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C43E4" w14:textId="77777777" w:rsidR="00FB6C78" w:rsidRDefault="00FB6C78" w:rsidP="00FB6C78">
      <w:pPr>
        <w:rPr>
          <w:b/>
          <w:sz w:val="28"/>
          <w:szCs w:val="28"/>
        </w:rPr>
      </w:pPr>
    </w:p>
    <w:p w14:paraId="37D58507" w14:textId="77777777" w:rsidR="00FB6C78" w:rsidRDefault="00FB6C78" w:rsidP="00FB6C78">
      <w:pPr>
        <w:jc w:val="center"/>
        <w:rPr>
          <w:b/>
          <w:sz w:val="28"/>
          <w:szCs w:val="28"/>
        </w:rPr>
      </w:pPr>
      <w:r>
        <w:rPr>
          <w:b/>
          <w:sz w:val="28"/>
          <w:szCs w:val="28"/>
        </w:rPr>
        <w:t>MASSACHUSETTS BOARD OF MEDICINE TAKES DISCIPLINARY ACTION</w:t>
      </w:r>
    </w:p>
    <w:p w14:paraId="155D397C" w14:textId="77777777" w:rsidR="00FB6C78" w:rsidRDefault="00FB6C78" w:rsidP="00FB6C78">
      <w:pPr>
        <w:rPr>
          <w:sz w:val="28"/>
          <w:szCs w:val="28"/>
        </w:rPr>
      </w:pPr>
    </w:p>
    <w:p w14:paraId="3472F8A7" w14:textId="77777777" w:rsidR="00FB6C78" w:rsidRDefault="00FB6C78" w:rsidP="00FB6C78">
      <w:pPr>
        <w:rPr>
          <w:sz w:val="28"/>
          <w:szCs w:val="28"/>
        </w:rPr>
      </w:pPr>
      <w:r>
        <w:rPr>
          <w:sz w:val="28"/>
          <w:szCs w:val="28"/>
        </w:rPr>
        <w:t xml:space="preserve">WAKEFIELD:  At its meeting on September 9, 2021 the Massachusetts Board of Registration in Medicine took disciplinary action against the medical licenses of Mark J. Sterling, M.D., John Constantine </w:t>
      </w:r>
      <w:proofErr w:type="spellStart"/>
      <w:r>
        <w:rPr>
          <w:sz w:val="28"/>
          <w:szCs w:val="28"/>
        </w:rPr>
        <w:t>D’Emilia</w:t>
      </w:r>
      <w:proofErr w:type="spellEnd"/>
      <w:r>
        <w:rPr>
          <w:sz w:val="28"/>
          <w:szCs w:val="28"/>
        </w:rPr>
        <w:t>, M.D., Anil K. Nair, M.D., and Pankaj C. Gupta, M.D.</w:t>
      </w:r>
    </w:p>
    <w:p w14:paraId="39B9F7C2" w14:textId="77777777" w:rsidR="00FB6C78" w:rsidRDefault="00FB6C78" w:rsidP="00FB6C78">
      <w:pPr>
        <w:rPr>
          <w:sz w:val="28"/>
          <w:szCs w:val="28"/>
        </w:rPr>
      </w:pPr>
    </w:p>
    <w:p w14:paraId="2E62A631" w14:textId="77777777" w:rsidR="00FB6C78" w:rsidRPr="00E76A12" w:rsidRDefault="00FB6C78" w:rsidP="00FB6C78">
      <w:pPr>
        <w:pStyle w:val="Default"/>
        <w:rPr>
          <w:sz w:val="28"/>
          <w:szCs w:val="28"/>
        </w:rPr>
      </w:pPr>
      <w:r w:rsidRPr="00E76A12">
        <w:rPr>
          <w:sz w:val="28"/>
          <w:szCs w:val="28"/>
        </w:rPr>
        <w:t>The Board indefinitely suspended Dr. Mark J. Sterling’s license to practice medicine after he agreed in a Consent Order that he engaged in conduct that undermines the public confidence in the integrity of the medical profession and engaged in disruptive behavior. The suspension was immediately stayed upon Dr. Sterling’s entry in a Probation Agreement which requires on-going monitoring. Dr. Sterling was first licensed to practice medicine in Massachusetts on January 26, 1994.</w:t>
      </w:r>
    </w:p>
    <w:p w14:paraId="198E820A" w14:textId="77777777" w:rsidR="00FB6C78" w:rsidRPr="00E76A12" w:rsidRDefault="00FB6C78" w:rsidP="00FB6C78">
      <w:pPr>
        <w:pStyle w:val="Default"/>
        <w:numPr>
          <w:ilvl w:val="0"/>
          <w:numId w:val="1"/>
        </w:numPr>
        <w:rPr>
          <w:sz w:val="23"/>
          <w:szCs w:val="23"/>
        </w:rPr>
      </w:pPr>
    </w:p>
    <w:p w14:paraId="0B1F841D" w14:textId="77777777" w:rsidR="00FB6C78" w:rsidRDefault="00FB6C78" w:rsidP="00FB6C78">
      <w:pPr>
        <w:rPr>
          <w:sz w:val="28"/>
          <w:szCs w:val="28"/>
        </w:rPr>
      </w:pPr>
      <w:r>
        <w:rPr>
          <w:sz w:val="28"/>
          <w:szCs w:val="28"/>
        </w:rPr>
        <w:t xml:space="preserve">In a Final Decision &amp; Order, the Board reprimanded Dr. John Constantine </w:t>
      </w:r>
      <w:proofErr w:type="spellStart"/>
      <w:r>
        <w:rPr>
          <w:sz w:val="28"/>
          <w:szCs w:val="28"/>
        </w:rPr>
        <w:t>D’Emilia’s</w:t>
      </w:r>
      <w:proofErr w:type="spellEnd"/>
      <w:r>
        <w:rPr>
          <w:sz w:val="28"/>
          <w:szCs w:val="28"/>
        </w:rPr>
        <w:t xml:space="preserve"> license to practice medicine after he acknowledged in a</w:t>
      </w:r>
      <w:r w:rsidRPr="00D63897">
        <w:rPr>
          <w:sz w:val="28"/>
          <w:szCs w:val="28"/>
        </w:rPr>
        <w:t xml:space="preserve"> </w:t>
      </w:r>
      <w:r>
        <w:rPr>
          <w:sz w:val="28"/>
          <w:szCs w:val="28"/>
        </w:rPr>
        <w:t xml:space="preserve">Stipulation that he failed to meet the standard of care with respect to two patients and failed to properly document the treatment of two other patients. Should Dr. </w:t>
      </w:r>
      <w:proofErr w:type="spellStart"/>
      <w:r>
        <w:rPr>
          <w:sz w:val="28"/>
          <w:szCs w:val="28"/>
        </w:rPr>
        <w:t>D’Emilia</w:t>
      </w:r>
      <w:proofErr w:type="spellEnd"/>
      <w:r>
        <w:rPr>
          <w:sz w:val="28"/>
          <w:szCs w:val="28"/>
        </w:rPr>
        <w:t xml:space="preserve"> seek to renew his medical license, he would be required to complete a practice audit by a Board approved entity prior to renewal of his license, and at the Board’s discretion, may be subject to a practice restriction and may be subject to a Probation Agreement.  Dr. </w:t>
      </w:r>
      <w:proofErr w:type="spellStart"/>
      <w:r>
        <w:rPr>
          <w:sz w:val="28"/>
          <w:szCs w:val="28"/>
        </w:rPr>
        <w:t>D’Emilia</w:t>
      </w:r>
      <w:proofErr w:type="spellEnd"/>
      <w:r>
        <w:rPr>
          <w:sz w:val="28"/>
          <w:szCs w:val="28"/>
        </w:rPr>
        <w:t xml:space="preserve"> was licensed to practice medicine in Massachusetts from December 16, 1987 until March 20, 2014 when he failed to renew his license.  He currently practices medicine in New Mexico.</w:t>
      </w:r>
    </w:p>
    <w:p w14:paraId="531C1524" w14:textId="04AD40D7" w:rsidR="00FB6C78" w:rsidRDefault="00FB6C78" w:rsidP="00FB6C78">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Dr. Anil K. Nair</w:t>
      </w:r>
      <w:bookmarkStart w:id="0" w:name="_GoBack"/>
      <w:bookmarkEnd w:id="0"/>
      <w:r>
        <w:rPr>
          <w:sz w:val="28"/>
          <w:szCs w:val="28"/>
        </w:rPr>
        <w:t xml:space="preserve">’s resignation of his right to renew his license to practice medicine. </w:t>
      </w:r>
      <w:r w:rsidRPr="00EF6B26">
        <w:rPr>
          <w:sz w:val="28"/>
          <w:szCs w:val="28"/>
        </w:rPr>
        <w:t>Resignation is a disciplinary action that permanently removes a physician from the practice of medicin</w:t>
      </w:r>
      <w:r>
        <w:rPr>
          <w:sz w:val="28"/>
          <w:szCs w:val="28"/>
        </w:rPr>
        <w:t>e. Dr. Nair was licensed to practice medicine in the Commonwealth from December 6, 2006 until his license was summarily suspended on August 13, 2020.   Dr. Nair is also licensed to practice medicine in Wisconsin.</w:t>
      </w:r>
    </w:p>
    <w:p w14:paraId="4DA06B65" w14:textId="58088DBF" w:rsidR="00FB6C78" w:rsidRPr="007B7C15" w:rsidRDefault="00FB6C78" w:rsidP="007B7C15">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Dr. Pankaj C. Gupta’s resignation of his right to renew his license to practice medicine. </w:t>
      </w:r>
      <w:r w:rsidRPr="00EF6B26">
        <w:rPr>
          <w:sz w:val="28"/>
          <w:szCs w:val="28"/>
        </w:rPr>
        <w:t>Resignation is a disciplinary action that permanently removes a physician from the practice of medicin</w:t>
      </w:r>
      <w:r>
        <w:rPr>
          <w:sz w:val="28"/>
          <w:szCs w:val="28"/>
        </w:rPr>
        <w:t xml:space="preserve">e. Dr. Gupta, an ophthalmologist, was licensed to practice medicine in the Commonwealth from December 6, 2006 </w:t>
      </w:r>
      <w:r>
        <w:rPr>
          <w:sz w:val="28"/>
          <w:szCs w:val="28"/>
        </w:rPr>
        <w:lastRenderedPageBreak/>
        <w:t xml:space="preserve">until he failed to renew his license on March 2, 2009. Dr Gupta, who is licensed to practice medicine in Ohio, last practiced in Cleveland, Ohio. </w:t>
      </w:r>
    </w:p>
    <w:p w14:paraId="1E44ECEB" w14:textId="77777777" w:rsidR="00FB6C78" w:rsidRDefault="00FB6C78" w:rsidP="00FB6C78">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sz w:val="28"/>
          <w:szCs w:val="28"/>
        </w:rPr>
        <w:t xml:space="preserve">or </w:t>
      </w:r>
      <w:r w:rsidRPr="009A21A6">
        <w:rPr>
          <w:color w:val="000000"/>
          <w:sz w:val="28"/>
          <w:szCs w:val="28"/>
        </w:rPr>
        <w:t>you may contact the Board at </w:t>
      </w:r>
      <w:hyperlink r:id="rId5" w:tgtFrame="_blank" w:history="1">
        <w:r w:rsidRPr="009A21A6">
          <w:rPr>
            <w:color w:val="0000FF"/>
            <w:sz w:val="28"/>
            <w:szCs w:val="28"/>
            <w:u w:val="single"/>
          </w:rPr>
          <w:t>borimmedia@massmail.state.ma.us</w:t>
        </w:r>
      </w:hyperlink>
    </w:p>
    <w:p w14:paraId="5541A413" w14:textId="77777777" w:rsidR="003803D0" w:rsidRDefault="007342CC"/>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12D92"/>
    <w:multiLevelType w:val="hybridMultilevel"/>
    <w:tmpl w:val="FF261E3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78"/>
    <w:rsid w:val="004C2123"/>
    <w:rsid w:val="007342CC"/>
    <w:rsid w:val="007B7C15"/>
    <w:rsid w:val="009456D9"/>
    <w:rsid w:val="00E122E4"/>
    <w:rsid w:val="00FB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7893"/>
  <w15:chartTrackingRefBased/>
  <w15:docId w15:val="{1844E792-1E38-405D-9BE4-7A2AF528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78"/>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6C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2</cp:revision>
  <dcterms:created xsi:type="dcterms:W3CDTF">2021-09-14T17:31:00Z</dcterms:created>
  <dcterms:modified xsi:type="dcterms:W3CDTF">2021-09-14T17:31:00Z</dcterms:modified>
</cp:coreProperties>
</file>