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p w14:paraId="3E7F4912" w14:textId="3C7BA49B" w:rsidR="00B069FC" w:rsidRDefault="00401E41" w:rsidP="00D20C44">
      <w:pPr>
        <w:spacing w:before="6" w:line="110" w:lineRule="exact"/>
        <w:rPr>
          <w:sz w:val="11"/>
          <w:szCs w:val="11"/>
        </w:rPr>
      </w:pPr>
      <w:r>
        <w:rPr>
          <w:noProof/>
        </w:rPr>
        <mc:AlternateContent>
          <mc:Choice Requires="wpg">
            <w:drawing>
              <wp:anchor distT="0" distB="0" distL="0" distR="0" simplePos="0" relativeHeight="251655680" behindDoc="1" locked="0" layoutInCell="1" allowOverlap="1" wp14:anchorId="609F9639" wp14:editId="222D4830">
                <wp:simplePos x="0" y="0"/>
                <wp:positionH relativeFrom="page">
                  <wp:posOffset>-19050</wp:posOffset>
                </wp:positionH>
                <wp:positionV relativeFrom="page">
                  <wp:posOffset>-447675</wp:posOffset>
                </wp:positionV>
                <wp:extent cx="7772400" cy="10506635"/>
                <wp:effectExtent l="0" t="0" r="0" b="9525"/>
                <wp:wrapNone/>
                <wp:docPr id="42" name="officeArt object" descr="Group 17"/>
                <wp:cNvGraphicFramePr/>
                <a:graphic xmlns:a="http://schemas.openxmlformats.org/drawingml/2006/main">
                  <a:graphicData uri="http://schemas.microsoft.com/office/word/2010/wordprocessingGroup">
                    <wpg:wgp>
                      <wpg:cNvGrpSpPr/>
                      <wpg:grpSpPr>
                        <a:xfrm>
                          <a:off x="0" y="0"/>
                          <a:ext cx="7772400" cy="10506635"/>
                          <a:chOff x="-616" y="8951"/>
                          <a:chExt cx="7773016" cy="10018334"/>
                        </a:xfrm>
                      </wpg:grpSpPr>
                      <wps:wsp>
                        <wps:cNvPr id="43" name="Freeform 31"/>
                        <wps:cNvSpPr/>
                        <wps:spPr>
                          <a:xfrm>
                            <a:off x="-616" y="8951"/>
                            <a:ext cx="7772400" cy="4197984"/>
                          </a:xfrm>
                          <a:prstGeom prst="rect">
                            <a:avLst/>
                          </a:prstGeom>
                          <a:solidFill>
                            <a:srgbClr val="0D2E82"/>
                          </a:solidFill>
                          <a:ln w="12700" cap="flat">
                            <a:noFill/>
                            <a:miter lim="400000"/>
                          </a:ln>
                          <a:effectLst/>
                        </wps:spPr>
                        <wps:bodyPr/>
                      </wps:wsp>
                      <wps:wsp>
                        <wps:cNvPr id="45" name="Freeform 29"/>
                        <wps:cNvSpPr/>
                        <wps:spPr>
                          <a:xfrm>
                            <a:off x="0" y="8045449"/>
                            <a:ext cx="7772400" cy="1981836"/>
                          </a:xfrm>
                          <a:prstGeom prst="rect">
                            <a:avLst/>
                          </a:prstGeom>
                          <a:solidFill>
                            <a:srgbClr val="E7E6E6"/>
                          </a:solidFill>
                          <a:ln w="12700" cap="flat">
                            <a:noFill/>
                            <a:miter lim="400000"/>
                          </a:ln>
                          <a:effectLst/>
                        </wps:spPr>
                        <wps:bodyPr/>
                      </wps:wsp>
                      <wpg:grpSp>
                        <wpg:cNvPr id="48" name="Group 18"/>
                        <wpg:cNvGrpSpPr/>
                        <wpg:grpSpPr>
                          <a:xfrm>
                            <a:off x="0" y="8021318"/>
                            <a:ext cx="7772400" cy="1857187"/>
                            <a:chOff x="0" y="-1"/>
                            <a:chExt cx="7772400" cy="1857185"/>
                          </a:xfrm>
                        </wpg:grpSpPr>
                        <wps:wsp>
                          <wps:cNvPr id="49" name="Freeform 24"/>
                          <wps:cNvSpPr/>
                          <wps:spPr>
                            <a:xfrm>
                              <a:off x="0" y="-1"/>
                              <a:ext cx="7772400" cy="32386"/>
                            </a:xfrm>
                            <a:prstGeom prst="rect">
                              <a:avLst/>
                            </a:prstGeom>
                            <a:solidFill>
                              <a:srgbClr val="20BCBD"/>
                            </a:solidFill>
                            <a:ln w="12700" cap="flat">
                              <a:noFill/>
                              <a:miter lim="400000"/>
                            </a:ln>
                            <a:effectLst/>
                          </wps:spPr>
                          <wps:bodyPr/>
                        </wps:wsp>
                        <pic:pic xmlns:pic="http://schemas.openxmlformats.org/drawingml/2006/picture">
                          <pic:nvPicPr>
                            <pic:cNvPr id="50" name="Picture 23" descr="Picture 23"/>
                            <pic:cNvPicPr>
                              <a:picLocks noChangeAspect="1"/>
                            </pic:cNvPicPr>
                          </pic:nvPicPr>
                          <pic:blipFill>
                            <a:blip r:embed="rId8"/>
                            <a:stretch>
                              <a:fillRect/>
                            </a:stretch>
                          </pic:blipFill>
                          <pic:spPr>
                            <a:xfrm>
                              <a:off x="6205220" y="807719"/>
                              <a:ext cx="1006476" cy="1006476"/>
                            </a:xfrm>
                            <a:prstGeom prst="rect">
                              <a:avLst/>
                            </a:prstGeom>
                            <a:ln w="12700" cap="flat">
                              <a:noFill/>
                              <a:miter lim="400000"/>
                            </a:ln>
                            <a:effectLst/>
                          </pic:spPr>
                        </pic:pic>
                        <pic:pic xmlns:pic="http://schemas.openxmlformats.org/drawingml/2006/picture">
                          <pic:nvPicPr>
                            <pic:cNvPr id="51" name="Picture 22" descr="Picture 22"/>
                            <pic:cNvPicPr>
                              <a:picLocks noChangeAspect="1"/>
                            </pic:cNvPicPr>
                          </pic:nvPicPr>
                          <pic:blipFill>
                            <a:blip r:embed="rId9"/>
                            <a:stretch>
                              <a:fillRect/>
                            </a:stretch>
                          </pic:blipFill>
                          <pic:spPr>
                            <a:xfrm>
                              <a:off x="665479" y="798638"/>
                              <a:ext cx="1058546" cy="1058546"/>
                            </a:xfrm>
                            <a:prstGeom prst="rect">
                              <a:avLst/>
                            </a:prstGeom>
                            <a:ln w="12700" cap="flat">
                              <a:noFill/>
                              <a:miter lim="400000"/>
                            </a:ln>
                            <a:effectLst/>
                          </pic:spPr>
                        </pic:pic>
                      </wpg:grpSp>
                    </wpg:wg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group w14:anchorId="7EE0647D" id="officeArt object" o:spid="_x0000_s1026" alt="Group 17" style="position:absolute;margin-left:-1.5pt;margin-top:-35.25pt;width:612pt;height:827.3pt;z-index:-251660800;mso-wrap-distance-left:0;mso-wrap-distance-right:0;mso-position-horizontal-relative:page;mso-position-vertical-relative:page;mso-width-relative:margin;mso-height-relative:margin" coordorigin="-6,89" coordsize="77730,1001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xArK2gMAAHYOAAAOAAAAZHJzL2Uyb0RvYy54bWzUV21v2zYQ/j5g/4HQ&#10;90TvLxbiFG3sBAOKLVjXH0BTlMRVEgmStpN/vyMpybHjol0aLGuAyHw93j338O549e6h79COSsX4&#10;sPTCy8BDdCC8YkOz9D7/dXtReEhpPFS44wNdeo9Uee+uf/3lai9KGvGWdxWVCIQMqtyLpddqLUrf&#10;V6SlPVaXXNABJmsue6yhKxu/kngP0vvOj4Ig8/dcVkJyQpWC0ZWb9K6t/LqmRP9R14pq1C090E3b&#10;r7Tfjfn611e4bCQWLSOjGvgFWvSYDXDoLGqFNUZbyZ6J6hmRXPFaXxLe+7yuGaHWBrAmDE6suZN8&#10;K6wtTblvxAwTQHuC04vFkt939xKxauklkYcG3IOPnFbvpUZ88zcg6KGKKgKgWX1QmBvU9qIpYfOd&#10;FJ/EvRwHGtczQDzUsje/IAw9WLwfZ7zpg0YEBvM8j5IA3EJgLgzSIMvi1LmEtOA3s/EiCzMPwXyx&#10;SMNpbn0QEAdm3gkIwiKOE7PInxTwjZ6zWnsBLFMHINWPAfmpxYJa/yiDxQRkPAF5Kyk11EWx1dyc&#10;DstmvFSpALozYJ2x+SxkSbjIF8WxwbgUUuk7yntkGktPGg+aQ/Duo9IOm2mJGVa8Y9Ut6zrbkc3m&#10;ppNoh819WUXrIhrhPFrWDWgPHoty6zwM97busDtl4EYWHIPLnmm42x3rgVyB+RtFdYOZpfZ2jioZ&#10;aBwYprXh1aPlFHjPOszQ7b/wXPrMc9HCKG1O/y7PAZcNVYMkTRK7E+w8cPUJ2RcFcDU7ouorem6d&#10;r7P1JP3NPTdewDlmTPcEUoMLOGNcKRzUL4grRRCFcWj3fw3wIs3DwkYuXM7Bxbnr4lxceeIru9XG&#10;pTcNK4sJrjmsRPbq/0tyTtae5WUcxcXEmymCT8Hih+NJFHy4+bAaOf/GrBSMlPA/plRoPcsE3y49&#10;YJfeSuqNQvrvktFj+WUrLiD7C6zZhnVMP9pKBmK0UWrY3TNisoLpHJJKClR1lwWmzakogjQz5uUn&#10;QxCspo1ODEQVRj5y8kWhgd+0eGjoeyUgJ0D8tq44Xu6b7pEOm46JKT2Y9mgtlAMnNcgZwFwlseJk&#10;29NBu4JNUkgVUC2qlgnlIVnSfkOh/pC/VeM9VFpSTVqTJGrIJX+Csi5tzRNWy4NiRuevpNIsCtIo&#10;msJynocnUTmEGjLJDxWE7bjTXsj/V8+NB+us2dB1PobGz0Pf8Bl9odw8pa+tNYy5hvc/H32t+lBQ&#10;vSZ9szTJIfBDUQGVXhafpDiomYs0mdnrOv9/9h6KcqjUTYEOjxtbs48PMfN6etq3qw7Pxet/AAAA&#10;//8DAFBLAwQKAAAAAAAAACEAFG4ymrsOAQC7DgEAFAAAAGRycy9tZWRpYS9pbWFnZTEucG5niVBO&#10;Rw0KGgoAAAANSUhEUgAAAPIAAADyCAYAAAB3aJikAAAABmJLR0QA/wD/AP+gvaeTAAAACXBIWXMA&#10;AA7EAAAOxAGVKw4bAAAgAElEQVR4nOydZ3xVxdPHv3vO7Te9FxKqUkKTXkRABEUULCj2XhEVG2KD&#10;CCoWbNhRRP1bEBERVIr03osQQiC09F7uze33nH1eRIIRUFQQ9PH3+eRFzt3dM1vmzOzszKzgP5zm&#10;uEKlSZMQm9Fq11HNqkmG6EHdjmIwCKm3VhRhlFK3oSjNf1lLSr25ENJa7xnqXgHOXzyqEpL9AAGp&#10;71ZQXYqiVwekP6hKg8sTwE11jYfiia6/oaP/4S9AnGoC/sOv0Dw9yW5UW4PeTkJjKcWZiiBM1wlV&#10;BBYpCBOIECEwnYzX61JWSF0GhCKcAuGS6C50USgUuQ+N7QTldpfi3kvWi87fb+0//F34j5FPCdKV&#10;kKbEBIxEGBSRgqp2FrreXdNlV9WgxP9WTZvViMVkwGxSMRpVzCYDAHarEUU5PJ2pSRFERRwWyJqm&#10;szenArcnUPfMH9Dw+TV0XeL2+NGlxOUOEAjWPj8WpJR+0DOFrqyRQlkLwW2aHqj06oEKsl6sAeSf&#10;HZn/8OfwHyP/XWiUbrGEqN0UZA8h6aHrIgUhExRFxAiB8uvidquRhg0iaJYaTbtWCcRE2oiPthMR&#10;ZsFuNdUytNmI3WoEIDzMgtGg/qH5dHn80uMJoOk6VQ4vmi6pcnjx+YI43X6yD5aTfaCCnIIq9udW&#10;crCg+qjtSKn7kBRIIQqQIltIfZmme5Z4dz1/4E+M1H/4E/iPkU8Wmr8QasEfIwxaR0VwOVIZLBRh&#10;+2URVRWE2c2E2M1ERVjokJZEz44Nad4kmrNaJQkAPeiXUg8igx70oBekhtT8BF1FaJ5KNF8lwZpC&#10;AIKeSjRX0e+SJgxmTBFNav9RDBjDm6CoJkyRTRCKEWGwIlRT7Z9iRBjMKIoqyqtccsfuEtZvzWN7&#10;VjHbd5fgdPmocfmpcfuPeI+myV2KYLZfYbrRrxe6DZSRkX5kwf/wl/EfI59INLvXbDHH9FAQlyFk&#10;eylprggl+pcSN9Rupku7ZDq1SaZ9ywSS4kNJjAslJtKGQRVorlJ8ldkEnLn4K7LRfJXIoBfNW4nu&#10;rUTX/MjAMWxPqgljSNLvkqn7XWie0mP+rloiUUyhCKMNxWhHtURjDE/FEJKIJao5hpAkVLNdeLx+&#10;mV/spLDEycH8KtZtzWNjRj7bd5XUa0/qMigFB9DJBNYGpT7bn5m+4/gG9T8cD/5j5L8GQbP0UJOZ&#10;BgahXiqkfrdQlORDPyqKICzETEykjXO6NGJwvxb07JiC2aTWStiAm6C7FG/JdryF6/GWZaJ7K35u&#10;WUGo5p+lYq10NIY3wmCPxRjeCNUcjjG0AYopDGN4Coryx9TqQwh6qmTQmYfUAvgqdxN0FRFwFuKv&#10;3I3Ug6AHkUEfUg8gNd/PtBkwRTbBEt8ea1x7TDEtUQxWFKMNxWAWVQ6PnLNoF1/M2c6egxVUO714&#10;vAHkzztnqeuaRKwXMFkG9QVuJ1UUpLv/2lT8/8Z/jPyn0Mdgbdunk6JxhUDtLtHbCkWxH/o1MTaE&#10;Ab2a0a19Cm1axNMkJZKwEIvwVe6TnsKN+MoyCNQUEXTmo3krQGoIgxVjeCNMEU0xhiZjDEtBtUSi&#10;WqNQzWEo5ggU1fC3zlfQ55S6vwbNW4HucxB05hN0FeMt30nAkY/mqlXphcGKISQRY0gShvBGWOPa&#10;Yo5ri2IKp7TCRda+Mn7KKmbhqr2s3pyDxxsEQEpdgigGfgKxwOXVviQ7Pe/v7OO/Bf8x8vFD0Cg9&#10;3GwVnVWpPCsMeichas3EBoNCqM1E25aJ3D6sA5f0byV0LSD1gJtATSHug0tw7v0BzV2rcgrVXLv4&#10;7XHYkrthS+2LObIZisH0j5qPoLtCuvLX4M5dia88A+l3oWs+0Gst45bEroQ2uxBrQkcUow1hsFBZ&#10;5eOL735i6ozNFJTUUOP21ZPUIP8X8Adf9JsMuWSk15zC7v2j8I9aOKcK1tbP9BBSv1pX9L6qFK0O&#10;MXBUhJVBfc7kvJ5NadcinmaNYoSvcr/0FK7DW5qBryyTYE0BSB1DWAMsMa0xx7SqlbzhDTGGxP9r&#10;xl/zu2XAmU+gJp9A5V48xVvwlWUgA26EwYYpogmm6BbYGvTAEtuGABZ27S1j3dY85i7bw8pNOfj8&#10;hyW1RKwGOVdK+T9PRnrOKe7eaY9/zUI64Wg2yWw0lLY2q+obKGr3Q49NRpXYaDsjb+rOjZe1x2JS&#10;kEEv7vx1VO+ajq9kK1ArdRVTCLbUPoQ3vwxzVLOTMta+yv3SHNn4qG17SjJkwfzh2BI7knjeK8d8&#10;v+Z3S9VkO+H06UGvdOWuwrn3e7zFW2v32HoQhIGQpgOJbHsLqjUS1WgV+3Ir5GsfruareTtxu/1o&#10;eq2YlhIvknc0TZvk3ZWRC18d+4D7/zH+Y+Rfo1l6mMWoXiEM8hpFyp5CKGaAyHALQy9IY2DvM+nS&#10;LplQq8CVsxRP/jo8xVvQXIUI1Ywl/iwsCR2xxrfHFHUGqtF60sZYC3hl0eKHSej7IocY0XlgkRTC&#10;QEjD3qJ692xZtvpZFHM4ja9eIAKuEunOXYElsQvm8BQBEPRWy/KNk4g/+6mTRqeua1Jzl+Or2IWn&#10;aAvewvX4q/YBYI5uiSX+LOwpvbAmtBcFxQ65bN1+vl2UxfeLs+o8SzSplyvI76Xka3dGxvf/MXR9&#10;GE41AacNGqVb7CHiCl3yhqoQDgJFUbBaDNx/UzceH95HvLwsKKUewJExjQNbJwM6CBXVGkVkhxGE&#10;nXERBmvk3/Jx1IN+WZXxGegahxypfJUHZN63wwBwF26RBlsMIAhpPAAt+L0sXvY4ntzl2Bv1q2tH&#10;6gF8ZTsJuMul0RZ9Umg/mkXdW5Ylq3Z+gTtnOb6ynVRnfMqBGZfKMP9Ohl14FsMuao2jxs89Y79j&#10;7rI9+ANEAzcIwQ32Nm3W+fX2dwUytm7/j6Fr8Z9EThseYpWJNyuKvB4pOwhFUQ2qQvtWiVw3pC2D&#10;+7UgOlzFnbcKd94qXDnLkYEajGGpWFPOxpbYGUtsW1RzyEkdS19VjvQWb0HKIJqrBE/hRvyOg8T3&#10;mYA9qXOtdPVUyYK5txNw5GBvPIC4s8dQtm4ioc0Go5hCKZg/HN1XSWT7O4hqe+PPDic+Wb7xDVw5&#10;ywhpPABLbBqKKQTVGosxrAGKajyp/fI7C6W3aBPu/LW489cgAzWYIptiSehCSJMBWGNbiYw9JfLr&#10;uRnMXLCT7IO1x3M6sgYpFiD1j9zI+f/fHU3+XzOyvWX6eSjio1+e/TZICGPKhEvo2amhAHDlrpKl&#10;a56vszir9kRiOt+LLbXPnz67PR7ouiahVpppmiZzvrro8BnzzwhrdTWxXUbWo0ELuGV15pd48jcQ&#10;22ssqiUSAE/eKhxZM4nqcDeW2FZH0H1g+sXyUB/r2m95FdGd70NRVKHrmjyZ/QXQtaCs3DaFqp+m&#10;ckjLMCd0Ir7X0xjtMQJg0sdr5Lg3luD1HRbEEn2j5pPDvLvT951M+k5n/D9k5DuMtpZJ/VGV2wXi&#10;wkNRROf1aMI1g9tycb/mGIIVOA/8iGvvAvyVu1Gs0dgb9MKeeg7W5G4nlIF1LSDduSvRg24ssW0x&#10;hCRQvv41PCU/ATr2lN6o1mjK171Yr55iDscUdSaqOZyINjei+6rxlmzDGN4IW4OegIJzzyyce2aj&#10;2uKJ7nwfxtAGBBw5uPPXggwS0uQCAjVFuPYvwJWzjF8zslBNpF4xh6rtn+It2YIQBiLa3oi9QQ8R&#10;dFdIf/V+TOGNMPxJlTwzu0Tuy62kusZLYmwoTVIiSYoLQ2g1uA4uqdWC8teC7sfWoCchTS7EltKT&#10;gjIf077bzhdztrN7fzkAmq5Xq0J+5ZO8FchI38b/s8CN/1+MHP+w3RYT/rlAHyQURQUIDzXz7vjB&#10;DOx9BgaDKqoypsuKrZORAScoJsJaXE5kmxtPyt5X14KyYvM7OHZ9hSE0Gc1TSXSXBylb+zwpQ75E&#10;MdkpWvwQlvizqNo2pV7dpEEfYY46A0fWLNx5KxEGM+6cpYBAtcUR3ek+Kn+aQuBno1J055H4qw/i&#10;3DMbZK00iz07nfKNk4hsdyuhzQZRuXUK1Rn/q/eeqE4P4Dq4iMT+r+PKXUH5+ldIGvgeBXPvRPc7&#10;AEHShR9gPYqUPxZqXD454unv+GZBJlIHiUQIgSIE7Vom8O171xARZhW6rkl/xR7KN76Bt2gjIDCG&#10;NyTunHFYopuLQECTb3+2nnFvLKmL1tJ13QPyJXdG+tg/PTH/QPz/MHY1fjzebrfeoKE9oAgSQaFJ&#10;SiTXDmnLXdd0xiqqce76kpxvrpLlG17GEJZCSIvLCW12EabwFAEjTwpZesCNp3gLyYOmYo5qKnK/&#10;u1lqnhKQ4C5Yg1AMtc4SivGIuuXrXsISfxbekm2EtRyG7nOgeSsxRTbD3rAvlrh2eEq2EajOwWCL&#10;xZrUFXuj8zBHt8Cdvwb0IOboFlhi2+Ip2oxitOErzzziPaotGgkEaoqQQQ+KwYpr/4+ENh1EZPtb&#10;KVv/Ko6sr/9Qv0c+M5cZc3eiqoLuHVLo1DqJKqeXLTsL2bqzkNYD32T2ol31VHl3wUbpyJ6DJ28V&#10;+XNuoHDhQ9Kbv4wR13Snf8+mfPT1Zr74bgeV1R4rMMbe8ukLNUW84c3I+wImB36DnH8F/vUS2dhi&#10;XEejwnQhZEOhKKqiwPBru/LUiN5YLEbcB5dSsfE1gq4SUExEtL2R8BZXYLCE1Y3NsvX75dX3f8V1&#10;l7RjwsP9UVXlhIybFvDJ4qWjQSjYU3tTvuE1EvpNRGoBylY/B4qBmG6PYIo4g5yvh9R5TB1CWIuh&#10;RHW4B9VkE7quSfQgKAY0TwXOfQuwp56DwRIBQsW5fz5GWwL2lO5C1wISKVEMJqEH/dJfmU3RktFo&#10;7uJ67SuWSFKvmEPZ6udwHVgEqoX43uPwV2TjKd5CfK90ileMw2CPJa77qOMak4MFlbL1BW8iJXRI&#10;S2TBxzdiMRtFUNOkzxdk1sJd3PnEbEJsRrp3TOW87k2465ouqKoidC0oA84CKja8ijt/NQgVU9QZ&#10;xJ/zDEpIEqXlLm577FuWrT8AgNT1gBRscnvlFf92189/LSNb09JTEeI+ASMUoZjNRpXeXRtx/03d&#10;6XFWEr6i9Tgyv8JTuA7VGkNI4wGEtRiKKSxZ7M+rkMvWHWR7VhH7cirJ3FtKXpEDgJ4dU3kr/SKa&#10;NToxRzW+6hxZvXMaut+JNaEjoc0uOqpPtStvtXTnrUZqAYKeUnxlmSgGMwnnvY45otYwp/ndsmzt&#10;C9QcWIQlpjUJ/Sbi3DsXa3JXdJ+DwgX3oJojiOw4grAm/eve4S3fLQvm3Y3UfJjCG6FYIlCNNuyN&#10;BxDa+DyhawEZrClEMYZgsEUJv7NQVmx+h6AzF0NoMpHt78Acnnpc47Ezu0R2ufQ9AJqmRjJv6g0k&#10;xoXVq7tua64cPvY7svaV0TQ1itVf3YbdZq5Xxl2wSVZnzcCdtxKkJLTZxYS3GIpuS2HOoize+t86&#10;Nu8sREqQyAKpi+fcLu0zDqRX/YlpOu3xr1StLS3TzxGIzwVKohAoNquRVx4fyOUXtMKgOyhdOgpP&#10;0eZaI0pqX6I7P4DBHoOiqGJfTrm86NZPyS1yoOsSRUDndg1Iig9l/bZ8Vm3K4dNvt50wWs3hqbXS&#10;VOq/edRjb9Cj9rjoZ8kbqCmmcMG9VG55Hz3ol4rBJAJVB6jZNw+AkGYDQQjKN04imhGENLkAY3hj&#10;/OWZOHfPqmtX89XIosWjUG0xxPcajzEsCYQBIZQ63+9f02UKTRS65pdSCyJU4x86ojqjYTQ2mxG3&#10;O8DenEruG/fDEWW6tk8RX8/LkDc9MrPObfPXsCV1FHrQL31VeylZNgbn7pnU7J9HWPPLuHzA7Qzo&#10;1YxJn6zlxfdWIhBJwGu2EHGNO+2Ry8l46feDtv9h+FdJZOuZzyTrRu0hg2C4EIrZoCoMHZjGmHv7&#10;kBSp49w7n+qdn6N5yrEkdCSi9XXYk7vWSjNdl/OW7+GOJ2YT8GsMPq8511/Snt5dD7s/FpY4ZGZ2&#10;Ga2bxxEXfXLPjY8HnpIMWb7hVRLOew2DOURoAa+s3PYBCJXItrfgOriE0pVjMYQ2oOHlXwt34WZZ&#10;s28e9kb96vodcJfJwnnDSRzwJsaQuL+lT+PeWCpfen8l8udoiS7tkpn42Pl0SEuue3+VwyMH3vIJ&#10;1U4fG765s55ErnH7pKooWC21HxAt4JXO7O9wZH5JwJGDObYNEWnXYm3Qg3U/FfH8uytYvGY/AJqu&#10;lyLEM54K/YN/U+jkv0YiW9Oe6qlK/RNFKI2EQImLtvP+c0Po2TEVag5SMP8pAtUHUEyhxPWZgC2x&#10;M7/0Ly4ureHR5xfgcvl47uHzuP2qzkekzvm1CniqcSg2WRgsAKhGyy/ouxvH3gUSQAgVAFtihyPp&#10;V4yYIpv+bUwMcPe1nVm4KpvNGbVhkOu35XPFiC9Zsmav7Nu9qQCICLOKiiq3nLd8T11eMoCKarc8&#10;/8ZPSE4IpaLKLaMibOJQv4OeSlmV8TnVO7+gZMUYrEld6dJrHJ+/egUzF2Qy+oUFOFy+WKnrE22R&#10;ylVuW/qV/5a982m1MP8UUkdHmkNCrlcUbYwqlGibxcgFvZuRft+5pMToOHbNoDrjcxAq9oZ9iWx3&#10;G6awpCP6/ezby+SEd5bTpW0y331wHTbrPyuk8FhwF2yUxrDUYzKqrmtS81ZxstwzAYJBTTrdfiLD&#10;DvudL1+/X96T/j37cyvryqmq4KXR53PHVZ2PSUsgEJQ3PPINcxbtIiLUwp1Xd2bYRa05s3Gtw4iu&#10;BaW3ZBsVWybjK92Oao0hquM9hDQ8lzXbCnh60hLWbctH03R0XWaj64+4A+VzyX7Dd7L6/3fgn71Y&#10;Y4eHWOKTZqhS7ycUYbBZjbz6xECGDkxDq9hO6ZoJBKtzUO0JxJ39FJa4tsfcz6Vd8IY8mF/FqDvP&#10;ZsyIvkeUWf9Tntyzvxyny4fdZqJ3l0akJkX85vjt3l8ml63bT6c2yZyVduTH4/8LMveWyOsenMFH&#10;L11OmzMPh27uz62Qdz05h1WbD0cpWswGpj5/KRef1+KY43X747PkF3O2AyAExEbaGffAuVx3Sfu6&#10;Opq/Rjr3zqd84yQEOpb4jsT2fBKXZuOVD9fwypTVAEgdN1J+4No55v6T0PW/Df9Y1drc8un+BkW8&#10;KYQ8EyHo260Rz48aQPMUM86sL6jc9iEAIc0uIrrTCAyW32a6aqcXgA+nb+btT9dJVRHsOVhRm2Qu&#10;q4hzr516RJ30SYvlY3eeg9l8pJX5uyVZstvQyfj9GjarkW8XZsoh57X8f8nMn87aRta+cuYsrH9O&#10;3TglSpRVuOToFxcwc0Em/oCG1xfktie+pbDEIY+2ldmfWyH7XPNh3f9CCIKazuK1+/B4/dJqqdWk&#10;VFOtDcNbsVeWb5yEp3A9BXNvJ7rLg4y9pyfd26cw5rXFZO4ttYG4z5Y2rmVQ4yH/rjHbT+5onBz8&#10;IxnZmjbuQSHEE6BHGgwqj9/Vi9uv6oSdcoqWjMFX/BOGkERizx6DJabVcWXeuGVoB175cDVllW5G&#10;vbDguOiY9NFaWjSOOepvL3+wEv/P3kZuT4BJH6/9Az38d6HaUfuRnLVwFw6nV4aFHt7Lx0TZhdvt&#10;l16/xqwfaxnd5fazfMOBo7b1+ZyfqKj21P3fu2tjXnikP3Exdg4x8S9hiWoqgj6nrNk3j4pNb1Oy&#10;7AlCml3EwD6jREGxQw4f+x0LV+1FCHmeQeVbU+vxt9TseGrpiez/34F/FiM3eTTcbrU9jZD3CSFE&#10;Ymw4Tww/h2uHtMaTu5T8dS8jg25sqecQ3XkkptBEAVBcViO/W5zF/txKnnnovKMy9cibu7NrXxnz&#10;V2SjafpRXx8eakZRFKodXnQp8Qc0np60hGBQk4ZfGcZC7OZ6dRs1iDghQxD0VkvdV1Wb48seJ/yO&#10;Alm+8XV0nwNTdHMiWl+HM/s7HFmzAElo0wuxNzyX8g2vEawpQDGFEn/OeAKeUqp3fAoSwloOxZbc&#10;naCzgIAzH0NIAuaIRidMezCZao1te/aXM/6tpZRWuGRslL2ufZvNJGYvypSHGBmoS//zS+QUVMku&#10;l75X95vZpDL6jrNpdcZvG+oM5tDaAJiCDbJi4yScWTPJ+/5WGWUoZvobV/L8OyuY9Mla4fUFGwNL&#10;bGnjR7gzfnofvvrHRFT9YxjZ0nx8Y0XRPwWlixCIDmmJTH52CE2TrVSsewnXgR+RUhLTdRQhjfvX&#10;WXCz9pfKK+/7ki0ZhXRsfexUsVERNlFZ7ZEZe0r4bnEWu/aVUu300apZLC2bxdKpTTIhNhOKIpi7&#10;dDfj3lyKpklyixx1ziK/xMTR53P5PdM4kFdFw+QIHry5B1Mm/PF+e4q3yaCrBGtydwzmEFG85FH0&#10;oAc96MNTmiGrM6dhjjwDW4OelK55ngqfA2/RZhL6voAwmCle+hjugrWYo1sQ2/MJnLu/pWrnF7jz&#10;VhF51p0YbLFUbHoTY0gyxUsfwxCSRMCZi7dsl0QYcO6eiUQn6qy7MVjC/xRzP3BLDzq3a8B96d/z&#10;3ucbWbkxhx9XZMv+vZr9Yr982OglBLRrkVCvDZ8/IC++/bN6+bMfuePsuii144E9qbMIuCtk5dbJ&#10;OHd/Q9HCkUR1HM6jd51Pr84NufWxWZSUuxBSf8HepnVP1/a0m+CfER75j2BkY9q4dqrQJwuhdDEZ&#10;FHp2asjkZwcTbXFSuvJ5PHkrMcW0Irbbo1hiao0kPn9Qrt2Sy8Cb/0dJeW0eaKvFgNcXkBbz0Q1e&#10;keFHZvNYcpRyPl9QLl69n2U/q3/+wJGx7c2bxAqPLyD351bSKDniuKzg3sq90leyHWN4Q8yRZ1Cx&#10;9X1KVo5DtUTizP6OqswZ0lO4gcT+b1CdOY3KLe+hmMOxxLXDYI/HFNmEoKccELVJ8IIeQCCEARlw&#10;16bZ0YPofidSapijzkQYbUhdw5k9B3tqb6I73i3Kt34oK7dORvM5MEY0QQa95H1/M35noXTs/hbN&#10;U4Yl/ixCGvX71ZHX0ZGSWGuf2LG7WD48YR5rNudy6fAv6H3NFDnswtYAvPJhrfFJCMHtwzrSsll9&#10;KTtv2R42bs+v+799ywRuu6IDo++s/67cwiq5JaOQ+SuyydxbitcXpFFyBBf2PZOeHRtitNUGv1Rl&#10;zpBV26ZQuvIZItsXck7Hq5n2+hXcPeY7svaV2YGr7a0wuPyP3UP2hGMnAT9NcNobX8zNx19gMDJV&#10;CBIAHrylO6PvOgeqtlO6+jmCzjxCml1M1Fl3YLQfnvwFK/bI6x/6Gtcv7jpSFMEzD/bjvhu7/+V+&#10;3/TI13LGvJ3ERNrImHcvdtsfP65yFWyQmrsYW1IP/I4cSleMxZrUBU/xNmxJ3XBkzSBp4GSMEU0p&#10;XDCCkCYD8OStJv7cF6ne/hG+imzCW15JyapnUIx2pOYloe9EPMVbqMr4FIEgPO3qWmm9egIBx0FU&#10;SyRxvZ6meueXeIs31/orRzbDmtgZ1/4FRHUYTsVPUzHYY/GV7ST5wg/QPJXkfH0p1qROSM1PePOh&#10;lK1/jYg2N2CKaIwz+3sMIQmEt7zyd6V2WaVLLlt/gMmfb2DV5twjfr/8gjTeHX9xnbPHIZx73Ydy&#10;/bbDjPzxi5dy+cDWdWUCwaB89/MNfPDlZg7kV6Jp9XVzIWrvw7r/pm7cdNlZGAwCX8UeipeMrvsw&#10;xfZ4nHJPCI+8MJ9ZCzJrs3oKZUfA57vav+eZIyNKTiOczoys2No8fT4anymqEhkRZmHkzd158KYu&#10;uPPXULrqmdpFlXYtke1uPuJYaVtmofxk1lbWb81ne1YxwZ/3vfHRdr566yo6/MnjIK8vID/6eguP&#10;vrgAu9XEtElXcE7noye/+yV0LSiDNYVIqWGwJ1C14xOce2ZjsMURrCnCmtSFgKuEBgPfFr7K/bJ0&#10;9bMEnHlEtL4eU+QZVGycRPKgKRQtfQx/ZTaqJYq4XmMxRzQWAXe51NyltYnrj0NC1tITkL6yTPSA&#10;B0t8W0BQtu4lfGU7MUU0IabbaEqWPY5qjwMJ3uItmOPaYos/i5AzLqJiy7t4CjcRdBVhT+5BwFWE&#10;UM3EnzOeoLu0NnOoPZ7fSuqXU1Al127JZe3WPExGla7tGzCw9xn8UmPSNF1+8OUmHpowr67e5Re0&#10;4uOXLq8rEwxq8rl3lvPKlNV183wI4aFmTEYDTpcPry+IqgqeHN6HR+44u84rrHj5k3hyV2CKaU3c&#10;2WPwG+J5eMJ8pv+wg0BQRwb1jQEZvMW/a/xpa9E+TRk53WBNEw8heEIVSqjJqPDhC5cxuN8ZVG79&#10;kKrtH6Faoojp/ii2pK6/aZWuqHLLmx6ZyeK1++ue9enaiO8+uP6odfyBoHz70/UUl9Vw343d6ry5&#10;NE2XX83dwSczt7LhZxXv9acu5MoLW/NrQ9evoWtBWbFlMu6cJaAaMUU2J1B9gMh2N2NL7kHJirFI&#10;qeMt2kRE6xtw56/BFHUmIY0HUJ3xKXqghrDmVxCSerbQ/G6pecpQzGG/e6T2R6FrQakHalCMdhTV&#10;KPzOQunOXQGKEVtyN7zFW6nY/A6miMb4Sndgb3IB/vJMGlz0oQi4SmXBvOFY4tvhLd6CUFTM0S2J&#10;7jYKg8n+p+lcufGgvPLeL3HU1PprNEmJ5Icp19Eg8XDfJ0/bIEe/+GO9LU5YiJn7b+pOvx5NsJgN&#10;lJW7mD43g0++2YrFZGDS2Au5ZnC7Wo8wn0M6MmdQuW0KqjWS2G6PYkjoxmsfrmHCuysIajoSWRAM&#10;ypt8mWN//PMjfPJwGjLye0Zby6LbhCpeE0KYUhLDmf3+tTSON1Cd8QVV26fWOnj0SseWcNZx0V9a&#10;4ZJ9rpnCwfzDtwk+NaIPD97SA6OxPhP6/UF5T/p3fDFnOyF2M1cObEV+sZP5K7IBMBoUzkpL5PWn&#10;BtGm+dHzUutaUPoq91Czdy7GkATMMa0pWTGWxPPfBqGQN/tahMGKLakLIU3Op2z1BGK6PUrQVYwz&#10;+3usCbEg3aAAACAASURBVO0Jb3UtBuufMy6dTNTkrpaauwhrYmekFqRo0YOENOqHv/ogQXcZmquI&#10;xPPfxmCPJ3/encR0Hkmg+iD+6v3YUs7BGtcWxWD+3X6t35Yn73pqdl0GkEMYe28fHry1Z10oaW5h&#10;lTz/xk/IKaydW0UIOrZO5OOJlx/VYeeTmVvkA8/OxWo28MOHN9CqWSwGQ20qo+qdtXYHVDMJfZ7D&#10;Et+OV6Zu4OUPVuF0+ZBS5vg1/dJAZvrmEzOaJw6n2UJJN9jS1MeE1J8SqmKMjbIxbdKVdEqLo2T5&#10;GNw5S7EmdSO62yjMYbUO9is2HJBGo0q39im/2ZeFq/bKm0bNpOrnM82IMAvTJ11Jj45HWj23ZBTI&#10;/jd+jNd3OPLGZjVy8bnNuWJgGl3bNyAy/Ngqo7dijyxa/CjhzS+tzVDpzEfzVRHXazxCUSlePoaY&#10;zvfhzl+L7ndgS+mNPbX3cavFv4eli3+UWRtmI20pFOzfTkJCAv2H3MwZzY8/i8fx4FAGD0/RFhSj&#10;DXN0C4qXPU5km5swRjSmdOU4VHscMugjtOmFVGV8Rky3R7EnH9sF8xD25VbIiZNXMmP+zro7nZPj&#10;Q9k46y5CQw6P06wFO+VNo76pU6nP7d6Yyc8MJuEYfvEer1/e+tgs5izMIjU5gpceHcCFfZvXuXe6&#10;81ZTvuEVgq4SojreS3jLK/jmx13c/dQc3N4gUiMPoT3hykj/H6dROqHTiJHvMNpaNbhVKOJ1ITC1&#10;b5HA3KnXYZYOipc8jL9yL6bIM0js/xoGa6QIBjV5ML+Kdhe9DcCZjWN45Ynz6dO1yTH79OTLP8rX&#10;P15bdw55TueGzHj7KmxHcSTYtCNf3jNmDhaLkTfGDqJN84Rjthv0VteqzrnLMUU0wZrUFW/JVuL7&#10;TMBfvpvS1c9ijm2LO3cZAPbG/YnueM9Jy1A5/t7z5SWty5kyv4jqYATW+Ha4ijO5c9TL9Dj7SPfT&#10;Ewnn/h9lxaa3kLqGNaEjvqq9RKRdR1jT80X51g8lepCgqwhf2Q7M0a2I7jwSg/XYW4R1W3LlqBfn&#10;89OuYiLDraydeQdxUYcjz8a+vki+/EGtxdtqMbDiy9to0ST2N/s468dMed2DM0j6+cMQFlL/A+oq&#10;2CBLlo9B9zmI7HAX4S2GsmhtHjeN+gZHjQ9d16vR5TXuzPS5nCbMfJocP91htKSljBZSf0oIYWzb&#10;PI6PXroUi+KiaMmT+Cv2ENr8cqLOuhODJUyUVrjk2NcXM2/ZnroWdu8v4+r7Z/zmWx4f3pu9OZXM&#10;WZwFwPINB3nmzWUEApr8tYrdsXWyKCxxyNAQMyG231YFXTnLCVQfIL7Pszh2z6Zm31w0byWlq5/H&#10;X7UXS1w7oruMJNj6WgBMYcniZKUPAvBYzuDjHzNIjTFR6XJQWbkFW3hD3np5LHv37pVNmzY9acwc&#10;2ri/CHqrpdR8GO1xomrnV7Jy6/uUrHlR1uz9DtUShRAqMd0fo3rnlzh2f/Ob7XU9K0XUuH3y8znb&#10;WbZ2P0Ul9a+D2pdz+Pz5qkFtfpeJAc5oFAXApQNaHsHEUHve7K3IlmWrn6Ny05to7jL6dR/Oe+MH&#10;c/sT31Lj9ofr6J/b2oy/yb39qVlHvOAU4DSQyOkGc0v1doPKa0Jgats8jnkf3YhFOCicN5xgTT62&#10;lN7En/M0isEsZi3YKa976GtUVRAfHcLw67rQ7azaq0rTmsVhMv32jYV7D1bIwXd+WrdftltNvPrk&#10;QHp2TCEu+uhufr+G35EnS1c9g69iN6awFEwxaSjmMCJb34Bjz7d4ijYT1fZmnPvmYYpoSnjzISd9&#10;nAOBgDQajWLdmpXywLwHKSwp56Xpudw5KIn4CBM/bq6g0GFg0NCb8foCjHt24t82967cVdKVtwp7&#10;yjm4cpYihEJUpxHU7J2Pr3IPeqAGd94azJFNiO3x5M950o4PN42aKWfMzQBgyoRLGHZRm3p1NU2T&#10;VQ4vVoux7iy/ototR7+4gAdu6UHLpoePLHMKqmR4qJnw0Fp/Al/VQVm44F40dzHhbW8msu1NLFqd&#10;xw2PfE2N24/UyPMjBwd2jtlyQgbqL+AUS+R0k6WlMkpVeUoITO1bxvPRi5dhwUHJ0icIOvMIbX4Z&#10;MZ1HohhMYuNPefLyEV8CMPbevtxyRQciwv7YlSyNGkSQfv+53DyqVhK4PH7uHjMbq9nAjLeuOq42&#10;nNk/YAhNJqrjPVRt/5igI5dATRG+kp8IukuJ7jTyqLmjTxY2bNggnxn3NFlZu+THrz7A2Q3c+EON&#10;nN8piuXbqwi3G4gJN7L1gJs962fRof/tfxdpANhTetaNhbc8S5Yse4qixaMIVO3HGNUM3VNBQt8X&#10;cB1cTPWu6X+o7bbN4znEyFbrUZIUVrm55dFZhNrN7NhdLFufGS+ifrZvTH72cDmfPyB7DP2AsBAT&#10;2QfLZbOG0cIc0VD4qnNl6Yp0qn+aigx46Nf9bt5/bgh3PTWbaqevgUnKb0wtn77ddYqt2aeSkYWt&#10;legnFX2UEKqpRZMY5n54AxbFRcHcWkkc1mIo0Z3uRTGYRJXDI7tc+h4Op5epL1zKFRe2Fg/eemSj&#10;gYAmff4giiqOuvc9ZO0cdt+X8vsluwGwmo08OaI3Z3c6un9x0OuQ5ZvewLVvAaaoM/CVZWBJ7IQp&#10;ojGKOQJhM5F0/hvCU5oha69H/X2r7IlCVVWVvHLoZYjKLUz739t8/kgjCsuhaaKV7i3DKKny8/ac&#10;AnqkRdG6oZ1Ne2to1jgRTdOkqp7chPNHgyW6udCDPumrzMYU1oiqnZ/jK92OOboFKCrVOz6lcscX&#10;0lu0AUtCJ8JaXI76G+PZsXUiNosRtzfAui1HOpj4/Rp5RdVkH6xk04581mzJkd3POjK/mK5JhAIb&#10;thdw5b1fUlJeI+OiQ4Q5PEX4qnNk4fwRODKnoRitDOp9C1NfuJRrH5yBxxtsKFVtiqlZ+gX+7PSd&#10;J3i4jhvKqXqxvfXT1yH4TBVqaEpiOG+NuwgzVRQvefRnJr6C2G4Pi0NM8c2CnRSUOBk6MI0rLmx9&#10;xEQUlzrl5Gkb5J1PfsvgOz7jqvumM/H9lbKs0nVUY0REaG1WjfN6NmHOB9cx4vpux1wsjuzZBCr3&#10;kdD/NYzhjdG8Vbj2zqNg7l34K7MJO/MSAKyxaeLvZGKAGV9+gqyszSHWIlGwbFs1qbEW5m2s4Pv1&#10;FRS6Qhh8yeXM3d+UlXlJ3Nw/Cu+2V5jy9gvU1NScEkONYjALa2yaUM12EdrsQvSgj8If76dk+Vj0&#10;oBdn1tfYG/ajZu9cqjM+r7t142jo2DqZPt0bAfDp7J/IzC6tV/aD6Zs4WFC7jSooqeGmR74hr7C6&#10;XhmfPyiffXt53VHX7v3lDLjpYzbvKJBQm1ct8fw3McW0puqnqZRveot+XRswacwgbBYjQqgpRqP4&#10;2HTGky1P5Dj9EZwSiWxsNe4s4EVFEZERYZbac+I4A/lzbyXoyMOW2ofojiOAB4Has91bRs9CCOjb&#10;rTHv/6Itl8cvv/o+gw6XvFsXLncIi9fsZ+3WPFwen7Rb6zNYSbmLGy5px9vjB4tZ79anT9c16Svf&#10;hTtnKcIYhuYswhzdHHNMS/yV+0H3EdtzzC+yXX50YgfoOOCorpYT0keyY96LXNI9kgWbKmmSYGXt&#10;rmo27de4csQkhgwZIiAbWMkTo0bI24dP4tXnn2Jwkx0ky5nM/sJAMBiUBsNv2xVOJkyhtceIh66H&#10;Ld/4tiSmJSFNL8BgjaZ6z2yCriJceWulOablES6gIXazcNR45bnXTmXXvjL6XT+VV6eskldcmMY3&#10;C3fx2Iu1Gq8QMKhvc/p2bURslK2ufjCoyRfeW8FrH62pR1f2gQpenrIKnz8gzSajMIenCn91riyY&#10;fw+OzGkYwxowbNBl5Bc7GP/GUjSD0skoTO/5U0cPIef5Sv5m/O0TaGqT3sKoK98KRZwZFW7lvWcH&#10;079rPKWrJ+DOXU7omZcS0/n+et5aHm9ADrnjM1ZvyeWNsYO4eWgHUVDikJ/P3s5Xc3eQsbvk2O8z&#10;qrwz/mKGDapvBHG5fVJVFY4WQOEu2CCLl48hvNVV+Mp2ovtrCNYUolqj0P01RHd5oC553anAqlWr&#10;5J6lr9HItIdQq0JEiJGZK0upcgUprQ5Q5YIrbx3F4KvuwWSqv72oqamRsz57jZCCL7BaTOTZBjPs&#10;1kcICTn1yQShNs1t0ZJR2FP74C3dhsGeQMBZgDm6Of6yncSeMw5bfLsjaM0+WC6femUhcxbvPmq7&#10;tw/ryNj7+tazqfj9QfnS+yt5beoaPL/wGRjU90z6dG2E2WTg+kva13Ma8lUdlKUrx+Er30VUx3sI&#10;azGUCe+t5uUPVuEP6LoOX3ikdsvffanc3zt5jdIjrFZ1mWqgrRDw9tMXc+2QNpSunkBN9hxMMa1J&#10;vuCdI1wuff6gHHbfdBau2ovJqNKpTRIbtxccNerIoCooikDXZZ2TQNPUSLZ9P+L3/aGDfglQnTkd&#10;b/EWEs97WQS9VbJk2ZMknf/mKV/omqbJ77/9Ev2nF2jTyFLvNyklE2fkUVGjkVviYdid4xg5cuQx&#10;aX7r9ZdkTMlUmiVZ2ebpwY0PvIp6lHzapwJBr0M693yLNbELzt0zsTY4m5DUXqJ03ctSBr3EdB8N&#10;Uh41//fy9fvlA8/MJTunoi5w4u5ru/DS6PPrlQ0GNTnhnWW8MHlVvfpntUpgwcc3HnF6oem6VJVa&#10;+4q3LEsWLrwP3e8msf/rGKLbcPPoWXz7466fC8t3a3aOGc7feMb8901cWrrJLsS7oNxoNqnKk/f0&#10;5v4bOlK59QOqMz7FltKL2B6PH/OOpdemrpZPvrLomM23aBrDtUPa0b9HU1o0i2H3vnLuHjObTTtq&#10;MzXWbP/ti7zLt0yWnrzVSKmhWqLwlWcR2vQC3IUbCG18PpFtbzili9zhcMgvPniBZvoiGkbrCFGf&#10;nPVZNeTaBtO6Yy+2bFzDE2PG/ya9Ho9Hfj71DSx5nxJll/hj+tL90ieJi/v7smkeDyq3fyrd+WsI&#10;a34JVTunYbAlgNSQQTf2xgMIP+Oio9K7cuMBeddTc0g7M47XnhhYLwOqzx+Ur0xZyStTDktiIeC6&#10;Ie14+fELjgg59foC8vl3V9CsYRTDBrXGaDQId8EGWbJyHHrQS/w54/CGtOO20bP4cdVepK67QIxw&#10;ZYz56GSOzS/xt02atfXTExV4UAhFXNK/JR8+PwRfziJKVo1DtcaQeME7dW6Xx8LTkxbLl96v/wWN&#10;jrDy5D19uP2qTkfUfe+L9fKh5+b/rkT2lGbI4kUPk3jBewijleIlo4nt+QSuAwsxRbUktGGvU764&#10;J7/6hDwndAFGw5H2yex8Dysc5zJ2/AsYTX/M2LZ08XxZtnQULZKNLC/rzPAn3jnlff0ltIBXlq9/&#10;FdfBRdga9kOrySek2cUY7PEUL3qQhP5vYI1LO26aNU2T499cysSfvcEO4YbL2vP20xcftZ3SCpfs&#10;fMm7VDt9LJ92S52Xn/Pgclmy7AlUSzhJ579FsTuci277lL05lUipS5dbtmBf+tF1/ROMv2XSTK2e&#10;GaIK7WNVUcLP6dyQ/708FFP1ekpXpqNaIojv+yKW6DMF1A7ajLkZnN05lTZnHukWuS+nQuYU1N76&#10;ERZioUXTmKMG7de4fPLWx2bxw9LdvDBqAMOvq7+n1QJe6c5fQ9CRg2KJpGLTm8T3mYDud+LI+oak&#10;Aa+fFgta1wLym2lTsBx4nxbJR9omM/ODZBsHc/f9ozGb/7jFPBAIyAVzvsCxaSIpUQrbfd247Nan&#10;iY8/ekDIqUbBvOEyqtP9GMMbkjf7WiLb3YYxrAGqOQJDaNJRr7z1+YPyx5V7UVXBqo0HefeLjXV+&#10;9IqAe67vyoRHBhyzvx9O3yQffn4+/oBGTKSVme9cQ4e0JKFrQVm14zMqt07GEteG+N7PsHani6vv&#10;n06lw4uuyX2a3z/Al/3M3pM4JMDfYbVu+XiiQP9IVZTwlIQwJo0ZRAjFFK6fCIjaBHk/M3GVwyOH&#10;3TedtVvzeP+5wUdtrklq1HEtsI9mbmHesj2c1SqRYYPaMPxXvzuyZlK143/YG/bBlTkde8NzKVxw&#10;H0IxENP9MeD1v9LrE4YfvvsGdc9bNG9oPerv+cZeDB/52BFGreOF0WgUmqbJlRHxFC4ZRa8GG5k5&#10;Jf2vkHxSYUnqTv4Pt2EKb4jmrcCR9TW+8kyEaiG+9/ij1ikocXLtA1+B4IiEA/fc0JXxI/sx4ZGj&#10;v2/qjE1y5Pi5aHptvbJKD09M/BGH0ysV1SB0XZN6wEX1jo8pWfUM3fs8z9QXL+Xy4dOQUm+sWkwT&#10;gUtP5BgcDSf3HLlpepxdtXxrVEWE0aDwwqMDaJRgpGztS2ieSiLb34oltm1d8XFvLGXVphw0TWfa&#10;nO0cyKv4w8aCkvIa+eQrC+WTrywiNMTMcw/3JzryyEglV84S4s4eS0znB7BEnYk5Jo3Uod+QcvnX&#10;hDW74LSQRk6nQ1b89D/aNLIdsSfOLfXy3a4ELrz6oT/NxIegqqroeU4/rO0fZN1uLy2Nq5kycaQ8&#10;VefMv4XwVleS0PcFwlsOI67XM+gBNymXziC2+2gqNr971DqNG0SKr9+6miYpkXXPTEaVl0afz4SH&#10;B4ijxZN7fQE55rVF9ZgYwG414gtodRFZiqKKiLSrsCb3xFO4gerML+nZsSG3X9UJIRShCHGJrdW4&#10;pyH9pArNk9q4zWK4C2RHgFefGsigPk0pXjoab/EmwlpcSXirq1CUw5bHz2f/RLOGkWQfrGTByr30&#10;u/4jMnYXy7Qzj63mbdieJ9u3TMRoUMXshZmyzzUfkltQTXxMCJ+9NpSu7Q777bqLf5KOzC8RBit6&#10;wE3N/vkE3GV4yzKI7vpwvVRBpwM+mfIWvWILgdoslA63xvA3dpMaZ6ZBciIPTXyLpKQGJ4Rmg8Eg&#10;NE2TS8MT2Pz1/fRrt4rpH71yIpo+ofill5e3Yp+Umh+hqAiDBV079jXI553dVGRml8q+106hxh2g&#10;a9tkbh/WkbuvPbKsxxuQQ4dPY/nGg+i/YOLObZP4ZOLlRIZb6wXSGKxRIuCpkPnf30rllvcwhqXw&#10;7EPnsS2zkDVb8gD5kDlNX+3LYP4JGoYjcNIWrjltzMWqUL9ShGIe0r8F74y7GJk/l/J1r2CKbU1C&#10;72cx2OqryaUVLmmzGDiQX8XwMd+xaUcBqUnhvPz4BfTv2fSITByffLNFDh/zHQAJsSEUldZgNqqc&#10;3bkhT9/fl/atDqfz8VXnyOJFD2Nv2JeAIxdvWQbWhA7IoAdbw3MJa3LsPdKpwpMjr5U3tNnDLz0p&#10;3T4Nm1nly7UB+l7/Gt17nnNC6dY0TX417WNKVr9E00QzZdHDuPz6e0+bc+Zfo3zL+/LQXckGSwS+&#10;imyEasAS26Y2RPJXDiQ/7SqS1z/8NRaTgeXTbsX8qyCbrH2l8pEXFrB49b66ZwaDwuB+LRh7X1+a&#10;/sbWzl2wURYvewKhmkjs/zq5jnAuufNzDuRXISVbXS7lAvY/UXys+n8FJ2dyWqSfaVeVJUIRSTaL&#10;ke1z7yFcFFLww21IBKmXzsAY8tvhZtVOr7ztsVnMXbYHq8XAuJHncve19Q1WXl9A3vjwTL5fWmsY&#10;bJYaycTHL6BHh9QjDGDu/A2yOutr4vs8S6A6l+Klj5I44C1Uc9hxJbA/Fdi3d7dcN2UoXc6svz9e&#10;lVGN2SiQio3w7mMZOGjwCaU/GAzKpYsXUrxkFGmpZjYHBnHD8Cc5lR5gx4KuBaQecKH7XRQteojI&#10;jiOwxrWhaPEjRLa/DXtSlyNoziuqlgZVITbKXu/S+k078uWQOz6nylnfQ/DeG7ry1Ig+v5sJVdc1&#10;WZ3xORWb3sSS0JnkC94U//tmi7z7Z2ETDMh53l15g2HysVWHP4mTolrbVJ5AiISwEDOfvjKUKKuX&#10;wvljQFGJP/vp32VigPBQi/D6AnLcG0t557P1PDZxIWNfWyTvu6k70RG1e16L2SjcHr/8ZkEm3y/J&#10;YuQtPejS9rCqqWsB6dw7j6DjIJ6iDfjLMynf8Abe0u2YY1qjnMZMDJCS2ph1cT2A+lFyUxcU8fT1&#10;DUmOMTD7x+eZ/OwtslWPK+jWq/8JYbZDava8mofYt+0VkizfMnNacl2o5F9t/0TiUHIGze+Swmgn&#10;ULkHoz0OkGjucrzlWVK1RGO0x9TR3SDhsJTOL3bIymoP23cVcc3Ir+oxcXyMnVF39OLOqzuLYxnD&#10;6tHys8W8aNkY6dq/gNL1r8voDmls2lHIlK82oRpkX1vr5BvcO5hy4kagFieckW1p424TyKuFQLl2&#10;cFt6dW5I5cZXCTgOENb8cmwNuh93WxazUXh9AdmxTRK3jZ7Fy1NWs2Vn/TuqD30lff6g/LWaVJ05&#10;Dcee74lodTWO3d8Q1uJKDLZobMndsMS3RT2NmRhqLcprVq+QW+cup33T0Lrn3VqEkhBVe5OFOVhC&#10;h3Avn7y5nA/fiiMrK0s2b978L/dLVVURCATkqvA48hY+SnLRe8z4InjKoqZ+D6rJLjwl22XJiqep&#10;zvgcU0QjqrZ9iOarRDGH4avOk+bwI+0JI8f/wLqtedS4/fU8BUNsJj57dSid2zbgzqv/GC1RHUfg&#10;r8zGufsbbEldePKe3mzLLGLD9nyzpvMMselfUppe8/stHT9OqNXa1GpcGsiJQlGMzRpGMerOXngO&#10;LsK5exammNZEdbjrmOltnC6fLCxxyJ17SuSStfvk7IW75JTpG+Uzby1j+nfb0X/Oz7N4zT7OHva+&#10;3LazoJ5F9ddMDBCo2k9Io3MJbz5E2FN7I1QDoU0vEPYG3YRqPHbOrdMJ3Xv0EgdDruRAqV53Mfht&#10;A5NQFcGePDdZeR7CbAYCPhcd4ktYOvNVMnZsl19N/0I+/+zT0uFw/GnLs9FoFH36DRSRXR6m2qVj&#10;3D+FJQt/OGF9O9GwxrURKZdMI/WK2YQ0HYQ5piWpV36PNbErFZvfOmqdO4Z1wmhU6zHxud0as3L6&#10;bXRrnyoOuWX+EZhC4kTUWXeB1KjY/BYR1gCP3N4Tg6pgUEiwxRlm0vZh+5/v6ZE4oYvZmpb+mSLE&#10;1eGhFjFv6o00T/BRuOBepOYjsf8kLDG1kiIQCMptu4pYuzWP3fvL2bO/nMJSJz5/7W18Lo8fn187&#10;5h1MAG2ax7Hk01uw/CqRuR70S1fuKjRfOZqrBOe++diSu+POW0XcOeOxJbT/RzDwLxEIBORn76TT&#10;zf4jv8xI5AvoZOW6adskhKnzi2jb2Ebz1FA0NZQf1hZT5XAQ0ag3tz888S85eAQCAbli6XyqVj2J&#10;Jo3YuzzJhYNOftaTvwLn3vmy5sBC4vtMoGz9qwRrCkjq/+oRNGu6Lj/7dhuHjKYA2YvvJyH2r11q&#10;X5uV8ysqNr6KvWE/YnqO5aUP1/HsW8uQmh7QEHd5d4758PdbOj6cMNXa1jr9IqS4XAhFXDukHS2a&#10;xlC5/sXaNCltbsYU2RSAsgqXvGnUN8xZnFXPtH+8iI2yERFmxWQ0HNUjvXrXDJx7v8cU3hh3wXrC&#10;W10JeoCYLg9giW39F3t5amA0GkVFRYV878Uc+ibuJDa8dto8Po22TUIACOo6TZKslFX7iAnTGNDO&#10;yN4CO00SM/jg2evYtH6V7Nil559anIf2xdOmvCDjKqZRvOkNdmZsl63S2py2zGxJ7ETNgYXkzbkB&#10;EJgiGpE/906pmMOJbH8Hlqjae6cOSdyXp6ySz761DH9Ao7jM9affm1tQJXUpURRVBP+PvfOO76q6&#10;///z3PvZM3snhBACYW9kCojgHjjqqtq6d9U6Wnet1rZq62jVuioqFaUuEAey996EFbL3+CSf5LPH&#10;+f3xgYSQhBlAf9++Hg8eD3LvuWd97vuec97j9fY2SnfJEtxly/FWrOKOa0bw3eI9rN9WrlXD8hH6&#10;Pv0l25+u74rxdo0gZz+dJhD/Eoqij48x8/s7z8RX/CPN+d+gj+1DdP/rUVSNCASC8rbHZ/PVjzuP&#10;WKXNrCc7M4bsbjEM7J1Et7Qo0pPt2Cx6zEYdRoOmXVoRAHfpcuLHPIE+OpuSr69FZ+uGNevsn+wL&#10;d7SIiYkRLpdLfvLG7xkVWIFeq7Cvwkt6vCQ+SsdVZyZgNWkoq/HT5A4SkhKTQSHOruWKQY2s+/5p&#10;CgryZffux0+8d9HV9/Dai7WMMs3js7//moqKCpmcnPyTnFutKVYEfc0y7HPgrd5K/YY3STjzj/jr&#10;dtKwdXq78nf/cgRFpQ28N2sDj/5lHn5/UB6J/+1QOJu98obf/pdmd4Bah0tqDGbhqd4my+feRN36&#10;f5B2/nCevHsCF98+A6GIHGNYme6BC7pivF0iyGa9uBdIMhm1TH9xGmbRQPmGN1G0FuLHPtmSNmTL&#10;rip+WLa33fNxMSZ+cV4/hvRNISPFTkqSlW4p0aJ8FSw5yj74nWUy7G/CseXfeEqW4q/fgwx60FiS&#10;jvzwzwRms1k4HA75xgv3MC55N73STaza6WTSQC1WU+SnjLNrWbjZQUaCgTh7hMNKVQR94xwsn/PW&#10;CbVvMkV+x7deuEteOnQNn7/1WxoaHDIqquOItdMNjT5i+24qXCiFoqKzZSCQuErav1V6nVbUOdxy&#10;6+4qlq4r4jd//JamZq+0dsCy2Rn2Ftaxc18tFdXNfPlDJFWUMaGfcGz9SNZv+Ad1615m4siHuX7a&#10;ID78YhOKEGebcp++xJ339AkzcZ64IGc/20MSvlURirh4cm9GDkyjcdM/Cbkqiep/I1pbektRu9XA&#10;Fef0pUe3aOYtz2f+ikgaF0UIxo/oxvkTex/XC+EqXS0r5j+IEAKhGlC0JoLeeuLHPIUx4ae7/Tse&#10;REdHi+bmZrlswddsWvASFZVe6rOCxNoiQrunzE1Ggp45q+u488LWNLIWo0po+zfk5eXJ3NzcE5qT&#10;ab9+kteevp4pPXfxz5eePLEBnQIYk4ehsSRR/v0dhINeDHF9qFn1otTauxOV25pDKjbaJKpqm+WU&#10;2se5fgAAIABJREFUGz9g+hebSEm0EgiGpPYIKYECgaB8b9ZGrnvwv5RURFLs/vWdZS15oK09L8JV&#10;tJCmfT9gzjybZ+6dyNrNpeTl1+pQxf3ACQvyib3kafcbTVFRixShjDAZtMybfj29Ez2UzrkBjSWJ&#10;1PPeQ2PoXGnw5ozV8u/vr2rJL3z3dSO498ZRpCQevaIhHPTJwpnnEzv8Puw5F4rSubfJhLFPoLN1&#10;jeviTw2OhkbZ2OBAURSEELz28nMk+lfTMyGAAFblOemVbuTPn5Yw/aFctBpBoytIWEKzO8S+6Fu5&#10;5557WubG4XBIAIvFwqE24ubmZhkIBNDr9S2r8QE4HbXyoz9dToalFk/2A1x65fU/SYeRAwgHfdJd&#10;sRYpwbHhH+jj+uJ37MEQ24f40Y+06ffs+Tvl9Q/9F5Ney0d/u5yJZ3Sc9CAYDMn84nqeemUhcxft&#10;InyIbvamXwzllcfP2x/yuEhWL/odhsQhJJ/9Cu9+tpH7n/tufz3yFm/ek++cyPhOaOKNvf9wjaLK&#10;6UJR1BceOpvbf9GX8m9vJ+gqJ2ny3zukZDkYoVBI7i2q542P1/DerI1IKemZGctT90zg4rOPjk42&#10;FPTKopnnEzfyQUwpIyn/4W6SJr24nwT+54nt27fLGe//g8a6UoSqRWfPZPToccyY+TmlNdDoN6MK&#10;SZyhlhuuOY+vv/6aGM8qzhkWg8sTYuVOJws2Onjw8nT+Nc9Ns7Y/UuhRCGI1C1598XfExcXxxqsv&#10;EKeUA1DaqKPngHHcfMttfD9vIV999RXFVRJ/WMWgAb3Gx7QLxvKrX/2qJVxy3cqFsmTewwSEheHX&#10;vEn3Hiduvz7Z8DvLZM2qF0id8ppoLl4ma5Y+Rfdr57fptz8QlK99sIqnXllITJSRof1SeOf5S9oF&#10;3/zpjcXy3c82UFnT1iRsNGjokRFD/16JvP38JQIi6Whq17xM067PiRn+G3TdpzHh2vfI21tDSIab&#10;QkI7wr/190dWHnWCE5j4CRpT70krFK0YPjA3kXkf3Eig5DtqV76AOfMsEsY83kILGwqF5cGucIci&#10;GAzJGV9v4a/vLKeotAGhwF3XjuCOa0dgsxrQaBTMh7jHBb2NsjHvUwLOYoLOEoKeWgAsmZOJHnwH&#10;qvbUsll2FSorK+VlUwbw2m3p2M2Rk0+zJ8hbc8tZUDKcyvAggrKVvznQsJkpmVt57HILcTa1JUpq&#10;U34zL8yqYY/8BQFNHEJEXAZkyI/iXEmONY83bk8g1q5rqWt3qYvf/7uYXZ7RKDFj2vUt6Cqmd1wx&#10;n3/yBllZkVXqjVf/Irs1fcK+0CBueugfGI3HxjN+qhHJGnk7UX2vxVuzFb9jH0mT/oKit6Fq2/Z9&#10;2h0z5A/L8umXk8Dcd39JTJRJBIIhuXZzGY+9NI+1W8vb1K3TqowYkMpbz19Mtw4SyAU9Dlk29yZC&#10;Xgep571HqdPGqCvexuX2yTDKy55tT/z2eMd13JNu7vuH60G+JxRFffPZC7nukkGi+IurZKC5nNTz&#10;3mmJMV69qUT+5V/L6JERwzO/mXjYTA4l5Q3y7ZnreePjNfgCIbqlRhEfY+KMQWk8/9u2QQ11G9+W&#10;3qoN2PtcTe3ql7H3vgxT+ji0lpSftNvlkTB37ly575t7OXd4bJvrobBkS4GHp76KpTA0AaGoLffC&#10;/gZ6Wzby4NlVnNHb0nK9yR1k8Y4wf/4hFad+ZMt1KcNYZDHX9F3L3ee19eNu9oaYvgT+uXoIqimd&#10;QyGDbm6/2MRLL0Sok/x+v5z5z0eJbZ6HI/1err3hlp/03IfDIemt2U5zwTyQIbwVawFQjfHEj3ms&#10;zU6uqMwht++pITXJSm6PeGrr3Tzz2iLmLtqNo9HTpt7M1Cj+cP8kzhrdA7u1YwVZOBySDVun49j4&#10;FrY+VxE95B7u/cNcpn+xibCklpBngDvv+YrjGddxeXYZs59Ok4jXhKKomWlRXDY1l5o1r8hAYwHR&#10;A37dIsSNTR55zzPf8P3Svfzz4zW8+9nhs1Gmp0SJP9x/llj/9R0M7J1EQYmDTTsqOXdCTruyIVc1&#10;tt5XYEodhT4mB6Fo0Udlip+zEAMMHjyYrzZCSY2vzXVVEQzobuSRqVVEu2dDoBYZ8iClRNFFscs7&#10;ll9Nz+L1b5yU1Pjw+sNYTRrOG6LljasLiG76FPzVyJAPIRSaRTfe3DSRy/5cx6b8Znz+yAHPYlC5&#10;c4rKi+cuxOzbSDjoQsqDDn9CEAy0+vzrdDox8rzbqfbFYqr9lvq62p9cDPPBUBRVmBIHiIQzHhSq&#10;MQbFEEXKuW+DotK0Z06bst1So8V5E3LEy++soNfkVxl26Zt8/NXmNkIcbTfwq8sHs2zmTUyb2ld0&#10;JsQH2rb3uRrVnETT7q8Juyq4YdogtBoFRRCHYngTrlA7e/5wOC6ttdArv1YUbEa9hneeuxjFW0bT&#10;7q/QRmdj3U/WDjB34W72FNaRnmzjivP6cdaorKOqPyMlSnw1L09e+8Asrr1oAOMOygARCvplsKmE&#10;5sL5ODa+hWvfPDxVm4jqf8PxDOUnh+TkZLF79265+PvP+HTOLDTBCNWvTmckqEuk78jr+PKzqezY&#10;mc8PC9ezc89O/IEgWZmpDBkwhfFnPEBlyU7mr/0eT1MtiqIlMXM07745lYLSGj6fvYRKh0DIAFkZ&#10;0Ywd+Qh+e5DpSz+jqXoPGXEaqhoChBQDt1/ejVqPiQ1b97FhazFRdjPjhnfnphtu5pWX/tDS55yc&#10;HPHfTz+W9Wv+RMGu054G6aghw0EUrQVFZ8aUMoKAs6zDchPOyOSrH/MIHsIucs74bB66ZSxD+iaj&#10;1R6dok/VGoSrdJWsXPgQ1Sv+yPApr3Hb1cN5/cPVKIq4yNCn/2jvjs+WHutYjn31Svyt2RhrW6eq&#10;ove0qX1478+X4Fj3d5x5nxI99C5i+kfYJt1evxx56VsUVzTyyStXcu6ZOcfUVn2jW77x8Vpuv2Z4&#10;S7RTKOiX1UuewlezBYSKLedSFJ0JU9qY/2+11D8n/O2pG6XWnMTdD7/ws/gtfI4CWTHvngjRhNdB&#10;1IBfYUobi2qMRqM/iHXTF5Dn3/wRqzaVAhBtM/CXR6Zy9UUDjmucoYBPVi/+Pe6yVSSd9SLaxOH0&#10;mfIalbXNyDCfuLaHroWnO/dP7gDHvLU2x9juUlXRG+DaiwaA30lz/ndorenYsludVJ78+wIKShv4&#10;xXn9OGv00a3EFdVOee8fvpHzlu2VMXaTeOzOM8UBIQYIOPYQDjSRfO47WHtehK9mC1F9fiH+J8Q/&#10;DZxzxX1oTQmnuxtHDX10d5F6/nvEjfwtpowJNO39hro1L+1PXeNvWX71eq344K/TSIyL6B+uv3QQ&#10;V55//O6+qlYvLNkXgAzSuPMzdFqNuPqiCOWVFFyg7xXseax1HpMgm3J/nyw04s8A/XISOXtsFrWr&#10;XyQcaCZ25ENojDEtCq6Pv9xMfIyJx++egKoo1DW4ZYPTI0Ohzh2s/YEwcxbs4toHZrF4dUG7cuGA&#10;B6ExoerMCFX9aWSY/h9akNtvsLjt7gd+Vh9VrTlBmFNHiub8ucQMuZ2UKa8KEPjq2lqCUpPs4tHb&#10;xqEogrVbymh2+zqp8ehgzZwojKmj8JQux1e3W159Qf8DZ2WLquifh6ePSTaPbUVWDDcBGPQapr84&#10;DV9tHq7CBRgSBmJIHNRS7N3PNtDk8nPJ2bkkxVtodvu5+r5POf/mj3j9o9V4fIEOZTC/uB63N4BW&#10;o2C36luuh0NB2Vy0SHqrtxJy11Dxw914ytYQO/zkJQv/H/5vwZg8HHfZStyVm2XQU4tqjGlX5tIp&#10;ufTqHseGHRXMW3bsDLfBYEg6m7wt737siAdQdFaqljxBr0wrN105FABFwzRDH6W9/e8wOHplV8qt&#10;JiHERQDnTehJTvc4UbPqLxLCWHqc22K3nb8yX15864yWx5pdfmwWPUaDlhUbSticV0mzq31aHJ8/&#10;KCde+x7NLj/XTxvYhm+rYcd/cOZ9GklhqmpJv3D6/ntvHMtYTxiBQEgeiIv+H04uFCHa5Fw62UgY&#10;9wyV8x+gqmAehqRhOHd/TlPBfGlKH9dCQBEXYxYbtpXLide+x11PzaHW4ZJx0eaj7uPqzaVcfOvH&#10;7Cqolb26xwmtJQVT2hia932Hu3Q5L/7uHJE5/iVZ63CjKuGb4enlR3tWPmpBNtnTJyAZrKiCCyf1&#10;4r3n3bL0i8tRjHGYMyYCUFnTJC+45aOWZ96euZ55y/M578wctuyqxGbVc+GkXkyb2ofHDqn/rRlr&#10;2bKzikG5Sfz54Sn885nWew2b3yVh/B8xpY6kbO7NR9vlLkUoFJbPv7GEvPya09L+/zXkZsURDIZk&#10;R1S1JwMaY5QIhwIy2FRG5eLHMCT0x7nrc/wNbVfeIf1SxF1PzZYffL6Jx1+aj8cbkB1F4R2K+ga3&#10;/P2L8/D6Q9z5xGw83oBUVI1oLloim/d9h6toEeFwSD7z6mJeenc5SGUyfZsS2E7lkeqGoxbkpxVB&#10;+E2hKBqzUcsFk3rTsOVfhDx1xI1+osWf+vsle9m1r7bNk4WlDfzz4zUAjBmSzl8fnYrtkIiSmjqX&#10;vPj2j9FqFH53x3is5rb3hdZM0F2F37GPcKAtMdqpgpSS5euKWLa++LS0/38NdUPSOdWbH0XVCk/F&#10;BqmLysKe+wt0MT2pXvJUu3K/unwIX/2Yx9xFu7jn+pEd1NQKnz8o124pZdxV71JUFsmQsnFHBUvX&#10;FgJg6TZeFP73MukqXkTI4+DcM7N59YOVBILhFJO03O6Gp4+q70dTyNhPXCw0SjrAq0+ejyZYT+OO&#10;/6CNysLaY2pLuZKKRhJizEwendVhjqJVm0u5/K6ZvPfZhjZnhf9+v50de2oYOSiNscO6tZT3O0tl&#10;/aZ3pTFxMK6CedSvf52YQadnRQaoqutSmqX/4TCoqnMhT4M6UxfTk0BDAY15M2ncMRNzt7PalRmU&#10;m8S0KX2pb/Ry51NzeH36KtnU7GvT2cqaJjn9i43ykttmcM6vPmwRYgB/IMSnc7e1/J145nMgw9Su&#10;/itD+6UyemhG5IbkN+a+Tx9VHO5RrMhXqAg5DSArPZorzusn6rdMl4QDmDMmtuHgevzuCQIgf1GE&#10;cvTm333F8vVFLV/WUEiyYkMxKzYU869P1rJua5m0WfWMu/IdgqEwzz5wVot7W8BdL0u/vBJD0lB8&#10;9bswJZ9BwphHBbx2NOPqckhoyRf0P5x8+PzBU5iUtBWq3io81dulY9ObCFVPyF1F1dI/yNgR96PR&#10;WwWARqMKZ7NXzvxmK+u3lRMKh7n6wv5A5Ag2e8FOhl/yJg5nx7tHIWDx6sKWv/UxPTEkDsRdvIig&#10;Yxdv/OFC+kx9DUVR7JLQNcARMwUcWZBz+kYrYTFRKHDl+f3Y9LVfVs5/AABz5qROH0tLsgufPyiX&#10;ri1ixtdb+Hr+zjaCsG13NWdd9z5CCIKhMLdeNYzh/Vvtwb7abSBUEsY9jQy4qV7ecV6fUwYJ9Q2e&#10;I5f7H7oE9Q2e02ZePJDdsfyH30h9fF/CATflc28h5GuS6n5htlkM4vsle2RplZMLJuYQG20WhaUO&#10;ed0Ds5i9YFf7Og1apo7LZvKYLGKjTazbUs4zCyL3FEUVDTs+ld7KDbhLl5Ix5DZxwc0fykWrC5FS&#10;OZe0+9+g9G+HffmOKMhGnbgWSNHrVCaPziLQVIqnYi2m9DNbeI86wwFmy1A4LJ+unMgdT8xm8ZrC&#10;lvsRk7IkymbgmosG8PJBGjBFZ0MGPTTnf4u3alMkL+5phstz4rziZ47MbPM1/h86RlfM9YlChrzY&#10;+1xNOOCiae8cQp66Nvenju/Z5v2/5PYZ7C1qT8F1zUUDePKeCSTHW+ksCtDcbSJ1a17GXbyYcNAn&#10;P/x6R0RWwoxFaKOBwwry4c/IafcbFeT9Qiiid3YCA3OTqdvwT1B0xAy+raXYTY9+Ifud+5q8/Ymv&#10;pcfb3kasKorISIkSX7xxNV++eTVnj+2BTtfqGz5ueCb9eyW2/N1csky6ihagsaTiKl6C0FmJ6tdB&#10;kp5TiOr64ydkOwCbRc9jd44nNcnWBT06PGSovYnv54aauhOf8xOBaoyjbs1LNGx+F40pDsXQ3rYM&#10;kfjlB5//Vh4QYgHk9ojjsTvHs3H2HfzruYtFWpJdHC6UV2uOF7beV+BvLMRbs50xQzKwmHQoijAY&#10;bKb2GrdDcFhBNtqiLhBC7QbwyK1jEO5iPCXL0Cf0Qx8TIXFbsaFIfjp3G4WlDWg1KsphatTpNGLy&#10;mGwx85Ur+ead61quv/DQ5JbV21O7S1YvfhKNKRHVFIc+Joe4kQ+gs6efVo+h3QW1Ry50BGSk2umT&#10;ncA1Fw44cuEThGvX3/DXrTnp7ZxM7Co88Tk/EcSPehRddM8IuYMtg/oN/yDka2q3UFVWN/H9klYu&#10;umsuGsD8j37F7+44U/TMjDvq9zZ2+L0gFGrXvkJ2Zqw4Z3zEU1NF3ETa0x1/RfbjMGJ3hSrCnAvQ&#10;LdXOhWflCk/5SkBiTos4nXh9Afn43xYQG21ixWc389pT5wu97sg2NZ1OI0YNzhBTx2Vzzw0j6Zba&#10;St7mq1qPLiab6P7Xitghd+JryO8wefXPEWOHdiPKZhQXTMzBZNAe+YHjhL92JamxGvqalhBs2osM&#10;/09JdzxQ9RYR3e8aEfI2ouijQCiUfXc7IV/bdLP1jR4amyMum9ddMpC3nrtYHGpiPRooqlaY0scS&#10;qN+Jp3qbfPjWsaiqQCiKarIqVx322U7vpPSNlqocDXDJ2bmEAl7pLl0BQoMxZTQAG7aXs25LGZNG&#10;ZZHbI/5Y+80HL07jqXsmtrmmjcrGX7+X2nX/kFXLnsEQ1+eY6z0Z2LG3+oTr+NXlQwBIT7aT3e2w&#10;H9jjgqZxKfrKf4Gio8nlJTVWg7fkM0Lu0i5v61Qgb+9Pw/km5KklevCtRPW/kZCnnqC77bug02nQ&#10;aRVMBg03XDqok1o6xtotpfKHpXtaPgzG5DMAcJUsJTc7QYwcmBa5oTAZrtB1WAmHEWRDlJKrSLWH&#10;Qa8y8YzuhLwN+Gp3oIvtjSEmQvMyf8U+wmFJQozpqOMxD4bFpBcGfesK7q3bJb01WzEkDiDgLMLa&#10;fTL2Pof9EJ0yOBpOzBGlX04ifXtG8i/HRBsZ1KfrlXciUMWdUxQszu+Is8HeMjeqdBOoWUzY1yU8&#10;6KcUjp+IlUA1xuLY+DbOvJkoOiuqIbrN/WibAZtFTzAk8R2UeuZI8PmD8s//Wsb1v/2csspGCWBK&#10;HQGKDm/VBkJ+tzxvYg4CEMghpm49Yzurq1NBFmF5m1DRWC16hvRNwVU0Hxn0EDfsXiBiL/txecR9&#10;7eOvtvDSO8uko9Fz3BYDn6NQlv9wHyFPHTLoRReVTcygm4WqO3pf1p8ybrhsYMv/NaoqLp6c2+Vt&#10;eAzD+NfcciYPspJg13Lzuck8e0MmlnABgbpVXd7e/xXEjfwtGksyYX8zhvg+EQ22z9XyrifEWkhL&#10;suMPhI7aIlFR7ZSPvfQjS9cW4vL4Wbq2CACdNUWYUkfiq9lOyFPP0L4pGI1aEEq6sBimdlZfx+an&#10;3r+LFSrTAM6f0Au7CYq2/BuNJQVjUoQZc1+xg815kZzNDqeXp15ZyGvTV3Pb41/Js0Zn0Tc7gayM&#10;mA6zQXQEf8MeNHorccN/g7+xEMemEyNTP9VIircwblg3NB14tGk1KmePyW5z7cyRmS1OBIdCSti6&#10;q4rte45tO6+xZBLyZLB8RwlNnhCLtzQyMtfKr6cmsau6nmUOJ2H15GvMuwr+Y1jdTiY0xogOp3ze&#10;A1JojXhrtuOpWNdyX1UVMWfBTrl0bRFv/mcNa7eUyuED2sbIBwJBWVDawKa8Cr7+cRf9z30drz+E&#10;Qa9BSvhuyd4Wkkp731/iLl2Oc8+XDMy9mcRYCwUehyKluBH4d4d97OiiAf2FiqIYIZLk2VO5Dul3&#10;YsyaAnwBwJ/eXEzwkCRrtQ43H3+1hZlztmG36klNsvHh55vktHNzMRsPz2qptaQR9NTj3P0lruLF&#10;6KKOjozgVGHdto5pYA6gsclHj4xoHrplLHp9+4/XP//Q9m9DB2UOYNHqAvnrR744rn66TJPoa5/D&#10;+p3VbCts5r5LU1m3u5le3RTWz2vAxc9HkDflHVW8wClD0F1F8tmvIYMeyr69DV9DkdRHdRMAU8f3&#10;5PJz+/LJnK1c/9v/8uHnG+Uvpw0We4vq5KJVBZx380fsLazD0eglGAqTEGPmvisGc/FZuXy/dC+h&#10;gxzLTUkDRclX10rnzs/oNvBmLprci1f+vQoIj6bX0ynserr80L51IMhXqEJVpwAM6J1Ir6x4Ubvu&#10;dQkKhoTI9rCqtkn2mPh3LCYdo4akU1TWwJ6CuhZPnGAoTF2Dh7oGD3c8NZvfvTSP2x77SqYm2fh0&#10;7jauuWggv79jfCsPl69Jemu2YUweSnPBD+hiemHv90vgwS77EU4UR3LP9HgD/PXt5RSUNrCnsFYe&#10;i9nhAByNHvm395Zzwc0fHblwJ1BMqexpyCQ3M8yUgXpenFXCleMT2LTPicm7msZAM6o1G6F0qjf5&#10;yeCnsiIfgKKz0bzvWwgHUbRGNOZW3wetRhVllY2yvsHN/JX7uOOpOVj6PysHXfDPyH2tSlZaFOee&#10;2ZNpU/owakgGZpNOPHFQ/Y+2umZgTB6J37EXb+V6br9mOP/8eC2BAFqjwhUeeOXQvrUX5OzsGCno&#10;DzBlTDZLP3ZH0rFoDBgSIlvB5fsjgM4ancU7f7qEBqeXglIHs+fv5KMvN7fzMW1wevn46y0tfyfE&#10;mtrcr1n1V4KuCoTGiMaSTMKohwQcRYr4nxhCYcnMb7axYVs5S9YUyPEjuh+1MO/Mr5bn3/wR23dX&#10;nVAfhFBpNE2h0bWDnLp1FFf7+HGjg7suSsGgqeW12bPwe8aiT+rcvfbnALfbL5/423yWb4i8i5lp&#10;0cTYjSTEmklLstErK5bsbrEkJ5xYetSDEXfGb3HumEnIU4cpbQwBZ0mb+6lJdtHg9Mgde6uZM38X&#10;S9cX0z0tip7dYpk8tgfd06KJizbRUWhmWVWjfPWDVTxz30QMep0wJPSjMU+Dq2QZqWecwbB+yazc&#10;WIpQ5Jkw4R+wqM3K0k6QdRpjkoLM1Gs1jBycRtjfRMCxB11Ud3SWZBEKheRvnv0WgDFDMzo8A89Z&#10;sEv+sGwvm/Mq2FfsaCPY0XYj06b24UAMU8BdJ8tm30Dy1H+gaI1U/HDv8czxTwp7iuqZdscnvPL+&#10;Cnnj5UM65TmGiC3+x2X5XHz7DMoqm7qkfaFoCJty+GTFJqJVPwJ47P1Cqhx+bjsvgTe+WUrI0gPV&#10;0u2Idf0U4Wz2ygdf+J6PvtzUEpCzbXdbfYLFpOP8CTlMvfEDGRtl5OHbxjEo98QyRxqie4iQ3yXL&#10;v7+LcNBNVekKmgoXSWvmhJZ6o2xtSe4P0GE+weExd9Fu/vHhGnpnRcy4upjeCFWPvyGfcNDDlHHZ&#10;rNxYCiLcm8wJcRQuanPuaCfIWo2cJIRisVn15GTG4i5bTtjfhC33SuA9/IEwa7ZEzoujBrcnMAe4&#10;YFIkdYij0S0ra5r5bsle/vTmEtyeADdeNpgYeyuhnqI1IWUIX812wuEgQmM4wpB/HvD6gzz96iIs&#10;5sNvYZetK+LGR77o8sgqmyhHay7nkSsyGdTDglGn4vKGqHMGmLGgitrK7zBm3dyG6P7ngsde/JGP&#10;vtx82HjlMUMz+GJeXsv2fHdBHVW1zTIxznJCwtxctABVbydhwvN4SlfQtPv4dBkHsHVnpfzPnK38&#10;6Y2IyC9ZU0ggEJKqCoa43nhr85B+N4NzkzHqNbg94WydWcb44fCCLFGuFUBqoo0e3WJF2Q/3SKHq&#10;MaeP339f0uyO+PGu2lRy6ONtEH2QwD78wnfyvVkbuXRKLgfHMcmAB1uvaTi2foCqtxE77F46Ucwd&#10;N7y+gHx/VoQcPyneSklFIwZ9JD+PEAKLKZJvOSbKdNw28Y6g1SgM75922DL9eiUeV8L3I8FRtYOp&#10;2QbsZg3fr6snGJaUVPtIj9eTFm+gel8dYW81qim5y9s+mVi+rkhOu+s/yMNI8eihGazeXNrmjF1a&#10;6SS/qK7TZ44WuqhsGj0z8dVsx99YhGru2BHK7fFLRRFtlJrBUEiWVzVRWOpg+fpiPv8hj1FXvN3m&#10;uX3FDkLhMFqtVjTlz5OeyvV4qjeTkzUcu82AxxfUasJc5ocdBz/XVpAzn04SksGISMjion/XyaJZ&#10;F2NMGtqS49hk0Ik1m0vlJ7O3oNcdPeXXw7eN4/Jz+7bxAPM7y2TlgocJh30IIUgY+xQ6e9dT237+&#10;fR6P/GUe4bCkb3Y89Y0eKvYn3hICzEYdBr2GaLuR9GQb2/dUyb49E0+4H1kZ0STFWw5bJinOKq68&#10;5xM5d9GeE22uDYJ+J25fiM+WVJOTZsLtC+Hxh1mwuQFHUwDCQWSgEfh5CfIn32zF5e48MirabqSh&#10;0UPDIXqacFji85+48swYnysa8mbJhq3vIxTd/oXn8TZlgsGQfOQvP+D1BgkEgrKxycc3i3Zz+V0z&#10;2VdcT2mls1NFnj8YatlpmNLHILQmmvPnkjJxEunJUVTWNCOEvBDarIdtHUKMRs2ZQkGjCMFFZ/XG&#10;U70VwgH0CW2d/EcMTBMvP36e+PUVQ4/6ZY+LNosRA9PFwWfqpr3fYEgaTOq5b6O1pdOUP+dwVRw3&#10;Zv+Y17Lq7S6sIzO91TNHSmh2+6l1uNlTWMeClQU8/OcfCByaVuA40DMzluio1txKZZWN8s9vLZE7&#10;82tk8KD6b7hs8Anmt22PNJuTjHgDD1yWTmqsnokDI2Oe8Wgfpg6LAUKEgz8vxhOX2y9nzz98wkK7&#10;VU9dg7vddUURHdr4jwdRuZeLqL7X4W8ooGLePdSsekmG/O6W3zMUDlNc3sDMb7Zy5jXvkXnmy9z1&#10;1BxWbiwmEAyT0z0Wm6XtkUuIyIf/9afPb9E7qTqT0Mfm4ilbgZB+rji3z/6yYjjZv2uzFWj9cPi4&#10;AAAgAElEQVQzMqmGJgL0yIwhMy1a+Gq2gKJBF90DgMJSh7z5d1/Ka+//TOYX15/wiy6DHoRQQYhI&#10;tsCTRNJUWtWqRAoEw1iMOqJsnZ/Fl64pYv3Ww9uNjwaXTe3DgSTZ81fky0tun8Fz/1jCBTd/yPuz&#10;WlOrDO6TTFKC9YTbOxju5joWb23AYlCpdPiZvbKOrYUu/IEwe8siro9hz4mP8VTio682U+s4vNtm&#10;z26x1DnaC3KUzUCPLvJvD/pcsm7d60T1v4HkKa/hq9+F31nUcl+v04rxwzPx+kPsyq/l1quH8d4L&#10;l/D1W9fy+RtX0bNbLB5vW53IhZN68c071zG0X9t0wPr4CBG+p2ItF07q1XLdqNO3CVJoFeTEv5pV&#10;qfQBGD04nVDAI/2OfSiqEa0tot38ZM5WPpmzlR+W7WXN5hN3xLdkTaUpfzalX15NoLn8pOVvMhra&#10;HgGWrCtkzLCMTsuHpWzDqXQ80OtUpozLpsHpka99sFL+4t6Z5OXXEpaSyloX9z/3Lb98cJYsrWyU&#10;UVYD/XI6ztDQJoHaMcDt8VNQ6WXNLieTB0eTGK1l2pg4Kur9VNTvj1UONh7v8E45gsGQfPfT9Yct&#10;o9dFwmg72kyNGJhGSpeZoiTIMIrWiKKzgVDgkN/p0ql9MBu1vPOnS3j59+eKK8/vL3K6x/H6B6v5&#10;Yl4egWCkvEGv4Ypz+vDWHy8iPbl9KlZdTA4IFV9tHukpUSI7I/IxEoqYcHC5FkE2WhpipAilAAzt&#10;l0I44CbQVIqit6GzpuD1+eWaLaVoNApvPHsRl009sagkb+1OWbf27yAjhGfJZ7/acg7vagzMbRug&#10;4POFiIsydVI6gjkLd+Ny+497i3DJ2bkUlDj45YOzePzl+Xh97c9EX87L47I7P2Hx6kJGDmqvFJNS&#10;EnS2p405GrgCGsJo2LzPhT8oGdnbxvAcK83eIL6gRADSXXhcdZ8OlFQ4Ka10HrbM5NE9WLmxYwXs&#10;gzeN7rK+aPQWET3oZuo3vU3FD3ejMUSjtbVdGNKS7GLG369g8tjIbjZvb7X85YP/ZfqXm1rKqIrg&#10;qXsn8NZzF2PtJOxRZ0tHaIz46vcQCvrk0P4pAEhELmkvt5zbWgRZCCVOSJFiNmnJzowl7G8m6K7G&#10;kDAARaMXXn+I7XtqGD+sG5ef01fodMev2Q36XLJm5Z/RJwwgftTv8NftJOg+eUHk44a1t5cWlDra&#10;ZLM4FI1OL/tKHMfdZpTVwNRffcjCVYV0liVHSti+p5prH5jF9t0d+VWHkb5jD+ULeatA0WM06NlS&#10;0ExanI7sFCPJMXpKavyU1/mQQJjOx/9TQ1G5A3+gcxOdEKDTKTib2zOjnDkik4EnaEM+FNass0XK&#10;OW9gTBpGOODBXbaKcKgtO85Zo3sIq1kvduXXyF8/+iWLVhe0nB5jo03855Uruef6UYeVJa01DUVn&#10;JthUSjjgYvSQyAdDQaQaDc6WaKgWQZZ6fW+hKEarSU9KghVfbR6EfC0Ee3l7ayirdDJu+Ik7EchA&#10;M+FAM9asczAkD0eoesKBk0frMmFkd6zmti9tfpGDaLuxkycgEAxRUt7Q6f0j4a1P1tHgPLowPH8g&#10;xBc/5LW/ISOcZscMGUQ1peOTVtbtaeaml3fx65d3cdWfdvDAW3tx+yLbOmE4/TxoR4uCYgc+fwir&#10;3k9HcxIbZaSsqr3yTlUFv7x0YLvrXQFX0UKCriqs2efj2PgG7tIV7cps2lEuL73zP2zd1eqxJwT8&#10;6rLBjBiQesQ2VJ1Z6OP6EnRVIANuMlLt6HUqUsrkkErLob/l8KgQnAIqNque5AQLro0bAAVjYiQf&#10;zYEXbdXmUsoqG6XVosdk1KJRj529QzXGoI/rS+WiR1HUyDlDF5V5rNUcNWxWg7jx4f/KWd+2mt6E&#10;AMNhzGf+QJi9xac3hlfK8HEppFRjKhprL3xVC4g1a3juxiyyU43MWFDFE9MLAVAEaPX2Lu7xyUNJ&#10;pRMp4cmzt5Bmd7O2NJa9tVY8AQ1rimOJssVQVtn+zN8tJZpxwzJPSp98dTux9roEU+oo3OVr8Fa1&#10;zw29YXsFHm8Qs1GL1x8kFJJICS++s5wX31lO8hl/lr17xDFxZBY5WbGMHJiOwaDBbtFjMkZS1RiT&#10;huIuWkCgsYT0xB7YLQZ8fpdFpyHHD1vgIEGWYXWkUKBX91jMRr0o/PRCqY3KRNVH4oG/289J9P2S&#10;vYy58h1yusfSPS2al95dJrunRdO7Rzw9MqI5mOrH6w3ImgY36Un2NsIe8jWhMcYR0JixZE3FknkW&#10;GkP7g35X4sJJvTlYkH3+EAmxh6fbqajuGpfJ44X01aDRmY/vYdVIss3L8F42Yu2RnzklttXkkRKr&#10;Y/zgJnY2rmansw+Ktmu15l2NvYURZ455u5N5ZuoWypwmUmwesuOaKHYMQdWqeLzt7cvXXNif1CSb&#10;2LqrUjY1+xg9tFuXvWfmtLE4Nr6Nu3Q57rIVJJ35x3Zlfn3FUFFQUi+LKxqprnNRU+eitNJJWWUj&#10;m/IqyS92sHZLOWu3RAKatBqFhDgLF5/VG58/IPU6rTCljqYO8FRvJqHHACxmHdX1LkJCnAHMggOC&#10;nH2PTdGQC3DWmB5Mf75GFn92Afr4vgBU1zbLrIl/a+lcrcNNrcPNig1tFQsmo5ar7vtUjh/ejeQE&#10;K4/+dR4zv2mv/a1d+RxhvwuNMQZP+Sqi+1510skDMlLs2Cx6nPu5ldxeP1ZLZLutiDBh2arAF0iE&#10;gIKDzshjh3Zj2bpTmy4m7CpEqke3akoZRpFejOEyMg1bGTe8hvV7jKzd1URhlZc6Z4DnZ7b236BV&#10;uGqsll5p1czfnM/sTQYKGxIoCQ0D5afhJjt2aAbf/zvy/wMOHj/sTmVnjZ3fTdrGXxb2pcalxx9U&#10;OaO7ieJDjkLRdgOXnduHNXfOkON+8S7/ev6iLu2fNets0VS4SDbv+47oAb9GG9WdcDgkD+aY83gD&#10;cunaQiaNyiIclgSCIfyBED5/iMLSBv7+/grmLNzdUmcgGKas0sl/Zm/hkdvGAqCzpYiCT86RnrLl&#10;pA+9XUy58d9yX4kDAS35ajQABn3c0AMX+uUk4nNEVl9DbEQzvXPf0Slc3J4AcxbsYs5BBN0JMe1X&#10;FL9jH0mT/4ZQtJR/f9dR1d3VcLsDJMZG+nb14AI4yCXDrAuyrSKKJlf309K3A1ACVYQMmUdV1hrc&#10;wa0jt3NmH5X0eD37yqM5f2QsD72dz8odToIhSX55RBj6djMxOtdOdooJjSoY18fM1CEqbm8db86b&#10;y/RtY5G6n1bC8pKDNNZGTQhFSF6+cB23zTqDZp+O2ChTO8vA2WOyuf7Bz9m6u4rePeKYOi770GpP&#10;GKrBTqC5DFEpcO78lISxz7S5P2/pXm557CsuOTsXlydArcNFZU0z5dVNuA/D3e1wetto6XXRPfBW&#10;bSIU9MtnXl/KivUliDCDD9zXAGgEvSGSyvKMQemifuuHEgQac+TH3Lgj4p997vhs7r1xFHMW7GLj&#10;jgq276kmEAwT3P+vo5SjU8b34M3Fba8JRRuhMvE5EIfjz+1CFJQ4WlZjVRWEQhKDPrIh6Z/UwITs&#10;aqQEnRrGH1L4z8ZM5hSfXjtrrMlNrTjy6ijDQW4YvJFrxtnb5NwSSC4dHce8DQ7yKyOKN40q+PWU&#10;JDbua0avjZStdPipaQyQnWrgvvO1NHhX82XR+REnnZ8IgqEQGiXMpf2KeWjidnZU2bnz8xHUuSO7&#10;Kq1GaUN0ERdjYue+GrbuDwu9aHJv7FZjl+/8mvd9iyG+PwmjHhb1m96T3qq2tu7s7rG4PIE2YbyH&#10;g7rfA83nD1Fc0fr+GWL74q1YR8BZxAFCPqEqZnPfPwx0bX9yswYgLBmqCOjdI441WyDgLEFoDKim&#10;BEKhsHzguW9RhOCSKbmMG57ZMhnNbp8sLmukvNoZsfNVNFJW5WT99gp25tcipeTsMdm8eUhnY4be&#10;TcPWD9BGdSfxzOeBz49nDo8Jb/0nQs2iqoL7bhzFy++uILjfKF/SYObh2YPxhxTuHbeT5+f35+YR&#10;e+GgnXRS3OF9pk8GvM5iiJsQ8YDTdKxhl+EQvU2ruGKMhY8XVHHjlIjvdCAkqa0NcPGoOEJhWDPT&#10;yfWTExjRy86wHAsb97VqeN2+EIu3NGDSxxBr1XHbRB+rPlhPFcNPyTg7w8FzXl3r4rzcUm4Ylk91&#10;s5HF+UmMy6rBpvfzzpoc4g7Z+ZkMWhoaW60Gk0f34MmT0EfVlICnbDWeqi2yYdtHmDMmtLmfENu5&#10;jkOIiCdaerKdtBQ7OZkxxEWbSU2y8sAfv0N/UBIHdT+JQaChkL45w1quh4XoAUQEWQiRBtAnO56V&#10;fo+sXPgIQtWhGqLwB4KUVzeh16lkd2tL4mcxdUzf4/MF5IW3zmDlxuJ2HktNRYtk1aJHQCjoorPQ&#10;ngJKn9kLdsqr7/sMiGQAuPuXI1m0qqDFu6bJpyUoBQ6Pjt01Nho9WhKsXsoO2tr0yOx6+trDIeyr&#10;Iz45G7c0EfZVomo63ubLoItM8y4CoWi2F7nZXeqmR4qRGKuGgkovJoPKdWclMnVYDAadgtWosrPY&#10;RU5Kq0NMlSOAQatQWuujbzcTMVYNNw/fwV/WDyYQPvrAmK5G1kFz7vIEWFUYz9fb2zpeJFsj7ph1&#10;9W3dMrulRrFt/2osBIweknFS9DCxg24WFYt+L8u/ux19XF+MqW3TrMZFm4Wl/7MyEpyj5fwJOZwx&#10;JJ1RgzPol5MoNmyBDR3UW1rZKOMP+jhprSn745MLyBxytkgc8YJ0eQII6A98riHj0WgkcYjI4GXI&#10;T9jfhFD1qMYYXN4gBSX1SCKO50cDvV4r9pXUy+Xri0lLalXWBDwOWf7d7cSPfhxddDZVS54g0Fh4&#10;7LN3jPjvdxFtdUaynX88cyEJsRYxb/le+dW8iAP+2pJYzs8t4+9Lc3n6h0GkRzXz/poeXRItc7wI&#10;Bz0oOgGKDhns3B4dpSmjpLKBGQsC6DQCVRF8uriaqycmUttYT0Glh+5JRuLtEQ29xxdizuo6br8g&#10;YsMMhSWxNg0GvYJOo1DbFGRvmYeBWWaCKxygPXa+8pOFapcRvSaILxj5uJi0ASqaIh+kX1zQD0UR&#10;zPpuO4FgGGezD502sqKdM74nnx3dzva4EDP4DsLeBkDizPuUUNAnVU3rIjeoTxKjB6fz+F0TsFkN&#10;4t2jqDPtEEuPojWDomlhJcnNjmfd1nJkOJQNoBitBqsU2AH69EwgHPLtF2QdGkOUCEuJxxfE6wvy&#10;0jvtDd6dISs9RvzykkHCbNK1dkiGEDKMLjobjTUtcj6WJ19Y8ovqMeg1vPHshS1O6RNGduemKyOE&#10;8XnVdl5c3IdgWACSkgYz8/a0De/rn5PYrt6TBSklBo2XnjGVEPIQ9nVO/zMpu5I4m0JhlYeN+c0E&#10;QhKnJzKnN0xJ5uMF1UgpW/69/W0Fw3JsWIyRlzwQDGPQKTS5QygKvP9dJf0zzXRPMhD0n97cS4fO&#10;+ZReZfxiYGtwwr1jd3Fx38j5JyXRxtt/ukTs+P4e7rxuBDmZsQzoncTA3CSevb99juOuhHPnLAzx&#10;/UgY/yyu4sW4iha1ub9s5i3iL4+eI2yHYYo5ElRDNIqqJ+SpJeR3y8y0SDSbEEoigCYcDBo1Gp1J&#10;oxFE2wwQ8hP2OzEkRl7yaJuRWa9fxfdL95KebOeTVw/fYHVds/R4A1jNemKi2vpOq/oorD0vpmrJ&#10;EwhFgyFpGFp75vGO7aiRGGcmJcHKiIGtnjQHopIs/Z+VQ9PquGpQES5/6zbSE1D588J+NDg9Mspm&#10;FHbrqTPJhN2lJLCA1DgtiU3llNE5i4dBNGI1quyr9DJxYBQ7S9wMyGzdkl06Oo5PFlUjFHB5Qpw5&#10;IIqBWa1nT39QEgxBTaOfOJuWi0bFYjVpCIYkmbEBSk6Ml/+EcOicn9Orgr8u7MN1Q/JZVpDAd7uT&#10;GJXRliygI46u3p/eclL7GfY3YUjoj6qzoertyFDXE+srejuoOsJBDzIcoFtKZKcrwjKarBfsGo1O&#10;p5MSg16nwWzSIUNewr5GDIkRt7bDZZA7FDX1Ljly2ls4Gj3YLB29+BLVFI/WkoS9z9UYU0ackrxO&#10;N1w2mIrqJowGXYdtFdRZef7HvrgCWn4zfgdnZVdy5YcRRpSDuaUPtkOfLIQDjZyX9h2JthA2owZP&#10;UwnQucKkqdmNEHDpqFiyU4x8tKCa31za+sHqm2kmN8NEKCxRlMjW+2DoNIJ4uwZfUJISqyPW1uo0&#10;4vOfvtSm1k4oknSaEAOSHczYmIVZ3+p77XKfvuyTpvRxVC95En1sDoHGIowpo7q8DY3BJor+e5mU&#10;IS8yHCQzNQoAqYoo8NqVcFixK0LEmE06om0Ggu7IF07VRwpu310lr7p3ppx2xwy5alPJYR1/42PM&#10;4s1nLyIQDFPX4KZ0fxqMA3AVL8a58zP08QOoWfEnPOVru3zAHeHCSb3FlLGd2xDrPXo8QQ2PTtrG&#10;sNR6Hvh6GI3etr7ZQnDYGOauQtjfwLRRJuqbAzR7QwzOCMJhVuRBmSoT+kchBXy5so5ASKJR25qN&#10;FEWg1SjthBjAoFNJjNYzpo+NvOJWhZEQ0CfZw3H5encBou1GRAef3bvG7GZQagOvX7qGe8e2kgwU&#10;lh2/X/yJwpQ2htgR9xFoKkcX25uQ68SYUDuD1t6NsNeBDHpIjLfsTyWDTi/QKTIczoKIHU6v0xDa&#10;n6BKa43YqmZ8vYU5C3fz4/J97Mw/coTSlHGtyc8PPbC7S5Ziz/0FsYNvFuaM8bhLl7av4CQhMy36&#10;sCv/k2dvISummes/Gcv2qqiW672z4lr+H9+Bc0tXQ8gQ36938O2aes4fEUNBpRfoXI8QY/IzaXA0&#10;Fr1KtEVLQaWHw3DfdwqbSUN+Res+WgDxpsbTJcfERXccZlrr0vFNXiq7amwU1Lf+HrVdkL/6uCFD&#10;uPb9gCG+L/roHlQvewa/s6zLZ05jSiQc9CLDAaJsBswmLWHCZqnxmzQaVdgBTEYddqsBX2XEq0tj&#10;iSh7DoTgPXXvRG68bPBRvyEmo5ZDY1GMKSNx7vmahrxZsnH7f4gdeX9XjO+EMSK9hvQoN8uL4rls&#10;QBF2g58Kp4kvtmUQGx3xNT9A0neyoVqy2FphpVtiM09NL8SoywDVhAx5EWrbHUHY30BCtBZVEdjN&#10;GmJtGrKSjNjMx24y0qqC+qbWrbSiCAamNPBNYRB34OSlgO0MJoMW5aAlWVUED3w9rNPyZUeIVT6Z&#10;CPuaCHocJI99Ap0tXRR/dZ0MeU6c6O9Q6KIykUEvMhREozGiqgqKFAahUfVKQNIdQKdVIp5O4chZ&#10;Q2uOZEqoqIkEDhwrkcDBK9kBWDInY0wcRHPhfGJH/AZTatefJY4FLpdPAqwvjeW2WWcwfW0PZm9P&#10;Y8bG7qwvjWlx4TyA5MRT4xSy0zcVi8lIcbWXaUPcnJ25g3CgfQBHjm4RfbtF+tjsDVFW6yUsJbrj&#10;4Kbq082M9xBz24D0EG5n++ircODkC01KYtsgjrTkw6e6yT+NkWqKwY7GHE/10j9QvexZKQMuVFP7&#10;9/+E2zFG/DgCTaWR6CiDFqEo5rCiNyoahSgAvU6DxawXfkc+qqnViaNkv5tYZnpka7prX62c8fVm&#10;OePrLXLd1s63D6ra/mVq2D4DV9FCwn4ngYaC057AvKCsAYEk1e4m2ebGF1Rw+nQ0ePQUN1jaEOep&#10;qiLMxlOTZkUxJFIV6ovDH805w6O57wIzPbQLCXnKWqh/pK+KWyd5eXp6AYWVHpzuIDMWVtMv8/i2&#10;/6oiEPtXQF8gjD8YpluikThtW0on2biOYPH7EGrPi9WVMJt0Lf0BMBq0XNyvmBuH721TLiOqGVWE&#10;cbr8eLyB03IQUDV6kTD+WVRDFM2FCzBlTmzRMXUldOZI/Lj0N6EoosWvQ0ph1RAOGTmIpFyG/Cja&#10;zmlw/vjPRXz5Qx4g6JUViz8QlLqj5IFu2vMVCRNfgHCAqoW/P4EhdR1URXL32F3srrHyycbu/PWC&#10;NbgDGh6cPYyUQwjxTsUZGSLbeBQVETeZWWt2c8skI/dNacRmXcPrPxrZ0DAONejgve9KGdLDxJcr&#10;60iL0+HxSzLij10h591PNJBgj3yoZi6u5tPF1XzwUC5ZcX5qD9Ijqc7VhAxJoJxcdpH4GHMbi0lK&#10;gpWGKh19Ehq5evA+esU7GZDswBNQue+r4TQ6vTS5Tq5F4XBQNEb8DfswpY3CXbIMVXfyYr2Dnjrs&#10;sQZMhsiRRwmHsxQUegEM6rP/TOxrbJPt4dAIjVceP4/ePeKQUnLhpF7tNKE1dc2dfxUVlbDPSdBV&#10;jdCcfpqZHXuqsegCVDqNvL82m7vH7iTF7uYAd9uhgnzo3ycdqpH31g9k/hYvVpPCsB5a3r7Jz8tT&#10;Z9PTsJTJg2zcd0kaRdUe6psjppj8imO3YS7b3oDLG0Io4PWHWJXnZHC2lXe/qyBK23rWk94K1FAj&#10;luhsECc3Q8WhW+uUBBt51XYu6FPK+bllxJr97Kqxs6IwHikFDqfntJqgfPV7EBojcWc8QvyYJ/CU&#10;rezyNgwJ/QRA0F3dZkVWFJR2WpFgczmmmJ4tfx/QVC9atU9azHr2FNWRFGclb28tyQlWNu6o5MAW&#10;Oy7axP1//LbTjthzr6Zm+bMgJXHDfwN81oXDPHaUVTlRFPAFFTLszZzTq5xn5/VnXFZEc5+Z1nZ7&#10;lBR/6oPv3Uo3Hp3j56FxKxmeE7EuTB5kYVhPAws3ReKln7gmk4feiSSdz4g/9g9kUbWP3AwzVfUB&#10;NuY30z3JyP3TUnlrbgUh2WqpUPzlNDR5iM7M6ZrBHQbJh8x17x5xfPSVkaX7Evjror40+bT4Q63H&#10;N3fYTWPT6fNe0ZhiCbqqcJetJuAsQmM+hTRKYUwdqjcPDl87EBp2wS0ftyv3wHPfHVN7GksSOnsm&#10;2qjuGBIHH/mBk4yyaicNHi0uv4Z7xu3iy23prC2NpV9yI0JAfExb5VZsVMS2eZLotzuEEAK/vief&#10;rtvBGb29dEuI7JaizBouHRPxgzboFAxaBZtJbQljnL/JwVmDWon4vf6IK+YB+ANhfIEwJoNKWEpi&#10;bVqSYrSs393MGblWNKrCtDFx3PL33ag2FyFhJuzOxxI/AD8n94MmRGSuD0ZirAVFEdS5DZi0Qerc&#10;bY8QHm+QovLTF3aqs6WJxj1zZOP2DxGqnrgzHgaePiltyXAQuzVCtQWACOUohJVe0H7iuhp+Z7ms&#10;W/0Slh7nE3LX0pj3yUlt72hQXNZIWCp8sK4Hj307mFeX9cbp1fPK0lw0qkLiIaGL8bHmNgqYU4m8&#10;xlz+H3PvGR5Hdb7/f85slVa9Wr24yRX33g2YXkMJEEjhS0hogQQS8guEkAQCIQkhBAg1CR2MAZtu&#10;g417702yZMvqXdreZub8X6wsadVtS8r/vi690M7s7Jly5nnOU+77R2+MZsMhVxfdo8JyN0drbCTF&#10;mNh33EV5va/Lkue99XUEO/A91zQHKK314fJppCWE1sZSwsGTLsZmh2IkaQkWoiMjOEVe6fUF0OIH&#10;t275FFISw699dnqIdO65zaPaGiUAoi0BLMbQANdvLx2SsfUEoyUWPehB9TYRdA4O+b8xKp1gy0lM&#10;RqPoGFBWhCIiIdQZ1BnO1vTMQMBbswtj1DBs2YuIGf0dfHWD2I7SD7Q4vLKu0c2k9CbOSW8iwqhh&#10;EBJFSCxGDZPRQEandVp+VoIwDZDsSG+QUiMtJpz6VSgm6vRx3PXRXH7/oZHtJSGLeqI2yP/7IAbi&#10;51Br19B02HLEgcOjokuJqkm+3NlIQJVUNbYHgw6ccGEyKhyv9lLdFODzHU28t0Vlb4krrEzTZMtE&#10;MdmQUsNgHYYwD3w0tjNMRgP52Qlhb6Ls9FgsJgPeoAGzsT1NlhHj4enLQ73m2wZANOFs0LT7eeIm&#10;3ELchJtp3vvioPyGMFjaUsQdEeZaB111smz5pYhWIraG5lC1TFJ8JL+6fX7rkWB4VgK2booj9h8N&#10;MYk88ULXiq2I9Bk073+Vxh1PE2guJjJrLnShHBg6eL1BnC4/144tZ8nIGlq8ZjwBI3UuK6sOZ7Kr&#10;Npe0boJbEwpS2dlKlDaYiLOFv0NPeQLSmsXykjQ+O9HM6JhjNHqjKA+OQapO/BGTqGw8xhc7G0lP&#10;tBBUdY6We9l33MXEPBsvfV7FfVdmkRBj4r9r6lg8KZaMRAupsWYOnvTgNozGK8MfkoJhXvaVgeYs&#10;xhCRNSSsIRMLUlnXqUk3LSWa2Ggr8aYGLiyo4tuSFO6ef5QfL59Fs8dMRqybQ0V1NDa75akinqGG&#10;FnBiTTkHoRho2defZsWBQ9hE1gOhRL+pNZmdl5kgfvnEl/LChSNZNCu/3xfnk2+OSl2HtR2W1eao&#10;VOGu3CbtB1/HHD+cmFFXAd8/+zM4QzjcfhqaPSRE+vnBO3M5f3QlOfFuMmO9+IIGbJFmhiVHdznn&#10;hdNzh2QiJ8aYkFooeBOaxAZO1UsKxYiXZPY6WnuFFRDmBKwZl7HbXcLEnE+YP87GiWo/FmOoRbG6&#10;KUCTU+X6xw8zsyCGB67N4nCZm4qGAGkJJi6akcD+xiBefTZBtaZtrR1r9SGlTrBxG9bs6wb9vAEW&#10;zMhl3VvhnxmNBnHvHz6TK1bVkh7jocljwek3kR3vpt5tZWZ2AysO2Nh1qHpIxtgdrCkTaNj6BFJX&#10;icyYCawast/us5bviV8uE3fVtMinX9ssL1k8mhG5ie1qim6/fOW9XWzZU47LHSA7PZZLlxZw0aJR&#10;3U56x5H30IMefHX78Tf1rqo32HC6A7Q4fKTF+ChtjqLRY+FoXSzjhtmx+0yMGZ5M0Zqu3+tO2mWw&#10;oPtqIabg1H/9+s4wWxNj0k0cOukmPcGCogjmjoslyqqweHIcugafbGvkq11NOD0aJTU+BGB3q2iR&#10;o5GR0yivP0l+WihmUlQXg/Q3I4y2kFs3BJjVwzVetmAEL7+7kySbj58vPMSsnEYmpu0tu7AAACAA&#10;SURBVG0lyhJkdVEaKw7k8M3m40Myxu6QOP0eWg6+CUIhbvz36Cy3OpgIn8ituUFdDVkCl9sv31y5&#10;n7nXvIzD5WdkbjvVTyCgytsfXsV7nehuX/9oH//vL6vlb+9eTMdCEefxr2XLof+Sdt4zeCo24zj8&#10;7qCdVH+wdV8F8RFenH4TI5McfLA/l+EJDm6eepzl+7KZmdF9Qn/+tJwhi1zbrArtWfz+5W2Fvxqz&#10;yYDFpGH3qKiaZFi8mYAqefubejKTLIzOisTr03BFakwaHk2DI0BSjJldJTV8UatTXKeQ38qrcKwl&#10;Hc1XhSl53mCcYtfxi+4lfgAuWDBKJE17XG4sTeHC0VW8syeP9ceTOVQTh0EJveh27K/E6wvInlpW&#10;BxNNe17EX38QhEAGw/P5qqrJphYvKUlRgzKusIlsig4JRKnukHuy/POD/PyxUIppwqgU5k1t50t6&#10;99MDrPgiTDS9Da+8t5trLxof9pkwmJG6BlJDC7hRzENPZtcRx0sbaXBb+ekHM9oafE62RPGrz6bQ&#10;6LYwdkT3dLDRUVYxYsnfZE394GsLj0mX7G/7mf69ObweB/uPu2hxqzg8GiPTrVwwLYGMpJA1FUB8&#10;tJGYbjKPl8zSOPjXdVTaowGNBnuAMmcKUm1GMQ8NZ1lqYlSPgmYA54xJ5ZPDblYezMLhb4/TaK05&#10;5fomNw1Ng1s+2hO81btIO/evIAzUfH1f2LaKWgc/uP9Dik82yhE5if2ezBU1dvn/nlrNMw9fTGxM&#10;zyygRqnpQWFQTP6AimK0iJJ/z2x7YrLSQxHK7PRYvvrPLW0XOBBU5Zjz/9GWY7aYDcydmsPi2Xl8&#10;+k0RW/eW8+RLG8N+KCpnvqhe8wtZsfImhCmalHkPAeEcwEOJ9TtDlDFBvd3SqbpCgzuUn+zIJtIZ&#10;40emMBQT2aB27KDp27XWAw4evFwyPD2HX792nEUT40hLMDMmO5KE6PAOpvJ6H1uPOFg6OR5vQCcj&#10;0UKkxcCtC300BmIBjaqmIIboUSjqlpCO9RBg3Mhkitf2vH3ahAy27a3EoOgoQhJpUrGZVUYmOzjZ&#10;ZKOuMaTC8L+BJOAoQ6B0MVSFJQ3sOFDJjfct56G/rZH52QkIAaNykrBFtt8bq8XEKRUmXZe88t5u&#10;Pl5zlAd/ujD0C5ofzF2DsEYpxDEBYwtLu7ZdxbQqMVy9bFzYW3Lf0RpqG9of5CvPH8vzj16CyWQU&#10;dqdPLrzhFb5cX4zPF5DWDi5OwtQ7aTn0BpbEAszxA08Wfjo41s35noLJqDC+F46urPSh0UwaNSzA&#10;ntJT//UdLU7gAHPGxeL0qEzMj2LpOfFUN/lx+7QuE3n9gRYykqzsKHSQkWQlIzF0r+ePj+GdTU7A&#10;SnmTCc1TgY4V0xBxXGem957eGj8qFUWBH80oZmyqnfiIAIk2P4qQPL2hgK8Ko3pQthx8JM36JY4j&#10;74CukjDlDuA/bdsSWus0DhXV9Tq+mChLG2lgUNWwO8Prx1VXFda0aQRVVS658bW2zxWh6H4ArRtx&#10;6E27yjAogvGjwpkU9x6qCfv/sqUFmFrXw7HRVjFncjY+v0rhifbJogV9subr+1Bd1bTs/zeuE1/2&#10;ckkGF3uPVMvuzvcU8rLi6a0RZGQnWuDBQoyp/WUpTNHonp4la3QtyHcmVWMxKWw94mB2QQzN7iCL&#10;JsYR16k/WdMkH25uJDfFQkmVj5S49kkeaREMT3QjpaTWHU2wYRNK5NkrcPYXI7N7d+Hzs+KJsJjQ&#10;dIHFoPL+/mxufnsOF728lK8KQ17U9v2DU4zRG3Rdk7qvGalrCLMNU1Q4eeMpeaK+4HD52ySZOk/i&#10;UxCKEbvT394HIQ1FXRZKwhSF5gu1uxQdb8BiNpCR2t4Lqmm6fOCJr8K+M2tSuBsaFxtyT0sr2ttm&#10;POUbMUQmkbrkSfx1B7Af7pRfGEKc7IMWJiM1pluu4VMYmZeI0SBQe3kZDATGZkeiH3GjGG0gTMhu&#10;CgHaoDqZNyYCVdP5cnczj/0gH4tJdNubvG5/C7omSU+ycLwmvD7ZoAjSEs1IoLzOg9QDGCxD8+Iy&#10;KIJR+b3/VnpqNFarkQ8OZPPGrnz8WleX/+D/wCL7Gwtp3v8qCVPvxN9wmJaDr3e738SCVM5vla7Z&#10;ub+SddtKz/7HFTxGiRIQtDMsmGOy0HyhYnxJiCHE2aGrRNN0jndo4h6Rk0BKUtd8a2eYYrPR/Q6C&#10;9jL8jUcxWIeW8L0jHH0U159qD+sJuRlxGAwKqjZYVL4CTVqxWZXQmshoQzFFoTbXQPTobr8RafKT&#10;ECXxBjSunJ1EdET3a9qgpvPhpgYunZ2I2aiwu9jRhRvrlPKK5qnCFDt3IE+sVxgMCqdoXntCXmaC&#10;mHDRs/Jki5loSxBVF2gy/GW180AlqqpJo3Ho+t0DjlIMllgi02diiEikZf+rYduz02KYPC6Np361&#10;jJmTsgSA2xuQUy97HlXVOfD5nURY2zma9h6plo1Nbu794+ccLw8ZHl9TiaxceQPGyBRUXbaV6uo6&#10;uiIQhyEU7TsFXQuZ7NH5SQQCGkdL2kXcVE3nSIf/r79kQpeTqmtdP3cUErcmjhIxBdfStOtZ/E1F&#10;xE34/hldsIHAiYoWoi0BZufUkRPvavubn1eL2aD2uQbOz0ogqgeWx4GAEApVLXDOcBuoHdg4RM9p&#10;/7iIIBajTnSEkSWTe54MTreKJ6Bx9dxk6loCBFS6rJ8hpAM2d6wNYe59Yg0koiJNDM/q+/emjU/H&#10;pOj8btk+Hlh8mO9MPMnwRAeiQ0Cw5OTQMobY0mcjpU7dhodp3PoUkZnh6brICIvY8M6t4tQk7oiC&#10;EUlhkxhg0pg0sXTuCDFrcgdljVahAmNEIk6XH48vVMarK5xQNBkyK7qUaJouTbE5aK7QGmPp7HyE&#10;Injz4/24PKG66y17y9tU4gwGpY3k/RQ0TZf7jtYggLzs8JsSmTGbiGGTsSQMR/RCXjDY8PlVrEaN&#10;u+Yd5a0bN/LOTRt4/YZN/OWyXRSkODH2UU9tsRh7ZeUcKAgk0aYO+Uip9rivzeTHpPTtIURFGvnD&#10;LXnE2IyUVHvJTDSHNVgUVXjayOuXTUtgVtwXbawkg43z54/A0g/mwJmTMvFrBn6/egJPrh1LtSOC&#10;O+cW8tEP1jEnJ+RWb95b3sdRBhbGiHiRMv93mBNGkzD1DuLGfKfX89A0XZaWN1Pb2Hv241QqzaAI&#10;AqfYOYUBVdPRWl0nIYRDMUhDMYDbE6TZ7m1jB9GCPjmhYJi49qLxHD3ewJU/fos/PLtO3vXIp20/&#10;csW5BcTHtFvdQFCVL7+7kyPFDSTG27oInNdtfATN70T1NNKw5bF+XaDBQovXzP2fTOW+lVP5y7dj&#10;+M5/FvD2nlBQp3MvbHe4dEn3Lu5AwafbEAJSYjoQO/RikfsLs1EhvTVCfbDU3cb5dQqqJjlWGXp4&#10;gqpOfqoecu+HAJcuLeh7J2DW5CwAGj1WJOAJGrAYNYrqY6hyhJ7HvuIgAw1HyRey5uv78FZtpeXQ&#10;fwm6arsEUFRVk2VVLfLzdUXyd/9Yy4U//C/BYO8vyaLSRixmIyNzk4TuDfWGmxNGYXf58fiCSF13&#10;K7rfq0iks/VHCARVLK2ayMFWjeTHf3Eu2WkxbNlbwZ/+tYGy1p7PCKuRn986l47rkBfe2sGpQFhT&#10;i4eyqpawk9G8DcSOvZ7Ysd8l0HLiTK/ZgCCoG6i02yhviWRSejOjU+yMS7Wj6fSLLfOyc8cMakdj&#10;vUOiCIizdpjIvVjk07Waqqazt8TFjILwl9bYHBtHyjz869NK/ry8grcKz0fpQQlyICEEXH7umH5d&#10;0Ulj0oQQkJvg5KlLd/HcVdsorIvlwc8mU9ocjUBSWT10rJpawCPth94mfuIPyLz4FaEYrG0a46fQ&#10;bPfIG+9bzthl/+Cau97lr69spskeitVs2H6yW2addduOy9KKZhbMCBmYQEspKEaEoqCqGpqmowvp&#10;U1XNr+jIIxByN53uQJvLq3pDa4zkxCjx8uNXMH96DhaTASFCLtC6N3/IxIJhYRf+sefWo+mSiaNT&#10;eerXy7pIkRojkrAffgv74bcxxYSr6v2vUOeKYFdFIgvy6vjkSCaHavu/Jpw6Pn3QxuVvtcjJ0e3W&#10;UBijkFr36g8RopnTie289Hk1lQ1+5o4LjwcoCiTHmnjzmzoONmSjROae0fhPF1PHnd61zM2IQ+qQ&#10;E+/m/k+m8veNY1Bbi3suHlNBcVkj6mCnFVohFAOKJRp/czHe2gMy6KoOe/n5/EH5qydX8+naorDv&#10;nZJN1XTJ7Q+tYuOOUunxBiTA7oNV8o7ffgLA9ReH4lCavwWDOQphsNDi8OH2BFFQ3EI1e4wiIDzS&#10;LANub9Bsd/rIzQrN/qCrvcNnztScsCdkxX5Y8VzXE6rZ9ksBsPkAbF4Ot3XanrLgURp3PI1iiSFl&#10;3m+Bf5z2RRsoKEIjxqLiDJhYeTiTVYczuWJ8GfmJji6N+z1h6vh0dh4YnE6oOkeonDLS3G5pFUsi&#10;UnUgDF1TNJmxXmJPg8/6jTW1JMWZiIoI/45REZiMguqmAP7EXET3yrkDjsnj01h3GvuPH5XKqm9a&#10;uOGNeQQ0AwZFR0pQkFw9sYwndk6mxTE01D+K0SIC9jJZseoWHEfexZa3DGtKexC4ye5l0+5QDYCi&#10;CEblJXHb9VP5/lWTueHe5Xyx/hhfbijmyw0hKx414fdywXdDbZA56bEsnROSHg40FaFY4xHGCGrr&#10;a5GAhIBfEjBqZt0J2P1+NdnlCYJiQpgiCTQdG/ATllJDD7gI2MuoXfcA3oYjMiKpf+7UQCPJFuAv&#10;l+0koBqxGkNlfjHWIPd/MoXK2v65ZTMmZvLye7u6LaY5WwhDJE6vRkJEB4tsikOq3dcRz8iqBnrn&#10;fu6Ii2cm4vZ1DY7pOpTX+/np5Xm8dmwMQ3FzDAbBjImn11U2LDnk7cVYg9y7YD+TM5qx+0wcro0F&#10;BD6/isc7NGR8asAtHYUfYk4YjsGaSNL0e1AM7UE7TdPxeIPMmpTJw3ctYsGMPLHzo5ChKzrRIA8d&#10;q2ujne6MH393OnExVlSfQ1as+h6KyYYQBirrQjznQpMtYLUbDeASQrH7g1qyxxtAKDEoxkgCzaGJ&#10;7PMHZfHJJsaPSu1yT2vqnXLH/koOFIaiaVE2MxcuHMXI3O6Lwv31hzDYUhh23tM07vg7zbufP8tL&#10;eGYYNzKZgCbYXJrMC5tHc+6oKpJsfvyqgTEpDipru5LBd4fR+YlYTAY8Ws9r1zOFMFgorPCAbHfR&#10;FHMcqr+rbI/mKeec3NOrhb5+UTIbD3V9eIKaJNJiYMoIK68ecQxJ+slsMnQraNAbYlqVGm+edpzj&#10;TVH8YfUEkqP9/GrJQd7dm42q6gT6CCQNFAL1h3AVryJ10WPUb3myCztIbJSVh+5YyM1XT8bQSWR8&#10;VF6SqG90yZt+/gGbdrVX7pmMCn/8xXn89MYZ4u7vQ8BZLdFVhDESoZgobk2vSUU0c/xXdqM3iMdm&#10;1t1goKi0kQtmpaJY49H8drSAR368togf/vIjHv3HWtnY7KGkrIlmu5eaBhcjljzd5aR+/dQazr35&#10;3/KeW2Zx6dKC8AktlFBRiKMCqQWHrL+1M4QQBDUDmbFeJAKjIkmMDNDkNpMS5WVbPyOeo/OTSU60&#10;cbJy4EnfhCmORkcQYexsZbu3kSnx3V/LBnsQo1GElWkGVZ2a5iCNDpX3N9TT0BKgpNqH1SywmhWa&#10;XRrTRwssspEggz+RkxNsFAw/PUH1U0J1dp+JD/Zn41FNnGw28e8dwwmoQ1MXfgoBeymRGXOxxA8X&#10;Tfteld7qnWHbT+ki/6CH7ycnhlobjxTXtXXVZabFkJ+VwE9vDO2j+RrRNR/GyGQMFptYfMMrEkBK&#10;vRbAiN7ohCQ7wIGjNWCYhGKORvc1ofntTB2fjqrpPPlieDdT5rBYrrtoPFnpscxpbW9sbPLw5Esb&#10;2bqnnB37K/nk66Pykg6TOSJtOi2H3qZi5Y0IxUTGxa8Afz6ba3hGyEmPwxtUiLMGOH90JV8WpiME&#10;5MY7MSjgVpr7dZwIq0k89Lc18m+vDjyHsVAMHK/2QVRnS9u9G//uulom5kXh9uu4vSrfHrBTVO7F&#10;F9RpcAS4cm4yFqPC/lIXJoNgyxEnybFGblySSnG1jyNlblLjzRyr8FDTEuSTbU0YMycxFPTjV10w&#10;tktBRF/Ia6Uqthh0Iow6p+7Y9KwG1hYP6+l9NygwJxXQvPdFajc8Iu2H3yV+8m1AN0GkPjBmREqP&#10;o9b9TtCCmGJCS5DDrUVZQgmlj40U/8PP+N9XA1TVOVGMVowRiQSaCtE89VjMecTHWDEYFH5zx0IK&#10;hicxdmQKCbGR4ujq7n/0gSe+lP96awdP/2cLdodXnuqjNFpjhBZwy8Zd/0QPuPBUbUMLuKXBPLQc&#10;S5lpMejSwK8/n4yiSHSpgARPwMSIJCebTthpaHbLpH5wP91w6USe+c/WQVknexiGKdDJ2nfThSTM&#10;cTz1sRejXsm8cbEkxpg4Jz+KfSVuTtSGAj5vfF2LQKC2ivKZDIL7rs7iqrntltDt07j60UPgioLo&#10;4RiihqZD7cZLJ/KH09TzO+Wh7qpI4Jkrt3OwJp6sWDc+TeH1XflEDz5HYBuM1gRsuUsJtJwgcfrP&#10;iBlxYdtzs2nXSfncG9v47d2LGZWXfMbPedBZhdT8GKPSqGlwyhGLQ96whAPQ2hsn4QjAviO1KAaD&#10;MMVmI7UAmr+FSKuJETkJXLp0NLdeN03Mm5YrEmIjex3Qj787jbhYKwcKa2loCWdKcBStwFu9g+i8&#10;83EUfoi3prf2hMFBTka8iIwwYfeZafa0m5x6t5WrJ5QRFxlgfT+L2ceMSBGj8wZesAugsDJIlz7k&#10;bvLFijEac87NjMzN5tk7R/L7W/L43tJU5oyN4ep5SYxIs6LpoEoDGGxgjMFmVRiTFV5dt/mwnYtn&#10;JWPJuBxL+qUIZfBVGMeMSO7VEvWFbeXJ3L9qKv6gwrrjqfx85XTsvqHR6ALQAm5Z9cVPCDQWEXSU&#10;d1FQWb+9lI/XFPLQ375h7ZYS6fefmT7VKc1lS2IBuzpkShQpS+AUQ4jUdyMUXJ4AZVUt0hzYDXoQ&#10;1VVDXHbIv++l17sLhmcnimlXPC+PljRwpCS8E0V1VhOZMQtb9jzRuOdlGbSfPJPzOmvMmpTJN1tO&#10;MDrZjhCS9BgvI5MdZMa5yU9wseKrI/0+1tI5+Rwuru97x9NEuTuVyYbwwJtQDEipd2GzNFgSMJuy&#10;MBvDpVGvX5jCyPQInlylE5H/I4RiQuoqZtfXCNFu7XVdsu+4i+sWpfGvvaYhYcsEWDorjx0fnvn3&#10;pRScaI7m8bVda/6HAq6TazHa0kg7/+94q3fgPtk+U4JBVd5w73IAPl1bxKdri4iLtnDpbW/IyWPS&#10;GDcqhZz0WLIz4khPiWl7mfn8Qel0+0mIjWzTvzrFcWeKTmffkV0ASE13uw//dh+0TmTNZz6iRIYi&#10;r9v2VHDp7NCaN9BccsYnWJCfxNGShi49ldZhU2nY9hcadjwjHYXLSVnw+zP+jbPB+QtG8s2WE7xy&#10;3RYEcKIxir3Vcby1J4/ceBfrdpbicPlkTC+0M6ewYEYuL76zE39gYLuh6rwpWJXabrZ0/1Iva44E&#10;2ienx6cxMT+K0lo/SmRqm4UVihElIi18X7+OyahQVh8E49DQMFnMBhbMzOVPZ/Ddqn5mFgYbitmG&#10;5m9B9zvw1exFsbQX2Nid/i7jbHH6WbvlBGu3nMBgEFgtJiIsRuZ+50V54eKRjMlP4YZ73qOq3sWX&#10;/7657XsBRxnm+JEYzFFi2ff/Ewp0KWJv2zgA/CUPFmsyJPKzZW851oQRQpiiCLScGSNhs90jt+3t&#10;niw8Om+pSJx+N77aPURmzMFgHcLFTAfMmZyF2WTg2Y2jueK1hdz09jyeWjeeb44Nw2SUuL3BNt2r&#10;vjBxdGq/G8dPB8KchNPdSZRNGHtk/uvIYQVw+yXpGA2CigYfBls4OYCiKHTkTggR8Bl5f0MTimlo&#10;NK6iIs2cU3BmGkn1zb3zctkiTW0MN4MJW+Y8zHF5VK++i4CjlNjRV7dtc7j8bfri3UHTJG5PgIZm&#10;D/sKa/nTCxu55YEVfLXpOLou27jMVU+T1FzVWFIn43T7ZV1ro4VEbj11rDb/SchQYc3W1q6RiJRz&#10;8Dd2T67XFx75+1pqG3rmTTLHj0DzNRF0nKRmzb14aw8Oua5tcnwkGanRvLM3j3p3e67W7jOzYn82&#10;Xp/adi36QsawWLF4Zt6Aj1EaY9ta1Tp8Sn+J+E5R2u4pcWGMDhdes0YmEhPR7j6v3tXM5OHRHG+O&#10;H5K1McDiWXlkdGqs6S8OFNb0uj0mytpGrzNY0PwuWbvu1/jr9iN1jcSpd2KObW9TPFHRTH2TmxE5&#10;Cax/+4d89MIN/PCaKaQm9u3xjM5PwmoOrXzdrcqOESnnUFnjaPNyDbLbiRz6sKnFQ0WNXVrTpoGu&#10;4qna3etT4/L45bHSBvnt9hPyuTe2yTnXvChfeX83upTEx1qZO6VrTbWvZg+2nHNJv+BFIjPn4yxe&#10;2eeJDTSSE22MzEtCIDEZNITQGRbtYUZ2PQ8sPsg5aU305FV0hx9dO3XAx6hLgUuNRvd1jDP0vHY1&#10;RGRQWhNuwX0BDVcwAtFJeFMqEW1aUIGgztp9LaTGmyh2DB+w8feFW6+b1uc+DpdPVtbYZZPdIzUt&#10;FHI/dKxWbtnT+73Jy4pnsIkFPJVbUL2NpC79C+b4UdiPvBe2/av1xUgJd3xvBlPGZ4hz5w4Xzzx8&#10;sSj6+m42vXsrERYjVrORWZMyyRwWXi8wbUIGZnPIZfJV70AoZsyJo6muc+J0+ZGa7vYHtbbyy7a7&#10;qyuGLQYkDleAiho7k7Nn0AR4qjYD8O32E/LV5Xv4z5NXiYrqFvnZumN8u6OU+de9gtPtx+ny4+6k&#10;pXzthePJGNa1bNBgjcdZ8hmquwbVU4cpumfGysGC1WIS/3x9m9yy7TB3zC0kP8lFdpybepeVrSeT&#10;yIzzsG7biX6vk2dNymR0XmIYT9nZQgKqEo3UOno3vVQrKSYCavh7NxCUBGVXgfaAKnF4dNIT4WiF&#10;h+mjY9h/wo0xbuLADL4PjMpL7JGIviN+98w6PltXiMlowGoxct8fP5dfbzrOLVdO4lBxLXsO1uAL&#10;dK2smzExg1e7Od5AQvPUY0ksICJ5rKjf/nepusLr7j/9NjTPLl0S3p6pajqrN5fg9auMG5XCB89d&#10;j93px+Hyc/GPXqexxcucKaFWTV0NyLIPr8UYnYFitnG8/ARev4pURLVRszSdmnFtE1kKtUbqVLo9&#10;gYzyKgdTR6ZisKXiqdyCrgXl3/69jQ8+P0TUhN/LgvN7b3aIibJw9bKx/PHnSzF181aMSJ+Ot2or&#10;1avvQSgG4id8H13XpKIMHTULwI2XTeSPz34DAtaXpLLheAonW0Juz5zcOhTVwTP/2drHUUIwGg3i&#10;j8+tk48/31X36swhMJki0NylGGynXPdeLLI1leomP6My29NKHr+GV+vqYioCzEaBLiWrdzVx3aIU&#10;3t9mRChDk7q5atnYXi2mqmryyRc38Fin69kxOzA8O56rLhhLQmwEG3eeZO+Rdnd77MjueckHEhHp&#10;M3B8u5LKr+6R3qqtJM24D3gCgMKSejn1ihcYOyK5i/SQ16fy3xWhOFVpWTONzV7ysxOE2xOQXp9K&#10;tM3MhNEhFtegsxI96MIUm4NijGgTqpNQ4fVHtgVx2p4KXzMt6KJa0yUHi2oRpkhM0Vlo7jqC7lrm&#10;T8/t88SMBoVLlozig+eu56+/uRBrD2z/RmusSJr9S6Jyl6D57dRt/C2uE93oswwy4mIjxI1XTubZ&#10;jQW8sTu/bRIDJEf5mJ9Xx/Nvbqem3tmvRemiGXn96mXuPwT1LgsFyR1LRnuvH3Z5w7d/sbOJmoau&#10;ARdLq56y16+j65AcY+Zw5dCknKIiTSyckdvrPjv2V/Lnlzf1uk9JWTMnK1t4dfnuMBUUq8XA9AmD&#10;7+V5qndhihqGLXMew5Y+RWT69Lbn/cuNoU6medO6Li2jIs289NjlPHDbPOZOz6aqNSC2ZlMJHl+Q&#10;6y6egLWVKSXgKEOqPszxwzGYIsTOVoZQoXOUivva1lHtd67ikRaMygmALXvKMZptwhSbg676CNpP&#10;Mio3gZSEcBctJdHG5LFpXHvReF549FIOfnkn7/z9OjF7crboaIndnoDs3Buq+Z04ij4kdfGTJE67&#10;B/vht8/0ep4VbrzsHISp/bwSI33My6tlSkYTC4fX4HT5+Wh1/3LKk8elkdOD1MyZQAhBhSOatOj2&#10;da8wRKH7e+ajava1W19Vk+wpcUFMz6LyjY4g6YkWyup91DuHZiJnp8f12sutabp84+N9fbJnLJqV&#10;R9GJBmKjLGHdQ4tm5KEMom+n65qs3/qUdBavQrHG4yhcEdb66vUF5Zfrj6EI0cZm0hFGo0HMnJQl&#10;Hr5rsVjx3A1iXmub8Osf70OI8HhLsLkE9CCWhFGUV7XIolY+dink+o7H7HjndF0Pbdx1sAq32y+t&#10;KRNBDxBoPoHVYmLyuBBX7zkFw/jPn6/is1e+x8oXb+TVJ64UN105SWSmdh+BvOL2t9jRmWtY8yMM&#10;VgzWOMxxeejB/43Mx4icBCaPTWNsagu/X7aXl67dwvenl7CzIgFVVxieaOe5N7aHfedAYa1stnu6&#10;WOnICLO4dYCDXlV2C5Oy3Ei9dR2oGEDv+Vo1utqDWkLAhdMTMPbCWLp6dzPDEsw8+uZJqj2n17hw&#10;prj12qlERvSszSSlZPXGUA1Dks1Hd1H6tOQoPN4A9U0eZpyT2cZlrSiC6WPSBlWQXvc78ZRvImnG&#10;vaTO/60wRqWie9pjI3WNLk5W2omLtYZ5Cr2hsdktv9lcQkZqDMM7cN35GkLaahFp01n1TWHb51KT&#10;YQX+Ya9gTdfXAfgDGitWHyEiJRT48NcfwGoxiVmTMkmIi+Dx+8/j6gvGiYLhrJrGAQAAIABJREFU&#10;ySI+tmc9mma7V/79tS1yy55y/vSv8LWOKTpNRGbMpnbtr6hZ9yC2rPn9OuGBRpTNIi4/twBfUCHa&#10;EuSxNRO59b05fHIoi10ViUSYNI6XN/OThz6WK744JOdc86J89B9rmX/9y5R3ojKCUO11Z2aUs4Fm&#10;SAq5v8GQe62YYtG83RWJhFBU2W69DYog1mbEau5qaT1+jY82N/DZjkYCqs6dl2djsg4+f3VqUhQ3&#10;XtZ7QG3N5hKq6pzMza3j9llFZMR4sBpVZmbXMX5YqD0iMT6SYycaycmI49CxOvTWGvJReYl879op&#10;bRHfwYBismGMycRZ8jmOY5/KoLMSpUM9REDVQ/3QngAV/aAcarZ75avL9xAI6kwel9ZG/qirfumv&#10;P4Q5aRyKJZ7P1oUYRjRNHvUdfaQ0bEwd/wkcOXRESlkGsHJNIabodGFOKMBXuweA266fxkcv3NCr&#10;LhLA8bIm+eg/1srLbnuT3/9zHQDrtp5gz+HqsAc/ccZ9JM9+EMVoxVu9g+Z9r0nV35W7aLBxw+Xn&#10;YI7L4TdfTGJnRehhlgje25fL/uqQNXv9o/384/Vt7D9ai9Ptp7TCzuMvbMDfKUxss1nED6+Z0vVH&#10;zhDCFA2KCRnswLYou6f7AfAHNYKt7Ir7Spw8/k45Le6uFWfegKSqKcDCCXEsmRRPo0PF6R981/oH&#10;35mMzdY77cgf/xnyGu9beJjnNo/iofMOMDOngUiTxpKRoZfYsKQoHC4/cdFWmlraPZT7fjiH1AF8&#10;kXYHXfUQmTkXzdOAp2orSTPvD8u8ZKfF8vLjV3D/bfOIi7H2ebxf/fkrnmg1dONGprSpnHird6H7&#10;W4jKWUJ1nZPC46HYllBEFynTTnfufU1KuQpg75EqauqdMip/GXrAjqtsg4yNiRBTxqULayfKUq8v&#10;KE9UNMtVXx+Vl932hpx48T958sWN7Dlcjc8fcgk1XfLGh3s5lQsEMJiswlO1Ban5iRl9Fc6Sz/HV&#10;7OrXxRxIRNss4s8PXoSm9F5AUFLayA2XTcRiNmIwCJZ/fpDquq6BpAsWjgjj9D4bCKGw6XgcKZEd&#10;uqBEzwUbNS4bzc7QNd9d7KbabkQYuqafrCbJwgmx3H1FJhaTwrxxUWTGDi6jRlyMlQsXjux1nxMV&#10;TXLP4WrSoj0Mi/Ly+wv2MXZYCyebbCwbXc3m0kSsFiMGg4KmS6KjzASCGmaTgSceOJ8bLjtHGAyD&#10;t0LWAm5Zs+ZenMdWEnCUEZV/IbaMGUIxtHsAFrNRLJqVJ3754wVi/vTcPsdy/SUTGJ4dz5jhyXzn&#10;gnFtnzuOfQyKiai88yg+2Yjd6UPqqEEpP+18jC4kTwFNvGmR+m0Op99UVNrIzFELaN77Eo6j7wMQ&#10;VFW5dksp588fIU6UN8nP1x/jhnvf52hJA5W1jjYXpzvsPVrThX4l0FSMLXsxsaOvEI27X/ifNVHM&#10;mZLFtReO5z8f7u2yzWhUmDMlm4yUaFxuP8Unm9A0iUdTeeHtHV32HzsihYL8JLbsGRhu5eKmJAqy&#10;AjS1vTN6vsbJ0ZKqxgApcWYiLIIlk1P4rKrrxNe91UR3kFY1GyEtxk1F/6pSzwij85MY10daaF9r&#10;CskTNHL3x9PJS3BhUCQvXrOVoCr4zReTuOqC0fzg6ikkJdjw+4NMGpvGFeeN4XtXTOKO7w3e+AHc&#10;ZesQxgjSz/07noqNOAs/OOtjLp6VL5wun9R0SVxry6/qbZblH12POS4PYYpk39HjeHwqUugnjYFA&#10;VWefrMtEVnV/mdlgqnB7g3l7DlUxZ+IETLE5+OoPonqa5L6jtVz107eJmvB7OeGif3Y7MKNBISEu&#10;ggmjU/jx9dOZNDaNuiY3iXERXbRvbdkLaNrzLxp2PScdRStJmf/wWV+YM4HFbBJVdQ65fX8lhSca&#10;iI+NYMzwJAqGJ6Prkk/XFrF+e2mX7736/m4CAVV2XJNZLSbx7bYT8rIfvzkgfcoBcy4m/XB711Mv&#10;tLgzhhsYlRGauNcvSsW9xsk3dZLOtjYvtobhae1un0ERRJoGj7/aoAgeumMRnb25zgjlgiWJkT6K&#10;G6LZVZHE8v255MY7GTfMjqorXHXBWObPCLd0X7wGtw/a6NshDBFI1Y/qriHYXIIxsv3FpKqaXL2p&#10;hBE5CYzMTTotr6DzvPA3FaEHPZjjR6IYI/hsXWugSxeHvUWmLq12XWkXi0z1YrxyBMj7akMJd908&#10;E2vyeAJNx/A1HCQ/ezoRFiNef88P0503z+TGyyYyIiehTaWxJ0TlL8NgjcdbswdzbA6u0m/wNRZJ&#10;a+KoISflS0+JEZW1DrlhRyljR6QwKi+RV9/fTWfRuo7weINtVqQjFs7MExf96HXZ3eQ/XSjWdKS6&#10;izZL3AtRfXaSFqZdtWSClbeOBGnoNJNn5dQTa+s/Wd/ZYu7UbBbNyuv1np5q+xPAdZNO8veN7RVR&#10;pc3RlDZHY4swMWnMmTVaDATMcbkYbSk0bn8KgzWBhKl3Ab8EQsQcv3ziK3IyYgmqmuyuGKq/8NUf&#10;BD1AZPpsmh1+dh+qBkBKsQke6bIG6ia68UhAR64D2Lq3Aq9PJSJ9BkgVX+0+Ii1GzulwIeNjrMyc&#10;lMmffnEeya155oLhSYwZkSL6msQAisEkrGnTCTrLkVoAPeCiZs3PCDiqhjzoBZCRGiOuv2SimFgw&#10;TFgtJnHzlZOI7yNgcai4e/W/O26a0a0a4mlDGNCkQCEUtDJEpKN3Q8IHgBrerBIbCXGRXYNjcZbw&#10;muygKmnwDI6Mj9mo8NObZvS5X1DVQ9dSwMgkB4tH1JAX7yQ+wk+sNQBI8rLisUUMHXFARzQdfENW&#10;fXUX3trdROVfwLDFjwtzTHrbM15RY6em3sXm3eW89M4uquscZ0wk4K3YBMKAddgk3ll1AK9PReq6&#10;pkn5WXf7d/uUaYFQwMsfUHnp3V1EDJuGMMfgqdqKxWISi2eHeHbnTctm5Ys38unLN3HnLbPEvT+Y&#10;jRDwzeYTBDoX/Z4aoC8gvb7wk5MBF6qzkuR5vyV1waMIUxRBx/9mrdwZBoMgJ6P3Vsue6qtnT85i&#10;zIiBKRUMKnHontCaWxgikXr/ep+NikBRu5IJOvzhLyefqnCiaXDaFwtGJDO7m8KIziirtlNR7SA3&#10;3oU7aGTpiBr+cdV2Xr1uMz9bcASjIsnNjCeiD7XMwYKr+BOGLfoTybMfpGnPi122v73qIB5fEH9A&#10;44EnvmTxTa/xf7/+mHc+OSBbHN5+T+igs0b6m4qISJ9J0BDLax+EskYSZXvg6MMHuvtOtxM5UPTI&#10;UYncBfDvD/agCwvRwy8i2FyMv6lELps3nAiricWz8pncIYo9f3oOEVYT2/ZV0Gz3djmupuny2de3&#10;cdVP3sbp9redmGKOwhidRdPOv+MoXIEesGOIGBpN3r5gUJQ2DmWzyYAt0sRdt8zkzu/NZPyo0CR1&#10;urpfWybERYq7bp551jxwQggcahLCE6owU6zJSLV/zJ0ev46Prtdyf00ieodqpE1H3Li0gZe6FcDd&#10;N88isR/8Z99sDvXhLh1ZzccHs7hv5XQueWUp9348jZNNNjRdUJCf1Oc6e9AgJQZrPMJgpnPAsaHZ&#10;Jd/5JHyOVVQ7WPHVEW598CPGX/gs9z/+hSwubZQut7+tk8vl9repS5xC86E3QVdJmHI7hSUNVNY5&#10;kFKXQvJST0Pr0e/TNPk3gJp6F7sPVRFTcDUoZhp3PsM5Y4ex/NnruOmKc8K+M3ZkCuNGJlNebWfD&#10;zq4WdfXGYv711g52Hqxkz+Hq9kEYzSJpxr1YkgrwNx7BkjQOX81ugq66/4l73RESiIwwsWBGLjPO&#10;ySQ3I47i0iaef3M7MVEWDH0sg65aNpaZ/ejy6QvVrnimpFV3+KT7W+cKhLNuHqsVVNm7rqmPu0bQ&#10;5Gx3ud/caEAZBA7rmZMyuWrZ2H7t++6noSqmz45kUOtsT99VOyL5+FAWEsGYEUNTfdYZqs8uLUnj&#10;qVn7AI07nyFh6p1h29duOYGmacydms3YbsbY4vDx/Fs7mHPtS1z1k7d55JlvePq1zfLau9/lkWe+&#10;adsv6GmU7hNfYYrNxxiVwfb9lbjdAUDU6qroMVjTY9TE55FfR9q0SpcnkLFpVxnTxk3BklSAt2YX&#10;0l3DwpldAxcWs1F8vPqIvPG+5Tz97y24PQGpS8meQ1X84dl1fOfO9jz2K++G54tNUSlCU/2ybsPv&#10;CNrLcHrqaTnyHlrAIw3m3sn+BguqqskWp4+C4ck89lx7aeupHLHTHcBkNGDrpVHCbDaKLzcUyevv&#10;WU4weOZUQNKcisfjQqMFgzmOnponNpamccUsNxZTaKK/+o2fILFdvAK/SKTBrpIUY6aowsP+hhGY&#10;Btggm0wKv/i/uf2qsnK6fTJt1p8RSBrdVlx+E1MzG1k2uooLRlfxwKdT2HoyeVD1tnqCvWilLPvg&#10;SkCSPPvXROefJyC8N2DBjFweu/88brlyMkajwuoNxTz89FpOVjXj7UAO4fEG2bynnM0dUpPnzm3v&#10;AffXH0T3O7BlLUAxWflsXRG6BCk54HWpPfI09xz+LKWJ8cpuIOOTbwq570dzRePuf0l/3QE8lT3z&#10;OC9bMIL8rHj2Hq7h4ltfxx9QOVDYNRj08Zqj7D9SLSeOSWu7yTLoRnWUknnpfwDJyfcuIWAv7fG3&#10;BhNNdo/89VNr+HD1YarrwjVsVVVHUQQ+f5Ds9FgWz8ptbV7rHnOm5DBnchbfnkUEWyhGagN5WIwN&#10;qMTRk0UubMqiunEfucNCL5uWYHK3QgBmESA2MmS9T9T4MMaO67LP2WLWOVnMnZrT947A4WOhjMr0&#10;rAZum32MrDg3qVF+3tuXzTt7c9lXFU9Koo0ROd2rmAwm7EfeJWXhH5BBHw1bHifoaZCmyPD0UmpS&#10;qFWxYwrMH1Dl3sPVfLWhmA+/OsKphoeOiLaZ+dE1U7nvh6H/PVXbAJ3I7IWcrHKwsdWzlVJ8SdUj&#10;PRbZ9xJSfSSgq6wA2L6/kuNlTTIycz4g8VS3F0EEVa2ts0nTdCllqFgfYOeBqi6TOEQ4ZsRoVNhf&#10;2KlmWDEijFE07X4eT9V2EAYU4/9GEP0vL2/iuTe3d5nEEOonVRRBs93Liueu54IFvafKom0W8dCd&#10;CznbOv4GMRmjWt3aadO9RbaYjZhN7bc1J7VrVRcAamMbZ1eFI3rAVT+EgIfvWkR0H+WYp7C7dam1&#10;pzIBs6KzfF8OjR4zj309kec2j8YbNHLJIGtS9wgtiCVhNEZbyGXuyDB6sKhW/vShlbK74K7FbBQz&#10;J2WJh+5aLHav+qlY/s/rGJWX2FZLDTB9YgaxrUoUuq5J98l1CHMMUdnzxNOvbcUf0JAS3RvQupRl&#10;dkSvuRGf3/e5ptECcP+fviQiZaywpE7GV72NgKNCAtz3x8/58W9Wsurro/Lnj33B9CtfoKSsqweQ&#10;lhLNLVdN4s2/fofC1Xdz4PM7uObCcCtgtMSIpJn3oQc9OAo/wBI/AvfJNXhrD/zP18odUVTawGO/&#10;OI/N799GbmZCvx7UWZOzxdnSARlsOfi8zhC3tTB0q4nc5NL5eEt7m6OrG6E2ALPwEB8div46/Wcv&#10;oN4ZP7pmCrOnZPfr2gSDqjyViw/qBm59fzYRJg2Xz0hadLsRumrZmAEfZ59j8zRI67Ap1Ky5l/rN&#10;jxM34RaMEaF73mz3yp88vIqvNpZQ1A9mmAsWjBIb372Vj57/LjMmZiAELGlVWgRwFn6I7mskYdL/&#10;UVXrkCvXnGqf1d6j+JFeuY16T3KeeKwWhVcANuwo5dCxWpk86wGk6qN5X0j2UZeSdz89yHd/9j4v&#10;v7eL0orwVIeiCB6+exH7Pvkp//zdpeKSJQVC03S2763slgnRmlQgkub8GmNUJkFnFUFHOdWr78Tf&#10;cvL/N5PZ61OpqLGTnhpzWjb27ltmkZV2dv3KOhaQWmuFV9eJ7PKbWHROiDBfSkmDvfsGiyijA4Mi&#10;0DSdavvA5mUz02K465bZ/d7f6wuyY18F44c1c9+CwwQ0A89sHMOLW0fx0Q/WEWFUSYyLYMKo1AEd&#10;Z19o3P2SLHvvUjzlG0hZ+Aeyr3hLxE+4qe2e79hfwYHCWmoaXCy56TW++PaY7NhL0B0iI8xi0ax8&#10;MW96DhFWI1edHwoEakGfbNzzLxRrPNEjL2X99lIaWzxIqcugz98nZ3Sf1Qq65v+XruvNPr/Ghh0n&#10;MUZlYE4ah6vkM/z2MvmHe8/t0rZnMiosmZ3PX369jKI19/DA/80XHftP120r5aafL2fa5S/w0F/X&#10;SF/npLmuonvqSJ7zIKkLfidM0VkEmsJFogcb0baeXU2TovHKe7uprLGf1sslOy2WW66adFbjkkok&#10;UnUCBrqrudYws7M4JBOzs8iJ3d21Ak/qGpPTQ2tSh1fnUPXAdgvdcuVkctL7/8I6UtJA8ckmbp9d&#10;xI7y9ojbp0czuX35TPyawqi8JCyWgfccekLQWSXd5d+SduG/iB59FfUbHumyz9OvbUFVQy9Tjy/I&#10;dfe8x8W3vs5/P9wr7U5fr8/Gz380hw3v3kp2elyo06lqKzLgIDJzPkIx8em6InQdJGwJWCxlvR0L&#10;+jGR/V5juVDENl1K3v7kAAaTRdiyFwLgLl1LfGyEuKBDR8v0iRl8/K8bWPHc9fz4uzNEZ74igIsX&#10;j+aOm2bi8gT422tbuP03K8MLSBQjSmQKzQf/i71olQzYSxGmoV0rX91LyuTu+UewyBZWrS3scZ/u&#10;YDQaxP3/N4+JY87cspiiMlDt+0MaUN1YZGGMZvKokEWeMjKamSO7yq3qgQZSbQ7+tqKckioPI5L7&#10;pwfdH0wck8oDt807LQbL59/aQXyEl3l59Ty6bD/XnXMCkxJaEuypSkSXChMLUomKHCLVdUB11WC0&#10;pWJNLMASP5ygM5wYY9fBSrl+R3iKVdN0Nu4s447frmLq5S/w0js7ul07A8RGR4jRHbSgPGWhrIgt&#10;bwkOd7CdlUbnWw490jVQ0wl91w+WPuLTgnIFwL7DNXy77YS05SwGxYSrdA26FpTnzs3HYBAsnpXH&#10;py/fxIIZeaK3G2mLNIs/PXC+WPniDeRlxvHR6qNhxAMGg1HET7wFS+IYvBWbMMcNx1u+Hnvhh1IL&#10;dGXmGAykJNkYmdtuHaLMQa6ZWMqqH37DohF1PHzeAd775CAuj/+0xmMwKOLJB5YRH9t3n2p30Iyp&#10;qPajIHtIZUkVReiU1/vZW+LCbm9sZxdpRaKlicNlbm5amsq0UTHkJmpd9jkTxMdYefKBZZxOG2Fp&#10;ZbNc/vkhzhtVzbObRvP6rjzm59fx/s3ree36TYxNDS3VFg0Cb3hPUH12iWJA9zupXvMzmve/StLs&#10;B8L2yUyL5dGfLWHnx7fznz9fFdajLyXU1Du577EvWHTDq/zjv1tl8cnGtuekus4paxvaeeBUb4t0&#10;l6/HFJdHRMok7vvjF0gJUup+XZUv92fM/fJVfI21b0ekpP4ZiH3gia/YtuLHom7LE9JZuAJf7V4u&#10;XjyFn3x3OvOm5/RK4dIZS2YPF4eL6+TiG17lLy9vYv32E3LBjFB+2hwdqmF1FH8mG7Y8QVT+BTTt&#10;+me/SxPPFpFWE9MnZHLiZAO/PX8f546qQQjJX78dy8eHsnjpO1uoKjvWbUdUX5g9OYvrLhrPC2/v&#10;7HvnThAGC0pULpqnHMXatXnAItwY8JOWYCYlzkRlXQPS6G/jtZa6RrLhKPdcnsmeYic2q4HC4joM&#10;dXa0lOu68F+fDq65cHy/SjE74oPPDwEhneOgKlh+IIf/7pLEWf0sv2U9xxtDbn933FeDharPbyPo&#10;rMQUm03a4r+jGG10rmVIbdU0vq/1/7LKZjn2gmfDjiMl7C+s5cBTq3n0mbU88MSXcvHMPC784evc&#10;fcvMtv0ad/8TPeBk2JK/UljqZOXXrdZY8oav6JF+yb30r6K//jmXQPwa4Ojxer7aUCzjJ92GYomj&#10;fsvjCNXNn365TFyypED4/EF564MfyUefXdsvSzV2RIp49GdL0HTJg0+tweEKX1sEWk5gy1lE/Pjv&#10;iqTZDxJo7L+42tnAZDKKJXPyUKVgX3U8T6wdxz83FRAbEWRebh3psV7Misb9f/qS6jrHaVvlX/1k&#10;AeNGnlmVkiV5EZr7JN2tkZPMtQQDHg6XudlR6OCSKQaiDe0BSKEYKGqI5+kPK6hqDLBuv52UWBOx&#10;lBLh3XZG4wEYOyKZX9+x4LSssccbaHVPJQer4/jsaCYgUHWFBk8Ei55fhk81cvm5BSQnDI30bv3W&#10;p6Q1ZRK513+FOW44rhNrukzi7lBSHsrULJyRyyP3LO5iob1+lefe2M41d71LdZ2T6RND232NRdJ1&#10;bCWW5IlYksfyxYZj+AMaukaLFpSP9Xfc/W7N8fj1NzRNHtU0yadrCzFFxIuo3KWozkrcZe0KdI8/&#10;v553PjnA9n2VvRwtHNNaT6q0vJmjx8O7eqzJ43GdXEfDzmdl486/Y4rL7+4Qg4KLFo4iKtLChwey&#10;+ehgNm/vySUnzsWfLt7N3qp4TjRHcbLSzivv7zntYyfF28TLj19BtO30I8bCGAHChNTDI9Kap4r5&#10;GTt579t6EqJMTBoezYXTbMTQ6aUeP58vK+ZwpFLlF1dnEhtlRAjJdeMPobn7jKt0QbTNzMuPXUF/&#10;9KQ7osXhY/OuMs4bVcVbN23kox+sJSPWDUimZTVw6kX1yD2LT3tMZwrVXYPBmoDBHCmEIYL+JP/r&#10;Gl3y/z21hmibmYfuWsQvbp0nVr54I8v/eT0ZqV0bUa65aBxjW5tpnCVfABCVdx6KwShe/3AvUoIi&#10;5Le+oqp+M1P0v8eu+BEnivgU4MPVR6iqc8io4RcBCq6Sz9GCobXifz/cB4R0ffo9iNaL5fYGulDn&#10;ROUsFMlzHkQPuDBGpeOr3UP11z+XrrKNg75Wjom2iiceOA9Nhi6Tqiv85ovJXPDSUn6xairLRlUy&#10;MsnBii8P9Zv7uiMK8pO56+ZZZzQ2Q1Q+dCi8lKqXaOfHrFhfxbjcSFbvaWLTITtbjzhQfOGTUygG&#10;lNhp7KsfjS8oufPSDC6dmciVc+IZFdWVIaUv3H7DDEYPP/0ml7+8vIkIxc3ts4/xq08nU+WI5B9X&#10;7GDNj9cwJSOUl509JYvMYQNHMdwTtKBPuiu2yojUybhOfk3l57dLzddAdN6FfX533dYTHC6uY+r4&#10;9LZGmqhIi7hgwUix46PbeerBZeRnherYkxNsPPqzJRgMilB9Tump2IAwRRGZPZ+3Pzkgj5WGagB0&#10;qb4GL/ZMztYJp9MsK/8/6s4ywKrq7eK/czumOxgYhoYhpENapERJxQAUEBVRUVFBaUEMREVFBBQV&#10;QULpRjqkm2lgYDru9O3Y74cLA8MAziD4912fuMzJfc5z9t7PXs9aTpdYDJBXYOatmVtQB9RDH9kF&#10;S/YZLFnuAH7/lQ4AGP7GLe9mnE90s78cToHZUv7avWr0kPyajsZmSEAb3gafBkMwnJyH0373FP/9&#10;QP/u9al5i6SpWuFk4aDDTHzkPG91iCHhsoEFy8tL/vwdlEq59ObwtpWeVwIoPGshyW8kzLTFWzAV&#10;ZdOmvjd9WgfQt00AdSO0HIqzkW6vW25/SZKRao9m0s+XQYK3BkRQPURLofHuWtK3os1DEbw76mHU&#10;qspVJCVdMYjFf5yiQ1QWET5GetVNQ6t08ume+jy5pAM/Hq0FSHRuVR2t5sFWOzntFpG5axy5R2dT&#10;GL8atX8dgjp8SHCHD1Fo/95kbsOuOBxOwTOPNyqXWffy0EgvP9NS6vuIm8wyfOBD+Pm4h+pF8b/j&#10;KLqKb5NRmIUPb81wlxoLu0g1xcjK6XLdDZWqerfFTL7gEs55ABt3JXDsbDoBrcYhU3pgOPopTmuJ&#10;ePaJhug0SlZtPk9FajDzC03iu6Vu3Wi9Tkl4iBcOh1PkFZTNTguHBeEwo/GvhzqgPjKFhoq6Ev4T&#10;6LSqaww0QacamYxpF8d3A45iMKp5cVVrXlntTlp8uuAgh0+lVPqCtBqltGjWExXWP74OmcobSaZA&#10;uOwE2bYyrnsBXZp48cHTVdGp5ew+U8yAr5T8aRiM8Lo9o0yuCWJnRhd6fWTh9R+KefUHB9mKThW+&#10;hlrV/Fn00eOVDjS7wykWLD+Gze4kNtubiVuaoJAL/HVWHquXxjMPXcbhkqFUyOj76INnc1kNcViy&#10;ThHW/TuqPP4rjuI05Gov5KqKTRUSrvWi3newcTUUmMTOI5fw0Km4vlRryUsU+afmo/SOxLfBU9Kq&#10;LRcoNtoQAhuSYzhMrdQyQqXlK0wFTBIuZxrA0vVnkFTeeET1wF6UQsmVnei0aqlTq0gyckpYtv7s&#10;XY9lNFvFuFnbOBvn5lz7emmpHenPmdhMHn5qEQeOJ99Q3NT541m7L1l73ydt84soNL7Y8hJxWCs/&#10;pK0M5HKZNKx/E/Q6FfWCCnmkVjrjNjRl4tYmxGb7cPPw9rOFByq9HAXupYyZb3e9p+tzWQ3MGGCi&#10;X9sAZr4QRaifmp93ZDJtnR6rT09kqruLIsi9G5Gt7cue3MfZb+j1t9vfjBlvd6VKWOX9rXPyjGzY&#10;GY+/zoJccrE9IZwPtjRh6G/tUCudXMh0D6W7d6hFneoBlT5+ZSEptCBcWHMvYEze5f5diSry1Gsu&#10;F7+sPUM5chPw3a9HOBeXxcPNq9KkXggup0MUx68BJLzrDcbhcIrrseIS4oAxVrb71mP8HSqvQ5M6&#10;NR+kleDWvk7NLMSjRk9Q6CiM+x2H1SiGP9kUrUbBZwsP8Nv6M+JqekEZy5jUzEKxYVeceHLMitIa&#10;VIBh/ZsQHOAphQZ5YrLYeeG9taUZYZlMLgW0Hodf8zfwrNEDp7UYw7EvSd88EmPKwQcazFVCvKUv&#10;3u/J5vhIsku0GEwaHK7yTbfnyGW270+q9PHlMpnUq1MdacrrndGoyhM47g7XtZJFiXSDlbE/FvP5&#10;/uYQMgBZBQohJElCkqmQFPprBfN/D7VKzpTXO9G7cx1JLquc9Kzd4RT8gGswAAAgAElEQVSfLzpI&#10;WmYBE7qeI9LfyMPVs5EBMkkwaUsTdl8MxUOnYs6EHpXKglcWtuIMYTj5vSiKW4EmqAn5ZxdTnLge&#10;30bDkCkqvozaopG73vzPgxf5eP7+0nfWYrWLb5ccER9/f4Bgfz3zZzyOUqmQHMXpGFP2IdcFoa/a&#10;kQUrjpcmh2WwpLK9MVTms3MTVHWnN1QppbPgtq/8c8kwDMe/pihmOX7NXkVf92kW/Hac8Z/tQCGX&#10;ERrkiZeHmuvPvLDYQlZuCVbbjTXhNk0jWPvd0+h1asmQbxQ9XlhC3KUc3hv1MBPHdC5znZbs8yLv&#10;zA8EPjwFc9oh8k4vJHLgmgc6j7LaHGLA6OUUppzg9faxrD5XlQ0x5ee2Pl4ajqx+ifBK8rCvn+P9&#10;z7bz/fKKa3sLlx1/5zE8xGUKpVrkU98dlA/QMmVIv8Z8ObEX6ntwc9iwM1YMGbeapmFZjG0fx4LD&#10;NXmiQSqTtzXh635HmbS1MSkFHjz7RCPmTXsM+d8pN9wjXA6byDk0C+G0oK/ejez9UwjuNAtt8EMV&#10;HlJfx4Llx8RbM93ZZ5kEUVX9aBYdRtKVPC4kZiOEYN60x3jqsUYSQMbOd4QpZR8hXb8gX9mAZo9/&#10;h9FsR+A6bswv6EDqF+Xldf4G97T6b4ubfE4V/eFMJD44ejaNzXuT6NluFKYre8k7vRBd1Y6MGdpa&#10;mr/sqJjz46EyBlu3Q7PoMOZN64P+WqLgdEwml1LzEQIWLD/B0TMpomXjG07wMo0PLmshTlMWTmtR&#10;hXuSfwK1SiFt3ZsgBo65zJITUWSXaPDW2JDLXPho7OhVDrRKB6fT/Xjzwy0Ul1jErRKnFTlHbp5R&#10;xF02sPdIcoX2kWRK8mRtyaMtcC9DrMqhXbOqTB/b9Z6CODO7WPQb/RsOh4ua/sUo5U5m9DzDlK2N&#10;UMmdaBROiq1KlAoZQ/s1eWBBDO4PoL0omeCOs5BpfVB5ReCyGcsE8eWUPLFo5UmWrDlNXqEZvVZJ&#10;m6YRPNU7mu7ta5Umrfo/Wp+dhy6xabdbBCDpSh5JV9zzZo1awdgX2tDvGuW3+PJOkb33fbRVHkYT&#10;1pofvtnjDmKXMGGXRt5LEMM9BjJAScnFGVp9jYFyGXUWLj/OI22j8I5+FsORzyk49zMuh124kNG1&#10;bRRL1pxh/m/HMN1ihK7TKnn56Ra8/EyLMpVEk77YifWa3G5eoZkX3ltLXqFJ+Hm7G07lVUUynPxe&#10;ZO54E0mlR+kRQuqmEULhEYZ/87Eo9Q+m+LxzmygG9qjP1l12vh94GLNdTq5Rg5fWRlKuJ83CDbz8&#10;R2t2HEzix98rv7YMEOCnl3LzSsTAMSs5fq7ia/H/BppHh/Hz7P73TM6Y8tUuLiS4VyhWnI5kW3wY&#10;PeumM7HbeYosSj7fW48Cs5oRg5pUyAT9XuGwFAl7UQpK7xpk7HwbpWcYdmMOmqAbnlRJVwyi3yu/&#10;lQYkgNFs58+Dl9hzJJla1fzZ9ddF0aVNDSnATy/lF5rEwhUnmPPDIUpMbrXasCBPPnnvUfp0qYNC&#10;IZecNqPI3DUO5Cq86g4kN9/Ir6V5JGm9MWHSmXu9p3/0wmsbTB8jk/hKkiTZsi8G0qttMOnbXsFp&#10;ziPk0W/QBtS5yVrVKv46lUpWrpv/7eOloXWTCPx9y7Jm1myPEUPedqv3K+QSrzzbCl9vDW883+a2&#10;vUDxlb3CcGQ2Po2HU3JpOyrvagS0egfZA/qaFxutovnj39Eq+Dy7EkMpsKiY+MgZutfN4McjNVl8&#10;rGbptj983JcBf2PofSfEX8oRfUYtJT2rvCXN/wJB/nq2/DCEOjUCK30vTqdTLP79FGNnbKamfxFj&#10;Hk4gyr+YUataYzCqCfY0M6TZZWbtakiNan6c2fjqA+uJzTkxIufQTHC5kGl80IY8hITAq84AFNdU&#10;P06cTxOPj1pGYbGFQH89keE+mC12rqYXUnST0KKvl4ZP3nuUvt3qlVKT07KKxJnYTDw9VDStH1o6&#10;ygQoStoqcg5ORxfREb+2U3h12haWbzyPy+WyulzyRy2xE/eVu+AK4h/VhZnNqiU6rf0dSaLqmKmb&#10;OPT7iwS1n07a5hHkHJiG02EVcoX7RvQVqFwxW+xi2DurS3+HBXsx8dUO6HVq6d1Rt9/HZS1A5V0N&#10;nzr9pJKr+0VR3O/lGE/3E556tTTv1yNi/KfFXK88jc/xpk21HFadKStrM/mLnbcVYqsI6kQFSjFJ&#10;2eLJMStITisvZ/tvIjLch2VfDrynIAZ3meLnPxzCW2PjvS4XWHqyOr3qpvF1v2OkFuh4f0sTvj5Q&#10;F5kEbwxrzfCN9/sObiDv+Dd41e6Lrkp7sg9MQx/eDk1QAwleKt3m7Y+2UVhsoWmDML6e0osa1fyw&#10;WB2cic1k3KxtJF6T7MkvsvDG9M3sO3aFvAKT8PPRSXfKjVgLroj0zSOQa/0JbPMeWw4ls+oazxyJ&#10;nyyxjkP/5L7+2ZTq0vhCu108Llwuc16hmS8XH0LhUxPPWo9jL7hI4YWluFwV90y5lJLPoRM3WEg6&#10;repvV4rVAQ2wF6eTtW+qyDu9AJnaC6shFktunHA5bA8kmz20bxNqVHNXRvnrLDxaO52ZOxthc8po&#10;Hp7L4CaX6V47HUtxDkPe/qPSdcvXUb9mkDRv2mME+P5v5I4AAnx1fDPtMRrVDb2nIE7LLBKvT99M&#10;SkYhLiERm+3NpG7nqOZrZMLmJsgkQfc6GZTYlDSpH1pONeZ+weVyCKfNKGQKNZIkw2U3Ipw2kJfV&#10;yP7z4EVx/FwaPl4avp/Zh8b1QiUPnVoK8NVLXdvWkPYvH0GXNtW5nkw3Wx38uvYMvUYs4cjpFJGR&#10;XSwSkw3CftMqjdNhFflnf8RlN+LbcBg2dMxfegynU+ASIsl0fsrL95Kpvhn/ODdiT5h8BonlAMvW&#10;nyPpSh7e9Z5CpvKmKH419qK7KpSUwaKVJygotpT+TkzO5efVd6cMavxqSiGPzEEb2hzveoOxZJ2m&#10;MGY5OYdmUnLpzlYv/wQeHmrp928H4+etJcLXiEru4nSaL080SOG7gUeJ8i8BBMNbXqQgJ41XJm/k&#10;VoJLRdGhVXVp/YJniKxy/6Vq/w6RVXxY9/0zdLqNYmpFkJtnFC9NXM+xM1d5slEyIZ5mvtxXjw82&#10;N0GtdDKi5UWMNiUHLgcREerFks8HlPNAuh+wFiSLzN0TyNjxBsgUFMauInPX22gDGnCrNdF1ht7s&#10;8d2pVyOo3LV46NXSz58NYPzLZf28zydk0++V3+jz4q8Meft30jJv1HhbMo5juroXpXd19FHdWbru&#10;DAdOXEG4XE7hEnPvxz3elySnHcWXTicFRSVWnn93NXZlCP4tx+I052E4/lWFqJTxl3PEwuU3yvoa&#10;1Q3GU6dmxrd7ORNb1le5oMgssnJv+CirfSIlr1qPSbicqAPqE9ThQ3ybvEhx4tr7cXu3RY2q/tK4&#10;F9txLiOAD7Y2wWRXMLxlEh/tbMBHOxuyLSGcXUnBtIjIY9dfl5jw2Q4KiyvuNnAzGtUNleZNf4wq&#10;of+eV1OVEC/mTXP3SPeyf2GxRUycs5M9Ry7jr7PyaN10Pn3sFGFeZg5fDeLdDc1oEpbHqTRfCqw6&#10;przWmWrhvvc9iJ12izAcm4tM5YVX3YFYss/h33ockQPXSgGt3yqfczG6E1U97mL/6uutlSa80lH6&#10;ZmrvMv7HRSVW4i7l4qFT43FNItlhKRS5Rz4DSSKo/VQupVt5c+ZWnE6BkKTLZkPxj/fjPu9LINvO&#10;f3BWkpgI7i/TvF+Poq/2CPpqXTGnHqQwdgUu5+2VEsCtHz1/6Q2uspeHmq+n9Ob7mY8jXIInX1tB&#10;/KWc0v1Xb4uh/+hlpGaUHbJqghtjy7+IKfUQppT9KDxCseZdFPaSrAcyxH6+/0P07VaP1AIPQCKr&#10;RMO2+Bu6y3kmNS2ququ5lq4/y+jJGzHk32PP3CJS2rxoyAPN5l5Hq8ZV2PTDEDq0/Htv39shr8Ak&#10;Xp2ygV/XuZOwBpOG9zY25a9kfz7qdYogDzMJud6MXNmWNeerMmZIqwdGxRQOC06zAZ+6g/Cq0UOS&#10;a/3AYbnj9vVquHMaW/Yk/u2xn+nTiF/nDCDI/8bUJyLUi0WzniDATy85HTaRd+JbHCVZ+EQPxaWL&#10;ZNpcN2nLKVzFToerN1mzjXc6fmVw35YdTRcmfYtLrBPCJRYsP05yRjE+DYci0/hTFPcH9qI7V2Sl&#10;ZRXx56EbpXZtm0bQLDpc6tGhFlNf70xGdgmz5u/DUGAShnyjOHQyhTOxWTw28lduVlpQ+1STfBoN&#10;I+/kPGyFV7EVXiFjx+ukrn+W/JjlojLz9YrAy1Mj/Tx7gPRoe3emOiHHG3/9jaxmZrGGr/bXQ0LQ&#10;u14qew+eZdCY5fdUKQUQVdVP+uHjvjRvGPaPpXVvB0mCZg3D+OGTvtSoWjF10FthsdrFguXHWb8z&#10;Dj+dFZkkEEgYTBq+2FefuGwv1r2wm5YROaQV6ejSthYz3npEut82MPaSTGE4vUgUnP8FucaHrL3v&#10;k7p1tECSUPrWvuN+b49sh1olZ+zMzaT/TZ25SqWQOrWKkr7/8HE0KjlajZLPJ/Qksop7ZGHJPEnx&#10;5R0ofarjVbsvfx68xKY9CQiBSxLMtcZNvW9CdPeVP+C0u2YLJGNmbgmjJ28EfVX8mr2K05RF7l+f&#10;lJY63oodBy6SnOouzPbQqfj0ve6lf2vfohoyucTqbbE8MWopj7+0jOseO0lX85g+dw/Wm3SRvGv1&#10;kar0+Rn/pq/gcloI6/E9wZ0/pTh+DU5zHg8Cn77bjYa1g/jtVCT9olN4u+MFwryMmO1KCi0qagcW&#10;MrZ9LAMbXeXo2TSeGLWUPYcv3VMwVwv3ldZ89wwjBjUtLf+8H5BJEiMGNWXtd88QeY9DXKPJKiZ/&#10;uYtZ8/fRoXomXz5+rIycrV7t5OsDdVh9rioXsnzc66zvPnrf7uFmZO6diMtahKTU4zBm49/yTbzr&#10;DiSky2xUHuXnvtcRHuwlDeoZjdFk580ZWzBXwE0xPMSLoAAPJo/pSOc27vJde3GmyP1rFpIEge0m&#10;EnPFyphpG3E4XAghLuGy3t5c/B5xXwPZnDD1gEB8LwSugyeu8uVPR9BH9cCjZh8s2afIP7Ow3BDb&#10;ZLaJGd/u5bqfWJ+udZEkWLTihGj6+DxaDViAw+HC5RLEXswhNbOQBrUCeWHgQ1QL92b3kWQst5Q+&#10;ypVaCbnKXTElnEgKLcLlxGnOw27KFU5H5Qsb7oaakQHS6u+exiwPZe6Beny+twHpRXokBFW8jcx+&#10;7CS/na7OoiM1CfU0kZGeypNjlrN41YlyBl4Vga+3VvpyUm9p/Csd7mpXU1HodSree6k9H7/7KL7e&#10;2nsMYpv48ufDzF96FKdTcCXfPdyc3uMMaoWbijuseRLV/Ux8ticard6bTT88R63qlTMErwiseYnC&#10;Zc7Hu8FzeNbojRAOPKq2lzwju0gqT/ec35BvFF2fWywWrTherv3ffelhQgL1bNqdwNC3/yhjOHg7&#10;1K8VLMVse116bVgbSatRSk67ReQc/gSHKRu/h14Bz5p8PH8/eQVmhMtltrvkT5liP8q42zEriwcw&#10;QBul1NaLWC1X8FiQn47lc5+icXXI3DEWpyWf4E4foQ9vVXrej+fvFzO+3VO6t7enGrvdhelacAb6&#10;6WjVpAqtmlShfo0goqr6lrrBW612cSEph4ysIoIDPWlcNwSl0k2+cDqsojhhLcUXtyABcn0IDmMG&#10;kkyB0rs6wQ9PvO/3fvhUihg67g/Ss4tRyR30rJvO6LYJ/H62Kr8cr4HNKfFymwQeq5/GzJ3RHE0N&#10;pVu7Gkwb24X6Ne/cS9wN2/YlirdmbuFKesXcGW9F1TBv5nzQkx4dat1zeyQl54oP5uxk0+6yI8VA&#10;vZmZPU+Ra9Sw4kwkr7RJYNauaHKtfsyb2psBPaPv2zNwOR3ClHoQU8p+5LpAjFf3oA6IvrbMZCHs&#10;kTml50pKNog3Zmxm/9ErLPl8AE90q1fuOpKuGMTw8Ws4eT6Dft3rMX/64+h1FSukKIj9QxiOfYE2&#10;+CGCOs7glw1JvPvJdsxmm1PAx6YLUyber/u+jgfCoFHWm9pUIZdtk0tSQFQVX/5aPQqpMIaM7a8h&#10;1wYQ3mshSn2AlG0oEY+PWsr5a7Q9jVqBVq0gLNiLXh1r0btLbZo3rHL7BXabQ2zbn8TY6ZvIznMP&#10;34IDPPh6ci8eaVejnHFY2pbRwrfxCJQ+kWRsG4Nv01fwrNbhvt9/QnKu6DHsF7LzjMzrf5hTaX4s&#10;POKek7WNzGJWz1P8erIGdQIL+XJ/PVIL9Wg1Cr6c2JN+3euj01S86uY6ikos4pk3f2f/sWScFUwD&#10;yOUS7VtUY9kXA/HyuLde2K25lcyL76+/rY0ugEbh4OfBh/DXW3l+RVuyjF6891J7xr/U/r62vSnj&#10;pMje+z4eUT0wph5C5V0NudYPmVKHT/RQFFr3dCErp0Q89cYN+muwv54/lzxP9YjyOYG0rCLR7+Vl&#10;xCTlULOaH9t+GkZwgMddr9uSGyfSNg5DpvGlSp8lxKe5aD3A7aXsEq6LJrNoy8Wp5c3Q/iEeEBVu&#10;qkzTQDZcIZMWAgzt15jZE3pgTVpJ3qnv0Ia2IKj9NBJTrbw8aQM1qvrRNDqUujUCqR3pXyrafTdM&#10;n7tbfLboAOKW91arUfB417p88t6jZTSkMv58W2jD26Cr0o7MP9/Eu/5gZCoP5BpfNEGNkckrXwRw&#10;Jxw+nSKef3c1RXm5aJROsku0tKmWw3tdzrPidDV+OxXFgEbJVPc1MnuvmwAhl0t0bVuDV4e0pGub&#10;GpW+luISq/ht41k++f5AKQ32TggO0PPeS+15+rGG97Rua7bYxJa9iSz+/RT7jiYT7lVMRpEWu+v2&#10;JZgtq+ZgtCpIyPNn0qudeGtEu/v+3hXE/i7sRSkEtnpTKohdJUoubadK74VlznPwxBUx+YtdHDlT&#10;ltvQvGEYv84ZSJWQ8moghnyjeHnyBrbsSaRpg1DmfdgHbw8NMkkiPKQsi8tWnCEyd76Nw5hBYLvJ&#10;WLxa8NRrKzl6Ng2ncBlkQupqvDD5nvnUd8MDLf3TNfhwkSS5hisUcmnJ7AH07hhJ1u73MKcfwa/F&#10;m/g2GHxP588xlIg63eZiu2ZTGuCnY+cvz5NXaGbUB+tJTDbQrmlVln89CF8vN5fbmH5MZO+bhLCb&#10;UAdE4zBlIYTAZcnHr+kr+NR/8r62ReIVg+j63GLyCsw8WiedKd3OsD0+lA93NEKSCT7tfZIii4pp&#10;OxojIdAqnZjsbsZsp9aRfDa+BzWq+qJSVu4DczW9QAx9ZzWnL2TgcJaV7VHIZTSuH8qS2f0r9LG8&#10;FRarXeQYShgxYT2HTl7FX2fhg0fOU82nBLnMRd+futxxX5lMYmCP+nz34eP3VDl1O9iNuaLg3C84&#10;zTlogpuRf2YR3g2HUBy3Cn21zgS0eKP0PAmXc8UTLy0jLbOIDq0i8dKr2bg7Htc1nq2ft5btPw+l&#10;7m1IILn5RtF75K+lBR/g1qTbsPCGfYzL6RDZB6ZhvLwd7/qD8Wn2OuM/3cH8ZcdwOV12J7xmjZny&#10;/f2479vhgVa9mXBOF0KKdToFo6ds5HhMLgFt30flX4e8419TmLhB3G19+U5YvvF8aRAD/PRpf2pU&#10;85daNKoibVj4LF3aVOevU1cZN2s7Fps766gPayGFP/YzYT0X4Fn7CSS5iojHfyGk25cYr+y647nu&#10;FbWq+UurvhlMdK1A9l8MYunJKEpsCqr5GXm1bQINQwr441wEfloLL7eJZ90Luwn1ck8R9hxOpuuQ&#10;xQwb9wfLN56rVEKsapiPtG3xEL6Z2rsMz7tejQC+mdqb7T8NqXQQxyRli9mLDogBry6nQc9vMaSc&#10;QyV3Uj+okPpBBUzb0QgPtYNHa6ejlpfXHddpFEwc3ZHvPuxz34LYYc4XmTvfRLjsqPzrUJSwGp9G&#10;z+MsycCn4QvuJBPugo3VW8+Lrs8txpBv4oMxHVk6ZwA/ftKXEYOalh4vr9DMU6+v4vjZ1HJtHeCr&#10;lzYufI5H27t9jH28NGX2ddotIu/UAoyXt6OP7Ib3Q6NZ/Psp5i9zcyMkxBqr07jsftz3nfBAe2QA&#10;oj6qrdc6L0gyFPVrBrJuwTP4yrLJ2D4GgYvQR75CG1g+2XA3zPpur5h5k/H45b1vlSmtKyq2iHaD&#10;FnI5rYCvJvVkxJPNyxzflHVWZO8ZT0jXz7EXpVCUsB7vugOx5sWiDWmJLqzZfWuX4hKLGPbuGnYc&#10;SKJDVAYTu57HaFMwbXsjCi1KZvY6zZrzEXSIymLB4dqcTfdDwkUVHzOpBTrEtUf04uDmjHqqGdUj&#10;fJHLZCC5i9jLPELJrTZy8/k/nr9PCCGY8ErHcvfkdLrEzQocTqdLuITA5RI4nC627E1k9oIDXEjM&#10;QiF3YXfKaVsti9faxzNqZWuKbSq+H3iY6r4lbI4PY2Cjq8zaGc2m2BukFYVCxg+z+jKgR4P70qYu&#10;p0MgXFgLLpG543WqPbUZkMjY9ioBrd9B7Vt2WrJpd7x45s1VKBUyfvy4H48/UvZde/H9dWL5xrNl&#10;pmi7fx1Oi8bh5a534pw/xVc//cXkMZ14Z9SNOX7Jlb0ia8/7KL0iCH30a+LSXPR64RfyCk0CZEnG&#10;85PuvHB9n/DgAxnQ1Z/2koQ0R6aQdE/2iubbqb2wpuwg96+PUXlXJ6jjdNQ+d+bz5heahUatKBV5&#10;u5KWLxr1nofz2tBx0piOvPdS2cTVuh2x4sUP1lG9ii8bFjxDUEBZD6rChHXCmLwTZAqEw4pwmNCG&#10;taH44iYC205AH976vrVNUYlFfLf0KHN++Auj2YaXxsaIlkkEe5r5KzmQRqH5tKuew7ubmnI23Q+l&#10;3MXnfY6zPSGUjbeokAT66ahZ1R+1Wk5QgEeZtWQPnYqGdYJ4qndDPO7gS2y22MSqLTEkJhvIyi0h&#10;wFeHWqVACEG2oYSUjCLSs4pIvpqFv95GepGWpx+6zMttEhn0SweyS7S81SGGrw/Wwe6UE6g3M7fv&#10;Md7d2JS+DVOwO2XM/8vtY9y1bXWmvtGFh+qH3Ze2tBVnCMOxL3GYclBo/LAVXkLlWxNJUuC0FRPc&#10;cQYKzY15rqHAJJo89i35hRYG9KjPD7P6lisptdkcYvj4tTe8loAaVX1ZNKsvLRqVTbQeO5sqzsZl&#10;MaRv49Jkqin9qMjc/T6SJBHSdTZp5ioMHfcHZ+OzcAqXQbikfpaYyft5wPhX7O1MMWk/ejSM6CoE&#10;g1ZsOk+gv56P33lMKriwUhiOfU7O/uk4rcVCri5v+GbIN4kGPb7m9WE39J+rhftKbQctENdF+z78&#10;Zi+GfJO4uba5e4eaVAn25EJiNm0GLSIrt0TcnHH0rv3EjUTYrglCF9UD79p9pLxzvwpr7v11s/C6&#10;llA6djZFDBqzgtx8wYHLgSTneZBj1LItPpQqPjcoqiq5k6bhefhqbNcCWTC4cTKj2yXw9K8P89fp&#10;O0sNV4/wpXv7O/OE7Q4XOXklHDpxhbPxWZgt5YtuBjS8wvSnk/HX23jk+0f442xVetVN4/WH45i0&#10;tXGZbXOMWvZdDmL5kAMcvhLApG2NkcskJr/WibdHPiytu4+zwrxjX6DQhxLUcSY5+6fh03A4LocJ&#10;SVLgEdUdhbqs4MGOA0nkF7rpmG0eirhtXbhKpZA++X6fuDmQL17Np/Ozi1m1+bwY1OvGEtn1wB5x&#10;7be14LLI2PYqQjgI7jIHh0dd3nh/JWfj3e+lhDTR/C8EMfxLgQwL7CWuqcM1yDwVMqnH4t9PsWrL&#10;eeFZKwprfjwlSZvIOfwZLodVyBRle5IVm85RVGIlI6dsgf1zTzTmvfjtpUOiOT8exO5wCuW1h6VR&#10;K6WXJ64TCcl5lBitiFvT2zdBE9SQgvNLMJycL0qSNqDyrUnK+qFCkinQhDTHr8kIbr2ue0GLRhHS&#10;1fR88d3SY/yy5gyFRvdLJpdArXChlLlHGCNaJrEjIZTe9VMJ9zLSPiqbF1slcfSqP2lF+nLHHTey&#10;LfGXcikqsSHE7bXBryPbYOTrn4/g7ammWYMwfLy0lJht7Dl8GQAJF43D8tgYW4UiixIPlZ0Sm4oR&#10;K9vydb+jjGyVVErwuI5tceFcyPTlaFo4XdpF8dbwNjSPDuftkf+0xcCcfU6YM46j0AdTGLsCpU9N&#10;cNmRZDJkKj3etR+743NRKm6kgHYfvozJYhM3L+/Z7A6xYWc842ZtpVnDMGQSHDubXrrPWx9tYdi4&#10;P4QkwVeTe+PteSPDbzdmi6zdE3CaDfg1fwO5T12mzd3DvmNXEGBDuL4ynZ8y/5+3QMXwoCWebuDC&#10;1BJM1pddwnnRaLIxcsI6jpzNIbDNBLThrTFe3kbW/qncXENstTnE/uNXbnu4px6LRqW8sdyx7s84&#10;ioqtZbY5GeMmzwzt34Tb2bteh3f9p/BvOhoQ+DV9FXtRCsEdZhDc+WOKE9dhzqi82dqdUDXMV5rx&#10;1iPs/PV5mtR3m7A5BWSXaKkXXEgV7xK610nnx2M1UUiCD3ucplXVXOKyvfjjXNXbHjM7z4SHXk2X&#10;1tUJ8NOhqYCPcEpGIXqdiprV/Lh5Wi2Q+PVEFM80vcyUR8+yfvgePFR2bE45M/+M5vkWFwn2LFt0&#10;cCnPk/iiGiz7YhBL5wykdZOqd3XjrCjsxekic+c4HMZMCs78gMqvDoUxy7iy/FFs+UllpHkADh6/&#10;ItbvjCt9fxrXCy3929a9iXz6/YHS3za7Q3z49R5eeG8N7ZpWZcdPw1j3/TM89VjD0m3yCy38sS0G&#10;o9mOSnkjVByWIpG56z2suefxbvg8vtHPSN8uO8V3S48ihEC4XEeNOcXT/un9Vwb/nnM0YLk884qm&#10;/rSXBGIZuIJGTVzPkjkDiG47kcw94zFd3UfB+V9Kt5egtExs/y1etP4+emnL3gQx+I2VOJ2C5NQC&#10;DtwU9CazTXR65kfaNo2g36P1KChaK9buiMVscVA1zJsubaIY0txO0NsAACAASURBVK8JrRpXkWSy&#10;Gy+d02YUBTFLsRUlo/SMQJKrsGSfIfvQJwIJvGr3R+N/7ywooFTi1WS2iZWbL7By0zmm/qnFZHHw&#10;SK10NsaEk1KgJz7Hi0KLivGbHmL5kP0cT7m9iL2HVsW81W6R//BgT4a+8wdPjFoqQoM80GjKFs5/&#10;s+QIHVtFkmMwcjY+iz1HLtOy8c0VVRJWp5yBP3VELnN/SBqEFHDkaiBXCzwZvqItUf4lOJwytBoF&#10;nVpXp3fHOjzZu0GlnDjvBIe1SNgLkpFrfCi5vBNd1Y4EtH6HkovbKE5cR5U+S7CXpKH2r1c6HzYU&#10;mMQ3Px+m/+jfaNUkAovVLjRqpVSzmr/U96Wl4s9Dl3C6BLMXHaTZE9+Jh+qH0vHpHzkXn0WTeiFM&#10;HdulDIHoqddXiE27E5DJJAY/1pCZb3VFe60ndzlsImvvJGyGWPRRPfBtOIxVm9uLMVM3XbNCFcdM&#10;dtHvflU1VRT/aiADWGKm7NTVm/qCU0jLk9MKPF+csI5dS18gpPNnpG8dSf6ZHzGc/F74N31JUqkU&#10;kslsE53bRDHi3TX8sPKEGPHkjYxyz461pd4jloi916xN19w0z9FpVVJRiUVk5ZYw+PWVxF82lP7t&#10;anohP/1xiuUbzzFxzg4xaUzn0mURuUovFSVtEVl73keS5Cg8q2C8shuvek8inHbSN4/EbswVSv0/&#10;5whff/EtVru4eDWP6V/vZfNuwZ6L7p56wqam5BjVdK6VidGmwFWB3GRaVjFpldD5Ut9GR9tfa2Xy&#10;I2dYHxNBdGgBcdtu1EHH53hzKd+XwX3qM+HljoSHeKFWKaTnK3zGO8PlsImMHa9jzb0AkhzPWn2w&#10;Zp3BknGKwrhVeER2ReUdUaYRLl3NE0+MWsrZuCxcQqBQyLhZCnv6m105cia1tM44/lIu8TcZBa76&#10;5ilCg8oSOzJz3ISawb2j+WpSr9Ikq8thE1n7J2NK2YM2vA1Bbd/nz79SeHnSere0s1NcckiuZ0iY&#10;WtaJ8F/Avx7IAKZYtmobSB8JmBZ3KVf12MhfWTJ7ACGdPyNz97sUnF9C3tlfhF+joZJOq5JKjFYR&#10;VdWPDz7fwdm4DHGz7EzfbvXYfywZl4Cr6WW1rbw8NNK4WVvF9SBWyGV8+GYXOraqzr5jycz9+TDf&#10;LDlKVq6REqNVXM/0etXsKTnMecJlLUauDyJj+xi8aj2By2Em78TXGK/uIffol0JS6NBX6/yPe+jr&#10;JXxOp0ucT8jij20xHDh+hQuJORjtNgxGDVviwsux2K7jdsFYUSjkstLs/3XEZPuwKykUq0NO/586&#10;UWxTU7OaL00bhNL6oQh6daxFlVAfaWGFTT/vDJfTLpyWfGRKPda8BJDkVBu8HePVPRiOfoFv45EU&#10;xq1EF/EwXvUGAUMAMJptYvW2GHqP/LWM3PJfJ1PYcfBGSWyDWoEs+2IQi/84xdX0AlwugSHfVMpN&#10;v7lJT5xLFcMnrCMmMZt3RrZj/CsdSj/wLodNGI7PxXR1L9oqDxPUfgpHz2fz0sR1WG1OhHBdcQhe&#10;tsZMrbxDwX3A/ySQYarLfGHQZ+p6DYsUkvjy5IUM5dsfb+P3bwZLVkOiSN3yIvmnv8dwcr7wb/qy&#10;5KFXS7MX7hdT5+5h5PtrKSgyCZ9rjK2akX4oFDJs9tubj63dHlf673bNqvLKsy3d0qROl3i0XQ0G&#10;jF7ObxvO4XK6sNoc4vqDU2j9rhVf2IVCF0Tq+meRlDqQayhKXIs+rB1OayHp20bjMBcIhbbyTKlb&#10;cfOabrHRKkqMNvYcucymPQlsO5aMS9yez3yz0P89nLOcTLHFIWfpqSiiInwZMqgW/brXp3akP3qd&#10;qtJMs7vBaTeJ7AMfYk4/jEzlhU/0c7jsZuRKrZR39ichydX41H9Scjlswu384M6eFZWYxSuT1rP+&#10;z/hy7LVio5UxUzZQYrQID71Guq6NbbM7hNXqQOCeLw8f71aP6fvSMnLzjAKg8zM/cjmtgAkvt+fd&#10;lx5GqVDc1BNPwXR1DwqPMALbfcDlTDvPjl1FTp4Jp3AWywQvW2On7rhfbVNZ/I8CGWCV05rb4Bcp&#10;iIcUMHLr3kQGv75SFBBKeI/vydo7kYJzS8g/+4vwbTRUGv5kM87GZ7F5TyI1u3zFmzM2i8b1Qvj6&#10;lyOlQfxkz2h2/Vr2LE7XjQctk0mlSxDXgybhUo7oP3o56/6Mu628i1yhlOymPGFMdj8jfWQ3sna/&#10;g3fDZ8HlxHhpGyXJu8g58qXAZUNf/VF0IU3+8cvueZt14JSMApF42cDZ+CxSMoowmd3DxeYNw8rt&#10;X1Eo5DI+frcbgX43suFKpZyoCD/p7Dk4uxk+fveeD18OTptR2ItTUeiCsGSfw2HMJKzH9xRf3Exx&#10;4lo0AfVI2zZGmNOPEdzpY2BDqX2L1WYXq7fF0qr/QlIyCqlT3Z+xw9vSvX1Nxn64hQ074xC4k38v&#10;jF9LYbFFXM803/wBupJWIHQaJSaLnZikHJr3/Y4Skx2tRsk3U3vzTJ+GZYLYcHwupiu7UQVEE9zp&#10;I04nmhjy9h9kGYy4XM5CSZK9Zbwwedv9a6XK418hhNwVVd7U6n18ZkmS7A1Jgl6darNi7lOSxRAv&#10;0ra8BC4HPtHP4d/0ZclssYk/tsbw8qQN5Q7TolE4q+c9Xa6edvj4NWLlNX8pmUxi16/Pl6mocjpd&#10;YvW2GF54bw3enmpeGNiUia925G6KFZm7PxB2YwYKtQ+W7DMovCLQhrVEoQ0g/+xPhPdejMoz+F9t&#10;W4+GH95TjXWQv54DK0cSFlR5i5vKwm7MEVl7xmMvvIJM5Y1Hrcew518kpNMMKe/cElGcsJaIJ5bh&#10;cliQ5Erkyhu8gNikbPHK5A2ci8/CanPyZK9oPnyzC+HXCh1ik7LFEy8tI/2av7ZcLjF3Ui+GDWh6&#10;2/taufmceOmD9dgd7g+9JMF30/vwXN8bH2GXwyqy9k3BlLIXhUc4od3ncdUgp+fwJWRkFyMENuF0&#10;PmWKnbqOf8Ma9C743wcyQPA4vSbA+wuFjBcBeneuzdeTe+MlZZC1ZwKOkjR8m7yET4NnkClUUk6e&#10;Ufy+5QJHz6QicGdqRw1uTrVwX+lCYpaoUdWvNBDX7ogRI8avLR1+tmteld++HMR114rraNTrG3Ep&#10;JZ9APz0HV43kyKlUfLw1tG1atRw/2G7MFcVJG3DZivGs9Ti5hz4isP005CovUtY/i2fN3lhzLiCc&#10;VrRhLfGu/zRy5f1Xh7wZ3o1nCKer8u9SZLgPpza8gvI+Dpmvw+WwCashFocpB5VPFOaM41gNcQS0&#10;fIu80wuwFVwC4QLhxOWwEtDmPbQB5em6J86liUGvrSDbYKRquDdjh7VhaP8m5T62y9afFq9M3lha&#10;yumpV7N+wTPlGFrg5mAfO5fGnsPJ6LRKuj1co4xqpsNSJHIOzcR0dQ/asNYEPjyZU0lmnh37Oxk5&#10;xQiny+5ENtMSk/JRZQzJHxT+h0Prm5A122iRTx3r4S8zgjR2855EJGkTy796SjLnxIrsfZMoOLMI&#10;qyGeG/Olspj5NmTmFIvWAxfwyTvdSv+/a5soomsHceK8e035yKlUVm+LKXcJvj5aSMmnfYtqOJ2C&#10;Ye+sRqNW0LBuMBcSskSD2jd62LIZ69fJPvSJyNz1DgqtPwgHluzTeFR7BHVgfbL3TkLpXQ1bwWVh&#10;yjyFLqQ5Kp+q9z1oxg5vy5eLD1W4Hvk6Wjap8kCCGMCUfpTco5+jCWyI4dhctCFNkRRaJIUa4bQh&#10;1/oR0PJtXPYSJLkWpe72OmExSTlkG4w0rBPMkjkDqB7ue1uXxid7N+Tk+Qzm/+Ze9y82Wnlt2ibS&#10;s4pE2C3C8XfzlbIbs0XGjtexGeLQhrclqMM0kjPtDB33R2kQC8GbltiUBf+FIIb/So98HWGjdB7+&#10;4V+C7EWAnh1rMeeDnoT4uMjcNQ5bznk8avTGv8VYFJryQ8E5PxwUk7/cxeDe0Sz6uF/p3y8kZIke&#10;L/xCfpGbyODloebk+lfKkES6DlksLl3NY+viodSJCpTOxmeK/q/8RmZOCTqNkqH9mzCsfxMa1gkp&#10;d16HtUQUJ21EOEx4VO9G7tEv8azRE21wU7IPTEOSq7AVJqP0CMNWcInA1u+hCW6MvSgFSalD7XNv&#10;apW34uiZVLFyy3niLuZSXGKl2FiWICOXy/D10uDpoaZ5dBiN6oTQqXVkhVxAKgJT1llReGEpLrsJ&#10;j+qPYko9gGfNPujCW5O9fxrI5DhN2bhsJciUegIfnoLKs2x7mi02cS4+m4Z1gssYqD/39irRqnEV&#10;Xhva5q7XmpZZKPqP/o0LiTmAe8j80tMt+GjcIxVK1NkKU0TW/inYci+gj+pBYNsJnIjJZfAbK8nO&#10;NbqDGNlM03+kJ76O/0aPfB3pC0wl9qlv6YOEUZJJY7fsTSTHYGT9wmcJ6fwJOYdmUHJxM7aCS9iK&#10;UoXKq+yQac129zrymbjMModtUDtY+un3k+LNmVuwO1wUlViZ/vWeMttMGtMJL72KOlFuW5R6UQF0&#10;aBHJys3nMVnszF92jJSMwnIVQwAKdVnVCGPKIZHz1ywkuRqZXI2uagfUfrXxaTiMggvLMJz6HpVX&#10;BBZDLBJgODFP+Dcb/Y+DqWVjd3uYLXZhsTowW8u+ZzJJQq9ToVErUN4H5pU5J0YUJ21E418XffXu&#10;pG8ZiXe9p5DrAsn96xOU3lUpvrgJSSbHmheHb6MX0EU8jMtSgFzjy63c+rwCk3h50gZ2HrrI798M&#10;LnOuedP6IJNJvDb07tcUHuIt7TuaLHqNWAKAEPDjqhNUj/h7gX9T+lGRvm00TlM2PtHP49N4GDv/&#10;SmX05A1k5xpxOUWBJBOvmc47V/6Xghj+az3ydURO1Xh4SnOv98x1owL4eXZ/6kX5k31gOsbL21D5&#10;1iaw3QdoAuqW3sPw99aIrfsSKSqx8se8wXRvf2N9t6jEIp5963d2/+XmFNeKdEu3BPnfWbrlnY+3&#10;iu+u6W03jw5j20/DUKsrNgy1l2QKl82IwqsKpqv7KIxdgW+TUeSf+wmEwGUrJrzXQqyGBLJ2v4d/&#10;szHkn/8ZnDa0YS3xa/YakiRhN2YiU+pR6IIfmDFdReBy2oUl+xzCaUGhCwZJTubud9CFtsCSG4M+&#10;ogPFl7YQ3HEGMoWejD/HEtD6XYqTNuAoTkcb3hL/h14qP5pxOMW5hCzWbY9l3tJjmCx2vDzUnNsy&#10;Bn8f3T3f70fz9ohPFhwonWrIZBLVq/jwyrMtefmZlmWO63RYhTn9GDkHZ+ByGPFtPBKf6OdYsz2O&#10;Ue+vw2p34hSuYskljTXFTF7M/zixdTv8t3rk60ieaimp8+7bWrnnOZlMzI67lKt66vWVLJ0zkOg2&#10;76HyiSL/zEIydrxBYeIm4V2rtwTw+YTuDOrVgJET1jJt7m6ycotF8LXyRS8PjXQmLkO0G7QIgMJi&#10;K7l5FWfR6fWqOwbxtn2J4sCJq/TrVpdG9UJQyOWS0uPGkNFpNwunxUBR3Cq0QY3Rhbcj56+PcBSn&#10;4zBmgstOQcxSfKKHoAlqRPa+SRQnrKXk8naEy45w2vBrNsZ93YkbhNOUi2eNntx8jvsNa36yKEpc&#10;iyRT4l1vEHnH52LKOIEuvC3Gq7vRRz6C2q8O/i3fwpx+jMILv6Cv1pmsvR8gSXLUgQ3RBjdBG9IU&#10;4bTe0Tx84+543pi+BUPBjYoulxDotcrbbV5hvDqkFfuPXy2l9rpcgpw8E1FVy/bMLqdd5J1aQFHs&#10;SiS5ipAuc9AGN+bLxYf5bOEBrHYnwuVKkwQvmmImb+M/GMTwXw1kgPhPi80MmqeJbuQlg/HJqQUe&#10;HQb/wOJP+9G/+/NSYdwakXfyW3IPzaQgZoXwrNEbudr9BR83a6uYv+wYU+fuISWjUESEupcoGtcN&#10;lbo//7M4eOIqDqcLq/3uRIoqITeoifuPJvPnwSTRqnEEnh5l55Q5BiPf/HKYuT//ResmEWzfnyg6&#10;tIhEc22OJ1dqy/UAuvA2ZO0ZD5Icn8bDMacdQabQIclVyNXeGFP24bKbiej7GyVX91GcsJbM3e+L&#10;othVyDW+mNL+wm7MFblHPsOWl4AkVxPY7gMkuYr80wsRTgueNfqgi3iYosQNmFL2ofSogk+jodiL&#10;0ymMWYZw2vCIfBR1YAPyjs/FaS1EFVAX79r9Sdv0AroqbUE4MRz7CuPVfQR3/BCPap2krIMfCWEr&#10;wpafSMnlPym5vA1VQDR+TUahC28LTiua4CbcLil5K0IDPBnYoz7bD17kcopb27zEaOPwqYp7ht0O&#10;3p5aafEfJ8X+Y1eQySRaNAxn9oTuPNTgRm20vSTrmjzPDhReVQlsNxGnR13e/2IP3/xyBAAhxFVc&#10;ipGm2A/+Z2SPiuC/G8gArHJazjf4RBctnXYJloDMd8zUTXz4zW6hrt6W0IB6ZB+YjuHoHMwZJ7Gb&#10;DEKp85emvt6Z5NR8lqw5zZHTKUz/eo/o1CqSvAITL76/DgAvvZpA3/IlgTdDpbrRPC4Bz771B3Wj&#10;Api/7KgYMahpaba3Yd1gtBolRSVWDp64yqmYDPb9NpzE5Fwhl8uIukWhUa5QSy6nQ3jXexJkcpS6&#10;AMmUfkJkH/wQSSZD4RGGvmpHCi4sw2UrwlGSjtNWhDnzOKHdv0cTWI+sPRMovrgR4bAQ0m0u5rRD&#10;5J/5AUmuQhvaGqV3FXKPfoG9JB3jld0EtHyLksvbydz1DiDhEz0EuT6QnP3TkeRKdFXa41ezJ7mH&#10;PyX36BwkpQdBD08GSUbaxhfQBDehKHEDBbG/i8LYFYR0/hRdtS4Yk3fgEdkVfdVOdxQwtNoc4nJq&#10;PhEhXuUSa60ecnOnt+5NEAPHrCj9/6Xrz+JwOoXiH0wnIsN9CPTTM25kW57u0wi/m4bqltx4kbHr&#10;bex5ieirdsS/5VukF6oZ/fpKDlxzBBVCHLNLrqG22MlxdzzJfwT/zTnybaCpPa2rXMUPkiSrBm5l&#10;zmlvdMFbUUDOoY+w5JxBrgskqO0kNMGNycm3MPmLnWzdn0RegakMT1mtkjPh5faMe/HukqyrtpwX&#10;L7y7pvR3ZBUfCoosFBRZCPTT88bzrWnzUAQfz9/PjoMXaVI/hLHPt6VR3WCiInwZN2sbP6w6Qe3I&#10;AF4Y9BCdWlUnMtznjuodLpdT4HIhUyglp90qsvaMx1ZwCUmmJKDVOPJOzUflWwt9RDsMJ77Dq2Zv&#10;zJknCGj9Dqa0I5jSDiEcJnybjELlE0X69tfQBEbjshUT2GY85owTZB+cjiRXE95rIZJcTfrmUTgt&#10;BvxavIlH1Q7kHp6NTOWB8eoePKJ64Ci+iqTyJaDlmxiOf4G94DLe9Z9GH9mVm6vGbobT6RQZOSXs&#10;OXyZ3zac43pRiyRB0/qhvPh0c/p0qVumvhegw1OLxPXSU51WyekNo7l12eifwmm3iOKLmzEc/gRJ&#10;qUMf2Q2/Zq+TlGpixPi1nI3PQoBNCNdJk030+V8UQNwL/t8EMoA6+sMaMiEWyCTRWS6TSY3qhvD1&#10;lN40qulFYdzv5J9ZiEzpgWetx/FtMhKXkBOTlMOB41fZfyyZ5PQC6lYPoN+j9ejVqfbfrp9u358o&#10;+o9eDrgzvpt+eA6dRsnRs6ksWXOGcwlZpR+IVk2q8OMn/ah2k7DdX6euiifHrCiz7NWve32+nXrn&#10;Yvib4XLYhMOUjSTXoNQHSPaSLFGUsBZ7cQqeNXqjCWqE4dhXmLNOIlPoCGgzHkv2GYrj1yApdUgy&#10;OQGtx5NzcDqSXIPDlIVX7QEIp5mSS1vdQ3m1F55RPck7sxCFxg/hchDcaRYuhxlL1mlkCg26Ku1Q&#10;6itucr7gt2Ni/m/HSLip4uxmKOQyHm1fg8Wf9CvTQx87myq6DfsZxzW2VctG4Wz+cchdWXaVga04&#10;QxiOz8WcehDpWntpq7Rn2fqzTPlqNznXciZCuD4zmtQzuTT+3lT//wf4fxXIANSd4K9X6L4D0UeS&#10;JE2Qn45FH/ejbdMInDnHyT3yOY7iFDRhrQho8RZq33tfo91z+JJ47MWlgLs32bTI7VDodLrEjoMX&#10;GfiqO8g7topk6ecD8LmFLXbw+BXRf/RvGM12ZJLE493q8uYLbWgW7RZ2y8otEfmFZurWqHiQVATW&#10;vItCuOwovaohV2klp80szBlHUXpGoPaLchcRFGcIYTOi9q9Zyim2F15BXYFKLrvDKfILzRQVW7mS&#10;VkDsxRyeeqwhSrmMV6duZN2fcWjUCpo3DGfSmI74ems5djaNH1ae4EJidinLrmWjcFZ8/SSBfh7X&#10;uNQO8eRrK9h5k6Hf0jkDeKJb/X/UPm6GWRzZB6bhKElHHdiI4I4zKbLp+PqXw3z501/Y7Q7hQsqX&#10;wSzj+cmz/8n5/hf4j8+Rb4O4WQYjU5/RRkuvylzMzs4zKfq/8hvDBz3EjDcfIbTbV+SfXUxJ0gYy&#10;/nydgtjfhWetPsjvQaqnSqj3bf//z4NJvPTBegCe69uYGW91LRfEACcvpGO8VlnUuF4Iiz/uWzoK&#10;OJ+QJfq8+CtX0gowmWxCp1NJRpNVzJi3l9T0IsJCPGlUN5gnHqmHRyUJG2q/skqSclV5J4nrHkjX&#10;UZHE1HUs33iOb345THp2MfmFFppGhzGgRwNWbT7Pxt3xhAR68PE73ejduU4ZUofZYheLVpxgwmx3&#10;3ujYuTS++PHQjetWKaQfV50UZQJ5/VmsNrtQq+6tV3ZYCkXOkdkYL7vP6dd0NJ61niA+5f/aO/P4&#10;KMr7j7+fmb2zm5skJECAhHBfQi2XVfFERUFqVUSpxbN41IPfT5EfRqxHq/VobW2xLfWsxVJRAQEV&#10;EUVuEOTMQRJCEsi9SfaYnZ15fn8sWQhJEJGqSN5/7Rw78+zO6zPP9X0+3wD3P/EWn2441B+GQj0k&#10;bwvnPfzRidznu+bUEzIAueHAdp639pnzmRXjLV2a3ee+uUms2VLKS49PoO/ImTiS+1G79a/UrHuK&#10;4MFN6E0HpepKbrdf1xZHj7OYUrI974C8bNrr1HmD/OySATw3a1y7Tb8jjQ5unfyjqIgLimvkNXfP&#10;Z/ehBe4bt5cdup9CabmXhR/sRghIiHOSFHfsAbmTQVDTZdgwCWphAgGdkG6wr8LLxu3l5O2t5uwz&#10;ezBlwuDob+zZJYGi/fX4AzpXjevPHx+5FJfTLh586gPZKTGGV56axKhhrcNQm0U948llMmKLA/9Y&#10;8EWLteCTLu7HQ7/7MBqV9sFnheQXff0smpF5723sf28qhu8AFk83Oo1+EDVxIPOX7uCeX7+PL6Aj&#10;TcISlvgrD15H1Z+OnaLje8wpKuQI+u7Zm9Sc3PNVm3wMuObLPZVcefs/uelnw7hr6qV0ThmEd9s/&#10;aCpZQbByO3H9rsXQg/J4FzB0STtcI0sJ897azIq1e2lo0njw9p8wfcqZ7Yp4V0GlHPHTSM6f+FgH&#10;g3JSgEi46JT7/h0VMcDyzwqBiMHA3+Zvkgs/2M3Qfp15dtY4BuSkntif0w47CyrlijV7CQTDVFQ1&#10;0tCocf19CwhoYaprfVTW+PA2BluscR47okeLa+T0SMLlsBLvcZB797m4nBERzrhlNLdeOzyaH7g9&#10;bps8nDcXbaPOG6ShSWP+ku3RY3Eeh3jnw13yunv+DURcP6c//B419X55vAEiemO5rF7/DE2FS0Ea&#10;xA+8gdg+V7G/VuWRWe+wZGU+/oCOIWWtafKoptnmncoihlNcyADBvNy9wLXO/nM2gJxdXtkYN+eF&#10;lazaUMyLj46n85jZ2NOGUrf5RWo3Pk9jwSKCNXukLb4ninrs5prVogrPoEejBpwLlu3EalG4a+pI&#10;ZtwymmNNjby8cGs0qigzPY4uaXEUldbJK29/g/ySWgSHIwvWbDmcBL7Z5eSKC/pE+9Ink3t+/T6r&#10;D02vQMRp0mpRsVgUbFYV05QtRDxmeDeuvXxwi3J8tmkf3sYgV1zQh84pnuj+o1eUtUeCx0m39Hjq&#10;vJFQ2mWftjTVuOzc3gzISYkm99u0o4ILp77MjCeWyll3nkNcO/mqDD0gAxUb2b/oRsxQA5bYTFJG&#10;zkQk9GX1llJ+8eDCSLy0xETKfWBer+3K/ayta51qnPJCbiaww3zOMdCyUUrzIeD8leuKlUtveo2p&#10;E4dy2+TxpKcOpX7nGzQVLqVi2R3EZJ5DqKFM2mKPLZacHslRjydPjI2nH7iISeP6H1PEldVNcuz1&#10;86LbwwakoxuRmiW/pJZhAzqjh02afbn3V3ipbwhIp8PKzTMXYrepnDmoS3uX/0b4gzrZmYmMP683&#10;XTvHkZIUQ0KskziPg6QEFz5/iGvumk/Bvkhz9mj3EIC3l+9ED5tMHj/ohBxDHA4LnRJdh7ePcv1U&#10;VUU8+edVcvsRuZb27K0mMc6JbGeppr98ozy48kEC5etRbB4Sh92BJ2scFfUKj85ZzPzFOwgbJlKa&#10;WliKFxXN/F2gIPebRZ18j/jBCBlyzeCXrIJb1sQM6PK4NM3bC0tqXA8/v0IsXpnHnx8dT88RD+Lp&#10;eQlVnz9GY8EiGvcujwyGZV2Camu7NkmMdwJgt1n49b3ncd2EIeK6ryjJnuJqqmoPhxye9aPuTP7V&#10;W6zbup+BOSksfmkKT/xlVVTI/qDO/ooGuqbHsndfXcSho1viyflbjuKOKT8mKzOR4QPbfoGF9LDs&#10;k90pKuTNO1rm484vqpFDL/8TQ/qmceFZJ+ZVJg+lpWlm+MB0Xj7iuGGY8qm5EV93RRF4Ymw8+T8X&#10;cu1lA1uZzOu+Klm7+c9ULJ8OigVH6lBSxszGtCWxaGUet8x6F39AR0pMKeUB0whP1nY/+smJlPv7&#10;zLfna/2tMVf3bZ89w5BiHFKsAli/dT8X/fxl5jz/MbUii4xLXiLpzHtRHYnUrHua8uV34M17Rxpa&#10;U6vXfbzHQUaqh/l/uJobJg49rhJ8tqEEnz8U3f79y2tZv20/Zw7K4I3nrsLtdoizhnePHg8Ew5RX&#10;NqBpBsVl9XRJjSXjJAdCNHP1ZQNFeyIGEEK0MvML6ZFErSx03AAADftJREFUe7oeljN/9wE2q8rj&#10;91/Q5vePh6aATmlFAxCZU550cf9W5xSV1dMvuxOP3HUun791M9dPGNLCKzvUWC5rNr0oy5feTlPh&#10;Iuwpg0kZ8wgpY59hc0GIqTP+w7QHF+IP6JjS1JDiOYk5MvgDFDH8oGrklhzKt3OOs++jM1DMh6pq&#10;/XHPzFvDK+9s5cVHxjN21ETcWZdS98VcGvIWUv3549RvfxVf2XrpPCJO+M4bfownxt4iRver+OjQ&#10;CqtmtuysoG9WMu/MnYwnJtK/GzYgHSEig2hBLUzZwUZiPXbqG4KMO7sXG985mf/GVxMIhuTf5m9C&#10;D4WxWlsK+R8LtrB0Vb68+aF3WfpJPmcMSGdw37QTvldJaR35xZFgkYt+ktXKZujIZaLr34Z7jjhm&#10;hDXZVPQR+9+bigw1othi6TTmEWKzLxaB4Atyzgur+ONr6wnpRqQvjFkWCourw7tnrTnhAp8CnHoB&#10;IV8fxdr/sUEW9BkKYqJQFKfFojB2RA9uuWY4F47piVazm6a9S2nauwwz1IQjbQienpfgyjwHSxv5&#10;qI7FJ+uK5KU3tXQAHDG4C399ckKr0dwRk+bK7XmR5vWNk4aSmuzmyb98yrzfTuSqcQO+1WfT5NPk&#10;pTe9hs2qUFHZRHFZfbvnPnbvedx946gTKp8W0uW4X7zK+q1luBwW3vz91Ywd2fOrg1D8NbL5GYVq&#10;81BjUvD0ugJP1iUESOC1d7Yy79+b2V0YGc8wDPOgUMTv/T71bxQ9dPBEynoqcToIOYq9/yMXqSYv&#10;CZUuQkTe+ueP6smf5owntZMbqXmpXvd0JF+yNLG4M+g0amZkJU87CwKOpKqmSV4y7VV2FR6eWsrp&#10;nsSqN6e1GV/9f89+JJsDIrIzE/EFdCoqGylbfT9xsa2DOP6bNAt50/ZyFCEwjwhOfyH3Mi4/L4de&#10;5z1PSDco/uQ+jkyY1+pafk0WlNTSPzsFq/Vwc1jTdDnrmQ958Y2NCAFP3n8B0284dtZLI+SX9bve&#10;oH7ry2CGQLUT1+enxA++GVQbm7aVc82v5kfHJKTENA2WBIKBmyh6/Acv4GZOKyEDuLMf72Q4wlMV&#10;yc1CETkAyQkuJlzQh8mXD2b4wM5o1btoKlxCU/FHmFo9tsTeuLufj6vbWe2mf133Ram874llbNt1&#10;ICqCEUO68Lej4q+P5MPVhXLCbS3zX2d1S2Tr4unf+nMJarq84f4FxMc66ZOVzOxnDyd/f/XpK5FC&#10;cMN9C5h95zn8zy3HXmyycm2RvOK210lPiWXCBX1wx9ipqvWx7otSduRXEedx8MCtY5h+ffsiDlR+&#10;KX1FH+IrXUW4qRxrbCauzHPx9LwI09mFxR/n8ca72/h4bRF62EQapi5U8alpiuf9PmM5xbnB9q79&#10;Q+S0E3KU7rmOGDdPCqHe3bxLEYJLzs3hmYcuJj0lVuj+Gund+U+8O94EqYNQcPe8mITB0zjaZqjO&#10;65djp8wjvzgy2pvdLYFP3pxGnKf9mrWotFaee93fqa47bDx/xfl9eP3Zq76T5xIOG1IIwbwFm/nV&#10;o+9H90+8oC+LP8kjKd7JhrdvI/4rWgvexoC86o5/8fnm0lbHRg/rxkuPXUG3jLZfboGDW2XVut+h&#10;1+YBEiwukoZNJzZnAopqEZ9vKpE3zXyH0gpvdMGKYZqNihC/9G2f/Trf04X//21OXyEfIqbPnIFh&#10;K7+wwM8EIh0gKd7JxIv6cvl5fRk7sqcIeUtlU/EK/GWfoVVuA8WKM204rq5jcKYNw54QqaV9gZBc&#10;u6WU0govF5+VTdpXeEVX1jTJ8Te/zo78w/OlM3/5E2befvZ3+lwWrdgtr7n7rVb7fz5pKM/OGndc&#10;fl/FpXXyz//cQGpyDHEeBy6njYE5KeT0TG7xfdPQpVZXiL90Nf7SlYTqCkGouDLOxJkxCnf38/Dp&#10;dt7/JJ/5i7ezYk1RZD7YNA1MtpiKeD1gBF5l9xNtL7U6TfjBjlofL77ds78E7tW6PTDH5XH8WlHU&#10;X9bUB/jrvzbzjwVf8ONJf5FrdumcPWKqMMMhqTeWUrX2aQLlawiUr0UoVsrev00mnjEd59fMRuh2&#10;2Ujr5I4KWRGQmR7/3/iZX4vmDJhHM+WKwcdt2te9a4IwTFOqSmvb2mYa9n4kyxbdSMhbDGYk8MTd&#10;6woSh9yE6khAUa3itYVb5YzfLMPvD9Hs222YpldB3uULMJ/ih0+rJnR7nPY18tHY+uYOsKjiFimV&#10;C1WF3hBZzDC0XxqTxw9izPBM+vVKEcHaQukv+ZjAgc1oNTuR4QAWTwaujFE4UgbjSBl4XJ5ac/7w&#10;sfzt3MNRguePzuKVp68ktp0wxJPFq29vkY/9aRX/e+sY+vdKparWR2OTRnWdnw3bylhwlPf3qDO6&#10;8t5LU1qZ9X8dtLq9UqvZg79sLcEDGzEC1Sj2eOxJfXBljCQmcyyGJYGtew6wbFUBC5bupPBQYIqU&#10;pobBl6Yi/hnwmX+nOLf9YfXTkA4ht8lVKj17ul1O1xQJj6mKEgeRKCOXw8qY4d2YNf0chvTrLAw9&#10;KI1gHd5d/6KxYBEy1AhCRbE4sSX3xZM9npiuZ7UbORbUdPn28p38/a0trNlSSlqymw0LbyXhOOOW&#10;T5R7H3tfzn1zI6oisNsshA0TwzTbNLgf2DuFJX+dQkJ82wZ6x8II+WVj4fs0FixC9xYjjSBIE8XV&#10;icRB03B1/Qmq3Y1isYvFK/bI37z0GbsKqghqerQPLMNmaRhjmlbr//zbzjt8qtAh5K8i9f4YV3Lc&#10;ZCHkJCnlmYqiRG0Yz+jfmYkX9mXE0K4M6p2Kw2IQOLCRQMUGQrX5aDV7kGE/QrXjSD0DR8ogbIlZ&#10;WD2ZWD3pX2sN8Mlm9aYSmfv8x1gtCjGHmvguh42MNA+xbjspSTEkxjlJjHeR0+P4ckEbelDqDfvQ&#10;G0oJ1eYROLARrWYPmDqKIwFbQi/sib1xdR2NPbkfDT6DLTsPsGLtXhYu30Xx/kglK6UpEaICxCdh&#10;w3xV2/nwUk7TQazjpUPIx0uXe5wed1zXsEW9BZNpqkq0M+t22XDH2Lhh4lBuvvoMUpNjkGENQ/MS&#10;KF9PU/GHBA9uifQDFSuKxYFij8ORMoiYzHNxpg5DtX/92u6bYBim9Ad1FBHpOpyonY6h+aSvfA2B&#10;/asJlK9HhoOY4SDIMAgrzi4j8fS4CEfaUBSrC9XqFHlF1fKFV9ay+OM8GnwagWA4ej0pzRJTiucC&#10;muV1CrbUwlsnnjP2NKJDyCdC/9xEB8rliuQyIeQZQlFaLNg9+8zuXHRWNgNyUuibnULnFI/Q/TVS&#10;q/ySYOU2QvWF6I37MfxVSEMDBNbYrlgTsnEk9cPiTkV1JkeyMTgTsDi+ee7lb0I46JVh30FM3Yfh&#10;r0Jv3I9Wm49eV4DeUApIhGrH4k7H4k7DlpCFM2049uQBWBweUbivRuYX17L2i1I++LSArbsPx2lI&#10;g7ApKBQYa0D8x++t/5D9z7adCLqDdukQ8jch+057jD0pwUSMVhQeECjDjzzscliJj3PQu0cyP7t0&#10;IBeflUWnJLcw9IA0dR+m1oRWs5PAwS8IlK3B8B+ahhIKQnUgVBuKxYFQrVhju2ONy8TiycAen4Xi&#10;SMAam/G1HE+OhWkaUm8ow9TqCTWUoNcXo3tL0BuKkYaOGQ5EzPLDkT4ugOpKwZkxAlfnH2FL7I1q&#10;9yAsLlSrQ5SU1cklK/OZv+RLSsq8eBs1tFD4iPuZASmVt6Up5wZ1cxeF1EJuuL3ydXBsOoR8ErH3&#10;z81WUC5WFC5FiixMs7tQlWjKBIsqGNA7jTHDunFG/85kZsSTnuohNcmNzWYRuq9ahuoLCdXuIdRQ&#10;iuGvxtS8mLofU6vDCLYeqBWqE4s7BVCwuJJRbJ5W57SFGWoi7K8CTMK+SmS4dSWoOuJR7AkoVheK&#10;PQ5LTCq2hJ5YYzOxxWdhjUkWoVBYllc2Unawgb376tjwZRmrN5aQV1zTwoJYShk0hFkoDHZI1KVB&#10;0//u6T73ezLpEPJ/g+w77S41KUlXla42ISaaGBNURe195ClCRPL3xrrtxMc6GNwnjZFDuzJ6eDd6&#10;dU+OOlua4SDSDEX6nnoAU2sg3FSG3nQAQ6sj7DuIGYhM0Wh1hZF45ONBsWJPyI58dCRGmvP2BKzu&#10;NCzudBR7HIrVibA4EEqkZdA8OLd5R7ncuquCleuK2bO3mjpvAG+TRpOv5b2lSVia5hdYlYV6OLTE&#10;FjDKfUX51R393pNPh5C/FXIVd1/6GUKcqyhyFELpAXTFkJ2OrLGbURTBsAHpdM+IJyszkSH9OuO0&#10;W3A5rSTFu3Ac+ux22U6a53NQ02WTP4Q/oOPzh6hvDBII6FTX+ckrrqGwpJadBZXsKqiiLZMOaZoB&#10;BJUCKgyUQoH5sd/QlrDr8YrWZ3dwsukQ8ndB99x4ewzJilSSEIwUCqMxGKGool1/H5tVxW5T8cTY&#10;o58dDitWi4LLYSWnR1L03JzuSTidtjavU1PvZ3/FYd/1vKJa/MEQetgkGNTRQgZBLYwvEEILGYSO&#10;kR/LNI0yIdSPJHINmBtNXa0J6tbaU8nY/YdCh5C/R7j6zuxsWOxDLGFlgKkYQ1ShdJaIBClMjzSE&#10;RxHSIxTF+W2UxZSyQZoEhSobhVS8AtlgIoqEwa6wxdih+QKr2fubDsF+T+gQ8veacyz0uTDOIUy3&#10;qYRjVCxuqeBQTGOgEIrDwOijSiymqSQrFjMj+jVD6S1U4WrritKQflRzT/O2GVbLFMWoNlB1VbDD&#10;kNKLouxVwuGmsEJQMS2+oE9tYJ/W2DGq/P3l/wFxZx6jm/M0rAAAAABJRU5ErkJgglBLAwQKAAAA&#10;AAAAACEAkisMFSv+AAAr/gAAFAAAAGRycy9tZWRpYS9pbWFnZTIucG5niVBORw0KGgoAAAANSUhE&#10;UgAAAP4AAAD+CAYAAAAalrhRAAAABmJLR0QA/wD/AP+gvaeTAAAACXBIWXMAAA7EAAAOxAGVKw4b&#10;AAAgAElEQVR4nOydd3hc1dGH33O3r1a9V0tWsdx7x2AMJAYC+YAQSAihJYRQDCmQQEKHBEjoBDA9&#10;dIzpphmDjXu33CTb6n1VdiWttu/ene8POYCxTSCJwST6PY8eSXvv3jtnzsw5M3PmzIFBDGIQgxjE&#10;IAYxiEEMYhCDGMQgBvHfAPVNEzCIQw93WCQW29vZCpSCWGzgmgakWJVyeUVSHWpQHv5HMNjR32K0&#10;u0V6g2H8fj+BQAifN4S7x4uzvQtnuxt3bx+d3S66u7tx9bjp6upC0xTRaBSz2UgsFkPpoJRCQ3A4&#10;HGRkppGamkpqajJpqcnk5maRmpxIRloq8Ql2HHYrcXE27HYTZvPAIJJiHxwwvm0Y7LDDGO6wCAo8&#10;/eByCTW1rWzbupO62iZ6ejz4PH7cAS/BYJBwOIqu6+gx0PUYsRhEdR1N04ipGAaDgageQdMgGo2i&#10;aQPv0MSEUoqYEpRSqL06LKKjCQg6Rs2A0Wj85MdmsxEf58Bms5Gemkx+QQ6jRpZQPqyAzHQrDhtk&#10;xQ8OBoczBjvnMEKnX8Td46fL5aGp1UllVS2bNu+ktq4FV3c/ShkxiAmDwYRSGuFgBIN1oAtNJhM2&#10;mw2bzYbD4SAhYUAxNaPCbDFiMGgkOOLRDGCz2YjFomiaRjRiIBqNEtHDhEIh/H4fEX1gEAkEAgT9&#10;AbxeH/0eH6FQhFA4SjSsAwpN0zCZTASDAXTxYTZBgsNCfl4WEyaOZdyYUWSnZ5KVkUZmhoGMQVfi&#10;sMFgR3zDcPaJ7Kr28e6SZazfvJWmlg78YZ1QJIaIoPQIkVAATSLYLAZsVhMZmWmMHTuWsaNGU5Ad&#10;R3JyMsnJydhsJkwmMJnBYBgww9NsX13Z3GGRmAACukAwACIQDAhdLjf9ngBtbR3s3lXNhs3b6ejq&#10;ptfTRzgK0ZgCzYzJZCEmCovFgkGLkZOZwtixpZw49ygmTSzAbIYM4+BA8E1hkPFfM5o6RfbUNLFz&#10;xy62bqtkR5WTTpeLPp8fwYigYbSYSUxMpKykkPy8TIoKMikrziU/N4PM9DgK076cwojuFiSy95+9&#10;0TylQD7728TAH4BE95UIzYDS0v7pu9p7RDpdIeqa2qlrdNLQ7KS2rpmGxla63W78fj9mi4aGjqZ0&#10;UpITGD6smPLyMmZMGcvQwkJG5hsGZfFrxCCzvwa094rUN0V4463FvPP+R7R39GCymImEdSKRPqxm&#10;IwZNZ8LY4cyeNY2JE0YzojyXzMR/ruASdcpAiD4CsQhICGIh0AMQ8Q8ocyyKRMLokShEdWRvDABA&#10;VAyDZsJotqBMFjCZwGgCgwWUETCCyQ4GMygNYgaICWgGMFtRKvULaVxf6ZbNFTv58KPlbNlShT8g&#10;BEMxRJkwm614w15SkxOZe9yxzDlqBlMnZlH0JQe2QfzrGGTwIUJLj8iqtdv56KO1VO5uoLm5i77+&#10;EEaThXA4TFZ2BiNGlHPE1KEMLy+lrDiXkqz9BV6iHYJBAVEIByEcRA/7CfT34/P5CAR9BAIBfL4+&#10;ggEvkWgAYhEkFkYRQ48EURLDIKCEgYDdQMwQREMzRImhkJhCF23vLG8GzYTSjKCZUQYDStMw2+w4&#10;HA5sdjtxcXHEx8djNCVjtsWBxQqaETQTKCPKsL+l0NAu0tLuYcfOejZXVLFpUwX1Lhe6rhOLChYD&#10;DMnLpHxYIbOPnMTUSSPJy7aR8i+4K4P4Ygwy9D+I9m6RFmeU9z9ezUuvvkFrWwcGs4lgMIjdaiIz&#10;LZUJY0cwZfxIjv/uDIoyDizQorcL4V6I9EO0n3BvN57ebryeflzuXtzuXkJ6DKvVjq4GgmwWiwW7&#10;3YHN7sBqtWMwmTEYTJhMJhQGDIaBH2XQ0DRtb/Reg2hg4DcaoseI6kI0rBON7l0liAYJBH34/f1E&#10;Qj4i0SDRSIBwOEgsGiZesxIfn0hCSiLxySnYk5KwxCWi2eJRtiRQNjAloLT0/dra1SeyZF0Nyz5e&#10;wfadu2lr78bdF8Sg2YjpBtKTE5h73BGcfOKRjCxPIjdpcAD4T2GQkf8BNDlj8sGHG3jxlXdobOmi&#10;zxskHAujjDCkIJPZR83gtJNPICnORHaKgc8myki4UTCZIBQg7Pfh6e2mrbkeb18nAa8bCfsxKB2z&#10;0YjdHofNnoAtPomElDQS4pMw2OwDJrjBBEbr3hnXNDD7Yhy4Jntf94/XinxKvLb3/xifuPooNSAZ&#10;moAehmhwwGWQyMBAEQ2jB70E/X4ifT14PB56PH14fT5CkTC60jBYrBitdrLyhpCenostPhmrLREs&#10;8SAaKBPK8KmbUNelS4fLx9KVW1m8eBUVW2qIxTQMWpT0FBtJicKxc6bx/e8dx9RR2YNy+29ikIH/&#10;Blatb5dnP9jEhx98SHubC7PBiNEgxMebOO6YqcyeNZljZ48m1bLvTCX+NsEUQvy90F1Na0s7vZ4+&#10;OrtcKKMRk9kKRgtp6Vk4klKxORJJSEzFFJcAZvuAUus6RGJg0EANhPCV8Z8H4v5VSNQt6DqIPrBk&#10;oGmgxwDfwP/RGLqvH29fDyGfh75eJ+7udjy9HeixEEoJyWnpJCakkp0zhITkTLAngDkHZdzfGvhg&#10;rVNWr93Ku4s/pra+BU0ZBy6oKMfOOYoTjj+WGdMKKEoZtAL+FQwy7V/Ahx/XyP0PzKeutomaWBb+&#10;Pg+O+HjGlA/j3J+eyjFHZJHogDTj5xXeLaG+dnyeDhpbdtDcVEtqsAOzyUpSeioJiSlk5hVBcgaY&#10;E8DsAM0OmnXA11Yph31/SahDiAVBBSDaB+IBTydtTXvweDx0u/rx+yLouomszDySyqaRkZ6NPT4F&#10;zZa/T/u6/CLeCDQ0wX33v8iqNRsJBHwYNcEeZ8BmNXLtL6dxwgknkJ6WdNjz5nDCILO+JHY5Rd5b&#10;UsWi91azaeM2LCaNUMDPqMII3/3O0Rx19ERmTR65r6KHWoSYE3ob6WvZRXdnK70eP4EQmOxppGfm&#10;Y80dhSMpBXtCOiZz3tfWHxJ0ibJ+cUT+P41wsEsi/j587jZc7TX0dTsRTy2xWIT4BCuZufmkZBdj&#10;TB4C9jQgHnQDypKpACp3tcjS9ZtZ9O5aKirbiYQteDBQXJDD3KOn8+NTj2Zy2aAF8GUwyKR/grY+&#10;kY+WbeOOu+bT1NSFyRKHwWAiKcHKxb+8iHk//VTZo2G3GJQOWgyCHjoa9lC3pwJ3ZyMGCZGenk5a&#10;Vg4FQ8pQ6XmgK7BlAxATIwbt65nRI9FO0V1OLDEdlT3+a5cBiXUIUS+EAxBqo7VmD63ORvp6PfR5&#10;oyQmpVM+cgJ5BcUoayIY7ChLzj50vruqU+688yE217ehxXTMKoavt5OLL/wJPzvvDJJS2M/FGsSn&#10;GGTMQVDfKbLwrZW88e7H1Oxppr+3n9R4KxPHFnHmmSczbcYYhnxmvVlCzYJ40DtrqKmqoLu7m6iu&#10;sMalkJVfTEZ2IbakDHCkgBggph/Qt/1PwR/oELst81P6/A2C0sHqIOTpZuUbj5Nm0xh58uUYjUZi&#10;wQCa0Y6yZH1tMhGLdIsy+EDFiEWC9Pf20NPRTmdzPX6XE6VHyMhMISUzh8zSMWBPJRaxYbDmfkLj&#10;kq3dsvDlt1jy4Tra2tw4EuJJSUpk9qwpnHXG95g11jEo4wfAIFM+B7dL5KNVVTz01HNs3VVHWDdi&#10;0kxMGT+KX573Q04+bl9zXHx7JOrvpbOlhqa6Sjw9bVjMRnJyC8gpHEZcdjFY0lCGgkPKa9HdgiZA&#10;BD0UYOO27UyZPANNpSkJtUr99hX4vL2MmnQketjHxqUvY1VBxp5wGZGgl83rVlBUNJzMsuMUQCTq&#10;lmg0is2acchlJBJ1CwYwsjcRKeJH76ijvaWGpuYavP5+dGWkZNgYiopGYozPAOxgtNGjJ5FiM6oN&#10;e0Ly/Itv8/Jr7xEIRjGbDMRbjZx1xvc44wfHUz5EG5T1z2CQGZ/BW+81yCNPvsiOqmq8oYFkmCOO&#10;mMDFvziX8aOGkJ0wMMOL3i3Eugj2OeneuYqGpha84TApmfnkFI4iM68EkyN5IPsNI+gaynho/GmR&#10;FiEcABUFCeDvaqJi+y4yisZSUDoGTbNh1H0sWfAgwf4eph99Aqn5BWxY/gHFQwtJyRvNzi3r6Kjd&#10;QlJKJhPmnocyZClf3y7Zunk9U8eORUtMATGjjJkq5HeJxX7oYwMS7RQ97CGGj96uVpprKvF0taEH&#10;+klNyaKkZAKOouEoe/k+tGyvD8lTT7/C668vweOLYjDbSU5z8KMfn8BPfnQ0Qwd3DQKDig/Ayu2d&#10;8twz7/DO+ysIR3RiEmH8+GGcf84POHrmcNL3rrvr4Q7RtAC97bU011XQ1lRLIjppWbnkl43Ekl0C&#10;pkyUOrTmcsjjFEvCwDv6qp6Xrq4OPN6ugWQbbz9ZBWWUTj4BTEkDS31RP96mCnbvqMAUn86YI46m&#10;r72FxMQUiEvj43dfI9XsZ9T4KZBYhq4sGMw67bs307BjA6XFJcQlZyMmOyarFZMjFQxJKOOhj0lE&#10;pFuMEoKIl1BHA87WSrqd7Xh6IyQlppFZMpqcgiKIS0GZPnUBNlUGZP4TC3h7yVr8ER1UiDGjijj7&#10;R9/hpGOnkxn3vz0A/E83vsMr8vDTG3n08ScQzPT1uMnOsvOHqy9m7jFjyPpMgQnxVkvI3cCOrctp&#10;b2vEZo9n2LDhZBfNxGBPBGUFZUbZ/vNr6XrILZoxAsFevO42HDn54NOJRWH7a1ciSqHFmfCGdHSJ&#10;JyNvBMNGHQXJWQPr/UoH/ABEen2YElMId7RgVkai2QUEerqJdwyk56Ilg8kCKgThLlpXLqKzoZJA&#10;NIjBakbXDOQWT2TI5LNQpmwluksI6yjboXcJACTWKLG+Dro7mtlVtQNPZx0ZmbkUl40mtWgUaKn7&#10;BAI37o7Krbc9zLsfrCIpORW0AEfOmsCVV1zA5BLr/6z8/882/OX36+TRJ16gYkc7kUiIlNR4fvyj&#10;kzj9lCMZs3enmEQ7hJCfvs4Wmqq30tFei8UsDB85grScMrA4UPGTDgkPI8F2Cfa78PX3kZmbAxE/&#10;G1Z+iMfVSEJcPJOPOYWO2lY8629CDAZiJgvxGUPInTiXjtpuqqrbmTBpGpFoiPr6eux2O4XFJdiz&#10;cumor6V601pM6BR/9wxSE+x01e6ho7WNnoAwacoUzGad5t2bMflaiTP4aG2uxKDFEKXh1VOZ8v2r&#10;wJhNb+tqnG4faQXlpGUXDCT4KA1igjJmHiL3plOI9aP7+vC0baV2TzU9PT04EtIoKhlPVn4p2JJR&#10;loF4jNMlsmxNK4888RKbt2/FYBAyMpM56eQTuezc2cTZzP9zVYSM3zQBXzfq2kXuf+hlLrzkOuIT&#10;0pFAJ3OOnMJ1f7yUsSVWdfM80MNdoql+cO+iescm6mr2YE9KoWTkOAqHjwdLAsTMKHPOIRMWo7eB&#10;TUsW4PX0MX3KTFIyhxJwdWPWhG5XO0QCGIyC1RojqkMwGhmY2K1WHPF2/P1d+L1OxKTh7mvD3a3Q&#10;YzFGJCbS7+8hTA9Kwpg0RbDfx+4dW4n4/USUQvz51O+spKF+N8fNPQHS7XhXe+mo30WicmDTdcTT&#10;RNjcT8WqJ/EEjfT0TyUt5TjwdNJQXUdi1hAk1iJK+2q5CU63yM6dLVTXNqEJ5OWmMGpECQV5pk+e&#10;o1TG3liLW5JLUpk0dCZd9Vup27OVyooPaKxazcQZRyDedUJcDkp9qtS33/+uPPDwc/S6Y/z9ifdZ&#10;uewjrvvDb3CHRFL+h5b//mcUvzMg8uHSSs4+/2rqG5wDZaPSEvnDzedx6olj1CtP/RYACdYL3nr2&#10;bN9Ac81urBYDY8ZNILOwDC0pmxgJGIwHzxXftMMtjY0tONubmDNnBuVD/0U/WCIgEcxGhcfTS0p5&#10;OiPGTsHZWcvEkjKwJ2JL0nCGbWhGI8pkx9Xro3fJh8RMCUyeMZ30wlKwWUlKy8JmtIDdAbY4SsrK&#10;UKFe7BZItJnAoDHrO8dCwIduMGFISCDZ66LT1U1zWxsZISvu3j5MZjsSsaLHDCizCYyQkpJCzBMj&#10;ISEBIgG2b1iFp8dNi7ODiYmZX6nJlU0eufRXN7Bs2QbSUlIYWpQPuh+X28kfb3lUfvjD0xhT9ik/&#10;leHTvyVaK+k5hXTV7qSztZ4li14jIzeH4eOnI+EdgkpFmbLV7y47Xm3c5pf5T7zOoneXU7k7wLxf&#10;38QpJx1FTZtISc7/hvL/TzSyslnk/ocX8vqbHyGiYdIifP/kGVx2yTkMyx7o6FigXVSwm+6mzeys&#10;WIvoGkXFI8gtGosxswg0C8p0YP/d2SdSub2el158laXLVhIIBPD7vVx33VVc/svv/0s8Fn+D1O3Z&#10;TG+Pm/ETJqNs6QPr/1oUjKaBbbRRhWvjk9Q31BLVfZhNBvx9/ZSPnU7W1BMhYgVlgagfIl30ttTR&#10;4uxn1PQjBwpzGAzg7WH39goK8lKw5RSAPQ9iRtA0epoqcdWsw1m3mThLAJPBSI9bJyV/LCOP+SE4&#10;Mog5K+n2hEjLG46mCXUbFrOncitJeUOZ9p3TUOaiL9X+OrfIOef9lqqqZgrzsvnTjb/iO7MKlcsj&#10;snTZOq7+w+1YLFZuvOFKTvvehIM+UwKdQqAbZ0MF9bUVuHvaKR0+mpLy6WgJ+ShL4SffXfjKOrl5&#10;/lu0tzohpigpyubmmy5nzMgU0v/LtwL/VzcO4O0PG+XW2x+i0emh3+tjZHkx1/3hYo6fmbbXj68R&#10;Yjq9rU1UblmH39NKblY25SMnoVIKwZCOsh480abDJ3LDdXezZvkqjjn6WE486XvEx8fx/gfvs3HD&#10;Gh577F7SEv41IYoFnaIMCkShzAcOnol3p4jfg1IB9HA/3m4nFVX1jDzi+yRllWIypikJdcr6xU/T&#10;0d7A6PFHUFgynJ07t1GQm0t8SiIVq5bhdjWTUzScYdNOQDPmq2DUJZZYL+sWPYUl4iIpMQ6T2U7M&#10;nExm0TjM2eUEIwasJg10hTINzL7i2S1+txNrYipafBrK+OVWOF5f1iSnn3UxCfGp3HT9VVzyo33T&#10;n6vqRS765RV4ett48/Xnyc8yfeFzJVQvkZ5Guturqdq5lWBEMW7iLHKGjgVzEso8EH+o6hC5796X&#10;eHnBu1gsFqKxfi742elcevEp5PwXK/9/ranf1CHy4oIP+e1Vd9LT6yUu3sSPzj6RSy46laJs44CQ&#10;hjuFnjXUbN9BY3MrcYkpjJpyNFlDRw4Ih5b7Tzv+zrsX8Pob7/C3e2/l1BOnqjvv+CUAnR5d2p2V&#10;BEI9/3IbNOs/VxrlGLm3Le1ikCiJiQEmZU9j49YqZudNH/i+AlEm4uJTyCgcClYDfW3b6PLtIf7I&#10;cyksn0jn6m4MRhsSFULhbiHsZ92GtcRlFDJq+FywJAJmMNvAYEZpBw7ciSmNuMJhX1lhtm3dhd2e&#10;QkwU6Rmp+10fXqTU2T+7TkbOnbaf0ldU1cu44ftaFspSpERckp1Rgj21hObqLVRWLKe5ZitjJs9C&#10;AtWCNfET//+FRTvkrvueoNWp8+jjb7F9ZzNLNrpl/OjkwdTfbwt2NkTl1PPukPTSH0lq0TkybtZv&#10;ZdGS5k82oYveJhLcJW2Vi2T5U+fJR09cIM1r/ybiXikSqxeRTvmi5/8DqzZUiaPwVDn/Vw9/qfu/&#10;bgS9XZ+2ub9GJFwreqhO/K6Nsvrl38uWFy+TgLdVJNYp0lsp4qv+9P5Qh7TVb5CYv14k2HLI23fz&#10;ve+JreB0SSg7X2b/8Dapc8l+7/zBjy+S1q7QPp83dPbL6CnHybzf3CNtXft/B0CiXSL+ndK3+2VZ&#10;/sKv5Y1HfiZ71j0qeu9qkVDHJ9+pc4qcdenDklx2thRMmCel0y+Vl96rOiz79t/Ff91ItuD9Brnj&#10;7kepa3Bi0GIcM3sqV//6Z4wt2TvL+2sk2tNAza4KGhtqSE7OZdzEGZiTh6ASSpQe7hKD+cvl0N9z&#10;//Ny5d3vcPrJx3DPn84l43NLQu6ICMYBdzrVcPjMGuFgvdRvXUeixUzWuFMPC7qWrW+VU864DKM1&#10;j4hoDC1O51fzzubYWflk7+XrruoWKS/df5Wgpk3ktNPnEYuZOeWH3+X0H8xhdL7xc6nVLsEcJeqq&#10;o2bPRlqaq0hwWCgadjTpBcNQ9gErpatfZMHra/jr3U/hD8awWzV+cubJXHDeiRSmHz59+O/iv8rU&#10;v+3+1+Tiy6/BbM9CMzmYd/kv+Nk5w8k27U21DbSIu2Eju3esxdfrZOqEMSSVHA3W5E+CPp9XerfL&#10;J+FQjKyc+P06PeANgcnOR8tXU7X7xE8+73C6pM0d4qmn36ayuoYR5SW09AUkL9F2WAiO0eKgbNxM&#10;PjlV4zDA7Cm56smFu+X6Pz1FyAd1jb1cevl1nHX6LCqbPDKiIEEdSOkBfP4I/T6FNxDmznsf5bkX&#10;HuNvz74sl/zk9E9XAOIG0owl1iLlSWbycsxs37yGrRs+ZmiPG929Wwwpw1T63pTeFdtFrvj1LTQ2&#10;NvPgw8+xp2Yr7b0i2f8l5b++9Y1whUTcbrj9r++z+IOP8Ufayc+zcuM1v+Dko8erSNQtRt0F/ibq&#10;d26idncjyVmFFI6aRnJWPobPRHn3ea5f5P33d/PUcw9x+eXnceKscfvdt2z9OjnxjGexxNlJSE9m&#10;xMgxhDwh6nbX0e/xEYmGMNg1+vs7GFGSwaP33ciU8oOXkW7sFrE7IN367wtXNNgtBlMMtMBA2ayI&#10;NlApN+QfODjPYhlItAHwBcBqHyjZZTAPVNaREKBQ1v98rkIo5BKLZUARXX6RSDhCVpJZAazeuEse&#10;euQV3l1aidGUSVTXGFWex6PzL6f0AMVI6wIiv77iEZZ9WIHJEGP0mET+eNVF7Kmo4KKff2rNhMUt&#10;5s8VMgm4WqSh8hWq92wnO9fKpMlHQHw5qGyUKVNVtQTkzgee5s1Fq4jpDgrz87j+ml9w0uyvt47B&#10;ocC3fsZv6oA/XnM7G9bXYNQMTJ5Qxh23/YbcvUFwo3jwOhvYtW0tHe1tjBo7hYLSMaiErL015ffH&#10;tto++eN1T7PwlTe5/NfnMXnS2APeN3vKVPXdH82XjVsq6HUF+HBxPRZMmDUTVqMZTUL09fWTk5VO&#10;VWU1Lyx4/aDteG7havnRj86neNhQdrf2y7Dc/S2ML4JEuyXs7cdsNuytnRnEWVdLS/Me4h1Who0Y&#10;jd7np66mlr6+PnJycsgpKaOzppqeXg/94RAjho/CHh9Pc10dvn4P+UMKkXCDEI7hC4bRDAZsdvvA&#10;iR2RMJhMKC1D6f5uMdi/fKryP5Qe4JHHXqCkKOeTazMmlauOXpGpb1Zwy23zcTgyWbdxEw/Nf+aA&#10;z1q/wcuHS1ZgMSdhtxm48fprmDVq/2o8n1d6AFtqnpLIDknLzGV7xccsfmcp48cJ6YUWAIbn2VRn&#10;WCQzewhPPrGQtvZG/njtjSxYtEtmHzWMjG/xhp9vteKvXu+S08+/ir5uNz6fm0svPJtfzzuFrGSl&#10;9GibSHSnuCqXsn3zBkzWRKbNPIHUoWNQtiEH7LCuPpF77/s7xx13DhgzEVM6q9fu5JcXnnig2wG4&#10;/foLueI3v2NDZQ0Gg4F4h53yoiLGjRjO0KFDaerq4MVX3iI1JYvFS9ZR2y1SfIC68c+99BpdPVG2&#10;vfkxs46Y/YXtlnCboAfwdXcSlxEHSuFtXE/l9m047BbKysoQZaCvtYaJ5UOpqa1i+9o3IKZjMpiY&#10;NGEMG5cuw9BTS3V1NZOmTiEUjtG07X2S0+LRAwGGFZayYdN7TJ4yjcZmJy53H/GOZPIK8rGnp9Ne&#10;X0NMBL2vWjQVQnS3fDah5sugyemXM35yKY8//rd9Ps9MUqozKBLSf861Nz1CUko6myp20uEXyfxM&#10;HMUdiMm5l7+KPS6doK+H6UdPo2Ro4lchAYzppA1xMMuewZ5ta6nduApvaxPSu1FIyENpSrWFRMaN&#10;LuOKy6+lyx3lt1f/lZ//7P++2nsOM3xrFf+FV3fJZVfcSLunn3iz4pabfsM5P5xJarxSEusUgk1U&#10;bvyI7qYGUtMyGD72KIzpJShr/kGFs6GhgUgozD133sPvb7qfQDTGmg2VLHh140HpGFeuVFu3SEV1&#10;G4FImNQEO8UFGeR/pgjknx9ZLtff+DAJiXm0dXQe8DkTxo9i+84qivIyGFGS/8nnEnQKkSD93n7C&#10;4SCpqXGIv52qbRuQSIjgTg+jRg5nx5Z1jCofhi4xNqxdSnJqJt1uF2Ul+RCL4vF4sJpNOJLiIBjE&#10;aDQS1qM44m1Y7TY6u5vwB3wEnR5SUpJRRNBiQTasXorfH+SIWUfT2+OhbvcGEp2JeH0+EhMT2bL2&#10;HcaOm0QgFKVm41tisSeRV1QyUAQUAZMRpfa3Bro9IvPnP42zy4vL5duPHxlWpT7a5BWbxYg/4CM3&#10;d+Q+17sCIqs2VLJq5WZULEZqspnr/vCLTwKBXxZKZe7N5+iSEbZE2is+pqF+F97lb1MyfhoirfKP&#10;Jb9V23vld1fdSUNTOw8/9hLzblwoV192Atkp9m/dzP+tVPz5z6+Tq66+A6MhHmvMw8MP3M3/zS5Q&#10;v75g4Lre1UjFulfo6mihZORMSiYdA4ZklOGLo/WTx366Fvy7P78nf3t8AZopkQceeY26bpGhBznh&#10;JSdNKVdERAcyTPve4/KJNHaGeejRF/AHerHH2w/47luuOUdVbKuT+DhFcXGh8jo3S5wFiHXSvH0T&#10;vpCXOIeZzvpuYpEohphG+cQpbFm7jLUrluLz9aPM5SRm56Ma2igZO4nwzl2srdhJNBRl5KijScnP&#10;Y+uG1Xy4sZrc3DHkDx+FpamK5VtqiE/OYNQRR6LHIuzcvoXuXS2Yk9IYXlLOihUr0IxmPP5ePP0d&#10;xPR+khNSiTOZ8HVvprXaT11DA1OnzaKxpRpntIWs4jKaaxuxOqxIcLco60DUPBLtFpMxTaUlKHXz&#10;n5+Vzk4v8x97jjqXSKJj33JZyz5agZmBeMO5Z53OZ2f7QATuuPtJlFiJhAOcdcZcRuDK7ncAACAA&#10;SURBVOQeXOkXLe2ULRVVKCXk5KRw5JGj9znARBnTlQS7JPuI7xOfNYStm5eycdmbjJnag4SrRJmH&#10;q5mjk1Rrl8jPLrmFih31/P3pRbi8DVR2xSTVFiXTYf7WDADfGkL/gT89uFgefXQBEjGSlZ7DbX86&#10;h9nTB0x3iTilv7mazasXYzb1UzJiLOnDZoEhha9qhu5uEznznN/T0B4mHA5y0bnHcec1B1/66vRF&#10;JBgJUpC0v2++qdonc77zY2YfdQRvPHXlvstM4XZBNML+MErTMVlibNuwDLshQsjbS1FeAbuqdjKk&#10;MJvElHhWr1tNdlYu/Z4wY0eOZ9ueKrKys4mLi6OprY0oivzCMlJzypCQjtfrxmKwYE7KgKhOJNyP&#10;LoLVkTiwVz8Wwt/vxWh2YLbHQTSK1+Mi5HeRmhgH1jj6mptoaW3CYoKSkkKcba2EfUGMykizs4q0&#10;9BQ6OtqYMWMm9XXNuN19aJoNe7wDW5wVX1Bn+OgjiUQUMbPCbElGswxYXg8+sULuuutOho0s4qKL&#10;fkZJYRHhUIxVqzdzx50P0tMX4swzTmX+nWfvw7cnXt8lv7nqZkzmHCTaxYfvPMCYofuW2Wru0eXV&#10;N5bzwkvvUdfQjcQ0/P29mE0RsjNMjBxRygXnn8nco8Z8mvMfdAmmAHTuYdOaJfh9vYwYO5XU0ukI&#10;qWi2VNXiFvnddfP54KM1+DU/3zv2KG66+hLKMr89Pv+3htBuv8hDjy3h4cdfJxaLkZtu5uEH72ZS&#10;uaZiAZcoXPQ0bGfjisWkpKUzYspsbDllKG3/klddbpHVa3fQ2NTKvIvmHpQH76/plAvm3Up/MIYe&#10;dLPwmXuZO+3AQawFr62U5WvXcOPNvyXV/KkAdPtF7rlnAQ/c/ygLX3iSY2fnq5i/W5RRBs66CzRT&#10;sW41PT3dlJQWEucws3tXJdOPmMnuLRW0tTpJTEzE5oijYGgxlbtrmHzkMXQ2u6itaSCzqISiwqED&#10;595p2sAzjRZEbGjGVBWJusVkTFES6hI9GsZgMYMeJqYJmtGAUgfecCTRLkEJYBj4IBYcOJjDYIJg&#10;kPb63cSiIXKLc4hF/KxbvZQh+Vm0tzSTl5VJQ00t48aOIhT2ULV7NxPGH0F1fQueoJec/DIKSqaD&#10;SkDFpau6mk65d/4zvLTwbez2JHRd0e/vJzU1lZNOOpGLf3EWJZ+ZzTt7RL5/1o3UN/XhC7Xw55t/&#10;z6VnTtynHZ1hkT/f8RzzH30Tuz0Ni9lIONDLnKMmMaIsnzizxgfvv8f2XQ2cd86PueyXPyFr78lG&#10;4VC7mEyCeNrZvuZ9nC31FJSMoHz6ceiGZIymXOWOiNxy66M8tWAzetjHxFElPHD3dYwo+nYo/7eC&#10;SGe/yN/mL+LRpxYSDGpMGFvGvXddyeghRiWhRkEP0L5rPZUV68lMT2PU5CMgvRRl2D+It3p1g9x+&#10;172sWLcRg8nK44/cwMnHzjwoH37wywdl6cptxHQj0yaW8dQDlx3wMMttlX3yf6eewe133cG48aPR&#10;DDGcbe088/QLrF+9hqvmXcqZP56jxOOWruZthALd5OSm4XdV09XVxZCiQpavWonFZkVTBkpLh+Pp&#10;8yPKTFFZOY2NjcQ0A3kFJZjikyFmAzEQURpm6z/f9+7raZaXn3+ScSNL2Vm1Hd1oZMYRR1Ay/Dv/&#10;sgxIxC0YohAJoQc9dLU3EW83EZeWTM36tSTEW2lvqyEaCRAJC3Hx8YyeMIbt23YyesKRhH0RGluj&#10;pGUVkVI8Uu2u7pPdda30+wKYLQaGFuYxceT+A+0985fL9bc9iSUuk/JhYZ5+/E4KP7e+ftVfFsiT&#10;T7+FIpWAz8eRM0Zy5a9/TnmJnay9eyd6XSJrtjTz1zv/QmKCnVtv/QPDSxI+nf1jXYKvjeotH9Pa&#10;VI0jKZWxs07A4MjFYMhV3d6A3PXQRp54/CmMRiNjRg3l2ut+xvQRh/9y32FPYKdL5K77X+eRF1/G&#10;YDEzc8Io7rrtNwzda1aJe6U0765kR8VmSspHUDpmBiRlAdb9Dm586dmNcsvtf2bclAl85+Tv0t7l&#10;5JmHH+DVBc9ROvTAnbWp2i+n/egK+n2JxKIh7r/zl/zk5OEHvPfq656XJ599haycbNAChHwdjCrL&#10;5upfXcjY0lw0S4z2besJ+jtRVj+dXa3Y8eINRpk8/Vh27m4ip2AoZnMCHU43RlM8RSPGDxyLZRDQ&#10;1ECPifEruy6bPnpZ6naspbt9Gz09LrKKRhFTVkaOPInpJ570H5MDCbpFWVNUpLdW6qp3YLHEGFKU&#10;R+2OrRhVlOyMRLZsXEVKsgNPfy/FedOoa+pi+OSjsaXlo+IOPIi1uvslEDbhD1g486zf4+oL0esN&#10;cdd1x3PJBSfv850lm7rk5B9egdGYSILdzMSxJfzt7kvISz7wbFzT5JGLLrkGXYMHHriFkfmfLgfG&#10;oi5RUTftVcvZtnEVmTnFjDtiLro5E6NtIKHoT3e/I7fd9wzxCamUFGVx11/+wMTSw3vmP6yJ6w6I&#10;/OW213hhwVv4CDN+fBnz776O4kylRNwS8XbQuvkddu+qZWjZCEonHwW2DJRhf+F58cWNcvXvbuIv&#10;9/6ZOceNICVOqe6wyLqPN1JWPPSgig9wzxMr5NY7FhAOK5KSAyx4/i6mDtvfl1/8UbU88+xrZGRk&#10;MHrUECaPH0p+lpmabSsI97UwrryIxoYaonqA0tFDWb9pLaNKh9Hl8tLhDpGZN4ySEeMQMaKsyRAG&#10;9RXWxz+PvoBLEm2pSqIuce5aw6N3XUtpQQKe3h48YQulw8awfVeQU888i7IJEzHF/2cr5kQCXWI0&#10;M1BbwN/H1g2r0GJ+0pItREJdhEL9lBZPZNOa9aQVDCW9oJg1G3aQPaSUESNGoYsRo23AVXvhjdfl&#10;rgeeJ0Y+NXUuHPGp2OIcfLTgSgpy9/XtL7z6GXnptbVoRisJVj9vv/ogowq+WBH3tIicevpPSEi0&#10;8NTfH6Es89OUX9FdQqiJYGc9K5cux2JNYNZxJ0NC6ifbjuc/XyFXX38n8Y40hhSkce/dV1GQazxs&#10;N/gclkQBOD0i859YzP3zn0MR47hZ47jvr78hLUGpaNglBt8eqjYvo72hldIRE8gfdxSYkg5Yzbaz&#10;T2Tu3Is4es4c7rz1jK/c5kanyJnnXE1Nkwtf2M/ZZ53ELdeeQbpp/07td3skPiVBibdbiHqoWLuY&#10;rMw4rFqYHTu3kJCcgDKZSc7MorGpjcmTTsEcH084GMVsdwwcJmn59xUwGu4SHcFizlCh/mp567nb&#10;MAY6qFq3lvi4ePKHDqOtsxNjUjkxLY70kvFMmDmHwsLyQyITsWCn6OEQKqZjMAvennqqq3eSEyfU&#10;NdYSn2yivq6ZGTNOoK8nQrwjlfRhwwcCkIY4ugMmVm1pYOFrq1n68VYiYbjh+lu4+If7ZhbWtosc&#10;c8KF9Icd6LEw9/91Hmef+OV2Cz7wyGL58x33csH553DTNT/cNwgbcwoqiKt6B1s3rCLeBJMnTSSa&#10;ezSmvQlJd89fIn+652mMFivjRubzl1uvZFTh4VnX7/BJ1v4c/v78Su6570ksNisTxpdz319/gyHs&#10;RcLdYtCdVG78mKbqHYycNJP8cdNRtmJ1sBLWK1ZV0uLsZeZRx9AZ3n8HV2dAZPGGdnngmZVS277/&#10;9SFZSt1+6+/Q8BNnT+KZ595m6YoWVlf1yXuL3xUAiXWLRFvEGKll0VO3yup3n8DXvpVe5260SB9J&#10;WSmkZ2czZtZshpSPxWDNYuac07FkjlfKXqIsKeVKWfPUf0LpI/0dQszLy889jK9zh7z42D3U71pP&#10;bqadDmc3uyrreeed99AjMVZ8vIi+3haqd24iJzPp3331QaFZM5QpIV8ZkwqVshcpR2oZoybMxZhS&#10;yPTjvk/ukHJGjh5DotWM3+XE72qhf08FH736JNvWfUBqHPzfUZPV3X+Zx2sL7qd0SCKPPfQndu5p&#10;2Ke/XK4Qui4gOuWlBcydW/alaSzISSXk7eeIqVP2u6a0LBWJOUgdOoaZRx9POBxmy7rl6J5qRNoE&#10;4Fe/OFZdf82l9HtcbN9ey1VX30Zrn0h3IHTY7fA77EajzqDIY39fzAMPvoYehckTirj3r1dR/A+f&#10;3rVCKtYsxu3uZfTosaSPPg4Mtk/qsH0erqDIrbc9y+NPvMP55/6E3/7uBHLjlHIHRfp74fkPNvDK&#10;q29RXdON6JASp7j4gtM4/6dzSPtcMsgFVzwub767DYPJjNdby6yZY7nyvDHMmjEBI14whKhatZzi&#10;vFy6O9toqq+jsGQITlcPmi2BxIwChgwbDaZEiJqJRRRfJdX1yyLsaZWVyxfy0tOPUJSZTWleMrnp&#10;OpFQD/GORGLKwZKPd6IM8fgjfWTkFJCWVcyJp/0Ue9bBq9scKoi4JObtYseGVVgJ0tvVSnqyA2dH&#10;G+OmjqejLwTWTApHTCMUsWC1pqmOvqgsWPAWo8cVMHvypxH9jzZ0yWlnXojZkcP3T5rDI7ec9qXa&#10;09URkF9ePI/L5/2KWUeN+MLviO4Ub8t2Nq9dhqZ3MnnmCVjSxqHiBsz+m+55S+57aCHKoHHMceO4&#10;6dp5lB0kB+SbwmGXwPPWovU88shzBIMaY0YM497bB5Q+FnaLCjaybdWruDudjJp0DOnDJ6CMB06/&#10;/QdSrUo99vJGsVqX8NLC1ykfM4T1tTFZ8OoOnnj8WbY1tWOzx4MygwJ/WOOm2x4kr2D/2e+M007i&#10;zTeWYTLZ+fO18/jB6UeREtrCtnUfQKSfoQXpBDztONuDFAwpxN3XS1bxSDKKzYgpAYMjg6huxqQO&#10;TfVZGChA2dO8k1eeeYAkYwT6G9m1ZSfpR0xgT10rtuQIjmQ7wyYeRVJyPuvWL8HuSCLeLHz89kL0&#10;7l1iSDs05v7BoNTenXP+TtE9zRg0H+HeDqJKMFlNBFpaCff24rVb2NPQTkfdWkk29XDZz0/Zj87M&#10;rBQSkxz0ej2kpSbSFRJJ/xJ+dnqmTdXXOqWoeP/iJzUNXWKxOcjPHNhdqQxZSvRmmXiknV3Ln2bj&#10;6qVMPTYLCTtFmbPUdVecpH536yJ56oXX+GDJWhLiHLR2i+QeRsp/WCn+Gx/UyaXzrkVpJoZkx3HX&#10;bfMozlFKQh1CqJqqDUtwu92MnHQkGUMnoUwl+2bJ9Ys0NzYybtS+O+6OnzORO9Ms9HgNXPnHe7Hb&#10;EogGwpgMZowhDYshwsyZo/AHAqxatwOLI5mnXnwLt4ik7E3XbGrXZd6833P6/43nFxecwdhRuerC&#10;H9RK89YPGZmXh6vbx4YVH1MyvJSO3j46djVQPGI6JJaiaXaU6dApO+ytNSc+Vr/9GBXrl3DS7NHs&#10;rlhHhsNOV7eRLdsbOOaksxk6bjrKnooyxlG9p47TRo1H97pY+uoTlJcU8cZzdxPu2ijm9ENTNvyL&#10;oOwZSsIuwRjBbEtFuX1UbG9EkzAOS4RtqxZRVj6W3oaNhHydSLhedEMCui5YzAOWU1a6RmnJUNat&#10;30M0GOLzSr9mY4VU7a7l/LNOUy6vSKrj0+sHUnqAj1et4u13V9HtFUnbe78y5Cs92CoTpv0fK1ev&#10;YNUHrzHjyO8igVZRtlx18c+OJxBys2DhYhY8/y45ydmHknVfGYeN4q/Z3CWXXnEDJkMCqanJ/O2h&#10;G5gwbG8KZLSPqvWLaautYuTE6WQOG4Oy7Kv03V6RF154nTVrVuz37NxUpe5/ep3cfOdToCUQjNhR&#10;YsGgTMydPYHzz/8x48dASIeHn1nPPQ88QG1jG32fSSE3GjXO+vEZnH7KJPXbi+fKzvWvStRTR9Dd&#10;TK8WIjMjF3daBkXFQymyxhEWO+bEISDxh+z4rM8iHOhj5ZLX8Lj3MDQvkaxkE0njh1O7o4p4u5WQ&#10;OZGKyhbKjx6CWJIxGT91MaRvj9iP/y47N64gOSWNt994ntbOSsnN+GKT91BAmVOVBF2CLZmSiTOI&#10;dDdhsupIdwO2WJi0dAchnxNXRz0Zmcn0R+OJi0tAQi5RllSValVq/otbZNfu+dTX1NPlEUn/TM3D&#10;rKwsbrj5Dq667j7p94Jb90uK4Ytz7U857fs8+8Jizjn319Q0u6Qkf6A/dc2GKb2IGdONrFz+BpvX&#10;LmXczAR0v1sMdoNq7RVxuXRWfLyBp59eyL3zP5LLfzHnsJj1v3EiXCLS2AIX/uJPNNW3YQi2suDZ&#10;u5g1c6iSSJsQbqF243rqdtczbups0kdPRmn7j8wL3qyUa6+5jldff46RJZYDtmvJx1Xy0MPP097R&#10;yexjpzNnzpEcO23oPvdWt4mccfoFBPxePlz8EjnpSkm0S4hFQA/QWbeasLeLBKuZnVsr0LJKcff0&#10;k5iYTVrmEMqGTyCsm7HE/ed99wNBIrUSbt3D4oX3kZMYIcHiI6qHCMfMxEy5eCJZvLd8Ox0hPxOn&#10;z+GSy+84KF3b130oH7/9CMNK0unt7+UHP70ErIUo08HLiX9dEF+jrPjobZIcQkvjbpISNPRokNyh&#10;JbQ7PUye+j1MtgyUo1B1uPvk5xffwMaNVbz99iLGD9u3Gk9Tt8jc469CM6bw4CM/5cjRB6+t2BkU&#10;ueHPr/HCglWE/BHGj87gpb//gbzUfS2J/q41svqj13DYhekz5qASh6OMhaqhIyi/vOJW1m5sISUl&#10;lVtvmMdxs/NJ/YYLeX7jHVrZJXLDjQ+wfPkOzAru/tOVnHbiwGwu4Rqp3fQR1ZXbKS2dRPG0o4lh&#10;wWDe12x+euF7ct99fycUjFJcNIT77v0LBQco2vAPOHtEsg6SzOEKipxx5u+I+ntZtviRATqCjRJw&#10;d2GzC+uXv0FBbhpZaVns3L6dkiknoDQT4aiGIzWHWNSEwXbojr/+LCK+DumoepuKdUvJtgew0YPZ&#10;4AWjiUAsgU6Phcr6GOdd8ns+WLuSOXO/T2JS2RfS1rxtkSxb8jJJSVZCIcWc7/6E5LwRKPOhPyfv&#10;iyABpxDz09ZQSUqiGX9/F3W1uxk9bhiNTR3ExWWTO2LywOGe5gJV29wvv/rtjezZU8Mzzz5BcVEy&#10;KXalnH0id979Gs8v+JBgyERqyh4uu/jnXHbe/vECgIefXye/v+4uDOZMDAqyknWy0zRuv/lKxo3+&#10;NB1cpEWc1evZsXkZKSlpTJg6FzHnotly1a42kbPPu4bWtm4y0+L5y21Xc+zUr0dGDoZvfDnv3geX&#10;sGRpBT09Ti6+8MxPlT5QI85d66jdvZmy8nKKpxyNMheozys9QJfbyYJXH+PJZx6ksbWFK35zNe29&#10;By68CHAwpQfo6oGt2zZz9DEzABB/k6xZ/Cr125axY+VbhPqd1NdW09XbT3/UgCWhGHNiMfFZk5Qy&#10;5aivS+kl3CZBbztblj9FYUoAc6iDOC0Kuk4gBF49gU27+7jwN3/GUThdnXLmleqfKT1ATulEjj35&#10;HNqd3WSm2lm66O+gdw6k536DULYshTGJnOFTsaYNw2AfgmYrQIspaqq2E+pvZteq11m26Cn62jdK&#10;cX68euiBW5k6eRw/POPHvLjwA7oDImvX9/H3Z98lFNPQDcJFP7uEkcNGHfCd859YKX/4/V9Ijs8i&#10;Fu2jpCSBN954gGv+cDGBUO8+9+oBM1lDxzNu7BRczhb2bFmC0lsByEiAm66/mGDARVunj+tv/htt&#10;7oPL59eBb3TUefilt+Tmv6wkHOjh1JOnc9PvzyUzUSmJdEhf3Wo2rVtGSkYm46YdB3FFBz3Q4rOo&#10;bAzIvMt/gz3OyB2330J5XsIBv7PglUVSWjqM8WNKP7ne1idy7XV3ULltCy/9/T7yMwy07l5BLOAk&#10;PzuNjetXk5OfT3JmHr6QgZT0fAypk7/+5a9Qt3Q1beadRQuYlFqLEcGi6wSDISIGExFzBk19Do77&#10;wSU4cqd9Zfok0iWte1bwzqvPMCQri76AztxTLyA+uwhl+HoOx/xn0L2t0tHRjq9tDanJCTQ319DX&#10;18e4iVOpb3ZTPv4YIloGjsQ09fhz78sTTz+L128gGk6my+0Dk+K4736He28+lTTH/hPBi6/tlmuv&#10;v4tACPyhAMceP5k/33opxSkHnzQGMvxaaKlaz66K1YwcM5ns4ceiHAMD7nNvV8oVv70bq8XC3KPK&#10;uPn6y8j6gucdSnwjwT23V2TjznbO/cXlhAKJlJdm8Mer9ip91CmB5h3s2ryKRHsC46afgko8cG78&#10;gTBiiE1194tcdMk1nHv2pWzd7Zaxw/Y3U9OTCrjxD3eyfrtHzCY79fVN/PRHl+P3tfHmgkcg1Irf&#10;1YsWc9FQX0l+zhwy80ZgSsjEljUCm8EGRut/ljFfEv7uJtZ9tJAhyRHMepBQKILZakcsqWi2XFo6&#10;Y5z040swpBT+S89XpgGrpa9htbz58kPk52awaOHDnH7WRUR9rWKM++fnDRxqGBy5e92wGiESpL2z&#10;nylTxuH1dmGOeTBHWjFbI+jhDjGYM1V9t0deX7Sc115Zjifgp7AgmztuOZW0zx2X3R0WeX3RTq74&#10;/f1EojbMpv9n773ju6iy///nnZl3Te8FCKTQkSZVRcFesLfVtXdd++quZdXVtevae1l776vYKUrv&#10;hA4JEJKQ3vNO3m1mzu+PSYgIIk308/3t6/F4PyAzc+vM655zzz333DAjx/TjwXuvpNc2NMW3P/1G&#10;+vfJZ9iAAqX0FCVmnXQfNIFoUxurFhXiciUh5kZRRk916KH9ufC8k3jh+bd578MpFPQevbe6ayv8&#10;LsRvj8A99z+PkER2ss5zT9xNjySlJFoqtKxn+YKpRKJRRo8/FtypO51/apxS5XUi/7zzIS6+9CpW&#10;rm+VAXlb+tZPOGSwuuMfz8sxJ51CrD+WUGOAyy48nesu/wdLFvyX7GQPVa1VhEMN5BT0ZcHyItKy&#10;C0jLG47y/n4fvrSWydTPXyFWNRFPEL9h4NJcWLqHplabNSWVHHP6VejJPVH67q0mJPTaT9UVfycf&#10;vfsSOVkpTPr4TQ499pw91ZQ9AuUtUBKuluzcYSxZNgeJ1mOoKAtmf4/mTqA54qWqYrFkpsarurDI&#10;aScew4YNtcTHeej2M9LXhkWmL6jgjvueIkwMmg65+Zk8/fjNxLi3XX7AjOGWu57sqo+RqiRSL7mj&#10;DqOtLcyKJXMYHuNHpEqUUqqsTqR03QbmzF/JCy+/xxdT1sjEg3f+AJLdxV4nfkWdyK13vszKNeXY&#10;ysu/7r2YbqlO5FVCZRQv/o5wexVDxp0A6X1+NWrOL6F7qlK1YZE773qSicefxpQ5ZXLwmC3Dbp19&#10;wUnM2VhI3549uei0k+md7UcLr8QbWUd+j7EUFzVgkUKPvqPoMSjBOV3nd1R1xaqXptJCmmpWU5Aa&#10;xYg0EQybrC8vp6i6BhWfw0HH/IW03gO22pm4q0gtOEzVr58r33/xKnF+4bsvXidSN1dcCb03H5v1&#10;e6PTzTnaUCRm+0ZcdhuL5s0mKzuZYd3zWbZ2CWJVivqVsw0mTy/lwqtuR2mx2HYbo4f15bknrqVg&#10;OwE20rP3Z/HyF7nor/+RO289n27JSil3irLb62Tg/kdTOON9ls6fyhBfbIeDj1Kr1kfl1D//lera&#10;Vu64+ynmrQrKqP57N/T6Xif+J18s4vMvpxIVm/MvPJMTjnbCVotdJkWL57G+qJgRo/YnvvsAlL71&#10;MtIl1zwiLe0REtNTycjMJCcjnR7dskhK9pOUGI/fb4AClxdMG2669Sqyu43knAv+xvtfr5NDxueR&#10;0hG+uiAvTdUGg5Lm86nbLjlaCmd/TW6WEGgspXxDJr7YJKJRDbyZjlvwHiLTLkNMzEgbfq9ClyhY&#10;ETweL5mZmWT26U9Fk1BZuZGBKoiYNaKMPTNIpeSNVg3rpsu7rz9J797d+fS9Vzj1nOv2RNZ7FK7k&#10;3kra14ndWoltxJKV3Z2FC34kITEdApuQ9nWCJ2Hze2wPN8iU6UVMPHS0+uj7TXLZtbfh8aYQDofI&#10;zvLx2EPX0nc7q0Pvf7NILrrkRlxGKm9/MImC/K5YiZo/VYldK32HjmbWtC8pLpzD0HHpAPTPc6lp&#10;c5vkwktvYFN1O08++zp1QZHUvbjEt1c/5DlL2+WKa+5iQ1k5B4zrx9PP3kqO15nXN66bwYI5U+nR&#10;cyD9RhwMnjSUq0tVLa8Uue2fLzBpykJC6FgSRTTBEC8+twvTCuN1aXi8BjoKzfBgixvRfMTGxLOx&#10;bC0xPpNbb7yYy88ctkW7K1fPlE3F8ynonsTSxTMYMmwE9UEX4k0nd8BwNM+ejy2/KxC7Xqym9Xzx&#10;xiPkJoTwWE14jSBRUycQNlhZUk12332IuJM5/PSrwYpD+baOQLSrqF8/V76f9AY+n6LdhuOOPwF/&#10;xiF/iL75KaR1o1RXFFFRvhJNGjCDrVhBm4Tk7ih3Gn2GH4SK7akaAw1y5Y3PUd8QYlVRHS1BwdJ1&#10;8nqm8uoztzK057YP5qwOibz29gz+/ejziOpONNJKQqxJWoLi3LOO5srzu+IDSHS91BQXsmLWd+Tn&#10;9ydnxNGo2HwF8NCT78udj36Bx2Xyz39cwakn7U9mzN4h/15bzittFLn5nw+ysaycGK/ilhsv7SB9&#10;ibTXFrN0wSzi/In0G3EoKraf+inpAR7594t88vEXiPLi8STh8ibg8SeiuT0EozbofoKmQaA9SmNL&#10;mLqGIIGASUNDGyvXFmGKTiQC/7rrQW6/5zUBsKJ1Is1LpbVqNd3TvcTHucjrMwDcieQOGUvePqP+&#10;MKQHUFqK0n0pDBl9GOV1YcJ6IuFICI/HTWVZKXagmcxYG0+4kqf++Rdmfvc+Etiwx5aNUvJGqxNO&#10;vYC6xgApiT6+++oDANqaduyswb0FFddTZRQMYdgBRzJkwkRiYhNJSvLTd1Av3KoFInVIdJMkxSar&#10;hx+5mexumYTaA+gSxbBaeeHJO7ZJ+vqISEVI5PZ73uCe+58HPZVQoILuWT4+fOc5nnv6YdasWkFF&#10;fdvm/rD1RNLzB9O77yCKi1bTULrKCY8OnH/W0RxwwFgMl4eHHnuB4pKWvdZHzFZ2SgAAIABJREFU&#10;e0XVb4iKPP3ij6wvqcHr0bj3n9czdkDH3D1czupFP6DZLoaPOGzz0sdP8fnX38vkqYv5dvL73Hr7&#10;4yxYtobTzjoFb5yPQN1GwuEowfYQ4XCYcDBAKBShLWDS2hbAbVu4PVHE1lFmEIm0EOMOI6Fy2Vg0&#10;C+pXYUWCFFU10xrJpbHVZuTwYeBO/v1V+21A+fKUtJdI6YY1NIfr8OtlRKNhumVmkJgYxmOHqNu4&#10;ltzEbiyd9iGT3nmTdbPekbyRE7BNhe7bvT0D7qReTDz5Qr75/BVivMIbT94sfm3r8Ni/N5Se5nhc&#10;mm5w55CWrigtXsemygp6DepDuKkFsVaL0pUqbxTxGBqf/fcrXnz5afK7b51fg4iUVsPttz/NDz8U&#10;IpJAMCCcMHEA1117FcPyuiT1kw/evDmdriUrMaslo9++NLSHWFk4nQOSYxCzTpQRqxZtFDnjT0tp&#10;bYvwyGOv/OK5C3sae4X4y1Y08PQzrxIKmhxz6FDOOaXrOKrqZbNpqChj2IgjcKflbzP9sUceqgAe&#10;e+BGKutFrrzmflYVTueue+9jYB4YBkQt0HRn7tL5C4ac660t0NZmYQZbSfXb9Ouboo4c8x8xVBNx&#10;Woj6pnpGHnAYDQEhf0Rf0OP/kKTvhPL3UrXFk+XzD18npVs8yrLxxevExsWg2ya1pes45KjBtDYW&#10;0eYLsHDaB8R6bRIyenHfbRfIJZdfT0r2oF1qn/I4Br2qNV/LlG8/JTEmwvffvIuEN0pUxeH+nT38&#10;fgplpKlIe730HXwQC2d9jrIixMUnMufHKeiuGJTupqWtTuJjlKprEYn3Rvj03ec5Zr9/bdGGhpDI&#10;0jVtXHHNHWwqbUXhJj7GwyEHj+f+248iM3HbU4KuemQoMSukYJ8RzPjqLZYsmMbQAzOQcLUoj1JP&#10;vT5bbvnnY0yfsYC335/0m/bJ5jr91gWUN4lccvmdLFtVRazP4IM37mNQgbO01rphpSz87h5yCoaT&#10;O/w4VGLv7danvr1NUvwxqqZW5B93/5t5i5bx0qOPM2LE1kcmbQ9WQ6HM/OFt8nPTSUnpweqicoaM&#10;PQb0WExdx6X/+rn0vzckUiPVZeuYNekmMhJiSTEstHA7buWioaWVmJQkFhWuICOrB/EJ6YjtpzFo&#10;M3nWfEYddDijxh1D9z4DUe68XWqrtFdKeUkx33/6AElp2XiSMjny5PNRKvcP2XdibhI7UEWgoYKi&#10;1Uvpm9cHJRqVUTcFvfdB+ZwdnW+8/ZGcfeaWe/jfmrRSbr7rReobI8T6NCTUxF23X8+Jxw0lYyeO&#10;0ZLIBqlbN5NFc2fQb+B+5AzbH2Xkq7oWkWtveo7Pv5lKdvdEnnvmQQ4auHPf9M7iN5f4H30yk1Wr&#10;S4mEIlx/8w2bSR+pWCiL535LbEoWuYOGge/Xo7+k+GMUQHrHccU33PKEXHHZlUybukHGT/j1D04C&#10;66W6fCXNdavwuTU2rFtHmFSUOwVcSewpK/jegHI7dS2e/6QsmvU9vlQvHmWhIcTG+YlG27GizSTF&#10;dccM12CFXWQlprNPbgz5GcKk9x9j7AGHEA3Xi8uz8+v9yu+suDSsfFem/TiVlvpKVi+chh3ZKJp7&#10;+zESfg8oo5sSqRGrsZW4xCyCYYuyDWvIKugF4SokUiLK3Ut1kr60KiCi/Hz4+VT+fuu/aQ7FoolB&#10;jMfk/gdu5+D9Ckjd6bPz4kjNGUT3mlrWrFpCZnIsAKnxSi1dZ8mCJYU0tYT596MvUtIosi2HoT2F&#10;39S4N2Npvdz/4HM0twQZM2ogxx7hHD4p4Q1SvnEW9VWz6TXiIEjKQnm61usbQpEdMhY9fO/V6tBj&#10;T+SCy65myozi7aaR8AZZOu9rdOpYs2ohuuZl7NijyejWl8GjJ/yfIv1PkT/8JPY/+DyKyi0inmRa&#10;bIuy6jJiYt0MG9qf+FgXCXFuSjauIyHeR3P9RqLNGxhdEEvN8m9YvXSec0zXLiJ5wJ/UoKHHEmo1&#10;WTJrFkWL5iPh2j+Usa8TSqWrpPQ8osSwbP1aTJ9GedFy5kz7gsmfvYoEu76hp595k2Mmnsf9979K&#10;qM2DgZCR4uLj957i4P0LSI3feVIqd6rClU1uvzEYusXqFTOQQLkADM7X1RWXnUOgNczUaQv5fNLW&#10;28v3JH5T4r/x5vvo7hjiYpP4x603ktkR+zxQV8a6ooUMG5JDbGYOGDFbpCsp38SqtRt36OO57saT&#10;uPjyKzn3gkt5+a1vt5lGgrVCsJn21hrcRpiC/O40t7SjJWbij08H83ffq7TLUHo3lV0wihH7HUJp&#10;RSOa103QCtLa2oyhK6xoO7oO0WiUttYmUpL9xHksXFYLPVLczJ05nYb66t2qQ58xE9WYkfvhwmLt&#10;0iVUry/aQ637DaDFMHDEaA4+6kiGjt4Xl2bRLTOZYYP7MH/uD5sfu/raSynoPQSvJ41wWGPCgeP4&#10;+OOH6JHNTkv6uvJmaW+ICjiami8hneHDB9PYsInS4tVYrdUCcNyxYzlowiF4fAm88fZ7lFTvmADc&#10;Ffxmqv5H02vk6mtup72lnpuuvYCRfQ0lkQYhtJAfJr2BJyaHzH7HoDxDturE2/72CuvXlzB3cbOM&#10;Hpaw3U5O64iL9/FXs+TSq2/i/pd+kLNOP5Apn8/g6AMHkZIehmAxqBosqWZ9uZCc1ofUvD4o/96P&#10;MvNbQPkcF+KGqmL55O1XiEbSaSytZp+CNBQtLF+wlKHDj+CzT7+kZ24qkVYXPr+baCRE36QaVs/5&#10;eJfLDjVViDcxW+XvezwV9YrGDXP44bPnCdYuE1/aPn+4/lU+Z1rT1t4gYQmTnLiGHt2zKdmwkDS3&#10;H2leKMT2ROlKra5ukjP+fAMDhmTwxMOn0H0XpDzA55PnsmZNxea/bSOGhN7jia22KJn7HDmpZyPR&#10;TaJcSs1cXCXHT/6Cjet7ctvdn20R9WdP4jcRdWs3heS+fz1CsC1E3z45nHbqUR13QpStXU0oaNJv&#10;wDCISdkq7QuvTJWNG9Zx1V8u5J57bmPG/BU7NOqddNR+6u5/3cFjjz7EySdfxrQpX+N2WZQUzmHF&#10;ghnMmzYNry+etIxcXN4kBg0dsSebvNcgUicitSLhKpHolip1m53Ehdffow47/lxKq9qZtWA5a9Zt&#10;oLGlmbrGej6dVI9yx6HF51DZnkKV2YNmlU1V85abjcSqEJFykXDpNvu+Qbq2lHoTHT8HIzZdjZtw&#10;CAkp2fhiE5g9YzJiV/8hVX6AGH+ySk7KUuJOYOmyIjaUVtPY2EJRYSGlKwoB6JeRqJ545B7KNhTx&#10;ztsf7nJZB4w/jMnT5zN5ptMfupGp7KhBfu+heHxxrFi6GKx2APYflqnOPetPhCLtfDd5KvMXbdgD&#10;rd0av8mI/O+nZ8gzz31MINTC8y/cwgkT8pQZqRezuZhZ37xKVmZ3+o07E+XZ0iC3eHmNnHTiedx4&#10;441ccckE1dAskryN46q2h3Ovul/qq6v5z1P/Ii0xyNIfXmPwPj1YvWolgbBixPhTwJP+i1F5/6ho&#10;b1wn33z5FksXTUPZUQq692XMyLH8WBTDG+9+TnG1SWtYSIlzcc2FxzNuHy9P3HMJ40dn4JIQjVXt&#10;fPlNGeOPHM781XUsr3QTtBMJaQqv7uPJh59icG46hTP/w4K5nxI2m7ENg6FjjmDE2OOoa4znmx+X&#10;8cWPc2kJmmhik5WRwXFHHsiRBx9Iv16Or3mkaql88PYLGD6LAYNHM2jEMVvYb/5okGi10FYDZjnT&#10;vv6SAb1HUd8YJrZbNj3674syMtS7n86W226/myeefoKjxuXvVFumF7bLv+59loVLVjJ0aB+eevyv&#10;9M/sigjUXPiMzF+4lIGjJpBZMALlzVeVTSLHnXEfZeU17LdvD5576nrS97DU3+MvZP4qkb9c/g82&#10;ltRw1FH78+qz5ykAs32lFM76mubqDUw4/HiIG4jybumLf/G1j4myNe6+8yrSOyyaazbUy3PPv8wl&#10;l11MekbidkMWfTl5tjzwwKO88Oxj9M3PVtK+XBZPfQedML16D2Xl+lrGHHYaSv/9t5XuLF54+Brx&#10;uhrokxtLoL4Gj+kn0BjguUkNrCxpoMnTm3aVjM/nwxWtQ2tczC1XHkW/nu3EqgZcloYVNVi8eiMv&#10;fzibemM4pjeHZlz4DTeh6jqG5MZz0wVjiDVK8XqaaW5vxjJiWbC0hvc+W0kbOdTaSUT1BJTuQikN&#10;L234jDD/vus6Tjn+AAVQs3aaTPnmbcLhKCeceQ0J2UP/0P0tkSqhfQPLF0ynf88+mKbN0qLVjDz0&#10;eJR/oAJ47pXv5F/3PcQrrz7H4CG5zJo1k1i/h8P333Y8htqQyKNPfMQ7H06lsSWKKBsz0sidt13G&#10;Decd1uXSG5gh87//nkCwlQnHngauHJQnSz362mK5454n8egmD993M+eesONb03cEe1TVrw2JvPXh&#10;J6zfVILSWznv7KMBEKtS2uuKqCxdRff8gZDQfSvSv/7JGplbWMz5l5+7mfQAfXNTVHxcGmefdQPT&#10;phRR1dqlZgYaQluokkP79+XV5x8gMynIigVvyPIFX2NbETQ9jnUlzew75sj/k6SXYINsWLuYzEQN&#10;q7mEVHcLCXoDfTJdXH/uaI45oBt+VUNCnCJqa0SNLMQ/hGffmM8XUzYQsFKwbA1d2hg7tBu3XXMa&#10;w3J9+IIbQcUQtrxEYlJZ1xjlyTe/ZlOtwmwTkiVKhl3HkcNSue7ccXRPaiXOYxLrj8OlJ6GRhmn5&#10;aGm1eOnlVzfXN63nIPr3GUuMO5Fli35EQuv+sCo/gHJnKtsTTwSDhvZqZs35mh5ZXmdjT9t6ATjp&#10;xEM4/tijueziv3Hd1ffz+ktvodlb51UVEpk0p0pOPvN+XnhlCi0BHdM0SYzXOfLQ0Xz49lvMWvCT&#10;FSh3NgMHH4AdDFJSOBdoBeCEiUPp2zsTC8Xjz77C2mp7j/bhHiV+2aYon/z3azSXxgXnncT4/Rx1&#10;WgI1rFw8j4TYOHrvsx8Qv0W6olKRex56nqgdj+ix1Ntd5K5pFSno3Y9Aazs33PA3rvvrzVQ2O9bO&#10;y6/7K8tK26Q+7DyfnZ2semW4WbPoe3Kz/DQ3bALDy6ADj2bYoSfiTtyzo+begvIlq8MPP5aVK9fj&#10;8aYQihq4fYkETQ1dCzHx6HHk9YijamMhVrCOSKAJnz+BljaDLycv5Za7nmfusircid0J2y4SU5K5&#10;8LzTGTawB81VG7HDzfi9Gi2hEMUVTfzr0Zf5fuYqoioBwYtbU+T1SONv115EjzQ/LdUluK12zLZ6&#10;PC5BrAhut5uGjveiPKlq8L4HEZeQyaoVhTTVb/q9u3C7CAQbRPOmMHj0gbTZOgP2HcaiRfOY/PXH&#10;LJ83BQmUS3qipm6/9RoGDexLWkoKL734DIeO21Lar6sTefCxj/nTWdeyfFUFUdMgGmlh6D45vPri&#10;A7zw5I1cd8UFVJWXbE6j3HnKn5lLr7y+lK5bS7R2IxKtkNwUpR65/xYMQ6OhIcC3387Yo23eY1b9&#10;Bkvk1jveoq09SkZyCn8+4zjuvQ2kvUxqSubTVNfIfuMOdebXRpdnXEObyL0PvUdFZQC3z+C002/k&#10;zNMPpSos4nZBdZXNvx9/jMuvPJtrLp6o3nxnpWQlOGG3Tzn7dM678AYuO/+MroqYdfjtBgK1EUaP&#10;HMOK1dVgx6G0P85mm13B+KPOIT4li/mzviLUqvAZQcQUGqxqUrNjeOapB2kN+ZgzbwUL5i6hvbmN&#10;5MT9GTjwJA4bvy/RtkbmzfuByspNRKKt9MjP4tq/XsnV7jw+//Ibps9bjGHkkJXci4lHXEm3FIPV&#10;RfOpKikkNVHRHrJpDgW44NRjiBjJTP5hDvWNAdqiEQaMG8tVl59Dcsd7AVCpeaqldJlUfVzN4vmF&#10;RNprxO3/Y9pVYn2Om7FplkuvoYdQXbyUbnkD6J3bi/qGCE1VawHITFaqvLZNfH4/KT/ZRVfXKvLd&#10;j2s46/w7Wby0FG9sNrYdJjXF4MrLL+akifvRM2U7c3Q9jl4F+1BRVkbxysX0T84GYGB+DAePG8vX&#10;3/zAiy+8z+r1tvTL0/ZIH+6xFzF1aYucdsZlhENw5cV/5t6bjnGkfVOhTP7sDTIzMxm43+GouMFb&#10;lPnRV0vkmutux9SzCIZc+P1+2ttryM+L4+GH7+adt99H2VHuvO1ysn62nFIXFvnbLa8y5ct3mP3t&#10;f8hMaINQORuWz6G8soKkjJ54k/MoGHLgHyZW3O5CorWCJhCNgksHzY1SO+cfL2atKGPHDG4SKRGU&#10;AtuD8uy8K/OMSa/LjFmz+MuNdxCX+PuH6f41mFatlBYvQQIbSfRAXU0t8Yk5ZPafgPJ1CY/aFlMU&#10;OhUNNg8//AwffDyZuIRuREXHNMMcduhw7rnjEvpn7ZhRTiLrpWLZdFYumcOEI45HTx2M8marT78v&#10;lauvu4toNMrVV5zDzVfvmW3Qe0ziv/bWJ4jmIyPV4MxTjubem5zrdUWFaFaQnv32AX/SVulmTJvE&#10;80/+C19iNi+9/CFffjcHXfNTvsnk3PNuw+128eLzD+GK2Sop69du4psvPuX2v19NahIsnv0tRrCO&#10;cFuAffedgBGXiTut5/8zpIeueHi7lccOkh5AuXvtVnmDhk4gGIr5P0F6AENPU6H2EilaXEZd5Ua0&#10;aCvdMrNo2rgECVZIJ/lfeuVTJk+bw/pKi7q6RtIyetNQX82gAT3463VXc+C4fDL8O2GJd8WS3rOA&#10;8tLlLJn3I/se0ROAEw7NURdc85J8P3UxH/33W8pqRXqk7b6Ff4+8jKVlQTnu9BsItEa47pKTufWq&#10;Izcv7cz98lXSs9Loc/Dx4E5HqV/e9VbRJPLRfxfw5HNv0t6mEQpaWAJ9+mRz441ncMCYHDK9XY2+&#10;5C/3S2NTLS88eSflq74gL8vAMNtZsngl/YdPICalF1p86l45yeZ/+H8L0rZW0JqpXjOXFYVLyMzs&#10;QyDsY/j4E3DF91BrNomcesaFVLYkYYZCaBLmnD9N5IpLj6d39q4RU6JFUlc0iznTp3DgIScQn7Mv&#10;yp2jZhcG5MTTrsTlMbju6pO5/qKjdvt73m3jXoOIPP7UG7S3RIhxK46bOM5pRLhYqssLaW8Pkd93&#10;GLhjCbINM+hPkJ2o1Bl/GsEnHzzKhAP64vfa2BGhuirCJVfcx7V/+w+FGxwD0hvvzJOZPy7intsv&#10;ICk5VvmMdhYtmEFU6biT0jA9CejJfX/x6Oz/4X/YLlypYMVR2xzlgPETGNCvGx6thUhDFQB9uyl1&#10;2x2XY4ZCDNknn88+eopb/r7rpAfAiCM5uzeJadmsK14Iqg6A/NwYjj7iQFqaG3nxlfdZsj602xb+&#10;3Sb+kuXCV1/PIBIMcepJx7BPboyyo1WCVcO6NfPp1bs/enouUTHw74DTTKpbqYxUxWOPXMo//n4J&#10;A/tnsal8HboexzffLeDcC2/iqVfnyGOPPs15Z59DQTeDqrVfSZzPJjY2lqKSchLSexGbnr27Tfsf&#10;/n8M5U5WeJNIycqnuq6ZlauWotvt+P020uLsIzloTB+GD86nR1Y8/Xt7NruP73KZKlNpCT3JKRhM&#10;Q10VLWUriYbLJD1eqbPOPJbkxBhqG4J8N3X+brdvt4n/xeezMbQEUpL9XHTecU4DzCiNa5agIgF6&#10;DRwOrkTcP7GqL1i0Tj75fJFU1G77NJFUj1IpHqUu+fNg9f67N3PWGWMQsxXwUlltc+fdz9IrL5cb&#10;/zZRzZn8AfWbVrFk0TySUzMZesCh5PYfjujbMAr8D//DTkAZGSqz5wBMLR5TXITCrZSvmUt96WIk&#10;UiYpnjDPPXEdc6Z9zvTJhbtczsKVRVIf6FgKVd1Uj7zhxMYmsnTxQgzdAuDgMWlq/7FDMU2NL7/5&#10;kZqW3TuJZ7eMe/XNlhxx+hO0NLdy0fkT6dfNGfHM1lpWLFlMdlZ33OndUD859qohIPLPux7h3bc/&#10;4eCDD+f5N96US88+6xdHyu4dO/re/qpU7n/oJUo3VpIa7+GG6y7guceuk8aVj5Cbl07vvCyWrNpI&#10;d8sPRhwe195T8deXt8j9979EUxu4vLEol0HIbMMwNMQUlCiQjq5WJqIEsLEVKLurmupnUyFBo8sM&#10;46RB2aiOV65J57itgegd/7dBCbYyN9/TREOzFXQ8b2s2UV2wlY1LIk7dxAVoiHLqoGwDDRtUuCNX&#10;V0clox3luUA0TD26uYaa2OjSUQfAVmBrLizLIsbQsC0LlEIpF2KDZQmmrtCwUVho4rQP0bCUBuhE&#10;bQ2XYaDrgh1uoW9uJnfddPZee7fKSCa3zyhIT2L+rMm0tNZiGwb2Rj9puYOIj4NLLzqDm268hXXF&#10;puQXGDtVtwYRuenv9zO074CuMl2J5PQawPw506jbsGbz9ZNPOpqvpi1m2bI1/Dh77W61a7eI/9XX&#10;UykuWYPuMjnqsDE8fBuIWSXVK2diWS4yu/cD3bNFmvUV7Tz/+ns8fO/djBs7mukzPtqhsg4b34ND&#10;JtzJiSddxWEHjWLs6BwVqFsttaE6Fi+oo3veUDKy+qIZSTt01NaeQoOIFK9r4/OpC0FPJmh6sABL&#10;RdA7vgHNNrqIqRzCdRJMQ21WuzoJ3fmvoCGqg6yd9Oq82UEuUc4lTTSU2IhmY8PmdOAMFLp0JtUQ&#10;wNKctKgoiOogrHPfSWV01LFrAFGCMxigdQwWCqWiHUTVOwownRzEabOlgVICkSiIhdvtJhqNImgY&#10;hkEEhRIbnShKCQrpKN8FomPrOmKZ6IQx7BbKyyqobRVJ2+kgGLsGpScrCTZIc2ADMfEZDNgnj0B7&#10;lPLaWtJyomTEKLWhKijvv/s1jz/2CvX1InUNLYSjDQwe8OvBYTbVAVoG7773DdU1IhnpSilPhpKG&#10;WRK/Yjn1pWuQULEob4EaOrQP+Xk9KSou46VXP2Bjo0jPXQzWscvEr6wTOf30MzDtGMaO3pcBA7o5&#10;NyItFBetJCkxjdhu+fAzT8Ovv51G/0HDOPrYw8jfiWWJtA4f/Wff/kaOPmR/Ljitr5SWFGKGW+nR&#10;vTdubwxZ2f1Q3r0bNkuAsup6mkM2umFgan4wPCgjSlhMdHSHnBg4EtUhkqVslFJotr0F4TXZLD+d&#10;59DoJOuWOoHVkY/zpI6NUjaCOMQXF7YCDROFoNOpOyhnQBGwRcPSox3pTVSHRiDo2ApENGzNKUcT&#10;heqoiRInD5SGyzIRpWHicuqmwo4mIi4QA9u2ERE8boUybUKWhe7SMe0oUQFT3OhKMFUYJYKGCWhY&#10;uAADWzQ0Jdh2Ky63Tm1jC8HwHn+N24XyJSupXyElxYtZsXIFG8sq2H/CnyBqUh0JSIbbp+bMb5dL&#10;Lrya5acswRcjnHHOxO3mOW/VOpn6wzROPvV62psb0dvbWLmitOsBXxwDBw5m/qzZ9Ok/HIDcdE29&#10;/kW5XHv97SwpXM2ylbselXeXiT9taS0rGtJI9TZwwRmHkRWvlJil0rZ+CuHmUvqOOQmVNHoLEpY2&#10;ipx2wa1ccvFVO0X6n+LyM49Q4U3zZHXRVFISXRRHsynoNhZfaj+Ut/tet+CnKKWefWO+GJYPtzsG&#10;v2ZgRiEScmG44jBVFKVsHPltY+FISpflDASGKSilsDvmcpYGmiXoYqMJGMoht6mBKMGw7S5iYaBU&#10;0MlZ6QgaGjaGgG5rKGxMK4LH6ydsKix0lKZh21EM3UYTC18kHlvZWHoUlIkuUTQRbPEAujM9UDao&#10;KKLAVC4EMCSKEtupg4BLrI4e6fykLMBCOgf+CHSKAMs20TqHIc12bkjHGVXiQUTQMQELl4JoxEKp&#10;GCzRaLfDBAK/5RvdNlTKQNXWVCQNlcvJ9cSwftl/6Z6eTGLB2QCMGelXN9/1gPgML7ffco2a9MUz&#10;W+VR0y5SuAI+/u93nH7hy1RU1+CNiUHMGHRT593/dkXdUb59lN1cKAkr51GyeioSXC/Kl6fOmdhd&#10;HXTsDbK6qo03v527y+3ZZeJ/OelbdOWmW7cUDjl4oHPRCrNixQri4+NJ7ZWLBBtE+bq8yr6bMocN&#10;xeUkJmVS3yKSsguBDaS1QurKCslMTSI5wY1yp7OpspaC7GG72pTdRkugFUHD6hDHUctCM9yYEgFN&#10;ECUdJAFsi5/aVDW3TVtLKy6fgaZpRCM2HsOFrutEIhEMzYUocbQGpXDkrg2iOyo0nXqAtoU+YCsb&#10;DcHj9dIWCgJu3D43lhXF73PR1taCx+PBMi3Akcog2OLIfwAR6Ri0uvLtbIcN6DtgG1a7ML53tVNt&#10;lYdlWYRC1i+k/G0Rk9hbSVuhzCpeSqzmJjY+mXmzpyChSlHeLHXf7X/fZmNr2kVmzy7noosfY86i&#10;pYjmwhQbnweiwWp6dsvmiAlHMXPKF0yfWSTj9neCzirdQ2aPXNatLyZnYO3m/A4bP545T7/BjKnT&#10;Ka1tkZy0bZ8IvT3sklW/uExk/rylNNa2MPHYcSR3ONW01FbS0FRHj7xeoNz8lPRrq0TefOsrzIiX&#10;Ky6/mfP+8jj/+Wi1lFTvpHVSs0hNS6Rk9QpK16ykeEMVPXv2h/DvswGsPirS0NKKpWuYmiKKQVRp&#10;4FJYykRUFDAdqYkNynQMfCIoSxG2WkhK8ZCR6iOvZyoxXsG02mmPtqHcGlGt09AlCBbSoeKjLISI&#10;YxDDRmkWSjNRCpSjkyOaELIsDLcLr89NsK0ZXYsQaKnFcEHEDGNjIcpGw9EwRLmwNTe2rqE0zZl3&#10;K1DoDiE1s6McBUoHTW33J4rt/sDuKKPzp7Y5WHResyyL5tbfL46/iB/b9jJ4+Fh0w4dY1c4BHduI&#10;M1jTLvLeV0vl/Asf4KJL7mTGnGJ0byIRieL3RRk7qjdP33cFX374b/5x0zGc8efDqKop6crAFUtK&#10;Tm8iuotNlcVI1DmIY/y4Mfh0Dy21zXz6xeRdascuSfxJ386ioqyKuJgUJhwwjPrmFkn2t7Fy/te4&#10;vTEkpeWA5tsizboN1cydtwSPKxGPN4aVRZV8e/099M3J4MlXF8hxE/cd9OjCAAAgAElEQVSl568c&#10;JCDhemmtWE558UJ8sT6yc3qQk3UQhi8J5ft94uCLgtZAO6I7BDWVIGiYygbNQpRy5vCi4XzkAIKm&#10;LESBx63R0lLDicdMpGfPntzzwLN4PfHYuk7YjKJrOoJ0WPMdcjpaQ8cUoUMT0MSxomudn5+ysQBN&#10;N7CiUcLRNuJ8QiRcSVKcj5b2MG6XjygOqXVbQ5SOKMcaoJR0qOHOQCMdZr2fdrKjVWwfvybxt3lX&#10;2agO24iNhmjizAaUhmULLYHWXyn1t4PS48ju1pdZcxbRVFfGfgceBEYI9K21kGdf/JC773uOvn3H&#10;YGlulBLaWqo55piDuP6qC8nP10nWfrmDlKe7kuBSccekULpxLTl9BwNwwKhUdfx5z8j0uav4bNIP&#10;1AZF0nby3L2dlvjVAZFPPvsWf4yPkSMGM2ZwgUpJiFe01VJVWkxySi7uxF4oT5dvdlVY5MX/vMzp&#10;px3P1X/5Ez2y/FRX1+P2prGpyuLO+17hxNNv4qb7PpUp82ulIby1FiDtddJatZqqTYV4YyLUBAK4&#10;kjMwvOko/96f23fCFmhpC4CmsDTbMYYZQtSKgKY7Hy4GoKM6l8QQbC2K6CZmOIKyg+w3Ko/xY/uQ&#10;5FNoVgQATdNAWWjKRhMblwiGKAxH/jpzfU1HMLAxOpYMHRXZseyDaQuaphHn0tAi9UQDyzEDy4nV&#10;WvARBD2E0kzHZmB7EVt3tAAiWCqMKBNRdsdKBCCGszyIoyV0TgR29bcVVNdqxeZLHQOcMxnRaA20&#10;76nXt9NQvkyVN2BfBg8bw5ARYylds5T1C2diBuq2eO6bWRXy5NMfkZw1kOKyctKzXJx/3sFM/vwF&#10;3nniUjWyt6G2R/rNcKczZNg46qpLCVSsRkxHszj91KOxrQAVNWGWrWzc6XbsNPGL1kcoqahBaVFO&#10;O/UIwJHEjZvWEg40kVuwD/gytkhTuKyIGT/8yPnnnMadNxytPnn/Ya676jx6dUtBUxbYUFMf4sXX&#10;PuP40y7npjte4+sF5bKhSeS72avknnsfEghRvm4ZSTGQmpJAds8C6tsUKmb3joTaXdgWtLS00NWV&#10;JqJHsZWjDitbA1tDbIVtCyKORV3ZCiwbJEpCrIt9h+SSkarokZ2CWDahYBhd7xgobEG3O9KIYItg&#10;icLuIHiXK0BXVwgWIhZKbAwihNtK8GvVeKJlHH1gP6SlBNVWiaZF0FQEpckW6ekwSIIj2W3N7iKj&#10;aCjRulYWfyN0Dl6dUwbHFUER3Ntm/Z9BTJ3Y7Fw2VTcR6/Nj6MK8mZMxg12RoZcsKcYwEolGLMaM&#10;Hsqbrz/Mw7ecokYOiN2p7zUadhEfl0ac30NZyWowHW1n3AE9yctNorY+xA/TF+10G3Za1f/qux8J&#10;RU0y031MGJ/lXLRDVG1cRWqCn4SMHCyzK9v6iMjV193L2H1HMiDfOUCgR6pSNW0iZ5+xPwtnlfDe&#10;Rx/z44JFhCwNrz+DT79azPuf/8jIof1orF7PPX+/AGyhf78+zPj2XbJyumMZacQn99rpBu9paBYE&#10;GlswlIcoOqLCaGgozVl/xnaj0NDEdv61HL8GJYbzt1bFoYfvT3q6jhIYP2E/lq35HLc/CSvqRmGi&#10;i7NMB4LVQQCHlgpNdcrNLiLKZkcYGyWK1uZSxu7jZ8msSWQnu9iw8Af8YZP2ljr0mGSUKGwizpxe&#10;c6Yjuu1MTeyOubi92e9AQ4lC61xu3FPDbmc7OnwNnHY4Ax04vgBiCyKKYDi6hwrdNVhKR48Klu4m&#10;r/cQIlGbjZUrsNurEbNelJGiIqEIVjREbs9sXnvuWnruROzIx57/j+R2z+f4Yw5Sbn+KkkiJ9Mju&#10;SWXVJvqHHW3H64YxI3uxbmM7r7/1IXWtIjsT9nunJH5Zg8ikbybT2tbGyJEDifPhHMbQXk9dXQWZ&#10;mZng8mJ4u+bbJesbmTtjHkcfevgW8cjTY5Tqk6XUGSfnqpeevZ7nn/wXE4/cH5fLIhgJ43Yns3hx&#10;EQkJCYzcdzBNlSU0VpaSlppKQlw6/fuPwpvQY5v13KuwIRgIomn6Zju02Da6cjzVXEowMHFpUQw9&#10;jFs3cWkWbhXFrSK4jXaOOmw/0r1KpfmUOuTg0cTFCW49iosIHjExJIqB6TjLqGiX2r3ZeNapOMtm&#10;0ovYHX5/QoxXkZmqM3p4TxLdYYb3yaRbcgC9bSVGpA7NagY7iKWidDr8aKifOPx0fSbyE01AbfYW&#10;/A06tdOnQGTzMqAox/cgGjV/OelegCsuQylvHAmpPVhXsomZs+eS2yMdl0cAZ1Dq0S0dZYfo1SMd&#10;v2v7+f0cOXlDmfT1rK4LEZuCgsFEI4qydWsQqZc0n1JHHT6SiKloD1pMm75znnw7JfFXrChl/YYy&#10;lFgcOuEA0txKSWiV1NWuJ2pbZOfkgrFlqGbNshjYt4A3X32NV1+aLOddtHUggdSO0bCiWaS0KsBL&#10;r33KJ59MJdrezAVnnkugaR2NJYtJ9IRobgnQd1B3iMtGGb+vmg9gRSDUHgTbh2a4scRyjG2Whs9w&#10;IVYYscM0tVbiMmzEVujKwI6YuA0XeQXCQWNzN+c3aFAM+ble5i1Zja5iiEbFWWrTbaIiaJ5YdHcc&#10;Hn8MzS1teGK0n7ju2ijNdlR8pbBFMGzwefwsWVRIuq+V3JwsYr3t3HjNsbz+6qv8WLaK+LTeBCSJ&#10;NtMxOGq6hktXRCI2SvOibEHTnEEBHE7ato6GhqjdW1rberrQ4Rno3AUE27bRNdA0A0N3E478vsQH&#10;ENvFgEEjsWq9KF2jpnoTmu4jO985Cm740Hw8HpPamqqd2ryzeLXIMy+9yow5K1m7wZQ+uYbC8KFl&#10;9CY+rpCqsmJ69B8EwOjBfcnPz6Vm0zp++HHeTtV/p4j/48x56JqLnO7dGDGkw7fYbmLNyoXEJ2Wi&#10;p/TodCjbjGED01RVg8jShWsp/Ynf8baQ3TEAVAVEDhw5hhefeZxD9htI2ZrvyEr2kJmSgMvtpaqx&#10;jczMvXLQ768iYkLEtBxFXEDEQKGwbM1RtbHp27cnRx99BpFgA6YZwePS8OsuDDSysmSLgxoyfUp9&#10;9sNSWbKsBNv0QVTDZXgJWhbumERmLVzO9FmFhIMh4mNiCfNzQ5fjqy9KdVjGBU3z09pqMLRgIHOn&#10;fURdN4PGxhWccsJo8mt68uaHM1FxKXj0eMwOF+JgJIRH9xJ2lg02e/Up0UA0REmHaW/vQEQ6TBAa&#10;lvX7x+7UXJnKijaI7o/DUgo7ahJsbWVVobNzLrubn3EHjWLKtIVMXRiQCftuf24/ddpK+eS/33D+&#10;RRdiKzd+v58HH34IAOXNUhKqkPSsPFYunYE0bULMGlFGsrr6/pnyyguFrFyzgZomkfTEHRtkdoo9&#10;M+YsBGD/MSPJ74wNXl9KU10NA4fvD64UlGtrl1lXLBx+WN8dHvUyY5V64IHX5LAxvcnMSlJSt0jm&#10;/Pg2NVVC0Ixlv/HjUd4/Rqz2kAlt4QhK17BFEHQEHc1W2LaJUjaV5ZvIzEjhsEOGkBgLab+yxnX8&#10;QYO3ul/ZLvLj7Fbe+/ALPJrhSGMx0dyOS68S3VnS08yOubHhePLpGu3RCDHePixaUUZmzyHEJTSQ&#10;k5NKZkYSg2Ohbzeh2oxQ3tyI5o4D3UDXDKK2hYYLhI6NRcqx5SsFWKDZmweE3woO4TunMc4vGv79&#10;JT6A7kpWZvN0EZeLEfuPA1tn+vTFmI3FYsQq9dWcUvn2h8Xc9eATlDaJ5PyMlHWtIsuWtPL0M49z&#10;winnMGLUUC678nSOPfZw6iqb+OetN1G+qUa6d0tXyputwpvmyZqlk6mv2khqqiN4x40Zykfv+Fhb&#10;vIGSih0fEHeY+MtLLTnp9EsxdMUhB+3H8/c515trSnEpm7SsAmDLrbAvvv5fccfEsLG0irpgWFJ9&#10;nh0m65mnHkJKvJu/X3GwbNpYiMut0a1XL1KzhoFn6xBevxcsGyKmoAzd2YmHQlMamqYDNi6Xj1Ck&#10;jb/+9VZOPP5grr3qnJ0uY02pyIMPf8Ib735FxPSh6QkYmt7hlf9z8mkdklF3VgAUiK2jvOlE7Qh1&#10;gUZOOeFQVi94h4zkOJqDJfRIUaxbuoyE+KFEDQ8RUZim4HL7sSwLJV32fk00bM0GzQZl/YbEV47P&#10;Q+fmIgXYFho64XDkV1NXtzrGAcOAlN3cJ7896HFpWHhYsWQpLXV19O4zCN3nzPP3HdqDc889laee&#10;foH7HkxkSVGzZMXHU7K+hOlzF3H66ZfR1CTsN2YE73/4HkOH5ZGRoNRlHXlXVLdIdkaXV57bH0tC&#10;QgIVpRtIHeD0Qb/efrLSEygpqeGTz77e4XrvMPG//X4mrYEoCbE+BvTpCnLRXFdFYkIC3phklKdr&#10;zl0XFJl43CXU1zcR49O46MITd7hS4KhK4ZZKli6dQnyMSWsoQNR2oXnTUN4efwhpDw7xLVtDGQYi&#10;gqYLSiyUBprSCUai+H0xuNzZfP75fFYsXcenU2vkhAk7Fgdw4dqIXHrtncxbUoLbn4buiQFxYdqO&#10;q61CHDncSUDRNrNUKUEIYxs2TSGTeHciViSL5//zPWMKUlkyt5SJJ49FN5owjQhTFy7G8g1EtGwM&#10;TxLBsInL6DAcdqj4nXk77rx74jV01psuy34nRAOsDm8+5xmlFOHQL1v1a5pFHn/qPS64+B403YsZ&#10;Fc75y6sSE+slNSWevJwsDj54KIYGhgYZybvXiGDER/8hY7AqVrDeWoREmwlXr+84LlypihYRw27h&#10;zTfe4ZtJ35CRnE5VRQX+OD+nnXYaxx43iuH9eqonH9k675+SHoCEBHJy+1G8dhVWW6UTqsuGXj3S&#10;2VhWz/sf/ZeN9SLbjejbgR0m/ocff02gLcKwwf1ITnCu2a0bZN7Ht9G99yh0T+wWz68raaE9GOGV&#10;l14iIdZFbGyEK3e0MEAzLCKhOmJ9Jr16pJOZlcSKolqyC3y/nngvwrIcC7hjfXZ8EkQ5vu+20jDc&#10;LtpNE12PwWX42FjWwo1/u5e7//2h/OOvp2z3Bb341hQ589xr2FRjEZeWR0ubjTJ1bDOK7gZdV13b&#10;dX+GTr99l8vlqOxeL+1Rk1hvHITjWLxkFoeOyeeHqZPZUFZPXv+DWeppZkPdOmKzk4nYEQy3G1vM&#10;rq24gI04qxeOhW+P9uXPoUnXcmFne5TSiES2LfErGkVuvPUFvv52DsGwQUx8Errmon1JOagwYkfY&#10;f8y+lNeG+OSD9/D5fEyft17GjcrbZfL7vT2VRMtET0wj2B6luW0jzREhxXb4kB2vVE2LJX869Xhm&#10;z1yErgwG9O1H9x7pxMdDys4cjaUMkjKyCa9cRnNDJcnxPtI8Sr38/jyZMnMVdU2tbKrcMWeeHSL+&#10;6vUh2e/IC9GUm8MPOZDsFKXErJS6TSsJmgbpWb3AsyUhJ0+dSlZWEgcM3/5pt7+IqBDr9kB7C6sL&#10;y4lPySU/dzCab8+ehNPQIpLcYVyrbRJJ20HjSCdsG3RlgYiz40yZ0CGHUQpTWdjKWfuNmgpdxdAa&#10;aePtDz751Yipr73xKfWNBsqbSX2LgG7g0hRur4EigmmGUbq/Yy9+Rzabj3dx1vXD7WE0TUc0A8sQ&#10;2kLN5HWP4Zhjj+WosX0IGU2EQhq6kcmSwk0UlZXhkgLa0THNWAzDcHYUdiwOah1meE00FPrm9f1d&#10;R4co394TP+siK7q1xK8Pizz3/DQ++WwuCcl5WG6dtkiUtmgrPr8XlCI7ozuDR43n/kcfIyE2kUBp&#10;M48/9p/drD9gxNDWaJHWrYCsXvE0NIeoqa5Bwg2iPMkqPV7f5W92fVlIitat5ojxQxWi4UvNJDY+&#10;jsqS9SRnOI5yRxw6knsfSSLQFmT+gsU7VuUdeahwyXJchg+3182okR274FSYjSWriItPxZWYuoX/&#10;ZWmjyJlnXc7YMSP55oOda+hmRE10pREf46FNDFKS0ojLKdjFzH4ZtTVw1rl3yYQJB/HUE29y9fWP&#10;itfrJje3J0nJ8bgNyO6WTs+cbmSlx231Am2zY3OJbaGUC11pKBFn44tSKB3EVpg4VnaX20+grYmR&#10;Q/vhi99Wjbqw/wEHs2DVVLTYGJTL2b9vKIUZDuJydRq9fhqlpwuOGU7DcHsxTZOIGSU+xkNrSyuL&#10;ly3itP0O4o47HmLAqHTmzq7BikCfofujWdWEQk34EtMImJ3OM7qjiaMQ5XgRgnIGmz0yDP9yJo5B&#10;z9l4pGzH2GBZWy4dNURFVq8O8MJLb+PxpRJoV4RthaW58fgTMFUIXbc46/wLeeGZZ3H7kmiLGCSl&#10;5bK0cA5V9SKZO6Ae/2IdLSEmKZPyDauoXrKEkAm9+x0J0V+3Rfwalq9cxyOPPkpdc0DEav//iHvv&#10;OLuu8tz/u9Zup86ZOdOLZjSSRr3ZlhtyA2wDxoYYExJCyyUQAiEhGMIFfskNl+QXyL0kF8hNQk8g&#10;gRgI1caAbWxsucqWrN5G0ow0vbfTdlvr/rHPmaLiKiXv5yNL3jN7n733We9a73rf530eRCpBNpvl&#10;1KlTbLhkKwBtWSFe985/0Duf3sPBw0de0HVfkOPvOtZLqKCrpZ5XbEoI7Q1rct3kT+4m3nI1pNsI&#10;F01qc5NwbL/isks28NB+rZubYe3zNOAsNqX69UTPbvqPP0shN0RtQzvJti2EIvtCL/GC7VNf/SE/&#10;2HGCX+yZ5Y8++FF+dM83mJoaxg9PogiRCUkqbtBQleTjn/2l/tgf3Ux2kYqKawiKRGG91DbaD5BC&#10;IKUmVC6hDrBMC+F7xAzQwTSGMcZ119xInbNwnb5xrYs+rF4kwPCKS9r5v3qEuFlDzrMJNUgrRAkX&#10;NzSQRgqpwghxp4MIwiuIegK0gBDMwITAJLQMgtwYKe2TNvNYeohrr47TfMnrefKZf+aaazsZne5H&#10;6wn8XB/pRBNOaOGbMaSwcXyNICC0SgSGBm2geZHIlHPaAqUYUO5ENCMmHhFiaYUKFVgxlDTwVI7Q&#10;WDpsgwC+8x+PMpxLQayKUJjEbInwShiBjy0ltdl6Du85wvi0ouRbxONxBnIFOi2T2ZcJ/ZdmrfCL&#10;k7plwxWM98xhTA+RTc2CHnv+k89jz57Uun/M5d77nmTCayLvJ6mzUsJz+3RN+wZOHNoP4wvEHduv&#10;Xs8TzzzJgSND9M1qvex5Wt6fNyU77mt97PgJhNRctm3r/PFgehIpobGpDYL5Ji4A9h84ii88/uXb&#10;3+TVN72Jd/7un/HpL9ynf71rSg9MPX8brsCkr/cUmzdv5vLLr2J6psjcbAEzdmF59MZn8vqxhx8j&#10;FktQLAV893vf402/+UbsmEEymcSx49gyTqkkGRnN8Y9f/hZ3/fDxs65jsNBOWglLhRBIKbEsmyAI&#10;sAwThcb3QxLJDNsuv4pxL3oXg6Na/+knvsh73//n7O0J9EQ+Ot61dh1ty5qYmx3HtASxWAw/VFhm&#10;LLq+WJxgq9TZWUiSCYGvXay4QAofdIAKQmJOirXrt7JqzWaWt7QQlOD2N7yZa695JVpDPlfAkhZm&#10;uTKhReWPjii9tESWm3UuvJ19zYVnjKIefeYQ0vDoo49H79s2kRKCwAcpicUccvlZrr/uBvbu2Y/n&#10;eaSTCQw0+CUsU1N9AYpEVjwr0tV11DU0MzE5zeOPPsLxQ/vQ/sT8zT76xG59cmDinOO/b6So7/v1&#10;bv2PX/2xfvWt79dv+I3f4Y2/8Vt869/uYmRsnMHBoehzLIdUKk02m6UwtbCfX7N6BSpwOX6ih9EX&#10;MN8874o/Mwv7DhzBD4ps3tQVHZQGs7MzqDAgXVULVhLLWOi9P3iym6J2sWMpEokWjp6a5sTXfsgX&#10;vvR9lrW287YP/ptev7GNK6/cQkdTNV3lVe5nDz6rDW8OXItkIsHeZ5+lpiaDZWVwYunnf5oXaWHg&#10;Mzczh2Ol8GSc3oEBfFGkFEzjiGqEtlCBgwohlAIzZvDVf/0h/XNat1Xgx0rPD0QhNSpUqEorroi2&#10;ApbpoALQoSLmJFm9Zg3tHfWEGv79Z/369b/9CU4NFdHA7b/9J3z4j9/FcE5ry4GNm7oYHNuPViW0&#10;NtDY+IHCkALCgBAbQwukNjCIymxKhWgEoQHa8HCDAo60SJiK2WKB8fwMx3vGqUvWse/JJ2mqFuSn&#10;ixzYexxLSkJX4ZUCpClBBCgh8UxRLusZEQ2XMhDCODsTfxGsgkIU5X/rM1Bij+44Ql//ELFYM0XP&#10;jSothkZpRdH3qa7KsHHjRu76jx8RjycoFYtUWRaG0Fx77dYLpz0fmPSeHuPyq65FK5NDJ4fIzU3O&#10;//jhx3ZTeugge45oPTg4yN69ezlx9CCnTvfwptt/l0xNDXX1y7jxdW9j/UTIXT+8F9cLUeEsBw9E&#10;4DchG4TOHdAaycDwghjp2q52MlUx5mZdHn38mee91ed1/NOnZ5iZzWNagtWr26KDXonJiTEsyyCV&#10;bUAYCyvxaE7r33rHx/i9d7+Z4dEpdu7ey8zMHEqYxGJpRsddjt+7k3vuf5h44t/ZsKqBD//l9/Xa&#10;rtV8/vNf49P//fchCOnqXM6TA0coxdKsW38ZsfSFr9031laL1q0f0gVXEQiJ5wdMTk6yrLWNvp4p&#10;UqkaCr7GNKwoiWdoTved4Gj3wpRqVrjoKg0yMnIQpQVCSNA62iPrECEMXM/l8iuuxQ3ga1/8KX//&#10;9V8QhgaWU4fneehcif/vL77IM7uu5wMf+D1+67ffwYOPfJyAkHKHPcIUaL+EJgAjoqxS5dbdSrJF&#10;6AjPL00ZdQUS4Lsevi9IOGme2n2I669axdxED6mYJjc1x0D/MFpphGPh+iXMWJR40+XP1VogwzI7&#10;j+DCOn2F4it6GhYadfRZq/ziZN94QesPfeQLKGnheh6mbWJYNm7o4cRsLF+wectGnnl2N4EK0aEs&#10;tzT76CDPrbfcxpe/cIGewU5gWDVMTpVQ/hSEJWxrIYJ59U038463fZTvf+9BSu4cK1d2ctn6lWz/&#10;nd/hksu3YSUc4kn4xQOj/MM//wOlYohlKJJxWeYiLFssSevyNkZ7DuJPDmgr2yrqstDYUIPrzvKL&#10;XzzIZF7rxVvSM+15Hf+nd/+KMDSoqTZobi6vuqHP7Ow0jY31qPjSMt5Iv8tk3wDv/ezraG2LM5uD&#10;fQeOcqy7h3t/8RgHD42jAwNhpvBcg/2Hpti955dYxv1sXFnN1ds3iZGjv9ZHn/0lhg5obFpOrKEV&#10;4Vwc/bttV17Fr379BKZtobRksHeUyy/dTn/PfRSKJYRtEIYehrIRUlLKCwZPLxBBWGbk/J5eIMfQ&#10;IirxoUV0rlV+zVpiOQla27t4/we+yKGDu8mLamobmpmbCQiAZCyFwuL7P9nJvkNT3HnnR6ita2dk&#10;soDvl5BGFOYHQYHALeBkkigRIgnL7L6R0xi63CsfhFiGTZD3iaWqmTASFEKbY32D3H7HdXRUz3LN&#10;tZtJp5siMg6i2n9g+ISiBDqGoSRGEEF5hYBQa3zTB0Nihi833F80eSzCCZz1s8qvEGIYC81B0zl4&#10;et8xPGESGAaOVthC44WKUtFDWoKu9av51YMPIgwLlMC2YhTzw7Q2Z9m6uetl3v/Su+vs2srAyd3k&#10;Rk+zdfOl2PbC+2mozVKViPOe976P6165mUxdjLbqSP12sKT1xBz8j8/ew89+tgMDC1srljVafPyj&#10;H+LG7YsT2xZVtRmOH51hpqzs05wS4n2f/Io+0fs43T19zOWee1J+XsfftXs/lhWnta2G6kz0EF5h&#10;hrGxEZZvWk7MXsp88/CDj1JfV0drY5z6M2acwRmt+wfhiScOsXPXAQ4cOkbfSI5YPM7M5AxdXV08&#10;CJzuPci1119Lz9HDDI6MUd128TjWbnzVdh586GFCFWBKk97uHt5y+2/y4x8/gOlYzLmz2LaNYTq4&#10;pRJWrIo9+xc6oUwJUghQEXZdVZhxyrV927bxXY+YFSMMQyzH5m/+5vPk5kawRBV2PMP4xDQJpxpp&#10;m8zmPeJWNRgGJ3qmufOjn8KwTLQAy7FRocYruijPxcAvZ72jT47CYAlKoHQE4Am1QpgSYRrMFYtg&#10;JnHi9Rw8cpCe3nG2tAUcPHqEmblJHt15DMsw8NwiqBADQTllGE1kqpzFl1FkEcF4Ly5kF1iSN9FK&#10;4zgLScWTp4oMj4xhJ2oxVQ7DC4kZCXAMtJDkpidwLIvu7hPE01mEknilHDFb8aobr2JZ84VbUIRT&#10;J3QwrFeIIs/07ef4kQNkCnH8/IC2kq0i7hi0tVRzxeVr2LAqISZK3nwYc6w3z59/+ovs3NlLOpEl&#10;LE1yzRXr+YtPvo9t6+0l96gRVHcsx3jGYWKsH10c0yJeL2675Ua+/5On8AOYmn1uRtLndPzeIV+/&#10;/q2fxPVDtl+9jcYyvc/0xBBaa7LLOs86574H7mfDls2cqx7eckZP8sCo1nv6pvnlzx/ka//0La7b&#10;filf+t+j+pn7/5nB3uO0ti7j4Kmps7j5L6Rtv3oZVamAXCkATAqFAqmUTSITI+eVSFTFIwRecRZh&#10;+mgUzx46MH++JSNuHbSep8gCYz40DYIAy7IouQUcxyFXKGEIjWWkIwfyPRKOgw48hDCJOQ7K19jx&#10;avxiES9U6MAnEBp0iFaSVDJO3tU4lkmgBKrcjCMwEKFVFukI0OUkl2FGYbRpm5hODHSMwIN//MIP&#10;WN0FYxNw/NQRZgLwEMTTaSxtETccAr9EpAVglvf0FYJPIpGOi2YVwI4A5DwBp9YKx1kYDzNz0xg6&#10;R0MyxtzkacJCCbdg4FpJDDtDQ1WasJgjGa/C9cCwFPG0SdyEP77ztfzTpy/sXYe+x8nTvdTWZGhr&#10;baJ3qpeGYDkAzfVxcWD/KV3fFGFeamORQ//7vYf1W3/7TmaLktpMhvHRbv70j9/KnR+4g9pzheuG&#10;Aa6NnWykMDMMugjApZs7SVUlKZY8TvQOnHXaYntOxx8dm2R2toBlWdzyutfwNx8F7Q/q4zvvI52u&#10;OUv2uuf4hH7rf/tjxqZH+cZ37tM3XHMZK9rPn4lvbRBi0NO6o+42XT0AACAASURBVPk2nnrkPpYv&#10;S4HOsbKzhT07H2O24LOi6wpwLp4cVnMjdK1qZd9hH8/TIEP6Boepqa2mODxOUPLQoY8hJaYl8APJ&#10;wMg4g67WLY4QhogosiK1nEXMtNKImHMMA6WiweqHYUSVJSFQgkAprEoiUMqIWVZF/eeBrxCGiTA0&#10;fliKEHiBwpAGbiGPW8oTT8fAkAilQFhIbWJoE1SkliNEtDoG3hwJE5Q3RW1a443NUJ+J8a633cq1&#10;22PMuinee+dXCCY1ddU2iVSAZU8QlCSBtPBFCiUcNA5glkU85EXK6i+1pZWS6N1Y1sKwHRqZRoWS&#10;G6+9mo0r2slPjzNXdBnKS3bu6aaloYMTx49FDUvCROiQYn6WW950FenMhb9fJQ0KpYA1yzrQYYHA&#10;L4BeqOdv3NQhACZLWs8WAr78tfu586OfQVk12NIj5Xj87y/9Fa+6ZtW5nZ5yudZIUZXtYLyvD7wZ&#10;IEIJXvL6P9MnTvVz8NBz9+c/5zd3oncA13XJpNKsWVl28iDH2OgAiWQVyKUO2bmqVnzt63/LRz78&#10;Hh759QMMnX7uWQegxRYiZc/ymhvWsWJ5Am9qiFM93SSr0qzdupVMyzKEefH07ZsdIVZ2tJEvFjCc&#10;GG7gc/DwIbLpGkxfkQwEdVYCx/dxlCBlZvDzgjIRCpYBthnJSVWSUIZhnJWUCkM/IpEUEYtMKEwU&#10;NpayMcKIfQelQQcIwuiPgED5CMMg1IowcLGMECkjHrxA+SjhIoRGCgOhBEYYYpTx7YFWhN4c1YmA&#10;tDmGVeom6Z2kOTVDU41m29aVJIog5zy0ilh+qmMF7vy9V3B11xh1eidV/gmMXC9xMYeUJbQUBMrA&#10;xF4i//WS7ZwJwnJdX6j59yelJAxDpATTXHD8o93TIOr4+T2PcWDvcQ7s3sOuJ54iZaXQnuDa62+k&#10;p3+IQOhIY0CbyKLPHW96I6UAfnLPE/o7d/3sgvX52k6r6Oxax/5DR3j8iZ0kYmmsxNkVqf4ReN8H&#10;PsvffP4/EE4DhdlJutpT3PX1z/C2168TzRnrvC9XiFoBKWKJRoqzoxAssA53drSACDh5uv857/M5&#10;V/z+wXHCMKSuNsP8JOvnCL0cVrIp6rc9wzauXmjL/Zev/K/n/PCKLa+L8gR/+gev00/8+n7WdTYw&#10;MDhCz8l+OreufUHXeDnW1NSElAfxQg/DMDh25CgdHcs5+uwUMVEinJ4lbpn4eYEZz5Kbnmbw1ER0&#10;sgGGZaIKCmGKsrOH5XLe4u9uUaYaymo0zCe0NLLc5lqRqSpTbAlJqCLabMMUSO3h+nksWxKIsELI&#10;hYGJQGHIgEArkBYmJZL2LMycZF1nnI1XtNPZuJrBk/s4dnAXJ4/tZs62+Op37iU3CzETutpMVjUE&#10;bHrjWkoqRc94iqFcnPseOcjxoUFimY0o1yFUCinMczFpvERbIBNZbIsz+EJGYGjbWRi2J0+PYZgJ&#10;DDHLr+7/GZdt6aImW8fd9/ycXBCnY8VKJmcmEbbEsUx0Mc9rbn4VUli8853/naCnm7u++80L9AyR&#10;VdU2cPn2V3J49+P4JZe50WH8YFxbZjTO/+WuB/T73ncn3SdGaWhczezMKO9622/yJ39wG11tL7C0&#10;aCaprmklnTAI89Pzh9evX8UDDz/MqVPDjBa0bjhPZ+J5HX+iqPWn/upfAVje0UatWb6AN0fgl0hW&#10;ZcF4Hszpi7TC7CiNdUky1UlqG7ZxrGcKLgg67LktVBKlfSwRQigY7u/j6m0bsOUQv3nrJcRkHtfX&#10;hCKBGavj3p//kt7ugwAYFthxh3A6mB+kSkW8dXKRMEXF9BnQ9MAoM86Wnb4idRVNAJJQS2wrRuAX&#10;QUWc9rYVooXE9YpRaUpE4b4kJDC8CNIqJHY4S6ywj9978yZeua2WuJxmbHQANTGJ6Mpy+NAz+Ktf&#10;Q89Y9HmrWwzeeP0rqFI5MmZAvthPVVMNW2MtXNbWyVfu2sX+kR4csx1PxiI5wItWxo8myoXkpaCS&#10;y1+yxy/N4VEgYIzOVdVsvmorOdfh/r0jhEYMI2ZQCopoYVPy8zhxeMPtr+UP/+ATTE5N8Jk738WK&#10;jhcvSPGcJk1mZkrMzpVIMsWBPY+x4aoGAEbG8/p9H/gE/X39xGMpivkJrrpkHb91+224xaW9I89p&#10;2iJeXYsUPjNT42hvQgu7VixrqcUr5ek51f+cQJ7zOn4QwokTfaB9Otubos9SY9rrfwxCj3R1PRA7&#10;3+kvyRrqaxg9UWTv7r2EspZVG7eDuLiOPxZo/e73/S3JuMQwfFat6qS/9ySJhARK1FY7TI/2U5tt&#10;ZWK2hGUUcGyPicmITllakEolUCpf1pYToMtZcLGwys8j64QAUVbQVQvdZxH8vUyYKcIIjEPUBKT9&#10;EIGBbcXQ3iwqiAQ6TNOIgC0VsQk0QkJIgKnyxNQkV6+t4oa1SeKFI4hwkvqEyeMj3dzyulv55S8f&#10;4oe/+Bn5EqQduOkV66AwSULaGLpA4E7Q2/Msq9dfTp2V5p1vXM///PphPJEh0OArOT+5XRxbyuSv&#10;tSYIA2x7Ydh6uTlq0gluf81trF/TzE/u/hVP7TmBU7UGx0niuiVMQ+MVi6QSadasaOXRJ55kbtYj&#10;nWphzZoLWc6rmMXIeJ4rrrgW4fgMDkxQmIm8sLEuKUbGtB6d8ejpG2b37l7279vNxz76h0xPD9PW&#10;Usv/+Ouv6iuvuZK161azsj527n2+lRVBYVg7hsHM5BjZMgVafU0Ky4Bc3qVvcPxcpwLP4fhzRTh2&#10;4iSh59LSWMbIi5DZyTEEkKyqA73U8fcdHtfZmlraml6CNFYwrnFH6Gjr4Nhsjm1XXY9ML0OY2Qs7&#10;G59hJ3ph9+7dyEBy5WUbeOsdd/DhD38YO2YxV4SjPUUeuW8fl2zLEIiQqdk9JGsyjMxOMam1LuYh&#10;nalCqbnIBcpAmoiQw4zcV8uIAnvRSi901EQTlCcHLSoJwgj0o0VASICUJqECWxgYWhIEIelkHDeQ&#10;zMxNI1WIIS1AoLREYSNliBlMk7VnuONVW+k/+AjNWUVHex155TM9DqmEx003bebw0NO8tjPL2978&#10;RlLCZ//OhzGtRkLLwrccxnIudXNTpJwSXZ1tXHN5Ez97YgAnlYxSEhdsxT9Pe7EQ5SadKHkahv6S&#10;FT/mlmhMVeOXTH71wLMEKsM122+hEMTYs/8QlgwJ3SJJkcGbCVi7Ygt3/+jHSMPBDVyWtdVdqAdY&#10;uGejSUye2KEPHHkKJ5wh7ynWt186363XeEZH5tCs1oWSz9Hj3Rw4cIjdew5yz19+gcDVvOG3Pq03&#10;rt/A2i2raWmpob2titUtUYRiJprE8Z9+TE+OT9DpR/v8lZ1tVCUT5ErQ2zdy3ns8r+NPz2impmfR&#10;KqS1sTY6qF1mJkZxLJtYqgphL2Ts9x4Z12+64+3UZKp59x98Sn/u7/6C7Hn2F0NjBT04MMZlWzvE&#10;5IynsxlboBRHD+xnpOdZwpLH4PAobbUXYzZeat/7/t2Enk/ckvzFJ99HTRVIMUMhP40w4yizgWTd&#10;Bk6NC+byOdauX8n4RB9DQ1MRMYQBVTVVIAcjUshowx4pSOmKCAREQbwGLRY07sQCe84SMo1y5Twq&#10;Dwosy0B5Cs8vErc0jm3glvxI+lpJpASlFRjRpGFJRSycoaVOcuzwMyxLl5icLLGstQmhA165vZ3c&#10;1ASZTIqPf+gthEUXy59gemSYocE+rr56HcXQQwqbttYV7N65hxtvuJKDe3bwmuvezANP/JxSKYc2&#10;klH14qLYAs9/hXJLlpOlsdjCgiOVz+jwGHffexo/cDFiSWbyvcQTdVRXV1GTiaFK08RjDqHnU5tJ&#10;g/YRokhdXS0b1l4cwtaaphYy8Uvo3vUQl2zZAFVxdHDubqDmKiFGilpffvl6bnnFBjHkae2G4BXg&#10;gXtO8eUvf5kvffuH2LGAKy9ZWkKvqaphYGIYyo7f1pSgtqaG3FCeU33nT/CdN6vfPziMQpJMxlnW&#10;FoX6+HkKs7Ok02mEnVjy+7lcSL6g+G/vfidvuO21uMWAfUeG9Q/u3qUPHinq/j6tx8ejza7h2Pz7&#10;j7/Pjb/xTv177/kf/PgnO7SwG0TBzXHdDa/kqquv4HTfccLCi1cIebF217/9AEMYfOavPsHK5bCq&#10;UYh//vrnMAyXoluiu2cYK9PEQNFlqBhw8Pg4J45PU5hQkfyRAelMCiEiNlioJKTKUFddbpvVEhbR&#10;UUuiVd8MLQwlMbVCskB6obFQ2ITKIAg1Gh9pegjDpZgbw9AhSSuqCshQRD83QoT2cXRATE/T0hjj&#10;1PgozxzvI0hl+c5P7wUkK5d1cnxfN2kymJNHqNYTpG04fPgQ177yElw/RwILNV1C5DVhAYpTHv5s&#10;noSRp6nWJGYbmPJCbMMWOvPOZxXHF0IgDUEiseD4c4GLa1iEsTpItzKHTba1nUBICsU5Nqwy+OZX&#10;PsuN21fQknWZHDtCTXVI0pnm3W9/9QW4//OY7VAMQoreLPsO7Kb7wLNgRkvA6ERBf/Qv/l4fG9B6&#10;ItR6zNe6MS7E5Aj88uEpfff3T/J/PreDD33k2/zDN/6N0UJIaDYQ6AYeebSbQ6cW2EYz6Wp0GOIH&#10;US2/NiZEW0srhmlzsvfUeW/vvCv+wNAwWmvS6TT19eUknufh+y71mdoIRLDIenqHqM02c+utr6O9&#10;HOrf98B+/ZUv/SujQ5OYIsS0Qh595qhuqIqIOp85MaTf/JoP8pY7BIXckD749I85fvQQCcchkXQw&#10;YvZLe+kv0EZGJ/XWGz7KBz7wh7z9tq3zM//rrl0jvvzjfTqZTNPTN4AfmhQssJwE03MumXgdpVy0&#10;pxICYjGnrJqjQUZOXVGfBc6AokaZAIiEMw0dsfHOD34VtbxGklFRh18QuNimRPk+fpCjobaKmqpG&#10;9u45SDxjRhh0ESKFjCoKysdSBbKZOkI3w8kjB+gYn6bkazzPIxNPkElUs+vJ3Vzziiampyf50c9/&#10;zaWXbyKTzSB1gKUk08MThGaaukwdxbkCm9atpxQzsYVHqVRAWSrq1nsOe7n0XFGoH5X1pIwozuLx&#10;BdKXQCsuvfwqTg8Mc3qgHxdYVltLY0OSoZOHCHx446sihp0TA1rnA/jAB99CPj/Jxo1ZPvHel3V7&#10;5zcVcvDIYVav7MS2bXpnPabnouy7NiSnTo3xzX+9m0uv6uDA3sPc9Bsf1L95++8yN6OZyYMr41iJ&#10;FNIQGJaNNhxKfp78jE9f/0Ljj5FI4bkB+cLs/LGm+gaUOklvz+mzbqti53X8A3v7icXqseIl0tXl&#10;g17IZFFRm6o568zTvb2sXrOcVGwBXnvzjZvEyX6l3/LWt/Oe97yda7dvY/2qhZp8U3WSWCpJ5/J2&#10;4tJiU+cydj7xFK2da9i07Q2I2KqLur9vbMiK17/p3frmaxr4szN+lhASUZrj2u2XsKw+zvTY07S2&#10;NVHVdCXf/49folQJgGZLiE/93d1aBAFmzMLHJxAWlpCoUEfxvvSpqOWaWkQlOiHRhiTAL2fxzWi1&#10;Nzy09pGhHWnUKR+HIpaextFHSfg7uP3SmzjSfZJT7klmdCe2HUe7EiEMpJVHMU7gnyAhDYruSd54&#10;82WcOtmDHTdxbI0QRdasX0lPbz+PPjpKKH1efcvlJFIGkhkMT+IXJclUDZPFInXt9axY3kQYBuCP&#10;kY15JGIePiUEcUKl8DUYhoGJgQw1QoagIuUfhFEW5RAgQqSSGMqIiDvLE0cgI5BLRWRUaROhwQ80&#10;UlpYwkb6eUxRoK56YdFJe+Osrmtj4uQubr9hA08f7KEwfoSa5kYsc5j4ovVpZevFI90803xlYNop&#10;PFEgNzFDMGNT0yXJu8M66cTE//rCQ/r/fv7bfP6bzQR+HsOChFNNaIaQDJF+ESMo0lBt07Wyja1b&#10;1tHa3MC999xN7/EFDn2/xiGsspkdHStTbjeIVavaET97FhXEOTER6JW15lnPfV7HHx8fJwg8ampq&#10;qChxeq5LGIbl5MrSFf/o8R6yjW1kq5d+iJCCdCbLTTfdxIqWpaCE4aEJbEeSqU6hS1P09h5Ha0E2&#10;W4dhX9iKwfnsY3/6Ya7Ycjb1t2EYCMNg7/497C6Os2aFw7artnPXj37FyPgcHe0W41Na19UIkc1W&#10;o1SAKSKWGqVCglDN9+A/ly3e70crvy4n96LjgVI4loQgZN2qVVy7ZRmnju2nsXET2ew0E2GIJQWm&#10;bRF6IaYTj8J/oVjWWsfJ6ZC1K7s4euAYTdU12KaNkC7SCFm3rhPhxwl1CWW7KF1EBSG2YWLGBF1r&#10;VtK//xCeH0aRR+gTdyTJpAGjAULqMgNf1PEmVMTQo3UllyHKW/VKVKAXlf0XnjsqccpyzgMi2rCo&#10;D8A0o319GPrIiPqHdHoBEBNqHxWWsMIScVzSuLjSLlOQBxcw+fjizLITrNu4kVP772Osv5eNm2+E&#10;hE3SiXAumzaswZAejuGStEHKEEOUaFhWz4r2drZffRVXXLaRhkaT1U1C/MvXtM4mhHj06R79yMP3&#10;L3xOPBkRkHrF+UzrmjVrECKK7s5Hi3hOx5/Ia/3md0Rk/u3LWgHQwaSe7t2FUpBIJM46pyRtMrUt&#10;DHpax0zm5X9Hpj2cWNVZTj+Z1/qpnQexnIBMtc3+/TtpzMSxZDsD/aPYmeduMrhQdv3Vm865CigE&#10;fhhQ0kXWb+zittddzXfv+jEDY3H8MBkJ05bnvtaWRgQBaB9EFJKiwvJA1otcv8xJr2VUugMMXQHr&#10;hBFtNdGqp6QPmAgZ8ebbwqLKMamyFWExT0NTFSWviGuUiJvV5Y+2UcWAQCk2r+5keWs1VqGVvU/t&#10;5OCuOa559xWEoUASYJoeQZDDCKtBhkgCgsAl6dj4pRK+VGjTora+gR/96AkuW9mCbRnMumN0tFTj&#10;nFZo30cbAoHE0GXIcblXXmtdltgyIvCCCBcmN0ALGanyLi55alkGPUkWl0A0YSQ6iks6E6NqEW7M&#10;igvc0iQf+4N3YEuPW7ZfwYzv8J27dxB4Brm5/xrPF0ZWaP+U7lq1mrHBXk50H2JddQt+MKots0Fs&#10;3dpMttaisy3DtdsvZ+ulq1m2rJ621gQmUHeG7HUlUX7N5Z1Lx6tpY1kOoedG7xhYuaId05J4fonS&#10;eQRGz+n4SkGpVEJKSUdHe+UopWIRQ0iSiTRnll9Gx2Z55Klf8vjTT1CfjfOHf/nPevWKdXz/7kcI&#10;RIZfPDGs25rSZNIxltUZIpsU4j9+1qurMg4tTSnx6L1/r1uzNitWdnH42BCRZ/3XWRAEaCnoWNHB&#10;q177ar793W+TL5oYsSqEKuGqAFVOQTQ112E7BoEOI+UaITBMiQqjjrnKKhbZ0vcmtCyz2yz8f8Uq&#10;6jyhFvi+ZnKywM4n92OEmoHT3SRsD8vQuIVppEwBAksaxADHKFGbNjBbGzk+O0uxCI3NTVjWNF4h&#10;hxWXoF3QJVCKsBQSN238Qgk7ZuMrTVEVsewYfachUCFCBWhZYHlHLeGvp4nbmkBIhIqEutGR2yup&#10;5zk/pZYLohh6UXSzBPlTqddXEqEL7yhUEbGmJTWh59JQV4e9KKcYGBaHe/rpO7afsJRDyySeWcVo&#10;0cFXDgOD5y9pXXTzFAcOHadz+SoMI8mJEwdZ17QCgOY6IX777Z/Qv//+d/Cq7e0vfQuiDGzbwQ+8&#10;aOEB4nGTWMyhWCoxex5esXN6V8mPeq5B01Fe8dEK3/cxTTMKwxfFEKPTWt/6O58iVDGOdefZ642R&#10;2jPE1MRDWGY1jmnwtnf/ORYlqtIprr/1L3XHsrX84z/dw8pVy3gI2LJ5Lbse+SESRcvyzSSyjee6&#10;tf8006HCsiyCUHD//Y/R2LqZUAna123hRz/9ETXNjfNNg9nqNKmETc7TZYitwjYtPN8t944vBvGc&#10;8R3r6OeVkp/QEqnEfDFLIbCcJIoSh3uOMuD1ccnaWrJWkQRDpGUJYRj4RrTSq6AEaoo1nbXYusT0&#10;5DjX3XA9O54+QW1zmsJ4D1VJB88rYUoby1YEQYjyJQgL3y0iTQikwA8UsViC6ekoIRWoEoYVsLyl&#10;jpQ1heeVkHEJysNULqFSaMNEmA5nMucKvcSfidp6K/8uQ5kFZbbgqCyJUOUah8IwDUIvIJOOs5iz&#10;VsVreXb/IeJOEkNmUVLiegpMGymTHO8+f2b7optp4zhZ2jqbyc2MMjg9hg4WVuCtm9tZ3vYyt7Qy&#10;hmU6lAp5CKNrSwMsy2Bubo6x0clznnZuxy/5+IGLJqS5ueyABoSei2XZYFpLJmyvEJKfGsEmRigE&#10;0olTyM2RyaQJvHJIKx0QJpOziqnpYY4cHcNzFTfftA2AuGPR1tJCGIas3HgJ+BevB/+FmNI+Uvn0&#10;nepDe4qknaDohzy59wihDGhta6ZYbrpybJNUMkYxiPb4YRigDYmxaITKCojnDKvovlcGv9RRaGyW&#10;e/sRmlwhT8KxSWSa0Pk2SlpSXZ3gk3/6Pj7yhWfRMsWMn0Fog6RjUe/ANVdeyuTkEVpau/jJPfdT&#10;8mEuP0vSMQj9IoZhEQYapT2ElliGhUSSSlbhhiV0uRnGECab1kMQGthWnMCHVDxGZ1sdMydmiPbt&#10;HoaeJQx9QplGYoJWCBm1B1d6FqIiZzTJKREhFSreH+3zRZT/0wvTRqUdV6kQgSKVjC9pgbDtDLUN&#10;y4jbVYyOj0UkKDGbubxHUsKhoy9ORfbCmkE228zhvUeYmj3Nxsu2Y1sCz5vUtp0VH//Y+8XHP/b+&#10;l/cRZgzLcijlc1CJjgwwpCIMNUODE+c+7VwHvcCnWCwiJdRUlxMpOsTzo/A/2twuJPdGBk+zbkU1&#10;n/ncZ9AK+odynOg5ysDwMCePDzI6OsHp06fpHxgikc6itcItloglYqST0YZt19PPYPk5igWP5tEp&#10;qlb91yrh+qUZYpbi0nUbGR8aY3ion1QyTUlEPfUrWltpK7PkOg5k0inGZ1ykjrjowlBjSHlGcqXC&#10;t68R83v7SIe+gk0X85JREQ7A0AGGDb6UzPgGjZnlTBSGSSSraGup40/etJp7H3yKnslBRLKB6blZ&#10;2pfV8a1v/RvVxiy3veEOvvfjPjZtNjEMi8ALscopCCkNDAXSsMgVPUzbwnULCFsQhgpDmsSEzcQo&#10;eDpG4AX4yiIUms5lWfZ3H0FoF0kRy5wF7eOLePkBys9U5ieQECEYkfOJy+iJoxxGJRISQEUrD8q5&#10;Aiki8kwd0N7WzKKuXGrTGcjOEgvzzM4dJlETZ7roc+mGqzl+5CiHjx66CKPjhZlWmoYVnRhqmlxh&#10;jGK+QFWYx7qQ/JHCxHHizE1PgPYJvEk9lAMnFu2HRkZfhOMrpeb3+PFKLV2HBJ5bTsAYIBf2ovGY&#10;wVvedOM8aeaZNpnXOl+EggcTcz7jE1PMjE/z+b/7AlWJOBPD/Xq29z6Wt3WAcDh6fPRlvYsLYbnc&#10;NDFH0lRbQ/fevVxzxTq2bruSPYcH2PH4Di7ZstA12FotxGvf+n+01EWUIqK6Um55v75UemqJCXUG&#10;jBcqiS0lVMSpJzSWYZP3SsREHFelSdZV8aNfPMTqro3U2CN89PdvZGDC55cPPcWRwmlmTh/mXe+6&#10;gYd+8VNCov1IJPxhRq0uwkIrRYhChBqpBKYTafGZtklQbvOdmZ4jCJLEbLBjNXR3H+XL/7ST3/id&#10;G0kn1yP0LEr7mMLDMT2kUHhCEcpKrSL6r6zs35ck7+T8z5em3yqCHaCEjpiMJKACDGBFZwe1sYVx&#10;1t7cwNFdj/C2N17Pra/eSOhIjFQt+SDDVwYGOD04wtiM1vWZ/7xSXsVkvFm4A4/o0/2nqK6uIZfL&#10;wUA/jcsvIExY2Dh2LNrjhyWMWBTqJ5NJwnCc2ZkXsccvlDz8IADUAs2RDikWi1iWEzl+sDBi12/s&#10;eM6Xei7Sv8m81q01H6S6yiQZNzg5NkBpxiPUKaob17zg575Y1j8yRG1tLYf376YpG+OWmy7jm9/5&#10;Fpde/Xpq0tDRsnTWbmqsR+0bAm3jq6C8tz/zsfWSY1KDmg/x1TxhpxIQGEEUtqpIGTdmxDGUJlQx&#10;XNLMidV87hvPcMeVp1nRVcfqhjk2vnUF+w/CU0/uYENngHtVJ7uefiZC8gYBWvsII1FOwJWQhkAL&#10;GXH1hR5KEO2ftcSQCWZnJhkdO0n7cofZuYDvfm8nf/xHr+bnv95L/ZbVGIaHIEAKhRQaQ0bFS9f3&#10;sEUlIjwD4KMrDh9Nhqo8CQgijLNWYeWNAFFZNQwCYqaD1IKulSuWXG7Tui6+9ZVTSNNn35GDDEwX&#10;ON4/hRJ1FIsCH4/xmRf99V8wK7olqmuq6FzWjBsY9E8VaNQXEOYsrIgEVatIz01obANM08A0LSan&#10;z/3w513xKxBJq7JPVQqtgijUF+KMXvMXb4snA1Uc0tuuupyDTz3EirUridevfFnXvhA2Mj5HyROs&#10;XL2KdZ3tPPL0Ppx0PcNj4zgJh6YzVpCOtjaK+ceQqRQokNJEharcJR+ZLvfbPvebW+Cwj1Z9EykM&#10;ZBhRXQkh8fwYc7oRXyW597FfcemV11MVDmMbLleuy7Jl5asYGzzC2jUdSKea2cLTxNMOhVIe6ZYw&#10;VAknJhFlSLGQGtM2IAyRpoVWJkpZoA3ypVnsmMWJU6fxFHR1LUOm6vjqz3aSTJkIP0RIgTRi+G6J&#10;UGpMM+Lc990gIhrVS2m4hZZR6akSEVXej9blDaQqz48RCEoKQSLmEGpJS8PS1bKhqRrLMRmZLvDw&#10;UweY1XF8nYxkzUJJwQ04fmr4pQ6Dl21V1Vn27x5hYmSA2ZzPla98C+dM9rxU0xCLlcvrOgQdYkiI&#10;xWIopSjki+c87Zx4yyBQKAWmYWBWQnodEgSVlcxA2Beya67A0Klj5PIznDrVe+Eu+xJtpKD18FCB&#10;kamQ3skCv9p/kh/u6Kd7opqf7jhIpnk5E95SVYeW5vqolq8CHMeJGnaMKFEn59PXZVYZoZAsJt2o&#10;7PcDED4ID8p0yqocIgutMAgwUQQa8iLJFCkOjC3ji/9+hxuQ3QAAIABJREFUgBm1msBqo+AG2JaB&#10;46Qx7DQ7nnqCDZdm8AgIpaJ/eAjLiWHIGFLEmcgV8TEIdeSwJVcwNDyFkA6DoyOs3biajjUdnDzd&#10;zY03ryLQo7S1J2jtqGEmN4FpSNxSQMmL4ZNGyGjAKQXScFAYCz0KYoFZByrUXYKlkZGaz3NIHcll&#10;GYaB7/tUV6VInqGZmqpK4SrJ0dN57OxGfLMdlzqESGLaSaSToWfgv27rKKoyXHPdK3EchyuuuIJk&#10;NhtVLC6UaY0di5VBU9GLyyaEiMfjhFrjhcE5Tzun40dfnEJKuUBlrMNIn1ya5+ugfEnmB6N6ZOg0&#10;BtC1YiW2bdLfc+LCfcBLMBOYGZvEEnC69xAnuw+gQ8XQ4DhS2HR0dFJrL13x6+syuF4Ow5AEQdlp&#10;VYWFVnJ2I8qi/T+VLr5y4kvoclnPwMCMWv0qkF9DRNRTpklJQ9Fczb4em09+7h52dpvo6q24ibV4&#10;zgaGZrIc7CtiZ5dTUEm++6MHQaYRpEFk8L0ku/aeJF+SKGIE2qZQlAQqgR9KjnYP0dC2kgd3HGRg&#10;bIYVXV2gXVx3ilQ6jioj7YoFn6JroklHzq40gYqqAgJr0QKniCr9en5bM5/EO8+YkoZA6QChfWoy&#10;GRJnOH57a5xly5bxyKN7mJkDL5DEYjEsoWhtrCX0PY53/xeOp1BzqqefyYkZDh86yszYcCWZc2Gs&#10;rNiklCpH4tF4sixrXs3pXHbOUF8rgdYCQ1rzNFAV/rMo1H/xJIvD01rP5Hxqai0aFqGSTEOgVYAO&#10;NTU1NRRxkbZJWBjXRqLuPz0hAxAWQ0Rhije/+mrGR/cxNNhHIV8iJM3g2BxbOjvOOqehvgq0h8aN&#10;wvxoA0uUqV8sFFFJbrEo2VXGspfr1kIJDG2ANlHCQumAAI0pBYZhELNMDBkicbHjLcypIsKq5m/u&#10;6qGzbYgrL1tNc3073//hvQwWu9j3TD+3XX8VDz14H23pAqtaG9GY7Nm7m1yuiskJm7qVWQLPZWx6&#10;nLlZn8nJk5Q8ePLpbvqGgBGXuoYVeO5RnLhDOmnhmA5TXiniDBAJQm0SKANDGpQ3EixEM4tAO/Ow&#10;3DKir5zVF0TEHkKH85OFaVmooIA0oWN5K2eKW65uEeLWO/5c52cE1dUpSpNDaG8CoQJWtnUwPAh9&#10;J7ovzMB4CVacmmFkbJzLt21HC5P+wVNkWjqf/8QXagKEITGMsl5ieQatOPz5duTPCY9b0lm1uOX0&#10;HFcbngx0U/bsZoDeUa0//f//Pdff/G5mczkSSZOPf/Zb+nffcQdrW5NChZrm1nYOHn2Uk0cPUrts&#10;NV0rGxDn5xq86HbsxEksQ9Bcn6W1di133HIj07M+Y5Mu//Cl79JaX3/WOXW1aepr00y5BaxUmpLr&#10;Y4ozugvFIkaZMjLxrO2ejrL6QlP+EqNIS8soRJYiJO5ITKVQQqFkCi+0MM0408U07qRizw+O4Zg9&#10;BH4tIpYk2dzEw88cwhCSx545zPHuw2gtGBrSrN5Qw9e/8SBrV8PmTevZf+QkKzpWUJ/NsHbNWsan&#10;imy5ZD17DhxhdNxlWXW0otuGhcQg8F3smIM2bEIkShvlphxQYYCUZR4CKiW6sNySLBfeSdSsveT5&#10;F1dClIpKySuWt53z+9q8aSXHjg3RtbyRfPE4t93ySn74re8Q5IapTsY5uP8QveOBXl539vi82GZZ&#10;TpmevYiWEt/356O8C2JlclfDMCFU89sI07QijQfjRaz4lf7xBbgp8xesOL4OJ3RFOmv34WH9u+/5&#10;MLfc/kc6ZQd88A/fy3XXXSr6x7V+9wc+y9N7elEihWml8YoFvvyNn/DYjt0c6tXaMIXQXp9es3oT&#10;e5+ZYfW6DZBIvEAd34tjT+4+hKzK8uizhzjds4833HozDzzwIKu6NhFISSJzNsloTRY6V7Qx0z2D&#10;6xYBM2KFncc7LBBoVsJcqQWBCInEICsYdhOtJQYRh15F2UYQRqu8cImZGhkoTGkyG0iceIZc6BFL&#10;1zIX+uhYFcVSSCweoxAWcZDUJFt4zY2X4o/vICknWLZsGRuFSX5iAqlztLQ1MVMs0LGmhdnZKawZ&#10;kzCQNLZnGZotYlg1DI8Xac9a+EqhAo0jbZTvYTvxqM/AiIBd81qCQkc5i7JpUYlyy2U+DeF8Iq+C&#10;cKxg9yO4T6iizkbPzVNXW8257DWvu45//fbd2Mwh8ifwRuu4+ap1dHSuZLbksO/IIY6cHHzJ4+Hl&#10;mJnIsnnzpex/5hfEkxk2bns9hBeSTi5qoIpg0QtOvlho9Jz3da6D5+yhXoxEEWJJgmLXswfYtecw&#10;d/7Rh9i2qYNVK6Os/IEjPTy041nS2S60lqxYvZLlHVkGeg7Tc2wP//PTn6c4O66LE8Mc2XeAdLqK&#10;x3fsYMvVN2NVn90I9J9lz+zZRyqTxXTi+CLGA79+CheTgq8Qlkl19dkD0LRgy9ZN7DvxKJYh8ZXA&#10;sizwF//W0nJeZJVkVyXkXfozKSLxR2mocjech2WAUBoDieEkyOdzxFIxioFCiDggkbZJQYG2HZQO&#10;Kfo2ynCobW2ktaYmUvsJQtpam7h82yVo7TM+NcJsMMNsfppTh4dIJrNMDo9gJlspeAEnevrZujKD&#10;FbMoFYr4ro/neSQNA28elKMRiPJEFq3yEk0oykk8ES5k+XUlGmD+76i5R8y/pjAMScbjzE3109h4&#10;dqQFsHFTJ/X1VQRujve+8w6yCUmYMzlyYhBCjetpdu7a84K++wtuhglaYsVMUukYGDFEovnCRR5l&#10;ViIvCJZU2ypVuTA8NwL23Ht8oVE6IKqvln8lkBFslxIYRTAivOqYq/Vf//VXueoVW/j9991K7SK6&#10;rZ6+CaQJlhzjLbe9gk9+5F20l/dof//1h/WnPvW3HD2xnYytWb3lBpJ2QEN+jJHRPjqb28++sf8k&#10;6+4eYGSiisbmdobdVQy7ivqGWrpHfVL1LTQ2n80uXBsT4uvffkp/M38PyaoaPK0gCKN0loSgvOcy&#10;VJlDXwSEBmUiDokoh/6hjNR2XSkRysTQBpa2sL0QExcrIxFWiDQ0ofbJBCWmPBch4gRYmEKCrkBi&#10;FQQ+MVxa9Syvu+RVTOU0w6eOUG0YqIJLaHQzVOyhuiFO6M2wurWVazdeTXHGJ+6kCPw8rqxn4OQA&#10;vadO4HEVvkrRNz3LHNU4qVZc30JY0QCXWkecg0IgsVAi0vRDivn2WyXKa7sMWQjxQyI1IiuaLsrV&#10;Ddvwwc+TSnos76w95/dVmxBi+xv/Sj9ycIZDkzbDg4MYgUArE0+axKqbuO+BHYwVtK4/Dx3cxbKg&#10;OMyBo7uIWzFycwVOHd+Jdnu0cDovzH1IgRd6kQw6PpUVPlQFhFRoEWPS1TrrLH3uc24AIqqjEKU9&#10;wspCXxaJCAMNylhIIoQwOjTMpVu2LnF6gJHhCSzLIZ8v8oorLp93eoA73nQdK7va2PnUszQ2NnPk&#10;8AEOHNjDkSPHaG5eRhhcfJWWc9nh0wU9MDyF62sOd3cThJpAacYnpug9fYpE0iJ17oiTrrUrSCQS&#10;+FoRqJBQq4hJpzzgFxBrcFZW/6zfK4fKKJB6voVV41OViqN0hJQLhE8og/LXUaboFgJDyUjJR0gs&#10;GRCLu/z6wR/wtX/6BruefJyf37sDzSyXbN3KZVsuYXlrB5dfso3abBOn+oZIpmvI5/MYtiCZMHjF&#10;to1MDvZjaQMRmvT0nCZUEtOyMCwTKc0lqjdaR7p90XOU4bhnJLPnn7e8rYxMzUN64f+xd97hcRXX&#10;3//MLdvViyXZcu8Vg40phoAJHUNooRfTAj9I6KT3QEhISCAhIQECCcQGTDXGNBuMbdx777bkor4q&#10;u9p2y3n/WFmyLJmQBAhvst/n8eNHe+fO3Ll3zsyZM+d8T9t2wLIpKe5Bjx5dt1gHMHr4UOKxeqoq&#10;t6E7EXSnBVL1+PUYGjHqquuIfD6R3p2QTFgk4in69R/I8NGjqK/v3oX2X4aAa7XlOBB1ICoaq42Z&#10;WSnhUKGHwwi+hkJpDq5rdeQiNzUUOq6jg5gcUBYKAkoFTQ9ZwRD1ic4HlNu27ibgz6N3WTn9+5R1&#10;aqMsT6mJE0fTVJ8kUNhbHTF2OJHWeo46ajz+wnJMb9//iHVvb1WMllYTV/djawamPwtXeUhaCmUo&#10;ynrnHpbxu1e/QrILstOJLnSNlHLaHHEgbTdps7y27eDdg+Pz2/diBybV9B5XNAtHT/8T3QY3SWFh&#10;CCSBrtkkDQvXdHG0NK+/Li66C7ooDFfDwEGcJo4+sohrrjqRCaPyuGXKVzj3nF74QvWETBOPKLI0&#10;P25MEW+Bt97aRGvMIhxpxPTYII0cP6qckAWeJLTUJ6iubkHMIGIc8ERo48UTSW9JNIVoaSekA0eZ&#10;Sjo2Ou02fjFJRyWmf3U1J/1PpSdNQ/OiRGPYkMHkH2bCBZh43GhMWgiZEbTkfooDLZwwtpQLzzyC&#10;scPKiDbHaQhbh6/gM0Iwt5BQKItVa9axYMFCBg0eDpoHJxn+dM70XA3HctFV2uHqwDBKJdtWfqf7&#10;Pncv+JqGpikc1+qwOus6mqant/quQmlF7YI5ZEB/Fn607GD3ffZHRbbu2E/An4XH46FP785fLZwU&#10;aWyOts/01XX7sexWmpqaIJHiP4W9VU0oI4QlGr5AiNa4hVImSvNiW8LgIf0o9HSvLgb8kJ+fm16p&#10;dYXSBFezaZ+GAVzVTh4pIoirk/a9SGtZIgf82x1QNkIKV7NwJU3d6zqpdGYjBYamcDUdlIa4Km00&#10;dHU0V0NDoav09iDRvJ8xw4tRqWpGDexFpGEfPUuzKSsJoukOgo2dcvDoXnbtrmXs2IHU1DWSspy2&#10;Y8kEBmH6lUHQo+NYQiwp2MqLK+nQYdcFsQ9Z1TW9jVNA2pyVOgybaQ1HSzOTCWnGHXXAa/FAyK5G&#10;KmmBA0eOHdXJR/9QFBX5Cfnh+GOP4e477uHyy66kX78B7N69m9raMKmUzroN2/+dofGvQYTRRx6J&#10;x+Nh1JgjyC4qBVHo3k/LAU4hlp12hlJ6ezr5VMpC0sOQ8CHOZnAYwfcYBoZh4DocZBxQaIaenkHs&#10;FGI1tFd25FFHsHr1Vv727DJ21IpsqxGZ9uImKvc209IcY9Dg/pQfcv5aXwtLF+0iJ8ekdvd6aWlp&#10;YsDAgeyq2E5dVWWn+j9PNDXH8XlDuK5NLNqCoXRMzY9X+fHoPo47ZuJh7y3xK1VeUgR22oNP00DD&#10;QlNW+943zbufdmDRDlBqt6v3aaZdpSw0sVAc7MWnoUTDdSzyAkGCphfdBgiACqA5GprrQTnpUwFR&#10;DkpL4Fj1DBtYRJ+iEK01ezAlSW7ApCQ/n/KSMuJOM65uIwbYorN02WbK+wyitq4epXtwXA+g4fFE&#10;GTYqB0eLEU3FEc0LWgile1GYKFdHP+CN5yg0Vwcn/cyIhuaotLHD0VGODq6W5uUQB1w3nWdA3LT3&#10;Ix10XJpoeDTFuCNHfOx3GzSwFH/Qy7Zd9Tzx7Ls89Kc3eWr6YpZviLC7GtAL2b6j6lMZI/8MJBZj&#10;05rVNLc0smbNGpxEkkNp6/4tuDaunU6Xjp5WRetbRKyU4LoQCoXI72ah6lbwTVPHY3hwXUmTGgAo&#10;Ha/Xi02SAxRTB3Dylwar4cOH8vBvHuHir36DCy66k1/9+o/EEwk0I8mYUZ0dXsIRkZmzFrNrdxW9&#10;epVgJVvp2bsn2Xm5lPfpTbS19d+OBfhX0VBXS6y1CZ+RpDBXx06EwYqgOUkCpkbvstKPvf+IkcOJ&#10;tzSiu2nLe3pJdFBywGOt7b0d4sl3wE01zZLrpFfANkcqMHDFi4gJjotpQHbIj0gSJToKDWwNHQ3n&#10;AJmnoXA1B6+eoDCkyPEI2zasojQvRFlRHtkBD1gJDL+B6A6xlMXuin1s2QbZ2blEY3FyQjno4sGx&#10;XEJZHjwBwdXi1Ib3k0y1toV+Hjh6awu2UWkXZTkQZ9+m/ssB3lE6ho6IQkuf/rdpKx1JRg9Mhn6P&#10;SXbIS//+Hx/R1q/QUOPHjGXntkoiURdHBfFkFxO1FUnXIO5oLFu5gXDy0/SX/XhIol7qavfjOkm+&#10;NPF4xowZQ0XlXpQnHXL+5DPT5ZVZy/7N50niWPG0ht8m+JYDyaQFriInp/sQ4O5XfFPHNPyIaxI/&#10;wNml6Xj9XhzioGJdLDU//MmdlPfOpb6ulkhTC1ayFb/PYdToQi644Lj2cr/+zV/kjjt+wuOPPUZZ&#10;aT4jho6gtLQnGzasY8OmjezYtYey0r64/yFtv6lhP0FfCpNa4s2bKcppxZQqTFWPTyUoyDq8gQlg&#10;zPDBYFsYykgz5x60miu3452ld0wurpZKq7gHhPzAe3W9aK4P5QRREkQkgOv6EElz6Gdl6YgbRcPC&#10;IM3dp0RwNJek5pDSdFylYRCnd0kAw4lx1MjB9O6VT2tLDVa8CZ/upHkFUy6+QB5rNmxhyCDIzQ7Q&#10;UBfG5wmiLMHEINqcJBZLYPoUoWwdrzcJbhMuDg5u2vjYtqdPOySmtRpdCUoJStGWBNRNOyORLuMe&#10;8F9oYyJSSm+j7E5vXcRJUdYjl9xPkKZxaN/B+ESjb1kR+fk+RIugzCjKjOP1e1izfgPNrf+4nk8N&#10;ysZjCuJaNIbDNDe24PV1HFOvWLONjRVR9sREai2RsPOvTEop4lYUZQBGWpwdB+LxVnSE/Lzuc4F3&#10;e5zn0RWmLuhKiMcSbZ0wwTCwXQsk1SXQYPywArWnSWTj+n18NH85cctl0qknMGJkIb2zOpbvc84+&#10;l7MnB6lrTIAy6DM0S1mRnXLsySeycvFcxgwdhzcvF/Wp7YH+OdTsq2T04H4MGdaLZCpGY0MThhbE&#10;68ll5fKPKPgH+RWLC4KEggbKdTA0kwMM245y05TTB+Za5bad6ju4SkPTpdMrTWfTNdIOMNIRo+/g&#10;4IiFNyC4tKRVY2WjxEjbFFQKFwMlZnr1dFrpW9YL12oi6PeSsJNkZQexU+ksSZqhCAaDtERiWFaS&#10;iy48g1QiTkN9HNPwAWmexWQyRZ/efYlGYwzqP5DRQ01W7mhG+dMWO03T0+ZILc2Wc+B4Pv220sKu&#10;XO0gi306FNdtc1HS2pOOSPs7UtiI3UrfPuWUhv6xCjhixDAsy8Lr9TB4QC+KexWyp2o3FXuqaapP&#10;IK7L7l2fY6SepsgtKSbVWsyWLevIL+rNsBF92y+Hm2K89PiLTJ8xh/59Cxg1chCvzt8pg/v3I+gH&#10;v5neoxce0vc77n5A7rn3VnqV5ChIT94YJgeyGjmAlYqhaTZ52YcEN7ShW8H3eXXysr00hutobmrL&#10;ZmMrNDOIi0bKcvB2k7O+PLfzAz70g651Dxnc2f/etfeJIsqebbtoaAyzZv06xo4vRlK1ojxd2/is&#10;kYjGSbTEsFtaGDKwjD3EcGyLrBydNTSSn/XxA7C8X4CRo/uzflMzmvLitjlYmB4Nx3HTOeU1HSHt&#10;K6FpCse20fW0wOg6OI6LaehYjo2ug+20Yho6jjRjkyIlSZQngaM3pycMUohu4KoEYGEYCttSmJrC&#10;xKK4MAdHwqRche7xkXJsNOVB0w1c28F2Y/i9Ac4773Q0M0Rzcyu1deAL5pGKRfGZQjIRx2d48ZIF&#10;ZjZnnnwa2ytmE3YsTM3Eci1MXU+v6NLGPmTbqIOIRF3lIIq2NGPpdyGajqZ0cNKBYcowMHQNy0pi&#10;aA6JRJgxIwfz90/w7XoNKiNQkM/aTRsxtFaMlXGGD+/F1686n6lT57JpQyUN1Z99dqZ2iIAlJBIu&#10;SvczaOgo8Hao3k1NTThukN07I+zYXs+7765HN6YT8Prw+0MEfD569y7ixm89K0MG9yPk8+IkXD6Y&#10;/Wab0AOOhoMX0QOgp/n7HDeJcmP4PRa9e3a/Repe8E0Qtxk7VU/l7jZLqDLwBLIJRyxcup9F/hUo&#10;HRpqG6mqiXHE2FOwHZ116zcz7pjyT62Nfwax1iZ2bdtM9a6lxI4dw8ZNa4hbFmPHTURp/1hP7Jmj&#10;1O0//KusW7udZKwZzdRQClpbo3hMH0p0bNchZdt4/b62SEoh4VgEfX6ijS34fAFiydp0FB4uSiww&#10;QVQzsWQTtTXVFOQGiTbX4Pj3ojuCY+lge/H6deIxG1PPJtayn4JQkmgiQSI/F0NTNEaihIJ5uIkA&#10;JJPoXhPLctA8XlzXQzJmsr2iBtsLzY4HR2XTaiUgUMb2TdvYsreCYeNHM/v9OTQ1VePNqcNOuuia&#10;TjJuYXhMXDvta+/3eYhGmvEF/KRsh6SVIjcvh2Q8gVgOuu4hZiXxe30YClLJFJrrIZGy0xz6XsGK&#10;VTB6ePc++ofC6xeysoSmxjABX4KTjh/LMeNH8NcnHmFflU3A1KjZV/FvjpB/Aspk2fJ15IY86N4c&#10;FixZzVHHpclrw1GR0047Hz3VA7HTk6Dj2riuRcx2iEUTNBsGtXV7WbK0FSvVgu4IkoQrLv1KRxta&#10;kHCLhT+YDyot+OIkiUVr0UXoWdK9qn/Y1ev1OSskkbQY2q+cMcN6KoCW+vXS0rSXnqX9UcHBn8pq&#10;7EqDRJua0SwIFfdX0rpPwo1hCnp1z3f/WWP2/E3S0tBEwFQEfQrNhISdIqughPr6as465YR/+Fzr&#10;ttTI1q31CD4cUji46CaIm/7AhmGgdJ1YIonZFoykNMFKpvDoPnTNg5Vy2uIiXERcDNNFuXGMZCN9&#10;epYQSwrhpiYsbyHJlIWDwvR4sNwk4oLtavgMCz81DCrz0sPvYBBHebR0DIGj0JWGWGmuvZRYOC7o&#10;nhzqw83UVu9j+PDBOMoGx8Z1HMINEZJJsLQsdtZZBHNKqG/2E8wKkbBtxFXopoE4YIiO7aTSaa90&#10;naSVQDN0bNvGY5hoSuFaLmYwTcyqa4JSBkp5EVEYpsJKRdHtCJNOmEBRgfcTjYfX314uHo+HnJBF&#10;YW6Qmqp6WlpSpFw/luswZHA5Y0Z8PGPUp4lI1SYJZXmAJK1JC1+wF4avQDU0xWXVynXoqgeJRIpE&#10;yiZpJXBVCs000JSJ4TGxSWJZ8XSuQtERS6NXWRHjjuylAKS1QsINYTTTILewDGUWqIaYJe/PW41h&#10;GEwYO5Cygqx/r7/ihEXs/SKJ6v/IUdtnjYaE/bH9qommvtD9DscObxxykg1iR6tE7BpxEvsEQFpr&#10;0v/HGkTsepFUbdqNJhUWJ7FPJFUliWS6jGXXi5Ws/9j+H9p+uDn9d11zx+91rZ3LHPp3+72H+f3/&#10;R0iiTsSpkmRsz6feJ0kc3hGoPuoe9tp/Lvb1C4BwuF6qwx48Pi+W69CjxN/tmSfA6h0NopRByGPi&#10;pKIM7t/V/rBlR40MGXB4duBwVCRcXYXjCNn5+RgeH4eSQG7d1igAhl+nf6/DWxIbw7Y4jqKwSP+H&#10;33DHrjqxUwkMXTFgYHqlqK9tFKUU0YhClIvu0Ym0NlNQmE2P/By1acNmycvvQWNcgaljJVvQDcE0&#10;vWlnIdJOQgHTpbQkHaW5o6JeUrYiNyefpuYwwwakf6+PiNTW1ZNMJikr6UmPvI4+r9neKJpAMBAg&#10;EYuTSlmA4PWa6B4oLMwlP6DU1l1RCQQC1DfsxfB5QMtGlAehEgMTO6mha14Mj5e8vBAtjRGcZALb&#10;ToEY+AN56aNSlaSlpQnD58fj8+L16PQp6XjPm7btFU3TGDKg7L9aNv6rO/ePsHjxQnnk8VksXrqM&#10;eNLm+huu5P5vT+nyThat2irX3Hgv8YSN6SS46rILuOjCcxh1kMr4xrsr5Zb/+zpTp/6ZE48e0aWO&#10;tz5cIa9Mf5XCLC+6rohbNjsqKrn9jlsZMXwMFbv389RTTxPyBvEHvMTtKE2N9Zxx0klcdPHkLvXd&#10;dufPZN3azUx/8XGKC0Ldfsd5i7bK9OnT2bZ9CxPGHUVzczPl5eUEAgFam5sYPnw4jz35Chs3biRp&#10;J5n05eO55aYrGTKwL488/HveeGMO4aiOrYTTzjiO0rJC5s6dx57dlSTjCSaMm8DNU87lnLNPVwCP&#10;Pf5XmT79DfZV1XD6mafx+19/X700c5nMmDGDnmUFoFzC9Y34PV7OPvtMBg7qz5+ffZGXX3qV1kiC&#10;o8aM5sixIxEnSWNjI8tWLuHo4yYwZcp1XH7pdfToUcL4CaNxRGfOvJWEG+MU5oc56YRT0JSXysr9&#10;fDh3Pn954km+++3vUlZawrjxo9ENH1Onvk48Hqdvz0JOnnQ88VSS7Tu3sWzpKpYuWcLGjRt56aWX&#10;CAb9eE2dxsYwuq44evxRXHX5hf/TcvJfifqIyIVXflcGjLxYjjjualmxsaqLevT0tPdkxLHXyqAj&#10;r5SrbviRNDR1VUNvvecRGTDiPLn/V1O7XFu8dqcU9TlGXnh9cfu1feGInHXxZfK7p14QgGMnXSM/&#10;++WL7dermi353v2/kh//6MHO6rNrSb2IjD/5Chk57jKZ99H6btW55Wua5ejjp8jpk2+UyupYh6rd&#10;YsuV194mt9x8nwAs2ZSSPqO+IqOOu1xWb49KuDWde70+YskTz7wpA4ZeIF8+417ZXZ3u8wtvLJd+&#10;I8+SAUeeJzPmV3Rpe9Y7S+WSq+8SgKWb98nIY86VaTMWS22kQ+2/8rq75Im/viwAlTGRa+/8qfQa&#10;frr84OfPSUOk491u2VEt3/jm9+SN9+fJWRdcJfvrE+3Xrr/jtzL06Kvk5tt/3P5bfUzk7u//Qh74&#10;9VNy1fV3tv/eYIl89Wv3y8AjL5Zb7nxQwgdtPX704FPy3Itz5aTTrpQHHnqm454mkdvu+K787Oe/&#10;/a/ZchyM/0wI3BcIhVlKDRkyhLFHjCfWavPiC692ul7fHJflq1ZhGAFcMRg+fAQFhxxbbqusl/qG&#10;CJoe4M2Z77Kvyuk0WDZv2o5u+Nm+Yw81DenB2zM/Sz38yMPk5RaxdG2NtERSVO6tYU9VelCW5pjq&#10;mqun4PN3PkFxleIPf36GguKexFMaM2bM6tKnXXsa5a67vkdVTTM3XH8zvUsC7c9blG2oH/74x20Z&#10;j8EXMvH6A8RTaZ7A/GB661CYZSrN0DGUFytpE2yA7SGAAAAgAElEQVRLF1Zc0APX0cjOLya/qKTr&#10;+ywsJDs77W2zZNkyIrE4O3dVYLQFNhXlKDVlypQ0jyCADsGsEI4LBQVFFBx0XDpkQIn62s03MnBA&#10;Px77w6OUFfrarxXm56OJjkd1pKAqDCj17W/fx5dPPYmHf/WL9t+VATkFhSjTg6vp5B+0vbrh+utw&#10;XI3a2nqirQmqG9LvvyBXqdtu+3qaU+G/EP/zgg+QFzC455vX4AlavDt3JRX1HSvCnA8+5MhRY/Bq&#10;YCjwhYJd7l+1cj2XXj6ZJI3Uxxp5YUbnySPoy8EWH39+bgZT7vgN09/ZLdUNIkPLStWVF05Shlho&#10;3hRvzn2Hi26+i2nv75aFG+MyqLxAffObt3eaZAqVoTYv2sYN11+D4Uvw1ocr2brP6jTRfDBvIdUt&#10;uzCyYhzzpSO6PO+gPgXq1LOPBcDjgpNowR+wSdiRTuVc20Ncs9GzFUVt+3I92yQmKWhNUOzxdKnb&#10;9IC/TRZzdS+FgQKe+dN0vn3fn3hj7h7Z2Shyygmj1AXnnwNAb69SnqSPRFzw56aJNnZXxeXZv88Q&#10;gBH9+qhhfcpVv5K8Tu/BE/ASkyS23jkbbGFAqaNHD1BFeZ728vlKqRy/l1QqhWV0XsB7FSk1qE8p&#10;HrOA51/8kDvu+w3PvLxKdlaLDB1Yor55z60KIOl8StF0XxBkBB9wJUm/fsUMGz6YlpYWHvntM9RF&#10;08K/bNkKTjv91LbIQwfPIYO9odGW2bNnM27caL797W+TSgofzlvE/tpI+0AZP24skyYdg51sYvv2&#10;dXzrW/dx4YW3cM99T8ue/a3Sd2BPTjtlEuIk2Vexm3tuv5O77riLq7/2gGze2txpwC1YtFlOPfUU&#10;JowfTu/yMqKRJK+/2nnV37WrAuUYhAK5h2VZPfu0s9LxbxroukksGqd6336Wrt8p67ful0XLd0l1&#10;dRWC0ylsQlcGTsrB7/ejdxNr4jguwWDaSeWkk06kZ1kPxE0xf8GH3H333Vx6yRTu+ekfJJVMd6uh&#10;WcSxU/j9Xip37+L9pbtl2rRpNDV0TvaYOMR67TF1PIaO/glp9HRDITgYSqP+EH/9fgN7MWbMMDwm&#10;LF6ygPvvv58brr+Fr9/zoGzfkz7V8Or/GU/Szwr/2VzUXxCkrGZ6hJT6aO1eufrq25kzewFfOeds&#10;Vm1okMVL5+APKjTdQdNdWmMtne7dt7eG4cNG4jpw0okn8uSfXmD9mkr2VnWU69vTo6oiIo/94c8s&#10;WLiCvZV11DW28MqMd2hK7eKXv/wxd9/7f/TpW847by1g6+ZdRMJRltSs5ubb7mXrrqgM7pc24O2q&#10;rGDAgEFoLpx/3qn8bvdMXn91NuEmkfy2LUgy5hCPKJSjt6erPhySSdI8C0mHWa+/ia4svKaOwmRf&#10;dTO65pKMdzguaa7Ca3hQmpDq5nRTlGqnFy8vC6rd+1Ly1FNTWbBoBfv211FdFeXll2YjMYu6sEhB&#10;jlJ33vtbwRVWr1pFfc1WVi/7iJuuvrpTvT5fZ8HLCvrAtbDcTxZjHwj48flMBIfCQ4gpSov8qios&#10;8uSTz7No2Uq2btnBvn2NVOzcR3XVp0yc8QVBRvAB1bZqDB3ak7POOIX33lnA03+dyoD+JZxx9nHY&#10;jmDZcQxNMLTOy9yqNWtZtmwZazeuBc1PwOcnZgZ4durL7WWqwgkpbdu7bq+OSXV1C08/OZ3Fi1ax&#10;ZsNOlq/awdjRA7jikslccPZkaqqbmf7KTF5/fQaV+2tYtaEj8eOcOe8h7lxC2X5aIk3opkFzJMrG&#10;rfvayxQUFKBjkEy4rFn98Zzyugm27VCQX8hdd9zF0P7pCaYhIjLthZl8tHIDPl/HPjqVSGIYOq2t&#10;rWjdrLbxuIWiY1/ct2da5d5WacvWnZU8O/Vl1q5dy4vTX2PKNdcCEI21ogkcf9wJ3HD9aeyv2MvC&#10;9z/42OfW0EnEEhi6j4ZWkYJu0rQdDKUUyWSSVLJrgomG1rgUBJUKt4pck7iUzVsqePXlt/ho/kI2&#10;b9zFmnW1MmbU5+8+/lkio+oDjpP+pgUepS699FxcN8rSpYtYvXYtZeWlaKbCY+hYqQQ+f4eqH44k&#10;paqmjod+9Qv+8tgD6i+/+7669+5baGmpY+2aDeyoTjtQvPfu+yxevlkABpYE1MQjStS3vnMbI44Y&#10;SCQC772zkOWLN1EQUKpXsVJHjc5VD/7oSnXhxWeTsmI0RdJpkOYuWyMTTzyBXz/8AI89/AP17BMP&#10;q5NOOYbmWJg33nmLhjYHmgnHHYVh6AT82Ux94TXqunHsWbJwhQA0t1poHpN43CJxEAFKQZZSsVQS&#10;j9dH0ulQG/wBnUSyBVfT2bZz36HVUl1VT8+eaXfr3/3uKVm4dIMADOptqLNP6q9+89t7GDSoJ1lZ&#10;AZojLVTVi5geP2geDI+XooBSpT1LmXT6yR/7zZqaY/gDuTQ3RPlHQg/QHG5FE7OD1vsgrFi+nkUr&#10;N0t+UKneBUqddlxf9f0f3cyYsYNwlUUk8nmG9H0++J8X/IYWEeugEODjj+ilJhw9EkWS875yTtq9&#10;VoGVTOIzPSQirdS3HTmtWr2ZxuYwZQfxtY8a2p8hA/pQWVnJ22/NJhwT0Q0P37zvu+zb33Ec5fdD&#10;Xr6f0uJ8zj7zdH790K/YWdHSSUCL8kLYVoyjxo4C4I0332bw4MEUZncM9IknjscwhakvPE91fdo4&#10;d9KxQ9TkyV/GdVpZuXIlTzz5MvtbOoR/7ocLZduOdAxGU6QRVDpRis/Xmdm4rr6GeCrRkTgV6FFS&#10;SDDko7m5mXdmv0dNtKNPe/a3yuuvv84JJ5wAQHl5H5564kkAalrStgqvB7JCBv36l9OrZymlhUrZ&#10;to3ruqRSHR9iyMByBVCxLyzTX5vVZeJqbW0lGU+v+J8E8WgcDUW8NdFuvzmA7EAOP/ze96mqbxKA&#10;mtaIlGUpVVCYRcBv0Lt3z0/Uxv9P+J8W/D179sg7by3j7Vkf8NJrs2VfbfrD//iH3yK/0MdVFx6n&#10;cFwWzF2MnXJoagjz6suvsH7tNt6as04eeuh31NTvZ9WmjvPsuuo9eA1BF5fpz7/AvI9WkZWVQzxm&#10;8/DDj7J0+TZZvGyrzJoxkw2rlnLn1y9ixNAivB7Fg798mHdnr5VlK/bKO++tl4Xz5vPg/d8jO6Tx&#10;zAtvy0vPv8Kmjduoqk22t9cYrsF1UogIv/rVr1i4eq0APPzLG9QZp0/AF4BHH3uUK6+6noun3Ck3&#10;3HyPbFi/hTPPmMzmjRUy/cW/0dxUSzIZZ/6Hc6lvStf93vyVsuijhWAn2btnF2++vUhq6lulT4Gu&#10;7rnr6xTkZTFr5gyuuORGrr7+W3L9jd+T2269m1GjRnDkqBIF6cSNtXVhvvmdX8j6VVv4aPlGeWna&#10;G7SE67n7ztvwmvDKm0tk2bKlmLpi8aL5vDVvg+zZs5e5C1bLX599TaZce3MbL18a+6qb5Z3Zq2TO&#10;e+8ikmDVyuXMmbdJdu2q6dbqXl3VKG/OWiwL5n9IIt7K9q2bWbN6LTt2drjPerwGeXn5/OynD/Hh&#10;4tWyffNenp46SzavX8t3v3s3vXt5/qvUfPgf99xbsGCBvDZzFQV5WdTV7eb8r5zJCRMnKIDVW3bL&#10;EUP6qk2V1fKnPzyFbgcpKizEsqOEm+rIK+iRjjhLNZGdFeT7931DAfz8gcelJZJE9/owfTq792zj&#10;vMnnMmroSMRxmfHaS+zeU0l5775cd+N1FGQpFW6JSE1NM0U9ejL17y+zecMmAn4f1065nJHDe6rl&#10;azbIM8++QHFxKQ11YW6cchUjh/dWK5YvlakzFqHrOh6PFw2LXTvX8OwTf2r/rut21MiMWW8Ra00Q&#10;8nmZfMapjByadtt95qnnZP2+OgzNRLM1nGSSi796OuPGDle33/0DycnvgekPYacSRBr2cc6ZZzBp&#10;0nEKYOPOiMyZ/SGRlmpcB4rzijn11FPp18/f3vbmzZUSzMnFEXjumWcIh8PkFhZy4403UlrgVfMW&#10;rJYXXn6V/IJSNJVFNB7FtupIJaN4lEledi5xy+auu++gR1uQzpIla+SVV9/BDOTiuBqBADTU7Oeo&#10;MUO56uqvdhnPc2bPk3fnLMATLEH3eHHtVprq93LM+NFcftlFCqC6rkU05SEabeWF6S9QXVtHKJTN&#10;/918Ez17BP+nZSSDDDLIIIMMMsgggwyAhsb/Lu+2DDL4p1AXbc4IwEFosD6e5yCDzx8Zw8WnjGen&#10;vyyRiEVWoJyWlgjitJBMtFCYV0gymaS0VymTzz5RTZs+SxqaGjGCvfAZBq1NdfgMOOvMU3hjxiwC&#10;oTKStkVj037OPOtUVq3cQFNDIzk5eTQ3N+PgkEwmQYtRXFBIQV4+k8/+Uqfv2RAX2bh+C2tWrSXe&#10;EuOUU07myLF91OqNe8UWmDdvAVnZJdjJBJq4uE6cW25Kh6Bu3LxX5n64kIA/h5aWKKPHjmDT5nXo&#10;uk48niQesygoLEIzTFqaGrGsVkSEvNxiysvKCfi8rN20AeU3MQwTLeXg1TwgBolUEn/ID5qisbmS&#10;cePGcfxRQ9Vzz78hrdEUwWAWVTU1eH1BdM2P1+8jkWzGlRTRSCMe0yA/J5uiwkImn3VyZgz/C8h4&#10;7n3K6FXSh+fnz2LmG08xePBg7rjjOpRK021/NH8Bz09/kT1VEdm9p4INmzfx95dfJBlPMKhfX26/&#10;7WsYgRBFpb349rfv5+ijj+bCS84ilJVDr97lvP3O+3zw/jwGDx7MrbfdRCDkw3EiLFm0hGfm/o2q&#10;mpiU9khH4r2/fIvcdMvdJCKtXHP5ZRQNyKemqoqbb/2e/PBHP+Hrd91BMCebB3/+CFYySUGun188&#10;8MP2foTygviCPh555I9MOvlUSnqW8PMHHuLGm65n/LgJpBzF73/3B1at3c4FF07mvHMmgTjMfm8+&#10;f/zDU/zsxz/CSime+stfqW2o57Lzz+XySy+jtqaBqdOms3DpcmxHuP2OiyksLAZgxKjRPPrIn1mx&#10;fDV333sXObnFPPvcSyxatJjyvj24557bCGUNwknG+XDuXJ588i/U1DZKj+K8jPBn8J/H8y98JCOP&#10;vEguu+7HUh0VOZheavorc9q92QAeffYtKR12iow89gqZ8cEuAXjzg2Xyk188IbUHxf03xEV++vBf&#10;pf+IM+S8y+6RioZkJ/X58T9Pk+XLtgjA/BVbZNTxF8vwYy6UbZXRTuWWLt0oR0z4kqzcsk32tkTk&#10;uNNuk2FjL5Zvfvf33arj193yfQGY/tp8eezxaR2x760iU277oQwYe6389JGZUpsQqWqjJvvLs7Nk&#10;ztx1sq0iKeNOuknGTLxGZi/Y3H7vzA82SP+xF0ivERfIzPcXd2r3uz94RJ75+7sCsK9B5CcPvSQD&#10;R35FLrzm21JRLxK2Ot7Jbx55StZv2JLZRvwLyKz4nwFM3UMikcDn8yAKioJK7axukf4l2eriC07p&#10;tDqdf/4ZbN2ynTffnMfvH3uct5dslYXz3+PmG6+n+KC4f6WgoDAPC5dgTjaGVyPsOtJUX0f/4hJ1&#10;802XtZed+vfniUSTTLnmWgb17szOc/TRw9Xfpr0sthPH401z2GuaxsBB/bvtS1FRHgAnnTyxE01Y&#10;YVCp6+/8gYjyoBs+ig/Ka3fdVWepumaRlhYbEYVtuWTlddBKH3HkcEaNHs2ipWtYsWJFp/bC4Xom&#10;Tz4VgJ4FSv3+qdmSSMYIhUJ4fZBvKlVR1yBBM0Rh7icj4MygK/6nPfc+K6Q8Dq7ykJ1dBgmo3JeQ&#10;l//+Ovur411Wp/KQUnfefAW9Sn1UVO7k0d8/x+lnXUFZvq/ToM73KRVPCUoPUJBXTs+QqVSjxjuv&#10;LOhU3/5WkQ9X7ED5Q/Tu172r6dWXXah69Sik2JutLBscTeENdE+ZnhVIe80dyg0IYIrgTSXJ0rsG&#10;vhTlKJWbZeAzFJoreOmIceiVo9TVl5xOfrbDgsXLqIqI1CVE3v9olYwaOZSCg1ySU6kUoWAJ2f6e&#10;aCmoD1sy69UZuNK1zQw+OTKC/xlA0zRycvJYtWoVTz31LA89/BCLlyzgMKHxDOiVr7524820NDWz&#10;c+tuGuqaCLelHI9E6tonC7HTlNsrVi7jZw/+VX7969+ybt26TnVt3lBBKpFEuYpgoPu8aQBlBWUq&#10;HGkUQ9NxLZtQqPscVbp+eKXQYwZwEGyne21bKVC6whEby+4sqOPHH0XvXiXs39vAtu17KPIp9bdn&#10;n2PMmNFd6nHFZs2aVfzx8Wn8/BcPsnz5corzMh51/w4ygv8ZwEo5hMNhCgryGDZiCB6vwhs0KCn2&#10;H3awZgey6VVaTirh8Jcn/obdFmaeldWRjlzhIq5DXk6IkaOGgeHi9x/CCGQ7eJUOrqKupv5jnzM/&#10;K0+ZmoESjVg03m2ZVCLZ7e8AAW82ggZa9/RUKTeB5nFJiY3m7Vymd5FHjR83hsYmh7fenMeyjfXi&#10;MQP0H9C7c3dsm0QiRm5eNmPGjMLv9xHK6sqClME/h4zgfwZQbjraTdPhxC8dzX3fupvBg/uzu+rw&#10;qb937trOb377Kwxd2Lp1K6+9+m6XMi0tUVzbQinhhC+N52c/uVv1LO/MezfpuAFKV0IqnmD9+o1d&#10;6jgU8XgcUzNxDqM5J5OHF/xItBkHRUO46fD1JxN4/R5a47Eu17486QSKCkt59505LFq4jAkTJlBa&#10;nNNpcmxsbkonFsHhmONG8rMf3auGDR/BnrqMs9C/g4zgf8oIR0Usy0HTNIL+AK5Aj2y/uva6KfQt&#10;TfPMN7QmJBxJM99W1DbKD3/xqEw8aQKDhuRy7XUXk0g18quHf8vs+R3W/4aYiCsKy0lh+gyiyXSM&#10;/JXXfbW97bq2sNKTJx2HYWjMfu9D3p69oYuArNmwWXZWppNq+AIh4kmHt95+n/pD2IN37amXlujh&#10;hVrpDqbXIBLrPl69MdxCKmmjKYNILNrl+skTRqsRwwbSGm3krTdfZdLJJ3Qpo2kGqVSKQNCHtNEC&#10;nH/++ZQX5atwIiW1tbWZCeBfQEbwP2Xkh5RqbAjj83iJx+PpvO/QvofeWlkvjz/+NAc4AF597U36&#10;9evPuKFlyvTAFVd9hYH9y/EFgjz88B/YVpmO0RcFjg1+nw+v14s/kP50xVlpI2BtXZM8P/VFGqKu&#10;XHXlJWRne0DZ/OCHD/Dnp9+UvbUx2bU/LM/8/QV5Y8ZMcvPS1vpxR4/C9NIWt/8i++qSUhWOyfJ1&#10;O+SnD9zPgIF9DtvXxpYwjpUi2tL95GB6ffh8ASKRCOFwuNsyp5/+JTyGcOTY0fTr2Xm131+fElwH&#10;r09HicUBc0OP/GxV2xyXZMzmlVde+ccfJYMuyBhIPkXU1zXJtOlv8uzU16nYHSYvP5vzzv0SZaW5&#10;JC2HrVu3s3TZCqZccx0lxYXMmvkmC5Yt58unnsyXTz2JU045iddmvMmfHn+ahrpWWlqijBk1lGOO&#10;OQZxDV6f+SbNkSYcx+Lyyy+ioCAPIcHu7TtYtXAJl15yMffcd7MCWLG1Qf78p2dYu2I1Nfv34vVp&#10;jBo9hBOOP4av33J1+3ff0yjyx8eeYc3K1axfu5ZgUMeVFMMGD2LiCcdy9TWXUJTbOffae/OWyuzZ&#10;C3j11TdIJAtx3Sg33nA+R40dxDmnpz3pFixaKX984jnmLlqPbbmMPaIvl188masvOa9TXVsqI3Lp&#10;Vy/mu9+5j4vOndR+bWdFtbw+cw5PP/MSDfVNGIbNFVdcSG62H7/fy9q1G1i+bCXXXDmZO+64IzOO&#10;/0lkXtinjCUrNkoyZSASwOv1EItWk0pGAUVWdi4uBgMHDmRfxW7sVArHNLFSCQoKsxk1uJdasX67&#10;NDfFMM0clNJJpWKghFRSyMnJIZVKoOlCJNKMritStkV2MIRPNPr17UVxWWdr99aKVqmrqUVXDn36&#10;9qS0qHsD4+59Kanauw+lOXg9BiUlJZT28B2mbJ1s274XnzeEKyE8Hmhu3kN5WQEjhg5Ic+zt3CMV&#10;e+vQvYUopRCnmdygydjRQ7rUuXzdNhk3alCX3+ctXCuGNwvXBV2zibY0orBJJBLk5hSh6yZDBhWT&#10;n//fxYCbQQYZZJBBBhlkkEEGGWSQQQYZZPBJkTGK/AdR3xSRpqYY6AZen5/yokDn46zaVomlDDSV&#10;PppznQSapFACgo5heFCmSyqloZl+XAcstxXNTWLioikTVwXweEx6Fiu1a1+zJETHMAxMSaIrh/KS&#10;DsNYXdSSeDyOawGORt/ydIBPXWNCivJ8auueavF48nFSCiTtPmw4Lek0XZqiV69PZmSr2NMorqNj&#10;mn58uYrCYOfMHNt2VYsystAND6bukIon8Ooe4vE43oAXv99DYf5/H/Pt54nMy/sPYMO2Gpk69Tlq&#10;qvYz5sgxtERiLF25juHDRnLjdVfSvyx9fPa352fKG28tYMvWXdhOnKsuu5iigiyUOKxdv5mZb8zi&#10;+htvIBq1eXXmXBxxOWrcQL408SiCHo1N6zezfNUmigqLufvur/PyK6/x8sw5iLgcOao/l1z8Fb5y&#10;Zpq8Y9POsDz2x8fZvn0rk88+B6/po7a6GhGHzds2cvOtN/D6jHeY/d5KXAsuv+wCcnKDGERZv349&#10;c99/nyeffJyjjhpx2DH10qvvy9vvvU1eXh4jho9l8UeLabYinHjs8dxy3QUKYOuuffLK67N4/Y0P&#10;qa9rZMjAck47dRKm0nBdm7fffYdUKsG0aU+Tn9P9qUMGGXzhsG5zg5z45avl9MnXy+59Hcnnps9a&#10;KgPGnCknn3mtrN3U4Y32xNR3ZczxF8tRJ10ou+s7yodbHPlg/ip54dU5snO/JSecfYeUj7lQ/v72&#10;EmmwD8oxv7tarr7xdgm3WFLTJDLq+Ktl8LhL5I3ZK9rLfPDRBhl33EVy2uSvyc6qWPvv23bUypXX&#10;fEPOPO8KAdi2PykTTrxZRh15pWzf0xFpWNsYkVdef1eefHLqYb3oHnvidTnimPPkp795Qva3cffX&#10;NMXkG995VEaMP1e++b1HO2L9kyKX3/IjGXTUufKd+//Uqc6Kqojc8937ZcPWHRmPvX8DGc+9zxE7&#10;K2rltq/fRWVlNTfecCv+QEfgyolfGs+ZZ5xDQ30LP/3pA+2/Dxo0EMtKgq5odwME8rN1dfIJY9Wp&#10;p5yMrjS8fg+6rpNbkEeBcVCO+b4l6qFf3U9+tql65CrlMUM4tk5BQUF7Xb/8xcOIq3HNNdeRm9cR&#10;njtoQLG65967sCyH/U0picdTKGWiayZeb0cOweK8LHXBeaepk06a1G2/X5s1T37/2BPk5Zdw9bVT&#10;KGuLo9cMhxtuuhXXUbz9zhyefu4tAUjZDlnZuSSSFoWFBZ3qCoQCfPOb91JQXPTPvv4MDkJG8D9H&#10;vD1/PVv2R8ku602/oaX0yOsQ0B5BpY45cixCHtt2RFjw0TYBSFgmprcQFctCT6Rj2n/84G+luj4d&#10;8JOframAx8F1bBxXQ3e81CdFKmotWbIizXrTI6eDjMNnJAl4wTTTgjv97UrZWtFCcyrJ4EG9yfd1&#10;jrs/YmRfdfvN11GW61G5HgP0BK7XxpZ08M6SjzbKquXp1XfgwJIuqnddROTVGStIWsUMGTiBPnkd&#10;+/miUJbKz9YYOWocNZEQU19bTGVTUgxNRycP18qlJdYxRN944wMpytJVUbZHleRmZ9T8fwMZwf8c&#10;sXr1ajweD4WFhQR9XYkvSkqLERyi0RbCjWn/91AogG2nMAwNTYPl66pk9eq1nfLMWY5NUWEx8Xic&#10;YDCEa8PvHn2M5ubmLm14/QEs12m/f9ast9F1k4A/G68/0KU8wORzT1OQzjibsCxQGrrmZcfeWvnN&#10;b3+L6x4+F/eePXWsW78GgPyCvK7P44WevUowdcXGjetpbmpC00DTQdcVOTlZ1LaKPPLo81JdVXPY&#10;djL455Ch3vocEYu0ggh2KtUlQSWA0l1ssfF4PKRS6ThZ27bQdIdoIsJzU1+lct92oq0JdLPj03n9&#10;fqKxOD6Pn+enTqNnUQ4rli/n1JOP7dKGi4bhMdHa7k+02iTi6WhC1/n4dSBlW+iGj2Rrguenvcye&#10;is1s3LwFRw4v+LZt09zchK5yuyUisWxIWa0oLFwn2Z6kVNNcHDfBh/M+wE40snDuXM4648sf+3wZ&#10;fHJkBP9zRDDgJ+T3YeoaiVjXOPdwOIztJMgJZdGvXzoqLhJtxhWbgN/H1Vefj2bCgw/ej2F0fLpY&#10;Is6BjLOXffUSJo4tUsvX7JVYpKFLG46TpuV2cQAo61lAMBhA0zR2Vez/2Oe3UShMLCfGJZdcSp8e&#10;Sv3p8amSsBKHvcfn99CjpIAdW+sI+r1drhsGaBq4bisTjh5L0OdHbHAdG8PUOP64Cdx703mqck9c&#10;Fi9c0E0LGfwryKj6nyMmnTKR/Xt3sXfPbqr2dRWyysq9GKYwfGR/+g4sBcDr9YJogEvKgh45Sk25&#10;/nJ65HVQSitdw04l0ZXQ3NQIQM/SojRLzyFobU3Hzh9Q9S+6eBK23Ug8nmDhghVdygPUNrTIrr21&#10;YjsupsePuGC2Ueid/ZVTGTa8e6JOgNGDCtXgQX0pKsxh5fJlXa7HWmDDuo3k5QT4yuTT6F0YUHbK&#10;xkokAReR9ATVu9yvTjzhmMO2k8E/h4zgf44Yf9RoLr7oLKxEhPfee6/TtcrqhHzwwQdkBX187aZr&#10;KchKG9maww2YhkYyHuOAWWD0wP6dDFupVFojUK6F5qY5u0qLvSo/p6uTi4iDEredUuvYUUXqoovO&#10;QInNzJkz+fPTM2VvVQe7zYKPlsozTz1Dv17FStMUDeFqAkEvqVS6nV4lRaooP+13sGTRWlmxbHWX&#10;Y7arrvgqHtOhonI7K1bv6XR906YtVO7ayaRJx3H2WRMB8Gg6Ab+JYyeJt0bay5aUZWUMep8SMoL/&#10;OaJ/aUB973t3cc5Zp/Dy9Bf40x9faheCe++6m3gswh8ee4SJY8vbB/imdWtobW4kJztATXX3xq1E&#10;q8W+ip34PYq1K5cftv3Z8zdIItaCz1CsWeuLJM8AAB13SURBVL66/fd77/oaZ51xHNFIA48+8idu&#10;uvFevnrJLXLGWZfI/HlLuK8tBfjGDWvw+VPEY7UsmDe//f4du+rk9797Vn7xi4coKyvp0u4pxw9R&#10;f3n6EQwjxbe/+R0WfpRmBZr55rvy/e99h4suOpfvfut2ikLpyU4ch1UrFpPlN6jYveMTv98MPjky&#10;M+h/CEuXb5MlC5cQT7Rg2zZHH3Mso8eMpbig47jr6b9Nk227q1GYeEwdn8+gtGc+V3/1wvYyCxev&#10;l3fenQN6CNd2MLQEoYDO3Xff2unbLly2Rt59bz5JSxEMBMCK0bO0mClTLm4vt3h5lSyYN5doSzOm&#10;B750wrFMPGGMAnhh+luyads28AaJxWKETB2fUtjiogkkEgl69izixpuuPuyY2lcdlzWr1rJpwzri&#10;iSg9evRg7IRjGTe6b/s9W7ZulxeefwVHy0E0hWFYKDfODddcRWlpj8x4zSCDDDLIIIMMMsggg+4R&#10;tw5P8Z1BBhlkkMF/MTLGki8QNm3cKTsrqkGZxFoTeD0ao0b2p1+/UvX27EViiSKVUugaGMoiNxSi&#10;prEZj8eDcgXLTqLr6Y9q6F6SySQTJx7fbez6gvnrpLzXAPr068wBsG7dNtleWYsoHyKCV0/g9win&#10;TDqhU7mVq3fI/n21uLSiNA+Wo6E0D5qhSCVbCRg6yrFBhN59+rGvIUxzPI6me8G2CCqXY8aPJy4t&#10;rFixgZTlQzc86HoSK9XEBZPPzIzNDP43UFfXKo/8fpr0GXCiFJdNkOde+KBdLd+xp1EuuPwbMmTs&#10;OVLW73h5b+46CTeLPPrnV6XPkIkycPgkeXvOOtlW0SD7a1vl0ceek+Mmni0LFnQ9V99fHZUTT7lM&#10;rv/az7pV+3/+8DPSf9SZMnLChXL7fQ/I/tpIl3JXXHOrnHbm5TJ/4SrZVx2XPz89W0YceZ4MPepM&#10;2bY3IpX7m+XtWfPliJHHyx9//3fZW2fJVf/3fek98nQ5+eybZPWa9Hl+Q3NUFi3bJJNO/5oMHnmu&#10;XHTlHbK7qjGzHfmMkTnH/wKhqCioRo4eTVFxCYGsLMYccWT7tdzCXI6cMJ5YKkXvAQMYNXYk+TlK&#10;jZ94IrmFpaD7KCgqZVCfAlVWHFTfuPVK9fBvfsHWbeu7tLN05VoaGlvZuG0XWyqrugjZZVdciu4x&#10;iNtxzjzvDMqKOzvONDS0SiTSxCOPPcwJx41VPUv8ql//YWhGNv6sbHLyQ/Quy1FnnHWCeu65Z0nZ&#10;SXTTYMzYo/D6cyjoUcoRY9K+CgU5IXXs+GGqZ89+aHoWw0YcQd/SvMxq/xkjI/hfMOi6johgev0Y&#10;Zodve4FfqezsbHTTwHNQZJ/H68f0+miJxglm5wBQG02TaRwzfqS6bsqVXYRo1ptvU1xWRnV9A+/N&#10;md3lGYLZXkLZQdAUTpvL7MEoKAiqGa/8XQ3r3xGGa7uCoQewbBvroOy5I4/or26/4zpVmquU6fWQ&#10;soWs7PwudXp8IVAGHm/3EYIZfLrICP4XDBLw4fo9YCpsu3PUm1ge4gmbkpIStAMil0ohKRtDeQj5&#10;0oE7s954j+r67tXl9dt3SWl5KRdfehma7uO5v79H1SE584r8SpEwCWm5nfLafxyysgTHbcSnGWhW&#10;92VMEUw3BamuQT2W5hC14mTnHD61dwafHjKC/wWDrnlwHRBRbNq0gUULN8qihevl3Q/Wy/oN6/B6&#10;vbhIR4irpgMaXq+Xjxav5cUZC2XatGk4dvehsu+8/R5fveQizjnzREJBL/UNERZ+1Dk4p6FFxPR6&#10;iMZa8Zi+T/TcpuFF1000TcMwutfUDcPAdV0ikQgfLtoki5dvkPkLFsr8JZukuro63X9d7/beDD5d&#10;ZAT/CwYrJWiaB8cW/H4//pCP7JwgRcV5hEIBHMchkUi0C3484aLpXuLJBDk5OdTX1xONtKKb3a/U&#10;yViSkuJCPCZMOul4UikPi5au61Tm/7V333FWVHfjxz/n3rl17xa2U6RKE5W+CqgURUWxBRQVUUGN&#10;LU8s8VHzJKZIfhpNNBr9PQaIonQECwpIWWmKICB1QYqwsNRtd3dvbzPf54+ri5vFvJLf73meKJz3&#10;f/feM2fOzJwzp8zccyzAtJK43e6/+1/7bzNRKJuBiEK+Y2jONAWbMjAMA4/Hg8vtICsrB48nA7fT&#10;k74xmHpc73+D/j/+94yIYLPZsCtFh47tOPfs9MBaVUAkMzOTZDxFhjeTaDTdnrbbHcRTSdxuFzk5&#10;Ph6YcK16a84Hkkw2b28frPDL8398jud+/3vATTKWwO3xsWLlWvxhkdyMr/8koyAaj5NIJZp1NwCq&#10;Kv1SWNR0Km3DMBDTImWZfFelbbelWwQ+n4+SXu2bbD/6zmfESiVJpVL/L6dN+yfpgv89EwoEiEWi&#10;KCW43Sdr7cIspX7z/Eyx25xYKYXdlp6o0xQLl8uBJQkyMtPh77j52lO2tWfMmsldd4+n7/ndFEBN&#10;fVLK9v6G8v27mDnj/cZwKSv9pxuXy4XNaN5ymD13brPv4pEo8PX0XN8xL0cgEEjfIE7RJLDZwZIU&#10;Hu8/1rXQ/v/opv73jJgpErEIyXiMSDjU5LdIOIoSSMYSfDMlZiwWI5VKEYkGMc3mtfy02e/IgYpq&#10;KT9cJ+++s4B2bTs0/paf41ADB5SQ4XExffpMDh6NCUCoPoWVSmHDajK3H8CfXnxDDuyvaLafmpoa&#10;xDSxAbW1/lMeW0NDA6lkHDlFOgP1tdhUikQ8/PdPkPbfQhf875GvDlfLu/PfJtjgB8ts8p/3NZ/u&#10;lQ3r12MoG/v27GX1ivVs2Vohc2fPpfpENRlOD/NmzWHrrmOyedtBeXP6Yhl10/0y9c1ZhCJJfvXr&#10;ZwiEEixdsqIxzhPH68RMhIhFQ9RU1TJp0l/ZtLVSnnv2eayUSSwSpWzbdjZsPSgbN1XIbbc+Kq++&#10;8hfy84qapHvD5r0yZ9ZsQoEGAvUNvD7lr2zbUd5YrdfWR2XN+t1SumwJdoS9u3ezdGV6Xv8TlX55&#10;a+YCOXRwHz6vwcrSZazf9KXu6P8P0y9KfI+s27RdAiFAGSAWpOKcd04HWrXKVaUrN4soN0nTwGZT&#10;JKM1eF02IpJDeqbsBHabRSoRwa5sIAaiICPbjdvtprqmDjEtXA47lw7um55YY9duKT9mYdgVThvE&#10;E1FM08RmuDAcHlKpGKIiKATDcmIog0QyRrv2rejWrU1j3lm5ZqPEk24chodkKoLLIdgkxuDBFzSG&#10;Wbbic7EZHizTjmWZeNwWgwf1UpVVftn4xXac3gIEO2JFkVSYEcMv0nlT0zRN0zRN0zRN0zRN0/4R&#10;+w9VyZETzf9+q2naaWrK1DlyzY0T5LKRt8jkN2brwq9pp7uVn+6Riy4dI9URkfLquPS/aJiUHz6m&#10;C/9pTr/Ac4arqgpQVVXP+wtWUHHkMJ06n40nQ782e7rTL0loDLn8Nqn222l9Vjv+/Npv6Vas1Gdb&#10;94jH6cCMpcBK0a/fOTqvnEZ0ja9x1z134/HaOVC+m6lT36K8TmTfgQOMGnUjv/zVU+zevftfnURN&#10;0/47TZ+3Sh564kU5WCPSZ8hY6XbBTfLazFVypF7khlvuks07y3V/X9NOJwsXr5GeJaNk5ecVUhMX&#10;WbWlQrr2Gy29Lh4nk2cvk4kvTNKFXtNON3fd/bh06nGdrN9+cnWdOQs3S4dzR8rA4ePlUM13zaWj&#10;/dDpPv4ZzLIsHA4n06fNaPyu29kd6NSuDYH6ILNmzvsXpk77n6RHas9g895ZKs+9MJ1wpIEhgy+k&#10;sCCXaDTK+T378MKLrxKJRBg5chht2uTyyAMTdF45jeiLeYb7eO1XsnjhImKhICOuvIKRV/dXACvX&#10;7pPZs+fSq3d3rht5Ba2LfDqvaJqmaZqmaZqmadr/An/kh/forbI6+oNL8+nijB2wWbhomcRjSUxf&#10;EZgJUsEahg4eiDIUpR+vwusrxrC5kGSCSDRAQhLYnQ58WXmk4gkiDbX07XkuPXp0UgClpZ9Jykqv&#10;dxeLx1EOsEzB68kFLK6+vO8pz/WeigbZsa0Mp+EgEQvhdVtcNeKyJmG3lx2SZDJB396dm8UxZ94K&#10;cXt9JLAYOKiENjmNq+qx5tPVcrwqiNeXQyqaIjvTy7BhJc3i8AfjsmTxUiwTsrOzGTTgAoKRBtq1&#10;KVKrPtku9fUBklYSsBENxnE6XSTiETI8LvKKWzDkot6qdOVWqfMHsTu8gEUs0YBpJsn0taBjx86c&#10;3z2vcb/vLVwiSny4nFnEzAgNgVr69OnK+V3OVktL10o4EMbldRGKBMlu0YLKylpyc1uRSlkkEwGK&#10;CvIZPKhXY3zHak3Zsmkd4VA9hjLo16c/bdvnqT27j0nXbq3UtDkLxePJxOVyEQyEUZIkmQzTIisT&#10;w2XQoUMHunfpoAAqayOyceNG/H4/hUX59O3bm2CggY5tW59WZeWMXVDD7fLy/ntzmFe6Ha9DeOiB&#10;20haJm7DRSJl8crzL3O0opIMr4tHH34Q3Ck+WriY9RvLsAlcN2Io/fr0bYyvriHIK69Owu+v59HH&#10;HsPjc/LWtFns3FGOy+Hmo9JtMuKyns0yzxtvzWfq629giGLAgD7cNX50s7S+/PIUDhzYT7XflIJc&#10;e5M4du3dw8xZc2kIJXngwfubbJc0hc/Wb+CDD5cwsP8Abrzh2mZxb9l5VB566Jf06NGDwvxcynbt&#10;ZNrMqXTq0J7ahoTs2lnOh4uWUfrxSjwZbsaNvY2iwgIcdmHVJ6v4cOlHfLpxv9RU1zH3nQV8snoD&#10;+YV5TLj7FtxuF3+Z/GcUDl54dYHcNvZailooVVMfZPJrU6itChKTOHfePoZ+/c8DwLQU02bOYd9X&#10;u3nwp/9GZk4+n362kXffW4qhDK699jJuHH19Y/qnzl0jd9/zAK2Ks+nd81yKC1syZ+7bPP3bV+Tt&#10;+e9T3SAyc9YcXvjl7xALhg+/ggEX9sfltLN1x3aWLivl4osHA7B+yx659/6fUFJSQnFxMV9s2cFr&#10;kybR87we/0zW0r7vli37VDr0HSu9h9zRrMn57EvvSa/+42Tsnb9Jz/8eEpm+YIV0Kble+gwZKweP&#10;J5tts7R0i/z6mckCUBUR2bCzWrr1GiNtO98g1495TKoamjbHKyuDMurOidKj/y1yTs8bZfVnR6S2&#10;oenicTt2+qX/hbdI35Ix8sHiLc326Y+JTJ65VLr0GyNn9xkjL0/+qEmYE/UJufSaW+TQ8eaz61QG&#10;wzL08rvlJ4+8eHIO/EhSFq9YJTfffnvjdweOJKRzz6tk4OW3y+4jAamNivjD6eNfvHqdfFD6mQB8&#10;sGyLtO08TK684aeyozy9Wu/ST/dKl54jpWXHoTLt7dUCUBtLycLlO6XbuddJv8F3yOc7asQfS5+b&#10;moDIz3/1ssz/YFX6c0ykdN1eyT1rkJx7wRj5vOxE+vzWifznpPnSvf81cvdDT0tVMNGY3qMnGuTH&#10;9z0hjz3xe/nmHA0dMU46nzdM3pyzUmqCJ6/D0eq4PPHUHwRg1K0PyK3jH2lynRaVfio3jR1/2nVJ&#10;zug397xeL6mUDZez+ZrsNuUkGhfcLh8AxT6lvL4sEkkTlIP2LR0KIG7WNGaK7BZ5FBWlF5so9Cql&#10;bAaXXnoVXTr3oGzXXtas/rzJPha8v5BzzulNfUMMX1YuGd5s8rKb1ujLSlfRqWM3AsEoK1d+wt/K&#10;dSvVr19fWuQWkkzYeOXVybw+fXljmopznCojIwNflq/ZtsePVROPwd495azfelRqoyJ5Xoe6atgQ&#10;NXrMTVTXhwQgnozjcnswnG5shpDnUcqU9DpZVw0eoPr265VOS0EeFhCOhHC6HVTFRPILCnC6XTid&#10;Tk5UVwGQ5zbU+eefQ/ce59JQH2Ljhs3kutNrA4Ujcfbt28/5vXqmr4MNTBFycgux2xz4MrMB+OpA&#10;BW+8OQ2708FDjzxMYaaz8by1Ls5W//HLn+P0OBvPkdgFu9OB0+kkPzO9ryO1NdK6wKUefvhR9lWE&#10;ZPv2Mo4fr6Si4hj+cLrwDxgwiH4lJc3O3Q/dGV3ww6kUKeXA5mi6JnttnUjSNLGMOBnZJ2/2btOO&#10;EVdkOU7eKFz2/MYMZ7eHwHlyyaksK0zPjvncdN1wItE4cz5YhD+VzlAVx03ZtfsEvS/uQ9BsQOxh&#10;snOaXo5qf1QOH9vH7ffejuEt5r1Fn7N9T/OaO8uhGHnlBZQM7IHlzOCF16az7PODjeEMKwlmtNnx&#10;Z3rcJJImR477+dGo+3nq11OZtahMyv0io68eqQpy0i/tGC4PwQaLLE8rPM4sAObMWMKuPembXusc&#10;rwJImFEQFyR8EPdQ6FZq74EqjtcEUEaSvr06N+67bZFSVw7vRSAOazdsxR9Pn5cNa9fQp2cXurRt&#10;oQBynUplZCpcdjDsgs2IA7Bhy2FqA7m0atmOgrym1w+gfZscdd9dtzR+dhj5mCkf3uwMALZur5Tl&#10;H2wBoGWeXWVnecnJacXBo3Em3DeRXz87iw9WHZZgEh5/6P7Tqn8PZ3jBt9ls2Gw2gqEG3ppVKm/P&#10;WSwzZyyURYtKKSsrQykFnCxnSikUNry+5hkN0jVThvvkTUHZhXCkgYsvuZAWudns3LGTxYvWAHDg&#10;wH6KilvgdnmJx+N4vV4SqaZrym3auJmu3bvQu097zunRmWQqzqJFS5rtN5GIAiZPPvEzunVpTzwa&#10;4fFHn+DjtV9JOh1u8rK8zTJvp7bF6oknH8bltPBlOlm2fDFPP/07Jox/gKnzS6U2kS6M8XiU3Nxc&#10;KiuPs3jxcv74f2fIwkUf4HQ2HSJyOT3EI1ES8SirV6/mmT/Nl9envME1V49k0uTXuPRbA3IAAwdc&#10;QHFhPju2b2fvlycAOHToMFddeWWTeB02F4bhxLC7SSVMANav/Qyfx43Nxneuztv2rJaN+xNLYaaE&#10;Des3MmPeSnnxxRfJyclpDFuYY1M/feg+fBkOQkE/Sz5axGOPPcaE8T9h9oef6Kb+6cSyLMxUEmWZ&#10;gEkqFccwbCQtE6fDTSqVQuwnr7klYGEQaIicMj7DMAiFTi50aakEdmec7t1dauwtNxOPJHl90hz2&#10;H7FkzacrueGmEYgJShSReAKbrenlqDh8jEsGD6SquoErRlxCZpablavWU13XdKxAHCnsjiQtC938&#10;4dmn6NS2FWbCzi+efI6PSivETPmoDZ76cd+N1/VUf5nyPJcOH4DP68BKWZTvr+SFP0yh/Kv6r4/L&#10;TjQWRCmhvr6e8vJyQpEGDPff3EssgwyvB7fLQSQUpq62lngowjndu9G9a5dm+z6vR1t16cWDCNc3&#10;sO7TDQDU+Rvo1evsJhFLwoZd3EjKhoELAGWmsBJxkvHYdxb8b1SHROw2J4bdS6g+ypFDx6itrsFl&#10;NN1w3I1D1J//NJHrrxlGIhIES3HskJ/fPPVHStfuOq0K/xk7qg/pGt8wDLJzMrnj1iuaZLafPz1X&#10;XE4Plvmt8HaF1+slmUxSHRUp8Kgm2/j9fmzfekKaFAvlSueXu8bfwMelq6mqquXll/5CcSs7hUU5&#10;lNdE8Xg8GIZByjS/HR07dn3JkZrDeHzZhMJ2MnxOqqvq2LrtUJNwdocdQylaZSpVFRD51S8e5eGf&#10;PkWgIcbE372IzYijTnGLr6qsk6TDSevcDFUTEwkEYN3n23j1pdeoq63no8XpBTZFhFgsRlGhh+uv&#10;v568XAeTJ71GKFTfJD6FHcsSRFlcc81IfFnws8ef55WX/4Qkak95Da6++lI+WvgOa9eu5c0ZH4th&#10;b76SrsPmIpkQsEHKslEbFnn1pXnsKtvDiapq9uypPGXc3yjwKXVeyTgxrST9+/dj3E0DVenK7VJx&#10;8OR5PF4XkGAgTpd2Bao2JHLv/RNYt3YT096ay/79X7Fxw9a/u48fmjO6xo9HwkTDERKx5v1fyzRR&#10;lh23O4NvRpxFpYjFgySSEU4cDzbbZuvWMjIzTg6iWTga15cvylFq1PUjCdVH+GjxMrp06UKu16WQ&#10;BKlEFEmZ2O0n78MfLd0iQ4cMZ+KTj6r/+Mld6pGH72DwJf1oCNTx/oJFTfabSKZIxNJ938IspS4q&#10;aa9eeun3ZOd4qA8E2X+gAusUx1/vD/L27HepDorku5XqWKjU2Gt6qQf/bTyxWJhIMN16MU0Lp8P9&#10;ddcH8r1KjRs3lvyC3Ma4ToRELBSRRBKny4UyUhTlKDVocAk2Byz/eDVHKq1mtWbHDkW0aVvAnn17&#10;mfL6X+lb0vdvgxAKRYgm4iRTKZKmRV6GUgMH9cM0g8Tjdt6cNp/jdc1bNJ9v3i6VgfRLQgkJI0YE&#10;y0gPSl429Hw1bPjAxrDhoMXrk6YBkOdTqmsbp7pzzEB1zz034suwk4g1vyH9kJ3RBT8YDNKmuIhE&#10;PN7st0QiRjweJxk1G0ecWxYXEonWgzL57VMT+WJnVWNmW712q7z/znv06NqN6rr0o65wOEokGqf6&#10;60d0wy8bTIcOrejSuSMDLxwAgDIT2BHi0QjR6Ml0zHn7HVq2bkVtPJ7upwPDhl6Ew2Fn4YeL2LDt&#10;aPrRWEJELAfhcKxJ+i+6sLV66qmfkUg2kNMi45Q1vsvlYNrUGaxbu67J99FoHXm5GVx37VUAmIkk&#10;0UgIt8uBw+GgOixyVn62Ks7JVACvTJ4h/towqaSJ2+0mEA7hr6sGoF37lgQCDZw4Xs1n6zY1S0OH&#10;loa64sohhML1XDLkYrp3Kmg2FmFaceKJIPUNNUQiISpqRYYP6aiuHDGYpBlnWelynnn2VfYejAhA&#10;dX1Innzqt1JZXUtRlkcdC4nk5GR+PR6Qbt5XBRPSvk36paJNO/bLl2V7WLd2PaUrNja5gbicCqdD&#10;uOCC5jekH7LTbrTyH7Vg8TJ5++35rFxbg9dl8fijt/LjCTcpgHnvLZc/vzKbY8f85OZ6eeTh+xkw&#10;6Hw6tM5Ws95dK1MmT6WyshKH3SAvN938z8/PZ8yNNzHiioEKYPHH62T2nLkcOXKE+++9jyEXD6Qw&#10;z6umTF0iVdUn+MXjd6oNW7bLjLmrmTdvXvqloGtHMmhgCRUVFbzwx5e5/4G7mXDvaDoUFagvDx6X&#10;995ZwpxZCwkGwlw8uIRhwy4hvyiXVStW8s68+dw9fhxjRl/N2Z3bNV7X95dvkZ/9+yPs37rq65H3&#10;GnF+/SQi4K+T8T9+guLiYvoN6I/b66EhGGD1ijUMHTycUaOu4ovN25g5Yy6r12zBMJzcc+/NdOzQ&#10;BmWmqDxxgnUbN+Bwehl3573MmDmfJQtXYDjggQfHMOSyQTjc2dw14T6OHTzBJYMuZPT1w7n5pqbd&#10;qrL9R+S+Hz/ExIkTGTqw6Wy+6zZtlfnvLGXS5Nnk5hdyzXWXcuvY0Qzq2UmdqIvLpOnzWLViNUcO&#10;HCO/RRaZmXbativiqqsv50dXXaF2Hjwi7y9YzpTJc0gmhZL+5zP6R9dgUyaJeJRtW/aybt063nxj&#10;Cs/8n4m4XA569+lJmzZt+Gp/OZs3b2bEyBHcOvry06qsnFYH889YsGiJ2OwGGB2wE0eSfgZe0JOk&#10;FWPZ8k/IL+xMJGLiy/AQbKhh1A2DFEB1UEQsKCvbi2EziMf8FBQU0LZtW3KzTr4uW7p6nUSTKbwe&#10;H7FQkKuvuKTxt6OVYWldlKE2l5XJgfIgmZmZ2FBEo1FCoRAuw0Hr1q2prDpM13Na061jR3Wksk42&#10;fr4dry8XtyuD+oZaTDOJLyuTULABp9OG22EjM8PJBSV9mlzX9Tu+lAvP635yhNv0i7LnKoC9e49J&#10;ly6t1I4vD8u+ffvArujRowdd2xcqgFVrtkg8kcLhbkEqlSASqyUSDpGMJMnNzkUMk45nd6U+ECMY&#10;iCGWgWFYROOVtDmrmLM6nM3+r45QfbQWhxKUhOnX9zzyC7KbpnHTl3Jhv+7N8uOGzVukoqKKlq26&#10;EAqFSVph3B47lw3q1xi2Jiay7Yv92EVht8U459xO5GWlRx73HT0uu8q+wjCycRgexEpQW1OJXZl4&#10;vC4Mm4+Cwjz692mnjh4PSeuWPvXFlgNSfuAQGRkZ9Op9Li2Lmj8R0TRN0zRN0zRN0zRN0zRN0zRN&#10;0zRN0zRN0zRN0zRN0zRN0zRN0zRN0zRN0zRN0zRN0zRN0zRN0zRN0zRN0zRN0zTtX+W/ADcyx15N&#10;g2r/AAAAAElFTkSuQmCCUEsDBBQABgAIAAAAIQBlFhBp4QAAAAwBAAAPAAAAZHJzL2Rvd25yZXYu&#10;eG1sTI9PS8NAEMXvgt9hGcFbu9nUaInZlFLUUxHaCuJtm0yT0OxsyG6T9Ns7Pelp/j3e/F62mmwr&#10;Bux940iDmkcgkApXNlRp+Dq8z5YgfDBUmtYRariih1V+f5eZtHQj7XDYh0qwCfnUaKhD6FIpfVGj&#10;NX7uOiS+nVxvTeCxr2TZm5HNbSvjKHqW1jTEH2rT4abG4ry/WA0foxnXC/U2bM+nzfXnkHx+bxVq&#10;/fgwrV9BBJzCnxhu+IwOOTMd3YVKL1oNswVHCVxfogTETRDHildH7pLlkwKZZ/J/iPwX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csQKytoDAAB2&#10;DgAADgAAAAAAAAAAAAAAAAA6AgAAZHJzL2Uyb0RvYy54bWxQSwECLQAKAAAAAAAAACEAFG4ymrsO&#10;AQC7DgEAFAAAAAAAAAAAAAAAAABABgAAZHJzL21lZGlhL2ltYWdlMS5wbmdQSwECLQAKAAAAAAAA&#10;ACEAkisMFSv+AAAr/gAAFAAAAAAAAAAAAAAAAAAtFQEAZHJzL21lZGlhL2ltYWdlMi5wbmdQSwEC&#10;LQAUAAYACAAAACEAZRYQaeEAAAAMAQAADwAAAAAAAAAAAAAAAACKEwIAZHJzL2Rvd25yZXYueG1s&#10;UEsBAi0AFAAGAAgAAAAhAC5s8ADFAAAApQEAABkAAAAAAAAAAAAAAAAAmBQCAGRycy9fcmVscy9l&#10;Mm9Eb2MueG1sLnJlbHNQSwUGAAAAAAcABwC+AQAAlBUCAAAA&#10;">
                <v:rect id="Freeform 31" o:spid="_x0000_s1027" style="position:absolute;left:-6;top:89;width:77723;height:4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ae8wwAAANsAAAAPAAAAZHJzL2Rvd25yZXYueG1sRI9fa8Iw&#10;FMXfB36HcAVfxkx0m4xqFBEEhy9b7cveLs1dU2xuSpPW+u2XwWCPh/Pnx9nsRteIgbpQe9awmCsQ&#10;xKU3NVcaisvx6Q1EiMgGG8+k4U4BdtvJwwYz42/8SUMeK5FGOGSowcbYZlKG0pLDMPctcfK+fecw&#10;JtlV0nR4S+OukUulVtJhzYlgsaWDpfKa9y5x3z/o8dzK0RZHpc59+KpP/Kr1bDru1yAijfE//Nc+&#10;GQ0vz/D7Jf0Auf0BAAD//wMAUEsBAi0AFAAGAAgAAAAhANvh9svuAAAAhQEAABMAAAAAAAAAAAAA&#10;AAAAAAAAAFtDb250ZW50X1R5cGVzXS54bWxQSwECLQAUAAYACAAAACEAWvQsW78AAAAVAQAACwAA&#10;AAAAAAAAAAAAAAAfAQAAX3JlbHMvLnJlbHNQSwECLQAUAAYACAAAACEAIH2nvMMAAADbAAAADwAA&#10;AAAAAAAAAAAAAAAHAgAAZHJzL2Rvd25yZXYueG1sUEsFBgAAAAADAAMAtwAAAPcCAAAAAA==&#10;" fillcolor="#0d2e82" stroked="f" strokeweight="1pt">
                  <v:stroke miterlimit="4"/>
                </v:rect>
                <v:rect id="Freeform 29" o:spid="_x0000_s1028" style="position:absolute;top:80454;width:77724;height:1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lmzwwAAANsAAAAPAAAAZHJzL2Rvd25yZXYueG1sRI9Ba8JA&#10;FITvBf/D8gre6ibFFEmzERGquRWjl94e2WcSm30bsquJ/94tCD0OM/MNk60n04kbDa61rCBeRCCI&#10;K6tbrhWcjl9vKxDOI2vsLJOCOzlY57OXDFNtRz7QrfS1CBB2KSpovO9TKV3VkEG3sD1x8M52MOiD&#10;HGqpBxwD3HTyPYo+pMGWw0KDPW0bqn7Lq1GQ2HjzU1fR7uL6cmz3xf34HZdKzV+nzScIT5P/Dz/b&#10;hVawTODvS/gBMn8AAAD//wMAUEsBAi0AFAAGAAgAAAAhANvh9svuAAAAhQEAABMAAAAAAAAAAAAA&#10;AAAAAAAAAFtDb250ZW50X1R5cGVzXS54bWxQSwECLQAUAAYACAAAACEAWvQsW78AAAAVAQAACwAA&#10;AAAAAAAAAAAAAAAfAQAAX3JlbHMvLnJlbHNQSwECLQAUAAYACAAAACEAwLZZs8MAAADbAAAADwAA&#10;AAAAAAAAAAAAAAAHAgAAZHJzL2Rvd25yZXYueG1sUEsFBgAAAAADAAMAtwAAAPcCAAAAAA==&#10;" fillcolor="#e7e6e6" stroked="f" strokeweight="1pt">
                  <v:stroke miterlimit="4"/>
                </v:rect>
                <v:group id="Group 18" o:spid="_x0000_s1029" style="position:absolute;top:80213;width:77724;height:18572" coordorigin="" coordsize="77724,18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Freeform 24" o:spid="_x0000_s1030" style="position:absolute;width:77724;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EhexQAAANsAAAAPAAAAZHJzL2Rvd25yZXYueG1sRI9Ba8JA&#10;FITvBf/D8oTe6saiQaOriBBQD4WqoMdH9plEs2/T3a2m/fXdQqHHYWa+YebLzjTiTs7XlhUMBwkI&#10;4sLqmksFx0P+MgHhA7LGxjIp+CIPy0XvaY6Ztg9+p/s+lCJC2GeooAqhzaT0RUUG/cC2xNG7WGcw&#10;ROlKqR0+Itw08jVJUmmw5rhQYUvriorb/tMoWCe7j9Sd8zQvcXs9jL/16W07Veq5361mIAJ14T/8&#10;195oBaMp/H6JP0AufgAAAP//AwBQSwECLQAUAAYACAAAACEA2+H2y+4AAACFAQAAEwAAAAAAAAAA&#10;AAAAAAAAAAAAW0NvbnRlbnRfVHlwZXNdLnhtbFBLAQItABQABgAIAAAAIQBa9CxbvwAAABUBAAAL&#10;AAAAAAAAAAAAAAAAAB8BAABfcmVscy8ucmVsc1BLAQItABQABgAIAAAAIQCDVEhexQAAANsAAAAP&#10;AAAAAAAAAAAAAAAAAAcCAABkcnMvZG93bnJldi54bWxQSwUGAAAAAAMAAwC3AAAA+QIAAAAA&#10;" fillcolor="#20bcbd" stroked="f" strokeweight="1pt">
                    <v:stroke miterlimit="4"/>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1" type="#_x0000_t75" alt="Picture 23" style="position:absolute;left:62052;top:8077;width:10064;height:10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jNawgAAANsAAAAPAAAAZHJzL2Rvd25yZXYueG1sRE/LisIw&#10;FN0L8w/hCrPTVAcfdIwyKoKMq/GBuLs0d9rS5qYkUet8vVkIszyc92zRmlrcyPnSsoJBPwFBnFld&#10;cq7geNj0piB8QNZYWyYFD/KwmL91Zphqe+cfuu1DLmII+xQVFCE0qZQ+K8ig79uGOHK/1hkMEbpc&#10;aof3GG5qOUySsTRYcmwosKFVQVm1vxoFy8surE+b8aHyZ3fcVd+Tvw8zUeq92359ggjUhn/xy73V&#10;CkZxffwSf4CcPwEAAP//AwBQSwECLQAUAAYACAAAACEA2+H2y+4AAACFAQAAEwAAAAAAAAAAAAAA&#10;AAAAAAAAW0NvbnRlbnRfVHlwZXNdLnhtbFBLAQItABQABgAIAAAAIQBa9CxbvwAAABUBAAALAAAA&#10;AAAAAAAAAAAAAB8BAABfcmVscy8ucmVsc1BLAQItABQABgAIAAAAIQBK0jNawgAAANsAAAAPAAAA&#10;AAAAAAAAAAAAAAcCAABkcnMvZG93bnJldi54bWxQSwUGAAAAAAMAAwC3AAAA9gIAAAAA&#10;" strokeweight="1pt">
                    <v:stroke miterlimit="4"/>
                    <v:imagedata r:id="rId10" o:title="Picture 23"/>
                  </v:shape>
                  <v:shape id="Picture 22" o:spid="_x0000_s1032" type="#_x0000_t75" alt="Picture 22" style="position:absolute;left:6654;top:7986;width:10586;height:10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7paxAAAANsAAAAPAAAAZHJzL2Rvd25yZXYueG1sRI9Ba4NA&#10;FITvhfyH5RV6CXG1kBCsq5TQhF56iC3k+uK+qui+FXer5t93C4Eeh5n5hsmKxfRiotG1lhUkUQyC&#10;uLK65VrB1+dxswfhPLLG3jIpuJGDIl89ZJhqO/OZptLXIkDYpaig8X5IpXRVQwZdZAfi4H3b0aAP&#10;cqylHnEOcNPL5zjeSYMth4UGBzo0VHXlj1GwxvW8vXVY7ue33YdLTteaLlelnh6X1xcQnhb/H763&#10;37WCbQJ/X8IPkPkvAAAA//8DAFBLAQItABQABgAIAAAAIQDb4fbL7gAAAIUBAAATAAAAAAAAAAAA&#10;AAAAAAAAAABbQ29udGVudF9UeXBlc10ueG1sUEsBAi0AFAAGAAgAAAAhAFr0LFu/AAAAFQEAAAsA&#10;AAAAAAAAAAAAAAAAHwEAAF9yZWxzLy5yZWxzUEsBAi0AFAAGAAgAAAAhALo7ulrEAAAA2wAAAA8A&#10;AAAAAAAAAAAAAAAABwIAAGRycy9kb3ducmV2LnhtbFBLBQYAAAAAAwADALcAAAD4AgAAAAA=&#10;" strokeweight="1pt">
                    <v:stroke miterlimit="4"/>
                    <v:imagedata r:id="rId11" o:title="Picture 22"/>
                  </v:shape>
                </v:group>
                <w10:wrap anchorx="page" anchory="page"/>
              </v:group>
            </w:pict>
          </mc:Fallback>
        </mc:AlternateContent>
      </w:r>
      <w:bookmarkEnd w:id="0"/>
    </w:p>
    <w:p w14:paraId="34231AF8" w14:textId="4ACB7CA5" w:rsidR="00B069FC" w:rsidRDefault="00B069FC" w:rsidP="00D20C44">
      <w:pPr>
        <w:spacing w:line="200" w:lineRule="exact"/>
        <w:rPr>
          <w:sz w:val="20"/>
          <w:szCs w:val="20"/>
        </w:rPr>
      </w:pPr>
    </w:p>
    <w:p w14:paraId="3483FF85" w14:textId="112CFABB" w:rsidR="00B069FC" w:rsidRDefault="00640570" w:rsidP="00D20C44">
      <w:pPr>
        <w:spacing w:before="17" w:line="259" w:lineRule="auto"/>
        <w:ind w:right="170"/>
        <w:rPr>
          <w:rFonts w:ascii="Calibri" w:eastAsia="Calibri" w:hAnsi="Calibri" w:cs="Calibri"/>
          <w:color w:val="FFFFFF"/>
          <w:sz w:val="48"/>
          <w:szCs w:val="48"/>
        </w:rPr>
      </w:pPr>
      <w:r>
        <w:rPr>
          <w:rFonts w:ascii="Calibri" w:eastAsia="Calibri" w:hAnsi="Calibri" w:cs="Calibri"/>
          <w:color w:val="FFFFFF"/>
          <w:sz w:val="48"/>
          <w:szCs w:val="48"/>
        </w:rPr>
        <w:t>MASSACHUSETTS</w:t>
      </w:r>
      <w:r>
        <w:rPr>
          <w:rFonts w:ascii="Calibri" w:eastAsia="Calibri" w:hAnsi="Calibri" w:cs="Calibri"/>
          <w:color w:val="FFFFFF"/>
          <w:spacing w:val="-4"/>
          <w:sz w:val="48"/>
          <w:szCs w:val="48"/>
        </w:rPr>
        <w:t xml:space="preserve"> </w:t>
      </w:r>
      <w:r>
        <w:rPr>
          <w:rFonts w:ascii="Calibri" w:eastAsia="Calibri" w:hAnsi="Calibri" w:cs="Calibri"/>
          <w:color w:val="FFFFFF"/>
          <w:w w:val="99"/>
          <w:sz w:val="48"/>
          <w:szCs w:val="48"/>
        </w:rPr>
        <w:t>DAY</w:t>
      </w:r>
      <w:r w:rsidR="00DB3470">
        <w:rPr>
          <w:rFonts w:ascii="Calibri" w:eastAsia="Calibri" w:hAnsi="Calibri" w:cs="Calibri"/>
          <w:color w:val="FFFFFF"/>
          <w:w w:val="99"/>
          <w:sz w:val="48"/>
          <w:szCs w:val="48"/>
        </w:rPr>
        <w:t xml:space="preserve"> </w:t>
      </w:r>
      <w:r w:rsidR="00DE49F6">
        <w:rPr>
          <w:rFonts w:ascii="Calibri" w:eastAsia="Calibri" w:hAnsi="Calibri" w:cs="Calibri"/>
          <w:color w:val="FFFFFF"/>
          <w:sz w:val="48"/>
          <w:szCs w:val="48"/>
        </w:rPr>
        <w:t>PROGRAM</w:t>
      </w:r>
      <w:r w:rsidR="00DE49F6">
        <w:rPr>
          <w:rFonts w:ascii="Calibri" w:eastAsia="Calibri" w:hAnsi="Calibri" w:cs="Calibri"/>
          <w:color w:val="FFFFFF"/>
          <w:spacing w:val="-31"/>
          <w:sz w:val="48"/>
          <w:szCs w:val="48"/>
        </w:rPr>
        <w:t xml:space="preserve"> </w:t>
      </w:r>
      <w:r w:rsidR="00DE49F6">
        <w:rPr>
          <w:rFonts w:ascii="Calibri" w:eastAsia="Calibri" w:hAnsi="Calibri" w:cs="Calibri"/>
          <w:color w:val="FFFFFF"/>
          <w:sz w:val="48"/>
          <w:szCs w:val="48"/>
        </w:rPr>
        <w:t>REOPEN</w:t>
      </w:r>
      <w:r w:rsidR="00DE49F6">
        <w:rPr>
          <w:rFonts w:ascii="Calibri" w:eastAsia="Calibri" w:hAnsi="Calibri" w:cs="Calibri"/>
          <w:color w:val="FFFFFF"/>
          <w:spacing w:val="-31"/>
          <w:sz w:val="48"/>
          <w:szCs w:val="48"/>
        </w:rPr>
        <w:t xml:space="preserve"> </w:t>
      </w:r>
      <w:r w:rsidR="00DE49F6">
        <w:rPr>
          <w:rFonts w:ascii="Calibri" w:eastAsia="Calibri" w:hAnsi="Calibri" w:cs="Calibri"/>
          <w:color w:val="FFFFFF"/>
          <w:sz w:val="48"/>
          <w:szCs w:val="48"/>
        </w:rPr>
        <w:t>APPROACH</w:t>
      </w:r>
    </w:p>
    <w:p w14:paraId="6B3D6ABF" w14:textId="4BD5228E" w:rsidR="00F65631" w:rsidRDefault="00F65631" w:rsidP="00D20C44">
      <w:pPr>
        <w:spacing w:before="17" w:line="259" w:lineRule="auto"/>
        <w:ind w:right="170"/>
        <w:rPr>
          <w:rFonts w:ascii="Calibri" w:eastAsia="Calibri" w:hAnsi="Calibri" w:cs="Calibri"/>
          <w:sz w:val="48"/>
          <w:szCs w:val="48"/>
        </w:rPr>
      </w:pPr>
      <w:r>
        <w:rPr>
          <w:rFonts w:ascii="Calibri" w:eastAsia="Calibri" w:hAnsi="Calibri" w:cs="Calibri"/>
          <w:color w:val="FFFFFF"/>
          <w:sz w:val="48"/>
          <w:szCs w:val="48"/>
        </w:rPr>
        <w:t>Phase 4: New Normal</w:t>
      </w:r>
    </w:p>
    <w:p w14:paraId="46EE708D" w14:textId="1239FA41" w:rsidR="00B069FC" w:rsidRDefault="00B069FC" w:rsidP="00D20C44">
      <w:pPr>
        <w:spacing w:before="3" w:line="170" w:lineRule="exact"/>
        <w:rPr>
          <w:sz w:val="17"/>
          <w:szCs w:val="17"/>
        </w:rPr>
      </w:pPr>
    </w:p>
    <w:p w14:paraId="4AC8FF68" w14:textId="20DF0C6C" w:rsidR="00B069FC" w:rsidRPr="00D20C44" w:rsidRDefault="00B069FC" w:rsidP="00D20C44">
      <w:pPr>
        <w:spacing w:before="7" w:line="200" w:lineRule="exact"/>
        <w:rPr>
          <w:rFonts w:cstheme="minorHAnsi"/>
          <w:sz w:val="20"/>
          <w:szCs w:val="20"/>
        </w:rPr>
      </w:pPr>
    </w:p>
    <w:p w14:paraId="1BFB21FC" w14:textId="1ACB0588" w:rsidR="00B069FC" w:rsidRPr="00D20C44" w:rsidRDefault="00311DE6" w:rsidP="00D20C44">
      <w:pPr>
        <w:ind w:left="106"/>
        <w:rPr>
          <w:rFonts w:eastAsia="Sylfaen" w:cstheme="minorHAnsi"/>
          <w:sz w:val="36"/>
          <w:szCs w:val="36"/>
        </w:rPr>
      </w:pPr>
      <w:r w:rsidRPr="00D20C44">
        <w:rPr>
          <w:rFonts w:eastAsia="Sylfaen" w:cstheme="minorHAnsi"/>
          <w:color w:val="FFFFFF"/>
          <w:sz w:val="36"/>
          <w:szCs w:val="36"/>
        </w:rPr>
        <w:t>ISSUE DATE</w:t>
      </w:r>
      <w:r w:rsidR="00297CE2" w:rsidRPr="00D20C44">
        <w:rPr>
          <w:rFonts w:eastAsia="Sylfaen" w:cstheme="minorHAnsi"/>
          <w:color w:val="FFFFFF"/>
          <w:sz w:val="36"/>
          <w:szCs w:val="36"/>
        </w:rPr>
        <w:t xml:space="preserve">: </w:t>
      </w:r>
      <w:r w:rsidR="00F65631">
        <w:rPr>
          <w:rFonts w:eastAsia="Sylfaen" w:cstheme="minorHAnsi"/>
          <w:color w:val="FFFFFF"/>
          <w:sz w:val="36"/>
          <w:szCs w:val="36"/>
        </w:rPr>
        <w:t xml:space="preserve">March 22, 2021 </w:t>
      </w:r>
    </w:p>
    <w:p w14:paraId="0C5374ED" w14:textId="75F96951" w:rsidR="00B069FC" w:rsidRDefault="00B069FC" w:rsidP="00D20C44">
      <w:pPr>
        <w:spacing w:line="200" w:lineRule="exact"/>
        <w:rPr>
          <w:sz w:val="20"/>
          <w:szCs w:val="20"/>
        </w:rPr>
      </w:pPr>
    </w:p>
    <w:p w14:paraId="78B95A4C" w14:textId="3C3274C5" w:rsidR="00B069FC" w:rsidRDefault="00401E41" w:rsidP="00D20C44">
      <w:pPr>
        <w:spacing w:line="200" w:lineRule="exact"/>
        <w:rPr>
          <w:sz w:val="20"/>
          <w:szCs w:val="20"/>
        </w:rPr>
      </w:pPr>
      <w:r>
        <w:rPr>
          <w:noProof/>
        </w:rPr>
        <mc:AlternateContent>
          <mc:Choice Requires="wps">
            <w:drawing>
              <wp:anchor distT="0" distB="0" distL="114300" distR="114300" simplePos="0" relativeHeight="251641855" behindDoc="1" locked="0" layoutInCell="1" allowOverlap="1" wp14:anchorId="2FB15DA4" wp14:editId="513E1113">
                <wp:simplePos x="0" y="0"/>
                <wp:positionH relativeFrom="column">
                  <wp:posOffset>-233829</wp:posOffset>
                </wp:positionH>
                <wp:positionV relativeFrom="paragraph">
                  <wp:posOffset>183739</wp:posOffset>
                </wp:positionV>
                <wp:extent cx="7771765" cy="4643344"/>
                <wp:effectExtent l="0" t="0" r="635" b="5080"/>
                <wp:wrapNone/>
                <wp:docPr id="3" name="Freeform 31"/>
                <wp:cNvGraphicFramePr/>
                <a:graphic xmlns:a="http://schemas.openxmlformats.org/drawingml/2006/main">
                  <a:graphicData uri="http://schemas.microsoft.com/office/word/2010/wordprocessingShape">
                    <wps:wsp>
                      <wps:cNvSpPr/>
                      <wps:spPr>
                        <a:xfrm>
                          <a:off x="0" y="0"/>
                          <a:ext cx="7771765" cy="4643344"/>
                        </a:xfrm>
                        <a:prstGeom prst="rect">
                          <a:avLst/>
                        </a:prstGeom>
                        <a:solidFill>
                          <a:srgbClr val="0D2E82"/>
                        </a:solidFill>
                        <a:ln w="12700" cap="flat">
                          <a:noFill/>
                          <a:miter lim="400000"/>
                        </a:ln>
                        <a:effectLst/>
                      </wps:spPr>
                      <wps:bodyPr/>
                    </wps:wsp>
                  </a:graphicData>
                </a:graphic>
                <wp14:sizeRelV relativeFrom="margin">
                  <wp14:pctHeight>0</wp14:pctHeight>
                </wp14:sizeRelV>
              </wp:anchor>
            </w:drawing>
          </mc:Choice>
          <mc:Fallback xmlns:w16="http://schemas.microsoft.com/office/word/2018/wordml" xmlns:w16cex="http://schemas.microsoft.com/office/word/2018/wordml/cex">
            <w:pict>
              <v:rect w14:anchorId="2E8D0390" id="Freeform 31" o:spid="_x0000_s1026" style="position:absolute;margin-left:-18.4pt;margin-top:14.45pt;width:611.95pt;height:365.6pt;z-index:-25167462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JbqrQEAAEMDAAAOAAAAZHJzL2Uyb0RvYy54bWysUk2P0zAQvSPxHyzfadK0NKuo6R4o5YJg&#10;pV1+wNSxG0v+0tg07b9n7IaywA2RgzPjGb+ZefO2jxdr2Fli1N71fLmoOZNO+EG7U8+/vRzePXAW&#10;E7gBjHey51cZ+ePu7ZvtFDrZ+NGbQSIjEBe7KfR8TCl0VRXFKC3EhQ/SUVB5tJDIxVM1IEyEbk3V&#10;1PWmmjwOAb2QMdLt/hbku4KvlBTpq1JRJmZ6Tr2lcmI5j/msdlvoTghh1GJuA/6hCwvaUdE71B4S&#10;sO+o/4KyWqCPXqWF8LbySmkhyww0zbL+Y5rnEYIssxA5Mdxpiv8PVnw5PyHTQ89XnDmwtKIDSpkJ&#10;Z6tlpmcKsaOs5/CEsxfJzLNeFNr8pynYpVB6vVMqL4kJumzbdtlu3nMmKLberFer9TqjVr+eB4zp&#10;k/SWZaPnSDsrVML5c0y31J8puVr0Rg8HbUxx8HT8YJCdIe9333x8aGb039KMYxOps2lr0oAA0pky&#10;cKvifMaiMtBZnUiLRlvqtM7fDGVcjsqiprmlTMqNhmwd/XAt7FTZo02V+WZVZSm89sl+rf3dDwAA&#10;AP//AwBQSwMEFAAGAAgAAAAhADyHekfhAAAACwEAAA8AAABkcnMvZG93bnJldi54bWxMjzFvwjAU&#10;hPdK/AfrIXWpwA5VQxriIFQJqRULpSzdTPyII+LnKHYg/fc1Uzue7nT3XbEebcuu2PvGkYRkLoAh&#10;VU43VEs4fm1nGTAfFGnVOkIJP+hhXU4eCpVrd6NPvB5CzWIJ+VxJMCF0Oee+MmiVn7sOKXpn11sV&#10;ouxrrnt1i+W25QshUm5VQ3HBqA7fDFaXw2Dj7scen3YdH81xK8Ru8N/NO71I+TgdNytgAcfwF4Y7&#10;fkSHMjKd3EDas1bC7DmN6EHCInsFdg8k2TIBdpKwTEUCvCz4/w/lLwAAAP//AwBQSwECLQAUAAYA&#10;CAAAACEAtoM4kv4AAADhAQAAEwAAAAAAAAAAAAAAAAAAAAAAW0NvbnRlbnRfVHlwZXNdLnhtbFBL&#10;AQItABQABgAIAAAAIQA4/SH/1gAAAJQBAAALAAAAAAAAAAAAAAAAAC8BAABfcmVscy8ucmVsc1BL&#10;AQItABQABgAIAAAAIQAqiJbqrQEAAEMDAAAOAAAAAAAAAAAAAAAAAC4CAABkcnMvZTJvRG9jLnht&#10;bFBLAQItABQABgAIAAAAIQA8h3pH4QAAAAsBAAAPAAAAAAAAAAAAAAAAAAcEAABkcnMvZG93bnJl&#10;di54bWxQSwUGAAAAAAQABADzAAAAFQUAAAAA&#10;" fillcolor="#0d2e82" stroked="f" strokeweight="1pt">
                <v:stroke miterlimit="4"/>
              </v:rect>
            </w:pict>
          </mc:Fallback>
        </mc:AlternateContent>
      </w:r>
    </w:p>
    <w:p w14:paraId="79CA0A45" w14:textId="76B6789D" w:rsidR="00B069FC" w:rsidRDefault="00401E41" w:rsidP="00D20C44">
      <w:pPr>
        <w:spacing w:line="200" w:lineRule="exact"/>
        <w:rPr>
          <w:sz w:val="20"/>
          <w:szCs w:val="20"/>
        </w:rPr>
      </w:pPr>
      <w:r>
        <w:rPr>
          <w:rFonts w:ascii="Times New Roman" w:eastAsia="Times New Roman" w:hAnsi="Times New Roman"/>
          <w:b/>
          <w:bCs/>
          <w:noProof/>
          <w:spacing w:val="-2"/>
          <w:sz w:val="32"/>
          <w:szCs w:val="32"/>
        </w:rPr>
        <w:drawing>
          <wp:anchor distT="0" distB="0" distL="114300" distR="114300" simplePos="0" relativeHeight="251667456" behindDoc="0" locked="0" layoutInCell="1" allowOverlap="1" wp14:anchorId="11DC6615" wp14:editId="25CE136D">
            <wp:simplePos x="0" y="0"/>
            <wp:positionH relativeFrom="margin">
              <wp:posOffset>-404159</wp:posOffset>
            </wp:positionH>
            <wp:positionV relativeFrom="paragraph">
              <wp:posOffset>182245</wp:posOffset>
            </wp:positionV>
            <wp:extent cx="7941686" cy="5235388"/>
            <wp:effectExtent l="0" t="0" r="254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y program photo cover.png"/>
                    <pic:cNvPicPr/>
                  </pic:nvPicPr>
                  <pic:blipFill rotWithShape="1">
                    <a:blip r:embed="rId12">
                      <a:extLst>
                        <a:ext uri="{28A0092B-C50C-407E-A947-70E740481C1C}">
                          <a14:useLocalDpi xmlns:a14="http://schemas.microsoft.com/office/drawing/2010/main" val="0"/>
                        </a:ext>
                      </a:extLst>
                    </a:blip>
                    <a:srcRect t="1" r="2724" b="25539"/>
                    <a:stretch/>
                  </pic:blipFill>
                  <pic:spPr bwMode="auto">
                    <a:xfrm>
                      <a:off x="0" y="0"/>
                      <a:ext cx="7942580" cy="52359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F8F239" w14:textId="2F4BFE7F" w:rsidR="00B069FC" w:rsidRDefault="00B069FC" w:rsidP="00D20C44">
      <w:pPr>
        <w:spacing w:line="200" w:lineRule="exact"/>
        <w:rPr>
          <w:sz w:val="20"/>
          <w:szCs w:val="20"/>
        </w:rPr>
      </w:pPr>
    </w:p>
    <w:p w14:paraId="277169F9" w14:textId="1E9CA2D7" w:rsidR="00B069FC" w:rsidRDefault="00B069FC" w:rsidP="00D20C44">
      <w:pPr>
        <w:spacing w:line="200" w:lineRule="exact"/>
        <w:rPr>
          <w:sz w:val="20"/>
          <w:szCs w:val="20"/>
        </w:rPr>
      </w:pPr>
    </w:p>
    <w:p w14:paraId="44FB3333" w14:textId="3EBAE4D0" w:rsidR="00B069FC" w:rsidRDefault="00B069FC" w:rsidP="00D20C44">
      <w:pPr>
        <w:spacing w:line="200" w:lineRule="exact"/>
        <w:rPr>
          <w:sz w:val="20"/>
          <w:szCs w:val="20"/>
        </w:rPr>
      </w:pPr>
    </w:p>
    <w:p w14:paraId="73E7F8C7" w14:textId="45AB6CE2" w:rsidR="00B069FC" w:rsidRDefault="00B069FC" w:rsidP="00D20C44">
      <w:pPr>
        <w:spacing w:line="200" w:lineRule="exact"/>
        <w:rPr>
          <w:sz w:val="20"/>
          <w:szCs w:val="20"/>
        </w:rPr>
      </w:pPr>
    </w:p>
    <w:p w14:paraId="253FCE8D" w14:textId="3F493690" w:rsidR="00B069FC" w:rsidRDefault="00B069FC" w:rsidP="00D20C44">
      <w:pPr>
        <w:spacing w:line="200" w:lineRule="exact"/>
        <w:rPr>
          <w:sz w:val="20"/>
          <w:szCs w:val="20"/>
        </w:rPr>
      </w:pPr>
    </w:p>
    <w:p w14:paraId="1BE3AC33" w14:textId="56040DF7" w:rsidR="00B069FC" w:rsidRDefault="00B069FC" w:rsidP="00D20C44">
      <w:pPr>
        <w:spacing w:line="200" w:lineRule="exact"/>
        <w:rPr>
          <w:sz w:val="20"/>
          <w:szCs w:val="20"/>
        </w:rPr>
      </w:pPr>
    </w:p>
    <w:p w14:paraId="0851E41E" w14:textId="095F3969" w:rsidR="00B069FC" w:rsidRDefault="00B069FC" w:rsidP="00D20C44">
      <w:pPr>
        <w:spacing w:line="200" w:lineRule="exact"/>
        <w:rPr>
          <w:sz w:val="20"/>
          <w:szCs w:val="20"/>
        </w:rPr>
      </w:pPr>
    </w:p>
    <w:p w14:paraId="48A9003B" w14:textId="2A1748BB" w:rsidR="00B069FC" w:rsidRDefault="00B069FC" w:rsidP="00D20C44">
      <w:pPr>
        <w:spacing w:line="200" w:lineRule="exact"/>
        <w:rPr>
          <w:sz w:val="20"/>
          <w:szCs w:val="20"/>
        </w:rPr>
      </w:pPr>
    </w:p>
    <w:p w14:paraId="167AAD28" w14:textId="77777777" w:rsidR="00B069FC" w:rsidRDefault="00B069FC" w:rsidP="00D20C44">
      <w:pPr>
        <w:spacing w:line="200" w:lineRule="exact"/>
        <w:rPr>
          <w:sz w:val="20"/>
          <w:szCs w:val="20"/>
        </w:rPr>
      </w:pPr>
    </w:p>
    <w:p w14:paraId="7B518336" w14:textId="56823FF4" w:rsidR="00B069FC" w:rsidRDefault="00B069FC" w:rsidP="00D20C44">
      <w:pPr>
        <w:spacing w:line="200" w:lineRule="exact"/>
        <w:rPr>
          <w:sz w:val="20"/>
          <w:szCs w:val="20"/>
        </w:rPr>
      </w:pPr>
    </w:p>
    <w:p w14:paraId="0123AADA" w14:textId="383B95AE" w:rsidR="00B069FC" w:rsidRDefault="00B069FC" w:rsidP="00D20C44">
      <w:pPr>
        <w:spacing w:line="200" w:lineRule="exact"/>
        <w:rPr>
          <w:sz w:val="20"/>
          <w:szCs w:val="20"/>
        </w:rPr>
      </w:pPr>
    </w:p>
    <w:p w14:paraId="505E26F7" w14:textId="46441495" w:rsidR="00B069FC" w:rsidRDefault="00401E41" w:rsidP="00D20C44">
      <w:pPr>
        <w:tabs>
          <w:tab w:val="left" w:pos="3402"/>
        </w:tabs>
        <w:spacing w:line="200" w:lineRule="exact"/>
        <w:rPr>
          <w:sz w:val="20"/>
          <w:szCs w:val="20"/>
        </w:rPr>
      </w:pPr>
      <w:r>
        <w:rPr>
          <w:sz w:val="20"/>
          <w:szCs w:val="20"/>
        </w:rPr>
        <w:tab/>
      </w:r>
    </w:p>
    <w:p w14:paraId="4709AD4B" w14:textId="77777777" w:rsidR="00B069FC" w:rsidRDefault="00B069FC" w:rsidP="00D20C44">
      <w:pPr>
        <w:spacing w:line="200" w:lineRule="exact"/>
        <w:rPr>
          <w:sz w:val="20"/>
          <w:szCs w:val="20"/>
        </w:rPr>
      </w:pPr>
    </w:p>
    <w:p w14:paraId="5949FA33" w14:textId="77777777" w:rsidR="00B069FC" w:rsidRDefault="00B069FC" w:rsidP="00D20C44">
      <w:pPr>
        <w:spacing w:line="200" w:lineRule="exact"/>
        <w:rPr>
          <w:sz w:val="20"/>
          <w:szCs w:val="20"/>
        </w:rPr>
      </w:pPr>
    </w:p>
    <w:p w14:paraId="06105C35" w14:textId="2420D21F" w:rsidR="00B069FC" w:rsidRDefault="00B069FC" w:rsidP="00D20C44">
      <w:pPr>
        <w:spacing w:line="200" w:lineRule="exact"/>
        <w:rPr>
          <w:sz w:val="20"/>
          <w:szCs w:val="20"/>
        </w:rPr>
      </w:pPr>
    </w:p>
    <w:p w14:paraId="3CAE2363" w14:textId="25AB9EA4" w:rsidR="00B069FC" w:rsidRDefault="00B069FC" w:rsidP="00D20C44">
      <w:pPr>
        <w:spacing w:line="200" w:lineRule="exact"/>
        <w:rPr>
          <w:sz w:val="20"/>
          <w:szCs w:val="20"/>
        </w:rPr>
      </w:pPr>
    </w:p>
    <w:p w14:paraId="7F906766" w14:textId="77777777" w:rsidR="00B069FC" w:rsidRDefault="00B069FC" w:rsidP="00D20C44">
      <w:pPr>
        <w:spacing w:line="200" w:lineRule="exact"/>
        <w:rPr>
          <w:sz w:val="20"/>
          <w:szCs w:val="20"/>
        </w:rPr>
      </w:pPr>
    </w:p>
    <w:p w14:paraId="61DBBD79" w14:textId="24285CC8" w:rsidR="00B069FC" w:rsidRDefault="00B069FC" w:rsidP="00D20C44">
      <w:pPr>
        <w:spacing w:line="200" w:lineRule="exact"/>
        <w:rPr>
          <w:sz w:val="20"/>
          <w:szCs w:val="20"/>
        </w:rPr>
      </w:pPr>
    </w:p>
    <w:p w14:paraId="4600A9E4" w14:textId="07EC9FAF" w:rsidR="00B069FC" w:rsidRDefault="00B069FC" w:rsidP="00D20C44">
      <w:pPr>
        <w:spacing w:line="200" w:lineRule="exact"/>
        <w:rPr>
          <w:sz w:val="20"/>
          <w:szCs w:val="20"/>
        </w:rPr>
      </w:pPr>
    </w:p>
    <w:p w14:paraId="22826EFD" w14:textId="54FF39D2" w:rsidR="00B069FC" w:rsidRDefault="00B069FC" w:rsidP="00D20C44">
      <w:pPr>
        <w:spacing w:line="200" w:lineRule="exact"/>
        <w:rPr>
          <w:sz w:val="20"/>
          <w:szCs w:val="20"/>
        </w:rPr>
      </w:pPr>
    </w:p>
    <w:p w14:paraId="00E8AD9D" w14:textId="51AAB31D" w:rsidR="00B069FC" w:rsidRDefault="00B069FC" w:rsidP="00D20C44">
      <w:pPr>
        <w:spacing w:line="200" w:lineRule="exact"/>
        <w:rPr>
          <w:sz w:val="20"/>
          <w:szCs w:val="20"/>
        </w:rPr>
      </w:pPr>
    </w:p>
    <w:p w14:paraId="7959215F" w14:textId="7DEE6A2D" w:rsidR="00B069FC" w:rsidRDefault="00B069FC" w:rsidP="00D20C44">
      <w:pPr>
        <w:spacing w:line="200" w:lineRule="exact"/>
        <w:rPr>
          <w:sz w:val="20"/>
          <w:szCs w:val="20"/>
        </w:rPr>
      </w:pPr>
    </w:p>
    <w:p w14:paraId="6B622256" w14:textId="77777777" w:rsidR="00B069FC" w:rsidRDefault="00B069FC" w:rsidP="00D20C44">
      <w:pPr>
        <w:spacing w:line="200" w:lineRule="exact"/>
        <w:rPr>
          <w:sz w:val="20"/>
          <w:szCs w:val="20"/>
        </w:rPr>
      </w:pPr>
    </w:p>
    <w:p w14:paraId="2ECC271E" w14:textId="6BCA4F98" w:rsidR="00B069FC" w:rsidRDefault="00B069FC" w:rsidP="00D20C44">
      <w:pPr>
        <w:spacing w:line="200" w:lineRule="exact"/>
        <w:rPr>
          <w:sz w:val="20"/>
          <w:szCs w:val="20"/>
        </w:rPr>
      </w:pPr>
    </w:p>
    <w:p w14:paraId="690576B3" w14:textId="2AC3F137" w:rsidR="00B069FC" w:rsidRDefault="00B069FC" w:rsidP="00D20C44">
      <w:pPr>
        <w:spacing w:line="200" w:lineRule="exact"/>
        <w:rPr>
          <w:sz w:val="20"/>
          <w:szCs w:val="20"/>
        </w:rPr>
      </w:pPr>
    </w:p>
    <w:p w14:paraId="11A791D6" w14:textId="62335E4F" w:rsidR="00B069FC" w:rsidRDefault="00B069FC" w:rsidP="00D20C44">
      <w:pPr>
        <w:spacing w:line="200" w:lineRule="exact"/>
        <w:rPr>
          <w:sz w:val="20"/>
          <w:szCs w:val="20"/>
        </w:rPr>
      </w:pPr>
    </w:p>
    <w:p w14:paraId="64928C4B" w14:textId="56362E39" w:rsidR="00B069FC" w:rsidRDefault="00B069FC" w:rsidP="00D20C44">
      <w:pPr>
        <w:spacing w:line="200" w:lineRule="exact"/>
        <w:rPr>
          <w:sz w:val="20"/>
          <w:szCs w:val="20"/>
        </w:rPr>
      </w:pPr>
    </w:p>
    <w:p w14:paraId="651CF302" w14:textId="50DA4711" w:rsidR="00B069FC" w:rsidRDefault="00B069FC" w:rsidP="00D20C44">
      <w:pPr>
        <w:spacing w:line="200" w:lineRule="exact"/>
        <w:rPr>
          <w:sz w:val="20"/>
          <w:szCs w:val="20"/>
        </w:rPr>
      </w:pPr>
    </w:p>
    <w:p w14:paraId="22A384CC" w14:textId="0295C61C" w:rsidR="00B069FC" w:rsidRDefault="00B069FC" w:rsidP="00D20C44">
      <w:pPr>
        <w:spacing w:line="200" w:lineRule="exact"/>
        <w:rPr>
          <w:sz w:val="20"/>
          <w:szCs w:val="20"/>
        </w:rPr>
      </w:pPr>
    </w:p>
    <w:p w14:paraId="762A3D41" w14:textId="5EFE5CB1" w:rsidR="00B069FC" w:rsidRDefault="00B069FC" w:rsidP="00D20C44">
      <w:pPr>
        <w:spacing w:line="200" w:lineRule="exact"/>
        <w:rPr>
          <w:sz w:val="20"/>
          <w:szCs w:val="20"/>
        </w:rPr>
      </w:pPr>
    </w:p>
    <w:p w14:paraId="4D7CDAD4" w14:textId="77777777" w:rsidR="00B069FC" w:rsidRDefault="00B069FC" w:rsidP="00D20C44">
      <w:pPr>
        <w:spacing w:line="200" w:lineRule="exact"/>
        <w:rPr>
          <w:sz w:val="20"/>
          <w:szCs w:val="20"/>
        </w:rPr>
      </w:pPr>
    </w:p>
    <w:p w14:paraId="49E3C65D" w14:textId="77777777" w:rsidR="00B069FC" w:rsidRDefault="00B069FC" w:rsidP="00D20C44">
      <w:pPr>
        <w:spacing w:line="200" w:lineRule="exact"/>
        <w:rPr>
          <w:sz w:val="20"/>
          <w:szCs w:val="20"/>
        </w:rPr>
      </w:pPr>
    </w:p>
    <w:p w14:paraId="423DC556" w14:textId="501521A8" w:rsidR="00B069FC" w:rsidRDefault="00B069FC" w:rsidP="00D20C44">
      <w:pPr>
        <w:spacing w:before="13" w:line="280" w:lineRule="exact"/>
        <w:rPr>
          <w:sz w:val="28"/>
          <w:szCs w:val="28"/>
        </w:rPr>
      </w:pPr>
    </w:p>
    <w:p w14:paraId="0DFDC228" w14:textId="77777777" w:rsidR="00401E41" w:rsidRDefault="00401E41" w:rsidP="00D20C44">
      <w:pPr>
        <w:spacing w:before="78" w:line="250" w:lineRule="auto"/>
        <w:ind w:left="308" w:right="118" w:firstLine="245"/>
        <w:rPr>
          <w:rFonts w:ascii="Times New Roman" w:eastAsia="Times New Roman" w:hAnsi="Times New Roman" w:cs="Times New Roman"/>
          <w:spacing w:val="-2"/>
          <w:sz w:val="18"/>
          <w:szCs w:val="18"/>
        </w:rPr>
      </w:pPr>
    </w:p>
    <w:p w14:paraId="7ACE4189" w14:textId="77777777" w:rsidR="00401E41" w:rsidRDefault="00401E41" w:rsidP="00D20C44">
      <w:pPr>
        <w:spacing w:before="78" w:line="250" w:lineRule="auto"/>
        <w:ind w:left="308" w:right="118" w:firstLine="245"/>
        <w:rPr>
          <w:rFonts w:ascii="Times New Roman" w:eastAsia="Times New Roman" w:hAnsi="Times New Roman" w:cs="Times New Roman"/>
          <w:spacing w:val="-2"/>
          <w:sz w:val="18"/>
          <w:szCs w:val="18"/>
        </w:rPr>
      </w:pPr>
    </w:p>
    <w:p w14:paraId="1B373A07" w14:textId="77777777" w:rsidR="00401E41" w:rsidRDefault="00401E41" w:rsidP="00D20C44">
      <w:pPr>
        <w:spacing w:before="78" w:line="250" w:lineRule="auto"/>
        <w:ind w:left="308" w:right="118" w:firstLine="245"/>
        <w:rPr>
          <w:rFonts w:ascii="Times New Roman" w:eastAsia="Times New Roman" w:hAnsi="Times New Roman" w:cs="Times New Roman"/>
          <w:spacing w:val="-2"/>
          <w:sz w:val="18"/>
          <w:szCs w:val="18"/>
        </w:rPr>
      </w:pPr>
    </w:p>
    <w:p w14:paraId="7E2DE29D" w14:textId="77777777" w:rsidR="00401E41" w:rsidRDefault="00401E41" w:rsidP="00D20C44">
      <w:pPr>
        <w:spacing w:before="78" w:line="250" w:lineRule="auto"/>
        <w:ind w:left="308" w:right="118" w:firstLine="245"/>
        <w:rPr>
          <w:rFonts w:ascii="Times New Roman" w:eastAsia="Times New Roman" w:hAnsi="Times New Roman" w:cs="Times New Roman"/>
          <w:spacing w:val="-2"/>
          <w:sz w:val="18"/>
          <w:szCs w:val="18"/>
        </w:rPr>
      </w:pPr>
    </w:p>
    <w:p w14:paraId="7DAC98FB" w14:textId="77777777" w:rsidR="00401E41" w:rsidRDefault="00401E41" w:rsidP="00D20C44">
      <w:pPr>
        <w:spacing w:before="78" w:line="250" w:lineRule="auto"/>
        <w:ind w:left="308" w:right="118" w:firstLine="245"/>
        <w:rPr>
          <w:rFonts w:ascii="Times New Roman" w:eastAsia="Times New Roman" w:hAnsi="Times New Roman" w:cs="Times New Roman"/>
          <w:spacing w:val="-2"/>
          <w:sz w:val="18"/>
          <w:szCs w:val="18"/>
        </w:rPr>
      </w:pPr>
    </w:p>
    <w:p w14:paraId="223BC1B9" w14:textId="77777777" w:rsidR="00401E41" w:rsidRDefault="00401E41" w:rsidP="00D20C44">
      <w:pPr>
        <w:spacing w:before="78" w:line="250" w:lineRule="auto"/>
        <w:ind w:left="308" w:right="118" w:firstLine="245"/>
        <w:rPr>
          <w:rFonts w:ascii="Times New Roman" w:eastAsia="Times New Roman" w:hAnsi="Times New Roman" w:cs="Times New Roman"/>
          <w:spacing w:val="-2"/>
          <w:sz w:val="18"/>
          <w:szCs w:val="18"/>
        </w:rPr>
      </w:pPr>
    </w:p>
    <w:p w14:paraId="56C84F21" w14:textId="4ED02582" w:rsidR="00B069FC" w:rsidRPr="00D20C44" w:rsidRDefault="00401E41" w:rsidP="00D20C44">
      <w:pPr>
        <w:spacing w:before="78" w:line="250" w:lineRule="auto"/>
        <w:ind w:left="308" w:right="118" w:firstLine="245"/>
        <w:rPr>
          <w:rFonts w:eastAsia="Times New Roman" w:cstheme="minorHAnsi"/>
          <w:sz w:val="20"/>
          <w:szCs w:val="20"/>
        </w:rPr>
      </w:pPr>
      <w:r w:rsidRPr="00D20C44">
        <w:rPr>
          <w:rFonts w:eastAsia="Times New Roman" w:cstheme="minorHAnsi"/>
          <w:spacing w:val="-2"/>
          <w:sz w:val="20"/>
          <w:szCs w:val="20"/>
        </w:rPr>
        <w:t>Massachusetts Executive Office of Health and Human Services</w:t>
      </w:r>
    </w:p>
    <w:p w14:paraId="5D908B7D" w14:textId="77777777" w:rsidR="00B069FC" w:rsidRDefault="00B069FC" w:rsidP="00D20C44">
      <w:pPr>
        <w:spacing w:line="250" w:lineRule="auto"/>
        <w:rPr>
          <w:rFonts w:ascii="Times New Roman" w:eastAsia="Times New Roman" w:hAnsi="Times New Roman" w:cs="Times New Roman"/>
          <w:sz w:val="18"/>
          <w:szCs w:val="18"/>
        </w:rPr>
        <w:sectPr w:rsidR="00B069FC">
          <w:type w:val="continuous"/>
          <w:pgSz w:w="12240" w:h="15840"/>
          <w:pgMar w:top="1480" w:right="660" w:bottom="280" w:left="340" w:header="720" w:footer="720" w:gutter="0"/>
          <w:cols w:space="720"/>
        </w:sectPr>
      </w:pPr>
    </w:p>
    <w:p w14:paraId="142D6703" w14:textId="44FF2A3D" w:rsidR="00B13621" w:rsidRDefault="00B13621" w:rsidP="00D20C44">
      <w:pPr>
        <w:rPr>
          <w:rFonts w:ascii="Times New Roman" w:eastAsia="Times New Roman" w:hAnsi="Times New Roman"/>
          <w:b/>
          <w:bCs/>
          <w:spacing w:val="-2"/>
          <w:sz w:val="32"/>
          <w:szCs w:val="32"/>
        </w:rPr>
      </w:pPr>
      <w:bookmarkStart w:id="1" w:name="_Toc43157766"/>
    </w:p>
    <w:p w14:paraId="33324802" w14:textId="54F0563D" w:rsidR="00B069FC" w:rsidRPr="00D20C44" w:rsidRDefault="00F65631" w:rsidP="00D20C44">
      <w:pPr>
        <w:pStyle w:val="Heading1"/>
        <w:rPr>
          <w:rFonts w:ascii="Arial" w:hAnsi="Arial" w:cs="Arial"/>
          <w:b w:val="0"/>
          <w:bCs w:val="0"/>
        </w:rPr>
      </w:pPr>
      <w:bookmarkStart w:id="2" w:name="_Toc66719663"/>
      <w:bookmarkEnd w:id="1"/>
      <w:r>
        <w:rPr>
          <w:rFonts w:ascii="Arial" w:hAnsi="Arial" w:cs="Arial"/>
          <w:spacing w:val="-2"/>
        </w:rPr>
        <w:t>Introduction</w:t>
      </w:r>
      <w:bookmarkEnd w:id="2"/>
    </w:p>
    <w:p w14:paraId="2B015323" w14:textId="77777777" w:rsidR="00B069FC" w:rsidRPr="00D20C44" w:rsidRDefault="00B069FC" w:rsidP="00D20C44">
      <w:pPr>
        <w:spacing w:before="6" w:line="180" w:lineRule="exact"/>
        <w:rPr>
          <w:rFonts w:ascii="Arial" w:hAnsi="Arial" w:cs="Arial"/>
          <w:sz w:val="18"/>
          <w:szCs w:val="18"/>
        </w:rPr>
      </w:pPr>
    </w:p>
    <w:p w14:paraId="32BB8126" w14:textId="2EC41A2D" w:rsidR="00F65631" w:rsidRDefault="00F65631" w:rsidP="00D20C44">
      <w:pPr>
        <w:pStyle w:val="BodyText"/>
        <w:spacing w:line="258" w:lineRule="auto"/>
        <w:ind w:left="109" w:right="124" w:firstLine="0"/>
        <w:rPr>
          <w:rFonts w:ascii="Arial" w:hAnsi="Arial" w:cs="Arial"/>
          <w:spacing w:val="-2"/>
        </w:rPr>
      </w:pPr>
      <w:r>
        <w:rPr>
          <w:rFonts w:ascii="Arial" w:hAnsi="Arial" w:cs="Arial"/>
          <w:spacing w:val="-2"/>
        </w:rPr>
        <w:t>The Executive Office of Health and Human Services (EOHHS)</w:t>
      </w:r>
      <w:r w:rsidRPr="00F65631">
        <w:rPr>
          <w:rFonts w:ascii="Arial" w:hAnsi="Arial" w:cs="Arial"/>
          <w:spacing w:val="-2"/>
        </w:rPr>
        <w:t xml:space="preserve"> continues to work with state, federal, and local partners on the outbreak of Coronavirus Disease 2019 (COVID-19), caused by the virus SARS-CoV-2, and we continue to appreciate the essential role you have in responding to this evolving situation.</w:t>
      </w:r>
      <w:r>
        <w:rPr>
          <w:rFonts w:ascii="Arial" w:hAnsi="Arial" w:cs="Arial"/>
          <w:spacing w:val="-2"/>
        </w:rPr>
        <w:t xml:space="preserve">  </w:t>
      </w:r>
      <w:r w:rsidRPr="00F65631">
        <w:rPr>
          <w:rFonts w:ascii="Arial" w:hAnsi="Arial" w:cs="Arial"/>
          <w:spacing w:val="-2"/>
        </w:rPr>
        <w:t xml:space="preserve">Beginning March 22, 2021, the Commonwealth will move into Phase 4, Step 1: New Normal of the State’s reopening process.  This guidance replaces and supersedes all previously issued </w:t>
      </w:r>
      <w:r>
        <w:rPr>
          <w:rFonts w:ascii="Arial" w:hAnsi="Arial" w:cs="Arial"/>
          <w:spacing w:val="-2"/>
        </w:rPr>
        <w:t>Day Program</w:t>
      </w:r>
      <w:r w:rsidRPr="00F65631">
        <w:rPr>
          <w:rFonts w:ascii="Arial" w:hAnsi="Arial" w:cs="Arial"/>
          <w:spacing w:val="-2"/>
        </w:rPr>
        <w:t xml:space="preserve"> reopening guidance issued by </w:t>
      </w:r>
      <w:r>
        <w:rPr>
          <w:rFonts w:ascii="Arial" w:hAnsi="Arial" w:cs="Arial"/>
          <w:spacing w:val="-2"/>
        </w:rPr>
        <w:t>EOHHS.</w:t>
      </w:r>
      <w:r w:rsidRPr="00F65631">
        <w:rPr>
          <w:rFonts w:ascii="Arial" w:hAnsi="Arial" w:cs="Arial"/>
          <w:spacing w:val="-2"/>
        </w:rPr>
        <w:t xml:space="preserve"> </w:t>
      </w:r>
    </w:p>
    <w:p w14:paraId="0AE2AE02" w14:textId="77777777" w:rsidR="000537DC" w:rsidRPr="00D20C44" w:rsidRDefault="000537DC" w:rsidP="00CF2BD4">
      <w:pPr>
        <w:pStyle w:val="BodyText"/>
        <w:spacing w:line="258" w:lineRule="auto"/>
        <w:ind w:left="0" w:right="124" w:firstLine="0"/>
      </w:pPr>
    </w:p>
    <w:p w14:paraId="19898CC2" w14:textId="77777777" w:rsidR="00CC7007" w:rsidRDefault="000537DC" w:rsidP="00447A26">
      <w:pPr>
        <w:pStyle w:val="Heading1"/>
        <w:spacing w:before="497"/>
        <w:ind w:left="0"/>
        <w:rPr>
          <w:rFonts w:ascii="Arial" w:hAnsi="Arial" w:cs="Arial"/>
          <w:sz w:val="20"/>
          <w:szCs w:val="20"/>
        </w:rPr>
      </w:pPr>
      <w:r w:rsidRPr="00D20C44">
        <w:rPr>
          <w:rFonts w:ascii="Arial" w:hAnsi="Arial" w:cs="Arial"/>
          <w:sz w:val="20"/>
          <w:szCs w:val="20"/>
        </w:rPr>
        <w:t>Please not</w:t>
      </w:r>
      <w:r w:rsidR="00B930FF">
        <w:rPr>
          <w:rFonts w:ascii="Arial" w:hAnsi="Arial" w:cs="Arial"/>
          <w:sz w:val="20"/>
          <w:szCs w:val="20"/>
        </w:rPr>
        <w:t xml:space="preserve">e </w:t>
      </w:r>
      <w:r w:rsidRPr="00D20C44">
        <w:rPr>
          <w:rFonts w:ascii="Arial" w:hAnsi="Arial" w:cs="Arial"/>
          <w:sz w:val="20"/>
          <w:szCs w:val="20"/>
        </w:rPr>
        <w:t>this guidance is intended to supplement, not supplant, provisions from regulatory agencies</w:t>
      </w:r>
      <w:r w:rsidR="00D00D38">
        <w:rPr>
          <w:rFonts w:ascii="Arial" w:hAnsi="Arial" w:cs="Arial"/>
          <w:sz w:val="20"/>
          <w:szCs w:val="20"/>
        </w:rPr>
        <w:t>,</w:t>
      </w:r>
      <w:r w:rsidRPr="00D20C44">
        <w:rPr>
          <w:rFonts w:ascii="Arial" w:hAnsi="Arial" w:cs="Arial"/>
          <w:sz w:val="20"/>
          <w:szCs w:val="20"/>
        </w:rPr>
        <w:t xml:space="preserve"> </w:t>
      </w:r>
      <w:r w:rsidR="00D00D38" w:rsidRPr="00D00D38">
        <w:rPr>
          <w:rFonts w:ascii="Arial" w:hAnsi="Arial" w:cs="Arial"/>
          <w:sz w:val="20"/>
          <w:szCs w:val="20"/>
        </w:rPr>
        <w:t>including the Department of Mental Health, Department of Public Health, Department of Developmental Services,</w:t>
      </w:r>
      <w:r w:rsidR="00BB7D25">
        <w:rPr>
          <w:rFonts w:ascii="Arial" w:hAnsi="Arial" w:cs="Arial"/>
          <w:sz w:val="20"/>
          <w:szCs w:val="20"/>
        </w:rPr>
        <w:t xml:space="preserve"> the Executive Office of Elder Affairs, </w:t>
      </w:r>
      <w:r w:rsidR="00D00D38" w:rsidRPr="00D00D38">
        <w:rPr>
          <w:rFonts w:ascii="Arial" w:hAnsi="Arial" w:cs="Arial"/>
          <w:sz w:val="20"/>
          <w:szCs w:val="20"/>
        </w:rPr>
        <w:t>Massachusetts Rehabilitation Commission and MassHealth</w:t>
      </w:r>
      <w:r w:rsidR="00D00D38" w:rsidRPr="00D20C44">
        <w:rPr>
          <w:rFonts w:ascii="Arial" w:hAnsi="Arial" w:cs="Arial"/>
          <w:sz w:val="20"/>
          <w:szCs w:val="20"/>
        </w:rPr>
        <w:t xml:space="preserve"> </w:t>
      </w:r>
      <w:r w:rsidR="00CF2BD4" w:rsidRPr="00D20C44">
        <w:rPr>
          <w:rFonts w:ascii="Arial" w:hAnsi="Arial" w:cs="Arial"/>
          <w:sz w:val="20"/>
          <w:szCs w:val="20"/>
        </w:rPr>
        <w:t>that oversee</w:t>
      </w:r>
      <w:r w:rsidRPr="00D20C44">
        <w:rPr>
          <w:rFonts w:ascii="Arial" w:hAnsi="Arial" w:cs="Arial"/>
          <w:sz w:val="20"/>
          <w:szCs w:val="20"/>
        </w:rPr>
        <w:t xml:space="preserve"> programs and facilities included in this guidance.</w:t>
      </w:r>
      <w:bookmarkStart w:id="3" w:name="_Toc2"/>
      <w:bookmarkStart w:id="4" w:name="_Toc43157768"/>
      <w:bookmarkStart w:id="5" w:name="_Toc66719664"/>
    </w:p>
    <w:p w14:paraId="7537A6A8" w14:textId="083CA4C3" w:rsidR="00B069FC" w:rsidRPr="00CC7007" w:rsidRDefault="00DE49F6" w:rsidP="00447A26">
      <w:pPr>
        <w:pStyle w:val="Heading1"/>
        <w:spacing w:before="497"/>
        <w:ind w:left="0"/>
        <w:rPr>
          <w:rFonts w:ascii="Arial" w:hAnsi="Arial" w:cs="Arial"/>
          <w:sz w:val="20"/>
          <w:szCs w:val="20"/>
        </w:rPr>
      </w:pPr>
      <w:r w:rsidRPr="00D20C44">
        <w:rPr>
          <w:rFonts w:ascii="Arial" w:hAnsi="Arial" w:cs="Arial"/>
          <w:spacing w:val="-2"/>
        </w:rPr>
        <w:t>D</w:t>
      </w:r>
      <w:r w:rsidRPr="00D20C44">
        <w:rPr>
          <w:rFonts w:ascii="Arial" w:hAnsi="Arial" w:cs="Arial"/>
          <w:spacing w:val="-1"/>
        </w:rPr>
        <w:t>efinition</w:t>
      </w:r>
      <w:r w:rsidRPr="00D20C44">
        <w:rPr>
          <w:rFonts w:ascii="Arial" w:hAnsi="Arial" w:cs="Arial"/>
        </w:rPr>
        <w:t>s</w:t>
      </w:r>
      <w:bookmarkEnd w:id="3"/>
      <w:bookmarkEnd w:id="4"/>
      <w:bookmarkEnd w:id="5"/>
    </w:p>
    <w:p w14:paraId="79148C62" w14:textId="786CF43F" w:rsidR="00CB46EA" w:rsidRPr="00D20C44" w:rsidRDefault="00CB46EA" w:rsidP="00D20C44">
      <w:pPr>
        <w:spacing w:before="185"/>
        <w:ind w:left="109"/>
        <w:rPr>
          <w:rFonts w:ascii="Arial" w:eastAsia="Times New Roman" w:hAnsi="Arial" w:cs="Arial"/>
          <w:sz w:val="20"/>
          <w:szCs w:val="20"/>
        </w:rPr>
      </w:pPr>
      <w:r w:rsidRPr="00D20C44">
        <w:rPr>
          <w:rFonts w:ascii="Arial" w:eastAsia="Times New Roman" w:hAnsi="Arial" w:cs="Arial"/>
          <w:b/>
          <w:sz w:val="20"/>
          <w:szCs w:val="20"/>
        </w:rPr>
        <w:t>Activities of Daily Living (ADL)</w:t>
      </w:r>
      <w:r w:rsidRPr="00D20C44">
        <w:rPr>
          <w:rFonts w:ascii="Arial" w:eastAsia="Times New Roman" w:hAnsi="Arial" w:cs="Arial"/>
          <w:sz w:val="20"/>
          <w:szCs w:val="20"/>
        </w:rPr>
        <w:t xml:space="preserve"> </w:t>
      </w:r>
      <w:r w:rsidRPr="00D20C44">
        <w:rPr>
          <w:rFonts w:ascii="Arial" w:hAnsi="Arial" w:cs="Arial"/>
        </w:rPr>
        <w:t xml:space="preserve">– </w:t>
      </w:r>
      <w:r w:rsidR="00A82804" w:rsidRPr="00D20C44">
        <w:rPr>
          <w:rFonts w:ascii="Arial" w:eastAsia="Times New Roman" w:hAnsi="Arial" w:cs="Arial"/>
          <w:sz w:val="20"/>
          <w:szCs w:val="20"/>
        </w:rPr>
        <w:t>F</w:t>
      </w:r>
      <w:r w:rsidRPr="00D20C44">
        <w:rPr>
          <w:rFonts w:ascii="Arial" w:eastAsia="Times New Roman" w:hAnsi="Arial" w:cs="Arial"/>
          <w:sz w:val="20"/>
          <w:szCs w:val="20"/>
        </w:rPr>
        <w:t>undamental personal care tasks performed daily as part of an individual’s routine self-care. ADLs include, but are not limited to, eating, toileting, dressing, bathing, transferring, and mobility/ambulation.</w:t>
      </w:r>
    </w:p>
    <w:p w14:paraId="3B8B262A" w14:textId="30F9E2EA" w:rsidR="00CB46EA" w:rsidRPr="00D20C44" w:rsidRDefault="002865BB" w:rsidP="00D20C44">
      <w:pPr>
        <w:spacing w:before="185"/>
        <w:ind w:left="109"/>
        <w:rPr>
          <w:rFonts w:ascii="Arial" w:hAnsi="Arial" w:cs="Arial"/>
          <w:sz w:val="20"/>
          <w:szCs w:val="20"/>
        </w:rPr>
      </w:pPr>
      <w:r w:rsidRPr="00D20C44">
        <w:rPr>
          <w:rFonts w:ascii="Arial" w:eastAsia="Times New Roman" w:hAnsi="Arial" w:cs="Arial"/>
          <w:b/>
          <w:sz w:val="20"/>
          <w:szCs w:val="20"/>
        </w:rPr>
        <w:t>Adult Day Health</w:t>
      </w:r>
      <w:r w:rsidR="006F0502" w:rsidRPr="00D20C44">
        <w:rPr>
          <w:rFonts w:ascii="Arial" w:eastAsia="Times New Roman" w:hAnsi="Arial" w:cs="Arial"/>
          <w:b/>
          <w:sz w:val="20"/>
          <w:szCs w:val="20"/>
        </w:rPr>
        <w:t xml:space="preserve"> (ADH)</w:t>
      </w:r>
      <w:r w:rsidRPr="00D20C44">
        <w:rPr>
          <w:rFonts w:ascii="Arial" w:eastAsia="Times New Roman" w:hAnsi="Arial" w:cs="Arial"/>
          <w:sz w:val="20"/>
          <w:szCs w:val="20"/>
        </w:rPr>
        <w:t xml:space="preserve"> </w:t>
      </w:r>
      <w:r w:rsidR="006F0502" w:rsidRPr="00D20C44">
        <w:rPr>
          <w:rFonts w:ascii="Arial" w:hAnsi="Arial" w:cs="Arial"/>
        </w:rPr>
        <w:t>–</w:t>
      </w:r>
      <w:r w:rsidR="00CB46EA" w:rsidRPr="00D20C44">
        <w:rPr>
          <w:rFonts w:ascii="Arial" w:hAnsi="Arial" w:cs="Arial"/>
        </w:rPr>
        <w:t xml:space="preserve"> </w:t>
      </w:r>
      <w:r w:rsidR="00A82804" w:rsidRPr="00D20C44">
        <w:rPr>
          <w:rFonts w:ascii="Arial" w:hAnsi="Arial" w:cs="Arial"/>
          <w:sz w:val="20"/>
          <w:szCs w:val="20"/>
        </w:rPr>
        <w:t>A</w:t>
      </w:r>
      <w:r w:rsidR="00CB46EA" w:rsidRPr="00D20C44">
        <w:rPr>
          <w:rFonts w:ascii="Arial" w:hAnsi="Arial" w:cs="Arial"/>
          <w:sz w:val="20"/>
          <w:szCs w:val="20"/>
        </w:rPr>
        <w:t xml:space="preserve"> community-based and non-residential service that provides nursing care, supervision, and health related support services in a structured group setting to MassHealth </w:t>
      </w:r>
      <w:r w:rsidR="00640570" w:rsidRPr="00D20C44">
        <w:rPr>
          <w:rFonts w:ascii="Arial" w:hAnsi="Arial" w:cs="Arial"/>
          <w:sz w:val="20"/>
          <w:szCs w:val="20"/>
        </w:rPr>
        <w:t>participants</w:t>
      </w:r>
      <w:r w:rsidR="00CB46EA" w:rsidRPr="00D20C44">
        <w:rPr>
          <w:rFonts w:ascii="Arial" w:hAnsi="Arial" w:cs="Arial"/>
          <w:sz w:val="20"/>
          <w:szCs w:val="20"/>
        </w:rPr>
        <w:t xml:space="preserve"> who have physical, cognitive, or behavioral health impairments. The ADH service has a general goal of meeting the ADL, and/or skilled nursing therapeutic needs of MassHealth </w:t>
      </w:r>
      <w:r w:rsidR="00640570" w:rsidRPr="00D20C44">
        <w:rPr>
          <w:rFonts w:ascii="Arial" w:hAnsi="Arial" w:cs="Arial"/>
          <w:sz w:val="20"/>
          <w:szCs w:val="20"/>
        </w:rPr>
        <w:t>participants</w:t>
      </w:r>
      <w:r w:rsidR="00CB46EA" w:rsidRPr="00D20C44">
        <w:rPr>
          <w:rFonts w:ascii="Arial" w:hAnsi="Arial" w:cs="Arial"/>
          <w:sz w:val="20"/>
          <w:szCs w:val="20"/>
        </w:rPr>
        <w:t xml:space="preserve"> delivered by a MassHealth agency approved ADH provider that meets the conditions of 130 CMR 404.000.</w:t>
      </w:r>
    </w:p>
    <w:p w14:paraId="0B4452C6" w14:textId="77777777" w:rsidR="008239D7" w:rsidRPr="008239D7" w:rsidRDefault="008239D7" w:rsidP="008239D7">
      <w:pPr>
        <w:spacing w:before="185"/>
        <w:ind w:left="109"/>
        <w:rPr>
          <w:rFonts w:ascii="Arial" w:eastAsia="Times New Roman" w:hAnsi="Arial" w:cs="Arial"/>
          <w:b/>
          <w:sz w:val="20"/>
          <w:szCs w:val="20"/>
        </w:rPr>
      </w:pPr>
      <w:r w:rsidRPr="008239D7">
        <w:rPr>
          <w:rFonts w:ascii="Arial" w:eastAsia="Times New Roman" w:hAnsi="Arial" w:cs="Arial"/>
          <w:b/>
          <w:sz w:val="20"/>
          <w:szCs w:val="20"/>
        </w:rPr>
        <w:t xml:space="preserve">Brain Injury Centers </w:t>
      </w:r>
      <w:r w:rsidRPr="008239D7">
        <w:rPr>
          <w:rFonts w:ascii="Arial" w:eastAsia="Times New Roman" w:hAnsi="Arial" w:cs="Arial"/>
          <w:sz w:val="20"/>
          <w:szCs w:val="20"/>
        </w:rPr>
        <w:t>– Brain Injury Centers are community day services for brain injury survivors providing assessment, short-term skills training, support coordination, group recreation and outreach.</w:t>
      </w:r>
    </w:p>
    <w:p w14:paraId="014D689A" w14:textId="57281F5D" w:rsidR="008239D7" w:rsidRDefault="008239D7" w:rsidP="008239D7">
      <w:pPr>
        <w:spacing w:before="185"/>
        <w:ind w:left="109"/>
        <w:rPr>
          <w:rFonts w:ascii="Arial" w:eastAsia="Times New Roman" w:hAnsi="Arial" w:cs="Arial"/>
          <w:b/>
          <w:sz w:val="20"/>
          <w:szCs w:val="20"/>
        </w:rPr>
      </w:pPr>
      <w:r w:rsidRPr="008239D7">
        <w:rPr>
          <w:rFonts w:ascii="Arial" w:eastAsia="Times New Roman" w:hAnsi="Arial" w:cs="Arial"/>
          <w:b/>
          <w:sz w:val="20"/>
          <w:szCs w:val="20"/>
        </w:rPr>
        <w:t xml:space="preserve">Brain Injury Clubhouses </w:t>
      </w:r>
      <w:r w:rsidRPr="008239D7">
        <w:rPr>
          <w:rFonts w:ascii="Arial" w:eastAsia="Times New Roman" w:hAnsi="Arial" w:cs="Arial"/>
          <w:sz w:val="20"/>
          <w:szCs w:val="20"/>
        </w:rPr>
        <w:t>– A community-based membership organization aimed at reducing social and economic isolation for brain injury survivors.</w:t>
      </w:r>
    </w:p>
    <w:p w14:paraId="343E9498" w14:textId="77777777" w:rsidR="008146AE" w:rsidRPr="00D20C44" w:rsidRDefault="008146AE" w:rsidP="00423E74">
      <w:pPr>
        <w:pStyle w:val="BodyText"/>
        <w:spacing w:line="260" w:lineRule="auto"/>
        <w:ind w:left="0" w:right="163" w:firstLine="0"/>
        <w:rPr>
          <w:rFonts w:ascii="Arial" w:hAnsi="Arial" w:cs="Arial"/>
          <w:b/>
          <w:bCs/>
          <w:spacing w:val="-2"/>
          <w:u w:color="000000"/>
        </w:rPr>
      </w:pPr>
    </w:p>
    <w:p w14:paraId="7EAF6129" w14:textId="120A4360" w:rsidR="006E6484" w:rsidRPr="00D20C44" w:rsidRDefault="006E6484" w:rsidP="00D20C44">
      <w:pPr>
        <w:pStyle w:val="BodyText"/>
        <w:spacing w:line="260" w:lineRule="auto"/>
        <w:ind w:left="109" w:right="163" w:firstLine="0"/>
        <w:rPr>
          <w:rFonts w:ascii="Arial" w:hAnsi="Arial" w:cs="Arial"/>
        </w:rPr>
      </w:pPr>
      <w:r w:rsidRPr="00D20C44">
        <w:rPr>
          <w:rFonts w:ascii="Arial" w:hAnsi="Arial" w:cs="Arial"/>
          <w:b/>
          <w:bCs/>
          <w:spacing w:val="-2"/>
          <w:u w:color="000000"/>
        </w:rPr>
        <w:t xml:space="preserve">Community Based Day Supports (CBDS) – </w:t>
      </w:r>
      <w:r w:rsidRPr="00D20C44">
        <w:rPr>
          <w:rFonts w:ascii="Arial" w:hAnsi="Arial" w:cs="Arial"/>
          <w:noProof/>
        </w:rPr>
        <w:t>This program of supports is designed to enable a participant to enrich his or her life and enjoy a full range of community activities in a community setting by providing opportunities for developing, enhancing, and maintaining competency in personal, social and community activities. The service may include career exploration, including assessment of interests through volunteer experiences or situational assessments; community  experiences to support fuller participation in community life; development and support of activities of daily living and independent living skills, socialization experiences and enhancement of interpersonal skills and pursuit of personal interests and hobbies. The service is intended for participants of working age who may be on a pathway to employment, a supplemental service for participants who are employed part-time and need a structured and supervised program of services during the time that they are not working, and for participants who are of retirement age. Community based day supports provides a structured and supervised program of services and supports in a group setting which promotes socialization and peer interaction and development of habilitative skills and achieve habilitative goals.</w:t>
      </w:r>
    </w:p>
    <w:p w14:paraId="754C296B" w14:textId="77777777" w:rsidR="006E6484" w:rsidRPr="00D20C44" w:rsidRDefault="006E6484" w:rsidP="00D20C44">
      <w:pPr>
        <w:pStyle w:val="BodyText"/>
        <w:ind w:left="109" w:right="264" w:firstLine="0"/>
        <w:rPr>
          <w:rFonts w:ascii="Arial" w:hAnsi="Arial" w:cs="Arial"/>
          <w:b/>
          <w:bCs/>
          <w:spacing w:val="-2"/>
          <w:u w:color="000000"/>
        </w:rPr>
      </w:pPr>
    </w:p>
    <w:p w14:paraId="6643568A" w14:textId="77777777" w:rsidR="00B069FC" w:rsidRPr="00D20C44" w:rsidRDefault="00DE49F6" w:rsidP="00D20C44">
      <w:pPr>
        <w:pStyle w:val="BodyText"/>
        <w:ind w:left="109" w:right="264" w:firstLine="0"/>
        <w:rPr>
          <w:rFonts w:ascii="Arial" w:hAnsi="Arial" w:cs="Arial"/>
        </w:rPr>
      </w:pPr>
      <w:r w:rsidRPr="00D20C44">
        <w:rPr>
          <w:rFonts w:ascii="Arial" w:hAnsi="Arial" w:cs="Arial"/>
          <w:b/>
          <w:bCs/>
          <w:spacing w:val="-2"/>
          <w:u w:color="000000"/>
        </w:rPr>
        <w:t>C</w:t>
      </w:r>
      <w:r w:rsidRPr="00D20C44">
        <w:rPr>
          <w:rFonts w:ascii="Arial" w:hAnsi="Arial" w:cs="Arial"/>
          <w:b/>
          <w:bCs/>
          <w:spacing w:val="-1"/>
          <w:u w:color="000000"/>
        </w:rPr>
        <w:t>oronaviru</w:t>
      </w:r>
      <w:r w:rsidRPr="00D20C44">
        <w:rPr>
          <w:rFonts w:ascii="Arial" w:hAnsi="Arial" w:cs="Arial"/>
          <w:b/>
          <w:bCs/>
          <w:u w:color="000000"/>
        </w:rPr>
        <w:t>s</w:t>
      </w:r>
      <w:r w:rsidRPr="00D20C44">
        <w:rPr>
          <w:rFonts w:ascii="Arial" w:hAnsi="Arial" w:cs="Arial"/>
          <w:b/>
          <w:bCs/>
          <w:spacing w:val="-1"/>
          <w:u w:color="000000"/>
        </w:rPr>
        <w:t xml:space="preserve"> </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A</w:t>
      </w:r>
      <w:r w:rsidRPr="00D20C44">
        <w:rPr>
          <w:rFonts w:ascii="Arial" w:hAnsi="Arial" w:cs="Arial"/>
          <w:spacing w:val="-1"/>
        </w:rPr>
        <w:t>n</w:t>
      </w:r>
      <w:r w:rsidRPr="00D20C44">
        <w:rPr>
          <w:rFonts w:ascii="Arial" w:hAnsi="Arial" w:cs="Arial"/>
        </w:rPr>
        <w:t>y</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fa</w:t>
      </w:r>
      <w:r w:rsidRPr="00D20C44">
        <w:rPr>
          <w:rFonts w:ascii="Arial" w:hAnsi="Arial" w:cs="Arial"/>
          <w:spacing w:val="-2"/>
        </w:rPr>
        <w:t>m</w:t>
      </w:r>
      <w:r w:rsidRPr="00D20C44">
        <w:rPr>
          <w:rFonts w:ascii="Arial" w:hAnsi="Arial" w:cs="Arial"/>
          <w:spacing w:val="-1"/>
        </w:rPr>
        <w:t>il</w:t>
      </w:r>
      <w:r w:rsidRPr="00D20C44">
        <w:rPr>
          <w:rFonts w:ascii="Arial" w:hAnsi="Arial" w:cs="Arial"/>
        </w:rPr>
        <w:t>y</w:t>
      </w:r>
      <w:r w:rsidRPr="00D20C44">
        <w:rPr>
          <w:rFonts w:ascii="Arial" w:hAnsi="Arial" w:cs="Arial"/>
          <w:spacing w:val="-1"/>
        </w:rPr>
        <w:t xml:space="preserve"> (</w:t>
      </w:r>
      <w:proofErr w:type="spellStart"/>
      <w:r w:rsidRPr="00D20C44">
        <w:rPr>
          <w:rFonts w:ascii="Arial" w:hAnsi="Arial" w:cs="Arial"/>
          <w:spacing w:val="-2"/>
        </w:rPr>
        <w:t>C</w:t>
      </w:r>
      <w:r w:rsidRPr="00D20C44">
        <w:rPr>
          <w:rFonts w:ascii="Arial" w:hAnsi="Arial" w:cs="Arial"/>
          <w:spacing w:val="-1"/>
        </w:rPr>
        <w:t>oronaviridae</w:t>
      </w:r>
      <w:proofErr w:type="spellEnd"/>
      <w:r w:rsidRPr="00D20C44">
        <w:rPr>
          <w:rFonts w:ascii="Arial" w:hAnsi="Arial" w:cs="Arial"/>
        </w:rPr>
        <w:t>)</w:t>
      </w:r>
      <w:r w:rsidRPr="00D20C44">
        <w:rPr>
          <w:rFonts w:ascii="Arial" w:hAnsi="Arial" w:cs="Arial"/>
          <w:spacing w:val="-1"/>
        </w:rPr>
        <w:t xml:space="preserve"> o</w:t>
      </w:r>
      <w:r w:rsidRPr="00D20C44">
        <w:rPr>
          <w:rFonts w:ascii="Arial" w:hAnsi="Arial" w:cs="Arial"/>
        </w:rPr>
        <w:t>f</w:t>
      </w:r>
      <w:r w:rsidRPr="00D20C44">
        <w:rPr>
          <w:rFonts w:ascii="Arial" w:hAnsi="Arial" w:cs="Arial"/>
          <w:spacing w:val="-2"/>
        </w:rPr>
        <w:t xml:space="preserve"> </w:t>
      </w:r>
      <w:r w:rsidRPr="00D20C44">
        <w:rPr>
          <w:rFonts w:ascii="Arial" w:hAnsi="Arial" w:cs="Arial"/>
          <w:spacing w:val="-1"/>
        </w:rPr>
        <w:t>larg</w:t>
      </w:r>
      <w:r w:rsidRPr="00D20C44">
        <w:rPr>
          <w:rFonts w:ascii="Arial" w:hAnsi="Arial" w:cs="Arial"/>
        </w:rPr>
        <w:t>e</w:t>
      </w:r>
      <w:r w:rsidRPr="00D20C44">
        <w:rPr>
          <w:rFonts w:ascii="Arial" w:hAnsi="Arial" w:cs="Arial"/>
          <w:spacing w:val="-1"/>
        </w:rPr>
        <w:t xml:space="preserve"> single-strande</w:t>
      </w:r>
      <w:r w:rsidRPr="00D20C44">
        <w:rPr>
          <w:rFonts w:ascii="Arial" w:hAnsi="Arial" w:cs="Arial"/>
        </w:rPr>
        <w:t>d</w:t>
      </w:r>
      <w:r w:rsidRPr="00D20C44">
        <w:rPr>
          <w:rFonts w:ascii="Arial" w:hAnsi="Arial" w:cs="Arial"/>
          <w:spacing w:val="-1"/>
        </w:rPr>
        <w:t xml:space="preserve"> R</w:t>
      </w:r>
      <w:r w:rsidRPr="00D20C44">
        <w:rPr>
          <w:rFonts w:ascii="Arial" w:hAnsi="Arial" w:cs="Arial"/>
          <w:spacing w:val="-2"/>
        </w:rPr>
        <w:t>N</w:t>
      </w:r>
      <w:r w:rsidRPr="00D20C44">
        <w:rPr>
          <w:rFonts w:ascii="Arial" w:hAnsi="Arial" w:cs="Arial"/>
        </w:rPr>
        <w:t>A</w:t>
      </w:r>
      <w:r w:rsidRPr="00D20C44">
        <w:rPr>
          <w:rFonts w:ascii="Arial" w:hAnsi="Arial" w:cs="Arial"/>
          <w:spacing w:val="-2"/>
        </w:rPr>
        <w:t xml:space="preserve"> </w:t>
      </w:r>
      <w:r w:rsidRPr="00D20C44">
        <w:rPr>
          <w:rFonts w:ascii="Arial" w:hAnsi="Arial" w:cs="Arial"/>
          <w:spacing w:val="-1"/>
        </w:rPr>
        <w:t>viruse</w:t>
      </w:r>
      <w:r w:rsidRPr="00D20C44">
        <w:rPr>
          <w:rFonts w:ascii="Arial" w:hAnsi="Arial" w:cs="Arial"/>
        </w:rPr>
        <w:t>s</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hav</w:t>
      </w:r>
      <w:r w:rsidRPr="00D20C44">
        <w:rPr>
          <w:rFonts w:ascii="Arial" w:hAnsi="Arial" w:cs="Arial"/>
        </w:rPr>
        <w:t>e</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lipi</w:t>
      </w:r>
      <w:r w:rsidRPr="00D20C44">
        <w:rPr>
          <w:rFonts w:ascii="Arial" w:hAnsi="Arial" w:cs="Arial"/>
        </w:rPr>
        <w:t>d</w:t>
      </w:r>
      <w:r w:rsidRPr="00D20C44">
        <w:rPr>
          <w:rFonts w:ascii="Arial" w:hAnsi="Arial" w:cs="Arial"/>
          <w:spacing w:val="-1"/>
        </w:rPr>
        <w:t xml:space="preserve"> envelop</w:t>
      </w:r>
      <w:r w:rsidRPr="00D20C44">
        <w:rPr>
          <w:rFonts w:ascii="Arial" w:hAnsi="Arial" w:cs="Arial"/>
        </w:rPr>
        <w:t xml:space="preserve">e </w:t>
      </w:r>
      <w:r w:rsidRPr="00D20C44">
        <w:rPr>
          <w:rFonts w:ascii="Arial" w:hAnsi="Arial" w:cs="Arial"/>
          <w:spacing w:val="-1"/>
        </w:rPr>
        <w:t>studde</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clu</w:t>
      </w:r>
      <w:r w:rsidRPr="00D20C44">
        <w:rPr>
          <w:rFonts w:ascii="Arial" w:hAnsi="Arial" w:cs="Arial"/>
          <w:spacing w:val="-2"/>
        </w:rPr>
        <w:t>b</w:t>
      </w:r>
      <w:r w:rsidRPr="00D20C44">
        <w:rPr>
          <w:rFonts w:ascii="Arial" w:hAnsi="Arial" w:cs="Arial"/>
          <w:spacing w:val="-1"/>
        </w:rPr>
        <w:t>-shape</w:t>
      </w:r>
      <w:r w:rsidRPr="00D20C44">
        <w:rPr>
          <w:rFonts w:ascii="Arial" w:hAnsi="Arial" w:cs="Arial"/>
        </w:rPr>
        <w:t>d</w:t>
      </w:r>
      <w:r w:rsidRPr="00D20C44">
        <w:rPr>
          <w:rFonts w:ascii="Arial" w:hAnsi="Arial" w:cs="Arial"/>
          <w:spacing w:val="-1"/>
        </w:rPr>
        <w:t xml:space="preserve"> spik</w:t>
      </w:r>
      <w:r w:rsidRPr="00D20C44">
        <w:rPr>
          <w:rFonts w:ascii="Arial" w:hAnsi="Arial" w:cs="Arial"/>
        </w:rPr>
        <w:t>e</w:t>
      </w:r>
      <w:r w:rsidRPr="00D20C44">
        <w:rPr>
          <w:rFonts w:ascii="Arial" w:hAnsi="Arial" w:cs="Arial"/>
          <w:spacing w:val="-1"/>
        </w:rPr>
        <w:t xml:space="preserve"> proteins</w:t>
      </w:r>
      <w:r w:rsidRPr="00D20C44">
        <w:rPr>
          <w:rFonts w:ascii="Arial" w:hAnsi="Arial" w:cs="Arial"/>
        </w:rPr>
        <w:t>,</w:t>
      </w:r>
      <w:r w:rsidRPr="00D20C44">
        <w:rPr>
          <w:rFonts w:ascii="Arial" w:hAnsi="Arial" w:cs="Arial"/>
          <w:spacing w:val="-1"/>
        </w:rPr>
        <w:t xml:space="preserve"> infec</w:t>
      </w:r>
      <w:r w:rsidRPr="00D20C44">
        <w:rPr>
          <w:rFonts w:ascii="Arial" w:hAnsi="Arial" w:cs="Arial"/>
        </w:rPr>
        <w:t>t</w:t>
      </w:r>
      <w:r w:rsidRPr="00D20C44">
        <w:rPr>
          <w:rFonts w:ascii="Arial" w:hAnsi="Arial" w:cs="Arial"/>
          <w:spacing w:val="-1"/>
        </w:rPr>
        <w:t xml:space="preserve"> bird</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an</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spacing w:val="-2"/>
        </w:rPr>
        <w:t>mm</w:t>
      </w:r>
      <w:r w:rsidRPr="00D20C44">
        <w:rPr>
          <w:rFonts w:ascii="Arial" w:hAnsi="Arial" w:cs="Arial"/>
          <w:spacing w:val="-1"/>
        </w:rPr>
        <w:t>al</w:t>
      </w:r>
      <w:r w:rsidRPr="00D20C44">
        <w:rPr>
          <w:rFonts w:ascii="Arial" w:hAnsi="Arial" w:cs="Arial"/>
        </w:rPr>
        <w:t>s</w:t>
      </w:r>
      <w:r w:rsidRPr="00D20C44">
        <w:rPr>
          <w:rFonts w:ascii="Arial" w:hAnsi="Arial" w:cs="Arial"/>
          <w:spacing w:val="-1"/>
        </w:rPr>
        <w:t xml:space="preserve"> includin</w:t>
      </w:r>
      <w:r w:rsidRPr="00D20C44">
        <w:rPr>
          <w:rFonts w:ascii="Arial" w:hAnsi="Arial" w:cs="Arial"/>
        </w:rPr>
        <w:t>g</w:t>
      </w:r>
      <w:r w:rsidRPr="00D20C44">
        <w:rPr>
          <w:rFonts w:ascii="Arial" w:hAnsi="Arial" w:cs="Arial"/>
          <w:spacing w:val="-1"/>
        </w:rPr>
        <w:t xml:space="preserve"> hu</w:t>
      </w:r>
      <w:r w:rsidRPr="00D20C44">
        <w:rPr>
          <w:rFonts w:ascii="Arial" w:hAnsi="Arial" w:cs="Arial"/>
          <w:spacing w:val="-2"/>
        </w:rPr>
        <w:t>m</w:t>
      </w:r>
      <w:r w:rsidRPr="00D20C44">
        <w:rPr>
          <w:rFonts w:ascii="Arial" w:hAnsi="Arial" w:cs="Arial"/>
          <w:spacing w:val="-1"/>
        </w:rPr>
        <w:t>ans</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includ</w:t>
      </w:r>
      <w:r w:rsidRPr="00D20C44">
        <w:rPr>
          <w:rFonts w:ascii="Arial" w:hAnsi="Arial" w:cs="Arial"/>
        </w:rPr>
        <w:t>e</w:t>
      </w:r>
      <w:r w:rsidRPr="00D20C44">
        <w:rPr>
          <w:rFonts w:ascii="Arial" w:hAnsi="Arial" w:cs="Arial"/>
          <w:spacing w:val="-1"/>
        </w:rPr>
        <w:t xml:space="preserve"> th</w:t>
      </w:r>
      <w:r w:rsidRPr="00D20C44">
        <w:rPr>
          <w:rFonts w:ascii="Arial" w:hAnsi="Arial" w:cs="Arial"/>
        </w:rPr>
        <w:t xml:space="preserve">e </w:t>
      </w:r>
      <w:r w:rsidRPr="00D20C44">
        <w:rPr>
          <w:rFonts w:ascii="Arial" w:hAnsi="Arial" w:cs="Arial"/>
          <w:spacing w:val="-1"/>
        </w:rPr>
        <w:t>causativ</w:t>
      </w:r>
      <w:r w:rsidRPr="00D20C44">
        <w:rPr>
          <w:rFonts w:ascii="Arial" w:hAnsi="Arial" w:cs="Arial"/>
        </w:rPr>
        <w:t>e</w:t>
      </w:r>
      <w:r w:rsidRPr="00D20C44">
        <w:rPr>
          <w:rFonts w:ascii="Arial" w:hAnsi="Arial" w:cs="Arial"/>
          <w:spacing w:val="-1"/>
        </w:rPr>
        <w:t xml:space="preserve"> agent</w:t>
      </w:r>
      <w:r w:rsidRPr="00D20C44">
        <w:rPr>
          <w:rFonts w:ascii="Arial" w:hAnsi="Arial" w:cs="Arial"/>
        </w:rPr>
        <w:t>s</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w:t>
      </w:r>
      <w:r w:rsidRPr="00D20C44">
        <w:rPr>
          <w:rFonts w:ascii="Arial" w:hAnsi="Arial" w:cs="Arial"/>
          <w:spacing w:val="-2"/>
        </w:rPr>
        <w:t>R</w:t>
      </w:r>
      <w:r w:rsidRPr="00D20C44">
        <w:rPr>
          <w:rFonts w:ascii="Arial" w:hAnsi="Arial" w:cs="Arial"/>
          <w:spacing w:val="-1"/>
        </w:rPr>
        <w:t>S</w:t>
      </w:r>
      <w:r w:rsidRPr="00D20C44">
        <w:rPr>
          <w:rFonts w:ascii="Arial" w:hAnsi="Arial" w:cs="Arial"/>
        </w:rPr>
        <w:t>,</w:t>
      </w:r>
      <w:r w:rsidRPr="00D20C44">
        <w:rPr>
          <w:rFonts w:ascii="Arial" w:hAnsi="Arial" w:cs="Arial"/>
          <w:spacing w:val="-1"/>
        </w:rPr>
        <w:t xml:space="preserve"> S</w:t>
      </w:r>
      <w:r w:rsidRPr="00D20C44">
        <w:rPr>
          <w:rFonts w:ascii="Arial" w:hAnsi="Arial" w:cs="Arial"/>
          <w:spacing w:val="-2"/>
        </w:rPr>
        <w:t>AR</w:t>
      </w:r>
      <w:r w:rsidRPr="00D20C44">
        <w:rPr>
          <w:rFonts w:ascii="Arial" w:hAnsi="Arial" w:cs="Arial"/>
          <w:spacing w:val="-1"/>
        </w:rPr>
        <w:t>S</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w:t>
      </w:r>
      <w:r w:rsidRPr="00D20C44">
        <w:rPr>
          <w:rFonts w:ascii="Arial" w:hAnsi="Arial" w:cs="Arial"/>
          <w:spacing w:val="-2"/>
        </w:rPr>
        <w:t>D</w:t>
      </w:r>
      <w:r w:rsidRPr="00D20C44">
        <w:rPr>
          <w:rFonts w:ascii="Arial" w:hAnsi="Arial" w:cs="Arial"/>
          <w:spacing w:val="-1"/>
        </w:rPr>
        <w:t>-19.</w:t>
      </w:r>
    </w:p>
    <w:p w14:paraId="405BD927" w14:textId="77777777" w:rsidR="00B069FC" w:rsidRPr="00D20C44" w:rsidRDefault="00B069FC" w:rsidP="00D20C44">
      <w:pPr>
        <w:spacing w:before="10" w:line="220" w:lineRule="exact"/>
        <w:rPr>
          <w:rFonts w:ascii="Arial" w:hAnsi="Arial" w:cs="Arial"/>
        </w:rPr>
      </w:pPr>
    </w:p>
    <w:p w14:paraId="1EA69206" w14:textId="77777777" w:rsidR="00B069FC" w:rsidRPr="00D20C44" w:rsidRDefault="00DE49F6" w:rsidP="00D20C44">
      <w:pPr>
        <w:pStyle w:val="BodyText"/>
        <w:ind w:left="109" w:right="170" w:firstLine="0"/>
        <w:rPr>
          <w:rFonts w:ascii="Arial" w:hAnsi="Arial" w:cs="Arial"/>
          <w:spacing w:val="-1"/>
        </w:rPr>
      </w:pPr>
      <w:r w:rsidRPr="00D20C44">
        <w:rPr>
          <w:rFonts w:ascii="Arial" w:hAnsi="Arial" w:cs="Arial"/>
          <w:b/>
          <w:bCs/>
          <w:spacing w:val="-2"/>
          <w:u w:color="000000"/>
        </w:rPr>
        <w:t>COV</w:t>
      </w:r>
      <w:r w:rsidRPr="00D20C44">
        <w:rPr>
          <w:rFonts w:ascii="Arial" w:hAnsi="Arial" w:cs="Arial"/>
          <w:b/>
          <w:bCs/>
          <w:spacing w:val="-1"/>
          <w:u w:color="000000"/>
        </w:rPr>
        <w:t>I</w:t>
      </w:r>
      <w:r w:rsidRPr="00D20C44">
        <w:rPr>
          <w:rFonts w:ascii="Arial" w:hAnsi="Arial" w:cs="Arial"/>
          <w:b/>
          <w:bCs/>
          <w:spacing w:val="-2"/>
          <w:u w:color="000000"/>
        </w:rPr>
        <w:t>D</w:t>
      </w:r>
      <w:r w:rsidRPr="00D20C44">
        <w:rPr>
          <w:rFonts w:ascii="Arial" w:hAnsi="Arial" w:cs="Arial"/>
          <w:b/>
          <w:bCs/>
          <w:spacing w:val="-1"/>
          <w:u w:color="000000"/>
        </w:rPr>
        <w:t>-1</w:t>
      </w:r>
      <w:r w:rsidRPr="00D20C44">
        <w:rPr>
          <w:rFonts w:ascii="Arial" w:hAnsi="Arial" w:cs="Arial"/>
          <w:b/>
          <w:bCs/>
          <w:u w:color="000000"/>
        </w:rPr>
        <w:t xml:space="preserve">9 </w:t>
      </w:r>
      <w:r w:rsidRPr="00D20C44">
        <w:rPr>
          <w:rFonts w:ascii="Arial" w:hAnsi="Arial" w:cs="Arial"/>
        </w:rPr>
        <w:t>–</w:t>
      </w:r>
      <w:r w:rsidRPr="00D20C44">
        <w:rPr>
          <w:rFonts w:ascii="Arial" w:hAnsi="Arial" w:cs="Arial"/>
          <w:spacing w:val="-1"/>
        </w:rPr>
        <w:t xml:space="preserve"> </w:t>
      </w:r>
      <w:r w:rsidRPr="00D20C44">
        <w:rPr>
          <w:rFonts w:ascii="Arial" w:hAnsi="Arial" w:cs="Arial"/>
        </w:rPr>
        <w:t>A</w:t>
      </w:r>
      <w:r w:rsidRPr="00D20C44">
        <w:rPr>
          <w:rFonts w:ascii="Arial" w:hAnsi="Arial" w:cs="Arial"/>
          <w:spacing w:val="-2"/>
        </w:rPr>
        <w:t xml:space="preserve"> m</w:t>
      </w:r>
      <w:r w:rsidRPr="00D20C44">
        <w:rPr>
          <w:rFonts w:ascii="Arial" w:hAnsi="Arial" w:cs="Arial"/>
          <w:spacing w:val="-1"/>
        </w:rPr>
        <w:t>il</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sever</w:t>
      </w:r>
      <w:r w:rsidRPr="00D20C44">
        <w:rPr>
          <w:rFonts w:ascii="Arial" w:hAnsi="Arial" w:cs="Arial"/>
        </w:rPr>
        <w:t>e</w:t>
      </w:r>
      <w:r w:rsidRPr="00D20C44">
        <w:rPr>
          <w:rFonts w:ascii="Arial" w:hAnsi="Arial" w:cs="Arial"/>
          <w:spacing w:val="-1"/>
        </w:rPr>
        <w:t xml:space="preserve"> respirator</w:t>
      </w:r>
      <w:r w:rsidRPr="00D20C44">
        <w:rPr>
          <w:rFonts w:ascii="Arial" w:hAnsi="Arial" w:cs="Arial"/>
        </w:rPr>
        <w:t>y</w:t>
      </w:r>
      <w:r w:rsidRPr="00D20C44">
        <w:rPr>
          <w:rFonts w:ascii="Arial" w:hAnsi="Arial" w:cs="Arial"/>
          <w:spacing w:val="-1"/>
        </w:rPr>
        <w:t xml:space="preserve"> i</w:t>
      </w:r>
      <w:r w:rsidRPr="00D20C44">
        <w:rPr>
          <w:rFonts w:ascii="Arial" w:hAnsi="Arial" w:cs="Arial"/>
          <w:spacing w:val="-2"/>
        </w:rPr>
        <w:t>l</w:t>
      </w:r>
      <w:r w:rsidRPr="00D20C44">
        <w:rPr>
          <w:rFonts w:ascii="Arial" w:hAnsi="Arial" w:cs="Arial"/>
          <w:spacing w:val="-1"/>
        </w:rPr>
        <w:t>lnes</w:t>
      </w:r>
      <w:r w:rsidRPr="00D20C44">
        <w:rPr>
          <w:rFonts w:ascii="Arial" w:hAnsi="Arial" w:cs="Arial"/>
        </w:rPr>
        <w:t>s</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cause</w:t>
      </w:r>
      <w:r w:rsidRPr="00D20C44">
        <w:rPr>
          <w:rFonts w:ascii="Arial" w:hAnsi="Arial" w:cs="Arial"/>
        </w:rPr>
        <w:t>d</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coronaviru</w:t>
      </w:r>
      <w:r w:rsidRPr="00D20C44">
        <w:rPr>
          <w:rFonts w:ascii="Arial" w:hAnsi="Arial" w:cs="Arial"/>
        </w:rPr>
        <w:t>s</w:t>
      </w:r>
      <w:r w:rsidRPr="00D20C44">
        <w:rPr>
          <w:rFonts w:ascii="Arial" w:hAnsi="Arial" w:cs="Arial"/>
          <w:spacing w:val="-1"/>
        </w:rPr>
        <w:t xml:space="preserve"> (sever</w:t>
      </w:r>
      <w:r w:rsidRPr="00D20C44">
        <w:rPr>
          <w:rFonts w:ascii="Arial" w:hAnsi="Arial" w:cs="Arial"/>
        </w:rPr>
        <w:t>e</w:t>
      </w:r>
      <w:r w:rsidRPr="00D20C44">
        <w:rPr>
          <w:rFonts w:ascii="Arial" w:hAnsi="Arial" w:cs="Arial"/>
          <w:spacing w:val="-1"/>
        </w:rPr>
        <w:t xml:space="preserve"> acut</w:t>
      </w:r>
      <w:r w:rsidRPr="00D20C44">
        <w:rPr>
          <w:rFonts w:ascii="Arial" w:hAnsi="Arial" w:cs="Arial"/>
        </w:rPr>
        <w:t>e</w:t>
      </w:r>
      <w:r w:rsidRPr="00D20C44">
        <w:rPr>
          <w:rFonts w:ascii="Arial" w:hAnsi="Arial" w:cs="Arial"/>
          <w:spacing w:val="-1"/>
        </w:rPr>
        <w:t xml:space="preserve"> respirator</w:t>
      </w:r>
      <w:r w:rsidRPr="00D20C44">
        <w:rPr>
          <w:rFonts w:ascii="Arial" w:hAnsi="Arial" w:cs="Arial"/>
        </w:rPr>
        <w:t>y</w:t>
      </w:r>
      <w:r w:rsidRPr="00D20C44">
        <w:rPr>
          <w:rFonts w:ascii="Arial" w:hAnsi="Arial" w:cs="Arial"/>
          <w:spacing w:val="-1"/>
        </w:rPr>
        <w:t xml:space="preserve"> syndro</w:t>
      </w:r>
      <w:r w:rsidRPr="00D20C44">
        <w:rPr>
          <w:rFonts w:ascii="Arial" w:hAnsi="Arial" w:cs="Arial"/>
          <w:spacing w:val="-2"/>
        </w:rPr>
        <w:t>m</w:t>
      </w:r>
      <w:r w:rsidRPr="00D20C44">
        <w:rPr>
          <w:rFonts w:ascii="Arial" w:hAnsi="Arial" w:cs="Arial"/>
        </w:rPr>
        <w:t xml:space="preserve">e </w:t>
      </w:r>
      <w:r w:rsidRPr="00D20C44">
        <w:rPr>
          <w:rFonts w:ascii="Arial" w:hAnsi="Arial" w:cs="Arial"/>
          <w:spacing w:val="-1"/>
        </w:rPr>
        <w:t>coronaviru</w:t>
      </w:r>
      <w:r w:rsidRPr="00D20C44">
        <w:rPr>
          <w:rFonts w:ascii="Arial" w:hAnsi="Arial" w:cs="Arial"/>
        </w:rPr>
        <w:t>s</w:t>
      </w:r>
      <w:r w:rsidRPr="00D20C44">
        <w:rPr>
          <w:rFonts w:ascii="Arial" w:hAnsi="Arial" w:cs="Arial"/>
          <w:spacing w:val="-1"/>
        </w:rPr>
        <w:t xml:space="preserve"> </w:t>
      </w:r>
      <w:r w:rsidRPr="00D20C44">
        <w:rPr>
          <w:rFonts w:ascii="Arial" w:hAnsi="Arial" w:cs="Arial"/>
        </w:rPr>
        <w:t>2</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genu</w:t>
      </w:r>
      <w:r w:rsidRPr="00D20C44">
        <w:rPr>
          <w:rFonts w:ascii="Arial" w:hAnsi="Arial" w:cs="Arial"/>
        </w:rPr>
        <w:t>s</w:t>
      </w:r>
      <w:r w:rsidRPr="00D20C44">
        <w:rPr>
          <w:rFonts w:ascii="Arial" w:hAnsi="Arial" w:cs="Arial"/>
          <w:spacing w:val="-1"/>
        </w:rPr>
        <w:t xml:space="preserve"> </w:t>
      </w:r>
      <w:proofErr w:type="spellStart"/>
      <w:r w:rsidRPr="00D20C44">
        <w:rPr>
          <w:rFonts w:ascii="Arial" w:hAnsi="Arial" w:cs="Arial"/>
          <w:spacing w:val="-1"/>
        </w:rPr>
        <w:t>betacoronavirus</w:t>
      </w:r>
      <w:proofErr w:type="spellEnd"/>
      <w:r w:rsidRPr="00D20C44">
        <w:rPr>
          <w:rFonts w:ascii="Arial" w:hAnsi="Arial" w:cs="Arial"/>
          <w:spacing w:val="-1"/>
        </w:rPr>
        <w:t>)</w:t>
      </w:r>
      <w:r w:rsidRPr="00D20C44">
        <w:rPr>
          <w:rFonts w:ascii="Arial" w:hAnsi="Arial" w:cs="Arial"/>
        </w:rPr>
        <w:t>,</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trans</w:t>
      </w:r>
      <w:r w:rsidRPr="00D20C44">
        <w:rPr>
          <w:rFonts w:ascii="Arial" w:hAnsi="Arial" w:cs="Arial"/>
          <w:spacing w:val="-2"/>
        </w:rPr>
        <w:t>m</w:t>
      </w:r>
      <w:r w:rsidRPr="00D20C44">
        <w:rPr>
          <w:rFonts w:ascii="Arial" w:hAnsi="Arial" w:cs="Arial"/>
          <w:spacing w:val="-1"/>
        </w:rPr>
        <w:t>itte</w:t>
      </w:r>
      <w:r w:rsidRPr="00D20C44">
        <w:rPr>
          <w:rFonts w:ascii="Arial" w:hAnsi="Arial" w:cs="Arial"/>
        </w:rPr>
        <w:t>d</w:t>
      </w:r>
      <w:r w:rsidRPr="00D20C44">
        <w:rPr>
          <w:rFonts w:ascii="Arial" w:hAnsi="Arial" w:cs="Arial"/>
          <w:spacing w:val="-1"/>
        </w:rPr>
        <w:t xml:space="preserve"> chiefl</w:t>
      </w:r>
      <w:r w:rsidRPr="00D20C44">
        <w:rPr>
          <w:rFonts w:ascii="Arial" w:hAnsi="Arial" w:cs="Arial"/>
        </w:rPr>
        <w:t>y</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contac</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infectiou</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ateria</w:t>
      </w:r>
      <w:r w:rsidRPr="00D20C44">
        <w:rPr>
          <w:rFonts w:ascii="Arial" w:hAnsi="Arial" w:cs="Arial"/>
        </w:rPr>
        <w:t>l</w:t>
      </w:r>
      <w:r w:rsidRPr="00D20C44">
        <w:rPr>
          <w:rFonts w:ascii="Arial" w:hAnsi="Arial" w:cs="Arial"/>
          <w:spacing w:val="-1"/>
        </w:rPr>
        <w:t xml:space="preserve"> (suc</w:t>
      </w:r>
      <w:r w:rsidRPr="00D20C44">
        <w:rPr>
          <w:rFonts w:ascii="Arial" w:hAnsi="Arial" w:cs="Arial"/>
        </w:rPr>
        <w:t>h</w:t>
      </w:r>
      <w:r w:rsidRPr="00D20C44">
        <w:rPr>
          <w:rFonts w:ascii="Arial" w:hAnsi="Arial" w:cs="Arial"/>
          <w:spacing w:val="-1"/>
        </w:rPr>
        <w:t xml:space="preserve"> as respirator</w:t>
      </w:r>
      <w:r w:rsidRPr="00D20C44">
        <w:rPr>
          <w:rFonts w:ascii="Arial" w:hAnsi="Arial" w:cs="Arial"/>
        </w:rPr>
        <w:t>y</w:t>
      </w:r>
      <w:r w:rsidRPr="00D20C44">
        <w:rPr>
          <w:rFonts w:ascii="Arial" w:hAnsi="Arial" w:cs="Arial"/>
          <w:spacing w:val="-1"/>
        </w:rPr>
        <w:t xml:space="preserve"> droplets</w:t>
      </w:r>
      <w:r w:rsidRPr="00D20C44">
        <w:rPr>
          <w:rFonts w:ascii="Arial" w:hAnsi="Arial" w:cs="Arial"/>
        </w:rPr>
        <w:t>)</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object</w:t>
      </w:r>
      <w:r w:rsidRPr="00D20C44">
        <w:rPr>
          <w:rFonts w:ascii="Arial" w:hAnsi="Arial" w:cs="Arial"/>
        </w:rPr>
        <w:t>s</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surface</w:t>
      </w:r>
      <w:r w:rsidRPr="00D20C44">
        <w:rPr>
          <w:rFonts w:ascii="Arial" w:hAnsi="Arial" w:cs="Arial"/>
        </w:rPr>
        <w:t>s</w:t>
      </w:r>
      <w:r w:rsidRPr="00D20C44">
        <w:rPr>
          <w:rFonts w:ascii="Arial" w:hAnsi="Arial" w:cs="Arial"/>
          <w:spacing w:val="-1"/>
        </w:rPr>
        <w:t xml:space="preserve"> conta</w:t>
      </w:r>
      <w:r w:rsidRPr="00D20C44">
        <w:rPr>
          <w:rFonts w:ascii="Arial" w:hAnsi="Arial" w:cs="Arial"/>
          <w:spacing w:val="-2"/>
        </w:rPr>
        <w:t>m</w:t>
      </w:r>
      <w:r w:rsidRPr="00D20C44">
        <w:rPr>
          <w:rFonts w:ascii="Arial" w:hAnsi="Arial" w:cs="Arial"/>
          <w:spacing w:val="-1"/>
        </w:rPr>
        <w:t>inate</w:t>
      </w:r>
      <w:r w:rsidRPr="00D20C44">
        <w:rPr>
          <w:rFonts w:ascii="Arial" w:hAnsi="Arial" w:cs="Arial"/>
        </w:rPr>
        <w:t>d</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th</w:t>
      </w:r>
      <w:r w:rsidRPr="00D20C44">
        <w:rPr>
          <w:rFonts w:ascii="Arial" w:hAnsi="Arial" w:cs="Arial"/>
        </w:rPr>
        <w:t>e</w:t>
      </w:r>
      <w:r w:rsidRPr="00D20C44">
        <w:rPr>
          <w:rFonts w:ascii="Arial" w:hAnsi="Arial" w:cs="Arial"/>
          <w:spacing w:val="-3"/>
        </w:rPr>
        <w:t xml:space="preserve"> </w:t>
      </w:r>
      <w:r w:rsidRPr="00D20C44">
        <w:rPr>
          <w:rFonts w:ascii="Arial" w:hAnsi="Arial" w:cs="Arial"/>
          <w:spacing w:val="-1"/>
        </w:rPr>
        <w:t>causativ</w:t>
      </w:r>
      <w:r w:rsidRPr="00D20C44">
        <w:rPr>
          <w:rFonts w:ascii="Arial" w:hAnsi="Arial" w:cs="Arial"/>
        </w:rPr>
        <w:t>e</w:t>
      </w:r>
      <w:r w:rsidRPr="00D20C44">
        <w:rPr>
          <w:rFonts w:ascii="Arial" w:hAnsi="Arial" w:cs="Arial"/>
          <w:spacing w:val="-1"/>
        </w:rPr>
        <w:t xml:space="preserve"> virus</w:t>
      </w:r>
      <w:r w:rsidRPr="00D20C44">
        <w:rPr>
          <w:rFonts w:ascii="Arial" w:hAnsi="Arial" w:cs="Arial"/>
        </w:rPr>
        <w:t>,</w:t>
      </w:r>
      <w:r w:rsidRPr="00D20C44">
        <w:rPr>
          <w:rFonts w:ascii="Arial" w:hAnsi="Arial" w:cs="Arial"/>
          <w:spacing w:val="-1"/>
        </w:rPr>
        <w:t xml:space="preserve"> </w:t>
      </w:r>
      <w:r w:rsidRPr="00D20C44">
        <w:rPr>
          <w:rFonts w:ascii="Arial" w:hAnsi="Arial" w:cs="Arial"/>
          <w:spacing w:val="-1"/>
        </w:rPr>
        <w:lastRenderedPageBreak/>
        <w:t>an</w:t>
      </w:r>
      <w:r w:rsidRPr="00D20C44">
        <w:rPr>
          <w:rFonts w:ascii="Arial" w:hAnsi="Arial" w:cs="Arial"/>
        </w:rPr>
        <w:t>d</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characterize</w:t>
      </w:r>
      <w:r w:rsidRPr="00D20C44">
        <w:rPr>
          <w:rFonts w:ascii="Arial" w:hAnsi="Arial" w:cs="Arial"/>
        </w:rPr>
        <w:t>d</w:t>
      </w:r>
      <w:r w:rsidRPr="00D20C44">
        <w:rPr>
          <w:rFonts w:ascii="Arial" w:hAnsi="Arial" w:cs="Arial"/>
          <w:spacing w:val="-1"/>
        </w:rPr>
        <w:t xml:space="preserve"> especiall</w:t>
      </w:r>
      <w:r w:rsidRPr="00D20C44">
        <w:rPr>
          <w:rFonts w:ascii="Arial" w:hAnsi="Arial" w:cs="Arial"/>
        </w:rPr>
        <w:t xml:space="preserve">y </w:t>
      </w:r>
      <w:r w:rsidRPr="00D20C44">
        <w:rPr>
          <w:rFonts w:ascii="Arial" w:hAnsi="Arial" w:cs="Arial"/>
          <w:spacing w:val="-1"/>
        </w:rPr>
        <w:t>b</w:t>
      </w:r>
      <w:r w:rsidRPr="00D20C44">
        <w:rPr>
          <w:rFonts w:ascii="Arial" w:hAnsi="Arial" w:cs="Arial"/>
        </w:rPr>
        <w:t>y</w:t>
      </w:r>
      <w:r w:rsidRPr="00D20C44">
        <w:rPr>
          <w:rFonts w:ascii="Arial" w:hAnsi="Arial" w:cs="Arial"/>
          <w:spacing w:val="-1"/>
        </w:rPr>
        <w:t xml:space="preserve"> fever</w:t>
      </w:r>
      <w:r w:rsidRPr="00D20C44">
        <w:rPr>
          <w:rFonts w:ascii="Arial" w:hAnsi="Arial" w:cs="Arial"/>
        </w:rPr>
        <w:t>,</w:t>
      </w:r>
      <w:r w:rsidRPr="00D20C44">
        <w:rPr>
          <w:rFonts w:ascii="Arial" w:hAnsi="Arial" w:cs="Arial"/>
          <w:spacing w:val="-1"/>
        </w:rPr>
        <w:t xml:space="preserve"> cough</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shortnes</w:t>
      </w:r>
      <w:r w:rsidRPr="00D20C44">
        <w:rPr>
          <w:rFonts w:ascii="Arial" w:hAnsi="Arial" w:cs="Arial"/>
        </w:rPr>
        <w:t>s</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breat</w:t>
      </w:r>
      <w:r w:rsidRPr="00D20C44">
        <w:rPr>
          <w:rFonts w:ascii="Arial" w:hAnsi="Arial" w:cs="Arial"/>
        </w:rPr>
        <w:t>h</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progres</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pneu</w:t>
      </w:r>
      <w:r w:rsidRPr="00D20C44">
        <w:rPr>
          <w:rFonts w:ascii="Arial" w:hAnsi="Arial" w:cs="Arial"/>
          <w:spacing w:val="-2"/>
        </w:rPr>
        <w:t>m</w:t>
      </w:r>
      <w:r w:rsidRPr="00D20C44">
        <w:rPr>
          <w:rFonts w:ascii="Arial" w:hAnsi="Arial" w:cs="Arial"/>
          <w:spacing w:val="-1"/>
        </w:rPr>
        <w:t>oni</w:t>
      </w:r>
      <w:r w:rsidRPr="00D20C44">
        <w:rPr>
          <w:rFonts w:ascii="Arial" w:hAnsi="Arial" w:cs="Arial"/>
        </w:rPr>
        <w:t>a</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respirator</w:t>
      </w:r>
      <w:r w:rsidRPr="00D20C44">
        <w:rPr>
          <w:rFonts w:ascii="Arial" w:hAnsi="Arial" w:cs="Arial"/>
        </w:rPr>
        <w:t>y</w:t>
      </w:r>
      <w:r w:rsidRPr="00D20C44">
        <w:rPr>
          <w:rFonts w:ascii="Arial" w:hAnsi="Arial" w:cs="Arial"/>
          <w:spacing w:val="-1"/>
        </w:rPr>
        <w:t xml:space="preserve"> failure.</w:t>
      </w:r>
    </w:p>
    <w:p w14:paraId="646F9D8D" w14:textId="0B7B0161" w:rsidR="00CB46EA" w:rsidRPr="00D20C44" w:rsidRDefault="00CB46EA" w:rsidP="00D20C44">
      <w:pPr>
        <w:pStyle w:val="BodyText"/>
        <w:ind w:left="109" w:right="170" w:firstLine="0"/>
        <w:rPr>
          <w:rFonts w:ascii="Arial" w:hAnsi="Arial" w:cs="Arial"/>
          <w:spacing w:val="-1"/>
        </w:rPr>
      </w:pPr>
    </w:p>
    <w:p w14:paraId="773CB662" w14:textId="77777777" w:rsidR="006F0502" w:rsidRPr="00D20C44" w:rsidRDefault="006F0502" w:rsidP="00D20C44">
      <w:pPr>
        <w:pStyle w:val="BodyText"/>
        <w:ind w:left="109" w:right="170" w:firstLine="0"/>
        <w:rPr>
          <w:rFonts w:ascii="Arial" w:hAnsi="Arial" w:cs="Arial"/>
        </w:rPr>
      </w:pPr>
    </w:p>
    <w:p w14:paraId="40DA2BD7" w14:textId="14D25731" w:rsidR="008146AE" w:rsidRPr="00D20C44" w:rsidRDefault="00CB46EA" w:rsidP="00D20C44">
      <w:pPr>
        <w:spacing w:before="6" w:line="220" w:lineRule="exact"/>
        <w:ind w:left="90"/>
        <w:rPr>
          <w:rFonts w:ascii="Arial" w:eastAsia="Times New Roman" w:hAnsi="Arial" w:cs="Arial"/>
          <w:sz w:val="20"/>
          <w:szCs w:val="20"/>
        </w:rPr>
      </w:pPr>
      <w:r w:rsidRPr="00D20C44">
        <w:rPr>
          <w:rFonts w:ascii="Arial" w:eastAsia="Times New Roman" w:hAnsi="Arial" w:cs="Arial"/>
          <w:b/>
          <w:sz w:val="20"/>
          <w:szCs w:val="20"/>
        </w:rPr>
        <w:t>Day Habilitation (DH)</w:t>
      </w:r>
      <w:r w:rsidRPr="00D20C44">
        <w:rPr>
          <w:rFonts w:ascii="Arial" w:eastAsia="Times New Roman" w:hAnsi="Arial" w:cs="Arial"/>
          <w:sz w:val="20"/>
          <w:szCs w:val="20"/>
        </w:rPr>
        <w:t xml:space="preserve"> –</w:t>
      </w:r>
      <w:r w:rsidRPr="00D20C44">
        <w:rPr>
          <w:rFonts w:ascii="Arial" w:eastAsia="Times New Roman" w:hAnsi="Arial" w:cs="Arial"/>
          <w:spacing w:val="-1"/>
          <w:sz w:val="20"/>
          <w:szCs w:val="20"/>
        </w:rPr>
        <w:t xml:space="preserve"> </w:t>
      </w:r>
      <w:r w:rsidR="00A82804" w:rsidRPr="00D20C44">
        <w:rPr>
          <w:rFonts w:ascii="Arial" w:eastAsia="Times New Roman" w:hAnsi="Arial" w:cs="Arial"/>
          <w:sz w:val="20"/>
          <w:szCs w:val="20"/>
        </w:rPr>
        <w:t>A</w:t>
      </w:r>
      <w:r w:rsidRPr="00D20C44">
        <w:rPr>
          <w:rFonts w:ascii="Arial" w:eastAsia="Times New Roman" w:hAnsi="Arial" w:cs="Arial"/>
          <w:sz w:val="20"/>
          <w:szCs w:val="20"/>
        </w:rPr>
        <w:t xml:space="preserve"> service, for individuals with an intellectual disability (ID) or a developmental disability (DD), that is based on a day habilitation service plan that sets forth measurable goals and objectives, and prescribes an integrated program of activities and therapies necessary to reach the stated goals and objectives.</w:t>
      </w:r>
    </w:p>
    <w:p w14:paraId="3DDBDD2E" w14:textId="77777777" w:rsidR="008146AE" w:rsidRPr="00D20C44" w:rsidRDefault="008146AE" w:rsidP="00D20C44">
      <w:pPr>
        <w:spacing w:before="6" w:line="220" w:lineRule="exact"/>
        <w:ind w:left="90"/>
        <w:rPr>
          <w:rFonts w:ascii="Arial" w:hAnsi="Arial" w:cs="Arial"/>
          <w:b/>
          <w:bCs/>
          <w:spacing w:val="-2"/>
          <w:sz w:val="20"/>
          <w:szCs w:val="20"/>
        </w:rPr>
      </w:pPr>
    </w:p>
    <w:p w14:paraId="0133EF9C" w14:textId="18577379" w:rsidR="00AB1178" w:rsidRPr="00D20C44" w:rsidRDefault="00AB1178" w:rsidP="00D20C44">
      <w:pPr>
        <w:pStyle w:val="BodyText"/>
        <w:ind w:left="109" w:firstLine="0"/>
        <w:rPr>
          <w:rFonts w:ascii="Arial" w:hAnsi="Arial" w:cs="Arial"/>
          <w:b/>
          <w:bCs/>
          <w:spacing w:val="-2"/>
        </w:rPr>
      </w:pPr>
    </w:p>
    <w:p w14:paraId="088CB4F0" w14:textId="57FFBBAF" w:rsidR="00B34F30" w:rsidRPr="00D20C44" w:rsidRDefault="00A82804" w:rsidP="00423E74">
      <w:pPr>
        <w:pStyle w:val="BodyText"/>
        <w:ind w:left="109" w:firstLine="0"/>
        <w:rPr>
          <w:rFonts w:ascii="Arial" w:hAnsi="Arial" w:cs="Arial"/>
        </w:rPr>
      </w:pPr>
      <w:r w:rsidRPr="00D20C44">
        <w:rPr>
          <w:rFonts w:ascii="Arial" w:hAnsi="Arial" w:cs="Arial"/>
        </w:rPr>
        <w:br/>
      </w:r>
      <w:r w:rsidRPr="00D20C44">
        <w:rPr>
          <w:rFonts w:ascii="Arial" w:hAnsi="Arial" w:cs="Arial"/>
        </w:rPr>
        <w:br/>
      </w:r>
      <w:r w:rsidR="00DE49F6" w:rsidRPr="00D20C44">
        <w:rPr>
          <w:rFonts w:ascii="Arial" w:hAnsi="Arial" w:cs="Arial"/>
          <w:b/>
          <w:bCs/>
          <w:spacing w:val="-2"/>
          <w:u w:color="000000"/>
        </w:rPr>
        <w:t>G</w:t>
      </w:r>
      <w:r w:rsidR="00DE49F6" w:rsidRPr="00D20C44">
        <w:rPr>
          <w:rFonts w:ascii="Arial" w:hAnsi="Arial" w:cs="Arial"/>
          <w:b/>
          <w:bCs/>
          <w:spacing w:val="-1"/>
          <w:u w:color="000000"/>
        </w:rPr>
        <w:t>rou</w:t>
      </w:r>
      <w:r w:rsidR="00DE49F6" w:rsidRPr="00D20C44">
        <w:rPr>
          <w:rFonts w:ascii="Arial" w:hAnsi="Arial" w:cs="Arial"/>
          <w:b/>
          <w:bCs/>
          <w:u w:color="000000"/>
        </w:rPr>
        <w:t>p</w:t>
      </w:r>
      <w:r w:rsidR="00DE49F6" w:rsidRPr="00D20C44">
        <w:rPr>
          <w:rFonts w:ascii="Arial" w:hAnsi="Arial" w:cs="Arial"/>
          <w:b/>
          <w:bCs/>
          <w:spacing w:val="-1"/>
          <w:u w:color="000000"/>
        </w:rPr>
        <w:t xml:space="preserve"> </w:t>
      </w:r>
      <w:r w:rsidR="00DE49F6" w:rsidRPr="00D20C44">
        <w:rPr>
          <w:rFonts w:ascii="Arial" w:hAnsi="Arial" w:cs="Arial"/>
        </w:rPr>
        <w:t>–</w:t>
      </w:r>
      <w:r w:rsidR="00DE49F6" w:rsidRPr="00D20C44">
        <w:rPr>
          <w:rFonts w:ascii="Arial" w:hAnsi="Arial" w:cs="Arial"/>
          <w:spacing w:val="-1"/>
        </w:rPr>
        <w:t xml:space="preserve"> T</w:t>
      </w:r>
      <w:r w:rsidR="00DE49F6" w:rsidRPr="00D20C44">
        <w:rPr>
          <w:rFonts w:ascii="Arial" w:hAnsi="Arial" w:cs="Arial"/>
          <w:spacing w:val="-2"/>
        </w:rPr>
        <w:t>w</w:t>
      </w:r>
      <w:r w:rsidR="00DE49F6" w:rsidRPr="00D20C44">
        <w:rPr>
          <w:rFonts w:ascii="Arial" w:hAnsi="Arial" w:cs="Arial"/>
        </w:rPr>
        <w:t>o</w:t>
      </w:r>
      <w:r w:rsidR="00DE49F6" w:rsidRPr="00D20C44">
        <w:rPr>
          <w:rFonts w:ascii="Arial" w:hAnsi="Arial" w:cs="Arial"/>
          <w:spacing w:val="-1"/>
        </w:rPr>
        <w:t xml:space="preserve"> o</w:t>
      </w:r>
      <w:r w:rsidR="00DE49F6" w:rsidRPr="00D20C44">
        <w:rPr>
          <w:rFonts w:ascii="Arial" w:hAnsi="Arial" w:cs="Arial"/>
        </w:rPr>
        <w:t>r</w:t>
      </w:r>
      <w:r w:rsidR="00DE49F6" w:rsidRPr="00D20C44">
        <w:rPr>
          <w:rFonts w:ascii="Arial" w:hAnsi="Arial" w:cs="Arial"/>
          <w:spacing w:val="-1"/>
        </w:rPr>
        <w:t xml:space="preserve"> </w:t>
      </w:r>
      <w:r w:rsidR="00DE49F6" w:rsidRPr="00D20C44">
        <w:rPr>
          <w:rFonts w:ascii="Arial" w:hAnsi="Arial" w:cs="Arial"/>
          <w:spacing w:val="-2"/>
        </w:rPr>
        <w:t>m</w:t>
      </w:r>
      <w:r w:rsidR="00DE49F6" w:rsidRPr="00D20C44">
        <w:rPr>
          <w:rFonts w:ascii="Arial" w:hAnsi="Arial" w:cs="Arial"/>
          <w:spacing w:val="-1"/>
        </w:rPr>
        <w:t>or</w:t>
      </w:r>
      <w:r w:rsidR="00DE49F6" w:rsidRPr="00D20C44">
        <w:rPr>
          <w:rFonts w:ascii="Arial" w:hAnsi="Arial" w:cs="Arial"/>
        </w:rPr>
        <w:t>e</w:t>
      </w:r>
      <w:r w:rsidR="00DE49F6" w:rsidRPr="00D20C44">
        <w:rPr>
          <w:rFonts w:ascii="Arial" w:hAnsi="Arial" w:cs="Arial"/>
          <w:spacing w:val="-1"/>
        </w:rPr>
        <w:t xml:space="preserve"> </w:t>
      </w:r>
      <w:r w:rsidR="00640570" w:rsidRPr="00D20C44">
        <w:rPr>
          <w:rFonts w:ascii="Arial" w:hAnsi="Arial" w:cs="Arial"/>
          <w:spacing w:val="-1"/>
        </w:rPr>
        <w:t>participants</w:t>
      </w:r>
      <w:r w:rsidR="00A16424"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h</w:t>
      </w:r>
      <w:r w:rsidR="00DE49F6" w:rsidRPr="00D20C44">
        <w:rPr>
          <w:rFonts w:ascii="Arial" w:hAnsi="Arial" w:cs="Arial"/>
        </w:rPr>
        <w:t>o</w:t>
      </w:r>
      <w:r w:rsidR="00DE49F6" w:rsidRPr="00D20C44">
        <w:rPr>
          <w:rFonts w:ascii="Arial" w:hAnsi="Arial" w:cs="Arial"/>
          <w:spacing w:val="-1"/>
        </w:rPr>
        <w:t xml:space="preserve"> participat</w:t>
      </w:r>
      <w:r w:rsidR="00DE49F6" w:rsidRPr="00D20C44">
        <w:rPr>
          <w:rFonts w:ascii="Arial" w:hAnsi="Arial" w:cs="Arial"/>
        </w:rPr>
        <w:t>e</w:t>
      </w:r>
      <w:r w:rsidR="00DE49F6" w:rsidRPr="00D20C44">
        <w:rPr>
          <w:rFonts w:ascii="Arial" w:hAnsi="Arial" w:cs="Arial"/>
          <w:spacing w:val="-1"/>
        </w:rPr>
        <w:t xml:space="preserve"> i</w:t>
      </w:r>
      <w:r w:rsidR="00DE49F6" w:rsidRPr="00D20C44">
        <w:rPr>
          <w:rFonts w:ascii="Arial" w:hAnsi="Arial" w:cs="Arial"/>
        </w:rPr>
        <w:t>n</w:t>
      </w:r>
      <w:r w:rsidR="00DE49F6" w:rsidRPr="00D20C44">
        <w:rPr>
          <w:rFonts w:ascii="Arial" w:hAnsi="Arial" w:cs="Arial"/>
          <w:spacing w:val="-1"/>
        </w:rPr>
        <w:t xml:space="preserve"> th</w:t>
      </w:r>
      <w:r w:rsidR="00DE49F6" w:rsidRPr="00D20C44">
        <w:rPr>
          <w:rFonts w:ascii="Arial" w:hAnsi="Arial" w:cs="Arial"/>
        </w:rPr>
        <w:t>e</w:t>
      </w:r>
      <w:r w:rsidR="00DE49F6" w:rsidRPr="00D20C44">
        <w:rPr>
          <w:rFonts w:ascii="Arial" w:hAnsi="Arial" w:cs="Arial"/>
          <w:spacing w:val="-1"/>
        </w:rPr>
        <w:t xml:space="preserve"> sa</w:t>
      </w:r>
      <w:r w:rsidR="00DE49F6" w:rsidRPr="00D20C44">
        <w:rPr>
          <w:rFonts w:ascii="Arial" w:hAnsi="Arial" w:cs="Arial"/>
          <w:spacing w:val="-2"/>
        </w:rPr>
        <w:t>m</w:t>
      </w:r>
      <w:r w:rsidR="00DE49F6" w:rsidRPr="00D20C44">
        <w:rPr>
          <w:rFonts w:ascii="Arial" w:hAnsi="Arial" w:cs="Arial"/>
        </w:rPr>
        <w:t>e</w:t>
      </w:r>
      <w:r w:rsidR="00DE49F6" w:rsidRPr="00D20C44">
        <w:rPr>
          <w:rFonts w:ascii="Arial" w:hAnsi="Arial" w:cs="Arial"/>
          <w:spacing w:val="-1"/>
        </w:rPr>
        <w:t xml:space="preserve"> activitie</w:t>
      </w:r>
      <w:r w:rsidR="00DE49F6" w:rsidRPr="00D20C44">
        <w:rPr>
          <w:rFonts w:ascii="Arial" w:hAnsi="Arial" w:cs="Arial"/>
        </w:rPr>
        <w:t>s</w:t>
      </w:r>
      <w:r w:rsidR="00DE49F6" w:rsidRPr="00D20C44">
        <w:rPr>
          <w:rFonts w:ascii="Arial" w:hAnsi="Arial" w:cs="Arial"/>
          <w:spacing w:val="-1"/>
        </w:rPr>
        <w:t xml:space="preserve"> a</w:t>
      </w:r>
      <w:r w:rsidR="00DE49F6" w:rsidRPr="00D20C44">
        <w:rPr>
          <w:rFonts w:ascii="Arial" w:hAnsi="Arial" w:cs="Arial"/>
        </w:rPr>
        <w:t>t</w:t>
      </w:r>
      <w:r w:rsidR="00DE49F6" w:rsidRPr="00D20C44">
        <w:rPr>
          <w:rFonts w:ascii="Arial" w:hAnsi="Arial" w:cs="Arial"/>
          <w:spacing w:val="-1"/>
        </w:rPr>
        <w:t xml:space="preserve"> th</w:t>
      </w:r>
      <w:r w:rsidR="00DE49F6" w:rsidRPr="00D20C44">
        <w:rPr>
          <w:rFonts w:ascii="Arial" w:hAnsi="Arial" w:cs="Arial"/>
        </w:rPr>
        <w:t>e</w:t>
      </w:r>
      <w:r w:rsidR="00DE49F6" w:rsidRPr="00D20C44">
        <w:rPr>
          <w:rFonts w:ascii="Arial" w:hAnsi="Arial" w:cs="Arial"/>
          <w:spacing w:val="-1"/>
        </w:rPr>
        <w:t xml:space="preserve"> sa</w:t>
      </w:r>
      <w:r w:rsidR="00DE49F6" w:rsidRPr="00D20C44">
        <w:rPr>
          <w:rFonts w:ascii="Arial" w:hAnsi="Arial" w:cs="Arial"/>
          <w:spacing w:val="-2"/>
        </w:rPr>
        <w:t>m</w:t>
      </w:r>
      <w:r w:rsidR="00DE49F6" w:rsidRPr="00D20C44">
        <w:rPr>
          <w:rFonts w:ascii="Arial" w:hAnsi="Arial" w:cs="Arial"/>
        </w:rPr>
        <w:t>e</w:t>
      </w:r>
      <w:r w:rsidR="00DE49F6" w:rsidRPr="00D20C44">
        <w:rPr>
          <w:rFonts w:ascii="Arial" w:hAnsi="Arial" w:cs="Arial"/>
          <w:spacing w:val="-1"/>
        </w:rPr>
        <w:t xml:space="preserve"> ti</w:t>
      </w:r>
      <w:r w:rsidR="00DE49F6" w:rsidRPr="00D20C44">
        <w:rPr>
          <w:rFonts w:ascii="Arial" w:hAnsi="Arial" w:cs="Arial"/>
          <w:spacing w:val="-2"/>
        </w:rPr>
        <w:t>m</w:t>
      </w:r>
      <w:r w:rsidR="00DE49F6" w:rsidRPr="00D20C44">
        <w:rPr>
          <w:rFonts w:ascii="Arial" w:hAnsi="Arial" w:cs="Arial"/>
        </w:rPr>
        <w:t>e</w:t>
      </w:r>
      <w:r w:rsidR="00DE49F6" w:rsidRPr="00D20C44">
        <w:rPr>
          <w:rFonts w:ascii="Arial" w:hAnsi="Arial" w:cs="Arial"/>
          <w:spacing w:val="-1"/>
        </w:rPr>
        <w:t xml:space="preserve"> an</w:t>
      </w:r>
      <w:r w:rsidR="00DE49F6" w:rsidRPr="00D20C44">
        <w:rPr>
          <w:rFonts w:ascii="Arial" w:hAnsi="Arial" w:cs="Arial"/>
        </w:rPr>
        <w:t>d</w:t>
      </w:r>
      <w:r w:rsidR="00DE49F6" w:rsidRPr="00D20C44">
        <w:rPr>
          <w:rFonts w:ascii="Arial" w:hAnsi="Arial" w:cs="Arial"/>
          <w:spacing w:val="-1"/>
        </w:rPr>
        <w:t xml:space="preserve"> ar</w:t>
      </w:r>
      <w:r w:rsidR="00DE49F6" w:rsidRPr="00D20C44">
        <w:rPr>
          <w:rFonts w:ascii="Arial" w:hAnsi="Arial" w:cs="Arial"/>
        </w:rPr>
        <w:t>e</w:t>
      </w:r>
      <w:r w:rsidR="00DE49F6" w:rsidRPr="00D20C44">
        <w:rPr>
          <w:rFonts w:ascii="Arial" w:hAnsi="Arial" w:cs="Arial"/>
          <w:spacing w:val="-1"/>
        </w:rPr>
        <w:t xml:space="preserve"> assigne</w:t>
      </w:r>
      <w:r w:rsidR="00DE49F6" w:rsidRPr="00D20C44">
        <w:rPr>
          <w:rFonts w:ascii="Arial" w:hAnsi="Arial" w:cs="Arial"/>
        </w:rPr>
        <w:t>d</w:t>
      </w:r>
      <w:r w:rsidR="00DE49F6" w:rsidRPr="00D20C44">
        <w:rPr>
          <w:rFonts w:ascii="Arial" w:hAnsi="Arial" w:cs="Arial"/>
          <w:spacing w:val="-1"/>
        </w:rPr>
        <w:t xml:space="preserve"> t</w:t>
      </w:r>
      <w:r w:rsidR="00DE49F6" w:rsidRPr="00D20C44">
        <w:rPr>
          <w:rFonts w:ascii="Arial" w:hAnsi="Arial" w:cs="Arial"/>
        </w:rPr>
        <w:t>o</w:t>
      </w:r>
      <w:r w:rsidR="00DE49F6" w:rsidRPr="00D20C44">
        <w:rPr>
          <w:rFonts w:ascii="Arial" w:hAnsi="Arial" w:cs="Arial"/>
          <w:spacing w:val="-1"/>
        </w:rPr>
        <w:t xml:space="preserve"> th</w:t>
      </w:r>
      <w:r w:rsidR="00DE49F6" w:rsidRPr="00D20C44">
        <w:rPr>
          <w:rFonts w:ascii="Arial" w:hAnsi="Arial" w:cs="Arial"/>
        </w:rPr>
        <w:t>e</w:t>
      </w:r>
      <w:r w:rsidR="00DE49F6" w:rsidRPr="00D20C44">
        <w:rPr>
          <w:rFonts w:ascii="Arial" w:hAnsi="Arial" w:cs="Arial"/>
          <w:spacing w:val="-1"/>
        </w:rPr>
        <w:t xml:space="preserve"> sa</w:t>
      </w:r>
      <w:r w:rsidR="00DE49F6" w:rsidRPr="00D20C44">
        <w:rPr>
          <w:rFonts w:ascii="Arial" w:hAnsi="Arial" w:cs="Arial"/>
          <w:spacing w:val="-2"/>
        </w:rPr>
        <w:t>m</w:t>
      </w:r>
      <w:r w:rsidR="00DE49F6" w:rsidRPr="00D20C44">
        <w:rPr>
          <w:rFonts w:ascii="Arial" w:hAnsi="Arial" w:cs="Arial"/>
        </w:rPr>
        <w:t xml:space="preserve">e </w:t>
      </w:r>
      <w:r w:rsidR="00A16424" w:rsidRPr="00D20C44">
        <w:rPr>
          <w:rFonts w:ascii="Arial" w:hAnsi="Arial" w:cs="Arial"/>
          <w:spacing w:val="-1"/>
        </w:rPr>
        <w:t xml:space="preserve">staff </w:t>
      </w:r>
      <w:r w:rsidR="00DE49F6" w:rsidRPr="00D20C44">
        <w:rPr>
          <w:rFonts w:ascii="Arial" w:hAnsi="Arial" w:cs="Arial"/>
          <w:spacing w:val="-1"/>
        </w:rPr>
        <w:t>fo</w:t>
      </w:r>
      <w:r w:rsidR="00DE49F6" w:rsidRPr="00D20C44">
        <w:rPr>
          <w:rFonts w:ascii="Arial" w:hAnsi="Arial" w:cs="Arial"/>
        </w:rPr>
        <w:t>r</w:t>
      </w:r>
      <w:r w:rsidR="00DE49F6" w:rsidRPr="00D20C44">
        <w:rPr>
          <w:rFonts w:ascii="Arial" w:hAnsi="Arial" w:cs="Arial"/>
          <w:spacing w:val="-1"/>
        </w:rPr>
        <w:t xml:space="preserve"> supervision</w:t>
      </w:r>
      <w:r w:rsidR="00DE49F6" w:rsidRPr="00D20C44">
        <w:rPr>
          <w:rFonts w:ascii="Arial" w:hAnsi="Arial" w:cs="Arial"/>
        </w:rPr>
        <w:t>,</w:t>
      </w:r>
      <w:r w:rsidR="00DE49F6" w:rsidRPr="00D20C44">
        <w:rPr>
          <w:rFonts w:ascii="Arial" w:hAnsi="Arial" w:cs="Arial"/>
          <w:spacing w:val="-1"/>
        </w:rPr>
        <w:t xml:space="preserve"> a</w:t>
      </w:r>
      <w:r w:rsidR="00DE49F6" w:rsidRPr="00D20C44">
        <w:rPr>
          <w:rFonts w:ascii="Arial" w:hAnsi="Arial" w:cs="Arial"/>
        </w:rPr>
        <w:t>t</w:t>
      </w:r>
      <w:r w:rsidR="00DE49F6" w:rsidRPr="00D20C44">
        <w:rPr>
          <w:rFonts w:ascii="Arial" w:hAnsi="Arial" w:cs="Arial"/>
          <w:spacing w:val="-1"/>
        </w:rPr>
        <w:t xml:space="preserve"> th</w:t>
      </w:r>
      <w:r w:rsidR="00DE49F6" w:rsidRPr="00D20C44">
        <w:rPr>
          <w:rFonts w:ascii="Arial" w:hAnsi="Arial" w:cs="Arial"/>
        </w:rPr>
        <w:t>e</w:t>
      </w:r>
      <w:r w:rsidR="00DE49F6" w:rsidRPr="00D20C44">
        <w:rPr>
          <w:rFonts w:ascii="Arial" w:hAnsi="Arial" w:cs="Arial"/>
          <w:spacing w:val="-1"/>
        </w:rPr>
        <w:t xml:space="preserve"> sa</w:t>
      </w:r>
      <w:r w:rsidR="00DE49F6" w:rsidRPr="00D20C44">
        <w:rPr>
          <w:rFonts w:ascii="Arial" w:hAnsi="Arial" w:cs="Arial"/>
          <w:spacing w:val="-2"/>
        </w:rPr>
        <w:t>m</w:t>
      </w:r>
      <w:r w:rsidR="00DE49F6" w:rsidRPr="00D20C44">
        <w:rPr>
          <w:rFonts w:ascii="Arial" w:hAnsi="Arial" w:cs="Arial"/>
        </w:rPr>
        <w:t>e</w:t>
      </w:r>
      <w:r w:rsidR="00DE49F6" w:rsidRPr="00D20C44">
        <w:rPr>
          <w:rFonts w:ascii="Arial" w:hAnsi="Arial" w:cs="Arial"/>
          <w:spacing w:val="-1"/>
        </w:rPr>
        <w:t xml:space="preserve"> ti</w:t>
      </w:r>
      <w:r w:rsidR="00DE49F6" w:rsidRPr="00D20C44">
        <w:rPr>
          <w:rFonts w:ascii="Arial" w:hAnsi="Arial" w:cs="Arial"/>
          <w:spacing w:val="-2"/>
        </w:rPr>
        <w:t>m</w:t>
      </w:r>
      <w:r w:rsidR="00DE49F6" w:rsidRPr="00D20C44">
        <w:rPr>
          <w:rFonts w:ascii="Arial" w:hAnsi="Arial" w:cs="Arial"/>
          <w:spacing w:val="-1"/>
        </w:rPr>
        <w:t>e</w:t>
      </w:r>
      <w:r w:rsidR="00365F31" w:rsidRPr="00D20C44">
        <w:rPr>
          <w:rFonts w:ascii="Arial" w:hAnsi="Arial" w:cs="Arial"/>
        </w:rPr>
        <w:t>.</w:t>
      </w:r>
      <w:r w:rsidR="00DA65AC" w:rsidRPr="00D20C44">
        <w:rPr>
          <w:rFonts w:ascii="Arial" w:hAnsi="Arial" w:cs="Arial"/>
        </w:rPr>
        <w:t xml:space="preserve"> </w:t>
      </w:r>
    </w:p>
    <w:p w14:paraId="58201A4C" w14:textId="77777777" w:rsidR="00B34F30" w:rsidRPr="00D20C44" w:rsidRDefault="00B34F30" w:rsidP="00D20C44">
      <w:pPr>
        <w:pStyle w:val="BodyText"/>
        <w:spacing w:before="75"/>
        <w:ind w:left="109" w:right="265" w:firstLine="0"/>
        <w:rPr>
          <w:rFonts w:ascii="Arial" w:hAnsi="Arial" w:cs="Arial"/>
        </w:rPr>
      </w:pPr>
    </w:p>
    <w:p w14:paraId="29104B57" w14:textId="24C86DC2" w:rsidR="006E6484" w:rsidRPr="00D20C44" w:rsidRDefault="006E6484" w:rsidP="00D20C44">
      <w:pPr>
        <w:pStyle w:val="BodyText"/>
        <w:ind w:left="109" w:firstLine="0"/>
        <w:rPr>
          <w:rFonts w:ascii="Arial" w:hAnsi="Arial" w:cs="Arial"/>
          <w:b/>
          <w:bCs/>
          <w:spacing w:val="-2"/>
          <w:u w:color="000000"/>
        </w:rPr>
      </w:pPr>
      <w:r w:rsidRPr="00D20C44">
        <w:rPr>
          <w:rFonts w:ascii="Arial" w:hAnsi="Arial" w:cs="Arial"/>
          <w:b/>
          <w:bCs/>
          <w:spacing w:val="-2"/>
          <w:u w:color="000000"/>
        </w:rPr>
        <w:t>G</w:t>
      </w:r>
      <w:r w:rsidRPr="00D20C44">
        <w:rPr>
          <w:rFonts w:ascii="Arial" w:hAnsi="Arial" w:cs="Arial"/>
          <w:b/>
          <w:bCs/>
          <w:spacing w:val="-1"/>
          <w:u w:color="000000"/>
        </w:rPr>
        <w:t>rou</w:t>
      </w:r>
      <w:r w:rsidRPr="00D20C44">
        <w:rPr>
          <w:rFonts w:ascii="Arial" w:hAnsi="Arial" w:cs="Arial"/>
          <w:b/>
          <w:bCs/>
          <w:u w:color="000000"/>
        </w:rPr>
        <w:t>p</w:t>
      </w:r>
      <w:r w:rsidRPr="00D20C44">
        <w:rPr>
          <w:rFonts w:ascii="Arial" w:hAnsi="Arial" w:cs="Arial"/>
          <w:b/>
          <w:bCs/>
          <w:spacing w:val="-1"/>
          <w:u w:color="000000"/>
        </w:rPr>
        <w:t xml:space="preserve"> Supported Employment - </w:t>
      </w:r>
      <w:r w:rsidRPr="00D20C44">
        <w:rPr>
          <w:rFonts w:ascii="Arial" w:hAnsi="Arial" w:cs="Arial"/>
        </w:rPr>
        <w:t>Group Supported employment services consist of the ongoing supports that enable participants, for whom competitive employment at or above the minimum wage is unlikely absent the provision of supports, and who, because of their disabilities, need support to perform in a regular work setting. The outcome of the service is sustained paid employment and work experience leading to further career development and individual community employment for which the participant is compensated at or above the minimum wage, but not less than the customary wage and level of benefit paid by the employer for the same or similar work performed by individuals without disabilities. Small group supported employment are services and training activities provided in regular business, industry and community settings for groups of two (2) to eight (8) workers with disabilities. Examples include mobile work crews, enclaves and other business-based workgroups employing small groups of workers with disabilities in employment in the community. Services must be provided in a manner that promotes engagement in the workplace and interaction between participants and people without disabilities including co-workers, customers, and supervisors. Group supported employment may include any combination of the following services: job-related discovery or assessment, assisting the participants to locate a job or develop a job on behalf of the participants, job analysis, training and systematic instruction, job coaching, negotiation with prospective employers, and benefits support. Typically group supported employment consists of 2-8 participants, working in the community under the supervision of a provider agency. The participants are generally considered employees of the provider agency.  They are paid and receive benefits from that agency. Group supported employment includes activities needed to sustain paid work by participants including supervision and training and may include transportation if not available through another source.</w:t>
      </w:r>
    </w:p>
    <w:p w14:paraId="71270F56" w14:textId="1E436514" w:rsidR="006E6484" w:rsidRPr="00D20C44" w:rsidRDefault="006E6484" w:rsidP="00D20C44">
      <w:pPr>
        <w:pStyle w:val="BodyText"/>
        <w:ind w:left="109" w:right="124" w:firstLine="0"/>
        <w:rPr>
          <w:rFonts w:ascii="Arial" w:hAnsi="Arial" w:cs="Arial"/>
          <w:b/>
          <w:bCs/>
          <w:spacing w:val="-2"/>
          <w:u w:color="000000"/>
        </w:rPr>
      </w:pPr>
    </w:p>
    <w:p w14:paraId="6817B24E" w14:textId="10594ED8" w:rsidR="00282E76" w:rsidRPr="00D20C44" w:rsidRDefault="00282E76" w:rsidP="00D20C44">
      <w:pPr>
        <w:pStyle w:val="BodyText"/>
        <w:ind w:left="109" w:right="124"/>
        <w:rPr>
          <w:rFonts w:ascii="Arial" w:hAnsi="Arial" w:cs="Arial"/>
          <w:spacing w:val="-2"/>
          <w:u w:color="000000"/>
        </w:rPr>
      </w:pPr>
    </w:p>
    <w:p w14:paraId="0B7045DD" w14:textId="5340B306" w:rsidR="00B069FC" w:rsidRPr="00423E74" w:rsidRDefault="00282E76" w:rsidP="00423E74">
      <w:pPr>
        <w:pStyle w:val="BodyText"/>
        <w:ind w:left="109" w:right="124" w:firstLine="0"/>
        <w:rPr>
          <w:rFonts w:ascii="Arial" w:hAnsi="Arial" w:cs="Arial"/>
          <w:spacing w:val="-2"/>
          <w:u w:color="000000"/>
        </w:rPr>
      </w:pPr>
      <w:r w:rsidRPr="00D20C44">
        <w:rPr>
          <w:rFonts w:ascii="Arial" w:hAnsi="Arial" w:cs="Arial"/>
          <w:b/>
          <w:bCs/>
          <w:spacing w:val="-2"/>
          <w:u w:color="000000"/>
        </w:rPr>
        <w:t xml:space="preserve">HCBS Waiver Day Service </w:t>
      </w:r>
      <w:r w:rsidRPr="00D20C44">
        <w:rPr>
          <w:rFonts w:ascii="Arial" w:hAnsi="Arial" w:cs="Arial"/>
          <w:spacing w:val="-2"/>
          <w:u w:color="000000"/>
        </w:rPr>
        <w:t>– A service, for individuals enrolled in the ABI or MFP HCBS Waivers that provides structured, site-based, group programming that fosters community integration and ​that offers assistance with the acquisition, retention, or improvement in self-help, socialization, and adaptive skills.</w:t>
      </w:r>
    </w:p>
    <w:p w14:paraId="2B0C4778" w14:textId="77777777" w:rsidR="00B069FC" w:rsidRPr="00D20C44" w:rsidRDefault="00B069FC" w:rsidP="00D20C44">
      <w:pPr>
        <w:spacing w:before="10" w:line="220" w:lineRule="exact"/>
        <w:rPr>
          <w:rFonts w:ascii="Arial" w:hAnsi="Arial" w:cs="Arial"/>
        </w:rPr>
      </w:pPr>
    </w:p>
    <w:p w14:paraId="31154F76" w14:textId="2518A9A3" w:rsidR="008239D7" w:rsidRPr="008239D7" w:rsidRDefault="00423E74" w:rsidP="00D20C44">
      <w:pPr>
        <w:ind w:left="109" w:right="150"/>
        <w:rPr>
          <w:rFonts w:ascii="Arial" w:eastAsia="Times New Roman" w:hAnsi="Arial" w:cs="Arial"/>
          <w:bCs/>
          <w:spacing w:val="-1"/>
          <w:sz w:val="20"/>
          <w:szCs w:val="20"/>
          <w:u w:color="000000"/>
        </w:rPr>
      </w:pPr>
      <w:r>
        <w:rPr>
          <w:rFonts w:ascii="Arial" w:eastAsia="Times New Roman" w:hAnsi="Arial" w:cs="Arial"/>
          <w:b/>
          <w:bCs/>
          <w:spacing w:val="-1"/>
          <w:sz w:val="20"/>
          <w:szCs w:val="20"/>
          <w:u w:color="000000"/>
        </w:rPr>
        <w:t>Independent Living Centers (I</w:t>
      </w:r>
      <w:r w:rsidR="008239D7" w:rsidRPr="008239D7">
        <w:rPr>
          <w:rFonts w:ascii="Arial" w:eastAsia="Times New Roman" w:hAnsi="Arial" w:cs="Arial"/>
          <w:b/>
          <w:bCs/>
          <w:spacing w:val="-1"/>
          <w:sz w:val="20"/>
          <w:szCs w:val="20"/>
          <w:u w:color="000000"/>
        </w:rPr>
        <w:t>L</w:t>
      </w:r>
      <w:r>
        <w:rPr>
          <w:rFonts w:ascii="Arial" w:eastAsia="Times New Roman" w:hAnsi="Arial" w:cs="Arial"/>
          <w:b/>
          <w:bCs/>
          <w:spacing w:val="-1"/>
          <w:sz w:val="20"/>
          <w:szCs w:val="20"/>
          <w:u w:color="000000"/>
        </w:rPr>
        <w:t>C</w:t>
      </w:r>
      <w:r w:rsidR="008239D7" w:rsidRPr="008239D7">
        <w:rPr>
          <w:rFonts w:ascii="Arial" w:eastAsia="Times New Roman" w:hAnsi="Arial" w:cs="Arial"/>
          <w:b/>
          <w:bCs/>
          <w:spacing w:val="-1"/>
          <w:sz w:val="20"/>
          <w:szCs w:val="20"/>
          <w:u w:color="000000"/>
        </w:rPr>
        <w:t xml:space="preserve">s) – </w:t>
      </w:r>
      <w:r w:rsidR="008239D7" w:rsidRPr="008239D7">
        <w:rPr>
          <w:rFonts w:ascii="Arial" w:eastAsia="Times New Roman" w:hAnsi="Arial" w:cs="Arial"/>
          <w:bCs/>
          <w:spacing w:val="-1"/>
          <w:sz w:val="20"/>
          <w:szCs w:val="20"/>
          <w:u w:color="000000"/>
        </w:rPr>
        <w:t>Consumer-controlled, community based, non-profit organizations that seeks to empower individuals with disabilities with the skills and the knowledge necessary to be self-sufficient and productive members of the community.</w:t>
      </w:r>
    </w:p>
    <w:p w14:paraId="27F80B02" w14:textId="77777777" w:rsidR="008239D7" w:rsidRDefault="008239D7" w:rsidP="00D20C44">
      <w:pPr>
        <w:ind w:left="109" w:right="150"/>
        <w:rPr>
          <w:rFonts w:ascii="Arial" w:eastAsia="Times New Roman" w:hAnsi="Arial" w:cs="Arial"/>
          <w:b/>
          <w:bCs/>
          <w:spacing w:val="-1"/>
          <w:sz w:val="20"/>
          <w:szCs w:val="20"/>
          <w:u w:color="000000"/>
        </w:rPr>
      </w:pPr>
    </w:p>
    <w:p w14:paraId="102E4A97" w14:textId="1EAB6A2F" w:rsidR="005A6740" w:rsidRPr="00D20C44" w:rsidRDefault="008146AE" w:rsidP="00D20C44">
      <w:pPr>
        <w:ind w:left="109" w:right="150"/>
        <w:rPr>
          <w:rFonts w:ascii="Arial" w:eastAsia="Times New Roman" w:hAnsi="Arial" w:cs="Arial"/>
          <w:bCs/>
          <w:spacing w:val="-1"/>
          <w:u w:color="000000"/>
        </w:rPr>
      </w:pPr>
      <w:r w:rsidRPr="00D20C44">
        <w:rPr>
          <w:rFonts w:ascii="Arial" w:eastAsia="Times New Roman" w:hAnsi="Arial" w:cs="Arial"/>
          <w:b/>
          <w:bCs/>
          <w:spacing w:val="-1"/>
          <w:sz w:val="20"/>
          <w:szCs w:val="20"/>
          <w:u w:color="000000"/>
        </w:rPr>
        <w:t>Individual Supported Employment</w:t>
      </w:r>
      <w:r w:rsidRPr="00D20C44">
        <w:rPr>
          <w:rFonts w:ascii="Arial" w:eastAsia="Times New Roman" w:hAnsi="Arial" w:cs="Arial"/>
          <w:bCs/>
          <w:spacing w:val="-1"/>
          <w:sz w:val="20"/>
          <w:szCs w:val="20"/>
          <w:u w:color="000000"/>
        </w:rPr>
        <w:t xml:space="preserve"> </w:t>
      </w:r>
      <w:r w:rsidR="00A82804" w:rsidRPr="00D20C44">
        <w:rPr>
          <w:rFonts w:ascii="Arial" w:eastAsia="Times New Roman" w:hAnsi="Arial" w:cs="Arial"/>
          <w:bCs/>
          <w:spacing w:val="-1"/>
          <w:sz w:val="20"/>
          <w:szCs w:val="20"/>
          <w:u w:color="000000"/>
        </w:rPr>
        <w:t>–</w:t>
      </w:r>
      <w:r w:rsidRPr="00D20C44">
        <w:rPr>
          <w:rFonts w:ascii="Arial" w:eastAsia="Times New Roman" w:hAnsi="Arial" w:cs="Arial"/>
          <w:bCs/>
          <w:spacing w:val="-1"/>
          <w:sz w:val="20"/>
          <w:szCs w:val="20"/>
          <w:u w:color="000000"/>
        </w:rPr>
        <w:t xml:space="preserve"> Individual supported employment services consist of ongoing supports that enable a participant, for whom competitive employment at or above the minimum wage is unlikely absent the provision of supports, and who, because of his/her disabilities, needs support to perform in a regular work setting. Individual supported employment may include assisting the participants to locate a job or develop a job on behalf of the participant. Individual supported employment is conducted in a variety of settings, particularly typical work sites where persons without disabilities are employed. Emphasis is on work in an integrated environment with the opportunity for participants to have contact with co-workers, customers, supervisors and others without disabilities. In individual supported employment the participant has a job based on his/her identified needs and interests, located in a community business. It may also include self-employment or a small business, or a home-based self-employment, or temporary services which may assist a participant in securing an individual position within a business. Individual supported employment may include job-related discovery or assessment; person-centered employment planning; job placement; job development; negotiation with prospective employers; job analysis, training and systematic instruction; job coaching in the form or regular or periodic assistance. Training and support </w:t>
      </w:r>
      <w:r w:rsidRPr="00D20C44">
        <w:rPr>
          <w:rFonts w:ascii="Arial" w:eastAsia="Times New Roman" w:hAnsi="Arial" w:cs="Arial"/>
          <w:bCs/>
          <w:spacing w:val="-1"/>
          <w:sz w:val="20"/>
          <w:szCs w:val="20"/>
          <w:u w:color="000000"/>
        </w:rPr>
        <w:lastRenderedPageBreak/>
        <w:t>are provided for the purpose of developing, maintaining and/or improving job skills and fostering career advancement opportunities. Job coaching at the job site is not designed to provide continuous on-going support; it is expected that as the participant develops more skill and independence the level of support will decrease and fade over time as the natural supports in the work place are established. Some ongoing intermittent job related support may be provided to assist the waiver participant to successfully maintain his/her employment situation. Natural supports are developed by the provider to help increase participation and independence of the individual within the community setting.</w:t>
      </w:r>
      <w:r w:rsidR="00A82804" w:rsidRPr="00D20C44">
        <w:rPr>
          <w:rFonts w:ascii="Arial" w:eastAsia="Times New Roman" w:hAnsi="Arial" w:cs="Arial"/>
          <w:bCs/>
          <w:spacing w:val="-1"/>
          <w:sz w:val="20"/>
          <w:szCs w:val="20"/>
          <w:u w:color="000000"/>
        </w:rPr>
        <w:br/>
      </w:r>
      <w:r w:rsidRPr="00D20C44">
        <w:rPr>
          <w:rFonts w:ascii="Arial" w:eastAsia="Times New Roman" w:hAnsi="Arial" w:cs="Arial"/>
          <w:bCs/>
          <w:spacing w:val="-1"/>
          <w:sz w:val="20"/>
          <w:szCs w:val="20"/>
          <w:u w:color="000000"/>
        </w:rPr>
        <w:br/>
      </w:r>
      <w:r w:rsidR="005A6740" w:rsidRPr="00D20C44">
        <w:rPr>
          <w:rFonts w:ascii="Arial" w:eastAsia="Times New Roman" w:hAnsi="Arial" w:cs="Arial"/>
          <w:b/>
          <w:bCs/>
          <w:spacing w:val="-1"/>
          <w:sz w:val="20"/>
          <w:szCs w:val="20"/>
          <w:u w:color="000000"/>
        </w:rPr>
        <w:t>Participant</w:t>
      </w:r>
      <w:r w:rsidR="00A82804" w:rsidRPr="00D20C44">
        <w:rPr>
          <w:rFonts w:ascii="Arial" w:eastAsia="Times New Roman" w:hAnsi="Arial" w:cs="Arial"/>
          <w:b/>
          <w:bCs/>
          <w:spacing w:val="-1"/>
          <w:sz w:val="20"/>
          <w:szCs w:val="20"/>
          <w:u w:color="000000"/>
        </w:rPr>
        <w:t xml:space="preserve"> –</w:t>
      </w:r>
      <w:r w:rsidR="005A6740" w:rsidRPr="00D20C44">
        <w:rPr>
          <w:rFonts w:ascii="Arial" w:eastAsia="Times New Roman" w:hAnsi="Arial" w:cs="Arial"/>
          <w:bCs/>
          <w:spacing w:val="-1"/>
          <w:sz w:val="20"/>
          <w:szCs w:val="20"/>
          <w:u w:color="000000"/>
        </w:rPr>
        <w:t xml:space="preserve"> </w:t>
      </w:r>
      <w:r w:rsidR="005A6740" w:rsidRPr="007237B0">
        <w:rPr>
          <w:rFonts w:ascii="Arial" w:eastAsia="Times New Roman" w:hAnsi="Arial" w:cs="Arial"/>
          <w:bCs/>
          <w:spacing w:val="-1"/>
          <w:sz w:val="20"/>
          <w:szCs w:val="20"/>
          <w:u w:color="000000"/>
        </w:rPr>
        <w:t>Individual attending the day program including a client, consumer, or MassHealth member.</w:t>
      </w:r>
    </w:p>
    <w:p w14:paraId="234CC1D3" w14:textId="49A961F2" w:rsidR="008146AE" w:rsidRPr="00D20C44" w:rsidRDefault="008146AE" w:rsidP="00D20C44">
      <w:pPr>
        <w:ind w:left="109" w:right="150"/>
        <w:rPr>
          <w:rFonts w:ascii="Arial" w:eastAsia="Times New Roman" w:hAnsi="Arial" w:cs="Arial"/>
          <w:bCs/>
          <w:spacing w:val="-1"/>
          <w:sz w:val="20"/>
          <w:szCs w:val="20"/>
          <w:u w:color="000000"/>
        </w:rPr>
      </w:pPr>
    </w:p>
    <w:p w14:paraId="111E9C8A" w14:textId="35955F1F" w:rsidR="00B069FC" w:rsidRPr="00D20C44" w:rsidRDefault="00DE49F6" w:rsidP="00D20C44">
      <w:pPr>
        <w:ind w:left="109" w:right="150"/>
        <w:rPr>
          <w:rFonts w:ascii="Arial" w:eastAsia="Times New Roman" w:hAnsi="Arial" w:cs="Arial"/>
          <w:sz w:val="20"/>
          <w:szCs w:val="20"/>
        </w:rPr>
      </w:pPr>
      <w:r w:rsidRPr="00D20C44">
        <w:rPr>
          <w:rFonts w:ascii="Arial" w:eastAsia="Times New Roman" w:hAnsi="Arial" w:cs="Arial"/>
          <w:b/>
          <w:bCs/>
          <w:spacing w:val="-1"/>
          <w:sz w:val="20"/>
          <w:szCs w:val="20"/>
          <w:u w:color="000000"/>
        </w:rPr>
        <w:t>Persona</w:t>
      </w:r>
      <w:r w:rsidRPr="00D20C44">
        <w:rPr>
          <w:rFonts w:ascii="Arial" w:eastAsia="Times New Roman" w:hAnsi="Arial" w:cs="Arial"/>
          <w:b/>
          <w:bCs/>
          <w:sz w:val="20"/>
          <w:szCs w:val="20"/>
          <w:u w:color="000000"/>
        </w:rPr>
        <w:t>l</w:t>
      </w:r>
      <w:r w:rsidRPr="00D20C44">
        <w:rPr>
          <w:rFonts w:ascii="Arial" w:eastAsia="Times New Roman" w:hAnsi="Arial" w:cs="Arial"/>
          <w:b/>
          <w:bCs/>
          <w:spacing w:val="-1"/>
          <w:sz w:val="20"/>
          <w:szCs w:val="20"/>
          <w:u w:color="000000"/>
        </w:rPr>
        <w:t xml:space="preserve"> Protectiv</w:t>
      </w:r>
      <w:r w:rsidRPr="00D20C44">
        <w:rPr>
          <w:rFonts w:ascii="Arial" w:eastAsia="Times New Roman" w:hAnsi="Arial" w:cs="Arial"/>
          <w:b/>
          <w:bCs/>
          <w:sz w:val="20"/>
          <w:szCs w:val="20"/>
          <w:u w:color="000000"/>
        </w:rPr>
        <w:t>e</w:t>
      </w:r>
      <w:r w:rsidRPr="00D20C44">
        <w:rPr>
          <w:rFonts w:ascii="Arial" w:eastAsia="Times New Roman" w:hAnsi="Arial" w:cs="Arial"/>
          <w:b/>
          <w:bCs/>
          <w:spacing w:val="-2"/>
          <w:sz w:val="20"/>
          <w:szCs w:val="20"/>
          <w:u w:color="000000"/>
        </w:rPr>
        <w:t xml:space="preserve"> </w:t>
      </w:r>
      <w:r w:rsidRPr="00D20C44">
        <w:rPr>
          <w:rFonts w:ascii="Arial" w:eastAsia="Times New Roman" w:hAnsi="Arial" w:cs="Arial"/>
          <w:b/>
          <w:bCs/>
          <w:spacing w:val="-1"/>
          <w:sz w:val="20"/>
          <w:szCs w:val="20"/>
          <w:u w:color="000000"/>
        </w:rPr>
        <w:t>Equip</w:t>
      </w:r>
      <w:r w:rsidRPr="00D20C44">
        <w:rPr>
          <w:rFonts w:ascii="Arial" w:eastAsia="Times New Roman" w:hAnsi="Arial" w:cs="Arial"/>
          <w:b/>
          <w:bCs/>
          <w:spacing w:val="-2"/>
          <w:sz w:val="20"/>
          <w:szCs w:val="20"/>
          <w:u w:color="000000"/>
        </w:rPr>
        <w:t>m</w:t>
      </w:r>
      <w:r w:rsidRPr="00D20C44">
        <w:rPr>
          <w:rFonts w:ascii="Arial" w:eastAsia="Times New Roman" w:hAnsi="Arial" w:cs="Arial"/>
          <w:b/>
          <w:bCs/>
          <w:spacing w:val="-1"/>
          <w:sz w:val="20"/>
          <w:szCs w:val="20"/>
          <w:u w:color="000000"/>
        </w:rPr>
        <w:t>en</w:t>
      </w:r>
      <w:r w:rsidRPr="00D20C44">
        <w:rPr>
          <w:rFonts w:ascii="Arial" w:eastAsia="Times New Roman" w:hAnsi="Arial" w:cs="Arial"/>
          <w:b/>
          <w:bCs/>
          <w:sz w:val="20"/>
          <w:szCs w:val="20"/>
          <w:u w:color="000000"/>
        </w:rPr>
        <w:t>t</w:t>
      </w:r>
      <w:r w:rsidRPr="00D20C44">
        <w:rPr>
          <w:rFonts w:ascii="Arial" w:eastAsia="Times New Roman" w:hAnsi="Arial" w:cs="Arial"/>
          <w:b/>
          <w:bCs/>
          <w:spacing w:val="-1"/>
          <w:sz w:val="20"/>
          <w:szCs w:val="20"/>
          <w:u w:color="000000"/>
        </w:rPr>
        <w:t xml:space="preserve"> (PP</w:t>
      </w:r>
      <w:r w:rsidRPr="00D20C44">
        <w:rPr>
          <w:rFonts w:ascii="Arial" w:eastAsia="Times New Roman" w:hAnsi="Arial" w:cs="Arial"/>
          <w:b/>
          <w:bCs/>
          <w:spacing w:val="-2"/>
          <w:sz w:val="20"/>
          <w:szCs w:val="20"/>
          <w:u w:color="000000"/>
        </w:rPr>
        <w:t>E</w:t>
      </w:r>
      <w:r w:rsidRPr="00D20C44">
        <w:rPr>
          <w:rFonts w:ascii="Arial" w:eastAsia="Times New Roman" w:hAnsi="Arial" w:cs="Arial"/>
          <w:b/>
          <w:bCs/>
          <w:sz w:val="20"/>
          <w:szCs w:val="20"/>
          <w:u w:color="000000"/>
        </w:rPr>
        <w:t>)</w:t>
      </w:r>
      <w:r w:rsidRPr="00D20C44">
        <w:rPr>
          <w:rFonts w:ascii="Arial" w:eastAsia="Times New Roman" w:hAnsi="Arial" w:cs="Arial"/>
          <w:b/>
          <w:bCs/>
          <w:spacing w:val="-1"/>
          <w:sz w:val="20"/>
          <w:szCs w:val="20"/>
          <w:u w:color="000000"/>
        </w:rPr>
        <w:t xml:space="preserve"> </w:t>
      </w:r>
      <w:r w:rsidRPr="00D20C44">
        <w:rPr>
          <w:rFonts w:ascii="Arial" w:eastAsia="Times New Roman" w:hAnsi="Arial" w:cs="Arial"/>
          <w:sz w:val="20"/>
          <w:szCs w:val="20"/>
        </w:rPr>
        <w:t>–</w:t>
      </w:r>
      <w:r w:rsidRPr="00D20C44">
        <w:rPr>
          <w:rFonts w:ascii="Arial" w:eastAsia="Times New Roman" w:hAnsi="Arial" w:cs="Arial"/>
          <w:spacing w:val="-1"/>
          <w:sz w:val="20"/>
          <w:szCs w:val="20"/>
        </w:rPr>
        <w:t xml:space="preserve"> PP</w:t>
      </w:r>
      <w:r w:rsidRPr="00D20C44">
        <w:rPr>
          <w:rFonts w:ascii="Arial" w:eastAsia="Times New Roman" w:hAnsi="Arial" w:cs="Arial"/>
          <w:sz w:val="20"/>
          <w:szCs w:val="20"/>
        </w:rPr>
        <w:t>E</w:t>
      </w:r>
      <w:r w:rsidRPr="00D20C44">
        <w:rPr>
          <w:rFonts w:ascii="Arial" w:eastAsia="Times New Roman" w:hAnsi="Arial" w:cs="Arial"/>
          <w:spacing w:val="-2"/>
          <w:sz w:val="20"/>
          <w:szCs w:val="20"/>
        </w:rPr>
        <w:t xml:space="preserve"> </w:t>
      </w:r>
      <w:r w:rsidRPr="00D20C44">
        <w:rPr>
          <w:rFonts w:ascii="Arial" w:eastAsia="Times New Roman" w:hAnsi="Arial" w:cs="Arial"/>
          <w:spacing w:val="-1"/>
          <w:sz w:val="20"/>
          <w:szCs w:val="20"/>
        </w:rPr>
        <w:t>i</w:t>
      </w:r>
      <w:r w:rsidRPr="00D20C44">
        <w:rPr>
          <w:rFonts w:ascii="Arial" w:eastAsia="Times New Roman" w:hAnsi="Arial" w:cs="Arial"/>
          <w:sz w:val="20"/>
          <w:szCs w:val="20"/>
        </w:rPr>
        <w:t>s</w:t>
      </w:r>
      <w:r w:rsidRPr="00D20C44">
        <w:rPr>
          <w:rFonts w:ascii="Arial" w:eastAsia="Times New Roman" w:hAnsi="Arial" w:cs="Arial"/>
          <w:spacing w:val="-1"/>
          <w:sz w:val="20"/>
          <w:szCs w:val="20"/>
        </w:rPr>
        <w:t xml:space="preserve"> </w:t>
      </w:r>
      <w:r w:rsidR="00DA65AC" w:rsidRPr="00D20C44">
        <w:rPr>
          <w:rFonts w:ascii="Arial" w:hAnsi="Arial" w:cs="Arial"/>
          <w:sz w:val="20"/>
          <w:szCs w:val="20"/>
        </w:rPr>
        <w:t>equipment worn</w:t>
      </w:r>
      <w:r w:rsidRPr="00D20C44">
        <w:rPr>
          <w:rFonts w:ascii="Arial" w:eastAsia="Times New Roman" w:hAnsi="Arial" w:cs="Arial"/>
          <w:spacing w:val="-1"/>
          <w:sz w:val="20"/>
          <w:szCs w:val="20"/>
        </w:rPr>
        <w:t xml:space="preserve"> t</w:t>
      </w:r>
      <w:r w:rsidRPr="00D20C44">
        <w:rPr>
          <w:rFonts w:ascii="Arial" w:eastAsia="Times New Roman" w:hAnsi="Arial" w:cs="Arial"/>
          <w:sz w:val="20"/>
          <w:szCs w:val="20"/>
        </w:rPr>
        <w:t>o</w:t>
      </w:r>
      <w:r w:rsidRPr="00D20C44">
        <w:rPr>
          <w:rFonts w:ascii="Arial" w:eastAsia="Times New Roman" w:hAnsi="Arial" w:cs="Arial"/>
          <w:spacing w:val="-1"/>
          <w:sz w:val="20"/>
          <w:szCs w:val="20"/>
        </w:rPr>
        <w:t xml:space="preserve"> </w:t>
      </w:r>
      <w:r w:rsidRPr="00D20C44">
        <w:rPr>
          <w:rFonts w:ascii="Arial" w:eastAsia="Times New Roman" w:hAnsi="Arial" w:cs="Arial"/>
          <w:spacing w:val="-2"/>
          <w:sz w:val="20"/>
          <w:szCs w:val="20"/>
        </w:rPr>
        <w:t>m</w:t>
      </w:r>
      <w:r w:rsidRPr="00D20C44">
        <w:rPr>
          <w:rFonts w:ascii="Arial" w:eastAsia="Times New Roman" w:hAnsi="Arial" w:cs="Arial"/>
          <w:spacing w:val="-1"/>
          <w:sz w:val="20"/>
          <w:szCs w:val="20"/>
        </w:rPr>
        <w:t>ini</w:t>
      </w:r>
      <w:r w:rsidRPr="00D20C44">
        <w:rPr>
          <w:rFonts w:ascii="Arial" w:eastAsia="Times New Roman" w:hAnsi="Arial" w:cs="Arial"/>
          <w:spacing w:val="-2"/>
          <w:sz w:val="20"/>
          <w:szCs w:val="20"/>
        </w:rPr>
        <w:t>m</w:t>
      </w:r>
      <w:r w:rsidRPr="00D20C44">
        <w:rPr>
          <w:rFonts w:ascii="Arial" w:eastAsia="Times New Roman" w:hAnsi="Arial" w:cs="Arial"/>
          <w:spacing w:val="-1"/>
          <w:sz w:val="20"/>
          <w:szCs w:val="20"/>
        </w:rPr>
        <w:t>iz</w:t>
      </w:r>
      <w:r w:rsidRPr="00D20C44">
        <w:rPr>
          <w:rFonts w:ascii="Arial" w:eastAsia="Times New Roman" w:hAnsi="Arial" w:cs="Arial"/>
          <w:sz w:val="20"/>
          <w:szCs w:val="20"/>
        </w:rPr>
        <w:t>e</w:t>
      </w:r>
      <w:r w:rsidRPr="00D20C44">
        <w:rPr>
          <w:rFonts w:ascii="Arial" w:eastAsia="Times New Roman" w:hAnsi="Arial" w:cs="Arial"/>
          <w:spacing w:val="-1"/>
          <w:sz w:val="20"/>
          <w:szCs w:val="20"/>
        </w:rPr>
        <w:t xml:space="preserve"> exposur</w:t>
      </w:r>
      <w:r w:rsidRPr="00D20C44">
        <w:rPr>
          <w:rFonts w:ascii="Arial" w:eastAsia="Times New Roman" w:hAnsi="Arial" w:cs="Arial"/>
          <w:sz w:val="20"/>
          <w:szCs w:val="20"/>
        </w:rPr>
        <w:t>e</w:t>
      </w:r>
      <w:r w:rsidRPr="00D20C44">
        <w:rPr>
          <w:rFonts w:ascii="Arial" w:eastAsia="Times New Roman" w:hAnsi="Arial" w:cs="Arial"/>
          <w:spacing w:val="-1"/>
          <w:sz w:val="20"/>
          <w:szCs w:val="20"/>
        </w:rPr>
        <w:t xml:space="preserve"> t</w:t>
      </w:r>
      <w:r w:rsidRPr="00D20C44">
        <w:rPr>
          <w:rFonts w:ascii="Arial" w:eastAsia="Times New Roman" w:hAnsi="Arial" w:cs="Arial"/>
          <w:sz w:val="20"/>
          <w:szCs w:val="20"/>
        </w:rPr>
        <w:t>o</w:t>
      </w:r>
      <w:r w:rsidRPr="00D20C44">
        <w:rPr>
          <w:rFonts w:ascii="Arial" w:eastAsia="Times New Roman" w:hAnsi="Arial" w:cs="Arial"/>
          <w:spacing w:val="-1"/>
          <w:sz w:val="20"/>
          <w:szCs w:val="20"/>
        </w:rPr>
        <w:t xml:space="preserve"> hazard</w:t>
      </w:r>
      <w:r w:rsidRPr="00D20C44">
        <w:rPr>
          <w:rFonts w:ascii="Arial" w:eastAsia="Times New Roman" w:hAnsi="Arial" w:cs="Arial"/>
          <w:sz w:val="20"/>
          <w:szCs w:val="20"/>
        </w:rPr>
        <w:t>s</w:t>
      </w:r>
      <w:r w:rsidRPr="00D20C44">
        <w:rPr>
          <w:rFonts w:ascii="Arial" w:eastAsia="Times New Roman" w:hAnsi="Arial" w:cs="Arial"/>
          <w:spacing w:val="-1"/>
          <w:sz w:val="20"/>
          <w:szCs w:val="20"/>
        </w:rPr>
        <w:t xml:space="preserve"> tha</w:t>
      </w:r>
      <w:r w:rsidRPr="00D20C44">
        <w:rPr>
          <w:rFonts w:ascii="Arial" w:eastAsia="Times New Roman" w:hAnsi="Arial" w:cs="Arial"/>
          <w:sz w:val="20"/>
          <w:szCs w:val="20"/>
        </w:rPr>
        <w:t>t</w:t>
      </w:r>
      <w:r w:rsidRPr="00D20C44">
        <w:rPr>
          <w:rFonts w:ascii="Arial" w:eastAsia="Times New Roman" w:hAnsi="Arial" w:cs="Arial"/>
          <w:spacing w:val="-1"/>
          <w:sz w:val="20"/>
          <w:szCs w:val="20"/>
        </w:rPr>
        <w:t xml:space="preserve"> caus</w:t>
      </w:r>
      <w:r w:rsidRPr="00D20C44">
        <w:rPr>
          <w:rFonts w:ascii="Arial" w:eastAsia="Times New Roman" w:hAnsi="Arial" w:cs="Arial"/>
          <w:sz w:val="20"/>
          <w:szCs w:val="20"/>
        </w:rPr>
        <w:t>e</w:t>
      </w:r>
      <w:r w:rsidRPr="00D20C44">
        <w:rPr>
          <w:rFonts w:ascii="Arial" w:eastAsia="Times New Roman" w:hAnsi="Arial" w:cs="Arial"/>
          <w:spacing w:val="-1"/>
          <w:sz w:val="20"/>
          <w:szCs w:val="20"/>
        </w:rPr>
        <w:t xml:space="preserve"> seriou</w:t>
      </w:r>
      <w:r w:rsidRPr="00D20C44">
        <w:rPr>
          <w:rFonts w:ascii="Arial" w:eastAsia="Times New Roman" w:hAnsi="Arial" w:cs="Arial"/>
          <w:sz w:val="20"/>
          <w:szCs w:val="20"/>
        </w:rPr>
        <w:t>s</w:t>
      </w:r>
      <w:r w:rsidRPr="00D20C44">
        <w:rPr>
          <w:rFonts w:ascii="Arial" w:eastAsia="Times New Roman" w:hAnsi="Arial" w:cs="Arial"/>
          <w:spacing w:val="-1"/>
          <w:sz w:val="20"/>
          <w:szCs w:val="20"/>
        </w:rPr>
        <w:t xml:space="preserve"> illnes</w:t>
      </w:r>
      <w:r w:rsidRPr="00D20C44">
        <w:rPr>
          <w:rFonts w:ascii="Arial" w:eastAsia="Times New Roman" w:hAnsi="Arial" w:cs="Arial"/>
          <w:sz w:val="20"/>
          <w:szCs w:val="20"/>
        </w:rPr>
        <w:t>s</w:t>
      </w:r>
      <w:r w:rsidRPr="00D20C44">
        <w:rPr>
          <w:rFonts w:ascii="Arial" w:eastAsia="Times New Roman" w:hAnsi="Arial" w:cs="Arial"/>
          <w:spacing w:val="-1"/>
          <w:sz w:val="20"/>
          <w:szCs w:val="20"/>
        </w:rPr>
        <w:t xml:space="preserve"> o</w:t>
      </w:r>
      <w:r w:rsidRPr="00D20C44">
        <w:rPr>
          <w:rFonts w:ascii="Arial" w:eastAsia="Times New Roman" w:hAnsi="Arial" w:cs="Arial"/>
          <w:sz w:val="20"/>
          <w:szCs w:val="20"/>
        </w:rPr>
        <w:t xml:space="preserve">r </w:t>
      </w:r>
      <w:r w:rsidRPr="00D20C44">
        <w:rPr>
          <w:rFonts w:ascii="Arial" w:eastAsia="Times New Roman" w:hAnsi="Arial" w:cs="Arial"/>
          <w:spacing w:val="-1"/>
          <w:sz w:val="20"/>
          <w:szCs w:val="20"/>
        </w:rPr>
        <w:t>injury</w:t>
      </w:r>
      <w:r w:rsidRPr="00D20C44">
        <w:rPr>
          <w:rFonts w:ascii="Arial" w:eastAsia="Times New Roman" w:hAnsi="Arial" w:cs="Arial"/>
          <w:sz w:val="20"/>
          <w:szCs w:val="20"/>
        </w:rPr>
        <w:t>.</w:t>
      </w:r>
      <w:r w:rsidRPr="00D20C44">
        <w:rPr>
          <w:rFonts w:ascii="Arial" w:eastAsia="Times New Roman" w:hAnsi="Arial" w:cs="Arial"/>
          <w:spacing w:val="-1"/>
          <w:sz w:val="20"/>
          <w:szCs w:val="20"/>
        </w:rPr>
        <w:t xml:space="preserve"> </w:t>
      </w:r>
      <w:r w:rsidRPr="00D20C44">
        <w:rPr>
          <w:rFonts w:ascii="Arial" w:eastAsia="Times New Roman" w:hAnsi="Arial" w:cs="Arial"/>
          <w:spacing w:val="-2"/>
          <w:sz w:val="20"/>
          <w:szCs w:val="20"/>
        </w:rPr>
        <w:t>G</w:t>
      </w:r>
      <w:r w:rsidRPr="00D20C44">
        <w:rPr>
          <w:rFonts w:ascii="Arial" w:eastAsia="Times New Roman" w:hAnsi="Arial" w:cs="Arial"/>
          <w:spacing w:val="-1"/>
          <w:sz w:val="20"/>
          <w:szCs w:val="20"/>
        </w:rPr>
        <w:t>loves</w:t>
      </w:r>
      <w:r w:rsidRPr="00D20C44">
        <w:rPr>
          <w:rFonts w:ascii="Arial" w:eastAsia="Times New Roman" w:hAnsi="Arial" w:cs="Arial"/>
          <w:sz w:val="20"/>
          <w:szCs w:val="20"/>
        </w:rPr>
        <w:t>,</w:t>
      </w:r>
      <w:r w:rsidRPr="00D20C44">
        <w:rPr>
          <w:rFonts w:ascii="Arial" w:eastAsia="Times New Roman" w:hAnsi="Arial" w:cs="Arial"/>
          <w:spacing w:val="-1"/>
          <w:sz w:val="20"/>
          <w:szCs w:val="20"/>
        </w:rPr>
        <w:t xml:space="preserve"> </w:t>
      </w:r>
      <w:r w:rsidRPr="00D20C44">
        <w:rPr>
          <w:rFonts w:ascii="Arial" w:eastAsia="Times New Roman" w:hAnsi="Arial" w:cs="Arial"/>
          <w:spacing w:val="-2"/>
          <w:sz w:val="20"/>
          <w:szCs w:val="20"/>
        </w:rPr>
        <w:t>m</w:t>
      </w:r>
      <w:r w:rsidRPr="00D20C44">
        <w:rPr>
          <w:rFonts w:ascii="Arial" w:eastAsia="Times New Roman" w:hAnsi="Arial" w:cs="Arial"/>
          <w:spacing w:val="-1"/>
          <w:sz w:val="20"/>
          <w:szCs w:val="20"/>
        </w:rPr>
        <w:t>asks</w:t>
      </w:r>
      <w:r w:rsidRPr="00D20C44">
        <w:rPr>
          <w:rFonts w:ascii="Arial" w:eastAsia="Times New Roman" w:hAnsi="Arial" w:cs="Arial"/>
          <w:sz w:val="20"/>
          <w:szCs w:val="20"/>
        </w:rPr>
        <w:t xml:space="preserve">, </w:t>
      </w:r>
      <w:r w:rsidR="000D5DF3" w:rsidRPr="00D20C44">
        <w:rPr>
          <w:rFonts w:ascii="Arial" w:hAnsi="Arial" w:cs="Arial"/>
          <w:sz w:val="20"/>
          <w:szCs w:val="20"/>
        </w:rPr>
        <w:t xml:space="preserve">eye protection </w:t>
      </w:r>
      <w:r w:rsidRPr="00D20C44">
        <w:rPr>
          <w:rFonts w:ascii="Arial" w:eastAsia="Times New Roman" w:hAnsi="Arial" w:cs="Arial"/>
          <w:spacing w:val="-1"/>
          <w:sz w:val="20"/>
          <w:szCs w:val="20"/>
        </w:rPr>
        <w:t>an</w:t>
      </w:r>
      <w:r w:rsidRPr="00D20C44">
        <w:rPr>
          <w:rFonts w:ascii="Arial" w:eastAsia="Times New Roman" w:hAnsi="Arial" w:cs="Arial"/>
          <w:sz w:val="20"/>
          <w:szCs w:val="20"/>
        </w:rPr>
        <w:t>d</w:t>
      </w:r>
      <w:r w:rsidRPr="00D20C44">
        <w:rPr>
          <w:rFonts w:ascii="Arial" w:eastAsia="Times New Roman" w:hAnsi="Arial" w:cs="Arial"/>
          <w:spacing w:val="-1"/>
          <w:sz w:val="20"/>
          <w:szCs w:val="20"/>
        </w:rPr>
        <w:t xml:space="preserve"> go</w:t>
      </w:r>
      <w:r w:rsidRPr="00D20C44">
        <w:rPr>
          <w:rFonts w:ascii="Arial" w:eastAsia="Times New Roman" w:hAnsi="Arial" w:cs="Arial"/>
          <w:spacing w:val="-2"/>
          <w:sz w:val="20"/>
          <w:szCs w:val="20"/>
        </w:rPr>
        <w:t>w</w:t>
      </w:r>
      <w:r w:rsidRPr="00D20C44">
        <w:rPr>
          <w:rFonts w:ascii="Arial" w:eastAsia="Times New Roman" w:hAnsi="Arial" w:cs="Arial"/>
          <w:spacing w:val="-1"/>
          <w:sz w:val="20"/>
          <w:szCs w:val="20"/>
        </w:rPr>
        <w:t>n</w:t>
      </w:r>
      <w:r w:rsidRPr="00D20C44">
        <w:rPr>
          <w:rFonts w:ascii="Arial" w:eastAsia="Times New Roman" w:hAnsi="Arial" w:cs="Arial"/>
          <w:sz w:val="20"/>
          <w:szCs w:val="20"/>
        </w:rPr>
        <w:t>s</w:t>
      </w:r>
      <w:r w:rsidRPr="00D20C44">
        <w:rPr>
          <w:rFonts w:ascii="Arial" w:eastAsia="Times New Roman" w:hAnsi="Arial" w:cs="Arial"/>
          <w:spacing w:val="-1"/>
          <w:sz w:val="20"/>
          <w:szCs w:val="20"/>
        </w:rPr>
        <w:t xml:space="preserve"> ar</w:t>
      </w:r>
      <w:r w:rsidRPr="00D20C44">
        <w:rPr>
          <w:rFonts w:ascii="Arial" w:eastAsia="Times New Roman" w:hAnsi="Arial" w:cs="Arial"/>
          <w:sz w:val="20"/>
          <w:szCs w:val="20"/>
        </w:rPr>
        <w:t>e</w:t>
      </w:r>
      <w:r w:rsidRPr="00D20C44">
        <w:rPr>
          <w:rFonts w:ascii="Arial" w:eastAsia="Times New Roman" w:hAnsi="Arial" w:cs="Arial"/>
          <w:spacing w:val="-1"/>
          <w:sz w:val="20"/>
          <w:szCs w:val="20"/>
        </w:rPr>
        <w:t xml:space="preserve"> al</w:t>
      </w:r>
      <w:r w:rsidRPr="00D20C44">
        <w:rPr>
          <w:rFonts w:ascii="Arial" w:eastAsia="Times New Roman" w:hAnsi="Arial" w:cs="Arial"/>
          <w:sz w:val="20"/>
          <w:szCs w:val="20"/>
        </w:rPr>
        <w:t>l</w:t>
      </w:r>
      <w:r w:rsidRPr="00D20C44">
        <w:rPr>
          <w:rFonts w:ascii="Arial" w:eastAsia="Times New Roman" w:hAnsi="Arial" w:cs="Arial"/>
          <w:spacing w:val="-1"/>
          <w:sz w:val="20"/>
          <w:szCs w:val="20"/>
        </w:rPr>
        <w:t xml:space="preserve"> exa</w:t>
      </w:r>
      <w:r w:rsidRPr="00D20C44">
        <w:rPr>
          <w:rFonts w:ascii="Arial" w:eastAsia="Times New Roman" w:hAnsi="Arial" w:cs="Arial"/>
          <w:spacing w:val="-2"/>
          <w:sz w:val="20"/>
          <w:szCs w:val="20"/>
        </w:rPr>
        <w:t>m</w:t>
      </w:r>
      <w:r w:rsidRPr="00D20C44">
        <w:rPr>
          <w:rFonts w:ascii="Arial" w:eastAsia="Times New Roman" w:hAnsi="Arial" w:cs="Arial"/>
          <w:spacing w:val="-1"/>
          <w:sz w:val="20"/>
          <w:szCs w:val="20"/>
        </w:rPr>
        <w:t>ple</w:t>
      </w:r>
      <w:r w:rsidRPr="00D20C44">
        <w:rPr>
          <w:rFonts w:ascii="Arial" w:eastAsia="Times New Roman" w:hAnsi="Arial" w:cs="Arial"/>
          <w:sz w:val="20"/>
          <w:szCs w:val="20"/>
        </w:rPr>
        <w:t>s</w:t>
      </w:r>
      <w:r w:rsidRPr="00D20C44">
        <w:rPr>
          <w:rFonts w:ascii="Arial" w:eastAsia="Times New Roman" w:hAnsi="Arial" w:cs="Arial"/>
          <w:spacing w:val="-1"/>
          <w:sz w:val="20"/>
          <w:szCs w:val="20"/>
        </w:rPr>
        <w:t xml:space="preserve"> o</w:t>
      </w:r>
      <w:r w:rsidRPr="00D20C44">
        <w:rPr>
          <w:rFonts w:ascii="Arial" w:eastAsia="Times New Roman" w:hAnsi="Arial" w:cs="Arial"/>
          <w:sz w:val="20"/>
          <w:szCs w:val="20"/>
        </w:rPr>
        <w:t>f</w:t>
      </w:r>
      <w:r w:rsidRPr="00D20C44">
        <w:rPr>
          <w:rFonts w:ascii="Arial" w:eastAsia="Times New Roman" w:hAnsi="Arial" w:cs="Arial"/>
          <w:spacing w:val="-1"/>
          <w:sz w:val="20"/>
          <w:szCs w:val="20"/>
        </w:rPr>
        <w:t xml:space="preserve"> PP</w:t>
      </w:r>
      <w:r w:rsidRPr="00D20C44">
        <w:rPr>
          <w:rFonts w:ascii="Arial" w:eastAsia="Times New Roman" w:hAnsi="Arial" w:cs="Arial"/>
          <w:spacing w:val="-2"/>
          <w:sz w:val="20"/>
          <w:szCs w:val="20"/>
        </w:rPr>
        <w:t>E</w:t>
      </w:r>
      <w:r w:rsidRPr="00D20C44">
        <w:rPr>
          <w:rFonts w:ascii="Arial" w:eastAsia="Times New Roman" w:hAnsi="Arial" w:cs="Arial"/>
          <w:sz w:val="20"/>
          <w:szCs w:val="20"/>
        </w:rPr>
        <w:t>.</w:t>
      </w:r>
      <w:r w:rsidR="000D5DF3" w:rsidRPr="00D20C44">
        <w:rPr>
          <w:rFonts w:ascii="Arial" w:hAnsi="Arial" w:cs="Arial"/>
          <w:sz w:val="20"/>
          <w:szCs w:val="20"/>
        </w:rPr>
        <w:t xml:space="preserve">  PPE required for program staff who are health care providers may differ from PPE required for personnel.  </w:t>
      </w:r>
    </w:p>
    <w:p w14:paraId="5E681AB8" w14:textId="77777777" w:rsidR="00B069FC" w:rsidRPr="00D20C44" w:rsidRDefault="00B069FC" w:rsidP="00D20C44">
      <w:pPr>
        <w:spacing w:before="16" w:line="220" w:lineRule="exact"/>
        <w:rPr>
          <w:rFonts w:ascii="Arial" w:hAnsi="Arial" w:cs="Arial"/>
        </w:rPr>
      </w:pPr>
    </w:p>
    <w:p w14:paraId="3A3468A2" w14:textId="7D385484" w:rsidR="00B069FC" w:rsidRPr="00D20C44" w:rsidRDefault="000A5C71" w:rsidP="00D20C44">
      <w:pPr>
        <w:pStyle w:val="BodyText"/>
        <w:spacing w:line="226" w:lineRule="exact"/>
        <w:ind w:left="109" w:right="485" w:firstLine="0"/>
        <w:rPr>
          <w:rFonts w:ascii="Arial" w:hAnsi="Arial" w:cs="Arial"/>
        </w:rPr>
      </w:pPr>
      <w:r>
        <w:rPr>
          <w:rFonts w:ascii="Arial" w:hAnsi="Arial" w:cs="Arial"/>
          <w:b/>
          <w:bCs/>
          <w:spacing w:val="-1"/>
          <w:u w:color="000000"/>
        </w:rPr>
        <w:t>Site</w:t>
      </w:r>
      <w:r w:rsidRPr="00D20C44">
        <w:rPr>
          <w:rFonts w:ascii="Arial" w:hAnsi="Arial" w:cs="Arial"/>
          <w:b/>
          <w:bCs/>
          <w:spacing w:val="-1"/>
          <w:u w:color="000000"/>
        </w:rPr>
        <w:t xml:space="preserve"> </w:t>
      </w:r>
      <w:r w:rsidR="00DE49F6" w:rsidRPr="00D20C44">
        <w:rPr>
          <w:rFonts w:ascii="Arial" w:hAnsi="Arial" w:cs="Arial"/>
        </w:rPr>
        <w:t>–</w:t>
      </w:r>
      <w:r w:rsidR="00DE49F6" w:rsidRPr="00D20C44">
        <w:rPr>
          <w:rFonts w:ascii="Arial" w:hAnsi="Arial" w:cs="Arial"/>
          <w:spacing w:val="-1"/>
        </w:rPr>
        <w:t xml:space="preserve"> Th</w:t>
      </w:r>
      <w:r w:rsidR="00DE49F6" w:rsidRPr="00D20C44">
        <w:rPr>
          <w:rFonts w:ascii="Arial" w:hAnsi="Arial" w:cs="Arial"/>
        </w:rPr>
        <w:t>e</w:t>
      </w:r>
      <w:r w:rsidR="00DE49F6" w:rsidRPr="00D20C44">
        <w:rPr>
          <w:rFonts w:ascii="Arial" w:hAnsi="Arial" w:cs="Arial"/>
          <w:spacing w:val="-1"/>
        </w:rPr>
        <w:t xml:space="preserve"> facilit</w:t>
      </w:r>
      <w:r w:rsidR="00DE49F6" w:rsidRPr="00D20C44">
        <w:rPr>
          <w:rFonts w:ascii="Arial" w:hAnsi="Arial" w:cs="Arial"/>
        </w:rPr>
        <w:t>y</w:t>
      </w:r>
      <w:r w:rsidR="00DE49F6" w:rsidRPr="00D20C44">
        <w:rPr>
          <w:rFonts w:ascii="Arial" w:hAnsi="Arial" w:cs="Arial"/>
          <w:spacing w:val="-1"/>
        </w:rPr>
        <w:t xml:space="preserve"> tha</w:t>
      </w:r>
      <w:r w:rsidR="00DE49F6" w:rsidRPr="00D20C44">
        <w:rPr>
          <w:rFonts w:ascii="Arial" w:hAnsi="Arial" w:cs="Arial"/>
        </w:rPr>
        <w:t>t</w:t>
      </w:r>
      <w:r w:rsidR="00DE49F6" w:rsidRPr="00D20C44">
        <w:rPr>
          <w:rFonts w:ascii="Arial" w:hAnsi="Arial" w:cs="Arial"/>
          <w:spacing w:val="-1"/>
        </w:rPr>
        <w:t xml:space="preserve"> i</w:t>
      </w:r>
      <w:r w:rsidR="00DE49F6" w:rsidRPr="00D20C44">
        <w:rPr>
          <w:rFonts w:ascii="Arial" w:hAnsi="Arial" w:cs="Arial"/>
        </w:rPr>
        <w:t>s</w:t>
      </w:r>
      <w:r w:rsidR="00DE49F6" w:rsidRPr="00D20C44">
        <w:rPr>
          <w:rFonts w:ascii="Arial" w:hAnsi="Arial" w:cs="Arial"/>
          <w:spacing w:val="-1"/>
        </w:rPr>
        <w:t xml:space="preserve"> use</w:t>
      </w:r>
      <w:r w:rsidR="00DE49F6" w:rsidRPr="00D20C44">
        <w:rPr>
          <w:rFonts w:ascii="Arial" w:hAnsi="Arial" w:cs="Arial"/>
        </w:rPr>
        <w:t>d</w:t>
      </w:r>
      <w:r w:rsidR="00DE49F6" w:rsidRPr="00D20C44">
        <w:rPr>
          <w:rFonts w:ascii="Arial" w:hAnsi="Arial" w:cs="Arial"/>
          <w:spacing w:val="-1"/>
        </w:rPr>
        <w:t xml:space="preserve"> fo</w:t>
      </w:r>
      <w:r w:rsidR="00DE49F6" w:rsidRPr="00D20C44">
        <w:rPr>
          <w:rFonts w:ascii="Arial" w:hAnsi="Arial" w:cs="Arial"/>
        </w:rPr>
        <w:t>r</w:t>
      </w:r>
      <w:r w:rsidR="00DE49F6" w:rsidRPr="00D20C44">
        <w:rPr>
          <w:rFonts w:ascii="Arial" w:hAnsi="Arial" w:cs="Arial"/>
          <w:spacing w:val="-1"/>
        </w:rPr>
        <w:t xml:space="preserve"> th</w:t>
      </w:r>
      <w:r w:rsidR="00DE49F6" w:rsidRPr="00D20C44">
        <w:rPr>
          <w:rFonts w:ascii="Arial" w:hAnsi="Arial" w:cs="Arial"/>
        </w:rPr>
        <w:t>e</w:t>
      </w:r>
      <w:r w:rsidR="00DE49F6" w:rsidRPr="00D20C44">
        <w:rPr>
          <w:rFonts w:ascii="Arial" w:hAnsi="Arial" w:cs="Arial"/>
          <w:spacing w:val="-1"/>
        </w:rPr>
        <w:t xml:space="preserve"> </w:t>
      </w:r>
      <w:r w:rsidR="00A16424" w:rsidRPr="00D20C44">
        <w:rPr>
          <w:rFonts w:ascii="Arial" w:hAnsi="Arial" w:cs="Arial"/>
          <w:spacing w:val="-1"/>
        </w:rPr>
        <w:t>day</w:t>
      </w:r>
      <w:r w:rsidR="00DE49F6" w:rsidRPr="00D20C44">
        <w:rPr>
          <w:rFonts w:ascii="Arial" w:hAnsi="Arial" w:cs="Arial"/>
          <w:spacing w:val="-1"/>
        </w:rPr>
        <w:t xml:space="preserve"> progra</w:t>
      </w:r>
      <w:r w:rsidR="00DE49F6" w:rsidRPr="00D20C44">
        <w:rPr>
          <w:rFonts w:ascii="Arial" w:hAnsi="Arial" w:cs="Arial"/>
        </w:rPr>
        <w:t>m</w:t>
      </w:r>
      <w:r w:rsidR="00DE49F6" w:rsidRPr="00D20C44">
        <w:rPr>
          <w:rFonts w:ascii="Arial" w:hAnsi="Arial" w:cs="Arial"/>
          <w:spacing w:val="-2"/>
        </w:rPr>
        <w:t xml:space="preserve"> </w:t>
      </w:r>
      <w:r w:rsidR="00DE49F6" w:rsidRPr="00D20C44">
        <w:rPr>
          <w:rFonts w:ascii="Arial" w:hAnsi="Arial" w:cs="Arial"/>
          <w:spacing w:val="-1"/>
        </w:rPr>
        <w:t>an</w:t>
      </w:r>
      <w:r w:rsidR="00DE49F6" w:rsidRPr="00D20C44">
        <w:rPr>
          <w:rFonts w:ascii="Arial" w:hAnsi="Arial" w:cs="Arial"/>
        </w:rPr>
        <w:t>d</w:t>
      </w:r>
      <w:r w:rsidR="00DE49F6" w:rsidRPr="00D20C44">
        <w:rPr>
          <w:rFonts w:ascii="Arial" w:hAnsi="Arial" w:cs="Arial"/>
          <w:spacing w:val="-1"/>
        </w:rPr>
        <w:t xml:space="preserve"> th</w:t>
      </w:r>
      <w:r w:rsidR="00DE49F6" w:rsidRPr="00D20C44">
        <w:rPr>
          <w:rFonts w:ascii="Arial" w:hAnsi="Arial" w:cs="Arial"/>
        </w:rPr>
        <w:t xml:space="preserve">e </w:t>
      </w:r>
      <w:r w:rsidR="00DE49F6" w:rsidRPr="00D20C44">
        <w:rPr>
          <w:rFonts w:ascii="Arial" w:hAnsi="Arial" w:cs="Arial"/>
          <w:spacing w:val="-1"/>
        </w:rPr>
        <w:t>outdoo</w:t>
      </w:r>
      <w:r w:rsidR="00DE49F6" w:rsidRPr="00D20C44">
        <w:rPr>
          <w:rFonts w:ascii="Arial" w:hAnsi="Arial" w:cs="Arial"/>
        </w:rPr>
        <w:t>r</w:t>
      </w:r>
      <w:r w:rsidR="00DE49F6" w:rsidRPr="00D20C44">
        <w:rPr>
          <w:rFonts w:ascii="Arial" w:hAnsi="Arial" w:cs="Arial"/>
          <w:spacing w:val="-1"/>
        </w:rPr>
        <w:t xml:space="preserve"> spac</w:t>
      </w:r>
      <w:r w:rsidR="00DE49F6" w:rsidRPr="00D20C44">
        <w:rPr>
          <w:rFonts w:ascii="Arial" w:hAnsi="Arial" w:cs="Arial"/>
        </w:rPr>
        <w:t>e</w:t>
      </w:r>
      <w:r w:rsidR="00DE49F6" w:rsidRPr="00D20C44">
        <w:rPr>
          <w:rFonts w:ascii="Arial" w:hAnsi="Arial" w:cs="Arial"/>
          <w:spacing w:val="-1"/>
        </w:rPr>
        <w:t xml:space="preserve"> o</w:t>
      </w:r>
      <w:r w:rsidR="00DE49F6" w:rsidRPr="00D20C44">
        <w:rPr>
          <w:rFonts w:ascii="Arial" w:hAnsi="Arial" w:cs="Arial"/>
        </w:rPr>
        <w:t>n</w:t>
      </w:r>
      <w:r w:rsidR="00DE49F6"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hic</w:t>
      </w:r>
      <w:r w:rsidR="00DE49F6" w:rsidRPr="00D20C44">
        <w:rPr>
          <w:rFonts w:ascii="Arial" w:hAnsi="Arial" w:cs="Arial"/>
        </w:rPr>
        <w:t>h</w:t>
      </w:r>
      <w:r w:rsidR="00DE49F6" w:rsidRPr="00D20C44">
        <w:rPr>
          <w:rFonts w:ascii="Arial" w:hAnsi="Arial" w:cs="Arial"/>
          <w:spacing w:val="-1"/>
        </w:rPr>
        <w:t xml:space="preserve"> th</w:t>
      </w:r>
      <w:r w:rsidR="00DE49F6" w:rsidRPr="00D20C44">
        <w:rPr>
          <w:rFonts w:ascii="Arial" w:hAnsi="Arial" w:cs="Arial"/>
        </w:rPr>
        <w:t>e</w:t>
      </w:r>
      <w:r w:rsidR="00DE49F6" w:rsidRPr="00D20C44">
        <w:rPr>
          <w:rFonts w:ascii="Arial" w:hAnsi="Arial" w:cs="Arial"/>
          <w:spacing w:val="-1"/>
        </w:rPr>
        <w:t xml:space="preserve"> facilit</w:t>
      </w:r>
      <w:r w:rsidR="00DE49F6" w:rsidRPr="00D20C44">
        <w:rPr>
          <w:rFonts w:ascii="Arial" w:hAnsi="Arial" w:cs="Arial"/>
        </w:rPr>
        <w:t>y</w:t>
      </w:r>
      <w:r w:rsidR="00DE49F6" w:rsidRPr="00D20C44">
        <w:rPr>
          <w:rFonts w:ascii="Arial" w:hAnsi="Arial" w:cs="Arial"/>
          <w:spacing w:val="-1"/>
        </w:rPr>
        <w:t xml:space="preserve"> i</w:t>
      </w:r>
      <w:r w:rsidR="00DE49F6" w:rsidRPr="00D20C44">
        <w:rPr>
          <w:rFonts w:ascii="Arial" w:hAnsi="Arial" w:cs="Arial"/>
        </w:rPr>
        <w:t>s</w:t>
      </w:r>
      <w:r w:rsidR="00DE49F6" w:rsidRPr="00D20C44">
        <w:rPr>
          <w:rFonts w:ascii="Arial" w:hAnsi="Arial" w:cs="Arial"/>
          <w:spacing w:val="-1"/>
        </w:rPr>
        <w:t xml:space="preserve"> located</w:t>
      </w:r>
      <w:r w:rsidR="00DE49F6" w:rsidRPr="00D20C44">
        <w:rPr>
          <w:rFonts w:ascii="Arial" w:hAnsi="Arial" w:cs="Arial"/>
        </w:rPr>
        <w:t>.</w:t>
      </w:r>
    </w:p>
    <w:p w14:paraId="74467782" w14:textId="77777777" w:rsidR="00B069FC" w:rsidRPr="00D20C44" w:rsidRDefault="00B069FC" w:rsidP="00D20C44">
      <w:pPr>
        <w:spacing w:before="11" w:line="220" w:lineRule="exact"/>
        <w:rPr>
          <w:rFonts w:ascii="Arial" w:hAnsi="Arial" w:cs="Arial"/>
        </w:rPr>
      </w:pPr>
    </w:p>
    <w:p w14:paraId="4E63A4BF" w14:textId="25FEDE9B" w:rsidR="00B069FC" w:rsidRPr="00D20C44" w:rsidRDefault="00DE49F6" w:rsidP="00D20C44">
      <w:pPr>
        <w:pStyle w:val="BodyText"/>
        <w:spacing w:line="239" w:lineRule="auto"/>
        <w:ind w:left="109" w:right="150" w:firstLine="0"/>
        <w:rPr>
          <w:rFonts w:ascii="Arial" w:hAnsi="Arial" w:cs="Arial"/>
        </w:rPr>
      </w:pPr>
      <w:r w:rsidRPr="00D20C44">
        <w:rPr>
          <w:rFonts w:ascii="Arial" w:hAnsi="Arial" w:cs="Arial"/>
          <w:b/>
          <w:bCs/>
          <w:spacing w:val="-1"/>
          <w:u w:color="000000"/>
        </w:rPr>
        <w:t>Progra</w:t>
      </w:r>
      <w:r w:rsidRPr="00D20C44">
        <w:rPr>
          <w:rFonts w:ascii="Arial" w:hAnsi="Arial" w:cs="Arial"/>
          <w:b/>
          <w:bCs/>
          <w:u w:color="000000"/>
        </w:rPr>
        <w:t>m</w:t>
      </w:r>
      <w:r w:rsidRPr="00D20C44">
        <w:rPr>
          <w:rFonts w:ascii="Arial" w:hAnsi="Arial" w:cs="Arial"/>
          <w:b/>
          <w:bCs/>
          <w:spacing w:val="-2"/>
          <w:u w:color="000000"/>
        </w:rPr>
        <w:t xml:space="preserve"> </w:t>
      </w:r>
      <w:r w:rsidRPr="00D20C44">
        <w:rPr>
          <w:rFonts w:ascii="Arial" w:hAnsi="Arial" w:cs="Arial"/>
          <w:b/>
          <w:bCs/>
          <w:spacing w:val="-1"/>
          <w:u w:color="000000"/>
        </w:rPr>
        <w:t>Staf</w:t>
      </w:r>
      <w:r w:rsidRPr="00D20C44">
        <w:rPr>
          <w:rFonts w:ascii="Arial" w:hAnsi="Arial" w:cs="Arial"/>
          <w:b/>
          <w:bCs/>
          <w:u w:color="000000"/>
        </w:rPr>
        <w:t>f</w:t>
      </w:r>
      <w:r w:rsidRPr="00D20C44">
        <w:rPr>
          <w:rFonts w:ascii="Arial" w:hAnsi="Arial" w:cs="Arial"/>
          <w:b/>
          <w:bCs/>
          <w:spacing w:val="-1"/>
          <w:u w:color="000000"/>
        </w:rPr>
        <w:t xml:space="preserve"> </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A</w:t>
      </w:r>
      <w:r w:rsidRPr="00D20C44">
        <w:rPr>
          <w:rFonts w:ascii="Arial" w:hAnsi="Arial" w:cs="Arial"/>
          <w:spacing w:val="-1"/>
        </w:rPr>
        <w:t>l</w:t>
      </w:r>
      <w:r w:rsidRPr="00D20C44">
        <w:rPr>
          <w:rFonts w:ascii="Arial" w:hAnsi="Arial" w:cs="Arial"/>
        </w:rPr>
        <w:t>l</w:t>
      </w:r>
      <w:r w:rsidRPr="00D20C44">
        <w:rPr>
          <w:rFonts w:ascii="Arial" w:hAnsi="Arial" w:cs="Arial"/>
          <w:spacing w:val="-1"/>
        </w:rPr>
        <w:t xml:space="preserve"> individual</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orkin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w:t>
      </w:r>
      <w:r w:rsidR="00640570" w:rsidRPr="00D20C44">
        <w:rPr>
          <w:rFonts w:ascii="Arial" w:hAnsi="Arial" w:cs="Arial"/>
          <w:spacing w:val="-1"/>
        </w:rPr>
        <w:t>participants</w:t>
      </w:r>
      <w:r w:rsidR="00311DE6" w:rsidRPr="00D20C44">
        <w:rPr>
          <w:rFonts w:ascii="Arial" w:hAnsi="Arial" w:cs="Arial"/>
          <w:spacing w:val="-1"/>
        </w:rPr>
        <w:t xml:space="preserve"> in site-based day programs</w:t>
      </w:r>
      <w:r w:rsidR="00B34F30" w:rsidRPr="00D20C44">
        <w:rPr>
          <w:rFonts w:ascii="Arial" w:hAnsi="Arial" w:cs="Arial"/>
          <w:spacing w:val="-1"/>
        </w:rPr>
        <w:t xml:space="preserve">. </w:t>
      </w: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includ</w:t>
      </w:r>
      <w:r w:rsidRPr="00D20C44">
        <w:rPr>
          <w:rFonts w:ascii="Arial" w:hAnsi="Arial" w:cs="Arial"/>
        </w:rPr>
        <w:t xml:space="preserve">e </w:t>
      </w:r>
      <w:r w:rsidRPr="00D20C44">
        <w:rPr>
          <w:rFonts w:ascii="Arial" w:hAnsi="Arial" w:cs="Arial"/>
          <w:spacing w:val="-1"/>
        </w:rPr>
        <w:t>directors</w:t>
      </w:r>
      <w:r w:rsidRPr="00D20C44">
        <w:rPr>
          <w:rFonts w:ascii="Arial" w:hAnsi="Arial" w:cs="Arial"/>
        </w:rPr>
        <w:t>,</w:t>
      </w:r>
      <w:r w:rsidRPr="00D20C44">
        <w:rPr>
          <w:rFonts w:ascii="Arial" w:hAnsi="Arial" w:cs="Arial"/>
          <w:spacing w:val="-1"/>
        </w:rPr>
        <w:t xml:space="preserve"> ad</w:t>
      </w:r>
      <w:r w:rsidRPr="00D20C44">
        <w:rPr>
          <w:rFonts w:ascii="Arial" w:hAnsi="Arial" w:cs="Arial"/>
          <w:spacing w:val="-2"/>
        </w:rPr>
        <w:t>m</w:t>
      </w:r>
      <w:r w:rsidRPr="00D20C44">
        <w:rPr>
          <w:rFonts w:ascii="Arial" w:hAnsi="Arial" w:cs="Arial"/>
          <w:spacing w:val="-1"/>
        </w:rPr>
        <w:t>inistrators</w:t>
      </w:r>
      <w:r w:rsidRPr="00D20C44">
        <w:rPr>
          <w:rFonts w:ascii="Arial" w:hAnsi="Arial" w:cs="Arial"/>
        </w:rPr>
        <w:t>,</w:t>
      </w:r>
      <w:r w:rsidRPr="00D20C44">
        <w:rPr>
          <w:rFonts w:ascii="Arial" w:hAnsi="Arial" w:cs="Arial"/>
          <w:spacing w:val="-1"/>
        </w:rPr>
        <w:t xml:space="preserve"> </w:t>
      </w:r>
      <w:r w:rsidR="00770EEA" w:rsidRPr="00D20C44">
        <w:rPr>
          <w:rFonts w:ascii="Arial" w:hAnsi="Arial" w:cs="Arial"/>
          <w:spacing w:val="-1"/>
        </w:rPr>
        <w:t xml:space="preserve">direct care staff, </w:t>
      </w:r>
      <w:r w:rsidRPr="00D20C44">
        <w:rPr>
          <w:rFonts w:ascii="Arial" w:hAnsi="Arial" w:cs="Arial"/>
          <w:spacing w:val="-1"/>
        </w:rPr>
        <w:t>nurses</w:t>
      </w:r>
      <w:r w:rsidRPr="00D20C44">
        <w:rPr>
          <w:rFonts w:ascii="Arial" w:hAnsi="Arial" w:cs="Arial"/>
        </w:rPr>
        <w:t xml:space="preserve">, </w:t>
      </w:r>
      <w:r w:rsidR="00770EEA" w:rsidRPr="00D20C44">
        <w:rPr>
          <w:rFonts w:ascii="Arial" w:hAnsi="Arial" w:cs="Arial"/>
        </w:rPr>
        <w:t>therapists</w:t>
      </w:r>
      <w:r w:rsidR="00262BDE" w:rsidRPr="00D20C44">
        <w:rPr>
          <w:rFonts w:ascii="Arial" w:hAnsi="Arial" w:cs="Arial"/>
        </w:rPr>
        <w:t>, peer specialists, therapeutic mentors</w:t>
      </w:r>
      <w:r w:rsidR="00770EEA" w:rsidRPr="00D20C44">
        <w:rPr>
          <w:rFonts w:ascii="Arial" w:hAnsi="Arial" w:cs="Arial"/>
        </w:rPr>
        <w:t xml:space="preserve">,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othe</w:t>
      </w:r>
      <w:r w:rsidRPr="00D20C44">
        <w:rPr>
          <w:rFonts w:ascii="Arial" w:hAnsi="Arial" w:cs="Arial"/>
        </w:rPr>
        <w:t>r</w:t>
      </w:r>
      <w:r w:rsidRPr="00D20C44">
        <w:rPr>
          <w:rFonts w:ascii="Arial" w:hAnsi="Arial" w:cs="Arial"/>
          <w:spacing w:val="-1"/>
        </w:rPr>
        <w:t xml:space="preserve"> individual</w:t>
      </w:r>
      <w:r w:rsidRPr="00D20C44">
        <w:rPr>
          <w:rFonts w:ascii="Arial" w:hAnsi="Arial" w:cs="Arial"/>
        </w:rPr>
        <w:t>s</w:t>
      </w:r>
      <w:r w:rsidRPr="00D20C44">
        <w:rPr>
          <w:rFonts w:ascii="Arial" w:hAnsi="Arial" w:cs="Arial"/>
          <w:spacing w:val="-1"/>
        </w:rPr>
        <w:t xml:space="preserve"> e</w:t>
      </w:r>
      <w:r w:rsidRPr="00D20C44">
        <w:rPr>
          <w:rFonts w:ascii="Arial" w:hAnsi="Arial" w:cs="Arial"/>
          <w:spacing w:val="-2"/>
        </w:rPr>
        <w:t>m</w:t>
      </w:r>
      <w:r w:rsidRPr="00D20C44">
        <w:rPr>
          <w:rFonts w:ascii="Arial" w:hAnsi="Arial" w:cs="Arial"/>
          <w:spacing w:val="-1"/>
        </w:rPr>
        <w:t>ploye</w:t>
      </w:r>
      <w:r w:rsidRPr="00D20C44">
        <w:rPr>
          <w:rFonts w:ascii="Arial" w:hAnsi="Arial" w:cs="Arial"/>
        </w:rPr>
        <w:t>d</w:t>
      </w:r>
      <w:r w:rsidRPr="00D20C44">
        <w:rPr>
          <w:rFonts w:ascii="Arial" w:hAnsi="Arial" w:cs="Arial"/>
          <w:spacing w:val="-1"/>
        </w:rPr>
        <w:t xml:space="preserve"> b</w:t>
      </w:r>
      <w:r w:rsidRPr="00D20C44">
        <w:rPr>
          <w:rFonts w:ascii="Arial" w:hAnsi="Arial" w:cs="Arial"/>
        </w:rPr>
        <w:t>y</w:t>
      </w:r>
      <w:r w:rsidR="0038656A">
        <w:rPr>
          <w:rFonts w:ascii="Arial" w:hAnsi="Arial" w:cs="Arial"/>
        </w:rPr>
        <w:t xml:space="preserve"> or volunteering at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00770EEA" w:rsidRPr="00D20C44">
        <w:rPr>
          <w:rFonts w:ascii="Arial" w:hAnsi="Arial" w:cs="Arial"/>
          <w:spacing w:val="-1"/>
        </w:rPr>
        <w:t>day</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w:t>
      </w:r>
      <w:r w:rsidRPr="00D20C44">
        <w:rPr>
          <w:rFonts w:ascii="Arial" w:hAnsi="Arial" w:cs="Arial"/>
          <w:spacing w:val="-1"/>
        </w:rPr>
        <w:t>h</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hav</w:t>
      </w:r>
      <w:r w:rsidRPr="00D20C44">
        <w:rPr>
          <w:rFonts w:ascii="Arial" w:hAnsi="Arial" w:cs="Arial"/>
        </w:rPr>
        <w:t>e</w:t>
      </w:r>
      <w:r w:rsidRPr="00D20C44">
        <w:rPr>
          <w:rFonts w:ascii="Arial" w:hAnsi="Arial" w:cs="Arial"/>
          <w:spacing w:val="-1"/>
        </w:rPr>
        <w:t xml:space="preserve"> contac</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 xml:space="preserve">h </w:t>
      </w:r>
      <w:r w:rsidR="00640570" w:rsidRPr="00D20C44">
        <w:rPr>
          <w:rFonts w:ascii="Arial" w:hAnsi="Arial" w:cs="Arial"/>
        </w:rPr>
        <w:t>participants</w:t>
      </w:r>
      <w:r w:rsidRPr="00D20C44">
        <w:rPr>
          <w:rFonts w:ascii="Arial" w:hAnsi="Arial" w:cs="Arial"/>
          <w:spacing w:val="-1"/>
        </w:rPr>
        <w:t>.</w:t>
      </w:r>
    </w:p>
    <w:p w14:paraId="5EC3CA4A" w14:textId="77777777" w:rsidR="00B069FC" w:rsidRPr="00D20C44" w:rsidRDefault="00B069FC" w:rsidP="00D20C44">
      <w:pPr>
        <w:spacing w:before="11" w:line="220" w:lineRule="exact"/>
        <w:rPr>
          <w:rFonts w:ascii="Arial" w:hAnsi="Arial" w:cs="Arial"/>
        </w:rPr>
      </w:pPr>
    </w:p>
    <w:p w14:paraId="2B0E4C9B" w14:textId="77777777" w:rsidR="00B069FC" w:rsidRPr="00D20C44" w:rsidRDefault="00B069FC" w:rsidP="00D20C44">
      <w:pPr>
        <w:spacing w:before="14" w:line="220" w:lineRule="exact"/>
        <w:rPr>
          <w:rFonts w:ascii="Arial" w:hAnsi="Arial" w:cs="Arial"/>
        </w:rPr>
      </w:pPr>
    </w:p>
    <w:p w14:paraId="7EDB2048" w14:textId="77777777" w:rsidR="00B069FC" w:rsidRPr="00D20C44" w:rsidRDefault="00B069FC" w:rsidP="00D20C44">
      <w:pPr>
        <w:spacing w:line="170" w:lineRule="exact"/>
        <w:rPr>
          <w:rFonts w:ascii="Arial" w:hAnsi="Arial" w:cs="Arial"/>
          <w:sz w:val="17"/>
          <w:szCs w:val="17"/>
        </w:rPr>
      </w:pPr>
    </w:p>
    <w:p w14:paraId="37727633" w14:textId="77777777" w:rsidR="00B069FC" w:rsidRPr="00D20C44" w:rsidRDefault="00B069FC" w:rsidP="00D20C44">
      <w:pPr>
        <w:spacing w:line="200" w:lineRule="exact"/>
        <w:rPr>
          <w:rFonts w:ascii="Arial" w:hAnsi="Arial" w:cs="Arial"/>
          <w:sz w:val="20"/>
          <w:szCs w:val="20"/>
        </w:rPr>
      </w:pPr>
    </w:p>
    <w:p w14:paraId="3D2D48BC" w14:textId="77777777" w:rsidR="00B069FC" w:rsidRPr="00D20C44" w:rsidRDefault="00B069FC" w:rsidP="00D20C44">
      <w:pPr>
        <w:spacing w:line="200" w:lineRule="exact"/>
        <w:rPr>
          <w:rFonts w:ascii="Arial" w:hAnsi="Arial" w:cs="Arial"/>
          <w:sz w:val="20"/>
          <w:szCs w:val="20"/>
        </w:rPr>
      </w:pPr>
    </w:p>
    <w:p w14:paraId="0D4C35B5" w14:textId="77777777" w:rsidR="00B069FC" w:rsidRPr="00D20C44" w:rsidRDefault="00B069FC" w:rsidP="00D20C44">
      <w:pPr>
        <w:spacing w:line="200" w:lineRule="exact"/>
        <w:rPr>
          <w:rFonts w:ascii="Arial" w:hAnsi="Arial" w:cs="Arial"/>
          <w:sz w:val="20"/>
          <w:szCs w:val="20"/>
        </w:rPr>
      </w:pPr>
    </w:p>
    <w:p w14:paraId="3FB51953" w14:textId="77777777" w:rsidR="00B069FC" w:rsidRPr="00D20C44" w:rsidRDefault="00B069FC" w:rsidP="00D20C44">
      <w:pPr>
        <w:spacing w:line="200" w:lineRule="exact"/>
        <w:rPr>
          <w:rFonts w:ascii="Arial" w:hAnsi="Arial" w:cs="Arial"/>
          <w:sz w:val="20"/>
          <w:szCs w:val="20"/>
        </w:rPr>
      </w:pPr>
    </w:p>
    <w:p w14:paraId="6DE6C4F4" w14:textId="77777777" w:rsidR="00B069FC" w:rsidRPr="00D20C44" w:rsidRDefault="00B069FC" w:rsidP="00D20C44">
      <w:pPr>
        <w:rPr>
          <w:rFonts w:ascii="Arial" w:hAnsi="Arial" w:cs="Arial"/>
        </w:rPr>
        <w:sectPr w:rsidR="00B069FC" w:rsidRPr="00D20C44">
          <w:headerReference w:type="default" r:id="rId13"/>
          <w:pgSz w:w="12240" w:h="15840"/>
          <w:pgMar w:top="940" w:right="1320" w:bottom="940" w:left="1340" w:header="754" w:footer="757" w:gutter="0"/>
          <w:cols w:space="720"/>
        </w:sectPr>
      </w:pPr>
    </w:p>
    <w:p w14:paraId="44358BD8" w14:textId="77777777" w:rsidR="00930C1F" w:rsidRDefault="00930C1F" w:rsidP="0089056A">
      <w:pPr>
        <w:spacing w:line="200" w:lineRule="exact"/>
        <w:rPr>
          <w:rFonts w:ascii="Arial" w:hAnsi="Arial" w:cs="Arial"/>
          <w:sz w:val="20"/>
          <w:szCs w:val="20"/>
        </w:rPr>
      </w:pPr>
      <w:bookmarkStart w:id="6" w:name="_Toc43157769"/>
      <w:bookmarkStart w:id="7" w:name="_Toc3"/>
    </w:p>
    <w:p w14:paraId="1C22B375" w14:textId="01D87D07" w:rsidR="0089056A" w:rsidRPr="00960A4C" w:rsidRDefault="0089056A" w:rsidP="0089056A">
      <w:pPr>
        <w:spacing w:line="200" w:lineRule="exact"/>
        <w:rPr>
          <w:rFonts w:ascii="Arial" w:hAnsi="Arial" w:cs="Arial"/>
          <w:b/>
          <w:sz w:val="20"/>
          <w:szCs w:val="20"/>
        </w:rPr>
      </w:pPr>
      <w:r w:rsidRPr="00960A4C">
        <w:rPr>
          <w:rFonts w:ascii="Arial" w:hAnsi="Arial" w:cs="Arial"/>
          <w:b/>
          <w:sz w:val="20"/>
          <w:szCs w:val="20"/>
        </w:rPr>
        <w:t>Public Health and Safety Standards During Phase 4: New Normal</w:t>
      </w:r>
    </w:p>
    <w:p w14:paraId="7949A545" w14:textId="77777777" w:rsidR="00C07811" w:rsidRDefault="00C07811" w:rsidP="0089056A">
      <w:pPr>
        <w:spacing w:line="200" w:lineRule="exact"/>
        <w:rPr>
          <w:rFonts w:ascii="Arial" w:hAnsi="Arial" w:cs="Arial"/>
          <w:sz w:val="20"/>
          <w:szCs w:val="20"/>
        </w:rPr>
      </w:pPr>
    </w:p>
    <w:p w14:paraId="4ABB2390" w14:textId="427BEB5A" w:rsidR="00B069FC" w:rsidRPr="0089056A" w:rsidRDefault="00C07811" w:rsidP="00423E74">
      <w:pPr>
        <w:spacing w:line="200" w:lineRule="exact"/>
        <w:rPr>
          <w:rFonts w:ascii="Arial" w:hAnsi="Arial" w:cs="Arial"/>
          <w:sz w:val="20"/>
          <w:szCs w:val="20"/>
        </w:rPr>
      </w:pPr>
      <w:r w:rsidRPr="00654040">
        <w:rPr>
          <w:rFonts w:ascii="Arial" w:hAnsi="Arial" w:cs="Arial"/>
          <w:sz w:val="20"/>
          <w:szCs w:val="20"/>
        </w:rPr>
        <w:t xml:space="preserve">The </w:t>
      </w:r>
      <w:hyperlink r:id="rId14" w:history="1">
        <w:r w:rsidRPr="004F1C60">
          <w:rPr>
            <w:rStyle w:val="Hyperlink"/>
            <w:rFonts w:ascii="Arial" w:hAnsi="Arial" w:cs="Arial"/>
            <w:i/>
            <w:sz w:val="20"/>
            <w:szCs w:val="20"/>
          </w:rPr>
          <w:t>Massachusetts Department of Public Health Guidance Reopen Approach for Health Care Providers Phase 4: New Normal</w:t>
        </w:r>
      </w:hyperlink>
      <w:r w:rsidRPr="00654040">
        <w:rPr>
          <w:rFonts w:ascii="Arial" w:hAnsi="Arial" w:cs="Arial"/>
          <w:i/>
          <w:sz w:val="20"/>
          <w:szCs w:val="20"/>
        </w:rPr>
        <w:t xml:space="preserve"> </w:t>
      </w:r>
      <w:r w:rsidRPr="00444132">
        <w:rPr>
          <w:rFonts w:ascii="Arial" w:hAnsi="Arial" w:cs="Arial"/>
          <w:sz w:val="20"/>
          <w:szCs w:val="20"/>
        </w:rPr>
        <w:t xml:space="preserve">provides the overarching guidance for all health care providers, including the day </w:t>
      </w:r>
      <w:r w:rsidRPr="00107F67">
        <w:rPr>
          <w:rFonts w:ascii="Arial" w:hAnsi="Arial" w:cs="Arial"/>
          <w:sz w:val="20"/>
          <w:szCs w:val="20"/>
        </w:rPr>
        <w:t>program</w:t>
      </w:r>
      <w:r w:rsidRPr="009742EB">
        <w:rPr>
          <w:rFonts w:ascii="Arial" w:hAnsi="Arial" w:cs="Arial"/>
          <w:sz w:val="20"/>
          <w:szCs w:val="20"/>
        </w:rPr>
        <w:t xml:space="preserve"> types listed below</w:t>
      </w:r>
      <w:r w:rsidR="00423E74">
        <w:rPr>
          <w:rFonts w:ascii="Arial" w:hAnsi="Arial" w:cs="Arial"/>
          <w:sz w:val="20"/>
          <w:szCs w:val="20"/>
        </w:rPr>
        <w:t>:</w:t>
      </w:r>
      <w:bookmarkEnd w:id="6"/>
      <w:bookmarkEnd w:id="7"/>
    </w:p>
    <w:p w14:paraId="2D66320D" w14:textId="77777777" w:rsidR="00B34F30" w:rsidRPr="00171388" w:rsidRDefault="00745993" w:rsidP="00B930FF">
      <w:pPr>
        <w:pStyle w:val="BodyText"/>
        <w:numPr>
          <w:ilvl w:val="0"/>
          <w:numId w:val="3"/>
        </w:numPr>
        <w:spacing w:line="239" w:lineRule="auto"/>
        <w:ind w:right="220"/>
        <w:rPr>
          <w:rFonts w:ascii="Arial" w:hAnsi="Arial" w:cs="Arial"/>
          <w:spacing w:val="-1"/>
        </w:rPr>
      </w:pPr>
      <w:r w:rsidRPr="00171388">
        <w:rPr>
          <w:rFonts w:ascii="Arial" w:hAnsi="Arial" w:cs="Arial"/>
          <w:spacing w:val="-1"/>
        </w:rPr>
        <w:t>Adult Day Health</w:t>
      </w:r>
    </w:p>
    <w:p w14:paraId="4DE1F9F5" w14:textId="77777777" w:rsidR="008239D7" w:rsidRPr="00171388" w:rsidRDefault="008239D7" w:rsidP="00B930FF">
      <w:pPr>
        <w:pStyle w:val="BodyText"/>
        <w:numPr>
          <w:ilvl w:val="0"/>
          <w:numId w:val="3"/>
        </w:numPr>
        <w:spacing w:line="239" w:lineRule="auto"/>
        <w:ind w:right="220"/>
        <w:rPr>
          <w:rFonts w:ascii="Arial" w:hAnsi="Arial" w:cs="Arial"/>
          <w:spacing w:val="-1"/>
        </w:rPr>
      </w:pPr>
      <w:r w:rsidRPr="00171388">
        <w:rPr>
          <w:rFonts w:ascii="Arial" w:hAnsi="Arial" w:cs="Arial"/>
          <w:spacing w:val="-1"/>
        </w:rPr>
        <w:t>Brain Injury Centers</w:t>
      </w:r>
    </w:p>
    <w:p w14:paraId="713EFE0C" w14:textId="77777777" w:rsidR="008239D7" w:rsidRPr="00D73444" w:rsidRDefault="008239D7" w:rsidP="00B930FF">
      <w:pPr>
        <w:pStyle w:val="BodyText"/>
        <w:numPr>
          <w:ilvl w:val="0"/>
          <w:numId w:val="3"/>
        </w:numPr>
        <w:spacing w:line="239" w:lineRule="auto"/>
        <w:ind w:right="220"/>
        <w:rPr>
          <w:rFonts w:ascii="Arial" w:hAnsi="Arial" w:cs="Arial"/>
          <w:spacing w:val="-1"/>
        </w:rPr>
      </w:pPr>
      <w:r w:rsidRPr="00D73444">
        <w:rPr>
          <w:rFonts w:ascii="Arial" w:hAnsi="Arial" w:cs="Arial"/>
          <w:spacing w:val="-1"/>
        </w:rPr>
        <w:t>Brain Injury Clubhouses</w:t>
      </w:r>
    </w:p>
    <w:p w14:paraId="4EB34E76" w14:textId="4E46E13D" w:rsidR="00745993" w:rsidRPr="00E50299" w:rsidRDefault="00773048" w:rsidP="00B930FF">
      <w:pPr>
        <w:pStyle w:val="BodyText"/>
        <w:numPr>
          <w:ilvl w:val="0"/>
          <w:numId w:val="3"/>
        </w:numPr>
        <w:spacing w:line="239" w:lineRule="auto"/>
        <w:ind w:right="220"/>
        <w:rPr>
          <w:rFonts w:ascii="Arial" w:hAnsi="Arial" w:cs="Arial"/>
          <w:spacing w:val="-1"/>
        </w:rPr>
      </w:pPr>
      <w:r w:rsidRPr="00E50299">
        <w:rPr>
          <w:rFonts w:ascii="Arial" w:hAnsi="Arial" w:cs="Arial"/>
          <w:spacing w:val="-1"/>
        </w:rPr>
        <w:t>Community Based Day Support</w:t>
      </w:r>
    </w:p>
    <w:p w14:paraId="31D67A0C" w14:textId="330DA438" w:rsidR="00B34F30" w:rsidRPr="000F2569" w:rsidRDefault="00745993" w:rsidP="00B930FF">
      <w:pPr>
        <w:pStyle w:val="BodyText"/>
        <w:numPr>
          <w:ilvl w:val="0"/>
          <w:numId w:val="3"/>
        </w:numPr>
        <w:spacing w:line="239" w:lineRule="auto"/>
        <w:ind w:right="220"/>
        <w:rPr>
          <w:rFonts w:ascii="Arial" w:hAnsi="Arial" w:cs="Arial"/>
          <w:spacing w:val="-1"/>
        </w:rPr>
      </w:pPr>
      <w:r w:rsidRPr="000F2569">
        <w:rPr>
          <w:rFonts w:ascii="Arial" w:hAnsi="Arial" w:cs="Arial"/>
          <w:spacing w:val="-1"/>
        </w:rPr>
        <w:t>Day Habilitation</w:t>
      </w:r>
    </w:p>
    <w:p w14:paraId="3DCDF70C" w14:textId="0F2D96FE" w:rsidR="00FA6A61" w:rsidRPr="00C07811" w:rsidRDefault="00FA6A61" w:rsidP="00B930FF">
      <w:pPr>
        <w:pStyle w:val="BodyText"/>
        <w:numPr>
          <w:ilvl w:val="0"/>
          <w:numId w:val="3"/>
        </w:numPr>
        <w:spacing w:line="239" w:lineRule="auto"/>
        <w:ind w:right="220"/>
        <w:rPr>
          <w:rFonts w:ascii="Arial" w:hAnsi="Arial" w:cs="Arial"/>
          <w:spacing w:val="-1"/>
        </w:rPr>
      </w:pPr>
      <w:r w:rsidRPr="00C07811">
        <w:rPr>
          <w:rFonts w:ascii="Arial" w:hAnsi="Arial" w:cs="Arial"/>
          <w:spacing w:val="-1"/>
        </w:rPr>
        <w:t>DMH Clubhouse</w:t>
      </w:r>
      <w:r w:rsidR="000537DC" w:rsidRPr="00C07811">
        <w:rPr>
          <w:rFonts w:ascii="Arial" w:hAnsi="Arial" w:cs="Arial"/>
          <w:spacing w:val="-1"/>
        </w:rPr>
        <w:t xml:space="preserve"> Services</w:t>
      </w:r>
    </w:p>
    <w:p w14:paraId="00525B4E" w14:textId="77777777" w:rsidR="008239D7" w:rsidRPr="00654040" w:rsidRDefault="008239D7" w:rsidP="00B930FF">
      <w:pPr>
        <w:pStyle w:val="ListParagraph"/>
        <w:numPr>
          <w:ilvl w:val="0"/>
          <w:numId w:val="3"/>
        </w:numPr>
        <w:rPr>
          <w:rFonts w:ascii="Arial" w:eastAsia="Times New Roman" w:hAnsi="Arial" w:cs="Arial"/>
          <w:spacing w:val="-1"/>
          <w:sz w:val="20"/>
          <w:szCs w:val="20"/>
        </w:rPr>
      </w:pPr>
      <w:r w:rsidRPr="00654040">
        <w:rPr>
          <w:rFonts w:ascii="Arial" w:eastAsia="Times New Roman" w:hAnsi="Arial" w:cs="Arial"/>
          <w:spacing w:val="-1"/>
          <w:sz w:val="20"/>
          <w:szCs w:val="20"/>
        </w:rPr>
        <w:t>Independent Living Centers</w:t>
      </w:r>
    </w:p>
    <w:p w14:paraId="0F2E13B0" w14:textId="550F0F62" w:rsidR="00B34F30" w:rsidRPr="0089056A" w:rsidRDefault="00773048" w:rsidP="00B930FF">
      <w:pPr>
        <w:pStyle w:val="BodyText"/>
        <w:numPr>
          <w:ilvl w:val="0"/>
          <w:numId w:val="3"/>
        </w:numPr>
        <w:spacing w:line="239" w:lineRule="auto"/>
        <w:ind w:right="220"/>
        <w:rPr>
          <w:rFonts w:ascii="Arial" w:hAnsi="Arial" w:cs="Arial"/>
          <w:spacing w:val="-1"/>
        </w:rPr>
      </w:pPr>
      <w:r w:rsidRPr="00107F67">
        <w:rPr>
          <w:rFonts w:ascii="Arial" w:hAnsi="Arial" w:cs="Arial"/>
          <w:spacing w:val="-1"/>
        </w:rPr>
        <w:t>Individual Supported Employment</w:t>
      </w:r>
    </w:p>
    <w:p w14:paraId="72D18F49" w14:textId="77777777" w:rsidR="00282E76" w:rsidRPr="0089056A" w:rsidRDefault="00282E76" w:rsidP="00B930FF">
      <w:pPr>
        <w:pStyle w:val="BodyText"/>
        <w:numPr>
          <w:ilvl w:val="0"/>
          <w:numId w:val="3"/>
        </w:numPr>
        <w:spacing w:line="239" w:lineRule="auto"/>
        <w:ind w:right="220"/>
        <w:rPr>
          <w:rFonts w:ascii="Arial" w:hAnsi="Arial" w:cs="Arial"/>
          <w:spacing w:val="-1"/>
        </w:rPr>
      </w:pPr>
      <w:r w:rsidRPr="0089056A">
        <w:rPr>
          <w:rFonts w:ascii="Arial" w:hAnsi="Arial" w:cs="Arial"/>
          <w:spacing w:val="-1"/>
        </w:rPr>
        <w:t xml:space="preserve">Intensive Outpatient Programs (IOP) </w:t>
      </w:r>
    </w:p>
    <w:p w14:paraId="37147AAB" w14:textId="6368B738" w:rsidR="00A044BB" w:rsidRPr="0089056A" w:rsidRDefault="00A044BB" w:rsidP="00B930FF">
      <w:pPr>
        <w:pStyle w:val="BodyText"/>
        <w:numPr>
          <w:ilvl w:val="0"/>
          <w:numId w:val="3"/>
        </w:numPr>
        <w:spacing w:line="239" w:lineRule="auto"/>
        <w:ind w:right="220"/>
        <w:rPr>
          <w:rFonts w:ascii="Arial" w:hAnsi="Arial" w:cs="Arial"/>
          <w:spacing w:val="-1"/>
        </w:rPr>
      </w:pPr>
      <w:r w:rsidRPr="0089056A">
        <w:rPr>
          <w:rFonts w:ascii="Arial" w:hAnsi="Arial" w:cs="Arial"/>
        </w:rPr>
        <w:t>Group Supported Employment</w:t>
      </w:r>
    </w:p>
    <w:p w14:paraId="4349D5F5" w14:textId="6A40A267" w:rsidR="00282E76" w:rsidRPr="0089056A" w:rsidRDefault="00282E76" w:rsidP="00B930FF">
      <w:pPr>
        <w:pStyle w:val="BodyText"/>
        <w:numPr>
          <w:ilvl w:val="0"/>
          <w:numId w:val="3"/>
        </w:numPr>
        <w:spacing w:line="239" w:lineRule="auto"/>
        <w:ind w:right="220"/>
        <w:rPr>
          <w:rFonts w:ascii="Arial" w:hAnsi="Arial" w:cs="Arial"/>
          <w:spacing w:val="-1"/>
        </w:rPr>
      </w:pPr>
      <w:r w:rsidRPr="0089056A">
        <w:rPr>
          <w:rFonts w:ascii="Arial" w:hAnsi="Arial" w:cs="Arial"/>
          <w:spacing w:val="-1"/>
        </w:rPr>
        <w:t>HCBS Waiver Day Services</w:t>
      </w:r>
    </w:p>
    <w:p w14:paraId="36A5407E" w14:textId="02169310" w:rsidR="00B34F30" w:rsidRPr="0089056A" w:rsidRDefault="00B34F30" w:rsidP="00B930FF">
      <w:pPr>
        <w:pStyle w:val="BodyText"/>
        <w:numPr>
          <w:ilvl w:val="0"/>
          <w:numId w:val="3"/>
        </w:numPr>
        <w:spacing w:line="239" w:lineRule="auto"/>
        <w:ind w:right="220"/>
        <w:rPr>
          <w:rFonts w:ascii="Arial" w:hAnsi="Arial" w:cs="Arial"/>
          <w:spacing w:val="-1"/>
        </w:rPr>
      </w:pPr>
      <w:r w:rsidRPr="0089056A">
        <w:rPr>
          <w:rFonts w:ascii="Arial" w:hAnsi="Arial" w:cs="Arial"/>
          <w:spacing w:val="-1"/>
        </w:rPr>
        <w:t>Psychiatric Day Treatment Programs</w:t>
      </w:r>
    </w:p>
    <w:p w14:paraId="7CA80234" w14:textId="0C411CDB" w:rsidR="00B34F30" w:rsidRPr="0089056A" w:rsidRDefault="00B34F30" w:rsidP="00B930FF">
      <w:pPr>
        <w:pStyle w:val="BodyText"/>
        <w:numPr>
          <w:ilvl w:val="0"/>
          <w:numId w:val="3"/>
        </w:numPr>
        <w:spacing w:line="239" w:lineRule="auto"/>
        <w:ind w:right="220"/>
        <w:rPr>
          <w:rFonts w:ascii="Arial" w:hAnsi="Arial" w:cs="Arial"/>
          <w:spacing w:val="-1"/>
        </w:rPr>
      </w:pPr>
      <w:r w:rsidRPr="0089056A">
        <w:rPr>
          <w:rFonts w:ascii="Arial" w:hAnsi="Arial" w:cs="Arial"/>
          <w:spacing w:val="-1"/>
        </w:rPr>
        <w:t>Psychiatric Partial Hospital Programs</w:t>
      </w:r>
    </w:p>
    <w:p w14:paraId="541755CC" w14:textId="77777777" w:rsidR="00282E76" w:rsidRPr="0089056A" w:rsidRDefault="00282E76" w:rsidP="00B930FF">
      <w:pPr>
        <w:pStyle w:val="BodyText"/>
        <w:numPr>
          <w:ilvl w:val="0"/>
          <w:numId w:val="3"/>
        </w:numPr>
        <w:spacing w:line="239" w:lineRule="auto"/>
        <w:ind w:right="220"/>
        <w:rPr>
          <w:rFonts w:ascii="Arial" w:hAnsi="Arial" w:cs="Arial"/>
          <w:spacing w:val="-1"/>
        </w:rPr>
      </w:pPr>
      <w:r w:rsidRPr="0089056A">
        <w:rPr>
          <w:rFonts w:ascii="Arial" w:hAnsi="Arial" w:cs="Arial"/>
        </w:rPr>
        <w:t>Recovery Support Centers</w:t>
      </w:r>
    </w:p>
    <w:p w14:paraId="70D788EE" w14:textId="6F99069C" w:rsidR="00C07811" w:rsidRDefault="00B34F30" w:rsidP="00B930FF">
      <w:pPr>
        <w:pStyle w:val="BodyText"/>
        <w:numPr>
          <w:ilvl w:val="0"/>
          <w:numId w:val="3"/>
        </w:numPr>
        <w:spacing w:line="239" w:lineRule="auto"/>
        <w:ind w:right="220"/>
        <w:rPr>
          <w:rFonts w:ascii="Arial" w:hAnsi="Arial" w:cs="Arial"/>
          <w:spacing w:val="-1"/>
        </w:rPr>
      </w:pPr>
      <w:r w:rsidRPr="0089056A">
        <w:rPr>
          <w:rFonts w:ascii="Arial" w:hAnsi="Arial" w:cs="Arial"/>
          <w:spacing w:val="-1"/>
        </w:rPr>
        <w:t xml:space="preserve">Structured Outpatient Addiction Programs (SOAP) </w:t>
      </w:r>
    </w:p>
    <w:p w14:paraId="5C9F8DE6" w14:textId="77777777" w:rsidR="00C07811" w:rsidRDefault="00C07811" w:rsidP="00C07811">
      <w:pPr>
        <w:pStyle w:val="BodyText"/>
        <w:spacing w:line="239" w:lineRule="auto"/>
        <w:ind w:right="220"/>
        <w:rPr>
          <w:rFonts w:ascii="Arial" w:hAnsi="Arial" w:cs="Arial"/>
          <w:spacing w:val="-1"/>
        </w:rPr>
      </w:pPr>
    </w:p>
    <w:p w14:paraId="578CEFDB" w14:textId="1D54A139" w:rsidR="00C07811" w:rsidRPr="00C07811" w:rsidRDefault="00C07811" w:rsidP="00C07811">
      <w:pPr>
        <w:pStyle w:val="BodyText"/>
        <w:spacing w:line="239" w:lineRule="auto"/>
        <w:ind w:left="0" w:right="220" w:firstLine="0"/>
        <w:rPr>
          <w:rFonts w:ascii="Arial" w:hAnsi="Arial" w:cs="Arial"/>
        </w:rPr>
      </w:pPr>
      <w:r w:rsidRPr="00C07811">
        <w:rPr>
          <w:rFonts w:ascii="Arial" w:hAnsi="Arial" w:cs="Arial"/>
        </w:rPr>
        <w:t xml:space="preserve">During Phase 4, Day Programs must continue to comply with </w:t>
      </w:r>
      <w:hyperlink r:id="rId15" w:history="1">
        <w:r w:rsidRPr="00423E74">
          <w:rPr>
            <w:rStyle w:val="Hyperlink"/>
            <w:rFonts w:ascii="Arial" w:hAnsi="Arial" w:cs="Arial"/>
          </w:rPr>
          <w:t>all state COVID-19 guidance</w:t>
        </w:r>
      </w:hyperlink>
      <w:r w:rsidRPr="00C07811">
        <w:rPr>
          <w:rFonts w:ascii="Arial" w:hAnsi="Arial" w:cs="Arial"/>
        </w:rPr>
        <w:t>.  This</w:t>
      </w:r>
      <w:r w:rsidR="008F44B4">
        <w:rPr>
          <w:rFonts w:ascii="Arial" w:hAnsi="Arial" w:cs="Arial"/>
        </w:rPr>
        <w:t xml:space="preserve"> includes but is not limited to</w:t>
      </w:r>
      <w:r w:rsidRPr="00C07811">
        <w:rPr>
          <w:rFonts w:ascii="Arial" w:hAnsi="Arial" w:cs="Arial"/>
        </w:rPr>
        <w:t xml:space="preserve"> guidance on: a) </w:t>
      </w:r>
      <w:hyperlink r:id="rId16" w:history="1">
        <w:r w:rsidRPr="00EB2940">
          <w:rPr>
            <w:rStyle w:val="Hyperlink"/>
            <w:rFonts w:ascii="Arial" w:hAnsi="Arial" w:cs="Arial"/>
          </w:rPr>
          <w:t>personal protective equipment (PPE)</w:t>
        </w:r>
      </w:hyperlink>
      <w:r w:rsidRPr="00C07811">
        <w:rPr>
          <w:rFonts w:ascii="Arial" w:hAnsi="Arial" w:cs="Arial"/>
        </w:rPr>
        <w:t xml:space="preserve">, </w:t>
      </w:r>
      <w:r w:rsidR="002C08BC">
        <w:rPr>
          <w:rFonts w:ascii="Arial" w:hAnsi="Arial" w:cs="Arial"/>
        </w:rPr>
        <w:t>b</w:t>
      </w:r>
      <w:r w:rsidRPr="00C07811">
        <w:rPr>
          <w:rFonts w:ascii="Arial" w:hAnsi="Arial" w:cs="Arial"/>
        </w:rPr>
        <w:t xml:space="preserve">) </w:t>
      </w:r>
      <w:hyperlink r:id="rId17" w:history="1">
        <w:r w:rsidRPr="00423E74">
          <w:rPr>
            <w:rStyle w:val="Hyperlink"/>
            <w:rFonts w:ascii="Arial" w:hAnsi="Arial" w:cs="Arial"/>
          </w:rPr>
          <w:t>considerations for health care personnel after vaccination</w:t>
        </w:r>
      </w:hyperlink>
      <w:r w:rsidRPr="00C07811">
        <w:rPr>
          <w:rFonts w:ascii="Arial" w:hAnsi="Arial" w:cs="Arial"/>
        </w:rPr>
        <w:t xml:space="preserve">, </w:t>
      </w:r>
      <w:r w:rsidR="002C08BC">
        <w:rPr>
          <w:rFonts w:ascii="Arial" w:hAnsi="Arial" w:cs="Arial"/>
        </w:rPr>
        <w:t>c</w:t>
      </w:r>
      <w:r w:rsidRPr="00C07811">
        <w:rPr>
          <w:rFonts w:ascii="Arial" w:hAnsi="Arial" w:cs="Arial"/>
        </w:rPr>
        <w:t xml:space="preserve">) </w:t>
      </w:r>
      <w:hyperlink r:id="rId18" w:history="1">
        <w:r w:rsidRPr="00423E74">
          <w:rPr>
            <w:rStyle w:val="Hyperlink"/>
            <w:rFonts w:ascii="Arial" w:hAnsi="Arial" w:cs="Arial"/>
          </w:rPr>
          <w:t>return to work guidance for all workers</w:t>
        </w:r>
      </w:hyperlink>
      <w:r w:rsidR="00E74B90">
        <w:rPr>
          <w:rFonts w:ascii="Arial" w:hAnsi="Arial" w:cs="Arial"/>
        </w:rPr>
        <w:t xml:space="preserve">, and d) </w:t>
      </w:r>
      <w:hyperlink r:id="rId19" w:history="1">
        <w:r w:rsidR="00E74B90" w:rsidRPr="00423E74">
          <w:rPr>
            <w:rStyle w:val="Hyperlink"/>
            <w:rFonts w:ascii="Arial" w:hAnsi="Arial" w:cs="Arial"/>
          </w:rPr>
          <w:t>mandatory safety standards for workplaces</w:t>
        </w:r>
      </w:hyperlink>
      <w:r w:rsidR="00E74B90">
        <w:rPr>
          <w:rFonts w:ascii="Arial" w:hAnsi="Arial" w:cs="Arial"/>
        </w:rPr>
        <w:t xml:space="preserve">. </w:t>
      </w:r>
    </w:p>
    <w:p w14:paraId="0414AB27" w14:textId="77777777" w:rsidR="00745993" w:rsidRPr="00C07811" w:rsidRDefault="00745993" w:rsidP="00D20C44">
      <w:pPr>
        <w:pStyle w:val="BodyText"/>
        <w:spacing w:line="239" w:lineRule="auto"/>
        <w:ind w:left="0" w:right="220" w:firstLine="0"/>
        <w:rPr>
          <w:rFonts w:ascii="Arial" w:hAnsi="Arial" w:cs="Arial"/>
          <w:spacing w:val="-1"/>
        </w:rPr>
      </w:pPr>
    </w:p>
    <w:p w14:paraId="3A2C63CF" w14:textId="308CF9DC" w:rsidR="00954B08" w:rsidRDefault="00954B08" w:rsidP="00954B08">
      <w:pPr>
        <w:rPr>
          <w:rFonts w:ascii="Arial" w:hAnsi="Arial" w:cs="Arial"/>
          <w:sz w:val="20"/>
          <w:szCs w:val="20"/>
        </w:rPr>
      </w:pPr>
      <w:r w:rsidRPr="0068681F">
        <w:rPr>
          <w:rFonts w:ascii="Arial" w:hAnsi="Arial" w:cs="Arial"/>
          <w:sz w:val="20"/>
          <w:szCs w:val="20"/>
        </w:rPr>
        <w:t xml:space="preserve">In addition to these requirements, it is recommended that programs check the CDC website frequently to ensure they are implementing the most current CDC guidance and </w:t>
      </w:r>
      <w:hyperlink r:id="rId20" w:history="1">
        <w:r w:rsidRPr="0068681F">
          <w:rPr>
            <w:rStyle w:val="Hyperlink"/>
            <w:rFonts w:ascii="Arial" w:hAnsi="Arial" w:cs="Arial"/>
            <w:sz w:val="20"/>
            <w:szCs w:val="20"/>
            <w:u w:val="none"/>
          </w:rPr>
          <w:t>Massachusetts guidance</w:t>
        </w:r>
      </w:hyperlink>
      <w:r w:rsidRPr="0068681F">
        <w:rPr>
          <w:rFonts w:ascii="Arial" w:hAnsi="Arial" w:cs="Arial"/>
          <w:sz w:val="20"/>
          <w:szCs w:val="20"/>
        </w:rPr>
        <w:t xml:space="preserve">.  These </w:t>
      </w:r>
      <w:r w:rsidR="008F44B4">
        <w:rPr>
          <w:rFonts w:ascii="Arial" w:hAnsi="Arial" w:cs="Arial"/>
          <w:sz w:val="20"/>
          <w:szCs w:val="20"/>
        </w:rPr>
        <w:t>standards</w:t>
      </w:r>
      <w:r w:rsidRPr="0068681F">
        <w:rPr>
          <w:rFonts w:ascii="Arial" w:hAnsi="Arial" w:cs="Arial"/>
          <w:sz w:val="20"/>
          <w:szCs w:val="20"/>
        </w:rPr>
        <w:t xml:space="preserve"> may be amended as the Commonwealth’s COVID-19 status evolves over time and public health experts learn more about the virus.</w:t>
      </w:r>
      <w:r w:rsidR="008F44B4">
        <w:rPr>
          <w:rFonts w:ascii="Arial" w:hAnsi="Arial" w:cs="Arial"/>
          <w:sz w:val="20"/>
          <w:szCs w:val="20"/>
        </w:rPr>
        <w:t xml:space="preserve">  </w:t>
      </w:r>
      <w:r w:rsidRPr="0068681F">
        <w:rPr>
          <w:rFonts w:ascii="Arial" w:hAnsi="Arial" w:cs="Arial"/>
          <w:sz w:val="20"/>
          <w:szCs w:val="20"/>
        </w:rPr>
        <w:t>Programs must also adhere to program-specific guidance that may be issued by EOHHS agencies.</w:t>
      </w:r>
    </w:p>
    <w:p w14:paraId="459A81F7" w14:textId="77777777" w:rsidR="00930C1F" w:rsidRDefault="00930C1F" w:rsidP="00954B08">
      <w:pPr>
        <w:rPr>
          <w:rFonts w:ascii="Arial" w:hAnsi="Arial" w:cs="Arial"/>
          <w:sz w:val="20"/>
          <w:szCs w:val="20"/>
        </w:rPr>
      </w:pPr>
    </w:p>
    <w:p w14:paraId="5378C270" w14:textId="7776220B" w:rsidR="00930C1F" w:rsidRPr="00930C1F" w:rsidRDefault="00930C1F" w:rsidP="00930C1F">
      <w:pPr>
        <w:pStyle w:val="BodyText"/>
        <w:spacing w:line="239" w:lineRule="auto"/>
        <w:ind w:left="0" w:right="220" w:firstLine="0"/>
        <w:rPr>
          <w:rFonts w:ascii="Arial" w:hAnsi="Arial" w:cs="Arial"/>
          <w:sz w:val="24"/>
          <w:szCs w:val="24"/>
        </w:rPr>
      </w:pPr>
      <w:r>
        <w:rPr>
          <w:rFonts w:ascii="Arial" w:hAnsi="Arial" w:cs="Arial"/>
        </w:rPr>
        <w:t>A</w:t>
      </w:r>
      <w:r w:rsidRPr="00D73444">
        <w:rPr>
          <w:rFonts w:ascii="Arial" w:hAnsi="Arial" w:cs="Arial"/>
        </w:rPr>
        <w:t>ll</w:t>
      </w:r>
      <w:r>
        <w:rPr>
          <w:rFonts w:ascii="Arial" w:hAnsi="Arial" w:cs="Arial"/>
        </w:rPr>
        <w:t xml:space="preserve"> staff,</w:t>
      </w:r>
      <w:r w:rsidRPr="00D73444">
        <w:rPr>
          <w:rFonts w:ascii="Arial" w:hAnsi="Arial" w:cs="Arial"/>
        </w:rPr>
        <w:t xml:space="preserve"> </w:t>
      </w:r>
      <w:r>
        <w:rPr>
          <w:rFonts w:ascii="Arial" w:hAnsi="Arial" w:cs="Arial"/>
        </w:rPr>
        <w:t>participants</w:t>
      </w:r>
      <w:r w:rsidRPr="00D73444">
        <w:rPr>
          <w:rFonts w:ascii="Arial" w:hAnsi="Arial" w:cs="Arial"/>
        </w:rPr>
        <w:t xml:space="preserve">, and visitors </w:t>
      </w:r>
      <w:r>
        <w:rPr>
          <w:rFonts w:ascii="Arial" w:hAnsi="Arial" w:cs="Arial"/>
        </w:rPr>
        <w:t xml:space="preserve">must </w:t>
      </w:r>
      <w:r w:rsidRPr="00D73444">
        <w:rPr>
          <w:rFonts w:ascii="Arial" w:hAnsi="Arial" w:cs="Arial"/>
        </w:rPr>
        <w:t xml:space="preserve">wear face coverings as consistent with </w:t>
      </w:r>
      <w:hyperlink r:id="rId21" w:history="1">
        <w:r w:rsidRPr="00863050">
          <w:rPr>
            <w:rStyle w:val="Hyperlink"/>
            <w:rFonts w:ascii="Arial" w:hAnsi="Arial" w:cs="Arial"/>
          </w:rPr>
          <w:t>DPH guidance</w:t>
        </w:r>
      </w:hyperlink>
      <w:r w:rsidRPr="00D73444">
        <w:rPr>
          <w:rFonts w:ascii="Arial" w:hAnsi="Arial" w:cs="Arial"/>
        </w:rPr>
        <w:t xml:space="preserve">. However, the provider may consider waiving the requirement for face coverings for </w:t>
      </w:r>
      <w:r>
        <w:rPr>
          <w:rFonts w:ascii="Arial" w:hAnsi="Arial" w:cs="Arial"/>
        </w:rPr>
        <w:t>participants</w:t>
      </w:r>
      <w:r w:rsidRPr="00D73444">
        <w:rPr>
          <w:rFonts w:ascii="Arial" w:hAnsi="Arial" w:cs="Arial"/>
        </w:rPr>
        <w:t xml:space="preserve"> in special circumstances consistent with applicable guidance.</w:t>
      </w:r>
      <w:r w:rsidRPr="00D73444">
        <w:rPr>
          <w:rFonts w:ascii="Arial" w:hAnsi="Arial" w:cs="Arial"/>
          <w:sz w:val="24"/>
          <w:szCs w:val="24"/>
        </w:rPr>
        <w:t xml:space="preserve">  </w:t>
      </w:r>
    </w:p>
    <w:p w14:paraId="310093C7" w14:textId="77777777" w:rsidR="00954B08" w:rsidRDefault="00954B08" w:rsidP="0089056A">
      <w:pPr>
        <w:rPr>
          <w:rFonts w:ascii="Arial" w:hAnsi="Arial" w:cs="Arial"/>
          <w:sz w:val="20"/>
          <w:szCs w:val="20"/>
          <w:u w:val="single"/>
        </w:rPr>
      </w:pPr>
    </w:p>
    <w:p w14:paraId="7E31FAA1" w14:textId="77777777" w:rsidR="00954B08" w:rsidRDefault="00954B08" w:rsidP="0089056A">
      <w:pPr>
        <w:rPr>
          <w:rFonts w:ascii="Arial" w:hAnsi="Arial" w:cs="Arial"/>
          <w:sz w:val="20"/>
          <w:szCs w:val="20"/>
          <w:u w:val="single"/>
        </w:rPr>
      </w:pPr>
    </w:p>
    <w:p w14:paraId="33E8B8F3" w14:textId="77777777" w:rsidR="0089056A" w:rsidRPr="0089056A" w:rsidRDefault="0089056A" w:rsidP="0089056A">
      <w:pPr>
        <w:rPr>
          <w:rFonts w:ascii="Arial" w:hAnsi="Arial" w:cs="Arial"/>
          <w:sz w:val="20"/>
          <w:szCs w:val="20"/>
          <w:u w:val="single"/>
        </w:rPr>
      </w:pPr>
      <w:r w:rsidRPr="0089056A">
        <w:rPr>
          <w:rFonts w:ascii="Arial" w:hAnsi="Arial" w:cs="Arial"/>
          <w:sz w:val="20"/>
          <w:szCs w:val="20"/>
          <w:u w:val="single"/>
        </w:rPr>
        <w:t>A. Personal Protective Equipment and Other Essential Supplies</w:t>
      </w:r>
    </w:p>
    <w:p w14:paraId="020BFEF9" w14:textId="77777777" w:rsidR="0089056A" w:rsidRPr="0089056A" w:rsidRDefault="0089056A" w:rsidP="0089056A">
      <w:pPr>
        <w:pStyle w:val="ListParagraph"/>
        <w:rPr>
          <w:rFonts w:ascii="Arial" w:hAnsi="Arial" w:cs="Arial"/>
          <w:sz w:val="20"/>
          <w:szCs w:val="20"/>
          <w:u w:val="single"/>
        </w:rPr>
      </w:pPr>
    </w:p>
    <w:p w14:paraId="21414EE1" w14:textId="7291546F" w:rsidR="0089056A" w:rsidRPr="0089056A" w:rsidRDefault="0089056A" w:rsidP="0089056A">
      <w:pPr>
        <w:rPr>
          <w:rFonts w:ascii="Arial" w:hAnsi="Arial" w:cs="Arial"/>
          <w:sz w:val="20"/>
          <w:szCs w:val="20"/>
        </w:rPr>
      </w:pPr>
      <w:r w:rsidRPr="0089056A">
        <w:rPr>
          <w:rFonts w:ascii="Arial" w:hAnsi="Arial" w:cs="Arial"/>
          <w:sz w:val="20"/>
          <w:szCs w:val="20"/>
        </w:rPr>
        <w:t xml:space="preserve">During Phase 4, Step 1, </w:t>
      </w:r>
      <w:r>
        <w:rPr>
          <w:rFonts w:ascii="Arial" w:hAnsi="Arial" w:cs="Arial"/>
          <w:sz w:val="20"/>
          <w:szCs w:val="20"/>
        </w:rPr>
        <w:t>D</w:t>
      </w:r>
      <w:r w:rsidR="00171388">
        <w:rPr>
          <w:rFonts w:ascii="Arial" w:hAnsi="Arial" w:cs="Arial"/>
          <w:sz w:val="20"/>
          <w:szCs w:val="20"/>
        </w:rPr>
        <w:t>ay P</w:t>
      </w:r>
      <w:r>
        <w:rPr>
          <w:rFonts w:ascii="Arial" w:hAnsi="Arial" w:cs="Arial"/>
          <w:sz w:val="20"/>
          <w:szCs w:val="20"/>
        </w:rPr>
        <w:t>rogram</w:t>
      </w:r>
      <w:r w:rsidRPr="0089056A">
        <w:rPr>
          <w:rFonts w:ascii="Arial" w:hAnsi="Arial" w:cs="Arial"/>
          <w:sz w:val="20"/>
          <w:szCs w:val="20"/>
        </w:rPr>
        <w:t xml:space="preserve"> providers must continue to follow </w:t>
      </w:r>
      <w:hyperlink r:id="rId22" w:history="1">
        <w:r w:rsidRPr="00863050">
          <w:rPr>
            <w:rStyle w:val="Hyperlink"/>
            <w:rFonts w:ascii="Arial" w:hAnsi="Arial" w:cs="Arial"/>
            <w:sz w:val="20"/>
            <w:szCs w:val="20"/>
          </w:rPr>
          <w:t>the most recent guidelines issued by DPH</w:t>
        </w:r>
      </w:hyperlink>
      <w:r>
        <w:rPr>
          <w:rFonts w:ascii="Arial" w:hAnsi="Arial" w:cs="Arial"/>
          <w:sz w:val="20"/>
          <w:szCs w:val="20"/>
        </w:rPr>
        <w:t xml:space="preserve"> </w:t>
      </w:r>
      <w:r w:rsidRPr="0089056A">
        <w:rPr>
          <w:rFonts w:ascii="Arial" w:hAnsi="Arial" w:cs="Arial"/>
          <w:sz w:val="20"/>
          <w:szCs w:val="20"/>
        </w:rPr>
        <w:t>that align with the CDC as it relates to PPE usage, i</w:t>
      </w:r>
      <w:r w:rsidR="00863050">
        <w:rPr>
          <w:rFonts w:ascii="Arial" w:hAnsi="Arial" w:cs="Arial"/>
          <w:sz w:val="20"/>
          <w:szCs w:val="20"/>
        </w:rPr>
        <w:t xml:space="preserve">ncluding any updated guidelines </w:t>
      </w:r>
      <w:r w:rsidRPr="0089056A">
        <w:rPr>
          <w:rFonts w:ascii="Arial" w:hAnsi="Arial" w:cs="Arial"/>
          <w:sz w:val="20"/>
          <w:szCs w:val="20"/>
        </w:rPr>
        <w:t xml:space="preserve">released subsequent to the date of this guidance. In addition, </w:t>
      </w:r>
      <w:r w:rsidR="00171388">
        <w:rPr>
          <w:rFonts w:ascii="Arial" w:hAnsi="Arial" w:cs="Arial"/>
          <w:sz w:val="20"/>
          <w:szCs w:val="20"/>
        </w:rPr>
        <w:t>Day Program</w:t>
      </w:r>
      <w:r w:rsidRPr="0089056A">
        <w:rPr>
          <w:rFonts w:ascii="Arial" w:hAnsi="Arial" w:cs="Arial"/>
          <w:sz w:val="20"/>
          <w:szCs w:val="20"/>
        </w:rPr>
        <w:t xml:space="preserve"> providers must:</w:t>
      </w:r>
    </w:p>
    <w:p w14:paraId="617BDEF6" w14:textId="77777777" w:rsidR="0089056A" w:rsidRPr="0089056A" w:rsidRDefault="0089056A" w:rsidP="0089056A">
      <w:pPr>
        <w:rPr>
          <w:rFonts w:ascii="Arial" w:hAnsi="Arial" w:cs="Arial"/>
          <w:sz w:val="20"/>
          <w:szCs w:val="20"/>
        </w:rPr>
      </w:pPr>
    </w:p>
    <w:p w14:paraId="68257050" w14:textId="77777777" w:rsidR="0089056A" w:rsidRPr="0089056A" w:rsidRDefault="0089056A" w:rsidP="00B930FF">
      <w:pPr>
        <w:pStyle w:val="ListParagraph"/>
        <w:widowControl/>
        <w:numPr>
          <w:ilvl w:val="0"/>
          <w:numId w:val="13"/>
        </w:numPr>
        <w:contextualSpacing/>
        <w:rPr>
          <w:rFonts w:ascii="Arial" w:hAnsi="Arial" w:cs="Arial"/>
          <w:sz w:val="20"/>
          <w:szCs w:val="20"/>
          <w:u w:val="single"/>
        </w:rPr>
      </w:pPr>
      <w:r w:rsidRPr="0089056A">
        <w:rPr>
          <w:rFonts w:ascii="Arial" w:hAnsi="Arial" w:cs="Arial"/>
          <w:sz w:val="20"/>
          <w:szCs w:val="20"/>
        </w:rPr>
        <w:t>Ensure that they have adequate supply of PPE and other essential supplies for the expected number and type of procedures and services that will be performed. To meet this requirement, providers may not rely on additional distribution of PPE from government emergency stockpiles.</w:t>
      </w:r>
    </w:p>
    <w:p w14:paraId="7F528AF2" w14:textId="77777777" w:rsidR="0089056A" w:rsidRPr="0089056A" w:rsidRDefault="0089056A" w:rsidP="0089056A">
      <w:pPr>
        <w:ind w:left="360"/>
        <w:rPr>
          <w:rFonts w:ascii="Arial" w:hAnsi="Arial" w:cs="Arial"/>
          <w:sz w:val="20"/>
          <w:szCs w:val="20"/>
          <w:u w:val="single"/>
        </w:rPr>
      </w:pPr>
    </w:p>
    <w:p w14:paraId="4FC42C6A" w14:textId="550E025F" w:rsidR="0089056A" w:rsidRPr="00171388" w:rsidRDefault="0089056A" w:rsidP="00B930FF">
      <w:pPr>
        <w:pStyle w:val="BodyText"/>
        <w:numPr>
          <w:ilvl w:val="0"/>
          <w:numId w:val="13"/>
        </w:numPr>
        <w:spacing w:line="239" w:lineRule="auto"/>
        <w:ind w:right="220"/>
        <w:rPr>
          <w:rFonts w:ascii="Arial" w:hAnsi="Arial" w:cs="Arial"/>
          <w:spacing w:val="-1"/>
        </w:rPr>
      </w:pPr>
      <w:r w:rsidRPr="0089056A">
        <w:rPr>
          <w:rFonts w:ascii="Arial" w:hAnsi="Arial" w:cs="Arial"/>
        </w:rPr>
        <w:t xml:space="preserve">Develop and implement appropriate PPE use policies for all services and settings in accordance with DPH and CDC guidelines. </w:t>
      </w:r>
      <w:r w:rsidR="00171388">
        <w:rPr>
          <w:rFonts w:ascii="Arial" w:hAnsi="Arial" w:cs="Arial"/>
        </w:rPr>
        <w:t>Day Program</w:t>
      </w:r>
      <w:r w:rsidRPr="0089056A">
        <w:rPr>
          <w:rFonts w:ascii="Arial" w:hAnsi="Arial" w:cs="Arial"/>
        </w:rPr>
        <w:t xml:space="preserve"> providers must maintain</w:t>
      </w:r>
      <w:r w:rsidR="00171388" w:rsidRPr="00171388">
        <w:t xml:space="preserve"> </w:t>
      </w:r>
      <w:r w:rsidR="00171388" w:rsidRPr="00171388">
        <w:rPr>
          <w:rFonts w:ascii="Arial" w:hAnsi="Arial" w:cs="Arial"/>
        </w:rPr>
        <w:t>sufficient PPE volume on-hand to align with use as directed in the DPH comprehensive PPE guidance</w:t>
      </w:r>
      <w:r w:rsidR="00171388">
        <w:rPr>
          <w:rFonts w:ascii="Arial" w:hAnsi="Arial" w:cs="Arial"/>
        </w:rPr>
        <w:t>.</w:t>
      </w:r>
    </w:p>
    <w:p w14:paraId="7A08D20D" w14:textId="77777777" w:rsidR="00171388" w:rsidRDefault="00171388" w:rsidP="00171388">
      <w:pPr>
        <w:pStyle w:val="ListParagraph"/>
        <w:rPr>
          <w:rFonts w:ascii="Arial" w:hAnsi="Arial" w:cs="Arial"/>
          <w:spacing w:val="-1"/>
        </w:rPr>
      </w:pPr>
    </w:p>
    <w:p w14:paraId="22ACFA14" w14:textId="4D325C8E" w:rsidR="00171388" w:rsidRDefault="00171388" w:rsidP="00B930FF">
      <w:pPr>
        <w:pStyle w:val="ListParagraph"/>
        <w:numPr>
          <w:ilvl w:val="0"/>
          <w:numId w:val="13"/>
        </w:numPr>
        <w:rPr>
          <w:rFonts w:ascii="Arial" w:eastAsia="Times New Roman" w:hAnsi="Arial" w:cs="Arial"/>
          <w:spacing w:val="-1"/>
          <w:sz w:val="20"/>
          <w:szCs w:val="20"/>
        </w:rPr>
      </w:pPr>
      <w:r w:rsidRPr="00171388">
        <w:rPr>
          <w:rFonts w:ascii="Arial" w:eastAsia="Times New Roman" w:hAnsi="Arial" w:cs="Arial"/>
          <w:spacing w:val="-1"/>
          <w:sz w:val="20"/>
          <w:szCs w:val="20"/>
        </w:rPr>
        <w:t xml:space="preserve">Ensure all staff have appropriate PPE, consistent with DPH guidance, to perform the service or procedure and any related care for the </w:t>
      </w:r>
      <w:r w:rsidR="00E50299">
        <w:rPr>
          <w:rFonts w:ascii="Arial" w:eastAsia="Times New Roman" w:hAnsi="Arial" w:cs="Arial"/>
          <w:spacing w:val="-1"/>
          <w:sz w:val="20"/>
          <w:szCs w:val="20"/>
        </w:rPr>
        <w:t>participant</w:t>
      </w:r>
      <w:r w:rsidRPr="00171388">
        <w:rPr>
          <w:rFonts w:ascii="Arial" w:eastAsia="Times New Roman" w:hAnsi="Arial" w:cs="Arial"/>
          <w:spacing w:val="-1"/>
          <w:sz w:val="20"/>
          <w:szCs w:val="20"/>
        </w:rPr>
        <w:t xml:space="preserve">. If appropriate PPE is not available to protect the </w:t>
      </w:r>
      <w:r w:rsidR="0047221C">
        <w:rPr>
          <w:rFonts w:ascii="Arial" w:eastAsia="Times New Roman" w:hAnsi="Arial" w:cs="Arial"/>
          <w:spacing w:val="-1"/>
          <w:sz w:val="20"/>
          <w:szCs w:val="20"/>
        </w:rPr>
        <w:t>staff</w:t>
      </w:r>
      <w:r w:rsidRPr="00171388">
        <w:rPr>
          <w:rFonts w:ascii="Arial" w:eastAsia="Times New Roman" w:hAnsi="Arial" w:cs="Arial"/>
          <w:spacing w:val="-1"/>
          <w:sz w:val="20"/>
          <w:szCs w:val="20"/>
        </w:rPr>
        <w:t xml:space="preserve"> involved in the </w:t>
      </w:r>
      <w:r w:rsidR="00EB2940">
        <w:rPr>
          <w:rFonts w:ascii="Arial" w:eastAsia="Times New Roman" w:hAnsi="Arial" w:cs="Arial"/>
          <w:spacing w:val="-1"/>
          <w:sz w:val="20"/>
          <w:szCs w:val="20"/>
        </w:rPr>
        <w:t>participant’s</w:t>
      </w:r>
      <w:r w:rsidRPr="00171388">
        <w:rPr>
          <w:rFonts w:ascii="Arial" w:eastAsia="Times New Roman" w:hAnsi="Arial" w:cs="Arial"/>
          <w:spacing w:val="-1"/>
          <w:sz w:val="20"/>
          <w:szCs w:val="20"/>
        </w:rPr>
        <w:t xml:space="preserve"> care, the </w:t>
      </w:r>
      <w:r w:rsidR="00EB2940">
        <w:rPr>
          <w:rFonts w:ascii="Arial" w:eastAsia="Times New Roman" w:hAnsi="Arial" w:cs="Arial"/>
          <w:spacing w:val="-1"/>
          <w:sz w:val="20"/>
          <w:szCs w:val="20"/>
        </w:rPr>
        <w:t>program site</w:t>
      </w:r>
      <w:r w:rsidRPr="00171388">
        <w:rPr>
          <w:rFonts w:ascii="Arial" w:eastAsia="Times New Roman" w:hAnsi="Arial" w:cs="Arial"/>
          <w:spacing w:val="-1"/>
          <w:sz w:val="20"/>
          <w:szCs w:val="20"/>
        </w:rPr>
        <w:t xml:space="preserve"> should be </w:t>
      </w:r>
      <w:r w:rsidR="00EB2940">
        <w:rPr>
          <w:rFonts w:ascii="Arial" w:eastAsia="Times New Roman" w:hAnsi="Arial" w:cs="Arial"/>
          <w:spacing w:val="-1"/>
          <w:sz w:val="20"/>
          <w:szCs w:val="20"/>
        </w:rPr>
        <w:t>closed until appropriate PPE is available</w:t>
      </w:r>
      <w:r w:rsidRPr="00171388">
        <w:rPr>
          <w:rFonts w:ascii="Arial" w:eastAsia="Times New Roman" w:hAnsi="Arial" w:cs="Arial"/>
          <w:spacing w:val="-1"/>
          <w:sz w:val="20"/>
          <w:szCs w:val="20"/>
        </w:rPr>
        <w:t>.</w:t>
      </w:r>
    </w:p>
    <w:p w14:paraId="73D0957D" w14:textId="77777777" w:rsidR="00171388" w:rsidRDefault="00171388" w:rsidP="00171388">
      <w:pPr>
        <w:rPr>
          <w:rFonts w:ascii="Arial" w:hAnsi="Arial" w:cs="Arial"/>
          <w:sz w:val="20"/>
          <w:szCs w:val="20"/>
          <w:u w:val="single"/>
        </w:rPr>
      </w:pPr>
    </w:p>
    <w:p w14:paraId="1F98FD55" w14:textId="77777777" w:rsidR="00171388" w:rsidRPr="00171388" w:rsidRDefault="00171388" w:rsidP="00171388">
      <w:pPr>
        <w:rPr>
          <w:rFonts w:ascii="Arial" w:hAnsi="Arial" w:cs="Arial"/>
          <w:sz w:val="20"/>
          <w:szCs w:val="20"/>
          <w:u w:val="single"/>
        </w:rPr>
      </w:pPr>
      <w:r w:rsidRPr="00171388">
        <w:rPr>
          <w:rFonts w:ascii="Arial" w:hAnsi="Arial" w:cs="Arial"/>
          <w:sz w:val="20"/>
          <w:szCs w:val="20"/>
          <w:u w:val="single"/>
        </w:rPr>
        <w:t>B. Workforce Safety</w:t>
      </w:r>
    </w:p>
    <w:p w14:paraId="4B3B7AFF" w14:textId="77777777" w:rsidR="00171388" w:rsidRPr="00171388" w:rsidRDefault="00171388" w:rsidP="00171388">
      <w:pPr>
        <w:rPr>
          <w:rFonts w:ascii="Arial" w:hAnsi="Arial" w:cs="Arial"/>
          <w:sz w:val="20"/>
          <w:szCs w:val="20"/>
          <w:u w:val="single"/>
        </w:rPr>
      </w:pPr>
    </w:p>
    <w:p w14:paraId="43EA6FAA" w14:textId="308F0EA2" w:rsidR="00171388" w:rsidRPr="00171388" w:rsidRDefault="00171388" w:rsidP="00171388">
      <w:pPr>
        <w:rPr>
          <w:rFonts w:ascii="Arial" w:hAnsi="Arial" w:cs="Arial"/>
          <w:sz w:val="20"/>
          <w:szCs w:val="20"/>
          <w:u w:val="single"/>
        </w:rPr>
      </w:pPr>
      <w:r w:rsidRPr="00171388">
        <w:rPr>
          <w:rFonts w:ascii="Arial" w:hAnsi="Arial" w:cs="Arial"/>
          <w:sz w:val="20"/>
          <w:szCs w:val="20"/>
        </w:rPr>
        <w:t xml:space="preserve">During Phase 4, Step 1, </w:t>
      </w:r>
      <w:r>
        <w:rPr>
          <w:rFonts w:ascii="Arial" w:hAnsi="Arial" w:cs="Arial"/>
          <w:sz w:val="20"/>
          <w:szCs w:val="20"/>
        </w:rPr>
        <w:t>Day Program</w:t>
      </w:r>
      <w:r w:rsidRPr="00171388">
        <w:rPr>
          <w:rFonts w:ascii="Arial" w:hAnsi="Arial" w:cs="Arial"/>
          <w:sz w:val="20"/>
          <w:szCs w:val="20"/>
        </w:rPr>
        <w:t xml:space="preserve"> providers must continue to:</w:t>
      </w:r>
    </w:p>
    <w:p w14:paraId="13CA9D3C" w14:textId="77777777" w:rsidR="00171388" w:rsidRPr="00171388" w:rsidRDefault="00171388" w:rsidP="00171388">
      <w:pPr>
        <w:pStyle w:val="ListParagraph"/>
        <w:ind w:left="1440"/>
        <w:rPr>
          <w:rFonts w:ascii="Arial" w:hAnsi="Arial" w:cs="Arial"/>
          <w:sz w:val="20"/>
          <w:szCs w:val="20"/>
        </w:rPr>
      </w:pPr>
    </w:p>
    <w:p w14:paraId="5EFEBD6B" w14:textId="76E4F47F" w:rsidR="00171388" w:rsidRPr="00171388" w:rsidRDefault="00171388" w:rsidP="00B930FF">
      <w:pPr>
        <w:pStyle w:val="ListParagraph"/>
        <w:widowControl/>
        <w:numPr>
          <w:ilvl w:val="0"/>
          <w:numId w:val="14"/>
        </w:numPr>
        <w:contextualSpacing/>
        <w:rPr>
          <w:rFonts w:ascii="Arial" w:hAnsi="Arial" w:cs="Arial"/>
          <w:sz w:val="20"/>
          <w:szCs w:val="20"/>
        </w:rPr>
      </w:pPr>
      <w:r w:rsidRPr="00171388">
        <w:rPr>
          <w:rFonts w:ascii="Arial" w:hAnsi="Arial" w:cs="Arial"/>
          <w:sz w:val="20"/>
          <w:szCs w:val="20"/>
        </w:rPr>
        <w:t xml:space="preserve">Restrict the number of </w:t>
      </w:r>
      <w:r w:rsidR="0047221C">
        <w:rPr>
          <w:rFonts w:ascii="Arial" w:hAnsi="Arial" w:cs="Arial"/>
          <w:sz w:val="20"/>
          <w:szCs w:val="20"/>
        </w:rPr>
        <w:t>staff</w:t>
      </w:r>
      <w:r w:rsidR="0047221C" w:rsidRPr="00171388">
        <w:rPr>
          <w:rFonts w:ascii="Arial" w:hAnsi="Arial" w:cs="Arial"/>
          <w:sz w:val="20"/>
          <w:szCs w:val="20"/>
        </w:rPr>
        <w:t xml:space="preserve"> </w:t>
      </w:r>
      <w:r w:rsidRPr="00171388">
        <w:rPr>
          <w:rFonts w:ascii="Arial" w:hAnsi="Arial" w:cs="Arial"/>
          <w:sz w:val="20"/>
          <w:szCs w:val="20"/>
        </w:rPr>
        <w:t xml:space="preserve">in the </w:t>
      </w:r>
      <w:r w:rsidR="00D73444">
        <w:rPr>
          <w:rFonts w:ascii="Arial" w:hAnsi="Arial" w:cs="Arial"/>
          <w:sz w:val="20"/>
          <w:szCs w:val="20"/>
        </w:rPr>
        <w:t>site</w:t>
      </w:r>
      <w:r w:rsidRPr="00171388">
        <w:rPr>
          <w:rFonts w:ascii="Arial" w:hAnsi="Arial" w:cs="Arial"/>
          <w:sz w:val="20"/>
          <w:szCs w:val="20"/>
        </w:rPr>
        <w:t xml:space="preserve"> to those individuals necessary to </w:t>
      </w:r>
      <w:r w:rsidR="00D73444">
        <w:rPr>
          <w:rFonts w:ascii="Arial" w:hAnsi="Arial" w:cs="Arial"/>
          <w:sz w:val="20"/>
          <w:szCs w:val="20"/>
        </w:rPr>
        <w:t>safely serve the participant</w:t>
      </w:r>
      <w:r w:rsidR="00E74B90">
        <w:rPr>
          <w:rFonts w:ascii="Arial" w:hAnsi="Arial" w:cs="Arial"/>
          <w:sz w:val="20"/>
          <w:szCs w:val="20"/>
        </w:rPr>
        <w:t>s</w:t>
      </w:r>
      <w:r w:rsidR="00D73444">
        <w:rPr>
          <w:rFonts w:ascii="Arial" w:hAnsi="Arial" w:cs="Arial"/>
          <w:sz w:val="20"/>
          <w:szCs w:val="20"/>
        </w:rPr>
        <w:t>.</w:t>
      </w:r>
      <w:r w:rsidR="0038656A" w:rsidRPr="0038656A">
        <w:rPr>
          <w:rFonts w:ascii="Arial" w:hAnsi="Arial" w:cs="Arial"/>
          <w:sz w:val="20"/>
          <w:szCs w:val="20"/>
        </w:rPr>
        <w:t xml:space="preserve"> </w:t>
      </w:r>
      <w:r w:rsidR="0038656A">
        <w:rPr>
          <w:rFonts w:ascii="Arial" w:hAnsi="Arial" w:cs="Arial"/>
          <w:sz w:val="20"/>
          <w:szCs w:val="20"/>
        </w:rPr>
        <w:t>Programs must meet all staffing requirements per the authorizing entity for their specific program type.</w:t>
      </w:r>
    </w:p>
    <w:p w14:paraId="6DB59BAB" w14:textId="77777777" w:rsidR="00171388" w:rsidRPr="00171388" w:rsidRDefault="00171388" w:rsidP="00171388">
      <w:pPr>
        <w:pStyle w:val="ListParagraph"/>
        <w:rPr>
          <w:rFonts w:ascii="Arial" w:hAnsi="Arial" w:cs="Arial"/>
          <w:sz w:val="20"/>
          <w:szCs w:val="20"/>
        </w:rPr>
      </w:pPr>
    </w:p>
    <w:p w14:paraId="6B21DB3E" w14:textId="4884B482" w:rsidR="00171388" w:rsidRPr="00171388" w:rsidRDefault="00171388" w:rsidP="00B930FF">
      <w:pPr>
        <w:pStyle w:val="ListParagraph"/>
        <w:widowControl/>
        <w:numPr>
          <w:ilvl w:val="0"/>
          <w:numId w:val="14"/>
        </w:numPr>
        <w:contextualSpacing/>
        <w:rPr>
          <w:rFonts w:ascii="Arial" w:hAnsi="Arial" w:cs="Arial"/>
          <w:sz w:val="20"/>
          <w:szCs w:val="20"/>
        </w:rPr>
      </w:pPr>
      <w:r w:rsidRPr="00171388">
        <w:rPr>
          <w:rFonts w:ascii="Arial" w:hAnsi="Arial" w:cs="Arial"/>
          <w:sz w:val="20"/>
          <w:szCs w:val="20"/>
        </w:rPr>
        <w:t xml:space="preserve">Have a written protocol in place for screening all </w:t>
      </w:r>
      <w:r w:rsidR="0047221C">
        <w:rPr>
          <w:rFonts w:ascii="Arial" w:hAnsi="Arial" w:cs="Arial"/>
          <w:sz w:val="20"/>
          <w:szCs w:val="20"/>
        </w:rPr>
        <w:t>staff</w:t>
      </w:r>
      <w:r w:rsidR="0047221C" w:rsidRPr="00171388">
        <w:rPr>
          <w:rFonts w:ascii="Arial" w:hAnsi="Arial" w:cs="Arial"/>
          <w:sz w:val="20"/>
          <w:szCs w:val="20"/>
        </w:rPr>
        <w:t xml:space="preserve"> </w:t>
      </w:r>
      <w:r w:rsidRPr="00171388">
        <w:rPr>
          <w:rFonts w:ascii="Arial" w:hAnsi="Arial" w:cs="Arial"/>
          <w:sz w:val="20"/>
          <w:szCs w:val="20"/>
        </w:rPr>
        <w:t xml:space="preserve">for symptoms of COVID-19 prior to entering the </w:t>
      </w:r>
      <w:r w:rsidR="00D73444">
        <w:rPr>
          <w:rFonts w:ascii="Arial" w:hAnsi="Arial" w:cs="Arial"/>
          <w:sz w:val="20"/>
          <w:szCs w:val="20"/>
        </w:rPr>
        <w:t>site</w:t>
      </w:r>
      <w:r w:rsidRPr="00171388">
        <w:rPr>
          <w:rFonts w:ascii="Arial" w:hAnsi="Arial" w:cs="Arial"/>
          <w:sz w:val="20"/>
          <w:szCs w:val="20"/>
        </w:rPr>
        <w:t>.</w:t>
      </w:r>
    </w:p>
    <w:p w14:paraId="0CE4B790" w14:textId="77777777" w:rsidR="00171388" w:rsidRPr="00171388" w:rsidRDefault="00171388" w:rsidP="00171388">
      <w:pPr>
        <w:pStyle w:val="ListParagraph"/>
        <w:rPr>
          <w:rFonts w:ascii="Arial" w:hAnsi="Arial" w:cs="Arial"/>
          <w:sz w:val="20"/>
          <w:szCs w:val="20"/>
        </w:rPr>
      </w:pPr>
    </w:p>
    <w:p w14:paraId="3D62C14A" w14:textId="75202E43" w:rsidR="00171388" w:rsidRPr="00171388" w:rsidRDefault="00171388" w:rsidP="00B930FF">
      <w:pPr>
        <w:pStyle w:val="ListParagraph"/>
        <w:widowControl/>
        <w:numPr>
          <w:ilvl w:val="0"/>
          <w:numId w:val="14"/>
        </w:numPr>
        <w:contextualSpacing/>
        <w:rPr>
          <w:rFonts w:ascii="Arial" w:hAnsi="Arial" w:cs="Arial"/>
          <w:sz w:val="20"/>
          <w:szCs w:val="20"/>
          <w:u w:val="single"/>
        </w:rPr>
      </w:pPr>
      <w:r w:rsidRPr="00171388">
        <w:rPr>
          <w:rFonts w:ascii="Arial" w:hAnsi="Arial" w:cs="Arial"/>
          <w:sz w:val="20"/>
          <w:szCs w:val="20"/>
        </w:rPr>
        <w:t xml:space="preserve">Adopt policies that address </w:t>
      </w:r>
      <w:r w:rsidR="0047221C">
        <w:rPr>
          <w:rFonts w:ascii="Arial" w:hAnsi="Arial" w:cs="Arial"/>
          <w:sz w:val="20"/>
          <w:szCs w:val="20"/>
        </w:rPr>
        <w:t>staff</w:t>
      </w:r>
      <w:r w:rsidR="0047221C" w:rsidRPr="00171388">
        <w:rPr>
          <w:rFonts w:ascii="Arial" w:hAnsi="Arial" w:cs="Arial"/>
          <w:sz w:val="20"/>
          <w:szCs w:val="20"/>
        </w:rPr>
        <w:t xml:space="preserve"> </w:t>
      </w:r>
      <w:r w:rsidRPr="00171388">
        <w:rPr>
          <w:rFonts w:ascii="Arial" w:hAnsi="Arial" w:cs="Arial"/>
          <w:sz w:val="20"/>
          <w:szCs w:val="20"/>
        </w:rPr>
        <w:t>safety and well-being.</w:t>
      </w:r>
    </w:p>
    <w:p w14:paraId="109E13A5" w14:textId="77777777" w:rsidR="00171388" w:rsidRPr="00171388" w:rsidRDefault="00171388" w:rsidP="00171388">
      <w:pPr>
        <w:ind w:left="360"/>
        <w:rPr>
          <w:rFonts w:ascii="Arial" w:hAnsi="Arial" w:cs="Arial"/>
          <w:sz w:val="20"/>
          <w:szCs w:val="20"/>
          <w:u w:val="single"/>
        </w:rPr>
      </w:pPr>
    </w:p>
    <w:p w14:paraId="1B6459AA" w14:textId="66D7B605" w:rsidR="00171388" w:rsidRPr="00171388" w:rsidRDefault="00171388" w:rsidP="00B930FF">
      <w:pPr>
        <w:pStyle w:val="ListParagraph"/>
        <w:widowControl/>
        <w:numPr>
          <w:ilvl w:val="0"/>
          <w:numId w:val="14"/>
        </w:numPr>
        <w:contextualSpacing/>
        <w:rPr>
          <w:rFonts w:ascii="Arial" w:hAnsi="Arial" w:cs="Arial"/>
          <w:sz w:val="20"/>
          <w:szCs w:val="20"/>
          <w:u w:val="single"/>
        </w:rPr>
      </w:pPr>
      <w:r w:rsidRPr="00171388">
        <w:rPr>
          <w:rFonts w:ascii="Arial" w:hAnsi="Arial" w:cs="Arial"/>
          <w:sz w:val="20"/>
          <w:szCs w:val="20"/>
        </w:rPr>
        <w:t xml:space="preserve">Ensure </w:t>
      </w:r>
      <w:r w:rsidR="0047221C">
        <w:rPr>
          <w:rFonts w:ascii="Arial" w:hAnsi="Arial" w:cs="Arial"/>
          <w:sz w:val="20"/>
          <w:szCs w:val="20"/>
        </w:rPr>
        <w:t>staff</w:t>
      </w:r>
      <w:r w:rsidR="0047221C" w:rsidRPr="00171388">
        <w:rPr>
          <w:rFonts w:ascii="Arial" w:hAnsi="Arial" w:cs="Arial"/>
          <w:sz w:val="20"/>
          <w:szCs w:val="20"/>
        </w:rPr>
        <w:t xml:space="preserve"> </w:t>
      </w:r>
      <w:r w:rsidRPr="00171388">
        <w:rPr>
          <w:rFonts w:ascii="Arial" w:hAnsi="Arial" w:cs="Arial"/>
          <w:sz w:val="20"/>
          <w:szCs w:val="20"/>
        </w:rPr>
        <w:t>can socially distance to the maximum ex</w:t>
      </w:r>
      <w:r w:rsidR="008F44B4">
        <w:rPr>
          <w:rFonts w:ascii="Arial" w:hAnsi="Arial" w:cs="Arial"/>
          <w:sz w:val="20"/>
          <w:szCs w:val="20"/>
        </w:rPr>
        <w:t>tent possible</w:t>
      </w:r>
      <w:r w:rsidRPr="00171388">
        <w:rPr>
          <w:rFonts w:ascii="Arial" w:hAnsi="Arial" w:cs="Arial"/>
          <w:sz w:val="20"/>
          <w:szCs w:val="20"/>
        </w:rPr>
        <w:t>.</w:t>
      </w:r>
    </w:p>
    <w:p w14:paraId="71497AEC" w14:textId="77777777" w:rsidR="00171388" w:rsidRPr="00171388" w:rsidRDefault="00171388" w:rsidP="00171388">
      <w:pPr>
        <w:rPr>
          <w:rFonts w:ascii="Arial" w:eastAsia="Times New Roman" w:hAnsi="Arial" w:cs="Arial"/>
          <w:spacing w:val="-1"/>
          <w:sz w:val="20"/>
          <w:szCs w:val="20"/>
        </w:rPr>
      </w:pPr>
    </w:p>
    <w:p w14:paraId="3B2A8C04" w14:textId="603995AE" w:rsidR="00D73444" w:rsidRPr="00D73444" w:rsidRDefault="00D73444" w:rsidP="00D73444">
      <w:pPr>
        <w:rPr>
          <w:rFonts w:ascii="Arial" w:hAnsi="Arial" w:cs="Arial"/>
          <w:sz w:val="20"/>
          <w:szCs w:val="20"/>
          <w:u w:val="single"/>
        </w:rPr>
      </w:pPr>
      <w:r w:rsidRPr="00D73444">
        <w:rPr>
          <w:rFonts w:ascii="Arial" w:hAnsi="Arial" w:cs="Arial"/>
          <w:sz w:val="20"/>
          <w:szCs w:val="20"/>
          <w:u w:val="single"/>
        </w:rPr>
        <w:t xml:space="preserve">C. </w:t>
      </w:r>
      <w:r>
        <w:rPr>
          <w:rFonts w:ascii="Arial" w:hAnsi="Arial" w:cs="Arial"/>
          <w:sz w:val="20"/>
          <w:szCs w:val="20"/>
          <w:u w:val="single"/>
        </w:rPr>
        <w:t>Participant</w:t>
      </w:r>
      <w:r w:rsidRPr="00D73444">
        <w:rPr>
          <w:rFonts w:ascii="Arial" w:hAnsi="Arial" w:cs="Arial"/>
          <w:sz w:val="20"/>
          <w:szCs w:val="20"/>
          <w:u w:val="single"/>
        </w:rPr>
        <w:t xml:space="preserve"> Safety</w:t>
      </w:r>
    </w:p>
    <w:p w14:paraId="6A4A4613" w14:textId="77777777" w:rsidR="00D73444" w:rsidRPr="00D73444" w:rsidRDefault="00D73444" w:rsidP="00D73444">
      <w:pPr>
        <w:rPr>
          <w:rFonts w:ascii="Arial" w:hAnsi="Arial" w:cs="Arial"/>
          <w:sz w:val="20"/>
          <w:szCs w:val="20"/>
          <w:u w:val="single"/>
        </w:rPr>
      </w:pPr>
    </w:p>
    <w:p w14:paraId="3E6F31D3" w14:textId="5A222575" w:rsidR="00D73444" w:rsidRPr="00D73444" w:rsidRDefault="00D73444" w:rsidP="00D73444">
      <w:pPr>
        <w:rPr>
          <w:rFonts w:ascii="Arial" w:hAnsi="Arial" w:cs="Arial"/>
          <w:sz w:val="20"/>
          <w:szCs w:val="20"/>
          <w:u w:val="single"/>
        </w:rPr>
      </w:pPr>
      <w:r w:rsidRPr="00D73444">
        <w:rPr>
          <w:rFonts w:ascii="Arial" w:hAnsi="Arial" w:cs="Arial"/>
          <w:sz w:val="20"/>
          <w:szCs w:val="20"/>
        </w:rPr>
        <w:t xml:space="preserve">During Phase 4, Step 1, </w:t>
      </w:r>
      <w:r>
        <w:rPr>
          <w:rFonts w:ascii="Arial" w:hAnsi="Arial" w:cs="Arial"/>
          <w:sz w:val="20"/>
          <w:szCs w:val="20"/>
        </w:rPr>
        <w:t>Day Program</w:t>
      </w:r>
      <w:r w:rsidRPr="00D73444">
        <w:rPr>
          <w:rFonts w:ascii="Arial" w:hAnsi="Arial" w:cs="Arial"/>
          <w:sz w:val="20"/>
          <w:szCs w:val="20"/>
        </w:rPr>
        <w:t xml:space="preserve"> providers must continue to: </w:t>
      </w:r>
    </w:p>
    <w:p w14:paraId="4AD74D35" w14:textId="77777777" w:rsidR="00D73444" w:rsidRPr="00D73444" w:rsidRDefault="00D73444" w:rsidP="00D73444">
      <w:pPr>
        <w:rPr>
          <w:rFonts w:ascii="Arial" w:hAnsi="Arial" w:cs="Arial"/>
          <w:sz w:val="20"/>
          <w:szCs w:val="20"/>
          <w:u w:val="single"/>
        </w:rPr>
      </w:pPr>
    </w:p>
    <w:p w14:paraId="40B9D720" w14:textId="0A638FED" w:rsidR="00D73444" w:rsidRDefault="00D73444" w:rsidP="00B930FF">
      <w:pPr>
        <w:pStyle w:val="ListParagraph"/>
        <w:widowControl/>
        <w:numPr>
          <w:ilvl w:val="0"/>
          <w:numId w:val="15"/>
        </w:numPr>
        <w:contextualSpacing/>
        <w:rPr>
          <w:rFonts w:ascii="Arial" w:hAnsi="Arial" w:cs="Arial"/>
          <w:sz w:val="20"/>
          <w:szCs w:val="20"/>
        </w:rPr>
      </w:pPr>
      <w:r w:rsidRPr="00D73444">
        <w:rPr>
          <w:rFonts w:ascii="Arial" w:hAnsi="Arial" w:cs="Arial"/>
          <w:sz w:val="20"/>
          <w:szCs w:val="20"/>
        </w:rPr>
        <w:t xml:space="preserve">Have a process for screening </w:t>
      </w:r>
      <w:r>
        <w:rPr>
          <w:rFonts w:ascii="Arial" w:hAnsi="Arial" w:cs="Arial"/>
          <w:sz w:val="20"/>
          <w:szCs w:val="20"/>
        </w:rPr>
        <w:t>participants</w:t>
      </w:r>
      <w:r w:rsidRPr="00D73444">
        <w:rPr>
          <w:rFonts w:ascii="Arial" w:hAnsi="Arial" w:cs="Arial"/>
          <w:sz w:val="20"/>
          <w:szCs w:val="20"/>
        </w:rPr>
        <w:t xml:space="preserve"> for symptoms of or known exposure to COVID-19 prior to entering the </w:t>
      </w:r>
      <w:r>
        <w:rPr>
          <w:rFonts w:ascii="Arial" w:hAnsi="Arial" w:cs="Arial"/>
          <w:sz w:val="20"/>
          <w:szCs w:val="20"/>
        </w:rPr>
        <w:t>site</w:t>
      </w:r>
      <w:r w:rsidRPr="00D73444">
        <w:rPr>
          <w:rFonts w:ascii="Arial" w:hAnsi="Arial" w:cs="Arial"/>
          <w:sz w:val="20"/>
          <w:szCs w:val="20"/>
        </w:rPr>
        <w:t xml:space="preserve">. </w:t>
      </w:r>
    </w:p>
    <w:p w14:paraId="1C47A29F" w14:textId="77777777" w:rsidR="002C08BC" w:rsidRPr="002C08BC" w:rsidRDefault="002C08BC" w:rsidP="002C08BC">
      <w:pPr>
        <w:widowControl/>
        <w:ind w:left="360"/>
        <w:contextualSpacing/>
        <w:rPr>
          <w:rFonts w:ascii="Arial" w:hAnsi="Arial" w:cs="Arial"/>
          <w:sz w:val="20"/>
          <w:szCs w:val="20"/>
        </w:rPr>
      </w:pPr>
    </w:p>
    <w:p w14:paraId="7D3A4BF1" w14:textId="4020A757" w:rsidR="00D73444" w:rsidRDefault="00D73444" w:rsidP="00B930FF">
      <w:pPr>
        <w:pStyle w:val="ListParagraph"/>
        <w:widowControl/>
        <w:numPr>
          <w:ilvl w:val="0"/>
          <w:numId w:val="15"/>
        </w:numPr>
        <w:contextualSpacing/>
        <w:rPr>
          <w:rFonts w:ascii="Arial" w:hAnsi="Arial" w:cs="Arial"/>
          <w:sz w:val="20"/>
          <w:szCs w:val="20"/>
        </w:rPr>
      </w:pPr>
      <w:r w:rsidRPr="00D73444">
        <w:rPr>
          <w:rFonts w:ascii="Arial" w:hAnsi="Arial" w:cs="Arial"/>
          <w:sz w:val="20"/>
          <w:szCs w:val="20"/>
        </w:rPr>
        <w:t xml:space="preserve">Have </w:t>
      </w:r>
      <w:r w:rsidR="002C08BC">
        <w:rPr>
          <w:rFonts w:ascii="Arial" w:hAnsi="Arial" w:cs="Arial"/>
          <w:sz w:val="20"/>
          <w:szCs w:val="20"/>
        </w:rPr>
        <w:t xml:space="preserve">policies and </w:t>
      </w:r>
      <w:r>
        <w:rPr>
          <w:rFonts w:ascii="Arial" w:hAnsi="Arial" w:cs="Arial"/>
          <w:sz w:val="20"/>
          <w:szCs w:val="20"/>
        </w:rPr>
        <w:t>procedures</w:t>
      </w:r>
      <w:r w:rsidRPr="00D73444">
        <w:rPr>
          <w:rFonts w:ascii="Arial" w:hAnsi="Arial" w:cs="Arial"/>
          <w:sz w:val="20"/>
          <w:szCs w:val="20"/>
        </w:rPr>
        <w:t xml:space="preserve"> </w:t>
      </w:r>
      <w:r>
        <w:rPr>
          <w:rFonts w:ascii="Arial" w:hAnsi="Arial" w:cs="Arial"/>
          <w:sz w:val="20"/>
          <w:szCs w:val="20"/>
        </w:rPr>
        <w:t xml:space="preserve">in place to </w:t>
      </w:r>
      <w:r w:rsidR="00E50299">
        <w:rPr>
          <w:rFonts w:ascii="Arial" w:hAnsi="Arial" w:cs="Arial"/>
          <w:sz w:val="20"/>
          <w:szCs w:val="20"/>
        </w:rPr>
        <w:t xml:space="preserve">isolate and </w:t>
      </w:r>
      <w:r w:rsidR="00865973">
        <w:rPr>
          <w:rFonts w:ascii="Arial" w:hAnsi="Arial" w:cs="Arial"/>
          <w:sz w:val="20"/>
          <w:szCs w:val="20"/>
        </w:rPr>
        <w:t xml:space="preserve">safely dismiss </w:t>
      </w:r>
      <w:r>
        <w:rPr>
          <w:rFonts w:ascii="Arial" w:hAnsi="Arial" w:cs="Arial"/>
          <w:sz w:val="20"/>
          <w:szCs w:val="20"/>
        </w:rPr>
        <w:t xml:space="preserve">participants who may </w:t>
      </w:r>
      <w:r w:rsidR="00E50299">
        <w:rPr>
          <w:rFonts w:ascii="Arial" w:hAnsi="Arial" w:cs="Arial"/>
          <w:sz w:val="20"/>
          <w:szCs w:val="20"/>
        </w:rPr>
        <w:t>develop</w:t>
      </w:r>
      <w:r>
        <w:rPr>
          <w:rFonts w:ascii="Arial" w:hAnsi="Arial" w:cs="Arial"/>
          <w:sz w:val="20"/>
          <w:szCs w:val="20"/>
        </w:rPr>
        <w:t xml:space="preserve"> symptoms </w:t>
      </w:r>
      <w:r w:rsidR="00E50299">
        <w:rPr>
          <w:rFonts w:ascii="Arial" w:hAnsi="Arial" w:cs="Arial"/>
          <w:sz w:val="20"/>
          <w:szCs w:val="20"/>
        </w:rPr>
        <w:t>while on site.</w:t>
      </w:r>
    </w:p>
    <w:p w14:paraId="01E92F43" w14:textId="77777777" w:rsidR="009B39D7" w:rsidRPr="009B39D7" w:rsidRDefault="009B39D7" w:rsidP="009B39D7">
      <w:pPr>
        <w:pStyle w:val="ListParagraph"/>
        <w:rPr>
          <w:rFonts w:ascii="Arial" w:hAnsi="Arial" w:cs="Arial"/>
          <w:sz w:val="20"/>
          <w:szCs w:val="20"/>
        </w:rPr>
      </w:pPr>
    </w:p>
    <w:p w14:paraId="37D8595E" w14:textId="256F983C" w:rsidR="009B39D7" w:rsidRPr="00D73444" w:rsidRDefault="009B39D7" w:rsidP="00B930FF">
      <w:pPr>
        <w:pStyle w:val="ListParagraph"/>
        <w:widowControl/>
        <w:numPr>
          <w:ilvl w:val="0"/>
          <w:numId w:val="15"/>
        </w:numPr>
        <w:contextualSpacing/>
        <w:rPr>
          <w:rFonts w:ascii="Arial" w:hAnsi="Arial" w:cs="Arial"/>
          <w:sz w:val="20"/>
          <w:szCs w:val="20"/>
        </w:rPr>
      </w:pPr>
      <w:r>
        <w:rPr>
          <w:rFonts w:ascii="Arial" w:hAnsi="Arial" w:cs="Arial"/>
          <w:sz w:val="20"/>
          <w:szCs w:val="20"/>
        </w:rPr>
        <w:t xml:space="preserve">Follow </w:t>
      </w:r>
      <w:hyperlink r:id="rId23" w:history="1">
        <w:r w:rsidRPr="00F66828">
          <w:rPr>
            <w:rStyle w:val="Hyperlink"/>
            <w:rFonts w:ascii="Arial" w:hAnsi="Arial" w:cs="Arial"/>
            <w:sz w:val="20"/>
            <w:szCs w:val="20"/>
          </w:rPr>
          <w:t xml:space="preserve">CDC guidance related to </w:t>
        </w:r>
        <w:r w:rsidR="00F66828" w:rsidRPr="00F66828">
          <w:rPr>
            <w:rStyle w:val="Hyperlink"/>
            <w:rFonts w:ascii="Arial" w:hAnsi="Arial" w:cs="Arial"/>
            <w:sz w:val="20"/>
            <w:szCs w:val="20"/>
          </w:rPr>
          <w:t>quarantine and isolation</w:t>
        </w:r>
      </w:hyperlink>
      <w:r w:rsidR="00F66828">
        <w:rPr>
          <w:rFonts w:ascii="Arial" w:hAnsi="Arial" w:cs="Arial"/>
          <w:sz w:val="20"/>
          <w:szCs w:val="20"/>
        </w:rPr>
        <w:t>.</w:t>
      </w:r>
    </w:p>
    <w:p w14:paraId="40806392" w14:textId="77777777" w:rsidR="00D73444" w:rsidRPr="00D73444" w:rsidRDefault="00D73444" w:rsidP="00D73444">
      <w:pPr>
        <w:pStyle w:val="ListParagraph"/>
        <w:rPr>
          <w:rFonts w:ascii="Arial" w:hAnsi="Arial" w:cs="Arial"/>
          <w:sz w:val="20"/>
          <w:szCs w:val="20"/>
        </w:rPr>
      </w:pPr>
    </w:p>
    <w:p w14:paraId="1878BE2B" w14:textId="68FF8E95" w:rsidR="00D73444" w:rsidRPr="00D73444" w:rsidRDefault="00D73444" w:rsidP="0014406E">
      <w:pPr>
        <w:widowControl/>
        <w:numPr>
          <w:ilvl w:val="0"/>
          <w:numId w:val="15"/>
        </w:numPr>
        <w:contextualSpacing/>
        <w:rPr>
          <w:rFonts w:ascii="Arial" w:hAnsi="Arial" w:cs="Arial"/>
          <w:sz w:val="20"/>
          <w:szCs w:val="20"/>
        </w:rPr>
      </w:pPr>
      <w:bookmarkStart w:id="8" w:name="_Hlk40374703"/>
      <w:r w:rsidRPr="00D73444">
        <w:rPr>
          <w:rFonts w:ascii="Arial" w:hAnsi="Arial" w:cs="Arial"/>
          <w:sz w:val="20"/>
          <w:szCs w:val="20"/>
        </w:rPr>
        <w:t>Have</w:t>
      </w:r>
      <w:r w:rsidR="00E74B90">
        <w:rPr>
          <w:rFonts w:ascii="Arial" w:hAnsi="Arial" w:cs="Arial"/>
          <w:sz w:val="20"/>
          <w:szCs w:val="20"/>
        </w:rPr>
        <w:t xml:space="preserve"> policies addressing visitation</w:t>
      </w:r>
      <w:r w:rsidR="00CD0B5B">
        <w:rPr>
          <w:rFonts w:ascii="Arial" w:hAnsi="Arial" w:cs="Arial"/>
          <w:sz w:val="20"/>
          <w:szCs w:val="20"/>
        </w:rPr>
        <w:t xml:space="preserve">.  </w:t>
      </w:r>
      <w:r w:rsidR="0014406E" w:rsidRPr="0014406E">
        <w:rPr>
          <w:rFonts w:ascii="Arial" w:hAnsi="Arial" w:cs="Arial"/>
          <w:sz w:val="20"/>
          <w:szCs w:val="20"/>
        </w:rPr>
        <w:t xml:space="preserve">Non-essential visitors </w:t>
      </w:r>
      <w:r w:rsidR="00CD0B5B">
        <w:rPr>
          <w:rFonts w:ascii="Arial" w:hAnsi="Arial" w:cs="Arial"/>
          <w:sz w:val="20"/>
          <w:szCs w:val="20"/>
        </w:rPr>
        <w:t>may be</w:t>
      </w:r>
      <w:r w:rsidR="0014406E" w:rsidRPr="0014406E">
        <w:rPr>
          <w:rFonts w:ascii="Arial" w:hAnsi="Arial" w:cs="Arial"/>
          <w:sz w:val="20"/>
          <w:szCs w:val="20"/>
        </w:rPr>
        <w:t xml:space="preserve"> permitted so long as screening, </w:t>
      </w:r>
      <w:r w:rsidR="00865973">
        <w:rPr>
          <w:rFonts w:ascii="Arial" w:hAnsi="Arial" w:cs="Arial"/>
          <w:sz w:val="20"/>
          <w:szCs w:val="20"/>
        </w:rPr>
        <w:t xml:space="preserve">social </w:t>
      </w:r>
      <w:r w:rsidR="0014406E" w:rsidRPr="0014406E">
        <w:rPr>
          <w:rFonts w:ascii="Arial" w:hAnsi="Arial" w:cs="Arial"/>
          <w:sz w:val="20"/>
          <w:szCs w:val="20"/>
        </w:rPr>
        <w:t xml:space="preserve">distancing, and PPE protocols are followed.  </w:t>
      </w:r>
    </w:p>
    <w:p w14:paraId="6B244133" w14:textId="77777777" w:rsidR="00D73444" w:rsidRPr="00D73444" w:rsidRDefault="00D73444" w:rsidP="00D73444">
      <w:pPr>
        <w:ind w:left="360"/>
        <w:rPr>
          <w:rFonts w:ascii="Arial" w:hAnsi="Arial" w:cs="Arial"/>
          <w:sz w:val="20"/>
          <w:szCs w:val="20"/>
          <w:u w:val="single"/>
        </w:rPr>
      </w:pPr>
    </w:p>
    <w:bookmarkEnd w:id="8"/>
    <w:p w14:paraId="2E1BE6C7" w14:textId="77777777" w:rsidR="00D73444" w:rsidRDefault="00D73444" w:rsidP="00D73444">
      <w:pPr>
        <w:pStyle w:val="BodyText"/>
        <w:spacing w:line="239" w:lineRule="auto"/>
        <w:ind w:left="0" w:right="220" w:firstLine="0"/>
        <w:rPr>
          <w:rFonts w:ascii="Arial" w:hAnsi="Arial" w:cs="Arial"/>
          <w:spacing w:val="-1"/>
        </w:rPr>
      </w:pPr>
    </w:p>
    <w:p w14:paraId="1F715F13" w14:textId="218CC923" w:rsidR="00E50299" w:rsidRPr="00E50299" w:rsidRDefault="00E50299" w:rsidP="00E50299">
      <w:pPr>
        <w:pStyle w:val="BodyText"/>
        <w:spacing w:line="239" w:lineRule="auto"/>
        <w:ind w:left="0" w:right="220" w:firstLine="0"/>
        <w:rPr>
          <w:rFonts w:ascii="Arial" w:hAnsi="Arial" w:cs="Arial"/>
          <w:spacing w:val="-1"/>
          <w:u w:val="single"/>
        </w:rPr>
      </w:pPr>
      <w:r w:rsidRPr="00E50299">
        <w:rPr>
          <w:rFonts w:ascii="Arial" w:hAnsi="Arial" w:cs="Arial"/>
          <w:spacing w:val="-1"/>
        </w:rPr>
        <w:t xml:space="preserve">During Phase 4, Step 1, </w:t>
      </w:r>
      <w:r>
        <w:rPr>
          <w:rFonts w:ascii="Arial" w:hAnsi="Arial" w:cs="Arial"/>
          <w:spacing w:val="-1"/>
        </w:rPr>
        <w:t>Day Program</w:t>
      </w:r>
      <w:r w:rsidRPr="00E50299">
        <w:rPr>
          <w:rFonts w:ascii="Arial" w:hAnsi="Arial" w:cs="Arial"/>
          <w:spacing w:val="-1"/>
        </w:rPr>
        <w:t xml:space="preserve"> providers must continue to: </w:t>
      </w:r>
    </w:p>
    <w:p w14:paraId="5B591E4A" w14:textId="77777777" w:rsidR="00E50299" w:rsidRPr="00E50299" w:rsidRDefault="00E50299" w:rsidP="00E50299">
      <w:pPr>
        <w:pStyle w:val="BodyText"/>
        <w:spacing w:line="239" w:lineRule="auto"/>
        <w:ind w:left="0" w:right="220"/>
        <w:rPr>
          <w:rFonts w:ascii="Arial" w:hAnsi="Arial" w:cs="Arial"/>
          <w:spacing w:val="-1"/>
          <w:u w:val="single"/>
        </w:rPr>
      </w:pPr>
    </w:p>
    <w:p w14:paraId="04EBD42E" w14:textId="667D6536" w:rsidR="00E50299" w:rsidRPr="002D2E10" w:rsidRDefault="00E50299" w:rsidP="004419F8">
      <w:pPr>
        <w:pStyle w:val="ListParagraph"/>
        <w:numPr>
          <w:ilvl w:val="0"/>
          <w:numId w:val="16"/>
        </w:numPr>
        <w:rPr>
          <w:rFonts w:ascii="Arial" w:eastAsia="Times New Roman" w:hAnsi="Arial" w:cs="Arial"/>
          <w:spacing w:val="-1"/>
          <w:sz w:val="20"/>
          <w:szCs w:val="20"/>
        </w:rPr>
      </w:pPr>
      <w:r w:rsidRPr="004419F8">
        <w:rPr>
          <w:rFonts w:ascii="Arial" w:hAnsi="Arial" w:cs="Arial"/>
          <w:spacing w:val="-1"/>
          <w:sz w:val="20"/>
          <w:szCs w:val="20"/>
        </w:rPr>
        <w:t>Demonstrate</w:t>
      </w:r>
      <w:r w:rsidRPr="004419F8">
        <w:rPr>
          <w:rFonts w:ascii="Arial" w:hAnsi="Arial" w:cs="Arial"/>
          <w:spacing w:val="-1"/>
        </w:rPr>
        <w:t xml:space="preserve"> </w:t>
      </w:r>
      <w:r w:rsidRPr="004419F8">
        <w:rPr>
          <w:rFonts w:ascii="Arial" w:hAnsi="Arial" w:cs="Arial"/>
          <w:spacing w:val="-1"/>
          <w:sz w:val="20"/>
          <w:szCs w:val="20"/>
        </w:rPr>
        <w:t xml:space="preserve">adherence to social distancing and relevant guidelines from DPH and CDC regarding infection control and prevention to maintain a safe environment for </w:t>
      </w:r>
      <w:r w:rsidR="00444132" w:rsidRPr="002D2E10">
        <w:rPr>
          <w:rFonts w:ascii="Arial" w:hAnsi="Arial" w:cs="Arial"/>
          <w:spacing w:val="-1"/>
          <w:sz w:val="20"/>
          <w:szCs w:val="20"/>
        </w:rPr>
        <w:t>participant</w:t>
      </w:r>
      <w:r w:rsidR="0047221C">
        <w:rPr>
          <w:rFonts w:ascii="Arial" w:hAnsi="Arial" w:cs="Arial"/>
          <w:spacing w:val="-1"/>
          <w:sz w:val="20"/>
          <w:szCs w:val="20"/>
        </w:rPr>
        <w:t>s</w:t>
      </w:r>
      <w:r w:rsidRPr="002D2E10">
        <w:rPr>
          <w:rFonts w:ascii="Arial" w:hAnsi="Arial" w:cs="Arial"/>
          <w:spacing w:val="-1"/>
          <w:sz w:val="20"/>
          <w:szCs w:val="20"/>
        </w:rPr>
        <w:t xml:space="preserve"> and staff.</w:t>
      </w:r>
      <w:r w:rsidR="004419F8" w:rsidRPr="004419F8">
        <w:rPr>
          <w:rFonts w:ascii="Arial" w:hAnsi="Arial" w:cs="Arial"/>
          <w:sz w:val="20"/>
          <w:szCs w:val="20"/>
        </w:rPr>
        <w:t xml:space="preserve">  This should include</w:t>
      </w:r>
      <w:r w:rsidR="0038656A">
        <w:rPr>
          <w:rFonts w:ascii="Arial" w:hAnsi="Arial" w:cs="Arial"/>
          <w:sz w:val="20"/>
          <w:szCs w:val="20"/>
        </w:rPr>
        <w:t>, but not be limited to,</w:t>
      </w:r>
      <w:r w:rsidR="004419F8" w:rsidRPr="004419F8">
        <w:rPr>
          <w:rFonts w:ascii="Arial" w:hAnsi="Arial" w:cs="Arial"/>
          <w:sz w:val="20"/>
          <w:szCs w:val="20"/>
        </w:rPr>
        <w:t xml:space="preserve"> a</w:t>
      </w:r>
      <w:r w:rsidR="004419F8" w:rsidRPr="004419F8">
        <w:rPr>
          <w:rFonts w:ascii="Arial" w:eastAsia="Times New Roman" w:hAnsi="Arial" w:cs="Arial"/>
          <w:spacing w:val="-1"/>
          <w:sz w:val="20"/>
          <w:szCs w:val="20"/>
        </w:rPr>
        <w:t>dequate provisions for the storage of participant and staff belongings so that they do not touch.</w:t>
      </w:r>
    </w:p>
    <w:p w14:paraId="66378D46" w14:textId="77777777" w:rsidR="00E50299" w:rsidRPr="00E50299" w:rsidRDefault="00E50299" w:rsidP="00E50299">
      <w:pPr>
        <w:pStyle w:val="BodyText"/>
        <w:spacing w:line="239" w:lineRule="auto"/>
        <w:ind w:left="0" w:right="220"/>
        <w:rPr>
          <w:rFonts w:ascii="Arial" w:hAnsi="Arial" w:cs="Arial"/>
          <w:spacing w:val="-1"/>
        </w:rPr>
      </w:pPr>
    </w:p>
    <w:p w14:paraId="7C33A8D8" w14:textId="710A52C3" w:rsidR="00E50299" w:rsidRPr="00E50299" w:rsidRDefault="00E50299" w:rsidP="00B930FF">
      <w:pPr>
        <w:pStyle w:val="BodyText"/>
        <w:numPr>
          <w:ilvl w:val="0"/>
          <w:numId w:val="16"/>
        </w:numPr>
        <w:spacing w:line="239" w:lineRule="auto"/>
        <w:ind w:right="220"/>
        <w:rPr>
          <w:rFonts w:ascii="Arial" w:hAnsi="Arial" w:cs="Arial"/>
          <w:spacing w:val="-1"/>
        </w:rPr>
      </w:pPr>
      <w:r w:rsidRPr="00E50299">
        <w:rPr>
          <w:rFonts w:ascii="Arial" w:hAnsi="Arial" w:cs="Arial"/>
          <w:spacing w:val="-1"/>
        </w:rPr>
        <w:t xml:space="preserve">Implement administrative and environmental controls that </w:t>
      </w:r>
      <w:r>
        <w:rPr>
          <w:rFonts w:ascii="Arial" w:hAnsi="Arial" w:cs="Arial"/>
          <w:spacing w:val="-1"/>
        </w:rPr>
        <w:t>facilitate social distancing.</w:t>
      </w:r>
      <w:r w:rsidRPr="00E50299">
        <w:rPr>
          <w:rFonts w:ascii="Arial" w:hAnsi="Arial" w:cs="Arial"/>
          <w:spacing w:val="-1"/>
        </w:rPr>
        <w:t xml:space="preserve"> </w:t>
      </w:r>
    </w:p>
    <w:p w14:paraId="64E14E51" w14:textId="77777777" w:rsidR="00E50299" w:rsidRPr="00E50299" w:rsidRDefault="00E50299" w:rsidP="00E50299">
      <w:pPr>
        <w:pStyle w:val="BodyText"/>
        <w:spacing w:line="239" w:lineRule="auto"/>
        <w:ind w:left="0" w:right="220"/>
        <w:rPr>
          <w:rFonts w:ascii="Arial" w:hAnsi="Arial" w:cs="Arial"/>
          <w:spacing w:val="-1"/>
        </w:rPr>
      </w:pPr>
    </w:p>
    <w:p w14:paraId="32867057" w14:textId="333170BF" w:rsidR="00E50299" w:rsidRPr="00E50299" w:rsidRDefault="00E50299" w:rsidP="00B930FF">
      <w:pPr>
        <w:pStyle w:val="BodyText"/>
        <w:numPr>
          <w:ilvl w:val="0"/>
          <w:numId w:val="16"/>
        </w:numPr>
        <w:spacing w:line="239" w:lineRule="auto"/>
        <w:ind w:right="220"/>
        <w:rPr>
          <w:rFonts w:ascii="Arial" w:hAnsi="Arial" w:cs="Arial"/>
          <w:spacing w:val="-1"/>
        </w:rPr>
      </w:pPr>
      <w:r w:rsidRPr="00E50299">
        <w:rPr>
          <w:rFonts w:ascii="Arial" w:hAnsi="Arial" w:cs="Arial"/>
          <w:bCs/>
          <w:spacing w:val="-1"/>
        </w:rPr>
        <w:t xml:space="preserve">Minimize contact between </w:t>
      </w:r>
      <w:r>
        <w:rPr>
          <w:rFonts w:ascii="Arial" w:hAnsi="Arial" w:cs="Arial"/>
          <w:bCs/>
          <w:spacing w:val="-1"/>
        </w:rPr>
        <w:t>participants</w:t>
      </w:r>
      <w:r w:rsidRPr="00E50299">
        <w:rPr>
          <w:rFonts w:ascii="Arial" w:hAnsi="Arial" w:cs="Arial"/>
          <w:bCs/>
          <w:spacing w:val="-1"/>
        </w:rPr>
        <w:t xml:space="preserve"> </w:t>
      </w:r>
      <w:r w:rsidRPr="00E50299">
        <w:rPr>
          <w:rFonts w:ascii="Arial" w:hAnsi="Arial" w:cs="Arial"/>
          <w:spacing w:val="-1"/>
        </w:rPr>
        <w:t xml:space="preserve">through active scheduling practices, such as establishing different </w:t>
      </w:r>
      <w:r>
        <w:rPr>
          <w:rFonts w:ascii="Arial" w:hAnsi="Arial" w:cs="Arial"/>
          <w:spacing w:val="-1"/>
        </w:rPr>
        <w:t xml:space="preserve">arrival/departure </w:t>
      </w:r>
      <w:r w:rsidRPr="00E50299">
        <w:rPr>
          <w:rFonts w:ascii="Arial" w:hAnsi="Arial" w:cs="Arial"/>
          <w:spacing w:val="-1"/>
        </w:rPr>
        <w:t>times or separate space to mitigate the risk of exposure to COVID-19.</w:t>
      </w:r>
    </w:p>
    <w:p w14:paraId="6A907732" w14:textId="77777777" w:rsidR="00E50299" w:rsidRPr="00E50299" w:rsidRDefault="00E50299" w:rsidP="00E50299">
      <w:pPr>
        <w:pStyle w:val="BodyText"/>
        <w:spacing w:line="239" w:lineRule="auto"/>
        <w:ind w:left="0" w:right="220"/>
        <w:rPr>
          <w:rFonts w:ascii="Arial" w:hAnsi="Arial" w:cs="Arial"/>
          <w:spacing w:val="-1"/>
        </w:rPr>
      </w:pPr>
    </w:p>
    <w:p w14:paraId="43399ED8" w14:textId="35B4A124" w:rsidR="00E50299" w:rsidRPr="00E50299" w:rsidRDefault="00E50299" w:rsidP="00B930FF">
      <w:pPr>
        <w:pStyle w:val="BodyText"/>
        <w:numPr>
          <w:ilvl w:val="0"/>
          <w:numId w:val="16"/>
        </w:numPr>
        <w:spacing w:line="239" w:lineRule="auto"/>
        <w:ind w:right="220"/>
        <w:rPr>
          <w:rFonts w:ascii="Arial" w:hAnsi="Arial" w:cs="Arial"/>
          <w:spacing w:val="-1"/>
        </w:rPr>
      </w:pPr>
      <w:r w:rsidRPr="00E50299">
        <w:rPr>
          <w:rFonts w:ascii="Arial" w:hAnsi="Arial" w:cs="Arial"/>
          <w:spacing w:val="-1"/>
        </w:rPr>
        <w:t xml:space="preserve">Have signage to emphasize public health measures (i.e., </w:t>
      </w:r>
      <w:r w:rsidR="0038656A">
        <w:rPr>
          <w:rFonts w:ascii="Arial" w:hAnsi="Arial" w:cs="Arial"/>
          <w:spacing w:val="-1"/>
        </w:rPr>
        <w:t xml:space="preserve">social </w:t>
      </w:r>
      <w:r w:rsidRPr="00E50299">
        <w:rPr>
          <w:rFonts w:ascii="Arial" w:hAnsi="Arial" w:cs="Arial"/>
          <w:spacing w:val="-1"/>
        </w:rPr>
        <w:t xml:space="preserve">distancing, coughing etiquette, wearing of face coverings, and hand hygiene) and provide access to hand sanitizer for </w:t>
      </w:r>
      <w:r>
        <w:rPr>
          <w:rFonts w:ascii="Arial" w:hAnsi="Arial" w:cs="Arial"/>
          <w:spacing w:val="-1"/>
        </w:rPr>
        <w:t>participants</w:t>
      </w:r>
      <w:r w:rsidRPr="00E50299">
        <w:rPr>
          <w:rFonts w:ascii="Arial" w:hAnsi="Arial" w:cs="Arial"/>
          <w:spacing w:val="-1"/>
        </w:rPr>
        <w:t xml:space="preserve"> and staff. </w:t>
      </w:r>
    </w:p>
    <w:p w14:paraId="148F8A9B" w14:textId="77777777" w:rsidR="00E50299" w:rsidRPr="00E50299" w:rsidRDefault="00E50299" w:rsidP="00E50299">
      <w:pPr>
        <w:pStyle w:val="BodyText"/>
        <w:spacing w:line="239" w:lineRule="auto"/>
        <w:ind w:left="0" w:right="220"/>
        <w:rPr>
          <w:rFonts w:ascii="Arial" w:hAnsi="Arial" w:cs="Arial"/>
          <w:spacing w:val="-1"/>
        </w:rPr>
      </w:pPr>
    </w:p>
    <w:p w14:paraId="61C51062" w14:textId="38C7C5F8" w:rsidR="00E50299" w:rsidRDefault="00E50299" w:rsidP="00B930FF">
      <w:pPr>
        <w:pStyle w:val="BodyText"/>
        <w:numPr>
          <w:ilvl w:val="0"/>
          <w:numId w:val="16"/>
        </w:numPr>
        <w:spacing w:line="239" w:lineRule="auto"/>
        <w:ind w:right="220"/>
        <w:rPr>
          <w:rFonts w:ascii="Arial" w:hAnsi="Arial" w:cs="Arial"/>
          <w:spacing w:val="-1"/>
        </w:rPr>
      </w:pPr>
      <w:r w:rsidRPr="00E50299">
        <w:rPr>
          <w:rFonts w:ascii="Arial" w:hAnsi="Arial" w:cs="Arial"/>
          <w:spacing w:val="-1"/>
        </w:rPr>
        <w:t xml:space="preserve">Have an established plan for thorough cleaning and disinfection of all </w:t>
      </w:r>
      <w:r w:rsidR="00E74B90">
        <w:rPr>
          <w:rFonts w:ascii="Arial" w:hAnsi="Arial" w:cs="Arial"/>
          <w:spacing w:val="-1"/>
        </w:rPr>
        <w:t xml:space="preserve">areas as consistent with </w:t>
      </w:r>
      <w:hyperlink r:id="rId24" w:history="1">
        <w:r w:rsidR="00E74B90" w:rsidRPr="00863050">
          <w:rPr>
            <w:rStyle w:val="Hyperlink"/>
            <w:rFonts w:ascii="Arial" w:hAnsi="Arial" w:cs="Arial"/>
            <w:spacing w:val="-1"/>
          </w:rPr>
          <w:t>CDC guidance</w:t>
        </w:r>
      </w:hyperlink>
      <w:r w:rsidR="00E74B90">
        <w:rPr>
          <w:rFonts w:ascii="Arial" w:hAnsi="Arial" w:cs="Arial"/>
          <w:spacing w:val="-1"/>
        </w:rPr>
        <w:t>.</w:t>
      </w:r>
    </w:p>
    <w:p w14:paraId="1BBB3D70" w14:textId="77777777" w:rsidR="0014406E" w:rsidRDefault="0014406E" w:rsidP="0014406E">
      <w:pPr>
        <w:pStyle w:val="ListParagraph"/>
        <w:rPr>
          <w:rFonts w:ascii="Arial" w:hAnsi="Arial" w:cs="Arial"/>
          <w:spacing w:val="-1"/>
        </w:rPr>
      </w:pPr>
    </w:p>
    <w:p w14:paraId="2AC9D348" w14:textId="7F23073A" w:rsidR="0014406E" w:rsidRDefault="0014406E" w:rsidP="00B930FF">
      <w:pPr>
        <w:pStyle w:val="BodyText"/>
        <w:numPr>
          <w:ilvl w:val="0"/>
          <w:numId w:val="16"/>
        </w:numPr>
        <w:spacing w:line="239" w:lineRule="auto"/>
        <w:ind w:right="220"/>
        <w:rPr>
          <w:rFonts w:ascii="Arial" w:hAnsi="Arial" w:cs="Arial"/>
          <w:spacing w:val="-1"/>
        </w:rPr>
      </w:pPr>
      <w:r>
        <w:rPr>
          <w:rFonts w:ascii="Arial" w:hAnsi="Arial" w:cs="Arial"/>
          <w:spacing w:val="-1"/>
        </w:rPr>
        <w:t xml:space="preserve">Adhere to DPH guidance related to </w:t>
      </w:r>
      <w:hyperlink r:id="rId25" w:history="1">
        <w:r w:rsidRPr="00863050">
          <w:rPr>
            <w:rStyle w:val="Hyperlink"/>
            <w:rFonts w:ascii="Arial" w:hAnsi="Arial" w:cs="Arial"/>
            <w:spacing w:val="-1"/>
          </w:rPr>
          <w:t>Aerosol Generating Procedures</w:t>
        </w:r>
      </w:hyperlink>
      <w:r>
        <w:rPr>
          <w:rFonts w:ascii="Arial" w:hAnsi="Arial" w:cs="Arial"/>
          <w:spacing w:val="-1"/>
        </w:rPr>
        <w:t>.</w:t>
      </w:r>
    </w:p>
    <w:p w14:paraId="1A3C8455" w14:textId="77777777" w:rsidR="0014406E" w:rsidRDefault="0014406E" w:rsidP="0014406E">
      <w:pPr>
        <w:pStyle w:val="ListParagraph"/>
        <w:rPr>
          <w:rFonts w:ascii="Arial" w:hAnsi="Arial" w:cs="Arial"/>
          <w:spacing w:val="-1"/>
        </w:rPr>
      </w:pPr>
    </w:p>
    <w:p w14:paraId="6C63CA4D" w14:textId="01F17554" w:rsidR="006F0C6E" w:rsidRPr="006F0C6E" w:rsidRDefault="006F0C6E" w:rsidP="006F0C6E">
      <w:pPr>
        <w:pStyle w:val="ListParagraph"/>
        <w:numPr>
          <w:ilvl w:val="0"/>
          <w:numId w:val="16"/>
        </w:numPr>
        <w:rPr>
          <w:rFonts w:ascii="Arial" w:eastAsia="Times New Roman" w:hAnsi="Arial" w:cs="Arial"/>
          <w:spacing w:val="-1"/>
          <w:sz w:val="20"/>
          <w:szCs w:val="20"/>
        </w:rPr>
      </w:pPr>
      <w:r>
        <w:rPr>
          <w:rFonts w:ascii="Arial" w:eastAsia="Times New Roman" w:hAnsi="Arial" w:cs="Arial"/>
          <w:spacing w:val="-1"/>
          <w:sz w:val="20"/>
          <w:szCs w:val="20"/>
        </w:rPr>
        <w:t>Have a</w:t>
      </w:r>
      <w:r w:rsidR="0014406E" w:rsidRPr="0014406E">
        <w:rPr>
          <w:rFonts w:ascii="Arial" w:eastAsia="Times New Roman" w:hAnsi="Arial" w:cs="Arial"/>
          <w:spacing w:val="-1"/>
          <w:sz w:val="20"/>
          <w:szCs w:val="20"/>
        </w:rPr>
        <w:t xml:space="preserve"> </w:t>
      </w:r>
      <w:r>
        <w:rPr>
          <w:rFonts w:ascii="Arial" w:eastAsia="Times New Roman" w:hAnsi="Arial" w:cs="Arial"/>
          <w:spacing w:val="-1"/>
          <w:sz w:val="20"/>
          <w:szCs w:val="20"/>
        </w:rPr>
        <w:t xml:space="preserve">food safety plan </w:t>
      </w:r>
      <w:r w:rsidR="0014406E" w:rsidRPr="0014406E">
        <w:rPr>
          <w:rFonts w:ascii="Arial" w:eastAsia="Times New Roman" w:hAnsi="Arial" w:cs="Arial"/>
          <w:spacing w:val="-1"/>
          <w:sz w:val="20"/>
          <w:szCs w:val="20"/>
        </w:rPr>
        <w:t xml:space="preserve">that identifies how the provider will maintain appropriate safety and social distancing during meals including preparation and distribution of meals, safety measures for dishware and utensils, and mealtime schedule for participants. </w:t>
      </w:r>
      <w:r w:rsidRPr="006F0C6E">
        <w:rPr>
          <w:rFonts w:ascii="Arial" w:eastAsia="Times New Roman" w:hAnsi="Arial" w:cs="Arial"/>
          <w:spacing w:val="-1"/>
          <w:sz w:val="20"/>
          <w:szCs w:val="20"/>
        </w:rPr>
        <w:t>Meals shall not be served family style.</w:t>
      </w:r>
    </w:p>
    <w:p w14:paraId="76F3A8B2" w14:textId="77777777" w:rsidR="0014406E" w:rsidRPr="0014406E" w:rsidRDefault="0014406E" w:rsidP="0014406E">
      <w:pPr>
        <w:pStyle w:val="ListParagraph"/>
        <w:ind w:left="720"/>
        <w:rPr>
          <w:rFonts w:ascii="Arial" w:eastAsia="Times New Roman" w:hAnsi="Arial" w:cs="Arial"/>
          <w:spacing w:val="-1"/>
          <w:sz w:val="20"/>
          <w:szCs w:val="20"/>
        </w:rPr>
      </w:pPr>
    </w:p>
    <w:p w14:paraId="1887F6B0" w14:textId="225CE20B" w:rsidR="0014406E" w:rsidRDefault="0014406E" w:rsidP="0014406E">
      <w:pPr>
        <w:pStyle w:val="ListParagraph"/>
        <w:numPr>
          <w:ilvl w:val="0"/>
          <w:numId w:val="16"/>
        </w:numPr>
        <w:rPr>
          <w:rFonts w:ascii="Arial" w:eastAsia="Times New Roman" w:hAnsi="Arial" w:cs="Arial"/>
          <w:spacing w:val="-1"/>
          <w:sz w:val="20"/>
          <w:szCs w:val="20"/>
        </w:rPr>
      </w:pPr>
      <w:r w:rsidRPr="0014406E">
        <w:rPr>
          <w:rFonts w:ascii="Arial" w:eastAsia="Times New Roman" w:hAnsi="Arial" w:cs="Arial"/>
          <w:spacing w:val="-1"/>
          <w:sz w:val="20"/>
          <w:szCs w:val="20"/>
        </w:rPr>
        <w:t xml:space="preserve">Prepare the materials and equipment to be used by participants to minimize sharing and promote </w:t>
      </w:r>
      <w:r w:rsidR="0038656A">
        <w:rPr>
          <w:rFonts w:ascii="Arial" w:eastAsia="Times New Roman" w:hAnsi="Arial" w:cs="Arial"/>
          <w:spacing w:val="-1"/>
          <w:sz w:val="20"/>
          <w:szCs w:val="20"/>
        </w:rPr>
        <w:t xml:space="preserve">social </w:t>
      </w:r>
      <w:r w:rsidRPr="0014406E">
        <w:rPr>
          <w:rFonts w:ascii="Arial" w:eastAsia="Times New Roman" w:hAnsi="Arial" w:cs="Arial"/>
          <w:spacing w:val="-1"/>
          <w:sz w:val="20"/>
          <w:szCs w:val="20"/>
        </w:rPr>
        <w:t xml:space="preserve">distancing. If programs allow participants to bring in items from home, they should carefully monitor use to ensure that these objects are not shared between participants.  </w:t>
      </w:r>
    </w:p>
    <w:p w14:paraId="23741FDF" w14:textId="77777777" w:rsidR="002D2E10" w:rsidRPr="002D2E10" w:rsidRDefault="002D2E10" w:rsidP="002D2E10">
      <w:pPr>
        <w:pStyle w:val="ListParagraph"/>
        <w:rPr>
          <w:rFonts w:ascii="Arial" w:eastAsia="Times New Roman" w:hAnsi="Arial" w:cs="Arial"/>
          <w:spacing w:val="-1"/>
          <w:sz w:val="20"/>
          <w:szCs w:val="20"/>
        </w:rPr>
      </w:pPr>
    </w:p>
    <w:p w14:paraId="259D2FB9" w14:textId="67FA241C" w:rsidR="0014406E" w:rsidRDefault="002D2E10" w:rsidP="00534190">
      <w:pPr>
        <w:pStyle w:val="ListParagraph"/>
        <w:numPr>
          <w:ilvl w:val="0"/>
          <w:numId w:val="16"/>
        </w:numPr>
        <w:rPr>
          <w:rFonts w:ascii="Arial" w:eastAsia="Times New Roman" w:hAnsi="Arial" w:cs="Arial"/>
          <w:spacing w:val="-1"/>
          <w:sz w:val="20"/>
          <w:szCs w:val="20"/>
        </w:rPr>
      </w:pPr>
      <w:r>
        <w:rPr>
          <w:rFonts w:ascii="Arial" w:eastAsia="Times New Roman" w:hAnsi="Arial" w:cs="Arial"/>
          <w:spacing w:val="-1"/>
          <w:sz w:val="20"/>
          <w:szCs w:val="20"/>
        </w:rPr>
        <w:t>Adhere</w:t>
      </w:r>
      <w:r w:rsidRPr="002D2E10">
        <w:rPr>
          <w:rFonts w:ascii="Arial" w:eastAsia="Times New Roman" w:hAnsi="Arial" w:cs="Arial"/>
          <w:spacing w:val="-1"/>
          <w:sz w:val="20"/>
          <w:szCs w:val="20"/>
        </w:rPr>
        <w:t xml:space="preserve"> to </w:t>
      </w:r>
      <w:r w:rsidR="00863050">
        <w:rPr>
          <w:rFonts w:ascii="Arial" w:eastAsia="Times New Roman" w:hAnsi="Arial" w:cs="Arial"/>
          <w:spacing w:val="-1"/>
          <w:sz w:val="20"/>
          <w:szCs w:val="20"/>
        </w:rPr>
        <w:t xml:space="preserve">DPH’s </w:t>
      </w:r>
      <w:hyperlink r:id="rId26" w:history="1">
        <w:r w:rsidR="00863050" w:rsidRPr="00534190">
          <w:rPr>
            <w:rStyle w:val="Hyperlink"/>
            <w:rFonts w:ascii="Arial" w:eastAsia="Times New Roman" w:hAnsi="Arial" w:cs="Arial"/>
            <w:spacing w:val="-1"/>
            <w:sz w:val="20"/>
            <w:szCs w:val="20"/>
          </w:rPr>
          <w:t xml:space="preserve">Updated Comprehensive Personal Protective </w:t>
        </w:r>
        <w:r w:rsidR="00863050" w:rsidRPr="00863050">
          <w:rPr>
            <w:rStyle w:val="Hyperlink"/>
            <w:rFonts w:ascii="Arial" w:eastAsia="Times New Roman" w:hAnsi="Arial" w:cs="Arial"/>
            <w:spacing w:val="-1"/>
            <w:sz w:val="20"/>
            <w:szCs w:val="20"/>
          </w:rPr>
          <w:t>Equipment</w:t>
        </w:r>
      </w:hyperlink>
      <w:r w:rsidR="00863050">
        <w:rPr>
          <w:rFonts w:ascii="Arial" w:eastAsia="Times New Roman" w:hAnsi="Arial" w:cs="Arial"/>
          <w:spacing w:val="-1"/>
          <w:sz w:val="20"/>
          <w:szCs w:val="20"/>
        </w:rPr>
        <w:t xml:space="preserve"> memo for guidance </w:t>
      </w:r>
      <w:r w:rsidRPr="00863050">
        <w:rPr>
          <w:rFonts w:ascii="Arial" w:eastAsia="Times New Roman" w:hAnsi="Arial" w:cs="Arial"/>
          <w:spacing w:val="-1"/>
          <w:sz w:val="20"/>
          <w:szCs w:val="20"/>
        </w:rPr>
        <w:t>related</w:t>
      </w:r>
      <w:r w:rsidRPr="002D2E10">
        <w:rPr>
          <w:rFonts w:ascii="Arial" w:eastAsia="Times New Roman" w:hAnsi="Arial" w:cs="Arial"/>
          <w:spacing w:val="-1"/>
          <w:sz w:val="20"/>
          <w:szCs w:val="20"/>
        </w:rPr>
        <w:t xml:space="preserve"> to PPE use in order to support participants who require additional ADL support</w:t>
      </w:r>
      <w:r>
        <w:rPr>
          <w:rFonts w:ascii="Arial" w:eastAsia="Times New Roman" w:hAnsi="Arial" w:cs="Arial"/>
          <w:spacing w:val="-1"/>
          <w:sz w:val="20"/>
          <w:szCs w:val="20"/>
        </w:rPr>
        <w:t>.</w:t>
      </w:r>
    </w:p>
    <w:p w14:paraId="2867B211" w14:textId="77777777" w:rsidR="00534190" w:rsidRPr="00534190" w:rsidRDefault="00534190" w:rsidP="00534190">
      <w:pPr>
        <w:pStyle w:val="ListParagraph"/>
        <w:rPr>
          <w:rFonts w:ascii="Arial" w:eastAsia="Times New Roman" w:hAnsi="Arial" w:cs="Arial"/>
          <w:spacing w:val="-1"/>
          <w:sz w:val="20"/>
          <w:szCs w:val="20"/>
        </w:rPr>
      </w:pPr>
    </w:p>
    <w:p w14:paraId="02483D63" w14:textId="33170B62" w:rsidR="00534190" w:rsidRPr="00534190" w:rsidRDefault="00534190" w:rsidP="00534190">
      <w:pPr>
        <w:pStyle w:val="ListParagraph"/>
        <w:numPr>
          <w:ilvl w:val="0"/>
          <w:numId w:val="16"/>
        </w:numPr>
        <w:rPr>
          <w:rFonts w:ascii="Arial" w:eastAsia="Times New Roman" w:hAnsi="Arial" w:cs="Arial"/>
          <w:spacing w:val="-1"/>
          <w:sz w:val="20"/>
          <w:szCs w:val="20"/>
        </w:rPr>
      </w:pPr>
      <w:r>
        <w:rPr>
          <w:rFonts w:ascii="Arial" w:eastAsia="Times New Roman" w:hAnsi="Arial" w:cs="Arial"/>
          <w:spacing w:val="-1"/>
          <w:sz w:val="20"/>
          <w:szCs w:val="20"/>
        </w:rPr>
        <w:lastRenderedPageBreak/>
        <w:t>M</w:t>
      </w:r>
      <w:r w:rsidRPr="00534190">
        <w:rPr>
          <w:rFonts w:ascii="Arial" w:eastAsia="Times New Roman" w:hAnsi="Arial" w:cs="Arial"/>
          <w:spacing w:val="-1"/>
          <w:sz w:val="20"/>
          <w:szCs w:val="20"/>
        </w:rPr>
        <w:t xml:space="preserve">eet all </w:t>
      </w:r>
      <w:hyperlink r:id="rId27" w:history="1">
        <w:r w:rsidRPr="004F1C60">
          <w:rPr>
            <w:rStyle w:val="Hyperlink"/>
            <w:rFonts w:ascii="Arial" w:eastAsia="Times New Roman" w:hAnsi="Arial" w:cs="Arial"/>
            <w:spacing w:val="-1"/>
            <w:sz w:val="20"/>
            <w:szCs w:val="20"/>
          </w:rPr>
          <w:t>health and safety requirements and service standards established by EOHHS Human Service Transportation</w:t>
        </w:r>
      </w:hyperlink>
      <w:r>
        <w:rPr>
          <w:rFonts w:ascii="Arial" w:eastAsia="Times New Roman" w:hAnsi="Arial" w:cs="Arial"/>
          <w:spacing w:val="-1"/>
          <w:sz w:val="20"/>
          <w:szCs w:val="20"/>
        </w:rPr>
        <w:t xml:space="preserve"> (HST)</w:t>
      </w:r>
      <w:r w:rsidRPr="00534190">
        <w:rPr>
          <w:rFonts w:ascii="Arial" w:eastAsia="Times New Roman" w:hAnsi="Arial" w:cs="Arial"/>
          <w:spacing w:val="-1"/>
          <w:sz w:val="20"/>
          <w:szCs w:val="20"/>
        </w:rPr>
        <w:t xml:space="preserve"> </w:t>
      </w:r>
      <w:r>
        <w:rPr>
          <w:rFonts w:ascii="Arial" w:eastAsia="Times New Roman" w:hAnsi="Arial" w:cs="Arial"/>
          <w:spacing w:val="-1"/>
          <w:sz w:val="20"/>
          <w:szCs w:val="20"/>
        </w:rPr>
        <w:t>f</w:t>
      </w:r>
      <w:r w:rsidRPr="00534190">
        <w:rPr>
          <w:rFonts w:ascii="Arial" w:eastAsia="Times New Roman" w:hAnsi="Arial" w:cs="Arial"/>
          <w:spacing w:val="-1"/>
          <w:sz w:val="20"/>
          <w:szCs w:val="20"/>
        </w:rPr>
        <w:t xml:space="preserve">or </w:t>
      </w:r>
      <w:r>
        <w:rPr>
          <w:rFonts w:ascii="Arial" w:eastAsia="Times New Roman" w:hAnsi="Arial" w:cs="Arial"/>
          <w:spacing w:val="-1"/>
          <w:sz w:val="20"/>
          <w:szCs w:val="20"/>
        </w:rPr>
        <w:t xml:space="preserve">any </w:t>
      </w:r>
      <w:r w:rsidRPr="00534190">
        <w:rPr>
          <w:rFonts w:ascii="Arial" w:eastAsia="Times New Roman" w:hAnsi="Arial" w:cs="Arial"/>
          <w:spacing w:val="-1"/>
          <w:sz w:val="20"/>
          <w:szCs w:val="20"/>
        </w:rPr>
        <w:t>program-based transportation no</w:t>
      </w:r>
      <w:r>
        <w:rPr>
          <w:rFonts w:ascii="Arial" w:eastAsia="Times New Roman" w:hAnsi="Arial" w:cs="Arial"/>
          <w:spacing w:val="-1"/>
          <w:sz w:val="20"/>
          <w:szCs w:val="20"/>
        </w:rPr>
        <w:t>t provided through the EOHHS HST brokerage system.</w:t>
      </w:r>
    </w:p>
    <w:p w14:paraId="03884FFD" w14:textId="77777777" w:rsidR="00E50299" w:rsidRPr="0089056A" w:rsidRDefault="00E50299" w:rsidP="00D73444">
      <w:pPr>
        <w:pStyle w:val="BodyText"/>
        <w:spacing w:line="239" w:lineRule="auto"/>
        <w:ind w:left="0" w:right="220" w:firstLine="0"/>
        <w:rPr>
          <w:rFonts w:ascii="Arial" w:hAnsi="Arial" w:cs="Arial"/>
          <w:spacing w:val="-1"/>
        </w:rPr>
      </w:pPr>
    </w:p>
    <w:p w14:paraId="109B5628" w14:textId="77777777" w:rsidR="009A6481" w:rsidRPr="00D20C44" w:rsidRDefault="009A6481" w:rsidP="00D20C44">
      <w:pPr>
        <w:pStyle w:val="BodyText"/>
        <w:spacing w:line="239" w:lineRule="auto"/>
        <w:ind w:left="109" w:right="204" w:firstLine="0"/>
        <w:rPr>
          <w:rFonts w:ascii="Arial" w:hAnsi="Arial" w:cs="Arial"/>
          <w:spacing w:val="-1"/>
        </w:rPr>
      </w:pPr>
    </w:p>
    <w:p w14:paraId="16D7603D" w14:textId="67AAE112" w:rsidR="00B069FC" w:rsidRPr="00447A26" w:rsidRDefault="00DE49F6" w:rsidP="00447A26">
      <w:pPr>
        <w:pStyle w:val="BodyText"/>
        <w:spacing w:line="239" w:lineRule="auto"/>
        <w:ind w:left="109" w:right="204" w:firstLine="0"/>
        <w:rPr>
          <w:rFonts w:ascii="Arial" w:hAnsi="Arial" w:cs="Arial"/>
        </w:rPr>
      </w:pPr>
      <w:r w:rsidRPr="00D20C44">
        <w:rPr>
          <w:rFonts w:ascii="Arial" w:hAnsi="Arial" w:cs="Arial"/>
          <w:spacing w:val="-1"/>
        </w:rPr>
        <w:t>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unabl</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adher</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00A7072E">
        <w:rPr>
          <w:rFonts w:ascii="Arial" w:hAnsi="Arial" w:cs="Arial"/>
          <w:spacing w:val="-1"/>
        </w:rPr>
        <w:t>standards</w:t>
      </w:r>
      <w:r w:rsidR="00A7072E"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w:t>
      </w:r>
      <w:r w:rsidR="00262BDE" w:rsidRPr="00D20C44">
        <w:rPr>
          <w:rFonts w:ascii="Arial" w:hAnsi="Arial" w:cs="Arial"/>
        </w:rPr>
        <w:t>keep their physical locations</w:t>
      </w:r>
      <w:r w:rsidRPr="00D20C44">
        <w:rPr>
          <w:rFonts w:ascii="Arial" w:hAnsi="Arial" w:cs="Arial"/>
          <w:spacing w:val="-1"/>
        </w:rPr>
        <w:t xml:space="preserve"> close</w:t>
      </w:r>
      <w:r w:rsidRPr="00D20C44">
        <w:rPr>
          <w:rFonts w:ascii="Arial" w:hAnsi="Arial" w:cs="Arial"/>
        </w:rPr>
        <w:t xml:space="preserve">d </w:t>
      </w:r>
      <w:r w:rsidR="0053426E" w:rsidRPr="00D20C44">
        <w:rPr>
          <w:rFonts w:ascii="Arial" w:hAnsi="Arial" w:cs="Arial"/>
          <w:spacing w:val="-1"/>
        </w:rPr>
        <w:t xml:space="preserve">until the point at which they are able to successfully adhere to all </w:t>
      </w:r>
      <w:r w:rsidR="00A7072E">
        <w:rPr>
          <w:rFonts w:ascii="Arial" w:hAnsi="Arial" w:cs="Arial"/>
          <w:spacing w:val="-1"/>
        </w:rPr>
        <w:t>standards</w:t>
      </w:r>
      <w:r w:rsidR="00262BDE" w:rsidRPr="00D20C44">
        <w:rPr>
          <w:rFonts w:ascii="Arial" w:hAnsi="Arial" w:cs="Arial"/>
        </w:rPr>
        <w:t>, or otherwise deliver services in a virtual format until all requirements are met.</w:t>
      </w:r>
      <w:r w:rsidR="004C46E3" w:rsidRPr="00D20C44">
        <w:rPr>
          <w:rFonts w:ascii="Arial" w:hAnsi="Arial" w:cs="Arial"/>
        </w:rPr>
        <w:t xml:space="preserve">  Programs may continue to operate both virtual/remote</w:t>
      </w:r>
      <w:r w:rsidR="0038656A">
        <w:rPr>
          <w:rFonts w:ascii="Arial" w:hAnsi="Arial" w:cs="Arial"/>
        </w:rPr>
        <w:t>, in-home</w:t>
      </w:r>
      <w:r w:rsidR="004C46E3" w:rsidRPr="00D20C44">
        <w:rPr>
          <w:rFonts w:ascii="Arial" w:hAnsi="Arial" w:cs="Arial"/>
        </w:rPr>
        <w:t xml:space="preserve"> and on-site services</w:t>
      </w:r>
      <w:r w:rsidR="0053426E" w:rsidRPr="00D20C44">
        <w:rPr>
          <w:rFonts w:ascii="Arial" w:hAnsi="Arial" w:cs="Arial"/>
          <w:spacing w:val="-1"/>
        </w:rPr>
        <w:t>.</w:t>
      </w:r>
    </w:p>
    <w:p w14:paraId="2F96B183" w14:textId="77777777" w:rsidR="00B069FC" w:rsidRPr="00D20C44" w:rsidRDefault="00B069FC" w:rsidP="00D20C44">
      <w:pPr>
        <w:spacing w:before="2" w:line="150" w:lineRule="exact"/>
        <w:rPr>
          <w:rFonts w:ascii="Arial" w:hAnsi="Arial" w:cs="Arial"/>
          <w:sz w:val="15"/>
          <w:szCs w:val="15"/>
        </w:rPr>
      </w:pPr>
    </w:p>
    <w:p w14:paraId="7183BFA9" w14:textId="77777777" w:rsidR="00B069FC" w:rsidRPr="00D20C44" w:rsidRDefault="00B069FC" w:rsidP="00D20C44">
      <w:pPr>
        <w:spacing w:line="200" w:lineRule="exact"/>
        <w:rPr>
          <w:rFonts w:ascii="Arial" w:hAnsi="Arial" w:cs="Arial"/>
          <w:sz w:val="20"/>
          <w:szCs w:val="20"/>
        </w:rPr>
      </w:pPr>
    </w:p>
    <w:p w14:paraId="30725573" w14:textId="77777777" w:rsidR="00B069FC" w:rsidRPr="00D20C44" w:rsidRDefault="00B069FC" w:rsidP="00D20C44">
      <w:pPr>
        <w:contextualSpacing/>
        <w:rPr>
          <w:rFonts w:ascii="Arial" w:hAnsi="Arial" w:cs="Arial"/>
          <w:sz w:val="20"/>
          <w:szCs w:val="20"/>
        </w:rPr>
      </w:pPr>
    </w:p>
    <w:p w14:paraId="3B8FD6E7" w14:textId="29FF8AA0" w:rsidR="00B12BD9" w:rsidRPr="00D20C44" w:rsidRDefault="00611CFA" w:rsidP="00447A26">
      <w:pPr>
        <w:pStyle w:val="BodyText"/>
        <w:tabs>
          <w:tab w:val="left" w:pos="1189"/>
        </w:tabs>
        <w:ind w:left="0" w:right="298" w:firstLine="0"/>
        <w:rPr>
          <w:rFonts w:ascii="Arial" w:hAnsi="Arial" w:cs="Arial"/>
          <w:b/>
        </w:rPr>
      </w:pPr>
      <w:r>
        <w:rPr>
          <w:rFonts w:ascii="Arial" w:hAnsi="Arial" w:cs="Arial"/>
          <w:b/>
        </w:rPr>
        <w:t>Compliance</w:t>
      </w:r>
    </w:p>
    <w:p w14:paraId="24C57DB2" w14:textId="77777777" w:rsidR="0045527C" w:rsidRPr="00D20C44" w:rsidRDefault="0045527C" w:rsidP="00D20C44">
      <w:pPr>
        <w:pStyle w:val="ListParagraph"/>
        <w:rPr>
          <w:rFonts w:ascii="Arial" w:hAnsi="Arial" w:cs="Arial"/>
          <w:sz w:val="20"/>
          <w:szCs w:val="20"/>
        </w:rPr>
      </w:pPr>
    </w:p>
    <w:p w14:paraId="3C9A5C38" w14:textId="71E6C16B" w:rsidR="00B12BD9" w:rsidRPr="00D20C44" w:rsidRDefault="0045527C" w:rsidP="00D20C44">
      <w:pPr>
        <w:pStyle w:val="ListParagraph"/>
        <w:rPr>
          <w:rFonts w:ascii="Arial" w:hAnsi="Arial" w:cs="Arial"/>
          <w:sz w:val="20"/>
          <w:szCs w:val="20"/>
        </w:rPr>
      </w:pPr>
      <w:r w:rsidRPr="00D20C44">
        <w:rPr>
          <w:rFonts w:ascii="Arial" w:hAnsi="Arial" w:cs="Arial"/>
          <w:sz w:val="20"/>
          <w:szCs w:val="20"/>
        </w:rPr>
        <w:t>P</w:t>
      </w:r>
      <w:r w:rsidR="00B12BD9" w:rsidRPr="00D20C44">
        <w:rPr>
          <w:rFonts w:ascii="Arial" w:hAnsi="Arial" w:cs="Arial"/>
          <w:sz w:val="20"/>
          <w:szCs w:val="20"/>
        </w:rPr>
        <w:t xml:space="preserve">roviders must maintain written policies and protocols that incorporate or exceed the standards outlined in this guidance for PPE and supplies, workforce safety, </w:t>
      </w:r>
      <w:r w:rsidR="00E50299">
        <w:rPr>
          <w:rFonts w:ascii="Arial" w:hAnsi="Arial" w:cs="Arial"/>
          <w:sz w:val="20"/>
          <w:szCs w:val="20"/>
        </w:rPr>
        <w:t>participant</w:t>
      </w:r>
      <w:r w:rsidR="00E50299" w:rsidRPr="00D20C44">
        <w:rPr>
          <w:rFonts w:ascii="Arial" w:hAnsi="Arial" w:cs="Arial"/>
          <w:sz w:val="20"/>
          <w:szCs w:val="20"/>
        </w:rPr>
        <w:t xml:space="preserve"> </w:t>
      </w:r>
      <w:r w:rsidR="00B12BD9" w:rsidRPr="00D20C44">
        <w:rPr>
          <w:rFonts w:ascii="Arial" w:hAnsi="Arial" w:cs="Arial"/>
          <w:sz w:val="20"/>
          <w:szCs w:val="20"/>
        </w:rPr>
        <w:t>safety, and infection control</w:t>
      </w:r>
      <w:r w:rsidR="00410CED" w:rsidRPr="00D20C44">
        <w:rPr>
          <w:rFonts w:ascii="Arial" w:hAnsi="Arial" w:cs="Arial"/>
          <w:sz w:val="20"/>
          <w:szCs w:val="20"/>
        </w:rPr>
        <w:t xml:space="preserve"> at any and all program provider locations</w:t>
      </w:r>
      <w:r w:rsidR="00B12BD9" w:rsidRPr="00D20C44">
        <w:rPr>
          <w:rFonts w:ascii="Arial" w:hAnsi="Arial" w:cs="Arial"/>
          <w:sz w:val="20"/>
          <w:szCs w:val="20"/>
        </w:rPr>
        <w:t>. Such policies, protocols, and documentation must be regularly updated and made available to</w:t>
      </w:r>
      <w:r w:rsidRPr="00D20C44">
        <w:rPr>
          <w:rFonts w:ascii="Arial" w:hAnsi="Arial" w:cs="Arial"/>
          <w:sz w:val="20"/>
          <w:szCs w:val="20"/>
        </w:rPr>
        <w:t xml:space="preserve"> the appropriate EOHHS agency </w:t>
      </w:r>
      <w:r w:rsidR="00B12BD9" w:rsidRPr="00D20C44">
        <w:rPr>
          <w:rFonts w:ascii="Arial" w:hAnsi="Arial" w:cs="Arial"/>
          <w:sz w:val="20"/>
          <w:szCs w:val="20"/>
        </w:rPr>
        <w:t xml:space="preserve">upon request at any time.  </w:t>
      </w:r>
    </w:p>
    <w:p w14:paraId="5B60081D" w14:textId="77777777" w:rsidR="0045527C" w:rsidRPr="00D20C44" w:rsidRDefault="0045527C" w:rsidP="00D20C44">
      <w:pPr>
        <w:pStyle w:val="ListParagraph"/>
        <w:rPr>
          <w:rFonts w:ascii="Arial" w:hAnsi="Arial" w:cs="Arial"/>
          <w:sz w:val="20"/>
          <w:szCs w:val="20"/>
        </w:rPr>
      </w:pPr>
    </w:p>
    <w:p w14:paraId="45C7B9A5" w14:textId="555CAA41" w:rsidR="00B12BD9" w:rsidRPr="00D20C44" w:rsidRDefault="0045527C" w:rsidP="00D20C44">
      <w:pPr>
        <w:pStyle w:val="ListParagraph"/>
        <w:rPr>
          <w:rFonts w:ascii="Arial" w:hAnsi="Arial" w:cs="Arial"/>
          <w:sz w:val="20"/>
          <w:szCs w:val="20"/>
        </w:rPr>
      </w:pPr>
      <w:r w:rsidRPr="00D20C44">
        <w:rPr>
          <w:rFonts w:ascii="Arial" w:hAnsi="Arial" w:cs="Arial"/>
          <w:sz w:val="20"/>
          <w:szCs w:val="20"/>
        </w:rPr>
        <w:t>The appropriate EOHHS agency</w:t>
      </w:r>
      <w:r w:rsidR="00B12BD9" w:rsidRPr="00D20C44">
        <w:rPr>
          <w:rFonts w:ascii="Arial" w:hAnsi="Arial" w:cs="Arial"/>
          <w:sz w:val="20"/>
          <w:szCs w:val="20"/>
        </w:rPr>
        <w:t xml:space="preserve"> will monitor and assess compliance and may require remedial action or suspension of programs warranted.</w:t>
      </w:r>
    </w:p>
    <w:p w14:paraId="20D9342B" w14:textId="77777777" w:rsidR="00B069FC" w:rsidRPr="00D20C44" w:rsidRDefault="00B069FC" w:rsidP="00D20C44">
      <w:pPr>
        <w:spacing w:before="6" w:line="220" w:lineRule="exact"/>
        <w:rPr>
          <w:rFonts w:ascii="Arial" w:hAnsi="Arial" w:cs="Arial"/>
          <w:sz w:val="20"/>
          <w:szCs w:val="20"/>
        </w:rPr>
      </w:pPr>
    </w:p>
    <w:p w14:paraId="3C0D3F03" w14:textId="02C3F3E7" w:rsidR="00B069FC" w:rsidRPr="00D20C44" w:rsidRDefault="00B069FC" w:rsidP="00423E74">
      <w:pPr>
        <w:pStyle w:val="Heading1"/>
        <w:ind w:left="0"/>
        <w:rPr>
          <w:rFonts w:ascii="Arial" w:hAnsi="Arial" w:cs="Arial"/>
        </w:rPr>
      </w:pPr>
    </w:p>
    <w:p w14:paraId="559E617F" w14:textId="77777777" w:rsidR="00B069FC" w:rsidRPr="00D20C44" w:rsidRDefault="00B069FC" w:rsidP="00D20C44">
      <w:pPr>
        <w:spacing w:before="18" w:line="260" w:lineRule="exact"/>
        <w:rPr>
          <w:rFonts w:ascii="Arial" w:hAnsi="Arial" w:cs="Arial"/>
          <w:sz w:val="26"/>
          <w:szCs w:val="26"/>
        </w:rPr>
      </w:pPr>
    </w:p>
    <w:p w14:paraId="5C6741F6" w14:textId="71F1DC2A" w:rsidR="00B069FC" w:rsidRPr="00D20C44" w:rsidRDefault="00B069FC" w:rsidP="00D20C44">
      <w:pPr>
        <w:pStyle w:val="BodyText"/>
        <w:spacing w:before="75"/>
        <w:ind w:left="671" w:right="285" w:hanging="562"/>
        <w:rPr>
          <w:rFonts w:ascii="Arial" w:hAnsi="Arial" w:cs="Arial"/>
        </w:rPr>
      </w:pPr>
    </w:p>
    <w:sectPr w:rsidR="00B069FC" w:rsidRPr="00D20C44">
      <w:headerReference w:type="default" r:id="rId28"/>
      <w:pgSz w:w="12240" w:h="15840"/>
      <w:pgMar w:top="940" w:right="1320" w:bottom="940" w:left="1340" w:header="754" w:footer="7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3BBE3" w14:textId="77777777" w:rsidR="001F0A53" w:rsidRDefault="001F0A53">
      <w:r>
        <w:separator/>
      </w:r>
    </w:p>
  </w:endnote>
  <w:endnote w:type="continuationSeparator" w:id="0">
    <w:p w14:paraId="69836C36" w14:textId="77777777" w:rsidR="001F0A53" w:rsidRDefault="001F0A53">
      <w:r>
        <w:continuationSeparator/>
      </w:r>
    </w:p>
  </w:endnote>
  <w:endnote w:type="continuationNotice" w:id="1">
    <w:p w14:paraId="0279D284" w14:textId="77777777" w:rsidR="001F0A53" w:rsidRDefault="001F0A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auto"/>
    <w:pitch w:val="variable"/>
    <w:sig w:usb0="E50002FF" w:usb1="500079DB" w:usb2="00000010" w:usb3="00000000" w:csb0="00000001" w:csb1="00000000"/>
  </w:font>
  <w:font w:name="Sylfaen">
    <w:panose1 w:val="010A0502050306030303"/>
    <w:charset w:val="00"/>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25B12" w14:textId="77777777" w:rsidR="001F0A53" w:rsidRDefault="001F0A53">
      <w:r>
        <w:separator/>
      </w:r>
    </w:p>
  </w:footnote>
  <w:footnote w:type="continuationSeparator" w:id="0">
    <w:p w14:paraId="2C496152" w14:textId="77777777" w:rsidR="001F0A53" w:rsidRDefault="001F0A53">
      <w:r>
        <w:continuationSeparator/>
      </w:r>
    </w:p>
  </w:footnote>
  <w:footnote w:type="continuationNotice" w:id="1">
    <w:p w14:paraId="7C6E57CA" w14:textId="77777777" w:rsidR="001F0A53" w:rsidRDefault="001F0A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6A647" w14:textId="022BD53F" w:rsidR="006E6F1A" w:rsidRPr="00D20C44" w:rsidRDefault="006E6F1A" w:rsidP="00BE334B">
    <w:pPr>
      <w:pStyle w:val="Header"/>
      <w:tabs>
        <w:tab w:val="clear" w:pos="4680"/>
        <w:tab w:val="clear" w:pos="9360"/>
        <w:tab w:val="left" w:pos="1170"/>
      </w:tabs>
      <w:rPr>
        <w:rFonts w:ascii="Arial" w:hAnsi="Arial" w:cs="Arial"/>
        <w: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1BB80" w14:textId="0874C9CE" w:rsidR="006E6F1A" w:rsidRPr="00D20C44" w:rsidRDefault="00865973" w:rsidP="00BE334B">
    <w:pPr>
      <w:pStyle w:val="Header"/>
      <w:tabs>
        <w:tab w:val="clear" w:pos="4680"/>
        <w:tab w:val="clear" w:pos="9360"/>
        <w:tab w:val="left" w:pos="1170"/>
      </w:tabs>
      <w:rPr>
        <w:rFonts w:ascii="Arial" w:hAnsi="Arial" w:cs="Arial"/>
        <w:i/>
        <w:sz w:val="18"/>
        <w:szCs w:val="18"/>
      </w:rPr>
    </w:pPr>
    <w:r>
      <w:rPr>
        <w:rFonts w:ascii="Arial" w:hAnsi="Arial" w:cs="Arial"/>
        <w:i/>
        <w:sz w:val="18"/>
        <w:szCs w:val="18"/>
      </w:rPr>
      <w:t xml:space="preserve">Draft 03 </w:t>
    </w:r>
    <w:r w:rsidR="00CC7007">
      <w:rPr>
        <w:rFonts w:ascii="Arial" w:hAnsi="Arial" w:cs="Arial"/>
        <w:i/>
        <w:sz w:val="18"/>
        <w:szCs w:val="18"/>
      </w:rPr>
      <w:t>17 2021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05849"/>
    <w:multiLevelType w:val="hybridMultilevel"/>
    <w:tmpl w:val="713A370E"/>
    <w:numStyleLink w:val="ImportedStyle1"/>
  </w:abstractNum>
  <w:abstractNum w:abstractNumId="1" w15:restartNumberingAfterBreak="0">
    <w:nsid w:val="12B132CB"/>
    <w:multiLevelType w:val="hybridMultilevel"/>
    <w:tmpl w:val="938262A8"/>
    <w:lvl w:ilvl="0" w:tplc="0409000F">
      <w:start w:val="1"/>
      <w:numFmt w:val="decimal"/>
      <w:lvlText w:val="%1."/>
      <w:lvlJc w:val="left"/>
      <w:pPr>
        <w:tabs>
          <w:tab w:val="num" w:pos="720"/>
        </w:tabs>
        <w:ind w:left="720" w:hanging="360"/>
      </w:pPr>
      <w:rPr>
        <w:rFonts w:hint="default"/>
      </w:rPr>
    </w:lvl>
    <w:lvl w:ilvl="1" w:tplc="981E5B92">
      <w:start w:val="1"/>
      <w:numFmt w:val="bullet"/>
      <w:lvlText w:val="•"/>
      <w:lvlJc w:val="left"/>
      <w:pPr>
        <w:tabs>
          <w:tab w:val="num" w:pos="1440"/>
        </w:tabs>
        <w:ind w:left="1440" w:hanging="360"/>
      </w:pPr>
      <w:rPr>
        <w:rFonts w:ascii="Arial" w:hAnsi="Arial" w:hint="default"/>
      </w:rPr>
    </w:lvl>
    <w:lvl w:ilvl="2" w:tplc="47D2A6EA">
      <w:start w:val="1"/>
      <w:numFmt w:val="bullet"/>
      <w:lvlText w:val="•"/>
      <w:lvlJc w:val="left"/>
      <w:pPr>
        <w:tabs>
          <w:tab w:val="num" w:pos="2160"/>
        </w:tabs>
        <w:ind w:left="2160" w:hanging="360"/>
      </w:pPr>
      <w:rPr>
        <w:rFonts w:ascii="Arial" w:hAnsi="Arial" w:hint="default"/>
      </w:rPr>
    </w:lvl>
    <w:lvl w:ilvl="3" w:tplc="F100434A" w:tentative="1">
      <w:start w:val="1"/>
      <w:numFmt w:val="bullet"/>
      <w:lvlText w:val="•"/>
      <w:lvlJc w:val="left"/>
      <w:pPr>
        <w:tabs>
          <w:tab w:val="num" w:pos="2880"/>
        </w:tabs>
        <w:ind w:left="2880" w:hanging="360"/>
      </w:pPr>
      <w:rPr>
        <w:rFonts w:ascii="Arial" w:hAnsi="Arial" w:hint="default"/>
      </w:rPr>
    </w:lvl>
    <w:lvl w:ilvl="4" w:tplc="D9787BFA" w:tentative="1">
      <w:start w:val="1"/>
      <w:numFmt w:val="bullet"/>
      <w:lvlText w:val="•"/>
      <w:lvlJc w:val="left"/>
      <w:pPr>
        <w:tabs>
          <w:tab w:val="num" w:pos="3600"/>
        </w:tabs>
        <w:ind w:left="3600" w:hanging="360"/>
      </w:pPr>
      <w:rPr>
        <w:rFonts w:ascii="Arial" w:hAnsi="Arial" w:hint="default"/>
      </w:rPr>
    </w:lvl>
    <w:lvl w:ilvl="5" w:tplc="86ECAB9C" w:tentative="1">
      <w:start w:val="1"/>
      <w:numFmt w:val="bullet"/>
      <w:lvlText w:val="•"/>
      <w:lvlJc w:val="left"/>
      <w:pPr>
        <w:tabs>
          <w:tab w:val="num" w:pos="4320"/>
        </w:tabs>
        <w:ind w:left="4320" w:hanging="360"/>
      </w:pPr>
      <w:rPr>
        <w:rFonts w:ascii="Arial" w:hAnsi="Arial" w:hint="default"/>
      </w:rPr>
    </w:lvl>
    <w:lvl w:ilvl="6" w:tplc="F760A192" w:tentative="1">
      <w:start w:val="1"/>
      <w:numFmt w:val="bullet"/>
      <w:lvlText w:val="•"/>
      <w:lvlJc w:val="left"/>
      <w:pPr>
        <w:tabs>
          <w:tab w:val="num" w:pos="5040"/>
        </w:tabs>
        <w:ind w:left="5040" w:hanging="360"/>
      </w:pPr>
      <w:rPr>
        <w:rFonts w:ascii="Arial" w:hAnsi="Arial" w:hint="default"/>
      </w:rPr>
    </w:lvl>
    <w:lvl w:ilvl="7" w:tplc="DBD639C4" w:tentative="1">
      <w:start w:val="1"/>
      <w:numFmt w:val="bullet"/>
      <w:lvlText w:val="•"/>
      <w:lvlJc w:val="left"/>
      <w:pPr>
        <w:tabs>
          <w:tab w:val="num" w:pos="5760"/>
        </w:tabs>
        <w:ind w:left="5760" w:hanging="360"/>
      </w:pPr>
      <w:rPr>
        <w:rFonts w:ascii="Arial" w:hAnsi="Arial" w:hint="default"/>
      </w:rPr>
    </w:lvl>
    <w:lvl w:ilvl="8" w:tplc="9188979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6834675"/>
    <w:multiLevelType w:val="multilevel"/>
    <w:tmpl w:val="63A2CC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E251738"/>
    <w:multiLevelType w:val="hybridMultilevel"/>
    <w:tmpl w:val="C78E30D4"/>
    <w:lvl w:ilvl="0" w:tplc="82D47E8E">
      <w:start w:val="1"/>
      <w:numFmt w:val="decimal"/>
      <w:lvlText w:val="(%1)"/>
      <w:lvlJc w:val="left"/>
      <w:pPr>
        <w:ind w:left="720" w:hanging="360"/>
      </w:pPr>
      <w:rPr>
        <w:rFonts w:ascii="Times New Roman" w:eastAsia="Times New Roman" w:hAnsi="Times New Roman" w:hint="default"/>
        <w:spacing w:val="-1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0591BE9"/>
    <w:multiLevelType w:val="hybridMultilevel"/>
    <w:tmpl w:val="E1786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610B9F"/>
    <w:multiLevelType w:val="hybridMultilevel"/>
    <w:tmpl w:val="60727116"/>
    <w:lvl w:ilvl="0" w:tplc="AF503A22">
      <w:start w:val="1"/>
      <w:numFmt w:val="decimal"/>
      <w:lvlText w:val="%1."/>
      <w:lvlJc w:val="left"/>
      <w:pPr>
        <w:ind w:hanging="360"/>
      </w:pPr>
      <w:rPr>
        <w:rFonts w:ascii="Times New Roman" w:eastAsia="Times New Roman" w:hAnsi="Times New Roman" w:hint="default"/>
        <w:b/>
        <w:bCs/>
        <w:spacing w:val="-1"/>
        <w:sz w:val="20"/>
        <w:szCs w:val="20"/>
      </w:rPr>
    </w:lvl>
    <w:lvl w:ilvl="1" w:tplc="D6283A2E">
      <w:start w:val="1"/>
      <w:numFmt w:val="upperLetter"/>
      <w:lvlText w:val="%2."/>
      <w:lvlJc w:val="left"/>
      <w:pPr>
        <w:ind w:hanging="360"/>
      </w:pPr>
      <w:rPr>
        <w:rFonts w:ascii="Times New Roman" w:eastAsia="Times New Roman" w:hAnsi="Times New Roman" w:hint="default"/>
        <w:b w:val="0"/>
        <w:spacing w:val="-2"/>
        <w:sz w:val="20"/>
        <w:szCs w:val="20"/>
      </w:rPr>
    </w:lvl>
    <w:lvl w:ilvl="2" w:tplc="6374DD32">
      <w:start w:val="1"/>
      <w:numFmt w:val="decimal"/>
      <w:lvlText w:val="(%3)"/>
      <w:lvlJc w:val="left"/>
      <w:pPr>
        <w:ind w:hanging="360"/>
      </w:pPr>
      <w:rPr>
        <w:rFonts w:ascii="Times New Roman" w:eastAsia="Times New Roman" w:hAnsi="Times New Roman" w:hint="default"/>
        <w:spacing w:val="-10"/>
        <w:sz w:val="20"/>
        <w:szCs w:val="20"/>
      </w:rPr>
    </w:lvl>
    <w:lvl w:ilvl="3" w:tplc="7A8812D8">
      <w:start w:val="1"/>
      <w:numFmt w:val="lowerLetter"/>
      <w:lvlText w:val="(%4)"/>
      <w:lvlJc w:val="left"/>
      <w:pPr>
        <w:ind w:hanging="360"/>
      </w:pPr>
      <w:rPr>
        <w:rFonts w:ascii="Times New Roman" w:eastAsia="Times New Roman" w:hAnsi="Times New Roman" w:hint="default"/>
        <w:spacing w:val="-1"/>
        <w:sz w:val="20"/>
        <w:szCs w:val="20"/>
      </w:rPr>
    </w:lvl>
    <w:lvl w:ilvl="4" w:tplc="3174B776">
      <w:start w:val="1"/>
      <w:numFmt w:val="bullet"/>
      <w:lvlText w:val="•"/>
      <w:lvlJc w:val="left"/>
      <w:pPr>
        <w:ind w:hanging="360"/>
      </w:pPr>
      <w:rPr>
        <w:rFonts w:ascii="Arial" w:eastAsia="Arial" w:hAnsi="Arial" w:hint="default"/>
        <w:w w:val="132"/>
        <w:sz w:val="20"/>
        <w:szCs w:val="20"/>
      </w:rPr>
    </w:lvl>
    <w:lvl w:ilvl="5" w:tplc="C25CBE8C">
      <w:start w:val="1"/>
      <w:numFmt w:val="bullet"/>
      <w:lvlText w:val="•"/>
      <w:lvlJc w:val="left"/>
      <w:rPr>
        <w:rFonts w:hint="default"/>
      </w:rPr>
    </w:lvl>
    <w:lvl w:ilvl="6" w:tplc="7A184BB4">
      <w:start w:val="1"/>
      <w:numFmt w:val="bullet"/>
      <w:lvlText w:val="•"/>
      <w:lvlJc w:val="left"/>
      <w:rPr>
        <w:rFonts w:hint="default"/>
      </w:rPr>
    </w:lvl>
    <w:lvl w:ilvl="7" w:tplc="B518FC14">
      <w:start w:val="1"/>
      <w:numFmt w:val="bullet"/>
      <w:lvlText w:val="•"/>
      <w:lvlJc w:val="left"/>
      <w:rPr>
        <w:rFonts w:hint="default"/>
      </w:rPr>
    </w:lvl>
    <w:lvl w:ilvl="8" w:tplc="4FE433BC">
      <w:start w:val="1"/>
      <w:numFmt w:val="bullet"/>
      <w:lvlText w:val="•"/>
      <w:lvlJc w:val="left"/>
      <w:rPr>
        <w:rFonts w:hint="default"/>
      </w:rPr>
    </w:lvl>
  </w:abstractNum>
  <w:abstractNum w:abstractNumId="6" w15:restartNumberingAfterBreak="0">
    <w:nsid w:val="4D9B73F1"/>
    <w:multiLevelType w:val="hybridMultilevel"/>
    <w:tmpl w:val="713A370E"/>
    <w:styleLink w:val="ImportedStyle1"/>
    <w:lvl w:ilvl="0" w:tplc="9398AE64">
      <w:start w:val="1"/>
      <w:numFmt w:val="decimal"/>
      <w:lvlText w:val="%1."/>
      <w:lvlJc w:val="left"/>
      <w:pPr>
        <w:ind w:left="469"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17E5852">
      <w:start w:val="1"/>
      <w:numFmt w:val="upperLetter"/>
      <w:lvlText w:val="%2."/>
      <w:lvlJc w:val="left"/>
      <w:pPr>
        <w:ind w:left="46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214CA64">
      <w:start w:val="1"/>
      <w:numFmt w:val="decimal"/>
      <w:lvlText w:val="(%3)"/>
      <w:lvlJc w:val="left"/>
      <w:pPr>
        <w:ind w:left="117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9CDF5C">
      <w:start w:val="1"/>
      <w:numFmt w:val="lowerLetter"/>
      <w:lvlText w:val="(%4)"/>
      <w:lvlJc w:val="left"/>
      <w:pPr>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408CB4">
      <w:start w:val="1"/>
      <w:numFmt w:val="lowerLetter"/>
      <w:lvlText w:val="(%5)"/>
      <w:lvlJc w:val="left"/>
      <w:pPr>
        <w:tabs>
          <w:tab w:val="left" w:pos="1800"/>
        </w:tabs>
        <w:ind w:left="22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9610E6">
      <w:start w:val="1"/>
      <w:numFmt w:val="lowerLetter"/>
      <w:lvlText w:val="(%6)"/>
      <w:lvlJc w:val="left"/>
      <w:pPr>
        <w:tabs>
          <w:tab w:val="left" w:pos="1800"/>
        </w:tabs>
        <w:ind w:left="2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127980">
      <w:start w:val="1"/>
      <w:numFmt w:val="lowerLetter"/>
      <w:lvlText w:val="(%7)"/>
      <w:lvlJc w:val="left"/>
      <w:pPr>
        <w:tabs>
          <w:tab w:val="left" w:pos="1800"/>
        </w:tabs>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C2DCFE">
      <w:start w:val="1"/>
      <w:numFmt w:val="lowerLetter"/>
      <w:lvlText w:val="(%8)"/>
      <w:lvlJc w:val="left"/>
      <w:pPr>
        <w:tabs>
          <w:tab w:val="left" w:pos="1800"/>
        </w:tabs>
        <w:ind w:left="3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6042C2">
      <w:start w:val="1"/>
      <w:numFmt w:val="lowerLetter"/>
      <w:lvlText w:val="(%9)"/>
      <w:lvlJc w:val="left"/>
      <w:pPr>
        <w:tabs>
          <w:tab w:val="left" w:pos="1800"/>
        </w:tabs>
        <w:ind w:left="42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4FD559E1"/>
    <w:multiLevelType w:val="hybridMultilevel"/>
    <w:tmpl w:val="9350F02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8" w15:restartNumberingAfterBreak="0">
    <w:nsid w:val="4FF663EF"/>
    <w:multiLevelType w:val="hybridMultilevel"/>
    <w:tmpl w:val="A2AAC670"/>
    <w:lvl w:ilvl="0" w:tplc="04090015">
      <w:start w:val="1"/>
      <w:numFmt w:val="upperLetter"/>
      <w:lvlText w:val="%1."/>
      <w:lvlJc w:val="left"/>
      <w:pPr>
        <w:ind w:left="1549" w:hanging="360"/>
      </w:pPr>
    </w:lvl>
    <w:lvl w:ilvl="1" w:tplc="04090019" w:tentative="1">
      <w:start w:val="1"/>
      <w:numFmt w:val="lowerLetter"/>
      <w:lvlText w:val="%2."/>
      <w:lvlJc w:val="left"/>
      <w:pPr>
        <w:ind w:left="2269" w:hanging="360"/>
      </w:pPr>
    </w:lvl>
    <w:lvl w:ilvl="2" w:tplc="0409001B" w:tentative="1">
      <w:start w:val="1"/>
      <w:numFmt w:val="lowerRoman"/>
      <w:lvlText w:val="%3."/>
      <w:lvlJc w:val="right"/>
      <w:pPr>
        <w:ind w:left="2989" w:hanging="180"/>
      </w:pPr>
    </w:lvl>
    <w:lvl w:ilvl="3" w:tplc="0409000F" w:tentative="1">
      <w:start w:val="1"/>
      <w:numFmt w:val="decimal"/>
      <w:lvlText w:val="%4."/>
      <w:lvlJc w:val="left"/>
      <w:pPr>
        <w:ind w:left="3709" w:hanging="360"/>
      </w:pPr>
    </w:lvl>
    <w:lvl w:ilvl="4" w:tplc="04090019" w:tentative="1">
      <w:start w:val="1"/>
      <w:numFmt w:val="lowerLetter"/>
      <w:lvlText w:val="%5."/>
      <w:lvlJc w:val="left"/>
      <w:pPr>
        <w:ind w:left="4429" w:hanging="360"/>
      </w:pPr>
    </w:lvl>
    <w:lvl w:ilvl="5" w:tplc="0409001B" w:tentative="1">
      <w:start w:val="1"/>
      <w:numFmt w:val="lowerRoman"/>
      <w:lvlText w:val="%6."/>
      <w:lvlJc w:val="right"/>
      <w:pPr>
        <w:ind w:left="5149" w:hanging="180"/>
      </w:pPr>
    </w:lvl>
    <w:lvl w:ilvl="6" w:tplc="0409000F" w:tentative="1">
      <w:start w:val="1"/>
      <w:numFmt w:val="decimal"/>
      <w:lvlText w:val="%7."/>
      <w:lvlJc w:val="left"/>
      <w:pPr>
        <w:ind w:left="5869" w:hanging="360"/>
      </w:pPr>
    </w:lvl>
    <w:lvl w:ilvl="7" w:tplc="04090019" w:tentative="1">
      <w:start w:val="1"/>
      <w:numFmt w:val="lowerLetter"/>
      <w:lvlText w:val="%8."/>
      <w:lvlJc w:val="left"/>
      <w:pPr>
        <w:ind w:left="6589" w:hanging="360"/>
      </w:pPr>
    </w:lvl>
    <w:lvl w:ilvl="8" w:tplc="0409001B" w:tentative="1">
      <w:start w:val="1"/>
      <w:numFmt w:val="lowerRoman"/>
      <w:lvlText w:val="%9."/>
      <w:lvlJc w:val="right"/>
      <w:pPr>
        <w:ind w:left="7309" w:hanging="180"/>
      </w:pPr>
    </w:lvl>
  </w:abstractNum>
  <w:abstractNum w:abstractNumId="9" w15:restartNumberingAfterBreak="0">
    <w:nsid w:val="5800508C"/>
    <w:multiLevelType w:val="hybridMultilevel"/>
    <w:tmpl w:val="960A9B38"/>
    <w:lvl w:ilvl="0" w:tplc="7A8812D8">
      <w:start w:val="1"/>
      <w:numFmt w:val="lowerLetter"/>
      <w:lvlText w:val="(%1)"/>
      <w:lvlJc w:val="left"/>
      <w:pPr>
        <w:ind w:hanging="360"/>
      </w:pPr>
      <w:rPr>
        <w:rFonts w:ascii="Times New Roman" w:eastAsia="Times New Roman" w:hAnsi="Times New Roman" w:hint="default"/>
        <w:spacing w:val="-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F2138C"/>
    <w:multiLevelType w:val="hybridMultilevel"/>
    <w:tmpl w:val="0818F6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DE1976"/>
    <w:multiLevelType w:val="hybridMultilevel"/>
    <w:tmpl w:val="0644B1F6"/>
    <w:lvl w:ilvl="0" w:tplc="AF503A22">
      <w:start w:val="1"/>
      <w:numFmt w:val="decimal"/>
      <w:lvlText w:val="%1."/>
      <w:lvlJc w:val="left"/>
      <w:pPr>
        <w:ind w:hanging="360"/>
      </w:pPr>
      <w:rPr>
        <w:rFonts w:ascii="Times New Roman" w:eastAsia="Times New Roman" w:hAnsi="Times New Roman" w:hint="default"/>
        <w:b/>
        <w:bCs/>
        <w:spacing w:val="-1"/>
        <w:sz w:val="20"/>
        <w:szCs w:val="20"/>
      </w:rPr>
    </w:lvl>
    <w:lvl w:ilvl="1" w:tplc="D6283A2E">
      <w:start w:val="1"/>
      <w:numFmt w:val="upperLetter"/>
      <w:lvlText w:val="%2."/>
      <w:lvlJc w:val="left"/>
      <w:pPr>
        <w:ind w:hanging="360"/>
      </w:pPr>
      <w:rPr>
        <w:rFonts w:ascii="Times New Roman" w:eastAsia="Times New Roman" w:hAnsi="Times New Roman" w:hint="default"/>
        <w:b w:val="0"/>
        <w:spacing w:val="-2"/>
        <w:sz w:val="20"/>
        <w:szCs w:val="20"/>
      </w:rPr>
    </w:lvl>
    <w:lvl w:ilvl="2" w:tplc="A65ECD08">
      <w:start w:val="1"/>
      <w:numFmt w:val="bullet"/>
      <w:lvlText w:val="•"/>
      <w:lvlJc w:val="left"/>
      <w:pPr>
        <w:ind w:hanging="360"/>
      </w:pPr>
      <w:rPr>
        <w:rFonts w:hint="default"/>
        <w:spacing w:val="-10"/>
        <w:sz w:val="20"/>
        <w:szCs w:val="20"/>
      </w:rPr>
    </w:lvl>
    <w:lvl w:ilvl="3" w:tplc="7A8812D8">
      <w:start w:val="1"/>
      <w:numFmt w:val="lowerLetter"/>
      <w:lvlText w:val="(%4)"/>
      <w:lvlJc w:val="left"/>
      <w:pPr>
        <w:ind w:hanging="360"/>
      </w:pPr>
      <w:rPr>
        <w:rFonts w:ascii="Times New Roman" w:eastAsia="Times New Roman" w:hAnsi="Times New Roman" w:hint="default"/>
        <w:spacing w:val="-1"/>
        <w:sz w:val="20"/>
        <w:szCs w:val="20"/>
      </w:rPr>
    </w:lvl>
    <w:lvl w:ilvl="4" w:tplc="3174B776">
      <w:start w:val="1"/>
      <w:numFmt w:val="bullet"/>
      <w:lvlText w:val="•"/>
      <w:lvlJc w:val="left"/>
      <w:pPr>
        <w:ind w:hanging="360"/>
      </w:pPr>
      <w:rPr>
        <w:rFonts w:ascii="Arial" w:eastAsia="Arial" w:hAnsi="Arial" w:hint="default"/>
        <w:w w:val="132"/>
        <w:sz w:val="20"/>
        <w:szCs w:val="20"/>
      </w:rPr>
    </w:lvl>
    <w:lvl w:ilvl="5" w:tplc="C25CBE8C">
      <w:start w:val="1"/>
      <w:numFmt w:val="bullet"/>
      <w:lvlText w:val="•"/>
      <w:lvlJc w:val="left"/>
      <w:rPr>
        <w:rFonts w:hint="default"/>
      </w:rPr>
    </w:lvl>
    <w:lvl w:ilvl="6" w:tplc="7A184BB4">
      <w:start w:val="1"/>
      <w:numFmt w:val="bullet"/>
      <w:lvlText w:val="•"/>
      <w:lvlJc w:val="left"/>
      <w:rPr>
        <w:rFonts w:hint="default"/>
      </w:rPr>
    </w:lvl>
    <w:lvl w:ilvl="7" w:tplc="B518FC14">
      <w:start w:val="1"/>
      <w:numFmt w:val="bullet"/>
      <w:lvlText w:val="•"/>
      <w:lvlJc w:val="left"/>
      <w:rPr>
        <w:rFonts w:hint="default"/>
      </w:rPr>
    </w:lvl>
    <w:lvl w:ilvl="8" w:tplc="4FE433BC">
      <w:start w:val="1"/>
      <w:numFmt w:val="bullet"/>
      <w:lvlText w:val="•"/>
      <w:lvlJc w:val="left"/>
      <w:rPr>
        <w:rFonts w:hint="default"/>
      </w:rPr>
    </w:lvl>
  </w:abstractNum>
  <w:abstractNum w:abstractNumId="12" w15:restartNumberingAfterBreak="0">
    <w:nsid w:val="605572AC"/>
    <w:multiLevelType w:val="hybridMultilevel"/>
    <w:tmpl w:val="F9AE44B6"/>
    <w:lvl w:ilvl="0" w:tplc="82D47E8E">
      <w:start w:val="1"/>
      <w:numFmt w:val="decimal"/>
      <w:lvlText w:val="(%1)"/>
      <w:lvlJc w:val="left"/>
      <w:pPr>
        <w:ind w:hanging="360"/>
      </w:pPr>
      <w:rPr>
        <w:rFonts w:ascii="Times New Roman" w:eastAsia="Times New Roman" w:hAnsi="Times New Roman" w:hint="default"/>
        <w:spacing w:val="-10"/>
        <w:sz w:val="20"/>
        <w:szCs w:val="20"/>
      </w:rPr>
    </w:lvl>
    <w:lvl w:ilvl="1" w:tplc="A65ECD08">
      <w:start w:val="1"/>
      <w:numFmt w:val="bullet"/>
      <w:lvlText w:val="•"/>
      <w:lvlJc w:val="left"/>
      <w:rPr>
        <w:rFonts w:hint="default"/>
      </w:rPr>
    </w:lvl>
    <w:lvl w:ilvl="2" w:tplc="3C0ACDE8">
      <w:start w:val="1"/>
      <w:numFmt w:val="bullet"/>
      <w:lvlText w:val="•"/>
      <w:lvlJc w:val="left"/>
      <w:rPr>
        <w:rFonts w:hint="default"/>
      </w:rPr>
    </w:lvl>
    <w:lvl w:ilvl="3" w:tplc="C25606FC">
      <w:start w:val="1"/>
      <w:numFmt w:val="bullet"/>
      <w:lvlText w:val="•"/>
      <w:lvlJc w:val="left"/>
      <w:rPr>
        <w:rFonts w:hint="default"/>
      </w:rPr>
    </w:lvl>
    <w:lvl w:ilvl="4" w:tplc="42B6ABA2">
      <w:start w:val="1"/>
      <w:numFmt w:val="bullet"/>
      <w:lvlText w:val="•"/>
      <w:lvlJc w:val="left"/>
      <w:rPr>
        <w:rFonts w:hint="default"/>
      </w:rPr>
    </w:lvl>
    <w:lvl w:ilvl="5" w:tplc="13E48DB8">
      <w:start w:val="1"/>
      <w:numFmt w:val="bullet"/>
      <w:lvlText w:val="•"/>
      <w:lvlJc w:val="left"/>
      <w:rPr>
        <w:rFonts w:hint="default"/>
      </w:rPr>
    </w:lvl>
    <w:lvl w:ilvl="6" w:tplc="66A8904A">
      <w:start w:val="1"/>
      <w:numFmt w:val="bullet"/>
      <w:lvlText w:val="•"/>
      <w:lvlJc w:val="left"/>
      <w:rPr>
        <w:rFonts w:hint="default"/>
      </w:rPr>
    </w:lvl>
    <w:lvl w:ilvl="7" w:tplc="CB7E43FC">
      <w:start w:val="1"/>
      <w:numFmt w:val="bullet"/>
      <w:lvlText w:val="•"/>
      <w:lvlJc w:val="left"/>
      <w:rPr>
        <w:rFonts w:hint="default"/>
      </w:rPr>
    </w:lvl>
    <w:lvl w:ilvl="8" w:tplc="7B78426C">
      <w:start w:val="1"/>
      <w:numFmt w:val="bullet"/>
      <w:lvlText w:val="•"/>
      <w:lvlJc w:val="left"/>
      <w:rPr>
        <w:rFonts w:hint="default"/>
      </w:rPr>
    </w:lvl>
  </w:abstractNum>
  <w:abstractNum w:abstractNumId="13" w15:restartNumberingAfterBreak="0">
    <w:nsid w:val="625A5C1F"/>
    <w:multiLevelType w:val="hybridMultilevel"/>
    <w:tmpl w:val="69F0B99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0B0BCB"/>
    <w:multiLevelType w:val="hybridMultilevel"/>
    <w:tmpl w:val="A2AAC670"/>
    <w:lvl w:ilvl="0" w:tplc="04090015">
      <w:start w:val="1"/>
      <w:numFmt w:val="upperLetter"/>
      <w:lvlText w:val="%1."/>
      <w:lvlJc w:val="left"/>
      <w:pPr>
        <w:ind w:left="1549" w:hanging="360"/>
      </w:pPr>
    </w:lvl>
    <w:lvl w:ilvl="1" w:tplc="04090019" w:tentative="1">
      <w:start w:val="1"/>
      <w:numFmt w:val="lowerLetter"/>
      <w:lvlText w:val="%2."/>
      <w:lvlJc w:val="left"/>
      <w:pPr>
        <w:ind w:left="2269" w:hanging="360"/>
      </w:pPr>
    </w:lvl>
    <w:lvl w:ilvl="2" w:tplc="0409001B" w:tentative="1">
      <w:start w:val="1"/>
      <w:numFmt w:val="lowerRoman"/>
      <w:lvlText w:val="%3."/>
      <w:lvlJc w:val="right"/>
      <w:pPr>
        <w:ind w:left="2989" w:hanging="180"/>
      </w:pPr>
    </w:lvl>
    <w:lvl w:ilvl="3" w:tplc="0409000F" w:tentative="1">
      <w:start w:val="1"/>
      <w:numFmt w:val="decimal"/>
      <w:lvlText w:val="%4."/>
      <w:lvlJc w:val="left"/>
      <w:pPr>
        <w:ind w:left="3709" w:hanging="360"/>
      </w:pPr>
    </w:lvl>
    <w:lvl w:ilvl="4" w:tplc="04090019" w:tentative="1">
      <w:start w:val="1"/>
      <w:numFmt w:val="lowerLetter"/>
      <w:lvlText w:val="%5."/>
      <w:lvlJc w:val="left"/>
      <w:pPr>
        <w:ind w:left="4429" w:hanging="360"/>
      </w:pPr>
    </w:lvl>
    <w:lvl w:ilvl="5" w:tplc="0409001B" w:tentative="1">
      <w:start w:val="1"/>
      <w:numFmt w:val="lowerRoman"/>
      <w:lvlText w:val="%6."/>
      <w:lvlJc w:val="right"/>
      <w:pPr>
        <w:ind w:left="5149" w:hanging="180"/>
      </w:pPr>
    </w:lvl>
    <w:lvl w:ilvl="6" w:tplc="0409000F" w:tentative="1">
      <w:start w:val="1"/>
      <w:numFmt w:val="decimal"/>
      <w:lvlText w:val="%7."/>
      <w:lvlJc w:val="left"/>
      <w:pPr>
        <w:ind w:left="5869" w:hanging="360"/>
      </w:pPr>
    </w:lvl>
    <w:lvl w:ilvl="7" w:tplc="04090019" w:tentative="1">
      <w:start w:val="1"/>
      <w:numFmt w:val="lowerLetter"/>
      <w:lvlText w:val="%8."/>
      <w:lvlJc w:val="left"/>
      <w:pPr>
        <w:ind w:left="6589" w:hanging="360"/>
      </w:pPr>
    </w:lvl>
    <w:lvl w:ilvl="8" w:tplc="0409001B" w:tentative="1">
      <w:start w:val="1"/>
      <w:numFmt w:val="lowerRoman"/>
      <w:lvlText w:val="%9."/>
      <w:lvlJc w:val="right"/>
      <w:pPr>
        <w:ind w:left="7309" w:hanging="180"/>
      </w:pPr>
    </w:lvl>
  </w:abstractNum>
  <w:abstractNum w:abstractNumId="15" w15:restartNumberingAfterBreak="0">
    <w:nsid w:val="70BB748F"/>
    <w:multiLevelType w:val="hybridMultilevel"/>
    <w:tmpl w:val="C9DA694A"/>
    <w:lvl w:ilvl="0" w:tplc="82D47E8E">
      <w:start w:val="1"/>
      <w:numFmt w:val="decimal"/>
      <w:lvlText w:val="(%1)"/>
      <w:lvlJc w:val="left"/>
      <w:pPr>
        <w:ind w:left="720" w:hanging="360"/>
      </w:pPr>
      <w:rPr>
        <w:rFonts w:ascii="Times New Roman" w:eastAsia="Times New Roman" w:hAnsi="Times New Roman" w:hint="default"/>
        <w:spacing w:val="-1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9B5816"/>
    <w:multiLevelType w:val="hybridMultilevel"/>
    <w:tmpl w:val="713A370E"/>
    <w:numStyleLink w:val="ImportedStyle1"/>
  </w:abstractNum>
  <w:num w:numId="1">
    <w:abstractNumId w:val="12"/>
  </w:num>
  <w:num w:numId="2">
    <w:abstractNumId w:val="5"/>
  </w:num>
  <w:num w:numId="3">
    <w:abstractNumId w:val="7"/>
  </w:num>
  <w:num w:numId="4">
    <w:abstractNumId w:val="6"/>
  </w:num>
  <w:num w:numId="5">
    <w:abstractNumId w:val="0"/>
  </w:num>
  <w:num w:numId="6">
    <w:abstractNumId w:val="16"/>
  </w:num>
  <w:num w:numId="7">
    <w:abstractNumId w:val="15"/>
  </w:num>
  <w:num w:numId="8">
    <w:abstractNumId w:val="8"/>
  </w:num>
  <w:num w:numId="9">
    <w:abstractNumId w:val="14"/>
  </w:num>
  <w:num w:numId="10">
    <w:abstractNumId w:val="3"/>
  </w:num>
  <w:num w:numId="11">
    <w:abstractNumId w:val="11"/>
  </w:num>
  <w:num w:numId="12">
    <w:abstractNumId w:val="9"/>
  </w:num>
  <w:num w:numId="13">
    <w:abstractNumId w:val="13"/>
  </w:num>
  <w:num w:numId="14">
    <w:abstractNumId w:val="10"/>
  </w:num>
  <w:num w:numId="15">
    <w:abstractNumId w:val="4"/>
  </w:num>
  <w:num w:numId="16">
    <w:abstractNumId w:val="1"/>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9FC"/>
    <w:rsid w:val="000114B4"/>
    <w:rsid w:val="000135B2"/>
    <w:rsid w:val="00015AB3"/>
    <w:rsid w:val="00017981"/>
    <w:rsid w:val="00026E20"/>
    <w:rsid w:val="000346C0"/>
    <w:rsid w:val="000373A0"/>
    <w:rsid w:val="00037CD6"/>
    <w:rsid w:val="000537DC"/>
    <w:rsid w:val="0005432B"/>
    <w:rsid w:val="00065DA7"/>
    <w:rsid w:val="0007541C"/>
    <w:rsid w:val="00082BA5"/>
    <w:rsid w:val="00085EC9"/>
    <w:rsid w:val="000947F7"/>
    <w:rsid w:val="00097E13"/>
    <w:rsid w:val="000A5C71"/>
    <w:rsid w:val="000B01DE"/>
    <w:rsid w:val="000C7060"/>
    <w:rsid w:val="000D5DF3"/>
    <w:rsid w:val="000E7C8B"/>
    <w:rsid w:val="000F2569"/>
    <w:rsid w:val="00102428"/>
    <w:rsid w:val="00104487"/>
    <w:rsid w:val="00107F67"/>
    <w:rsid w:val="00110F8F"/>
    <w:rsid w:val="00112564"/>
    <w:rsid w:val="00124674"/>
    <w:rsid w:val="00125DA1"/>
    <w:rsid w:val="0013168F"/>
    <w:rsid w:val="00134456"/>
    <w:rsid w:val="001362FB"/>
    <w:rsid w:val="00143231"/>
    <w:rsid w:val="0014406E"/>
    <w:rsid w:val="00152929"/>
    <w:rsid w:val="00154690"/>
    <w:rsid w:val="001640D4"/>
    <w:rsid w:val="001656BF"/>
    <w:rsid w:val="00166179"/>
    <w:rsid w:val="00171388"/>
    <w:rsid w:val="00171E91"/>
    <w:rsid w:val="00172CB5"/>
    <w:rsid w:val="0017366B"/>
    <w:rsid w:val="00184B59"/>
    <w:rsid w:val="00190951"/>
    <w:rsid w:val="001A0003"/>
    <w:rsid w:val="001B33CF"/>
    <w:rsid w:val="001C308B"/>
    <w:rsid w:val="001C3E30"/>
    <w:rsid w:val="001C543F"/>
    <w:rsid w:val="001D0485"/>
    <w:rsid w:val="001D124F"/>
    <w:rsid w:val="001D3D37"/>
    <w:rsid w:val="001D788A"/>
    <w:rsid w:val="001F0A53"/>
    <w:rsid w:val="002034C9"/>
    <w:rsid w:val="00206D09"/>
    <w:rsid w:val="00206FD7"/>
    <w:rsid w:val="00215622"/>
    <w:rsid w:val="00217FF1"/>
    <w:rsid w:val="002201EB"/>
    <w:rsid w:val="002202F7"/>
    <w:rsid w:val="00230162"/>
    <w:rsid w:val="00235FD3"/>
    <w:rsid w:val="00237B29"/>
    <w:rsid w:val="00240CD3"/>
    <w:rsid w:val="00244247"/>
    <w:rsid w:val="00250125"/>
    <w:rsid w:val="00250AE5"/>
    <w:rsid w:val="00250C7D"/>
    <w:rsid w:val="00256773"/>
    <w:rsid w:val="00262BDE"/>
    <w:rsid w:val="00264D70"/>
    <w:rsid w:val="00282E76"/>
    <w:rsid w:val="002856DC"/>
    <w:rsid w:val="002865BB"/>
    <w:rsid w:val="00290EB6"/>
    <w:rsid w:val="00291D42"/>
    <w:rsid w:val="00294DBD"/>
    <w:rsid w:val="00296A6E"/>
    <w:rsid w:val="00297CE2"/>
    <w:rsid w:val="002A468A"/>
    <w:rsid w:val="002A4CF6"/>
    <w:rsid w:val="002A5567"/>
    <w:rsid w:val="002B4018"/>
    <w:rsid w:val="002C08BC"/>
    <w:rsid w:val="002C5ACF"/>
    <w:rsid w:val="002D2E10"/>
    <w:rsid w:val="002D2F8D"/>
    <w:rsid w:val="002D7454"/>
    <w:rsid w:val="002E1AEE"/>
    <w:rsid w:val="002E3C4C"/>
    <w:rsid w:val="002F2604"/>
    <w:rsid w:val="002F46E4"/>
    <w:rsid w:val="002F58FB"/>
    <w:rsid w:val="00304C6E"/>
    <w:rsid w:val="00311DE6"/>
    <w:rsid w:val="00315B49"/>
    <w:rsid w:val="00320E03"/>
    <w:rsid w:val="00324060"/>
    <w:rsid w:val="003315DD"/>
    <w:rsid w:val="003351E7"/>
    <w:rsid w:val="00365F31"/>
    <w:rsid w:val="00371323"/>
    <w:rsid w:val="0037525F"/>
    <w:rsid w:val="003839EE"/>
    <w:rsid w:val="00385EA9"/>
    <w:rsid w:val="0038656A"/>
    <w:rsid w:val="0039105D"/>
    <w:rsid w:val="003A3300"/>
    <w:rsid w:val="003A6F2E"/>
    <w:rsid w:val="003B526D"/>
    <w:rsid w:val="003D3FDE"/>
    <w:rsid w:val="003D5A3B"/>
    <w:rsid w:val="003D5B0C"/>
    <w:rsid w:val="003D6735"/>
    <w:rsid w:val="003E112C"/>
    <w:rsid w:val="003F09E9"/>
    <w:rsid w:val="003F3361"/>
    <w:rsid w:val="00400700"/>
    <w:rsid w:val="00401E41"/>
    <w:rsid w:val="00401FC9"/>
    <w:rsid w:val="00410CED"/>
    <w:rsid w:val="00410E91"/>
    <w:rsid w:val="004127EB"/>
    <w:rsid w:val="004155BC"/>
    <w:rsid w:val="00423E74"/>
    <w:rsid w:val="0042633E"/>
    <w:rsid w:val="004323F7"/>
    <w:rsid w:val="004338E7"/>
    <w:rsid w:val="0043448E"/>
    <w:rsid w:val="004401E6"/>
    <w:rsid w:val="004419F8"/>
    <w:rsid w:val="00444132"/>
    <w:rsid w:val="00447A26"/>
    <w:rsid w:val="0045527C"/>
    <w:rsid w:val="00456F79"/>
    <w:rsid w:val="00460376"/>
    <w:rsid w:val="00461AD7"/>
    <w:rsid w:val="00461E8F"/>
    <w:rsid w:val="0046473A"/>
    <w:rsid w:val="0046566B"/>
    <w:rsid w:val="0047221C"/>
    <w:rsid w:val="00473A2D"/>
    <w:rsid w:val="0047536F"/>
    <w:rsid w:val="0047590D"/>
    <w:rsid w:val="004767CD"/>
    <w:rsid w:val="00476D02"/>
    <w:rsid w:val="004A070E"/>
    <w:rsid w:val="004B140B"/>
    <w:rsid w:val="004B258A"/>
    <w:rsid w:val="004B2D85"/>
    <w:rsid w:val="004C064F"/>
    <w:rsid w:val="004C287B"/>
    <w:rsid w:val="004C32AF"/>
    <w:rsid w:val="004C46E3"/>
    <w:rsid w:val="004C477A"/>
    <w:rsid w:val="004C4ECB"/>
    <w:rsid w:val="004E35C6"/>
    <w:rsid w:val="004E41DD"/>
    <w:rsid w:val="004E788F"/>
    <w:rsid w:val="004F1C60"/>
    <w:rsid w:val="004F327D"/>
    <w:rsid w:val="004F633C"/>
    <w:rsid w:val="0050628F"/>
    <w:rsid w:val="00510D29"/>
    <w:rsid w:val="00512839"/>
    <w:rsid w:val="00534190"/>
    <w:rsid w:val="0053426E"/>
    <w:rsid w:val="00534AD3"/>
    <w:rsid w:val="00536A0F"/>
    <w:rsid w:val="00536BD8"/>
    <w:rsid w:val="00555FB9"/>
    <w:rsid w:val="00557AD1"/>
    <w:rsid w:val="00564312"/>
    <w:rsid w:val="0058753C"/>
    <w:rsid w:val="005930A0"/>
    <w:rsid w:val="00594A95"/>
    <w:rsid w:val="00596A77"/>
    <w:rsid w:val="005A02F2"/>
    <w:rsid w:val="005A455B"/>
    <w:rsid w:val="005A6740"/>
    <w:rsid w:val="005B525E"/>
    <w:rsid w:val="005B5F57"/>
    <w:rsid w:val="005D3740"/>
    <w:rsid w:val="005D5E1A"/>
    <w:rsid w:val="00603F84"/>
    <w:rsid w:val="00607DBB"/>
    <w:rsid w:val="00611828"/>
    <w:rsid w:val="00611CFA"/>
    <w:rsid w:val="0061725C"/>
    <w:rsid w:val="006213A5"/>
    <w:rsid w:val="00636002"/>
    <w:rsid w:val="00640570"/>
    <w:rsid w:val="0064709E"/>
    <w:rsid w:val="00647F77"/>
    <w:rsid w:val="0065104E"/>
    <w:rsid w:val="00654040"/>
    <w:rsid w:val="00661C5C"/>
    <w:rsid w:val="00662585"/>
    <w:rsid w:val="00663B79"/>
    <w:rsid w:val="0066450A"/>
    <w:rsid w:val="0068681F"/>
    <w:rsid w:val="006A5E44"/>
    <w:rsid w:val="006B3E42"/>
    <w:rsid w:val="006C33BF"/>
    <w:rsid w:val="006C70CB"/>
    <w:rsid w:val="006D0834"/>
    <w:rsid w:val="006E510B"/>
    <w:rsid w:val="006E6484"/>
    <w:rsid w:val="006E6F1A"/>
    <w:rsid w:val="006F0502"/>
    <w:rsid w:val="006F0C6E"/>
    <w:rsid w:val="006F1117"/>
    <w:rsid w:val="006F49C0"/>
    <w:rsid w:val="0070340F"/>
    <w:rsid w:val="00711E9E"/>
    <w:rsid w:val="007201BD"/>
    <w:rsid w:val="00720343"/>
    <w:rsid w:val="007237B0"/>
    <w:rsid w:val="007273F9"/>
    <w:rsid w:val="007315BB"/>
    <w:rsid w:val="0073650E"/>
    <w:rsid w:val="007411CA"/>
    <w:rsid w:val="00745993"/>
    <w:rsid w:val="007468F5"/>
    <w:rsid w:val="0075118B"/>
    <w:rsid w:val="00752463"/>
    <w:rsid w:val="007630C4"/>
    <w:rsid w:val="0076785B"/>
    <w:rsid w:val="00770EEA"/>
    <w:rsid w:val="00773048"/>
    <w:rsid w:val="0077321E"/>
    <w:rsid w:val="0077798B"/>
    <w:rsid w:val="007976E9"/>
    <w:rsid w:val="007A5525"/>
    <w:rsid w:val="007A5DFA"/>
    <w:rsid w:val="007A6567"/>
    <w:rsid w:val="007A6FB6"/>
    <w:rsid w:val="007A7E82"/>
    <w:rsid w:val="007B5FAF"/>
    <w:rsid w:val="007C50FC"/>
    <w:rsid w:val="007D4325"/>
    <w:rsid w:val="007D4C71"/>
    <w:rsid w:val="007D50C4"/>
    <w:rsid w:val="007E33AB"/>
    <w:rsid w:val="007E6235"/>
    <w:rsid w:val="007F570E"/>
    <w:rsid w:val="008146AE"/>
    <w:rsid w:val="00820937"/>
    <w:rsid w:val="0082180D"/>
    <w:rsid w:val="00822864"/>
    <w:rsid w:val="008239D7"/>
    <w:rsid w:val="00823C0D"/>
    <w:rsid w:val="008333C5"/>
    <w:rsid w:val="00833DE0"/>
    <w:rsid w:val="008353EA"/>
    <w:rsid w:val="00841D80"/>
    <w:rsid w:val="00855201"/>
    <w:rsid w:val="00863050"/>
    <w:rsid w:val="00865236"/>
    <w:rsid w:val="00865973"/>
    <w:rsid w:val="008838FA"/>
    <w:rsid w:val="0089056A"/>
    <w:rsid w:val="00893670"/>
    <w:rsid w:val="008A3DD6"/>
    <w:rsid w:val="008B7812"/>
    <w:rsid w:val="008C39FB"/>
    <w:rsid w:val="008C3D50"/>
    <w:rsid w:val="008E0724"/>
    <w:rsid w:val="008E23E4"/>
    <w:rsid w:val="008F44B4"/>
    <w:rsid w:val="008F69DF"/>
    <w:rsid w:val="00903FAA"/>
    <w:rsid w:val="00920F46"/>
    <w:rsid w:val="00921919"/>
    <w:rsid w:val="0092295D"/>
    <w:rsid w:val="0092781B"/>
    <w:rsid w:val="00930C1F"/>
    <w:rsid w:val="00931664"/>
    <w:rsid w:val="00933638"/>
    <w:rsid w:val="00944362"/>
    <w:rsid w:val="00945E1E"/>
    <w:rsid w:val="00952A65"/>
    <w:rsid w:val="00954B08"/>
    <w:rsid w:val="00956A77"/>
    <w:rsid w:val="009579AC"/>
    <w:rsid w:val="00960A4C"/>
    <w:rsid w:val="009742EB"/>
    <w:rsid w:val="00992EFE"/>
    <w:rsid w:val="00993C96"/>
    <w:rsid w:val="00995FE4"/>
    <w:rsid w:val="00996F8A"/>
    <w:rsid w:val="009A53F8"/>
    <w:rsid w:val="009A6481"/>
    <w:rsid w:val="009B39D7"/>
    <w:rsid w:val="009D70FF"/>
    <w:rsid w:val="009E0536"/>
    <w:rsid w:val="009E13E6"/>
    <w:rsid w:val="009E47E5"/>
    <w:rsid w:val="009E64D3"/>
    <w:rsid w:val="009F639A"/>
    <w:rsid w:val="00A020D4"/>
    <w:rsid w:val="00A02E46"/>
    <w:rsid w:val="00A044BB"/>
    <w:rsid w:val="00A06610"/>
    <w:rsid w:val="00A06A4E"/>
    <w:rsid w:val="00A16424"/>
    <w:rsid w:val="00A32FF8"/>
    <w:rsid w:val="00A44A2B"/>
    <w:rsid w:val="00A44FEF"/>
    <w:rsid w:val="00A4506D"/>
    <w:rsid w:val="00A53BA8"/>
    <w:rsid w:val="00A569E9"/>
    <w:rsid w:val="00A57B2A"/>
    <w:rsid w:val="00A668B7"/>
    <w:rsid w:val="00A7072E"/>
    <w:rsid w:val="00A801A0"/>
    <w:rsid w:val="00A81066"/>
    <w:rsid w:val="00A82804"/>
    <w:rsid w:val="00A84835"/>
    <w:rsid w:val="00A87855"/>
    <w:rsid w:val="00A97E55"/>
    <w:rsid w:val="00AA4287"/>
    <w:rsid w:val="00AA4ACF"/>
    <w:rsid w:val="00AA5601"/>
    <w:rsid w:val="00AA730B"/>
    <w:rsid w:val="00AB1178"/>
    <w:rsid w:val="00AB3E09"/>
    <w:rsid w:val="00AB6794"/>
    <w:rsid w:val="00AC1F4E"/>
    <w:rsid w:val="00AC2434"/>
    <w:rsid w:val="00AC6805"/>
    <w:rsid w:val="00AD0CD9"/>
    <w:rsid w:val="00AD1529"/>
    <w:rsid w:val="00AE2D8E"/>
    <w:rsid w:val="00AE6D60"/>
    <w:rsid w:val="00B059A8"/>
    <w:rsid w:val="00B069FC"/>
    <w:rsid w:val="00B12BD9"/>
    <w:rsid w:val="00B13621"/>
    <w:rsid w:val="00B177AE"/>
    <w:rsid w:val="00B34F30"/>
    <w:rsid w:val="00B36347"/>
    <w:rsid w:val="00B542BA"/>
    <w:rsid w:val="00B544C9"/>
    <w:rsid w:val="00B5455E"/>
    <w:rsid w:val="00B645C5"/>
    <w:rsid w:val="00B67C56"/>
    <w:rsid w:val="00B704CF"/>
    <w:rsid w:val="00B72727"/>
    <w:rsid w:val="00B76C0B"/>
    <w:rsid w:val="00B82088"/>
    <w:rsid w:val="00B874A3"/>
    <w:rsid w:val="00B930FF"/>
    <w:rsid w:val="00B93E26"/>
    <w:rsid w:val="00B9589E"/>
    <w:rsid w:val="00BA1DB5"/>
    <w:rsid w:val="00BA210B"/>
    <w:rsid w:val="00BA5F94"/>
    <w:rsid w:val="00BB1167"/>
    <w:rsid w:val="00BB1624"/>
    <w:rsid w:val="00BB7D25"/>
    <w:rsid w:val="00BC5967"/>
    <w:rsid w:val="00BC77E5"/>
    <w:rsid w:val="00BD05FB"/>
    <w:rsid w:val="00BD1580"/>
    <w:rsid w:val="00BD7349"/>
    <w:rsid w:val="00BE334B"/>
    <w:rsid w:val="00BF26C1"/>
    <w:rsid w:val="00C0380F"/>
    <w:rsid w:val="00C07811"/>
    <w:rsid w:val="00C10D98"/>
    <w:rsid w:val="00C322FC"/>
    <w:rsid w:val="00C347B1"/>
    <w:rsid w:val="00C51A7F"/>
    <w:rsid w:val="00C61EF4"/>
    <w:rsid w:val="00C6617B"/>
    <w:rsid w:val="00C70972"/>
    <w:rsid w:val="00C776E2"/>
    <w:rsid w:val="00C85F58"/>
    <w:rsid w:val="00C85F93"/>
    <w:rsid w:val="00C932F0"/>
    <w:rsid w:val="00CB1836"/>
    <w:rsid w:val="00CB28AD"/>
    <w:rsid w:val="00CB3F3F"/>
    <w:rsid w:val="00CB46EA"/>
    <w:rsid w:val="00CC26D0"/>
    <w:rsid w:val="00CC7007"/>
    <w:rsid w:val="00CD0B5B"/>
    <w:rsid w:val="00CD3ECC"/>
    <w:rsid w:val="00CD5E79"/>
    <w:rsid w:val="00CE234F"/>
    <w:rsid w:val="00CE77E9"/>
    <w:rsid w:val="00CF2BD4"/>
    <w:rsid w:val="00D00D38"/>
    <w:rsid w:val="00D010A1"/>
    <w:rsid w:val="00D13967"/>
    <w:rsid w:val="00D20C44"/>
    <w:rsid w:val="00D310EE"/>
    <w:rsid w:val="00D42D4A"/>
    <w:rsid w:val="00D46C2F"/>
    <w:rsid w:val="00D46DBD"/>
    <w:rsid w:val="00D500A6"/>
    <w:rsid w:val="00D53E4C"/>
    <w:rsid w:val="00D55F54"/>
    <w:rsid w:val="00D609B9"/>
    <w:rsid w:val="00D66735"/>
    <w:rsid w:val="00D73444"/>
    <w:rsid w:val="00D73761"/>
    <w:rsid w:val="00D74949"/>
    <w:rsid w:val="00D8297C"/>
    <w:rsid w:val="00D83A25"/>
    <w:rsid w:val="00D87CF2"/>
    <w:rsid w:val="00D91CC9"/>
    <w:rsid w:val="00DA4983"/>
    <w:rsid w:val="00DA65AC"/>
    <w:rsid w:val="00DA7264"/>
    <w:rsid w:val="00DB0902"/>
    <w:rsid w:val="00DB3470"/>
    <w:rsid w:val="00DB5949"/>
    <w:rsid w:val="00DE30E5"/>
    <w:rsid w:val="00DE357D"/>
    <w:rsid w:val="00DE49F6"/>
    <w:rsid w:val="00DE7945"/>
    <w:rsid w:val="00DE7FFD"/>
    <w:rsid w:val="00DF1A7B"/>
    <w:rsid w:val="00DF5ECF"/>
    <w:rsid w:val="00E02228"/>
    <w:rsid w:val="00E0553F"/>
    <w:rsid w:val="00E2269A"/>
    <w:rsid w:val="00E22EF4"/>
    <w:rsid w:val="00E24383"/>
    <w:rsid w:val="00E24520"/>
    <w:rsid w:val="00E305CF"/>
    <w:rsid w:val="00E42BBB"/>
    <w:rsid w:val="00E4755B"/>
    <w:rsid w:val="00E50299"/>
    <w:rsid w:val="00E53396"/>
    <w:rsid w:val="00E5567E"/>
    <w:rsid w:val="00E61363"/>
    <w:rsid w:val="00E67A80"/>
    <w:rsid w:val="00E74B90"/>
    <w:rsid w:val="00E864DB"/>
    <w:rsid w:val="00E87051"/>
    <w:rsid w:val="00E961E1"/>
    <w:rsid w:val="00E969EA"/>
    <w:rsid w:val="00E97774"/>
    <w:rsid w:val="00E9798F"/>
    <w:rsid w:val="00EB03AA"/>
    <w:rsid w:val="00EB2940"/>
    <w:rsid w:val="00ED34F5"/>
    <w:rsid w:val="00ED4F91"/>
    <w:rsid w:val="00EF117A"/>
    <w:rsid w:val="00EF6584"/>
    <w:rsid w:val="00EF77C1"/>
    <w:rsid w:val="00F10890"/>
    <w:rsid w:val="00F14C43"/>
    <w:rsid w:val="00F17E90"/>
    <w:rsid w:val="00F21AD9"/>
    <w:rsid w:val="00F2212C"/>
    <w:rsid w:val="00F24389"/>
    <w:rsid w:val="00F328B1"/>
    <w:rsid w:val="00F367AE"/>
    <w:rsid w:val="00F40B5F"/>
    <w:rsid w:val="00F4611B"/>
    <w:rsid w:val="00F51758"/>
    <w:rsid w:val="00F61DAD"/>
    <w:rsid w:val="00F64E1B"/>
    <w:rsid w:val="00F65631"/>
    <w:rsid w:val="00F66828"/>
    <w:rsid w:val="00F66D39"/>
    <w:rsid w:val="00F70352"/>
    <w:rsid w:val="00F722AD"/>
    <w:rsid w:val="00F84F1F"/>
    <w:rsid w:val="00F91B1F"/>
    <w:rsid w:val="00FA5FAB"/>
    <w:rsid w:val="00FA6A61"/>
    <w:rsid w:val="00FC2DC6"/>
    <w:rsid w:val="00FC39AA"/>
    <w:rsid w:val="00FC5D38"/>
    <w:rsid w:val="00FC5FC8"/>
    <w:rsid w:val="00FD4201"/>
    <w:rsid w:val="00FD730D"/>
    <w:rsid w:val="00FE04E5"/>
    <w:rsid w:val="00FE1144"/>
    <w:rsid w:val="00FE1AE3"/>
    <w:rsid w:val="00FF2BC0"/>
    <w:rsid w:val="00FF2CAA"/>
    <w:rsid w:val="00FF3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9493DA"/>
  <w15:docId w15:val="{311A932B-657A-4C72-9262-A37A830DC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60"/>
      <w:ind w:left="109"/>
      <w:outlineLvl w:val="0"/>
    </w:pPr>
    <w:rPr>
      <w:rFonts w:ascii="Times New Roman" w:eastAsia="Times New Roman" w:hAnsi="Times New Roman"/>
      <w:b/>
      <w:bCs/>
      <w:sz w:val="32"/>
      <w:szCs w:val="32"/>
    </w:rPr>
  </w:style>
  <w:style w:type="paragraph" w:styleId="Heading2">
    <w:name w:val="heading 2"/>
    <w:basedOn w:val="Normal"/>
    <w:uiPriority w:val="1"/>
    <w:qFormat/>
    <w:pPr>
      <w:ind w:left="469" w:hanging="360"/>
      <w:outlineLvl w:val="1"/>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5"/>
      <w:ind w:left="109"/>
    </w:pPr>
    <w:rPr>
      <w:rFonts w:ascii="Times New Roman" w:eastAsia="Times New Roman" w:hAnsi="Times New Roman"/>
      <w:sz w:val="20"/>
      <w:szCs w:val="20"/>
    </w:rPr>
  </w:style>
  <w:style w:type="paragraph" w:styleId="TOC2">
    <w:name w:val="toc 2"/>
    <w:basedOn w:val="Normal"/>
    <w:uiPriority w:val="39"/>
    <w:qFormat/>
    <w:pPr>
      <w:spacing w:before="120"/>
      <w:ind w:left="769" w:hanging="420"/>
    </w:pPr>
    <w:rPr>
      <w:rFonts w:ascii="Times New Roman" w:eastAsia="Times New Roman" w:hAnsi="Times New Roman"/>
      <w:b/>
      <w:bCs/>
      <w:sz w:val="20"/>
      <w:szCs w:val="20"/>
    </w:rPr>
  </w:style>
  <w:style w:type="paragraph" w:styleId="TOC3">
    <w:name w:val="toc 3"/>
    <w:basedOn w:val="Normal"/>
    <w:uiPriority w:val="1"/>
    <w:qFormat/>
    <w:pPr>
      <w:spacing w:before="115"/>
      <w:ind w:left="780" w:hanging="450"/>
    </w:pPr>
    <w:rPr>
      <w:rFonts w:ascii="Times New Roman" w:eastAsia="Times New Roman" w:hAnsi="Times New Roman"/>
      <w:b/>
      <w:bCs/>
      <w:i/>
    </w:rPr>
  </w:style>
  <w:style w:type="paragraph" w:styleId="BodyText">
    <w:name w:val="Body Text"/>
    <w:basedOn w:val="Normal"/>
    <w:qFormat/>
    <w:pPr>
      <w:ind w:left="1189" w:hanging="360"/>
    </w:pPr>
    <w:rPr>
      <w:rFonts w:ascii="Times New Roman" w:eastAsia="Times New Roman" w:hAnsi="Times New Roman"/>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E49F6"/>
    <w:rPr>
      <w:rFonts w:ascii="Tahoma" w:hAnsi="Tahoma" w:cs="Tahoma"/>
      <w:sz w:val="16"/>
      <w:szCs w:val="16"/>
    </w:rPr>
  </w:style>
  <w:style w:type="character" w:customStyle="1" w:styleId="BalloonTextChar">
    <w:name w:val="Balloon Text Char"/>
    <w:basedOn w:val="DefaultParagraphFont"/>
    <w:link w:val="BalloonText"/>
    <w:uiPriority w:val="99"/>
    <w:semiHidden/>
    <w:rsid w:val="00DE49F6"/>
    <w:rPr>
      <w:rFonts w:ascii="Tahoma" w:hAnsi="Tahoma" w:cs="Tahoma"/>
      <w:sz w:val="16"/>
      <w:szCs w:val="16"/>
    </w:rPr>
  </w:style>
  <w:style w:type="character" w:styleId="CommentReference">
    <w:name w:val="annotation reference"/>
    <w:basedOn w:val="DefaultParagraphFont"/>
    <w:uiPriority w:val="99"/>
    <w:semiHidden/>
    <w:unhideWhenUsed/>
    <w:rsid w:val="00995FE4"/>
    <w:rPr>
      <w:sz w:val="16"/>
      <w:szCs w:val="16"/>
    </w:rPr>
  </w:style>
  <w:style w:type="paragraph" w:styleId="CommentText">
    <w:name w:val="annotation text"/>
    <w:basedOn w:val="Normal"/>
    <w:link w:val="CommentTextChar"/>
    <w:uiPriority w:val="99"/>
    <w:unhideWhenUsed/>
    <w:rsid w:val="00995FE4"/>
    <w:rPr>
      <w:sz w:val="20"/>
      <w:szCs w:val="20"/>
    </w:rPr>
  </w:style>
  <w:style w:type="character" w:customStyle="1" w:styleId="CommentTextChar">
    <w:name w:val="Comment Text Char"/>
    <w:basedOn w:val="DefaultParagraphFont"/>
    <w:link w:val="CommentText"/>
    <w:uiPriority w:val="99"/>
    <w:rsid w:val="00995FE4"/>
    <w:rPr>
      <w:sz w:val="20"/>
      <w:szCs w:val="20"/>
    </w:rPr>
  </w:style>
  <w:style w:type="paragraph" w:styleId="CommentSubject">
    <w:name w:val="annotation subject"/>
    <w:basedOn w:val="CommentText"/>
    <w:next w:val="CommentText"/>
    <w:link w:val="CommentSubjectChar"/>
    <w:uiPriority w:val="99"/>
    <w:semiHidden/>
    <w:unhideWhenUsed/>
    <w:rsid w:val="00995FE4"/>
    <w:rPr>
      <w:b/>
      <w:bCs/>
    </w:rPr>
  </w:style>
  <w:style w:type="character" w:customStyle="1" w:styleId="CommentSubjectChar">
    <w:name w:val="Comment Subject Char"/>
    <w:basedOn w:val="CommentTextChar"/>
    <w:link w:val="CommentSubject"/>
    <w:uiPriority w:val="99"/>
    <w:semiHidden/>
    <w:rsid w:val="00995FE4"/>
    <w:rPr>
      <w:b/>
      <w:bCs/>
      <w:sz w:val="20"/>
      <w:szCs w:val="20"/>
    </w:rPr>
  </w:style>
  <w:style w:type="paragraph" w:styleId="Revision">
    <w:name w:val="Revision"/>
    <w:hidden/>
    <w:uiPriority w:val="99"/>
    <w:semiHidden/>
    <w:rsid w:val="00311DE6"/>
    <w:pPr>
      <w:widowControl/>
    </w:pPr>
  </w:style>
  <w:style w:type="paragraph" w:styleId="Header">
    <w:name w:val="header"/>
    <w:basedOn w:val="Normal"/>
    <w:link w:val="HeaderChar"/>
    <w:uiPriority w:val="99"/>
    <w:unhideWhenUsed/>
    <w:rsid w:val="00640570"/>
    <w:pPr>
      <w:tabs>
        <w:tab w:val="center" w:pos="4680"/>
        <w:tab w:val="right" w:pos="9360"/>
      </w:tabs>
    </w:pPr>
  </w:style>
  <w:style w:type="character" w:customStyle="1" w:styleId="HeaderChar">
    <w:name w:val="Header Char"/>
    <w:basedOn w:val="DefaultParagraphFont"/>
    <w:link w:val="Header"/>
    <w:uiPriority w:val="99"/>
    <w:rsid w:val="00640570"/>
  </w:style>
  <w:style w:type="paragraph" w:styleId="Footer">
    <w:name w:val="footer"/>
    <w:basedOn w:val="Normal"/>
    <w:link w:val="FooterChar"/>
    <w:uiPriority w:val="99"/>
    <w:unhideWhenUsed/>
    <w:rsid w:val="00640570"/>
    <w:pPr>
      <w:tabs>
        <w:tab w:val="center" w:pos="4680"/>
        <w:tab w:val="right" w:pos="9360"/>
      </w:tabs>
    </w:pPr>
  </w:style>
  <w:style w:type="character" w:customStyle="1" w:styleId="FooterChar">
    <w:name w:val="Footer Char"/>
    <w:basedOn w:val="DefaultParagraphFont"/>
    <w:link w:val="Footer"/>
    <w:uiPriority w:val="99"/>
    <w:rsid w:val="00640570"/>
  </w:style>
  <w:style w:type="paragraph" w:styleId="FootnoteText">
    <w:name w:val="footnote text"/>
    <w:basedOn w:val="Normal"/>
    <w:link w:val="FootnoteTextChar"/>
    <w:uiPriority w:val="99"/>
    <w:unhideWhenUsed/>
    <w:rsid w:val="007D50C4"/>
    <w:rPr>
      <w:sz w:val="20"/>
      <w:szCs w:val="20"/>
    </w:rPr>
  </w:style>
  <w:style w:type="character" w:customStyle="1" w:styleId="FootnoteTextChar">
    <w:name w:val="Footnote Text Char"/>
    <w:basedOn w:val="DefaultParagraphFont"/>
    <w:link w:val="FootnoteText"/>
    <w:uiPriority w:val="99"/>
    <w:rsid w:val="007D50C4"/>
    <w:rPr>
      <w:sz w:val="20"/>
      <w:szCs w:val="20"/>
    </w:rPr>
  </w:style>
  <w:style w:type="character" w:styleId="FootnoteReference">
    <w:name w:val="footnote reference"/>
    <w:basedOn w:val="DefaultParagraphFont"/>
    <w:uiPriority w:val="99"/>
    <w:unhideWhenUsed/>
    <w:rsid w:val="007D50C4"/>
    <w:rPr>
      <w:vertAlign w:val="superscript"/>
    </w:rPr>
  </w:style>
  <w:style w:type="paragraph" w:styleId="TOCHeading">
    <w:name w:val="TOC Heading"/>
    <w:basedOn w:val="Heading1"/>
    <w:next w:val="Normal"/>
    <w:uiPriority w:val="39"/>
    <w:unhideWhenUsed/>
    <w:qFormat/>
    <w:rsid w:val="00DE357D"/>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rPr>
  </w:style>
  <w:style w:type="character" w:styleId="Hyperlink">
    <w:name w:val="Hyperlink"/>
    <w:basedOn w:val="DefaultParagraphFont"/>
    <w:uiPriority w:val="99"/>
    <w:unhideWhenUsed/>
    <w:rsid w:val="00DE357D"/>
    <w:rPr>
      <w:color w:val="0000FF" w:themeColor="hyperlink"/>
      <w:u w:val="single"/>
    </w:rPr>
  </w:style>
  <w:style w:type="paragraph" w:styleId="BodyText2">
    <w:name w:val="Body Text 2"/>
    <w:basedOn w:val="Normal"/>
    <w:link w:val="BodyText2Char"/>
    <w:uiPriority w:val="99"/>
    <w:semiHidden/>
    <w:unhideWhenUsed/>
    <w:rsid w:val="0077321E"/>
    <w:pPr>
      <w:spacing w:after="120" w:line="480" w:lineRule="auto"/>
    </w:pPr>
  </w:style>
  <w:style w:type="character" w:customStyle="1" w:styleId="BodyText2Char">
    <w:name w:val="Body Text 2 Char"/>
    <w:basedOn w:val="DefaultParagraphFont"/>
    <w:link w:val="BodyText2"/>
    <w:uiPriority w:val="99"/>
    <w:semiHidden/>
    <w:rsid w:val="0077321E"/>
  </w:style>
  <w:style w:type="paragraph" w:customStyle="1" w:styleId="Body">
    <w:name w:val="Body"/>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Default">
    <w:name w:val="Default"/>
    <w:pPr>
      <w:widowControl/>
      <w:pBdr>
        <w:top w:val="nil"/>
        <w:left w:val="nil"/>
        <w:bottom w:val="nil"/>
        <w:right w:val="nil"/>
        <w:between w:val="nil"/>
        <w:bar w:val="nil"/>
      </w:pBdr>
    </w:pPr>
    <w:rPr>
      <w:rFonts w:ascii="Helvetica Neue" w:eastAsia="Helvetica Neue" w:hAnsi="Helvetica Neue" w:cs="Helvetica Neue"/>
      <w:color w:val="000000"/>
      <w:bdr w:val="nil"/>
    </w:rPr>
  </w:style>
  <w:style w:type="numbering" w:customStyle="1" w:styleId="ImportedStyle1">
    <w:name w:val="Imported Style 1"/>
    <w:pPr>
      <w:numPr>
        <w:numId w:val="4"/>
      </w:numPr>
    </w:pPr>
  </w:style>
  <w:style w:type="character" w:customStyle="1" w:styleId="None">
    <w:name w:val="None"/>
  </w:style>
  <w:style w:type="character" w:customStyle="1" w:styleId="Hyperlink0">
    <w:name w:val="Hyperlink.0"/>
    <w:basedOn w:val="None"/>
    <w:rPr>
      <w:spacing w:val="0"/>
    </w:rPr>
  </w:style>
  <w:style w:type="character" w:customStyle="1" w:styleId="Hyperlink1">
    <w:name w:val="Hyperlink.1"/>
    <w:basedOn w:val="None"/>
    <w:rPr>
      <w:spacing w:val="0"/>
    </w:rPr>
  </w:style>
  <w:style w:type="paragraph" w:customStyle="1" w:styleId="Heading">
    <w:name w:val="Heading"/>
    <w:pPr>
      <w:pBdr>
        <w:top w:val="nil"/>
        <w:left w:val="nil"/>
        <w:bottom w:val="nil"/>
        <w:right w:val="nil"/>
        <w:between w:val="nil"/>
        <w:bar w:val="nil"/>
      </w:pBdr>
      <w:spacing w:before="60"/>
      <w:ind w:left="109"/>
      <w:outlineLvl w:val="0"/>
    </w:pPr>
    <w:rPr>
      <w:rFonts w:ascii="Times New Roman" w:eastAsia="Times New Roman" w:hAnsi="Times New Roman" w:cs="Times New Roman"/>
      <w:b/>
      <w:bCs/>
      <w:color w:val="000000"/>
      <w:sz w:val="32"/>
      <w:szCs w:val="32"/>
      <w:u w:color="000000"/>
      <w:bdr w:val="nil"/>
      <w14:textOutline w14:w="0" w14:cap="flat" w14:cmpd="sng" w14:algn="ctr">
        <w14:noFill/>
        <w14:prstDash w14:val="solid"/>
        <w14:bevel/>
      </w14:textOutline>
    </w:rPr>
  </w:style>
  <w:style w:type="character" w:customStyle="1" w:styleId="UnresolvedMention1">
    <w:name w:val="Unresolved Mention1"/>
    <w:basedOn w:val="DefaultParagraphFont"/>
    <w:uiPriority w:val="99"/>
    <w:semiHidden/>
    <w:unhideWhenUsed/>
    <w:rsid w:val="009A53F8"/>
    <w:rPr>
      <w:color w:val="605E5C"/>
      <w:shd w:val="clear" w:color="auto" w:fill="E1DFDD"/>
    </w:rPr>
  </w:style>
  <w:style w:type="character" w:customStyle="1" w:styleId="UnresolvedMention2">
    <w:name w:val="Unresolved Mention2"/>
    <w:basedOn w:val="DefaultParagraphFont"/>
    <w:uiPriority w:val="99"/>
    <w:semiHidden/>
    <w:unhideWhenUsed/>
    <w:rsid w:val="001640D4"/>
    <w:rPr>
      <w:color w:val="605E5C"/>
      <w:shd w:val="clear" w:color="auto" w:fill="E1DFDD"/>
    </w:rPr>
  </w:style>
  <w:style w:type="character" w:customStyle="1" w:styleId="UnresolvedMention3">
    <w:name w:val="Unresolved Mention3"/>
    <w:basedOn w:val="DefaultParagraphFont"/>
    <w:uiPriority w:val="99"/>
    <w:semiHidden/>
    <w:unhideWhenUsed/>
    <w:rsid w:val="00594A95"/>
    <w:rPr>
      <w:color w:val="605E5C"/>
      <w:shd w:val="clear" w:color="auto" w:fill="E1DFDD"/>
    </w:rPr>
  </w:style>
  <w:style w:type="paragraph" w:styleId="NormalWeb">
    <w:name w:val="Normal (Web)"/>
    <w:basedOn w:val="Normal"/>
    <w:uiPriority w:val="99"/>
    <w:unhideWhenUsed/>
    <w:rsid w:val="000537DC"/>
    <w:pPr>
      <w:widowControl/>
    </w:pPr>
    <w:rPr>
      <w:rFonts w:ascii="Times New Roman" w:eastAsia="Calibri" w:hAnsi="Times New Roman" w:cs="Times New Roman"/>
      <w:sz w:val="24"/>
      <w:szCs w:val="24"/>
    </w:rPr>
  </w:style>
  <w:style w:type="character" w:styleId="FollowedHyperlink">
    <w:name w:val="FollowedHyperlink"/>
    <w:basedOn w:val="DefaultParagraphFont"/>
    <w:uiPriority w:val="99"/>
    <w:semiHidden/>
    <w:unhideWhenUsed/>
    <w:rsid w:val="00F328B1"/>
    <w:rPr>
      <w:color w:val="800080" w:themeColor="followedHyperlink"/>
      <w:u w:val="single"/>
    </w:rPr>
  </w:style>
  <w:style w:type="character" w:styleId="UnresolvedMention">
    <w:name w:val="Unresolved Mention"/>
    <w:basedOn w:val="DefaultParagraphFont"/>
    <w:uiPriority w:val="99"/>
    <w:semiHidden/>
    <w:unhideWhenUsed/>
    <w:rsid w:val="004F1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60204">
      <w:bodyDiv w:val="1"/>
      <w:marLeft w:val="0"/>
      <w:marRight w:val="0"/>
      <w:marTop w:val="0"/>
      <w:marBottom w:val="0"/>
      <w:divBdr>
        <w:top w:val="none" w:sz="0" w:space="0" w:color="auto"/>
        <w:left w:val="none" w:sz="0" w:space="0" w:color="auto"/>
        <w:bottom w:val="none" w:sz="0" w:space="0" w:color="auto"/>
        <w:right w:val="none" w:sz="0" w:space="0" w:color="auto"/>
      </w:divBdr>
    </w:div>
    <w:div w:id="125783977">
      <w:bodyDiv w:val="1"/>
      <w:marLeft w:val="0"/>
      <w:marRight w:val="0"/>
      <w:marTop w:val="0"/>
      <w:marBottom w:val="0"/>
      <w:divBdr>
        <w:top w:val="none" w:sz="0" w:space="0" w:color="auto"/>
        <w:left w:val="none" w:sz="0" w:space="0" w:color="auto"/>
        <w:bottom w:val="none" w:sz="0" w:space="0" w:color="auto"/>
        <w:right w:val="none" w:sz="0" w:space="0" w:color="auto"/>
      </w:divBdr>
    </w:div>
    <w:div w:id="256671454">
      <w:bodyDiv w:val="1"/>
      <w:marLeft w:val="0"/>
      <w:marRight w:val="0"/>
      <w:marTop w:val="0"/>
      <w:marBottom w:val="0"/>
      <w:divBdr>
        <w:top w:val="none" w:sz="0" w:space="0" w:color="auto"/>
        <w:left w:val="none" w:sz="0" w:space="0" w:color="auto"/>
        <w:bottom w:val="none" w:sz="0" w:space="0" w:color="auto"/>
        <w:right w:val="none" w:sz="0" w:space="0" w:color="auto"/>
      </w:divBdr>
    </w:div>
    <w:div w:id="360059184">
      <w:bodyDiv w:val="1"/>
      <w:marLeft w:val="0"/>
      <w:marRight w:val="0"/>
      <w:marTop w:val="0"/>
      <w:marBottom w:val="0"/>
      <w:divBdr>
        <w:top w:val="none" w:sz="0" w:space="0" w:color="auto"/>
        <w:left w:val="none" w:sz="0" w:space="0" w:color="auto"/>
        <w:bottom w:val="none" w:sz="0" w:space="0" w:color="auto"/>
        <w:right w:val="none" w:sz="0" w:space="0" w:color="auto"/>
      </w:divBdr>
    </w:div>
    <w:div w:id="564419388">
      <w:bodyDiv w:val="1"/>
      <w:marLeft w:val="0"/>
      <w:marRight w:val="0"/>
      <w:marTop w:val="0"/>
      <w:marBottom w:val="0"/>
      <w:divBdr>
        <w:top w:val="none" w:sz="0" w:space="0" w:color="auto"/>
        <w:left w:val="none" w:sz="0" w:space="0" w:color="auto"/>
        <w:bottom w:val="none" w:sz="0" w:space="0" w:color="auto"/>
        <w:right w:val="none" w:sz="0" w:space="0" w:color="auto"/>
      </w:divBdr>
    </w:div>
    <w:div w:id="676156483">
      <w:bodyDiv w:val="1"/>
      <w:marLeft w:val="0"/>
      <w:marRight w:val="0"/>
      <w:marTop w:val="0"/>
      <w:marBottom w:val="0"/>
      <w:divBdr>
        <w:top w:val="none" w:sz="0" w:space="0" w:color="auto"/>
        <w:left w:val="none" w:sz="0" w:space="0" w:color="auto"/>
        <w:bottom w:val="none" w:sz="0" w:space="0" w:color="auto"/>
        <w:right w:val="none" w:sz="0" w:space="0" w:color="auto"/>
      </w:divBdr>
    </w:div>
    <w:div w:id="765350773">
      <w:bodyDiv w:val="1"/>
      <w:marLeft w:val="0"/>
      <w:marRight w:val="0"/>
      <w:marTop w:val="0"/>
      <w:marBottom w:val="0"/>
      <w:divBdr>
        <w:top w:val="none" w:sz="0" w:space="0" w:color="auto"/>
        <w:left w:val="none" w:sz="0" w:space="0" w:color="auto"/>
        <w:bottom w:val="none" w:sz="0" w:space="0" w:color="auto"/>
        <w:right w:val="none" w:sz="0" w:space="0" w:color="auto"/>
      </w:divBdr>
    </w:div>
    <w:div w:id="985086977">
      <w:bodyDiv w:val="1"/>
      <w:marLeft w:val="0"/>
      <w:marRight w:val="0"/>
      <w:marTop w:val="0"/>
      <w:marBottom w:val="0"/>
      <w:divBdr>
        <w:top w:val="none" w:sz="0" w:space="0" w:color="auto"/>
        <w:left w:val="none" w:sz="0" w:space="0" w:color="auto"/>
        <w:bottom w:val="none" w:sz="0" w:space="0" w:color="auto"/>
        <w:right w:val="none" w:sz="0" w:space="0" w:color="auto"/>
      </w:divBdr>
    </w:div>
    <w:div w:id="1114717298">
      <w:bodyDiv w:val="1"/>
      <w:marLeft w:val="0"/>
      <w:marRight w:val="0"/>
      <w:marTop w:val="0"/>
      <w:marBottom w:val="0"/>
      <w:divBdr>
        <w:top w:val="none" w:sz="0" w:space="0" w:color="auto"/>
        <w:left w:val="none" w:sz="0" w:space="0" w:color="auto"/>
        <w:bottom w:val="none" w:sz="0" w:space="0" w:color="auto"/>
        <w:right w:val="none" w:sz="0" w:space="0" w:color="auto"/>
      </w:divBdr>
    </w:div>
    <w:div w:id="1238202380">
      <w:bodyDiv w:val="1"/>
      <w:marLeft w:val="0"/>
      <w:marRight w:val="0"/>
      <w:marTop w:val="0"/>
      <w:marBottom w:val="0"/>
      <w:divBdr>
        <w:top w:val="none" w:sz="0" w:space="0" w:color="auto"/>
        <w:left w:val="none" w:sz="0" w:space="0" w:color="auto"/>
        <w:bottom w:val="none" w:sz="0" w:space="0" w:color="auto"/>
        <w:right w:val="none" w:sz="0" w:space="0" w:color="auto"/>
      </w:divBdr>
    </w:div>
    <w:div w:id="1328048478">
      <w:bodyDiv w:val="1"/>
      <w:marLeft w:val="0"/>
      <w:marRight w:val="0"/>
      <w:marTop w:val="0"/>
      <w:marBottom w:val="0"/>
      <w:divBdr>
        <w:top w:val="none" w:sz="0" w:space="0" w:color="auto"/>
        <w:left w:val="none" w:sz="0" w:space="0" w:color="auto"/>
        <w:bottom w:val="none" w:sz="0" w:space="0" w:color="auto"/>
        <w:right w:val="none" w:sz="0" w:space="0" w:color="auto"/>
      </w:divBdr>
    </w:div>
    <w:div w:id="1686444145">
      <w:bodyDiv w:val="1"/>
      <w:marLeft w:val="0"/>
      <w:marRight w:val="0"/>
      <w:marTop w:val="0"/>
      <w:marBottom w:val="0"/>
      <w:divBdr>
        <w:top w:val="none" w:sz="0" w:space="0" w:color="auto"/>
        <w:left w:val="none" w:sz="0" w:space="0" w:color="auto"/>
        <w:bottom w:val="none" w:sz="0" w:space="0" w:color="auto"/>
        <w:right w:val="none" w:sz="0" w:space="0" w:color="auto"/>
      </w:divBdr>
    </w:div>
    <w:div w:id="1699429406">
      <w:bodyDiv w:val="1"/>
      <w:marLeft w:val="0"/>
      <w:marRight w:val="0"/>
      <w:marTop w:val="0"/>
      <w:marBottom w:val="0"/>
      <w:divBdr>
        <w:top w:val="none" w:sz="0" w:space="0" w:color="auto"/>
        <w:left w:val="none" w:sz="0" w:space="0" w:color="auto"/>
        <w:bottom w:val="none" w:sz="0" w:space="0" w:color="auto"/>
        <w:right w:val="none" w:sz="0" w:space="0" w:color="auto"/>
      </w:divBdr>
    </w:div>
    <w:div w:id="2013681621">
      <w:bodyDiv w:val="1"/>
      <w:marLeft w:val="0"/>
      <w:marRight w:val="0"/>
      <w:marTop w:val="0"/>
      <w:marBottom w:val="0"/>
      <w:divBdr>
        <w:top w:val="none" w:sz="0" w:space="0" w:color="auto"/>
        <w:left w:val="none" w:sz="0" w:space="0" w:color="auto"/>
        <w:bottom w:val="none" w:sz="0" w:space="0" w:color="auto"/>
        <w:right w:val="none" w:sz="0" w:space="0" w:color="auto"/>
      </w:divBdr>
      <w:divsChild>
        <w:div w:id="563951846">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s://www.mass.gov/lists/covid-19-return-to-work-guidance" TargetMode="External"/><Relationship Id="rId26" Type="http://schemas.openxmlformats.org/officeDocument/2006/relationships/hyperlink" Target="https://www.mass.gov/doc/updated-comprehensive-personal-protective-equipment/download" TargetMode="External"/><Relationship Id="rId3" Type="http://schemas.openxmlformats.org/officeDocument/2006/relationships/styles" Target="styles.xml"/><Relationship Id="rId21" Type="http://schemas.openxmlformats.org/officeDocument/2006/relationships/hyperlink" Target="https://www.mass.gov/news/mask-up-ma"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mass.gov/doc/considerations-for-health-care-personnel-after-covid-19-vaccination/download" TargetMode="External"/><Relationship Id="rId25" Type="http://schemas.openxmlformats.org/officeDocument/2006/relationships/hyperlink" Target="https://www.mass.gov/doc/update-to-defining-aerosol-generating-procedures-and-recommended-ppe/download" TargetMode="External"/><Relationship Id="rId2" Type="http://schemas.openxmlformats.org/officeDocument/2006/relationships/numbering" Target="numbering.xml"/><Relationship Id="rId16" Type="http://schemas.openxmlformats.org/officeDocument/2006/relationships/hyperlink" Target="https://www.mass.gov/info-details/personal-protective-equipment-ppe-during-covid-19" TargetMode="External"/><Relationship Id="rId20" Type="http://schemas.openxmlformats.org/officeDocument/2006/relationships/hyperlink" Target="https://www.mass.gov/info-details/covid-19-public-health-guidance-and-directiv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cdc.gov/coronavirus/2019-ncov/community/clean-disinfect/index.html" TargetMode="External"/><Relationship Id="rId5" Type="http://schemas.openxmlformats.org/officeDocument/2006/relationships/webSettings" Target="webSettings.xml"/><Relationship Id="rId15" Type="http://schemas.openxmlformats.org/officeDocument/2006/relationships/hyperlink" Target="https://www.mass.gov/info-details/covid-19-updates-and-information" TargetMode="External"/><Relationship Id="rId23" Type="http://schemas.openxmlformats.org/officeDocument/2006/relationships/hyperlink" Target="https://www.cdc.gov/coronavirus/2019-ncov/if-you-are-sick/quarantine.html" TargetMode="External"/><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yperlink" Target="https://www.mass.gov/info-details/reopening-mandatory-safety-standards-for-workplac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ass.gov/doc/phase-4-reopening-guidance-massachusetts-department-of-public-health-guidance-reopen-approach-for-health-care-providers" TargetMode="External"/><Relationship Id="rId22" Type="http://schemas.openxmlformats.org/officeDocument/2006/relationships/hyperlink" Target="https://www.mass.gov/info-details/personal-protective-equipment-ppe-during-covid-19" TargetMode="External"/><Relationship Id="rId27" Type="http://schemas.openxmlformats.org/officeDocument/2006/relationships/hyperlink" Target="https://www.mass.gov/doc/eohhs-human-service-transportation-guidance-during-phase-4-new-norma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8C2FC-A72C-4C5F-9217-CACB08D67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2787</Words>
  <Characters>15891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Microsoft Word - Minimum Health and Safety Requirements_Phase 2 5.28.20 -FINAL2.docx</vt:lpstr>
    </vt:vector>
  </TitlesOfParts>
  <Company>Commonwealth of Massachusetts</Company>
  <LinksUpToDate>false</LinksUpToDate>
  <CharactersWithSpaces>18641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Minimum Health and Safety Requirements_Phase 2 5.28.20 -FINAL2.docx</dc:title>
  <dc:creator>Menz, Erica C. (EHS)</dc:creator>
  <cp:lastModifiedBy>MacDonald, Emma (EHS)</cp:lastModifiedBy>
  <cp:revision>4</cp:revision>
  <dcterms:created xsi:type="dcterms:W3CDTF">2021-03-23T01:27:00Z</dcterms:created>
  <dcterms:modified xsi:type="dcterms:W3CDTF">2021-03-23T14:13:00Z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2020-06-01T00:00:00Z</vt:filetime>
  </property>
  <property fmtid="{D5CDD505-2E9C-101B-9397-08002B2CF9AE}" pid="3" name="LastSaved">
    <vt:filetime>2020-06-05T00:00:00Z</vt:filetime>
  </property>
</Properties>
</file>