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2371" w14:textId="0A6273C1" w:rsidR="00D152D5" w:rsidRPr="004F6EF8" w:rsidRDefault="00B500F3" w:rsidP="00D152D5">
      <w:pPr>
        <w:spacing w:after="0"/>
        <w:jc w:val="center"/>
        <w:rPr>
          <w:rStyle w:val="fontstyle01"/>
          <w:rFonts w:asciiTheme="minorHAnsi" w:hAnsiTheme="minorHAnsi" w:cstheme="minorHAnsi"/>
          <w:b w:val="0"/>
          <w:bCs w:val="0"/>
          <w:color w:val="C00000"/>
          <w:sz w:val="44"/>
          <w:szCs w:val="44"/>
        </w:rPr>
      </w:pPr>
      <w:r w:rsidRPr="004F6EF8">
        <w:rPr>
          <w:rStyle w:val="fontstyle01"/>
          <w:rFonts w:asciiTheme="minorHAnsi" w:hAnsiTheme="minorHAnsi" w:cstheme="minorHAnsi"/>
          <w:b w:val="0"/>
          <w:bCs w:val="0"/>
          <w:color w:val="C00000"/>
          <w:sz w:val="44"/>
          <w:szCs w:val="44"/>
        </w:rPr>
        <w:t xml:space="preserve">MASSACHUSETTS </w:t>
      </w:r>
      <w:r w:rsidR="00E03424" w:rsidRPr="004F6EF8">
        <w:rPr>
          <w:rStyle w:val="fontstyle01"/>
          <w:rFonts w:asciiTheme="minorHAnsi" w:hAnsiTheme="minorHAnsi" w:cstheme="minorHAnsi"/>
          <w:b w:val="0"/>
          <w:bCs w:val="0"/>
          <w:color w:val="C00000"/>
          <w:sz w:val="44"/>
          <w:szCs w:val="44"/>
        </w:rPr>
        <w:t>CONNECT</w:t>
      </w:r>
      <w:r w:rsidR="00AA081A" w:rsidRPr="004F6EF8">
        <w:rPr>
          <w:rStyle w:val="fontstyle01"/>
          <w:rFonts w:asciiTheme="minorHAnsi" w:hAnsiTheme="minorHAnsi" w:cstheme="minorHAnsi"/>
          <w:b w:val="0"/>
          <w:bCs w:val="0"/>
          <w:color w:val="C00000"/>
          <w:sz w:val="44"/>
          <w:szCs w:val="44"/>
        </w:rPr>
        <w:t>ING</w:t>
      </w:r>
    </w:p>
    <w:p w14:paraId="76B8C988" w14:textId="77777777" w:rsidR="00D93E5D" w:rsidRPr="00D93E5D" w:rsidRDefault="00E03424" w:rsidP="00D93E5D">
      <w:pPr>
        <w:spacing w:after="0"/>
        <w:jc w:val="center"/>
        <w:rPr>
          <w:rFonts w:cstheme="minorHAnsi"/>
          <w:b/>
          <w:bCs/>
          <w:sz w:val="16"/>
          <w:szCs w:val="16"/>
        </w:rPr>
      </w:pPr>
      <w:r w:rsidRPr="004F6EF8">
        <w:rPr>
          <w:rStyle w:val="fontstyle01"/>
          <w:rFonts w:asciiTheme="minorHAnsi" w:hAnsiTheme="minorHAnsi" w:cstheme="minorHAnsi"/>
          <w:b w:val="0"/>
          <w:bCs w:val="0"/>
          <w:color w:val="C00000"/>
          <w:sz w:val="44"/>
          <w:szCs w:val="44"/>
        </w:rPr>
        <w:t xml:space="preserve">FIREFIGHTERS WITH </w:t>
      </w:r>
      <w:r w:rsidR="00B500F3" w:rsidRPr="004F6EF8">
        <w:rPr>
          <w:rStyle w:val="fontstyle01"/>
          <w:rFonts w:asciiTheme="minorHAnsi" w:hAnsiTheme="minorHAnsi" w:cstheme="minorHAnsi"/>
          <w:b w:val="0"/>
          <w:bCs w:val="0"/>
          <w:color w:val="C00000"/>
          <w:sz w:val="44"/>
          <w:szCs w:val="44"/>
        </w:rPr>
        <w:t xml:space="preserve">SKIN CANCER </w:t>
      </w:r>
      <w:r w:rsidRPr="004F6EF8">
        <w:rPr>
          <w:rStyle w:val="fontstyle01"/>
          <w:rFonts w:asciiTheme="minorHAnsi" w:hAnsiTheme="minorHAnsi" w:cstheme="minorHAnsi"/>
          <w:b w:val="0"/>
          <w:bCs w:val="0"/>
          <w:color w:val="C00000"/>
          <w:sz w:val="44"/>
          <w:szCs w:val="44"/>
        </w:rPr>
        <w:t>SCREENINGS.</w:t>
      </w:r>
      <w:r w:rsidRPr="00E03424">
        <w:rPr>
          <w:rFonts w:cstheme="minorHAnsi"/>
          <w:b/>
          <w:bCs/>
        </w:rPr>
        <w:br/>
      </w:r>
    </w:p>
    <w:p w14:paraId="779BA322" w14:textId="1ECE9863" w:rsidR="00E03424" w:rsidRPr="004F6EF8" w:rsidRDefault="00E03424" w:rsidP="00D93E5D">
      <w:pPr>
        <w:spacing w:after="0"/>
        <w:rPr>
          <w:rStyle w:val="fontstyle31"/>
          <w:rFonts w:asciiTheme="minorHAnsi" w:hAnsiTheme="minorHAnsi" w:cstheme="minorHAnsi"/>
          <w:color w:val="auto"/>
          <w:sz w:val="36"/>
          <w:szCs w:val="36"/>
        </w:rPr>
      </w:pPr>
      <w:r w:rsidRPr="00D93E5D">
        <w:rPr>
          <w:rFonts w:cstheme="minorHAnsi"/>
          <w:b/>
          <w:bCs/>
          <w:sz w:val="16"/>
          <w:szCs w:val="16"/>
        </w:rPr>
        <w:br/>
      </w:r>
      <w:r w:rsidR="004F6EF8" w:rsidRPr="004F6EF8">
        <w:rPr>
          <w:rStyle w:val="fontstyle31"/>
          <w:rFonts w:asciiTheme="minorHAnsi" w:hAnsiTheme="minorHAnsi" w:cstheme="minorHAnsi"/>
          <w:color w:val="C00000"/>
          <w:sz w:val="36"/>
          <w:szCs w:val="36"/>
        </w:rPr>
        <w:t>MASSACHUSETTS FIRE ACADEMY RESPONSIBILITIES:</w:t>
      </w:r>
    </w:p>
    <w:p w14:paraId="318F523D" w14:textId="02382831" w:rsidR="00AA081A" w:rsidRDefault="00AA081A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Receive requests for screening from community and arranges communities in chronological order, as there are </w:t>
      </w:r>
      <w:r w:rsidR="00B500F3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many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requests, and few </w:t>
      </w:r>
      <w:proofErr w:type="gramStart"/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dermatologists</w:t>
      </w:r>
      <w:proofErr w:type="gramEnd"/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volunteers.</w:t>
      </w:r>
    </w:p>
    <w:p w14:paraId="33676FAB" w14:textId="76B2C7CE" w:rsidR="00AA081A" w:rsidRDefault="00AA081A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D</w:t>
      </w:r>
      <w:r w:rsidRPr="00E03424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etermine the estimated number of screenings at 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</w:t>
      </w:r>
      <w:r w:rsidRPr="00E03424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fire station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based on request</w:t>
      </w:r>
      <w:r w:rsidR="00B500F3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and size of department</w:t>
      </w:r>
      <w:r w:rsidRPr="00E03424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3CFC812F" w14:textId="38B1A3E7" w:rsidR="00AA081A" w:rsidRDefault="00AA081A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Map communities and dermatologists and identify </w:t>
      </w:r>
      <w:r w:rsidR="00B500F3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geographically close volunteer 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dermatologists.  </w:t>
      </w:r>
      <w:r w:rsidR="00D93E5D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Line up local dermatologist with municipality.</w:t>
      </w:r>
    </w:p>
    <w:p w14:paraId="5D1628DC" w14:textId="17589232" w:rsidR="00AA081A" w:rsidRDefault="00AA081A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D93E5D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Reach out to dermatologist to </w:t>
      </w:r>
      <w:r w:rsidR="00B500F3" w:rsidRPr="00D93E5D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identify</w:t>
      </w:r>
      <w:r w:rsidRPr="00D93E5D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dates</w:t>
      </w:r>
      <w:r w:rsidR="00B500F3" w:rsidRPr="00D93E5D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/times</w:t>
      </w:r>
      <w:r w:rsidRPr="00D93E5D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that work for them.</w:t>
      </w:r>
      <w:r w:rsidR="00B500F3" w:rsidRPr="00D93E5D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 Coordinate with the municipality those dates/times.</w:t>
      </w:r>
      <w:r w:rsidR="00D93E5D" w:rsidRPr="00D93E5D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D93E5D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Serves as the liaison for communicating logistics with the point of contact at the station and the dermatologist in the community. </w:t>
      </w:r>
    </w:p>
    <w:p w14:paraId="3BED55DE" w14:textId="41B3786C" w:rsidR="008570BF" w:rsidRPr="00D93E5D" w:rsidRDefault="008570BF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If dermatologist just provides dates – set up geographically close requests one after the other providing travel time and number of firefighters.  Arrange transportation for assistant and dermatologist (aka ferry travel, vehicle travel if needed).</w:t>
      </w:r>
    </w:p>
    <w:p w14:paraId="55995FB1" w14:textId="77777777" w:rsidR="009F6F1E" w:rsidRDefault="00E03424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I</w:t>
      </w:r>
      <w:r w:rsidRPr="00E03424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dentifies</w:t>
      </w:r>
      <w:r w:rsidR="00B500F3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needs at the site.  </w:t>
      </w:r>
    </w:p>
    <w:p w14:paraId="1985639E" w14:textId="3278FADE" w:rsidR="00E03424" w:rsidRDefault="00B500F3" w:rsidP="00C42956">
      <w:pPr>
        <w:pStyle w:val="ListParagraph"/>
        <w:numPr>
          <w:ilvl w:val="1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Determine</w:t>
      </w:r>
      <w:r w:rsidR="00E03424" w:rsidRPr="00E03424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total number of available screening rooms per station</w:t>
      </w:r>
      <w:r w:rsidR="00AA081A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if no screening (bunk rooms) available, provide screening partitions</w:t>
      </w:r>
      <w:r w:rsid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.  Two rooms per dermatologist is perfect.</w:t>
      </w:r>
    </w:p>
    <w:p w14:paraId="663CDDFA" w14:textId="0EBE3B89" w:rsidR="009F6F1E" w:rsidRDefault="009F6F1E" w:rsidP="00C42956">
      <w:pPr>
        <w:pStyle w:val="ListParagraph"/>
        <w:numPr>
          <w:ilvl w:val="1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At least one wipeable chair per screening room.</w:t>
      </w:r>
    </w:p>
    <w:p w14:paraId="32FEA5AD" w14:textId="316EDF20" w:rsidR="009F6F1E" w:rsidRDefault="009F6F1E" w:rsidP="00C42956">
      <w:pPr>
        <w:pStyle w:val="ListParagraph"/>
        <w:numPr>
          <w:ilvl w:val="1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Optimally a small table for the dermatologist to use to write on the form as well as disposable shorts/gown and samples in the screening room.</w:t>
      </w:r>
    </w:p>
    <w:p w14:paraId="1A8F6A43" w14:textId="1A89C5E1" w:rsidR="009F6F1E" w:rsidRDefault="009F6F1E" w:rsidP="00C42956">
      <w:pPr>
        <w:pStyle w:val="ListParagraph"/>
        <w:numPr>
          <w:ilvl w:val="1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Table for forms and other educational materials. </w:t>
      </w:r>
    </w:p>
    <w:p w14:paraId="74187380" w14:textId="43F7ED56" w:rsidR="00E03424" w:rsidRDefault="00E03424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Provides a system in which a firefighter to sign up ahead of time to indicate number of firefighters coming to the screening.  </w:t>
      </w:r>
      <w:r w:rsidR="00B500F3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Aka Learning Management System/signupgenius.com </w:t>
      </w:r>
    </w:p>
    <w:p w14:paraId="0A61CB83" w14:textId="14DB029C" w:rsidR="00B561DE" w:rsidRPr="00B561DE" w:rsidRDefault="00E03424" w:rsidP="00B561DE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Provides </w:t>
      </w:r>
      <w:r w:rsidR="00D93E5D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dministrative/medical assistant support to dermatologist volunteer</w:t>
      </w:r>
      <w:r w:rsidR="00AA081A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day of screening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799DD3F0" w14:textId="0191A64B" w:rsidR="00B500F3" w:rsidRDefault="00B500F3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Reiterate </w:t>
      </w:r>
      <w:r w:rsid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information to both dermatologist and municipality a day or two before the screening.  Determine if we have met a minimum for the community/dermatologist.</w:t>
      </w:r>
    </w:p>
    <w:p w14:paraId="680BE368" w14:textId="30FFD857" w:rsidR="00AA081A" w:rsidRDefault="00AA081A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C</w:t>
      </w:r>
      <w:r w:rsidR="00E03424" w:rsidRPr="00E03424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oordinate 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municipality from community fire department for FD t-shirt</w:t>
      </w:r>
      <w:r w:rsid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for dermatologist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="00E03424" w:rsidRPr="00E03424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1B47E3" w14:textId="21ED8E96" w:rsidR="00B561DE" w:rsidRDefault="00B561DE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Make sure form is completed – dermatologist has signed, firefighter has initialed if follow up is necessary.</w:t>
      </w:r>
    </w:p>
    <w:p w14:paraId="2B1FFF59" w14:textId="0EBA02B1" w:rsidR="00AA081A" w:rsidRDefault="00AA081A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E03424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Publish social media posts</w:t>
      </w:r>
      <w:r w:rsid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after screening</w:t>
      </w:r>
      <w:r w:rsidRPr="00E03424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B0B2E2E" w14:textId="1105EE16" w:rsidR="00AA081A" w:rsidRDefault="00AA081A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Email firefighters </w:t>
      </w:r>
      <w:r w:rsidR="00B500F3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who need follow-up with a dermatologist to provide Mass Fire Academy contact information so they can reach a dermatologist for follow-up.</w:t>
      </w:r>
    </w:p>
    <w:p w14:paraId="2B8B74CC" w14:textId="0686D7E3" w:rsidR="009F6F1E" w:rsidRDefault="009F6F1E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Extract data from screenings into database to track number of follow-ups.</w:t>
      </w:r>
    </w:p>
    <w:p w14:paraId="430402AD" w14:textId="77777777" w:rsidR="00B500F3" w:rsidRDefault="00B500F3" w:rsidP="00C42956">
      <w:pPr>
        <w:pStyle w:val="ListParagraph"/>
        <w:numPr>
          <w:ilvl w:val="0"/>
          <w:numId w:val="5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E03424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Return screening forms to American Academy of Dermatology.  </w:t>
      </w:r>
    </w:p>
    <w:p w14:paraId="57506A1F" w14:textId="77777777" w:rsidR="00B500F3" w:rsidRDefault="00B500F3" w:rsidP="00B500F3">
      <w:pPr>
        <w:pStyle w:val="ListParagraph"/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</w:p>
    <w:p w14:paraId="50151A0D" w14:textId="124DD53B" w:rsidR="00D152D5" w:rsidRDefault="00E03424" w:rsidP="00AA081A">
      <w:pPr>
        <w:pStyle w:val="ListParagraph"/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E03424">
        <w:rPr>
          <w:rFonts w:cstheme="minorHAnsi"/>
        </w:rPr>
        <w:br/>
      </w:r>
    </w:p>
    <w:p w14:paraId="4EFA0310" w14:textId="77777777" w:rsidR="00D152D5" w:rsidRDefault="00D152D5">
      <w:pPr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  <w:br w:type="page"/>
      </w:r>
    </w:p>
    <w:p w14:paraId="15D1D565" w14:textId="15523512" w:rsidR="00B500F3" w:rsidRDefault="00B500F3" w:rsidP="00AA081A">
      <w:pPr>
        <w:rPr>
          <w:rStyle w:val="fontstyle1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01"/>
          <w:rFonts w:asciiTheme="minorHAnsi" w:hAnsiTheme="minorHAnsi" w:cstheme="minorHAnsi"/>
          <w:b w:val="0"/>
          <w:bCs w:val="0"/>
          <w:color w:val="C00000"/>
          <w:sz w:val="36"/>
          <w:szCs w:val="36"/>
        </w:rPr>
        <w:lastRenderedPageBreak/>
        <w:t xml:space="preserve">DAY OF SKIN CANCER </w:t>
      </w:r>
      <w:r w:rsidRPr="00AA081A">
        <w:rPr>
          <w:rStyle w:val="fontstyle01"/>
          <w:rFonts w:asciiTheme="minorHAnsi" w:hAnsiTheme="minorHAnsi" w:cstheme="minorHAnsi"/>
          <w:b w:val="0"/>
          <w:bCs w:val="0"/>
          <w:color w:val="C00000"/>
          <w:sz w:val="36"/>
          <w:szCs w:val="36"/>
        </w:rPr>
        <w:t>SCREENING</w:t>
      </w:r>
      <w:r w:rsidR="004F6EF8">
        <w:rPr>
          <w:rStyle w:val="fontstyle01"/>
          <w:rFonts w:asciiTheme="minorHAnsi" w:hAnsiTheme="minorHAnsi" w:cstheme="minorHAnsi"/>
          <w:b w:val="0"/>
          <w:bCs w:val="0"/>
          <w:color w:val="C00000"/>
          <w:sz w:val="36"/>
          <w:szCs w:val="36"/>
        </w:rPr>
        <w:t>:</w:t>
      </w:r>
    </w:p>
    <w:p w14:paraId="4DE33378" w14:textId="1275BFA2" w:rsidR="009F6F1E" w:rsidRDefault="00E03424" w:rsidP="009F6F1E">
      <w:pPr>
        <w:pStyle w:val="ListParagraph"/>
        <w:numPr>
          <w:ilvl w:val="0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Upon arrival, a firefighter will be provided with a screening</w:t>
      </w:r>
      <w:r w:rsidR="00AA081A"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form (carbon copy) to complete. This form asks for</w:t>
      </w:r>
      <w:r w:rsidR="00AA081A"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general information, name, address etc.</w:t>
      </w:r>
      <w:r w:rsidR="00D152D5" w:rsidRP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T</w:t>
      </w:r>
      <w:r w:rsidR="00D152D5"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he firefighter will be asked to provide this form to the dermatologist 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at</w:t>
      </w:r>
      <w:r w:rsidR="00D152D5"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their screening.</w:t>
      </w:r>
    </w:p>
    <w:p w14:paraId="4A455409" w14:textId="0E55B2BF" w:rsidR="00B561DE" w:rsidRDefault="00B561DE" w:rsidP="009F6F1E">
      <w:pPr>
        <w:pStyle w:val="ListParagraph"/>
        <w:numPr>
          <w:ilvl w:val="0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General release section should be signed by the firefighter.</w:t>
      </w:r>
    </w:p>
    <w:p w14:paraId="08B36541" w14:textId="4B4D9AC6" w:rsidR="00D152D5" w:rsidRDefault="00D152D5" w:rsidP="009F6F1E">
      <w:pPr>
        <w:pStyle w:val="ListParagraph"/>
        <w:numPr>
          <w:ilvl w:val="0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If several firefighters are there at once, the dermatologist can talk to them about the ABCDE’s of Skin Cancer.</w:t>
      </w:r>
    </w:p>
    <w:p w14:paraId="1453462A" w14:textId="3B105A99" w:rsidR="009F6F1E" w:rsidRDefault="009F6F1E" w:rsidP="009F6F1E">
      <w:pPr>
        <w:pStyle w:val="ListParagraph"/>
        <w:numPr>
          <w:ilvl w:val="0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Firefighter will be provided with educational materials:</w:t>
      </w:r>
    </w:p>
    <w:p w14:paraId="7D706171" w14:textId="0FB125C4" w:rsidR="009F6F1E" w:rsidRDefault="009F6F1E" w:rsidP="009F6F1E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FFORS APP</w:t>
      </w:r>
    </w:p>
    <w:p w14:paraId="1A029763" w14:textId="1DEC2D54" w:rsidR="009F6F1E" w:rsidRDefault="009F6F1E" w:rsidP="009F6F1E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FCSN 11 things a firefighter can do to prevent cancer</w:t>
      </w:r>
    </w:p>
    <w:p w14:paraId="0893A219" w14:textId="3B1DE16C" w:rsidR="009F6F1E" w:rsidRDefault="009F6F1E" w:rsidP="009F6F1E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 Healthcare Providers Guide to Firefighter Physicals</w:t>
      </w:r>
    </w:p>
    <w:p w14:paraId="045DB166" w14:textId="78FFE4A7" w:rsidR="009F6F1E" w:rsidRDefault="009F6F1E" w:rsidP="009F6F1E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ABCDE’s of Skin Cancer</w:t>
      </w:r>
    </w:p>
    <w:p w14:paraId="0BF3E31E" w14:textId="5BD0CB63" w:rsidR="009F6F1E" w:rsidRDefault="009F6F1E" w:rsidP="009F6F1E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Massachusetts FF Cancer Prevention 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Programs</w:t>
      </w:r>
    </w:p>
    <w:p w14:paraId="741780B5" w14:textId="77777777" w:rsidR="005F201B" w:rsidRDefault="005F201B" w:rsidP="005F201B">
      <w:pPr>
        <w:pStyle w:val="ListParagraph"/>
        <w:ind w:left="1440"/>
        <w:rPr>
          <w:rFonts w:cstheme="minorHAnsi"/>
        </w:rPr>
      </w:pPr>
    </w:p>
    <w:p w14:paraId="12EDB86D" w14:textId="77777777" w:rsidR="00D152D5" w:rsidRDefault="00E03424" w:rsidP="00D152D5">
      <w:pPr>
        <w:pStyle w:val="ListParagraph"/>
        <w:numPr>
          <w:ilvl w:val="0"/>
          <w:numId w:val="2"/>
        </w:numPr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D152D5"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During the Screening</w:t>
      </w:r>
      <w:r w:rsidR="00D152D5"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:</w:t>
      </w:r>
    </w:p>
    <w:p w14:paraId="5E0E49FB" w14:textId="77777777" w:rsidR="00B561DE" w:rsidRDefault="00B561DE" w:rsidP="00D152D5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General release portion of the screening form should be signed by the firefighter.</w:t>
      </w:r>
    </w:p>
    <w:p w14:paraId="4C8BBEEF" w14:textId="2778BD98" w:rsidR="00D152D5" w:rsidRDefault="00E03424" w:rsidP="00D152D5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The dermatologist will enter the screening room and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begin the screening.</w:t>
      </w:r>
    </w:p>
    <w:p w14:paraId="24F0F37A" w14:textId="77777777" w:rsidR="00D152D5" w:rsidRDefault="00E03424" w:rsidP="00D152D5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Any areas of concern will be notated on the Firefighter's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screening form. 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3336AFE" w14:textId="07F01D68" w:rsidR="00D152D5" w:rsidRDefault="00E03424" w:rsidP="00D152D5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 diagram of the human body is on the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screening form, and a dermatologist will place a mark on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the diagram, if needed.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1A4CC1D" w14:textId="65391340" w:rsidR="00B561DE" w:rsidRDefault="00B561DE" w:rsidP="00D152D5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Dermatologist will sign the bottom of the form.</w:t>
      </w:r>
    </w:p>
    <w:p w14:paraId="59A45BC2" w14:textId="793AE31D" w:rsidR="00B561DE" w:rsidRDefault="00B561DE" w:rsidP="00D152D5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t>IF a biopsy or referral is needed</w:t>
      </w:r>
      <w:r>
        <w:t xml:space="preserve">, </w:t>
      </w:r>
      <w:r>
        <w:t>derm</w:t>
      </w:r>
      <w:r>
        <w:t xml:space="preserve">atologist should </w:t>
      </w:r>
      <w:r>
        <w:t xml:space="preserve">make </w:t>
      </w:r>
      <w:r>
        <w:t>sure firefighter has</w:t>
      </w:r>
      <w:r>
        <w:t xml:space="preserve"> </w:t>
      </w:r>
      <w:r>
        <w:t>initialed</w:t>
      </w:r>
      <w:r>
        <w:t xml:space="preserve"> the section </w:t>
      </w:r>
      <w:r>
        <w:t>that they understand they have been indicated for follow up.</w:t>
      </w:r>
    </w:p>
    <w:p w14:paraId="076B61CE" w14:textId="1CEEA022" w:rsidR="00D152D5" w:rsidRDefault="00E03424" w:rsidP="00D152D5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The dermatologist 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will provide contact information if the firefighter needs follow-up.</w:t>
      </w:r>
    </w:p>
    <w:p w14:paraId="2719E84A" w14:textId="788EC84E" w:rsidR="00D152D5" w:rsidRDefault="00E03424" w:rsidP="00D152D5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The screening form is taken apart, with two of the three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pages retained by the attending dermatologist, and one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page provided to the firefighter.</w:t>
      </w:r>
    </w:p>
    <w:p w14:paraId="18A75CA9" w14:textId="77777777" w:rsidR="00D152D5" w:rsidRDefault="00D152D5" w:rsidP="00D152D5">
      <w:pPr>
        <w:pStyle w:val="ListParagraph"/>
        <w:ind w:left="1440"/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</w:p>
    <w:p w14:paraId="0B8924BC" w14:textId="77777777" w:rsidR="00D152D5" w:rsidRDefault="00E03424" w:rsidP="00D152D5">
      <w:pPr>
        <w:pStyle w:val="ListParagraph"/>
        <w:numPr>
          <w:ilvl w:val="0"/>
          <w:numId w:val="2"/>
        </w:numPr>
        <w:rPr>
          <w:rFonts w:cstheme="minorHAnsi"/>
        </w:rPr>
      </w:pPr>
      <w:r w:rsidRPr="00D152D5"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After the Screening</w:t>
      </w:r>
      <w:r w:rsidR="00D152D5">
        <w:rPr>
          <w:rFonts w:cstheme="minorHAnsi"/>
        </w:rPr>
        <w:t>:</w:t>
      </w:r>
    </w:p>
    <w:p w14:paraId="256A5D97" w14:textId="2CD4AE4B" w:rsidR="00D152D5" w:rsidRDefault="00E03424" w:rsidP="00D152D5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After the Skin Cancer Screening, follow-up with a local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dermatologist is at the discretion of the firefighter.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62F4AC2" w14:textId="74844C73" w:rsidR="00B561DE" w:rsidRDefault="00B561DE" w:rsidP="00D152D5">
      <w:pPr>
        <w:pStyle w:val="ListParagraph"/>
        <w:numPr>
          <w:ilvl w:val="1"/>
          <w:numId w:val="2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Make sure dermatologist has signed the bottom of the form.</w:t>
      </w:r>
    </w:p>
    <w:p w14:paraId="2FEB51C7" w14:textId="77777777" w:rsidR="00D152D5" w:rsidRDefault="00E03424" w:rsidP="00D152D5">
      <w:pPr>
        <w:pStyle w:val="ListParagraph"/>
        <w:numPr>
          <w:ilvl w:val="1"/>
          <w:numId w:val="2"/>
        </w:numPr>
        <w:rPr>
          <w:rFonts w:cstheme="minorHAnsi"/>
        </w:rPr>
      </w:pP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Of the two pages of the screening form that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is retained by the lead dermatologist one copy is kept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with the lead dermatologist, and one copy is sent to AAD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for research.</w:t>
      </w:r>
      <w:r w:rsidRPr="009F6F1E">
        <w:rPr>
          <w:rFonts w:cstheme="minorHAnsi"/>
        </w:rPr>
        <w:br/>
      </w:r>
    </w:p>
    <w:p w14:paraId="2D7247FE" w14:textId="77777777" w:rsidR="004F6EF8" w:rsidRDefault="004F6EF8">
      <w:pPr>
        <w:rPr>
          <w:rFonts w:cstheme="minorHAnsi"/>
        </w:rPr>
      </w:pPr>
      <w:r>
        <w:rPr>
          <w:rFonts w:cstheme="minorHAnsi"/>
        </w:rPr>
        <w:br w:type="page"/>
      </w:r>
    </w:p>
    <w:p w14:paraId="62ED2043" w14:textId="25381A3E" w:rsidR="00B86832" w:rsidRPr="00B86832" w:rsidRDefault="00E03424" w:rsidP="00B86832">
      <w:pPr>
        <w:pStyle w:val="ListParagraph"/>
        <w:ind w:left="0"/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D152D5">
        <w:rPr>
          <w:rStyle w:val="fontstyle11"/>
          <w:rFonts w:asciiTheme="minorHAnsi" w:hAnsiTheme="minorHAnsi" w:cstheme="minorHAnsi"/>
          <w:b w:val="0"/>
          <w:bCs w:val="0"/>
          <w:color w:val="C00000"/>
          <w:sz w:val="36"/>
          <w:szCs w:val="36"/>
        </w:rPr>
        <w:t>FLOW OF EVENT</w:t>
      </w:r>
      <w:r w:rsidRPr="00762F18">
        <w:rPr>
          <w:rStyle w:val="fontstyle11"/>
          <w:rFonts w:asciiTheme="minorHAnsi" w:hAnsiTheme="minorHAnsi" w:cstheme="minorHAnsi"/>
          <w:b w:val="0"/>
          <w:bCs w:val="0"/>
          <w:color w:val="C00000"/>
          <w:sz w:val="36"/>
          <w:szCs w:val="36"/>
        </w:rPr>
        <w:t>S</w:t>
      </w:r>
      <w:r w:rsidR="004F6EF8" w:rsidRPr="00762F18">
        <w:rPr>
          <w:rStyle w:val="fontstyle11"/>
          <w:rFonts w:asciiTheme="minorHAnsi" w:hAnsiTheme="minorHAnsi" w:cstheme="minorHAnsi"/>
          <w:color w:val="C00000"/>
          <w:sz w:val="36"/>
          <w:szCs w:val="36"/>
        </w:rPr>
        <w:t>:</w:t>
      </w:r>
    </w:p>
    <w:p w14:paraId="09EBC8F0" w14:textId="77777777" w:rsidR="004F6EF8" w:rsidRDefault="00E03424" w:rsidP="00B86832">
      <w:pPr>
        <w:pStyle w:val="ListParagraph"/>
        <w:numPr>
          <w:ilvl w:val="0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Within 30-60 days </w:t>
      </w:r>
      <w:r w:rsidR="004F6EF8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before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</w:t>
      </w:r>
      <w:r w:rsidR="00D152D5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screening is held.</w:t>
      </w:r>
      <w:r w:rsidR="004F6EF8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A4ED2C4" w14:textId="1AC4C5FA" w:rsidR="004F6EF8" w:rsidRDefault="004F6EF8" w:rsidP="004F6EF8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Massachusetts Fire Academy and municipality determines location, local dermatologist, date, time.   </w:t>
      </w:r>
    </w:p>
    <w:p w14:paraId="706C4BF6" w14:textId="6F8D0075" w:rsidR="004F6EF8" w:rsidRDefault="004F6EF8" w:rsidP="004F6EF8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Municipality </w:t>
      </w:r>
      <w:r w:rsidR="00E03424"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provides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03424"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number of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03424"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firefighters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,</w:t>
      </w:r>
      <w:r w:rsidR="00E03424"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number of screening rooms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*, wipeable chairs, screening room table, and table for educational materials.  *MFA will ensure 2 private areas with the use of partitions if needed.</w:t>
      </w:r>
    </w:p>
    <w:p w14:paraId="0F5769FD" w14:textId="261C59DF" w:rsidR="004F6EF8" w:rsidRDefault="004F6EF8" w:rsidP="004F6EF8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Firefighters are encouraged to sign up in Learning Management System/signupgenius.com.</w:t>
      </w:r>
    </w:p>
    <w:p w14:paraId="3ECF0120" w14:textId="77777777" w:rsidR="004F6EF8" w:rsidRDefault="00E03424" w:rsidP="004F6EF8">
      <w:pPr>
        <w:pStyle w:val="ListParagraph"/>
        <w:numPr>
          <w:ilvl w:val="0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Within 1-2 weeks</w:t>
      </w:r>
      <w:r w:rsidR="004F6EF8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before a screening is held</w:t>
      </w:r>
      <w:r w:rsidRPr="009F6F1E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.</w:t>
      </w:r>
    </w:p>
    <w:p w14:paraId="2961FE1E" w14:textId="77777777" w:rsidR="004F6EF8" w:rsidRDefault="004F6EF8" w:rsidP="004F6EF8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Make sure minimum number of firefighters are signed up.  </w:t>
      </w:r>
    </w:p>
    <w:p w14:paraId="1972AAE7" w14:textId="77777777" w:rsidR="004F6EF8" w:rsidRDefault="004F6EF8" w:rsidP="004F6EF8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Confirms with municipality and dermatologist date, time, location, bunk rooms vs. partitions, and t-shirt for dermatologists.  </w:t>
      </w:r>
    </w:p>
    <w:p w14:paraId="2618B960" w14:textId="0773684C" w:rsidR="004F6EF8" w:rsidRDefault="004F6EF8" w:rsidP="004F6EF8">
      <w:pPr>
        <w:pStyle w:val="ListParagraph"/>
        <w:numPr>
          <w:ilvl w:val="0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Day of Screening being held.</w:t>
      </w:r>
    </w:p>
    <w:p w14:paraId="7174D8DD" w14:textId="3603A955" w:rsidR="00C42956" w:rsidRDefault="00C42956" w:rsidP="00C42956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Transportation is set for dermatologist if needed.</w:t>
      </w:r>
    </w:p>
    <w:p w14:paraId="51D04AF7" w14:textId="6ACF6010" w:rsidR="00C42956" w:rsidRDefault="00C42956" w:rsidP="00C42956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Screening bag of supplies is transported to screening location.</w:t>
      </w:r>
    </w:p>
    <w:p w14:paraId="7EB140DB" w14:textId="72DADFE6" w:rsidR="00C42956" w:rsidRDefault="00C42956" w:rsidP="00C42956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Partitions are transported to screening location.</w:t>
      </w:r>
    </w:p>
    <w:p w14:paraId="3713CFDF" w14:textId="2F02CD65" w:rsidR="00C42956" w:rsidRDefault="00C42956" w:rsidP="00C42956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Educational Materials are transported to screening location.</w:t>
      </w:r>
    </w:p>
    <w:p w14:paraId="198E6F04" w14:textId="433B911A" w:rsidR="00C42956" w:rsidRDefault="00C42956" w:rsidP="00C42956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Set up location – partitions/bunk rooms are equipped with wipeable chairs, samples, table, gown/shorts, and table for educational materials.</w:t>
      </w:r>
    </w:p>
    <w:p w14:paraId="6E0875F1" w14:textId="3183D919" w:rsidR="00C42956" w:rsidRDefault="00C42956" w:rsidP="00C42956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1 Administrative assistant to help set up table and above.</w:t>
      </w:r>
    </w:p>
    <w:p w14:paraId="2A2C6E4C" w14:textId="5A9768AD" w:rsidR="00B561DE" w:rsidRDefault="00B561DE" w:rsidP="00C42956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Make sure forms are filled out properly (required signatures are there).</w:t>
      </w:r>
    </w:p>
    <w:p w14:paraId="0F75D7B8" w14:textId="160C879B" w:rsidR="00C42956" w:rsidRDefault="00C42956" w:rsidP="00C42956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Pursue t-shirt for volunteer from municipality.</w:t>
      </w:r>
    </w:p>
    <w:p w14:paraId="30FB01B2" w14:textId="79BB00A6" w:rsidR="00C42956" w:rsidRDefault="00C42956" w:rsidP="00C42956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Clean up afterwards – take down and pack up.</w:t>
      </w:r>
    </w:p>
    <w:p w14:paraId="1614DB1D" w14:textId="48752DC9" w:rsidR="00C42956" w:rsidRDefault="00C42956" w:rsidP="00C42956">
      <w:pPr>
        <w:pStyle w:val="ListParagraph"/>
        <w:numPr>
          <w:ilvl w:val="1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Take a picture of volunteers and firefighters on apparatus floor.</w:t>
      </w:r>
    </w:p>
    <w:p w14:paraId="698152CB" w14:textId="3F3CF944" w:rsidR="00C42956" w:rsidRDefault="00E03424" w:rsidP="00C42956">
      <w:pPr>
        <w:pStyle w:val="ListParagraph"/>
        <w:numPr>
          <w:ilvl w:val="1"/>
          <w:numId w:val="4"/>
        </w:numPr>
        <w:rPr>
          <w:rFonts w:cstheme="minorHAnsi"/>
        </w:rPr>
      </w:pPr>
      <w:r w:rsidRPr="00C42956"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REQUIRED</w:t>
      </w:r>
      <w:r w:rsidR="005F201B" w:rsidRPr="00C42956"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Pr="00C42956"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SUPPLIES</w:t>
      </w:r>
      <w:r w:rsidR="00D93E5D">
        <w:rPr>
          <w:rStyle w:val="font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(minimum of)</w:t>
      </w:r>
      <w:r w:rsidR="00C42956">
        <w:rPr>
          <w:rFonts w:cstheme="minorHAnsi"/>
        </w:rPr>
        <w:t>:</w:t>
      </w:r>
    </w:p>
    <w:p w14:paraId="1DD220B2" w14:textId="7DF7C7BE" w:rsidR="00C42956" w:rsidRDefault="00E03424" w:rsidP="00C42956">
      <w:pPr>
        <w:pStyle w:val="ListParagraph"/>
        <w:numPr>
          <w:ilvl w:val="2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C42956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Spot Cancer Screening Forms</w:t>
      </w:r>
    </w:p>
    <w:p w14:paraId="25B6B2EB" w14:textId="76871675" w:rsidR="00C42956" w:rsidRDefault="00C42956" w:rsidP="00C42956">
      <w:pPr>
        <w:pStyle w:val="ListParagraph"/>
        <w:numPr>
          <w:ilvl w:val="2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Educational Materials: </w:t>
      </w:r>
    </w:p>
    <w:p w14:paraId="33029C66" w14:textId="77777777" w:rsidR="00C42956" w:rsidRDefault="00C42956" w:rsidP="00C42956">
      <w:pPr>
        <w:pStyle w:val="ListParagraph"/>
        <w:numPr>
          <w:ilvl w:val="3"/>
          <w:numId w:val="6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FFORS APP</w:t>
      </w:r>
    </w:p>
    <w:p w14:paraId="0636BF3D" w14:textId="77777777" w:rsidR="00C42956" w:rsidRDefault="00C42956" w:rsidP="00C42956">
      <w:pPr>
        <w:pStyle w:val="ListParagraph"/>
        <w:numPr>
          <w:ilvl w:val="3"/>
          <w:numId w:val="6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FCSN 11 things a firefighter can do to prevent cancer</w:t>
      </w:r>
    </w:p>
    <w:p w14:paraId="7D5333E4" w14:textId="77777777" w:rsidR="00C42956" w:rsidRDefault="00C42956" w:rsidP="00C42956">
      <w:pPr>
        <w:pStyle w:val="ListParagraph"/>
        <w:numPr>
          <w:ilvl w:val="3"/>
          <w:numId w:val="6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 Healthcare Providers Guide to Firefighter Physicals</w:t>
      </w:r>
    </w:p>
    <w:p w14:paraId="7BFA9C86" w14:textId="77777777" w:rsidR="00C42956" w:rsidRDefault="00C42956" w:rsidP="00C42956">
      <w:pPr>
        <w:pStyle w:val="ListParagraph"/>
        <w:numPr>
          <w:ilvl w:val="3"/>
          <w:numId w:val="6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ABCDE’s of Skin Cancer</w:t>
      </w:r>
    </w:p>
    <w:p w14:paraId="5853B3B2" w14:textId="77777777" w:rsidR="00C42956" w:rsidRDefault="00C42956" w:rsidP="00C42956">
      <w:pPr>
        <w:pStyle w:val="ListParagraph"/>
        <w:numPr>
          <w:ilvl w:val="3"/>
          <w:numId w:val="6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Massachusetts FF Cancer Prevention Programs</w:t>
      </w:r>
    </w:p>
    <w:p w14:paraId="618D063D" w14:textId="07D6280F" w:rsidR="00C42956" w:rsidRDefault="00C42956" w:rsidP="00C42956">
      <w:pPr>
        <w:pStyle w:val="ListParagraph"/>
        <w:numPr>
          <w:ilvl w:val="2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Sanitizer wipes</w:t>
      </w:r>
    </w:p>
    <w:p w14:paraId="3DCB8DCF" w14:textId="10C1D6F6" w:rsidR="005E6B7E" w:rsidRDefault="005E6B7E" w:rsidP="00C42956">
      <w:pPr>
        <w:pStyle w:val="ListParagraph"/>
        <w:numPr>
          <w:ilvl w:val="2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Hand sanitizer for firefighter and dermatologist</w:t>
      </w:r>
    </w:p>
    <w:p w14:paraId="30BD5081" w14:textId="51E22F73" w:rsidR="00C42956" w:rsidRDefault="00C42956" w:rsidP="00C42956">
      <w:pPr>
        <w:pStyle w:val="ListParagraph"/>
        <w:numPr>
          <w:ilvl w:val="2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Pens</w:t>
      </w:r>
    </w:p>
    <w:p w14:paraId="6D432F48" w14:textId="146942E5" w:rsidR="00D66008" w:rsidRDefault="00D66008" w:rsidP="00C42956">
      <w:pPr>
        <w:pStyle w:val="ListParagraph"/>
        <w:numPr>
          <w:ilvl w:val="2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Masks </w:t>
      </w:r>
    </w:p>
    <w:p w14:paraId="2FFAD01B" w14:textId="77777777" w:rsidR="00C42956" w:rsidRDefault="00C42956" w:rsidP="00C42956">
      <w:pPr>
        <w:pStyle w:val="ListParagraph"/>
        <w:numPr>
          <w:ilvl w:val="2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Disposable gowns/underwear</w:t>
      </w:r>
    </w:p>
    <w:p w14:paraId="57DD2E10" w14:textId="77777777" w:rsidR="00C42956" w:rsidRDefault="00C42956" w:rsidP="00C42956">
      <w:pPr>
        <w:pStyle w:val="ListParagraph"/>
        <w:numPr>
          <w:ilvl w:val="2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Extension cord</w:t>
      </w:r>
    </w:p>
    <w:p w14:paraId="6B76C9C9" w14:textId="697E3667" w:rsidR="00C42956" w:rsidRDefault="00C42956" w:rsidP="00C42956">
      <w:pPr>
        <w:pStyle w:val="ListParagraph"/>
        <w:numPr>
          <w:ilvl w:val="2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Lights</w:t>
      </w:r>
    </w:p>
    <w:p w14:paraId="0D0B1125" w14:textId="77777777" w:rsidR="00D66008" w:rsidRDefault="00D66008" w:rsidP="00C42956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Tape </w:t>
      </w:r>
    </w:p>
    <w:p w14:paraId="33FD2321" w14:textId="38975B71" w:rsidR="00D66008" w:rsidRDefault="00E03424" w:rsidP="00C42956">
      <w:pPr>
        <w:pStyle w:val="ListParagraph"/>
        <w:numPr>
          <w:ilvl w:val="2"/>
          <w:numId w:val="4"/>
        </w:numPr>
        <w:rPr>
          <w:rStyle w:val="fontstyle31"/>
          <w:rFonts w:asciiTheme="minorHAnsi" w:hAnsiTheme="minorHAnsi" w:cstheme="minorHAnsi"/>
          <w:color w:val="auto"/>
          <w:sz w:val="22"/>
          <w:szCs w:val="22"/>
        </w:rPr>
      </w:pPr>
      <w:r w:rsidRPr="00C42956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List of Regional</w:t>
      </w:r>
      <w:r w:rsidR="00D66008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PCPs and/or</w:t>
      </w:r>
      <w:r w:rsidRPr="00C42956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 xml:space="preserve"> Dermatologists</w:t>
      </w:r>
    </w:p>
    <w:p w14:paraId="05073D1E" w14:textId="65574F8F" w:rsidR="007F073D" w:rsidRPr="00C42956" w:rsidRDefault="00D66008" w:rsidP="00C42956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Samples (</w:t>
      </w:r>
      <w:r w:rsidR="00E03424" w:rsidRPr="00C42956"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Sunscreen Samples</w:t>
      </w:r>
      <w:r>
        <w:rPr>
          <w:rStyle w:val="fontstyle31"/>
          <w:rFonts w:asciiTheme="minorHAnsi" w:hAnsiTheme="minorHAnsi" w:cstheme="minorHAnsi"/>
          <w:color w:val="auto"/>
          <w:sz w:val="22"/>
          <w:szCs w:val="22"/>
        </w:rPr>
        <w:t>)</w:t>
      </w:r>
      <w:r w:rsidR="00E03424" w:rsidRPr="00C42956">
        <w:rPr>
          <w:rFonts w:cstheme="minorHAnsi"/>
        </w:rPr>
        <w:br/>
      </w:r>
    </w:p>
    <w:sectPr w:rsidR="007F073D" w:rsidRPr="00C42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-Bold">
    <w:altName w:val="Montserrat"/>
    <w:panose1 w:val="00000000000000000000"/>
    <w:charset w:val="00"/>
    <w:family w:val="roman"/>
    <w:notTrueType/>
    <w:pitch w:val="default"/>
  </w:font>
  <w:font w:name="Montserrat-ExtraBold">
    <w:altName w:val="Montserrat"/>
    <w:panose1 w:val="00000000000000000000"/>
    <w:charset w:val="00"/>
    <w:family w:val="roman"/>
    <w:notTrueType/>
    <w:pitch w:val="default"/>
  </w:font>
  <w:font w:name="Montserrat-Regular">
    <w:altName w:val="Montserrat"/>
    <w:panose1 w:val="00000000000000000000"/>
    <w:charset w:val="00"/>
    <w:family w:val="roman"/>
    <w:notTrueType/>
    <w:pitch w:val="default"/>
  </w:font>
  <w:font w:name="Montserrat-Black">
    <w:altName w:val="Montserrat"/>
    <w:panose1 w:val="00000000000000000000"/>
    <w:charset w:val="00"/>
    <w:family w:val="roman"/>
    <w:notTrueType/>
    <w:pitch w:val="default"/>
  </w:font>
  <w:font w:name="LeagueGothic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D49"/>
      </v:shape>
    </w:pict>
  </w:numPicBullet>
  <w:abstractNum w:abstractNumId="0" w15:restartNumberingAfterBreak="0">
    <w:nsid w:val="0AE36153"/>
    <w:multiLevelType w:val="hybridMultilevel"/>
    <w:tmpl w:val="EBC6AC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A1BEB"/>
    <w:multiLevelType w:val="hybridMultilevel"/>
    <w:tmpl w:val="25C0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21E5"/>
    <w:multiLevelType w:val="hybridMultilevel"/>
    <w:tmpl w:val="15DE6A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844F2"/>
    <w:multiLevelType w:val="hybridMultilevel"/>
    <w:tmpl w:val="5382087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54805"/>
    <w:multiLevelType w:val="hybridMultilevel"/>
    <w:tmpl w:val="AAC25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024AE"/>
    <w:multiLevelType w:val="hybridMultilevel"/>
    <w:tmpl w:val="E080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86036">
    <w:abstractNumId w:val="5"/>
  </w:num>
  <w:num w:numId="2" w16cid:durableId="607200181">
    <w:abstractNumId w:val="1"/>
  </w:num>
  <w:num w:numId="3" w16cid:durableId="1915964527">
    <w:abstractNumId w:val="0"/>
  </w:num>
  <w:num w:numId="4" w16cid:durableId="620574665">
    <w:abstractNumId w:val="4"/>
  </w:num>
  <w:num w:numId="5" w16cid:durableId="997542339">
    <w:abstractNumId w:val="2"/>
  </w:num>
  <w:num w:numId="6" w16cid:durableId="732779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24"/>
    <w:rsid w:val="004F6EF8"/>
    <w:rsid w:val="005E6B7E"/>
    <w:rsid w:val="005F201B"/>
    <w:rsid w:val="00762F18"/>
    <w:rsid w:val="007F073D"/>
    <w:rsid w:val="008570BF"/>
    <w:rsid w:val="009F6F1E"/>
    <w:rsid w:val="00AA081A"/>
    <w:rsid w:val="00B500F3"/>
    <w:rsid w:val="00B561DE"/>
    <w:rsid w:val="00B86832"/>
    <w:rsid w:val="00C42956"/>
    <w:rsid w:val="00D152D5"/>
    <w:rsid w:val="00D66008"/>
    <w:rsid w:val="00D93E5D"/>
    <w:rsid w:val="00E0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335B66"/>
  <w15:chartTrackingRefBased/>
  <w15:docId w15:val="{71EE9252-43F3-48DC-A641-F22B5106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03424"/>
    <w:rPr>
      <w:rFonts w:ascii="Montserrat-Bold" w:hAnsi="Montserrat-Bold" w:hint="default"/>
      <w:b/>
      <w:bCs/>
      <w:i w:val="0"/>
      <w:iCs w:val="0"/>
      <w:color w:val="FF914D"/>
      <w:sz w:val="100"/>
      <w:szCs w:val="100"/>
    </w:rPr>
  </w:style>
  <w:style w:type="character" w:customStyle="1" w:styleId="fontstyle11">
    <w:name w:val="fontstyle11"/>
    <w:basedOn w:val="DefaultParagraphFont"/>
    <w:rsid w:val="00E03424"/>
    <w:rPr>
      <w:rFonts w:ascii="Montserrat-ExtraBold" w:hAnsi="Montserrat-ExtraBold" w:hint="default"/>
      <w:b/>
      <w:bCs/>
      <w:i w:val="0"/>
      <w:iCs w:val="0"/>
      <w:color w:val="5290C9"/>
      <w:sz w:val="76"/>
      <w:szCs w:val="76"/>
    </w:rPr>
  </w:style>
  <w:style w:type="character" w:customStyle="1" w:styleId="fontstyle31">
    <w:name w:val="fontstyle31"/>
    <w:basedOn w:val="DefaultParagraphFont"/>
    <w:rsid w:val="00E03424"/>
    <w:rPr>
      <w:rFonts w:ascii="Montserrat-Regular" w:hAnsi="Montserrat-Regul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E03424"/>
    <w:rPr>
      <w:rFonts w:ascii="Montserrat-Black" w:hAnsi="Montserrat-Black" w:hint="default"/>
      <w:b w:val="0"/>
      <w:bCs w:val="0"/>
      <w:i w:val="0"/>
      <w:iCs w:val="0"/>
      <w:color w:val="5290C9"/>
      <w:sz w:val="28"/>
      <w:szCs w:val="28"/>
    </w:rPr>
  </w:style>
  <w:style w:type="character" w:customStyle="1" w:styleId="fontstyle51">
    <w:name w:val="fontstyle51"/>
    <w:basedOn w:val="DefaultParagraphFont"/>
    <w:rsid w:val="00E03424"/>
    <w:rPr>
      <w:rFonts w:ascii="LeagueGothic-Regular" w:hAnsi="LeagueGothic-Regular" w:hint="default"/>
      <w:b w:val="0"/>
      <w:bCs w:val="0"/>
      <w:i w:val="0"/>
      <w:iCs w:val="0"/>
      <w:color w:val="FFFFFF"/>
      <w:sz w:val="110"/>
      <w:szCs w:val="110"/>
    </w:rPr>
  </w:style>
  <w:style w:type="paragraph" w:styleId="ListParagraph">
    <w:name w:val="List Paragraph"/>
    <w:basedOn w:val="Normal"/>
    <w:uiPriority w:val="34"/>
    <w:qFormat/>
    <w:rsid w:val="00E0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924</Words>
  <Characters>5273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Abby (DFS)</dc:creator>
  <cp:keywords/>
  <dc:description/>
  <cp:lastModifiedBy>Baker, Abby (DFS)</cp:lastModifiedBy>
  <cp:revision>2</cp:revision>
  <dcterms:created xsi:type="dcterms:W3CDTF">2022-10-19T13:13:00Z</dcterms:created>
  <dcterms:modified xsi:type="dcterms:W3CDTF">2022-10-19T13:13:00Z</dcterms:modified>
</cp:coreProperties>
</file>