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3"/>
        <w:rPr>
          <w:rFonts w:ascii="Times New Roman"/>
          <w:sz w:val="8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826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7646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354"/>
                                </a:moveTo>
                                <a:lnTo>
                                  <a:pt x="12192000" y="5880354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0457" y="342830"/>
                            <a:ext cx="8459914" cy="4011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124" y="233172"/>
                            <a:ext cx="1247381" cy="12565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6333824" id="docshapegroup1" coordorigin="0,0" coordsize="19200,10800">
                <v:rect style="position:absolute;left:0;top:1539;width:19200;height:9261" id="docshape2" filled="true" fillcolor="#4376ba" stroked="false">
                  <v:fill type="solid"/>
                </v:rect>
                <v:rect style="position:absolute;left:0;top:0;width:19200;height:1540" id="docshape3" filled="true" fillcolor="#013366" stroked="false">
                  <v:fill type="solid"/>
                </v:rect>
                <v:shape style="position:absolute;left:3339;top:539;width:13323;height:632" type="#_x0000_t75" id="docshape4" stroked="false">
                  <v:imagedata r:id="rId5" o:title=""/>
                </v:shape>
                <v:shape style="position:absolute;left:962;top:367;width:1965;height:1979" type="#_x0000_t75" id="docshape5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54" w:lineRule="auto"/>
      </w:pPr>
      <w:bookmarkStart w:name="Slide Number 1" w:id="1"/>
      <w:bookmarkEnd w:id="1"/>
      <w:r>
        <w:rPr/>
      </w:r>
      <w:r>
        <w:rPr>
          <w:color w:val="FFFFFF"/>
        </w:rPr>
        <w:t>Massachusetts</w:t>
      </w:r>
      <w:r>
        <w:rPr>
          <w:color w:val="FFFFFF"/>
          <w:spacing w:val="-25"/>
        </w:rPr>
        <w:t> </w:t>
      </w:r>
      <w:r>
        <w:rPr>
          <w:color w:val="FFFFFF"/>
        </w:rPr>
        <w:t>Healthcare</w:t>
      </w:r>
      <w:r>
        <w:rPr>
          <w:color w:val="FFFFFF"/>
          <w:spacing w:val="-25"/>
        </w:rPr>
        <w:t> </w:t>
      </w:r>
      <w:r>
        <w:rPr>
          <w:color w:val="FFFFFF"/>
        </w:rPr>
        <w:t>Personnel</w:t>
      </w:r>
      <w:r>
        <w:rPr>
          <w:color w:val="FFFFFF"/>
          <w:spacing w:val="-23"/>
        </w:rPr>
        <w:t> </w:t>
      </w:r>
      <w:r>
        <w:rPr>
          <w:color w:val="FFFFFF"/>
        </w:rPr>
        <w:t>COVID- 19 and Influenza Vaccination in Health Care Facilities and Emergency Medical Services:</w:t>
      </w:r>
    </w:p>
    <w:p>
      <w:pPr>
        <w:spacing w:before="343"/>
        <w:ind w:left="1166" w:right="0" w:firstLine="0"/>
        <w:jc w:val="left"/>
        <w:rPr>
          <w:i/>
          <w:sz w:val="64"/>
        </w:rPr>
      </w:pPr>
      <w:r>
        <w:rPr>
          <w:i/>
          <w:color w:val="FFFFFF"/>
          <w:spacing w:val="-4"/>
          <w:sz w:val="64"/>
        </w:rPr>
        <w:t>2023-2024</w:t>
      </w:r>
      <w:r>
        <w:rPr>
          <w:i/>
          <w:color w:val="FFFFFF"/>
          <w:spacing w:val="-30"/>
          <w:sz w:val="64"/>
        </w:rPr>
        <w:t> </w:t>
      </w:r>
      <w:r>
        <w:rPr>
          <w:i/>
          <w:color w:val="FFFFFF"/>
          <w:spacing w:val="-4"/>
          <w:sz w:val="64"/>
        </w:rPr>
        <w:t>Season</w:t>
      </w:r>
    </w:p>
    <w:p>
      <w:pPr>
        <w:pStyle w:val="BodyText"/>
        <w:spacing w:before="136"/>
        <w:rPr>
          <w:i/>
          <w:sz w:val="64"/>
        </w:rPr>
      </w:pPr>
    </w:p>
    <w:p>
      <w:pPr>
        <w:spacing w:line="381" w:lineRule="auto" w:before="1"/>
        <w:ind w:left="1248" w:right="2421" w:firstLine="0"/>
        <w:jc w:val="left"/>
        <w:rPr>
          <w:sz w:val="36"/>
        </w:rPr>
      </w:pPr>
      <w:r>
        <w:rPr>
          <w:color w:val="FFFFFF"/>
          <w:sz w:val="36"/>
        </w:rPr>
        <w:t>Katherine</w:t>
      </w:r>
      <w:r>
        <w:rPr>
          <w:color w:val="FFFFFF"/>
          <w:spacing w:val="-6"/>
          <w:sz w:val="36"/>
        </w:rPr>
        <w:t> </w:t>
      </w:r>
      <w:r>
        <w:rPr>
          <w:color w:val="FFFFFF"/>
          <w:sz w:val="36"/>
        </w:rPr>
        <w:t>T.</w:t>
      </w:r>
      <w:r>
        <w:rPr>
          <w:color w:val="FFFFFF"/>
          <w:spacing w:val="-4"/>
          <w:sz w:val="36"/>
        </w:rPr>
        <w:t> </w:t>
      </w:r>
      <w:r>
        <w:rPr>
          <w:color w:val="FFFFFF"/>
          <w:sz w:val="36"/>
        </w:rPr>
        <w:t>Fillo,</w:t>
      </w:r>
      <w:r>
        <w:rPr>
          <w:color w:val="FFFFFF"/>
          <w:spacing w:val="-6"/>
          <w:sz w:val="36"/>
        </w:rPr>
        <w:t> </w:t>
      </w:r>
      <w:r>
        <w:rPr>
          <w:color w:val="FFFFFF"/>
          <w:sz w:val="36"/>
        </w:rPr>
        <w:t>Ph.D,</w:t>
      </w:r>
      <w:r>
        <w:rPr>
          <w:color w:val="FFFFFF"/>
          <w:spacing w:val="-6"/>
          <w:sz w:val="36"/>
        </w:rPr>
        <w:t> </w:t>
      </w:r>
      <w:r>
        <w:rPr>
          <w:color w:val="FFFFFF"/>
          <w:sz w:val="36"/>
        </w:rPr>
        <w:t>MPH,</w:t>
      </w:r>
      <w:r>
        <w:rPr>
          <w:color w:val="FFFFFF"/>
          <w:spacing w:val="-4"/>
          <w:sz w:val="36"/>
        </w:rPr>
        <w:t> </w:t>
      </w:r>
      <w:r>
        <w:rPr>
          <w:color w:val="FFFFFF"/>
          <w:sz w:val="36"/>
        </w:rPr>
        <w:t>RN-BC,</w:t>
      </w:r>
      <w:r>
        <w:rPr>
          <w:color w:val="FFFFFF"/>
          <w:spacing w:val="-6"/>
          <w:sz w:val="36"/>
        </w:rPr>
        <w:t> </w:t>
      </w:r>
      <w:r>
        <w:rPr>
          <w:color w:val="FFFFFF"/>
          <w:sz w:val="36"/>
        </w:rPr>
        <w:t>Director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of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the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Office</w:t>
      </w:r>
      <w:r>
        <w:rPr>
          <w:color w:val="FFFFFF"/>
          <w:spacing w:val="-4"/>
          <w:sz w:val="36"/>
        </w:rPr>
        <w:t> </w:t>
      </w:r>
      <w:r>
        <w:rPr>
          <w:color w:val="FFFFFF"/>
          <w:sz w:val="36"/>
        </w:rPr>
        <w:t>of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Health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Care</w:t>
      </w:r>
      <w:r>
        <w:rPr>
          <w:color w:val="FFFFFF"/>
          <w:spacing w:val="-6"/>
          <w:sz w:val="36"/>
        </w:rPr>
        <w:t> </w:t>
      </w:r>
      <w:r>
        <w:rPr>
          <w:color w:val="FFFFFF"/>
          <w:sz w:val="36"/>
        </w:rPr>
        <w:t>Strategy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and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Planning Fareesa Hasan, MPH, MS Epidemiologist</w:t>
      </w:r>
    </w:p>
    <w:p>
      <w:pPr>
        <w:spacing w:line="406" w:lineRule="exact" w:before="0"/>
        <w:ind w:left="1248" w:right="0" w:firstLine="0"/>
        <w:jc w:val="left"/>
        <w:rPr>
          <w:sz w:val="36"/>
        </w:rPr>
      </w:pPr>
      <w:r>
        <w:rPr>
          <w:color w:val="FFFFFF"/>
          <w:sz w:val="36"/>
        </w:rPr>
        <w:t>Eileen</w:t>
      </w:r>
      <w:r>
        <w:rPr>
          <w:color w:val="FFFFFF"/>
          <w:spacing w:val="-7"/>
          <w:sz w:val="36"/>
        </w:rPr>
        <w:t> </w:t>
      </w:r>
      <w:r>
        <w:rPr>
          <w:color w:val="FFFFFF"/>
          <w:sz w:val="36"/>
        </w:rPr>
        <w:t>McHale,</w:t>
      </w:r>
      <w:r>
        <w:rPr>
          <w:color w:val="FFFFFF"/>
          <w:spacing w:val="-6"/>
          <w:sz w:val="36"/>
        </w:rPr>
        <w:t> </w:t>
      </w:r>
      <w:r>
        <w:rPr>
          <w:color w:val="FFFFFF"/>
          <w:sz w:val="36"/>
        </w:rPr>
        <w:t>RN,</w:t>
      </w:r>
      <w:r>
        <w:rPr>
          <w:color w:val="FFFFFF"/>
          <w:spacing w:val="-6"/>
          <w:sz w:val="36"/>
        </w:rPr>
        <w:t> </w:t>
      </w:r>
      <w:r>
        <w:rPr>
          <w:color w:val="FFFFFF"/>
          <w:sz w:val="36"/>
        </w:rPr>
        <w:t>BSN,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Healthcare</w:t>
      </w:r>
      <w:r>
        <w:rPr>
          <w:color w:val="FFFFFF"/>
          <w:spacing w:val="-6"/>
          <w:sz w:val="36"/>
        </w:rPr>
        <w:t> </w:t>
      </w:r>
      <w:r>
        <w:rPr>
          <w:color w:val="FFFFFF"/>
          <w:sz w:val="36"/>
        </w:rPr>
        <w:t>Associated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Infection</w:t>
      </w:r>
      <w:r>
        <w:rPr>
          <w:color w:val="FFFFFF"/>
          <w:spacing w:val="-5"/>
          <w:sz w:val="36"/>
        </w:rPr>
        <w:t> </w:t>
      </w:r>
      <w:r>
        <w:rPr>
          <w:color w:val="FFFFFF"/>
          <w:spacing w:val="-2"/>
          <w:sz w:val="36"/>
        </w:rPr>
        <w:t>Coordinator</w:t>
      </w:r>
    </w:p>
    <w:p>
      <w:pPr>
        <w:spacing w:after="0" w:line="406" w:lineRule="exact"/>
        <w:jc w:val="left"/>
        <w:rPr>
          <w:sz w:val="36"/>
        </w:rPr>
        <w:sectPr>
          <w:type w:val="continuous"/>
          <w:pgSz w:w="19200" w:h="10800" w:orient="landscape"/>
          <w:pgMar w:top="1220" w:bottom="280" w:left="0" w:right="0"/>
        </w:sectPr>
      </w:pPr>
    </w:p>
    <w:p>
      <w:pPr>
        <w:pStyle w:val="BodyText"/>
        <w:rPr>
          <w:sz w:val="5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1"/>
                                <w:ind w:left="1050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Background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29152" id="docshapegroup7" coordorigin="0,0" coordsize="19200,1540">
                <v:rect style="position:absolute;left:0;top:0;width:19200;height:1540" id="docshape8" filled="true" fillcolor="#4376ba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9200;height:1540" type="#_x0000_t202" id="docshape9" filled="false" stroked="false">
                  <v:textbox inset="0,0,0,0">
                    <w:txbxContent>
                      <w:p>
                        <w:pPr>
                          <w:spacing w:before="341"/>
                          <w:ind w:left="1050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Background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52"/>
        </w:rPr>
      </w:pPr>
    </w:p>
    <w:p>
      <w:pPr>
        <w:pStyle w:val="BodyText"/>
        <w:spacing w:before="452"/>
        <w:rPr>
          <w:sz w:val="52"/>
        </w:rPr>
      </w:pPr>
    </w:p>
    <w:p>
      <w:pPr>
        <w:pStyle w:val="ListParagraph"/>
        <w:numPr>
          <w:ilvl w:val="0"/>
          <w:numId w:val="1"/>
        </w:numPr>
        <w:tabs>
          <w:tab w:pos="1592" w:val="left" w:leader="none"/>
          <w:tab w:pos="1594" w:val="left" w:leader="none"/>
        </w:tabs>
        <w:spacing w:line="228" w:lineRule="auto" w:before="0" w:after="0"/>
        <w:ind w:left="1594" w:right="1628" w:hanging="447"/>
        <w:jc w:val="left"/>
        <w:rPr>
          <w:sz w:val="52"/>
        </w:rPr>
      </w:pPr>
      <w:bookmarkStart w:name="Slide Number 2" w:id="2"/>
      <w:bookmarkEnd w:id="2"/>
      <w:r>
        <w:rPr/>
      </w:r>
      <w:r>
        <w:rPr>
          <w:sz w:val="52"/>
        </w:rPr>
        <w:t>Health care personnel (HCP) are at high risk for influenza (flu) and coronavirus</w:t>
      </w:r>
      <w:r>
        <w:rPr>
          <w:spacing w:val="-6"/>
          <w:sz w:val="52"/>
        </w:rPr>
        <w:t> </w:t>
      </w:r>
      <w:r>
        <w:rPr>
          <w:sz w:val="52"/>
        </w:rPr>
        <w:t>(COVID-19)</w:t>
      </w:r>
      <w:r>
        <w:rPr>
          <w:spacing w:val="-8"/>
          <w:sz w:val="52"/>
        </w:rPr>
        <w:t> </w:t>
      </w:r>
      <w:r>
        <w:rPr>
          <w:sz w:val="52"/>
        </w:rPr>
        <w:t>exposure</w:t>
      </w:r>
      <w:r>
        <w:rPr>
          <w:spacing w:val="-10"/>
          <w:sz w:val="52"/>
        </w:rPr>
        <w:t> </w:t>
      </w:r>
      <w:r>
        <w:rPr>
          <w:sz w:val="52"/>
        </w:rPr>
        <w:t>and</w:t>
      </w:r>
      <w:r>
        <w:rPr>
          <w:spacing w:val="-10"/>
          <w:sz w:val="52"/>
        </w:rPr>
        <w:t> </w:t>
      </w:r>
      <w:r>
        <w:rPr>
          <w:sz w:val="52"/>
        </w:rPr>
        <w:t>illness</w:t>
      </w:r>
      <w:r>
        <w:rPr>
          <w:spacing w:val="-11"/>
          <w:sz w:val="52"/>
        </w:rPr>
        <w:t> </w:t>
      </w:r>
      <w:r>
        <w:rPr>
          <w:sz w:val="52"/>
        </w:rPr>
        <w:t>and</w:t>
      </w:r>
      <w:r>
        <w:rPr>
          <w:spacing w:val="-10"/>
          <w:sz w:val="52"/>
        </w:rPr>
        <w:t> </w:t>
      </w:r>
      <w:r>
        <w:rPr>
          <w:sz w:val="52"/>
        </w:rPr>
        <w:t>may</w:t>
      </w:r>
      <w:r>
        <w:rPr>
          <w:spacing w:val="-11"/>
          <w:sz w:val="52"/>
        </w:rPr>
        <w:t> </w:t>
      </w:r>
      <w:r>
        <w:rPr>
          <w:sz w:val="52"/>
        </w:rPr>
        <w:t>be</w:t>
      </w:r>
      <w:r>
        <w:rPr>
          <w:spacing w:val="-10"/>
          <w:sz w:val="52"/>
        </w:rPr>
        <w:t> </w:t>
      </w:r>
      <w:r>
        <w:rPr>
          <w:sz w:val="52"/>
        </w:rPr>
        <w:t>a</w:t>
      </w:r>
      <w:r>
        <w:rPr>
          <w:spacing w:val="-9"/>
          <w:sz w:val="52"/>
        </w:rPr>
        <w:t> </w:t>
      </w:r>
      <w:r>
        <w:rPr>
          <w:sz w:val="52"/>
        </w:rPr>
        <w:t>source</w:t>
      </w:r>
      <w:r>
        <w:rPr>
          <w:spacing w:val="-9"/>
          <w:sz w:val="52"/>
        </w:rPr>
        <w:t> </w:t>
      </w:r>
      <w:r>
        <w:rPr>
          <w:sz w:val="52"/>
        </w:rPr>
        <w:t>of</w:t>
      </w:r>
      <w:r>
        <w:rPr>
          <w:spacing w:val="-12"/>
          <w:sz w:val="52"/>
        </w:rPr>
        <w:t> </w:t>
      </w:r>
      <w:r>
        <w:rPr>
          <w:sz w:val="52"/>
        </w:rPr>
        <w:t>viral transmission in health care settings.</w:t>
      </w:r>
    </w:p>
    <w:p>
      <w:pPr>
        <w:pStyle w:val="ListParagraph"/>
        <w:numPr>
          <w:ilvl w:val="0"/>
          <w:numId w:val="1"/>
        </w:numPr>
        <w:tabs>
          <w:tab w:pos="1594" w:val="left" w:leader="none"/>
        </w:tabs>
        <w:spacing w:line="228" w:lineRule="auto" w:before="474" w:after="0"/>
        <w:ind w:left="1594" w:right="1956" w:hanging="446"/>
        <w:jc w:val="left"/>
        <w:rPr>
          <w:sz w:val="52"/>
        </w:rPr>
      </w:pPr>
      <w:r>
        <w:rPr>
          <w:sz w:val="52"/>
        </w:rPr>
        <w:t>Annual</w:t>
      </w:r>
      <w:r>
        <w:rPr>
          <w:spacing w:val="-4"/>
          <w:sz w:val="52"/>
        </w:rPr>
        <w:t> </w:t>
      </w:r>
      <w:r>
        <w:rPr>
          <w:sz w:val="52"/>
        </w:rPr>
        <w:t>immunization decreases</w:t>
      </w:r>
      <w:r>
        <w:rPr>
          <w:spacing w:val="-7"/>
          <w:sz w:val="52"/>
        </w:rPr>
        <w:t> </w:t>
      </w:r>
      <w:r>
        <w:rPr>
          <w:sz w:val="52"/>
        </w:rPr>
        <w:t>the</w:t>
      </w:r>
      <w:r>
        <w:rPr>
          <w:spacing w:val="-6"/>
          <w:sz w:val="52"/>
        </w:rPr>
        <w:t> </w:t>
      </w:r>
      <w:r>
        <w:rPr>
          <w:sz w:val="52"/>
        </w:rPr>
        <w:t>risk</w:t>
      </w:r>
      <w:r>
        <w:rPr>
          <w:spacing w:val="-5"/>
          <w:sz w:val="52"/>
        </w:rPr>
        <w:t> </w:t>
      </w:r>
      <w:r>
        <w:rPr>
          <w:sz w:val="52"/>
        </w:rPr>
        <w:t>of</w:t>
      </w:r>
      <w:r>
        <w:rPr>
          <w:spacing w:val="-8"/>
          <w:sz w:val="52"/>
        </w:rPr>
        <w:t> </w:t>
      </w:r>
      <w:r>
        <w:rPr>
          <w:sz w:val="52"/>
        </w:rPr>
        <w:t>flu</w:t>
      </w:r>
      <w:r>
        <w:rPr>
          <w:spacing w:val="-6"/>
          <w:sz w:val="52"/>
        </w:rPr>
        <w:t> </w:t>
      </w:r>
      <w:r>
        <w:rPr>
          <w:sz w:val="52"/>
        </w:rPr>
        <w:t>and</w:t>
      </w:r>
      <w:r>
        <w:rPr>
          <w:spacing w:val="-5"/>
          <w:sz w:val="52"/>
        </w:rPr>
        <w:t> </w:t>
      </w:r>
      <w:r>
        <w:rPr>
          <w:sz w:val="52"/>
        </w:rPr>
        <w:t>COVID-19</w:t>
      </w:r>
      <w:r>
        <w:rPr>
          <w:spacing w:val="80"/>
          <w:sz w:val="52"/>
        </w:rPr>
        <w:t> </w:t>
      </w:r>
      <w:r>
        <w:rPr>
          <w:sz w:val="52"/>
        </w:rPr>
        <w:t>and</w:t>
      </w:r>
      <w:r>
        <w:rPr>
          <w:spacing w:val="-5"/>
          <w:sz w:val="52"/>
        </w:rPr>
        <w:t> </w:t>
      </w:r>
      <w:r>
        <w:rPr>
          <w:sz w:val="52"/>
        </w:rPr>
        <w:t>is</w:t>
      </w:r>
      <w:r>
        <w:rPr>
          <w:spacing w:val="-5"/>
          <w:sz w:val="52"/>
        </w:rPr>
        <w:t> </w:t>
      </w:r>
      <w:r>
        <w:rPr>
          <w:sz w:val="52"/>
        </w:rPr>
        <w:t>the best method of preventing serious complications.*</w:t>
      </w:r>
    </w:p>
    <w:p>
      <w:pPr>
        <w:pStyle w:val="ListParagraph"/>
        <w:numPr>
          <w:ilvl w:val="0"/>
          <w:numId w:val="1"/>
        </w:numPr>
        <w:tabs>
          <w:tab w:pos="1594" w:val="left" w:leader="none"/>
        </w:tabs>
        <w:spacing w:line="228" w:lineRule="auto" w:before="472" w:after="0"/>
        <w:ind w:left="1594" w:right="1338" w:hanging="446"/>
        <w:jc w:val="left"/>
        <w:rPr>
          <w:sz w:val="52"/>
        </w:rPr>
      </w:pPr>
      <w:r>
        <w:rPr>
          <w:sz w:val="52"/>
        </w:rPr>
        <w:t>The Massachusetts Department of Public Health (DPH) considers the prevention</w:t>
      </w:r>
      <w:r>
        <w:rPr>
          <w:spacing w:val="-7"/>
          <w:sz w:val="52"/>
        </w:rPr>
        <w:t> </w:t>
      </w:r>
      <w:r>
        <w:rPr>
          <w:sz w:val="52"/>
        </w:rPr>
        <w:t>of</w:t>
      </w:r>
      <w:r>
        <w:rPr>
          <w:spacing w:val="-14"/>
          <w:sz w:val="52"/>
        </w:rPr>
        <w:t> </w:t>
      </w:r>
      <w:r>
        <w:rPr>
          <w:sz w:val="52"/>
        </w:rPr>
        <w:t>flu</w:t>
      </w:r>
      <w:r>
        <w:rPr>
          <w:spacing w:val="-12"/>
          <w:sz w:val="52"/>
        </w:rPr>
        <w:t> </w:t>
      </w:r>
      <w:r>
        <w:rPr>
          <w:sz w:val="52"/>
        </w:rPr>
        <w:t>and</w:t>
      </w:r>
      <w:r>
        <w:rPr>
          <w:spacing w:val="-11"/>
          <w:sz w:val="52"/>
        </w:rPr>
        <w:t> </w:t>
      </w:r>
      <w:r>
        <w:rPr>
          <w:sz w:val="52"/>
        </w:rPr>
        <w:t>COVID-19</w:t>
      </w:r>
      <w:r>
        <w:rPr>
          <w:spacing w:val="-9"/>
          <w:sz w:val="52"/>
        </w:rPr>
        <w:t> </w:t>
      </w:r>
      <w:r>
        <w:rPr>
          <w:sz w:val="52"/>
        </w:rPr>
        <w:t>by</w:t>
      </w:r>
      <w:r>
        <w:rPr>
          <w:spacing w:val="-13"/>
          <w:sz w:val="52"/>
        </w:rPr>
        <w:t> </w:t>
      </w:r>
      <w:r>
        <w:rPr>
          <w:sz w:val="52"/>
        </w:rPr>
        <w:t>promoting</w:t>
      </w:r>
      <w:r>
        <w:rPr>
          <w:spacing w:val="-10"/>
          <w:sz w:val="52"/>
        </w:rPr>
        <w:t> </w:t>
      </w:r>
      <w:r>
        <w:rPr>
          <w:sz w:val="52"/>
        </w:rPr>
        <w:t>vaccination</w:t>
      </w:r>
      <w:r>
        <w:rPr>
          <w:spacing w:val="-7"/>
          <w:sz w:val="52"/>
        </w:rPr>
        <w:t> </w:t>
      </w:r>
      <w:r>
        <w:rPr>
          <w:sz w:val="52"/>
        </w:rPr>
        <w:t>an</w:t>
      </w:r>
      <w:r>
        <w:rPr>
          <w:spacing w:val="-11"/>
          <w:sz w:val="52"/>
        </w:rPr>
        <w:t> </w:t>
      </w:r>
      <w:r>
        <w:rPr>
          <w:sz w:val="52"/>
        </w:rPr>
        <w:t>organizational priority that should be part of the overall institutional commitment to improvement for licensed healthcare facilities and emergency medical </w:t>
      </w:r>
      <w:r>
        <w:rPr>
          <w:spacing w:val="-2"/>
          <w:sz w:val="52"/>
        </w:rPr>
        <w:t>services.</w:t>
      </w:r>
    </w:p>
    <w:p>
      <w:pPr>
        <w:spacing w:before="440"/>
        <w:ind w:left="1047" w:right="0" w:firstLine="0"/>
        <w:jc w:val="left"/>
        <w:rPr>
          <w:i/>
          <w:sz w:val="32"/>
        </w:rPr>
      </w:pPr>
      <w:r>
        <w:rPr>
          <w:i/>
          <w:spacing w:val="-2"/>
          <w:sz w:val="32"/>
        </w:rPr>
        <w:t>*</w:t>
      </w:r>
      <w:r>
        <w:rPr>
          <w:i/>
          <w:spacing w:val="11"/>
          <w:sz w:val="32"/>
        </w:rPr>
        <w:t> </w:t>
      </w:r>
      <w:hyperlink r:id="rId8">
        <w:r>
          <w:rPr>
            <w:i/>
            <w:spacing w:val="-2"/>
            <w:sz w:val="32"/>
            <w:u w:val="single"/>
          </w:rPr>
          <w:t>https://www.cdc.gov/flu/prevent/keyfacts.htm</w:t>
        </w:r>
      </w:hyperlink>
      <w:r>
        <w:rPr>
          <w:i/>
          <w:spacing w:val="-2"/>
          <w:sz w:val="32"/>
          <w:u w:val="none"/>
        </w:rPr>
        <w:t>;</w:t>
      </w:r>
      <w:r>
        <w:rPr>
          <w:i/>
          <w:spacing w:val="12"/>
          <w:sz w:val="32"/>
          <w:u w:val="none"/>
        </w:rPr>
        <w:t> </w:t>
      </w:r>
      <w:hyperlink r:id="rId9">
        <w:r>
          <w:rPr>
            <w:i/>
            <w:spacing w:val="-2"/>
            <w:sz w:val="32"/>
            <w:u w:val="single"/>
          </w:rPr>
          <w:t>https://www.cdc.gov/covid/vaccines/benefits.html</w:t>
        </w:r>
      </w:hyperlink>
    </w:p>
    <w:p>
      <w:pPr>
        <w:spacing w:after="0"/>
        <w:jc w:val="left"/>
        <w:rPr>
          <w:sz w:val="32"/>
        </w:rPr>
        <w:sectPr>
          <w:footerReference w:type="default" r:id="rId7"/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1"/>
                                <w:ind w:left="1050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Background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29664" id="docshapegroup10" coordorigin="0,0" coordsize="19200,1540">
                <v:rect style="position:absolute;left:0;top:0;width:19200;height:1540" id="docshape11" filled="true" fillcolor="#4376ba" stroked="false">
                  <v:fill type="solid"/>
                </v:rect>
                <v:shape style="position:absolute;left:0;top:0;width:19200;height:1540" type="#_x0000_t202" id="docshape12" filled="false" stroked="false">
                  <v:textbox inset="0,0,0,0">
                    <w:txbxContent>
                      <w:p>
                        <w:pPr>
                          <w:spacing w:before="341"/>
                          <w:ind w:left="1050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Background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i/>
        </w:rPr>
      </w:pPr>
    </w:p>
    <w:p>
      <w:pPr>
        <w:pStyle w:val="BodyText"/>
        <w:spacing w:before="260"/>
        <w:rPr>
          <w:i/>
        </w:rPr>
      </w:pPr>
    </w:p>
    <w:p>
      <w:pPr>
        <w:pStyle w:val="BodyText"/>
        <w:spacing w:line="254" w:lineRule="auto"/>
        <w:ind w:left="990" w:right="1117" w:hanging="1"/>
      </w:pPr>
      <w:bookmarkStart w:name="Slide Number 3" w:id="3"/>
      <w:bookmarkEnd w:id="3"/>
      <w:r>
        <w:rPr/>
      </w:r>
      <w:r>
        <w:rPr/>
        <w:t>As a condition of licensure*, current DPH regulations require health care facilities and providers</w:t>
      </w:r>
      <w:r>
        <w:rPr>
          <w:spacing w:val="-7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hospitals,</w:t>
      </w:r>
      <w:r>
        <w:rPr>
          <w:spacing w:val="-8"/>
        </w:rPr>
        <w:t> </w:t>
      </w:r>
      <w:r>
        <w:rPr/>
        <w:t>ambulatory</w:t>
      </w:r>
      <w:r>
        <w:rPr>
          <w:spacing w:val="-9"/>
        </w:rPr>
        <w:t> </w:t>
      </w:r>
      <w:r>
        <w:rPr/>
        <w:t>surgical</w:t>
      </w:r>
      <w:r>
        <w:rPr>
          <w:spacing w:val="-10"/>
        </w:rPr>
        <w:t> </w:t>
      </w:r>
      <w:r>
        <w:rPr/>
        <w:t>centers,</w:t>
      </w:r>
      <w:r>
        <w:rPr>
          <w:spacing w:val="-5"/>
        </w:rPr>
        <w:t> </w:t>
      </w:r>
      <w:r>
        <w:rPr/>
        <w:t>dialysis</w:t>
      </w:r>
      <w:r>
        <w:rPr>
          <w:spacing w:val="-7"/>
        </w:rPr>
        <w:t> </w:t>
      </w:r>
      <w:r>
        <w:rPr/>
        <w:t>centers,</w:t>
      </w:r>
      <w:r>
        <w:rPr>
          <w:spacing w:val="-6"/>
        </w:rPr>
        <w:t> </w:t>
      </w:r>
      <w:r>
        <w:rPr/>
        <w:t>clinics,</w:t>
      </w:r>
      <w:r>
        <w:rPr>
          <w:spacing w:val="-8"/>
        </w:rPr>
        <w:t> </w:t>
      </w:r>
      <w:r>
        <w:rPr/>
        <w:t>nursing homes, rest homes, hospice programs, emergency medical services and adult day health programs to:</w:t>
      </w:r>
    </w:p>
    <w:p>
      <w:pPr>
        <w:pStyle w:val="ListParagraph"/>
        <w:numPr>
          <w:ilvl w:val="0"/>
          <w:numId w:val="2"/>
        </w:numPr>
        <w:tabs>
          <w:tab w:pos="1350" w:val="left" w:leader="none"/>
        </w:tabs>
        <w:spacing w:line="254" w:lineRule="auto" w:before="107" w:after="0"/>
        <w:ind w:left="1350" w:right="1284" w:hanging="360"/>
        <w:jc w:val="left"/>
        <w:rPr>
          <w:rFonts w:ascii="Arial" w:hAnsi="Arial"/>
          <w:sz w:val="44"/>
        </w:rPr>
      </w:pPr>
      <w:r>
        <w:rPr>
          <w:sz w:val="44"/>
        </w:rPr>
        <w:t>Ensure all HCP are vaccinated annually with annual influenza vaccine and are up to date with</w:t>
      </w:r>
      <w:r>
        <w:rPr>
          <w:spacing w:val="-9"/>
          <w:sz w:val="44"/>
        </w:rPr>
        <w:t> </w:t>
      </w:r>
      <w:r>
        <w:rPr>
          <w:sz w:val="44"/>
        </w:rPr>
        <w:t>vaccine</w:t>
      </w:r>
      <w:r>
        <w:rPr>
          <w:spacing w:val="-9"/>
          <w:sz w:val="44"/>
        </w:rPr>
        <w:t> </w:t>
      </w:r>
      <w:r>
        <w:rPr>
          <w:sz w:val="44"/>
        </w:rPr>
        <w:t>doses</w:t>
      </w:r>
      <w:r>
        <w:rPr>
          <w:spacing w:val="-5"/>
          <w:sz w:val="44"/>
        </w:rPr>
        <w:t> </w:t>
      </w:r>
      <w:r>
        <w:rPr>
          <w:sz w:val="44"/>
        </w:rPr>
        <w:t>for</w:t>
      </w:r>
      <w:r>
        <w:rPr>
          <w:spacing w:val="-8"/>
          <w:sz w:val="44"/>
        </w:rPr>
        <w:t> </w:t>
      </w:r>
      <w:r>
        <w:rPr>
          <w:sz w:val="44"/>
        </w:rPr>
        <w:t>COVID-19</w:t>
      </w:r>
      <w:r>
        <w:rPr>
          <w:spacing w:val="-10"/>
          <w:sz w:val="44"/>
        </w:rPr>
        <w:t> </w:t>
      </w:r>
      <w:r>
        <w:rPr>
          <w:sz w:val="44"/>
        </w:rPr>
        <w:t>as</w:t>
      </w:r>
      <w:r>
        <w:rPr>
          <w:spacing w:val="-6"/>
          <w:sz w:val="44"/>
        </w:rPr>
        <w:t> </w:t>
      </w:r>
      <w:r>
        <w:rPr>
          <w:sz w:val="44"/>
        </w:rPr>
        <w:t>recommended</w:t>
      </w:r>
      <w:r>
        <w:rPr>
          <w:spacing w:val="-10"/>
          <w:sz w:val="44"/>
        </w:rPr>
        <w:t> </w:t>
      </w:r>
      <w:r>
        <w:rPr>
          <w:sz w:val="44"/>
        </w:rPr>
        <w:t>by</w:t>
      </w:r>
      <w:r>
        <w:rPr>
          <w:spacing w:val="-5"/>
          <w:sz w:val="44"/>
        </w:rPr>
        <w:t> </w:t>
      </w:r>
      <w:r>
        <w:rPr>
          <w:sz w:val="44"/>
        </w:rPr>
        <w:t>the</w:t>
      </w:r>
      <w:r>
        <w:rPr>
          <w:spacing w:val="-6"/>
          <w:sz w:val="44"/>
        </w:rPr>
        <w:t> </w:t>
      </w:r>
      <w:r>
        <w:rPr>
          <w:sz w:val="44"/>
        </w:rPr>
        <w:t>Centers</w:t>
      </w:r>
      <w:r>
        <w:rPr>
          <w:spacing w:val="-6"/>
          <w:sz w:val="44"/>
        </w:rPr>
        <w:t> </w:t>
      </w:r>
      <w:r>
        <w:rPr>
          <w:sz w:val="44"/>
        </w:rPr>
        <w:t>for</w:t>
      </w:r>
      <w:r>
        <w:rPr>
          <w:spacing w:val="-8"/>
          <w:sz w:val="44"/>
        </w:rPr>
        <w:t> </w:t>
      </w:r>
      <w:r>
        <w:rPr>
          <w:sz w:val="44"/>
        </w:rPr>
        <w:t>Disease</w:t>
      </w:r>
      <w:r>
        <w:rPr>
          <w:spacing w:val="-5"/>
          <w:sz w:val="44"/>
        </w:rPr>
        <w:t> </w:t>
      </w:r>
      <w:r>
        <w:rPr>
          <w:sz w:val="44"/>
        </w:rPr>
        <w:t>Control</w:t>
      </w:r>
      <w:r>
        <w:rPr>
          <w:spacing w:val="-11"/>
          <w:sz w:val="44"/>
        </w:rPr>
        <w:t> </w:t>
      </w:r>
      <w:r>
        <w:rPr>
          <w:sz w:val="44"/>
        </w:rPr>
        <w:t>and Prevention (CDC), unless an individual is exempt from vaccination,</w:t>
      </w:r>
    </w:p>
    <w:p>
      <w:pPr>
        <w:pStyle w:val="ListParagraph"/>
        <w:numPr>
          <w:ilvl w:val="0"/>
          <w:numId w:val="2"/>
        </w:numPr>
        <w:tabs>
          <w:tab w:pos="1350" w:val="left" w:leader="none"/>
        </w:tabs>
        <w:spacing w:line="254" w:lineRule="auto" w:before="108" w:after="0"/>
        <w:ind w:left="1350" w:right="2120" w:hanging="360"/>
        <w:jc w:val="left"/>
        <w:rPr>
          <w:rFonts w:ascii="Arial" w:hAnsi="Arial"/>
          <w:sz w:val="44"/>
        </w:rPr>
      </w:pPr>
      <w:r>
        <w:rPr>
          <w:sz w:val="44"/>
        </w:rPr>
        <w:t>Notify</w:t>
      </w:r>
      <w:r>
        <w:rPr>
          <w:spacing w:val="-6"/>
          <w:sz w:val="44"/>
        </w:rPr>
        <w:t> </w:t>
      </w:r>
      <w:r>
        <w:rPr>
          <w:sz w:val="44"/>
        </w:rPr>
        <w:t>HCP</w:t>
      </w:r>
      <w:r>
        <w:rPr>
          <w:spacing w:val="-6"/>
          <w:sz w:val="44"/>
        </w:rPr>
        <w:t> </w:t>
      </w:r>
      <w:r>
        <w:rPr>
          <w:sz w:val="44"/>
        </w:rPr>
        <w:t>about</w:t>
      </w:r>
      <w:r>
        <w:rPr>
          <w:spacing w:val="-5"/>
          <w:sz w:val="44"/>
        </w:rPr>
        <w:t> </w:t>
      </w:r>
      <w:r>
        <w:rPr>
          <w:sz w:val="44"/>
        </w:rPr>
        <w:t>the</w:t>
      </w:r>
      <w:r>
        <w:rPr>
          <w:spacing w:val="-4"/>
          <w:sz w:val="44"/>
        </w:rPr>
        <w:t> </w:t>
      </w:r>
      <w:r>
        <w:rPr>
          <w:sz w:val="44"/>
        </w:rPr>
        <w:t>requirements</w:t>
      </w:r>
      <w:r>
        <w:rPr>
          <w:spacing w:val="-7"/>
          <w:sz w:val="44"/>
        </w:rPr>
        <w:t> </w:t>
      </w:r>
      <w:r>
        <w:rPr>
          <w:sz w:val="44"/>
        </w:rPr>
        <w:t>and</w:t>
      </w:r>
      <w:r>
        <w:rPr>
          <w:spacing w:val="-4"/>
          <w:sz w:val="44"/>
        </w:rPr>
        <w:t> </w:t>
      </w:r>
      <w:r>
        <w:rPr>
          <w:sz w:val="44"/>
        </w:rPr>
        <w:t>educate</w:t>
      </w:r>
      <w:r>
        <w:rPr>
          <w:spacing w:val="-6"/>
          <w:sz w:val="44"/>
        </w:rPr>
        <w:t> </w:t>
      </w:r>
      <w:r>
        <w:rPr>
          <w:sz w:val="44"/>
        </w:rPr>
        <w:t>them</w:t>
      </w:r>
      <w:r>
        <w:rPr>
          <w:spacing w:val="-4"/>
          <w:sz w:val="44"/>
        </w:rPr>
        <w:t> </w:t>
      </w:r>
      <w:r>
        <w:rPr>
          <w:sz w:val="44"/>
        </w:rPr>
        <w:t>about</w:t>
      </w:r>
      <w:r>
        <w:rPr>
          <w:spacing w:val="-7"/>
          <w:sz w:val="44"/>
        </w:rPr>
        <w:t> </w:t>
      </w:r>
      <w:r>
        <w:rPr>
          <w:sz w:val="44"/>
        </w:rPr>
        <w:t>the</w:t>
      </w:r>
      <w:r>
        <w:rPr>
          <w:spacing w:val="-3"/>
          <w:sz w:val="44"/>
        </w:rPr>
        <w:t> </w:t>
      </w:r>
      <w:r>
        <w:rPr>
          <w:sz w:val="44"/>
        </w:rPr>
        <w:t>benefits</w:t>
      </w:r>
      <w:r>
        <w:rPr>
          <w:spacing w:val="-2"/>
          <w:sz w:val="44"/>
        </w:rPr>
        <w:t> </w:t>
      </w:r>
      <w:r>
        <w:rPr>
          <w:sz w:val="44"/>
        </w:rPr>
        <w:t>and</w:t>
      </w:r>
      <w:r>
        <w:rPr>
          <w:spacing w:val="-5"/>
          <w:sz w:val="44"/>
        </w:rPr>
        <w:t> </w:t>
      </w:r>
      <w:r>
        <w:rPr>
          <w:sz w:val="44"/>
        </w:rPr>
        <w:t>risks</w:t>
      </w:r>
      <w:r>
        <w:rPr>
          <w:spacing w:val="-3"/>
          <w:sz w:val="44"/>
        </w:rPr>
        <w:t> </w:t>
      </w:r>
      <w:r>
        <w:rPr>
          <w:sz w:val="44"/>
        </w:rPr>
        <w:t>of these vaccines,</w:t>
      </w:r>
    </w:p>
    <w:p>
      <w:pPr>
        <w:pStyle w:val="ListParagraph"/>
        <w:numPr>
          <w:ilvl w:val="0"/>
          <w:numId w:val="2"/>
        </w:numPr>
        <w:tabs>
          <w:tab w:pos="1350" w:val="left" w:leader="none"/>
        </w:tabs>
        <w:spacing w:line="254" w:lineRule="auto" w:before="109" w:after="0"/>
        <w:ind w:left="1350" w:right="2413" w:hanging="360"/>
        <w:jc w:val="left"/>
        <w:rPr>
          <w:rFonts w:ascii="Arial" w:hAnsi="Arial"/>
          <w:sz w:val="44"/>
        </w:rPr>
      </w:pPr>
      <w:r>
        <w:rPr>
          <w:sz w:val="44"/>
        </w:rPr>
        <w:t>At</w:t>
      </w:r>
      <w:r>
        <w:rPr>
          <w:spacing w:val="-7"/>
          <w:sz w:val="44"/>
        </w:rPr>
        <w:t> </w:t>
      </w:r>
      <w:r>
        <w:rPr>
          <w:sz w:val="44"/>
        </w:rPr>
        <w:t>no</w:t>
      </w:r>
      <w:r>
        <w:rPr>
          <w:spacing w:val="-7"/>
          <w:sz w:val="44"/>
        </w:rPr>
        <w:t> </w:t>
      </w:r>
      <w:r>
        <w:rPr>
          <w:sz w:val="44"/>
        </w:rPr>
        <w:t>cost</w:t>
      </w:r>
      <w:r>
        <w:rPr>
          <w:spacing w:val="-7"/>
          <w:sz w:val="44"/>
        </w:rPr>
        <w:t> </w:t>
      </w:r>
      <w:r>
        <w:rPr>
          <w:sz w:val="44"/>
        </w:rPr>
        <w:t>to</w:t>
      </w:r>
      <w:r>
        <w:rPr>
          <w:spacing w:val="-7"/>
          <w:sz w:val="44"/>
        </w:rPr>
        <w:t> </w:t>
      </w:r>
      <w:r>
        <w:rPr>
          <w:sz w:val="44"/>
        </w:rPr>
        <w:t>the</w:t>
      </w:r>
      <w:r>
        <w:rPr>
          <w:spacing w:val="-5"/>
          <w:sz w:val="44"/>
        </w:rPr>
        <w:t> </w:t>
      </w:r>
      <w:r>
        <w:rPr>
          <w:sz w:val="44"/>
        </w:rPr>
        <w:t>HCP</w:t>
      </w:r>
      <w:r>
        <w:rPr>
          <w:spacing w:val="-8"/>
          <w:sz w:val="44"/>
        </w:rPr>
        <w:t> </w:t>
      </w:r>
      <w:r>
        <w:rPr>
          <w:sz w:val="44"/>
        </w:rPr>
        <w:t>provide</w:t>
      </w:r>
      <w:r>
        <w:rPr>
          <w:spacing w:val="-9"/>
          <w:sz w:val="44"/>
        </w:rPr>
        <w:t> </w:t>
      </w:r>
      <w:r>
        <w:rPr>
          <w:sz w:val="44"/>
        </w:rPr>
        <w:t>or</w:t>
      </w:r>
      <w:r>
        <w:rPr>
          <w:spacing w:val="-7"/>
          <w:sz w:val="44"/>
        </w:rPr>
        <w:t> </w:t>
      </w:r>
      <w:r>
        <w:rPr>
          <w:sz w:val="44"/>
        </w:rPr>
        <w:t>arrange</w:t>
      </w:r>
      <w:r>
        <w:rPr>
          <w:spacing w:val="-8"/>
          <w:sz w:val="44"/>
        </w:rPr>
        <w:t> </w:t>
      </w:r>
      <w:r>
        <w:rPr>
          <w:sz w:val="44"/>
        </w:rPr>
        <w:t>for</w:t>
      </w:r>
      <w:r>
        <w:rPr>
          <w:spacing w:val="-7"/>
          <w:sz w:val="44"/>
        </w:rPr>
        <w:t> </w:t>
      </w:r>
      <w:r>
        <w:rPr>
          <w:sz w:val="44"/>
        </w:rPr>
        <w:t>vaccination</w:t>
      </w:r>
      <w:r>
        <w:rPr>
          <w:spacing w:val="-11"/>
          <w:sz w:val="44"/>
        </w:rPr>
        <w:t> </w:t>
      </w:r>
      <w:r>
        <w:rPr>
          <w:sz w:val="44"/>
        </w:rPr>
        <w:t>of</w:t>
      </w:r>
      <w:r>
        <w:rPr>
          <w:spacing w:val="-6"/>
          <w:sz w:val="44"/>
        </w:rPr>
        <w:t> </w:t>
      </w:r>
      <w:r>
        <w:rPr>
          <w:sz w:val="44"/>
        </w:rPr>
        <w:t>all</w:t>
      </w:r>
      <w:r>
        <w:rPr>
          <w:spacing w:val="-8"/>
          <w:sz w:val="44"/>
        </w:rPr>
        <w:t> </w:t>
      </w:r>
      <w:r>
        <w:rPr>
          <w:sz w:val="44"/>
        </w:rPr>
        <w:t>personnel</w:t>
      </w:r>
      <w:r>
        <w:rPr>
          <w:spacing w:val="-8"/>
          <w:sz w:val="44"/>
        </w:rPr>
        <w:t> </w:t>
      </w:r>
      <w:r>
        <w:rPr>
          <w:sz w:val="44"/>
        </w:rPr>
        <w:t>who</w:t>
      </w:r>
      <w:r>
        <w:rPr>
          <w:spacing w:val="-7"/>
          <w:sz w:val="44"/>
        </w:rPr>
        <w:t> </w:t>
      </w:r>
      <w:r>
        <w:rPr>
          <w:sz w:val="44"/>
        </w:rPr>
        <w:t>cannot provide proof of current vaccination unless an individual is exempt,</w:t>
      </w:r>
    </w:p>
    <w:p>
      <w:pPr>
        <w:pStyle w:val="ListParagraph"/>
        <w:numPr>
          <w:ilvl w:val="0"/>
          <w:numId w:val="2"/>
        </w:numPr>
        <w:tabs>
          <w:tab w:pos="1350" w:val="left" w:leader="none"/>
        </w:tabs>
        <w:spacing w:line="254" w:lineRule="auto" w:before="108" w:after="0"/>
        <w:ind w:left="1350" w:right="3107" w:hanging="360"/>
        <w:jc w:val="left"/>
        <w:rPr>
          <w:rFonts w:ascii="Arial" w:hAnsi="Arial"/>
          <w:sz w:val="44"/>
        </w:rPr>
      </w:pPr>
      <w:r>
        <w:rPr>
          <w:sz w:val="44"/>
        </w:rPr>
        <w:t>Report</w:t>
      </w:r>
      <w:r>
        <w:rPr>
          <w:spacing w:val="-7"/>
          <w:sz w:val="44"/>
        </w:rPr>
        <w:t> </w:t>
      </w:r>
      <w:r>
        <w:rPr>
          <w:sz w:val="44"/>
        </w:rPr>
        <w:t>information</w:t>
      </w:r>
      <w:r>
        <w:rPr>
          <w:spacing w:val="-11"/>
          <w:sz w:val="44"/>
        </w:rPr>
        <w:t> </w:t>
      </w:r>
      <w:r>
        <w:rPr>
          <w:sz w:val="44"/>
        </w:rPr>
        <w:t>to</w:t>
      </w:r>
      <w:r>
        <w:rPr>
          <w:spacing w:val="-6"/>
          <w:sz w:val="44"/>
        </w:rPr>
        <w:t> </w:t>
      </w:r>
      <w:r>
        <w:rPr>
          <w:sz w:val="44"/>
        </w:rPr>
        <w:t>DPH</w:t>
      </w:r>
      <w:r>
        <w:rPr>
          <w:spacing w:val="-7"/>
          <w:sz w:val="44"/>
        </w:rPr>
        <w:t> </w:t>
      </w:r>
      <w:r>
        <w:rPr>
          <w:sz w:val="44"/>
        </w:rPr>
        <w:t>documenting</w:t>
      </w:r>
      <w:r>
        <w:rPr>
          <w:spacing w:val="-10"/>
          <w:sz w:val="44"/>
        </w:rPr>
        <w:t> </w:t>
      </w:r>
      <w:r>
        <w:rPr>
          <w:sz w:val="44"/>
        </w:rPr>
        <w:t>each</w:t>
      </w:r>
      <w:r>
        <w:rPr>
          <w:spacing w:val="-7"/>
          <w:sz w:val="44"/>
        </w:rPr>
        <w:t> </w:t>
      </w:r>
      <w:r>
        <w:rPr>
          <w:sz w:val="44"/>
        </w:rPr>
        <w:t>facility’s</w:t>
      </w:r>
      <w:r>
        <w:rPr>
          <w:spacing w:val="-8"/>
          <w:sz w:val="44"/>
        </w:rPr>
        <w:t> </w:t>
      </w:r>
      <w:r>
        <w:rPr>
          <w:sz w:val="44"/>
        </w:rPr>
        <w:t>compliance</w:t>
      </w:r>
      <w:r>
        <w:rPr>
          <w:spacing w:val="-9"/>
          <w:sz w:val="44"/>
        </w:rPr>
        <w:t> </w:t>
      </w:r>
      <w:r>
        <w:rPr>
          <w:sz w:val="44"/>
        </w:rPr>
        <w:t>with</w:t>
      </w:r>
      <w:r>
        <w:rPr>
          <w:spacing w:val="-7"/>
          <w:sz w:val="44"/>
        </w:rPr>
        <w:t> </w:t>
      </w:r>
      <w:r>
        <w:rPr>
          <w:sz w:val="44"/>
        </w:rPr>
        <w:t>the</w:t>
      </w:r>
      <w:r>
        <w:rPr>
          <w:spacing w:val="-6"/>
          <w:sz w:val="44"/>
        </w:rPr>
        <w:t> </w:t>
      </w:r>
      <w:r>
        <w:rPr>
          <w:sz w:val="44"/>
        </w:rPr>
        <w:t>HCP vaccination requirements.</w:t>
      </w:r>
    </w:p>
    <w:p>
      <w:pPr>
        <w:spacing w:before="113"/>
        <w:ind w:left="990" w:right="0" w:firstLine="0"/>
        <w:jc w:val="left"/>
        <w:rPr>
          <w:sz w:val="36"/>
        </w:rPr>
      </w:pPr>
      <w:r>
        <w:rPr>
          <w:sz w:val="36"/>
        </w:rPr>
        <w:t>*105</w:t>
      </w:r>
      <w:r>
        <w:rPr>
          <w:spacing w:val="-20"/>
          <w:sz w:val="36"/>
        </w:rPr>
        <w:t> </w:t>
      </w:r>
      <w:r>
        <w:rPr>
          <w:sz w:val="36"/>
        </w:rPr>
        <w:t>CMR</w:t>
      </w:r>
      <w:r>
        <w:rPr>
          <w:spacing w:val="-15"/>
          <w:sz w:val="36"/>
        </w:rPr>
        <w:t> </w:t>
      </w:r>
      <w:r>
        <w:rPr>
          <w:sz w:val="36"/>
        </w:rPr>
        <w:t>130.325</w:t>
      </w:r>
      <w:r>
        <w:rPr>
          <w:spacing w:val="-18"/>
          <w:sz w:val="36"/>
        </w:rPr>
        <w:t> </w:t>
      </w:r>
      <w:r>
        <w:rPr>
          <w:sz w:val="36"/>
        </w:rPr>
        <w:t>and</w:t>
      </w:r>
      <w:r>
        <w:rPr>
          <w:spacing w:val="-14"/>
          <w:sz w:val="36"/>
        </w:rPr>
        <w:t> </w:t>
      </w:r>
      <w:r>
        <w:rPr>
          <w:sz w:val="36"/>
        </w:rPr>
        <w:t>130.326,</w:t>
      </w:r>
      <w:r>
        <w:rPr>
          <w:spacing w:val="-17"/>
          <w:sz w:val="36"/>
        </w:rPr>
        <w:t> </w:t>
      </w:r>
      <w:r>
        <w:rPr>
          <w:sz w:val="36"/>
        </w:rPr>
        <w:t>105</w:t>
      </w:r>
      <w:r>
        <w:rPr>
          <w:spacing w:val="-16"/>
          <w:sz w:val="36"/>
        </w:rPr>
        <w:t> </w:t>
      </w:r>
      <w:r>
        <w:rPr>
          <w:sz w:val="36"/>
        </w:rPr>
        <w:t>CMR</w:t>
      </w:r>
      <w:r>
        <w:rPr>
          <w:spacing w:val="-16"/>
          <w:sz w:val="36"/>
        </w:rPr>
        <w:t> </w:t>
      </w:r>
      <w:r>
        <w:rPr>
          <w:sz w:val="36"/>
        </w:rPr>
        <w:t>140.150,</w:t>
      </w:r>
      <w:r>
        <w:rPr>
          <w:spacing w:val="-16"/>
          <w:sz w:val="36"/>
        </w:rPr>
        <w:t> </w:t>
      </w:r>
      <w:r>
        <w:rPr>
          <w:sz w:val="36"/>
        </w:rPr>
        <w:t>105</w:t>
      </w:r>
      <w:r>
        <w:rPr>
          <w:spacing w:val="-17"/>
          <w:sz w:val="36"/>
        </w:rPr>
        <w:t> </w:t>
      </w:r>
      <w:r>
        <w:rPr>
          <w:sz w:val="36"/>
        </w:rPr>
        <w:t>CMR</w:t>
      </w:r>
      <w:r>
        <w:rPr>
          <w:spacing w:val="-16"/>
          <w:sz w:val="36"/>
        </w:rPr>
        <w:t> </w:t>
      </w:r>
      <w:r>
        <w:rPr>
          <w:sz w:val="36"/>
        </w:rPr>
        <w:t>141.201(D),</w:t>
      </w:r>
      <w:r>
        <w:rPr>
          <w:spacing w:val="-16"/>
          <w:sz w:val="36"/>
        </w:rPr>
        <w:t> </w:t>
      </w:r>
      <w:r>
        <w:rPr>
          <w:sz w:val="36"/>
        </w:rPr>
        <w:t>105</w:t>
      </w:r>
      <w:r>
        <w:rPr>
          <w:spacing w:val="-17"/>
          <w:sz w:val="36"/>
        </w:rPr>
        <w:t> </w:t>
      </w:r>
      <w:r>
        <w:rPr>
          <w:sz w:val="36"/>
        </w:rPr>
        <w:t>CMR</w:t>
      </w:r>
      <w:r>
        <w:rPr>
          <w:spacing w:val="-15"/>
          <w:sz w:val="36"/>
        </w:rPr>
        <w:t> </w:t>
      </w:r>
      <w:r>
        <w:rPr>
          <w:sz w:val="36"/>
        </w:rPr>
        <w:t>150.002(D)(8)</w:t>
      </w:r>
      <w:r>
        <w:rPr>
          <w:spacing w:val="-16"/>
          <w:sz w:val="36"/>
        </w:rPr>
        <w:t> </w:t>
      </w:r>
      <w:r>
        <w:rPr>
          <w:spacing w:val="-5"/>
          <w:sz w:val="36"/>
        </w:rPr>
        <w:t>and</w:t>
      </w:r>
    </w:p>
    <w:p>
      <w:pPr>
        <w:spacing w:before="24"/>
        <w:ind w:left="990" w:right="0" w:firstLine="0"/>
        <w:jc w:val="left"/>
        <w:rPr>
          <w:sz w:val="36"/>
        </w:rPr>
      </w:pPr>
      <w:r>
        <w:rPr>
          <w:sz w:val="36"/>
        </w:rPr>
        <w:t>150.008(D)(11),</w:t>
      </w:r>
      <w:r>
        <w:rPr>
          <w:spacing w:val="-20"/>
          <w:sz w:val="36"/>
        </w:rPr>
        <w:t> </w:t>
      </w:r>
      <w:r>
        <w:rPr>
          <w:sz w:val="36"/>
        </w:rPr>
        <w:t>105</w:t>
      </w:r>
      <w:r>
        <w:rPr>
          <w:spacing w:val="-17"/>
          <w:sz w:val="36"/>
        </w:rPr>
        <w:t> </w:t>
      </w:r>
      <w:r>
        <w:rPr>
          <w:sz w:val="36"/>
        </w:rPr>
        <w:t>CMR</w:t>
      </w:r>
      <w:r>
        <w:rPr>
          <w:spacing w:val="-15"/>
          <w:sz w:val="36"/>
        </w:rPr>
        <w:t> </w:t>
      </w:r>
      <w:r>
        <w:rPr>
          <w:sz w:val="36"/>
        </w:rPr>
        <w:t>158.030(L)</w:t>
      </w:r>
      <w:r>
        <w:rPr>
          <w:spacing w:val="-17"/>
          <w:sz w:val="36"/>
        </w:rPr>
        <w:t> </w:t>
      </w:r>
      <w:r>
        <w:rPr>
          <w:sz w:val="36"/>
        </w:rPr>
        <w:t>and</w:t>
      </w:r>
      <w:r>
        <w:rPr>
          <w:spacing w:val="-14"/>
          <w:sz w:val="36"/>
        </w:rPr>
        <w:t> </w:t>
      </w:r>
      <w:r>
        <w:rPr>
          <w:sz w:val="36"/>
        </w:rPr>
        <w:t>158.030(M),</w:t>
      </w:r>
      <w:r>
        <w:rPr>
          <w:spacing w:val="-17"/>
          <w:sz w:val="36"/>
        </w:rPr>
        <w:t> </w:t>
      </w:r>
      <w:r>
        <w:rPr>
          <w:sz w:val="36"/>
        </w:rPr>
        <w:t>105</w:t>
      </w:r>
      <w:r>
        <w:rPr>
          <w:spacing w:val="-17"/>
          <w:sz w:val="36"/>
        </w:rPr>
        <w:t> </w:t>
      </w:r>
      <w:r>
        <w:rPr>
          <w:sz w:val="36"/>
        </w:rPr>
        <w:t>CMR</w:t>
      </w:r>
      <w:r>
        <w:rPr>
          <w:spacing w:val="-15"/>
          <w:sz w:val="36"/>
        </w:rPr>
        <w:t> </w:t>
      </w:r>
      <w:r>
        <w:rPr>
          <w:sz w:val="36"/>
        </w:rPr>
        <w:t>170.341</w:t>
      </w:r>
      <w:r>
        <w:rPr>
          <w:spacing w:val="-18"/>
          <w:sz w:val="36"/>
        </w:rPr>
        <w:t> </w:t>
      </w:r>
      <w:r>
        <w:rPr>
          <w:sz w:val="36"/>
        </w:rPr>
        <w:t>and</w:t>
      </w:r>
      <w:r>
        <w:rPr>
          <w:spacing w:val="-14"/>
          <w:sz w:val="36"/>
        </w:rPr>
        <w:t> </w:t>
      </w:r>
      <w:r>
        <w:rPr>
          <w:spacing w:val="-2"/>
          <w:sz w:val="36"/>
        </w:rPr>
        <w:t>170.342</w:t>
      </w:r>
    </w:p>
    <w:p>
      <w:pPr>
        <w:spacing w:after="0"/>
        <w:jc w:val="left"/>
        <w:rPr>
          <w:sz w:val="36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1"/>
                                <w:ind w:left="1050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>Performance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72"/>
                                </w:rPr>
                                <w:t>Goal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0176" id="docshapegroup13" coordorigin="0,0" coordsize="19200,1540">
                <v:rect style="position:absolute;left:0;top:0;width:19200;height:1540" id="docshape14" filled="true" fillcolor="#4376ba" stroked="false">
                  <v:fill type="solid"/>
                </v:rect>
                <v:shape style="position:absolute;left:0;top:0;width:19200;height:1540" type="#_x0000_t202" id="docshape15" filled="false" stroked="false">
                  <v:textbox inset="0,0,0,0">
                    <w:txbxContent>
                      <w:p>
                        <w:pPr>
                          <w:spacing w:before="341"/>
                          <w:ind w:left="1050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>Performance</w:t>
                        </w:r>
                        <w:r>
                          <w:rPr>
                            <w:color w:val="FFFFFF"/>
                            <w:spacing w:val="-10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72"/>
                          </w:rPr>
                          <w:t>Goal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1"/>
      </w:pPr>
    </w:p>
    <w:p>
      <w:pPr>
        <w:pStyle w:val="BodyText"/>
        <w:spacing w:line="254" w:lineRule="auto"/>
        <w:ind w:left="1047" w:right="2103"/>
        <w:jc w:val="both"/>
      </w:pPr>
      <w:bookmarkStart w:name="Slide Number 4" w:id="4"/>
      <w:bookmarkEnd w:id="4"/>
      <w:r>
        <w:rPr/>
      </w:r>
      <w:r>
        <w:rPr/>
        <w:t>To</w:t>
      </w:r>
      <w:r>
        <w:rPr>
          <w:spacing w:val="-6"/>
        </w:rPr>
        <w:t> </w:t>
      </w:r>
      <w:r>
        <w:rPr/>
        <w:t>protect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lives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welfare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patients,</w:t>
      </w:r>
      <w:r>
        <w:rPr>
          <w:spacing w:val="-5"/>
        </w:rPr>
        <w:t> </w:t>
      </w:r>
      <w:r>
        <w:rPr/>
        <w:t>employees,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communities,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to improve</w:t>
      </w:r>
      <w:r>
        <w:rPr>
          <w:spacing w:val="-8"/>
        </w:rPr>
        <w:t> </w:t>
      </w:r>
      <w:r>
        <w:rPr/>
        <w:t>quality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reduce</w:t>
      </w:r>
      <w:r>
        <w:rPr>
          <w:spacing w:val="-6"/>
        </w:rPr>
        <w:t> </w:t>
      </w:r>
      <w:r>
        <w:rPr/>
        <w:t>healthcare</w:t>
      </w:r>
      <w:r>
        <w:rPr>
          <w:spacing w:val="-6"/>
        </w:rPr>
        <w:t> </w:t>
      </w:r>
      <w:r>
        <w:rPr/>
        <w:t>costs,</w:t>
      </w:r>
      <w:r>
        <w:rPr>
          <w:spacing w:val="-6"/>
        </w:rPr>
        <w:t> </w:t>
      </w:r>
      <w:r>
        <w:rPr/>
        <w:t>DPH</w:t>
      </w:r>
      <w:r>
        <w:rPr>
          <w:spacing w:val="-8"/>
        </w:rPr>
        <w:t> </w:t>
      </w:r>
      <w:r>
        <w:rPr/>
        <w:t>has</w:t>
      </w:r>
      <w:r>
        <w:rPr>
          <w:spacing w:val="-8"/>
        </w:rPr>
        <w:t> </w:t>
      </w:r>
      <w:r>
        <w:rPr/>
        <w:t>established</w:t>
      </w:r>
      <w:r>
        <w:rPr>
          <w:spacing w:val="-10"/>
        </w:rPr>
        <w:t> </w:t>
      </w:r>
      <w:r>
        <w:rPr/>
        <w:t>an</w:t>
      </w:r>
      <w:r>
        <w:rPr>
          <w:spacing w:val="-7"/>
        </w:rPr>
        <w:t> </w:t>
      </w:r>
      <w:r>
        <w:rPr/>
        <w:t>overall</w:t>
      </w:r>
      <w:r>
        <w:rPr>
          <w:spacing w:val="-7"/>
        </w:rPr>
        <w:t> </w:t>
      </w:r>
      <w:r>
        <w:rPr/>
        <w:t>minimum vaccination rate of 90% or greater for eligible HCP at all licensed healthcare facilities.</w:t>
      </w:r>
    </w:p>
    <w:p>
      <w:pPr>
        <w:pStyle w:val="BodyText"/>
        <w:spacing w:line="254" w:lineRule="auto" w:before="478"/>
        <w:ind w:left="1047" w:right="1117"/>
      </w:pPr>
      <w:r>
        <w:rPr/>
        <w:t>This performance goal is intended to advance patient and HCP health and safety by ensuring</w:t>
      </w:r>
      <w:r>
        <w:rPr>
          <w:spacing w:val="-10"/>
        </w:rPr>
        <w:t> </w:t>
      </w:r>
      <w:r>
        <w:rPr/>
        <w:t>optimal</w:t>
      </w:r>
      <w:r>
        <w:rPr>
          <w:spacing w:val="-10"/>
        </w:rPr>
        <w:t> </w:t>
      </w:r>
      <w:r>
        <w:rPr/>
        <w:t>HCP</w:t>
      </w:r>
      <w:r>
        <w:rPr>
          <w:spacing w:val="-8"/>
        </w:rPr>
        <w:t> </w:t>
      </w:r>
      <w:r>
        <w:rPr/>
        <w:t>vaccination</w:t>
      </w:r>
      <w:r>
        <w:rPr>
          <w:spacing w:val="-11"/>
        </w:rPr>
        <w:t> </w:t>
      </w:r>
      <w:r>
        <w:rPr/>
        <w:t>coverage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was</w:t>
      </w:r>
      <w:r>
        <w:rPr>
          <w:spacing w:val="-7"/>
        </w:rPr>
        <w:t> </w:t>
      </w:r>
      <w:r>
        <w:rPr/>
        <w:t>originally</w:t>
      </w:r>
      <w:r>
        <w:rPr>
          <w:spacing w:val="-9"/>
        </w:rPr>
        <w:t> </w:t>
      </w:r>
      <w:r>
        <w:rPr/>
        <w:t>established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9"/>
        </w:rPr>
        <w:t> </w:t>
      </w:r>
      <w:r>
        <w:rPr/>
        <w:t>the National Healthy People 2020 target of achieving 90% influenza coverage of HCP.</w:t>
      </w:r>
    </w:p>
    <w:p>
      <w:pPr>
        <w:pStyle w:val="BodyText"/>
        <w:spacing w:line="254" w:lineRule="auto" w:before="478"/>
        <w:ind w:left="1047" w:right="1117"/>
      </w:pPr>
      <w:r>
        <w:rPr/>
        <w:t>The</w:t>
      </w:r>
      <w:r>
        <w:rPr>
          <w:spacing w:val="-5"/>
        </w:rPr>
        <w:t> </w:t>
      </w:r>
      <w:r>
        <w:rPr/>
        <w:t>Advisory</w:t>
      </w:r>
      <w:r>
        <w:rPr>
          <w:spacing w:val="-8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Immunization</w:t>
      </w:r>
      <w:r>
        <w:rPr>
          <w:spacing w:val="-10"/>
        </w:rPr>
        <w:t> </w:t>
      </w:r>
      <w:r>
        <w:rPr/>
        <w:t>Practices</w:t>
      </w:r>
      <w:r>
        <w:rPr>
          <w:spacing w:val="-6"/>
        </w:rPr>
        <w:t> </w:t>
      </w:r>
      <w:r>
        <w:rPr/>
        <w:t>(ACIP)</w:t>
      </w:r>
      <w:r>
        <w:rPr>
          <w:spacing w:val="-7"/>
        </w:rPr>
        <w:t> </w:t>
      </w:r>
      <w:r>
        <w:rPr/>
        <w:t>recommends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HCP</w:t>
      </w:r>
      <w:r>
        <w:rPr>
          <w:spacing w:val="-7"/>
        </w:rPr>
        <w:t> </w:t>
      </w:r>
      <w:r>
        <w:rPr/>
        <w:t>receive</w:t>
      </w:r>
      <w:r>
        <w:rPr>
          <w:spacing w:val="-4"/>
        </w:rPr>
        <w:t> </w:t>
      </w:r>
      <w:r>
        <w:rPr/>
        <w:t>an annual influenza and COVID-19 vaccination to reduce influenza related morbidity and mortality among HCP and their patients as well as reduce absenteeism among HCP.</w:t>
      </w:r>
    </w:p>
    <w:p>
      <w:pPr>
        <w:spacing w:before="404"/>
        <w:ind w:left="1047" w:right="0" w:firstLine="0"/>
        <w:jc w:val="left"/>
        <w:rPr>
          <w:i/>
          <w:sz w:val="26"/>
        </w:rPr>
      </w:pPr>
      <w:hyperlink r:id="rId10">
        <w:r>
          <w:rPr>
            <w:i/>
            <w:color w:val="00AF50"/>
            <w:spacing w:val="-2"/>
            <w:sz w:val="26"/>
            <w:u w:val="single" w:color="00AF50"/>
          </w:rPr>
          <w:t>https://www.healthypeople.gov/node/4668/data_details</w:t>
        </w:r>
      </w:hyperlink>
    </w:p>
    <w:p>
      <w:pPr>
        <w:spacing w:after="0"/>
        <w:jc w:val="left"/>
        <w:rPr>
          <w:sz w:val="26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i/>
          <w:sz w:val="6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1"/>
                                <w:ind w:left="1050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Methodology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0688" id="docshapegroup16" coordorigin="0,0" coordsize="19200,1540">
                <v:rect style="position:absolute;left:0;top:0;width:19200;height:1540" id="docshape17" filled="true" fillcolor="#4376ba" stroked="false">
                  <v:fill type="solid"/>
                </v:rect>
                <v:shape style="position:absolute;left:0;top:0;width:19200;height:1540" type="#_x0000_t202" id="docshape18" filled="false" stroked="false">
                  <v:textbox inset="0,0,0,0">
                    <w:txbxContent>
                      <w:p>
                        <w:pPr>
                          <w:spacing w:before="341"/>
                          <w:ind w:left="1050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Methodology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59"/>
        <w:rPr>
          <w:i/>
          <w:sz w:val="62"/>
        </w:rPr>
      </w:pPr>
    </w:p>
    <w:p>
      <w:pPr>
        <w:spacing w:line="204" w:lineRule="auto" w:before="1"/>
        <w:ind w:left="1074" w:right="1117" w:firstLine="0"/>
        <w:jc w:val="left"/>
        <w:rPr>
          <w:sz w:val="62"/>
        </w:rPr>
      </w:pPr>
      <w:bookmarkStart w:name="Slide Number 5" w:id="5"/>
      <w:bookmarkEnd w:id="5"/>
      <w:r>
        <w:rPr/>
      </w:r>
      <w:r>
        <w:rPr>
          <w:sz w:val="62"/>
        </w:rPr>
        <w:t>Health</w:t>
      </w:r>
      <w:r>
        <w:rPr>
          <w:spacing w:val="-9"/>
          <w:sz w:val="62"/>
        </w:rPr>
        <w:t> </w:t>
      </w:r>
      <w:r>
        <w:rPr>
          <w:sz w:val="62"/>
        </w:rPr>
        <w:t>care</w:t>
      </w:r>
      <w:r>
        <w:rPr>
          <w:spacing w:val="-5"/>
          <w:sz w:val="62"/>
        </w:rPr>
        <w:t> </w:t>
      </w:r>
      <w:r>
        <w:rPr>
          <w:sz w:val="62"/>
        </w:rPr>
        <w:t>facilities</w:t>
      </w:r>
      <w:r>
        <w:rPr>
          <w:spacing w:val="-7"/>
          <w:sz w:val="62"/>
        </w:rPr>
        <w:t> </w:t>
      </w:r>
      <w:r>
        <w:rPr>
          <w:sz w:val="62"/>
        </w:rPr>
        <w:t>report</w:t>
      </w:r>
      <w:r>
        <w:rPr>
          <w:spacing w:val="-6"/>
          <w:sz w:val="62"/>
        </w:rPr>
        <w:t> </w:t>
      </w:r>
      <w:r>
        <w:rPr>
          <w:sz w:val="62"/>
        </w:rPr>
        <w:t>HCP</w:t>
      </w:r>
      <w:r>
        <w:rPr>
          <w:spacing w:val="-6"/>
          <w:sz w:val="62"/>
        </w:rPr>
        <w:t> </w:t>
      </w:r>
      <w:r>
        <w:rPr>
          <w:sz w:val="62"/>
        </w:rPr>
        <w:t>flu</w:t>
      </w:r>
      <w:r>
        <w:rPr>
          <w:spacing w:val="-9"/>
          <w:sz w:val="62"/>
        </w:rPr>
        <w:t> </w:t>
      </w:r>
      <w:r>
        <w:rPr>
          <w:sz w:val="62"/>
        </w:rPr>
        <w:t>and</w:t>
      </w:r>
      <w:r>
        <w:rPr>
          <w:spacing w:val="-7"/>
          <w:sz w:val="62"/>
        </w:rPr>
        <w:t> </w:t>
      </w:r>
      <w:r>
        <w:rPr>
          <w:sz w:val="62"/>
        </w:rPr>
        <w:t>COVID-19</w:t>
      </w:r>
      <w:r>
        <w:rPr>
          <w:spacing w:val="-8"/>
          <w:sz w:val="62"/>
        </w:rPr>
        <w:t> </w:t>
      </w:r>
      <w:r>
        <w:rPr>
          <w:sz w:val="62"/>
        </w:rPr>
        <w:t>vaccination rates to DPH in one of three ways:</w:t>
      </w:r>
    </w:p>
    <w:p>
      <w:pPr>
        <w:pStyle w:val="ListParagraph"/>
        <w:numPr>
          <w:ilvl w:val="0"/>
          <w:numId w:val="3"/>
        </w:numPr>
        <w:tabs>
          <w:tab w:pos="1977" w:val="left" w:leader="none"/>
        </w:tabs>
        <w:spacing w:line="204" w:lineRule="auto" w:before="480" w:after="0"/>
        <w:ind w:left="1977" w:right="1472" w:hanging="810"/>
        <w:jc w:val="left"/>
        <w:rPr>
          <w:sz w:val="52"/>
        </w:rPr>
      </w:pPr>
      <w:r>
        <w:rPr>
          <w:sz w:val="52"/>
        </w:rPr>
        <w:t>National Healthcare Safety Network (NHSN) at the Centers for Disease Control</w:t>
      </w:r>
      <w:r>
        <w:rPr>
          <w:spacing w:val="-13"/>
          <w:sz w:val="52"/>
        </w:rPr>
        <w:t> </w:t>
      </w:r>
      <w:r>
        <w:rPr>
          <w:sz w:val="52"/>
        </w:rPr>
        <w:t>and</w:t>
      </w:r>
      <w:r>
        <w:rPr>
          <w:spacing w:val="-11"/>
          <w:sz w:val="52"/>
        </w:rPr>
        <w:t> </w:t>
      </w:r>
      <w:r>
        <w:rPr>
          <w:sz w:val="52"/>
        </w:rPr>
        <w:t>Prevention</w:t>
      </w:r>
      <w:r>
        <w:rPr>
          <w:spacing w:val="-12"/>
          <w:sz w:val="52"/>
        </w:rPr>
        <w:t> </w:t>
      </w:r>
      <w:r>
        <w:rPr>
          <w:sz w:val="52"/>
        </w:rPr>
        <w:t>(CDC):</w:t>
      </w:r>
      <w:r>
        <w:rPr>
          <w:spacing w:val="-12"/>
          <w:sz w:val="52"/>
        </w:rPr>
        <w:t> </w:t>
      </w:r>
      <w:r>
        <w:rPr>
          <w:sz w:val="52"/>
        </w:rPr>
        <w:t>Acute</w:t>
      </w:r>
      <w:r>
        <w:rPr>
          <w:spacing w:val="-9"/>
          <w:sz w:val="52"/>
        </w:rPr>
        <w:t> </w:t>
      </w:r>
      <w:r>
        <w:rPr>
          <w:sz w:val="52"/>
        </w:rPr>
        <w:t>care</w:t>
      </w:r>
      <w:r>
        <w:rPr>
          <w:spacing w:val="-9"/>
          <w:sz w:val="52"/>
        </w:rPr>
        <w:t> </w:t>
      </w:r>
      <w:r>
        <w:rPr>
          <w:sz w:val="52"/>
        </w:rPr>
        <w:t>hospitals,</w:t>
      </w:r>
      <w:r>
        <w:rPr>
          <w:spacing w:val="-10"/>
          <w:sz w:val="52"/>
        </w:rPr>
        <w:t> </w:t>
      </w:r>
      <w:r>
        <w:rPr>
          <w:sz w:val="52"/>
        </w:rPr>
        <w:t>non-acute</w:t>
      </w:r>
      <w:r>
        <w:rPr>
          <w:spacing w:val="-7"/>
          <w:sz w:val="52"/>
        </w:rPr>
        <w:t> </w:t>
      </w:r>
      <w:r>
        <w:rPr>
          <w:sz w:val="52"/>
        </w:rPr>
        <w:t>hospitals, ambulatory surgical centers, dialysis centers, and nursing homes</w:t>
      </w:r>
    </w:p>
    <w:p>
      <w:pPr>
        <w:pStyle w:val="ListParagraph"/>
        <w:numPr>
          <w:ilvl w:val="0"/>
          <w:numId w:val="3"/>
        </w:numPr>
        <w:tabs>
          <w:tab w:pos="1977" w:val="left" w:leader="none"/>
        </w:tabs>
        <w:spacing w:line="204" w:lineRule="auto" w:before="474" w:after="0"/>
        <w:ind w:left="1977" w:right="1089" w:hanging="810"/>
        <w:jc w:val="left"/>
        <w:rPr>
          <w:sz w:val="52"/>
        </w:rPr>
      </w:pPr>
      <w:r>
        <w:rPr>
          <w:sz w:val="52"/>
        </w:rPr>
        <w:t>Health</w:t>
      </w:r>
      <w:r>
        <w:rPr>
          <w:spacing w:val="-9"/>
          <w:sz w:val="52"/>
        </w:rPr>
        <w:t> </w:t>
      </w:r>
      <w:r>
        <w:rPr>
          <w:sz w:val="52"/>
        </w:rPr>
        <w:t>Care</w:t>
      </w:r>
      <w:r>
        <w:rPr>
          <w:spacing w:val="-6"/>
          <w:sz w:val="52"/>
        </w:rPr>
        <w:t> </w:t>
      </w:r>
      <w:r>
        <w:rPr>
          <w:sz w:val="52"/>
        </w:rPr>
        <w:t>Facility</w:t>
      </w:r>
      <w:r>
        <w:rPr>
          <w:spacing w:val="-9"/>
          <w:sz w:val="52"/>
        </w:rPr>
        <w:t> </w:t>
      </w:r>
      <w:r>
        <w:rPr>
          <w:sz w:val="52"/>
        </w:rPr>
        <w:t>Reporting</w:t>
      </w:r>
      <w:r>
        <w:rPr>
          <w:spacing w:val="-9"/>
          <w:sz w:val="52"/>
        </w:rPr>
        <w:t> </w:t>
      </w:r>
      <w:r>
        <w:rPr>
          <w:sz w:val="52"/>
        </w:rPr>
        <w:t>System</w:t>
      </w:r>
      <w:r>
        <w:rPr>
          <w:spacing w:val="-9"/>
          <w:sz w:val="52"/>
        </w:rPr>
        <w:t> </w:t>
      </w:r>
      <w:r>
        <w:rPr>
          <w:sz w:val="52"/>
        </w:rPr>
        <w:t>(HCFRS):</w:t>
      </w:r>
      <w:r>
        <w:rPr>
          <w:spacing w:val="-7"/>
          <w:sz w:val="52"/>
        </w:rPr>
        <w:t> </w:t>
      </w:r>
      <w:r>
        <w:rPr>
          <w:sz w:val="52"/>
        </w:rPr>
        <w:t>Rest</w:t>
      </w:r>
      <w:r>
        <w:rPr>
          <w:spacing w:val="-7"/>
          <w:sz w:val="52"/>
        </w:rPr>
        <w:t> </w:t>
      </w:r>
      <w:r>
        <w:rPr>
          <w:sz w:val="52"/>
        </w:rPr>
        <w:t>homes</w:t>
      </w:r>
      <w:r>
        <w:rPr>
          <w:spacing w:val="-7"/>
          <w:sz w:val="52"/>
        </w:rPr>
        <w:t> </w:t>
      </w:r>
      <w:r>
        <w:rPr>
          <w:sz w:val="52"/>
        </w:rPr>
        <w:t>and</w:t>
      </w:r>
      <w:r>
        <w:rPr>
          <w:spacing w:val="-5"/>
          <w:sz w:val="52"/>
        </w:rPr>
        <w:t> </w:t>
      </w:r>
      <w:r>
        <w:rPr>
          <w:sz w:val="52"/>
        </w:rPr>
        <w:t>adult</w:t>
      </w:r>
      <w:r>
        <w:rPr>
          <w:spacing w:val="-3"/>
          <w:sz w:val="52"/>
        </w:rPr>
        <w:t> </w:t>
      </w:r>
      <w:r>
        <w:rPr>
          <w:sz w:val="52"/>
        </w:rPr>
        <w:t>day health programs</w:t>
      </w:r>
    </w:p>
    <w:p>
      <w:pPr>
        <w:pStyle w:val="ListParagraph"/>
        <w:numPr>
          <w:ilvl w:val="0"/>
          <w:numId w:val="3"/>
        </w:numPr>
        <w:tabs>
          <w:tab w:pos="1977" w:val="left" w:leader="none"/>
        </w:tabs>
        <w:spacing w:line="240" w:lineRule="auto" w:before="405" w:after="0"/>
        <w:ind w:left="1977" w:right="0" w:hanging="810"/>
        <w:jc w:val="left"/>
        <w:rPr>
          <w:sz w:val="52"/>
        </w:rPr>
      </w:pPr>
      <w:r>
        <w:rPr>
          <w:sz w:val="52"/>
        </w:rPr>
        <w:t>Online</w:t>
      </w:r>
      <w:r>
        <w:rPr>
          <w:spacing w:val="-19"/>
          <w:sz w:val="52"/>
        </w:rPr>
        <w:t> </w:t>
      </w:r>
      <w:r>
        <w:rPr>
          <w:sz w:val="52"/>
        </w:rPr>
        <w:t>survey:</w:t>
      </w:r>
      <w:r>
        <w:rPr>
          <w:spacing w:val="-16"/>
          <w:sz w:val="52"/>
        </w:rPr>
        <w:t> </w:t>
      </w:r>
      <w:r>
        <w:rPr>
          <w:sz w:val="52"/>
        </w:rPr>
        <w:t>EMS,</w:t>
      </w:r>
      <w:r>
        <w:rPr>
          <w:spacing w:val="-16"/>
          <w:sz w:val="52"/>
        </w:rPr>
        <w:t> </w:t>
      </w:r>
      <w:r>
        <w:rPr>
          <w:sz w:val="52"/>
        </w:rPr>
        <w:t>Clinics</w:t>
      </w:r>
      <w:r>
        <w:rPr>
          <w:spacing w:val="-13"/>
          <w:sz w:val="52"/>
        </w:rPr>
        <w:t> </w:t>
      </w:r>
      <w:r>
        <w:rPr>
          <w:sz w:val="52"/>
        </w:rPr>
        <w:t>and</w:t>
      </w:r>
      <w:r>
        <w:rPr>
          <w:spacing w:val="-14"/>
          <w:sz w:val="52"/>
        </w:rPr>
        <w:t> </w:t>
      </w:r>
      <w:r>
        <w:rPr>
          <w:sz w:val="52"/>
        </w:rPr>
        <w:t>hospice</w:t>
      </w:r>
      <w:r>
        <w:rPr>
          <w:spacing w:val="-16"/>
          <w:sz w:val="52"/>
        </w:rPr>
        <w:t> </w:t>
      </w:r>
      <w:r>
        <w:rPr>
          <w:spacing w:val="-2"/>
          <w:sz w:val="52"/>
        </w:rPr>
        <w:t>programs</w:t>
      </w:r>
    </w:p>
    <w:p>
      <w:pPr>
        <w:spacing w:line="204" w:lineRule="auto" w:before="460"/>
        <w:ind w:left="1167" w:right="1117" w:firstLine="0"/>
        <w:jc w:val="left"/>
        <w:rPr>
          <w:sz w:val="56"/>
        </w:rPr>
      </w:pPr>
      <w:r>
        <w:rPr>
          <w:sz w:val="56"/>
        </w:rPr>
        <w:t>This</w:t>
      </w:r>
      <w:r>
        <w:rPr>
          <w:spacing w:val="-5"/>
          <w:sz w:val="56"/>
        </w:rPr>
        <w:t> </w:t>
      </w:r>
      <w:r>
        <w:rPr>
          <w:sz w:val="56"/>
        </w:rPr>
        <w:t>was</w:t>
      </w:r>
      <w:r>
        <w:rPr>
          <w:spacing w:val="-6"/>
          <w:sz w:val="56"/>
        </w:rPr>
        <w:t> </w:t>
      </w:r>
      <w:r>
        <w:rPr>
          <w:sz w:val="56"/>
        </w:rPr>
        <w:t>the</w:t>
      </w:r>
      <w:r>
        <w:rPr>
          <w:spacing w:val="-4"/>
          <w:sz w:val="56"/>
        </w:rPr>
        <w:t> </w:t>
      </w:r>
      <w:r>
        <w:rPr>
          <w:sz w:val="56"/>
        </w:rPr>
        <w:t>first</w:t>
      </w:r>
      <w:r>
        <w:rPr>
          <w:spacing w:val="-6"/>
          <w:sz w:val="56"/>
        </w:rPr>
        <w:t> </w:t>
      </w:r>
      <w:r>
        <w:rPr>
          <w:sz w:val="56"/>
        </w:rPr>
        <w:t>year</w:t>
      </w:r>
      <w:r>
        <w:rPr>
          <w:spacing w:val="-4"/>
          <w:sz w:val="56"/>
        </w:rPr>
        <w:t> </w:t>
      </w:r>
      <w:r>
        <w:rPr>
          <w:sz w:val="56"/>
        </w:rPr>
        <w:t>that</w:t>
      </w:r>
      <w:r>
        <w:rPr>
          <w:spacing w:val="-6"/>
          <w:sz w:val="56"/>
        </w:rPr>
        <w:t> </w:t>
      </w:r>
      <w:r>
        <w:rPr>
          <w:sz w:val="56"/>
        </w:rPr>
        <w:t>hospice</w:t>
      </w:r>
      <w:r>
        <w:rPr>
          <w:spacing w:val="-8"/>
          <w:sz w:val="56"/>
        </w:rPr>
        <w:t> </w:t>
      </w:r>
      <w:r>
        <w:rPr>
          <w:sz w:val="56"/>
        </w:rPr>
        <w:t>programs</w:t>
      </w:r>
      <w:r>
        <w:rPr>
          <w:spacing w:val="-7"/>
          <w:sz w:val="56"/>
        </w:rPr>
        <w:t> </w:t>
      </w:r>
      <w:r>
        <w:rPr>
          <w:sz w:val="56"/>
        </w:rPr>
        <w:t>and</w:t>
      </w:r>
      <w:r>
        <w:rPr>
          <w:spacing w:val="-6"/>
          <w:sz w:val="56"/>
        </w:rPr>
        <w:t> </w:t>
      </w:r>
      <w:r>
        <w:rPr>
          <w:sz w:val="56"/>
        </w:rPr>
        <w:t>emergency</w:t>
      </w:r>
      <w:r>
        <w:rPr>
          <w:spacing w:val="-5"/>
          <w:sz w:val="56"/>
        </w:rPr>
        <w:t> </w:t>
      </w:r>
      <w:r>
        <w:rPr>
          <w:sz w:val="56"/>
        </w:rPr>
        <w:t>medical services (EMS) were required to submit vaccination reports. DPH aligned state reporting with federal requirements where possible.</w:t>
      </w:r>
    </w:p>
    <w:p>
      <w:pPr>
        <w:spacing w:after="0" w:line="204" w:lineRule="auto"/>
        <w:jc w:val="left"/>
        <w:rPr>
          <w:sz w:val="56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5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1"/>
                                <w:ind w:left="1050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>Reporting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1200" id="docshapegroup19" coordorigin="0,0" coordsize="19200,1540">
                <v:rect style="position:absolute;left:0;top:0;width:19200;height:1540" id="docshape20" filled="true" fillcolor="#4376ba" stroked="false">
                  <v:fill type="solid"/>
                </v:rect>
                <v:shape style="position:absolute;left:0;top:0;width:19200;height:1540" type="#_x0000_t202" id="docshape21" filled="false" stroked="false">
                  <v:textbox inset="0,0,0,0">
                    <w:txbxContent>
                      <w:p>
                        <w:pPr>
                          <w:spacing w:before="341"/>
                          <w:ind w:left="1050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>Reporting</w:t>
                        </w:r>
                        <w:r>
                          <w:rPr>
                            <w:color w:val="FFFFFF"/>
                            <w:spacing w:val="11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Requirements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36"/>
        <w:rPr>
          <w:sz w:val="56"/>
        </w:rPr>
      </w:pPr>
    </w:p>
    <w:p>
      <w:pPr>
        <w:pStyle w:val="ListParagraph"/>
        <w:numPr>
          <w:ilvl w:val="0"/>
          <w:numId w:val="2"/>
        </w:numPr>
        <w:tabs>
          <w:tab w:pos="1407" w:val="left" w:leader="none"/>
        </w:tabs>
        <w:spacing w:line="278" w:lineRule="auto" w:before="0" w:after="0"/>
        <w:ind w:left="1407" w:right="1517" w:hanging="360"/>
        <w:jc w:val="left"/>
        <w:rPr>
          <w:rFonts w:ascii="Arial" w:hAnsi="Arial"/>
          <w:sz w:val="56"/>
        </w:rPr>
      </w:pPr>
      <w:bookmarkStart w:name="Slide Number 6" w:id="6"/>
      <w:bookmarkEnd w:id="6"/>
      <w:r>
        <w:rPr/>
      </w:r>
      <w:r>
        <w:rPr>
          <w:sz w:val="56"/>
        </w:rPr>
        <w:t>DPH</w:t>
      </w:r>
      <w:r>
        <w:rPr>
          <w:spacing w:val="-6"/>
          <w:sz w:val="56"/>
        </w:rPr>
        <w:t> </w:t>
      </w:r>
      <w:r>
        <w:rPr>
          <w:sz w:val="56"/>
        </w:rPr>
        <w:t>determined</w:t>
      </w:r>
      <w:r>
        <w:rPr>
          <w:spacing w:val="-5"/>
          <w:sz w:val="56"/>
        </w:rPr>
        <w:t> </w:t>
      </w:r>
      <w:r>
        <w:rPr>
          <w:sz w:val="56"/>
        </w:rPr>
        <w:t>reporting</w:t>
      </w:r>
      <w:r>
        <w:rPr>
          <w:spacing w:val="-6"/>
          <w:sz w:val="56"/>
        </w:rPr>
        <w:t> </w:t>
      </w:r>
      <w:r>
        <w:rPr>
          <w:sz w:val="56"/>
        </w:rPr>
        <w:t>periods</w:t>
      </w:r>
      <w:r>
        <w:rPr>
          <w:spacing w:val="-5"/>
          <w:sz w:val="56"/>
        </w:rPr>
        <w:t> </w:t>
      </w:r>
      <w:r>
        <w:rPr>
          <w:sz w:val="56"/>
        </w:rPr>
        <w:t>and</w:t>
      </w:r>
      <w:r>
        <w:rPr>
          <w:spacing w:val="-6"/>
          <w:sz w:val="56"/>
        </w:rPr>
        <w:t> </w:t>
      </w:r>
      <w:r>
        <w:rPr>
          <w:sz w:val="56"/>
        </w:rPr>
        <w:t>deadlines</w:t>
      </w:r>
      <w:r>
        <w:rPr>
          <w:spacing w:val="-5"/>
          <w:sz w:val="56"/>
        </w:rPr>
        <w:t> </w:t>
      </w:r>
      <w:r>
        <w:rPr>
          <w:sz w:val="56"/>
        </w:rPr>
        <w:t>based</w:t>
      </w:r>
      <w:r>
        <w:rPr>
          <w:spacing w:val="-6"/>
          <w:sz w:val="56"/>
        </w:rPr>
        <w:t> </w:t>
      </w:r>
      <w:r>
        <w:rPr>
          <w:sz w:val="56"/>
        </w:rPr>
        <w:t>upon</w:t>
      </w:r>
      <w:r>
        <w:rPr>
          <w:spacing w:val="-8"/>
          <w:sz w:val="56"/>
        </w:rPr>
        <w:t> </w:t>
      </w:r>
      <w:r>
        <w:rPr>
          <w:sz w:val="56"/>
        </w:rPr>
        <w:t>federal requirements for each vaccine type.</w:t>
      </w:r>
    </w:p>
    <w:p>
      <w:pPr>
        <w:pStyle w:val="ListParagraph"/>
        <w:numPr>
          <w:ilvl w:val="0"/>
          <w:numId w:val="2"/>
        </w:numPr>
        <w:tabs>
          <w:tab w:pos="1407" w:val="left" w:leader="none"/>
        </w:tabs>
        <w:spacing w:line="278" w:lineRule="auto" w:before="312" w:after="0"/>
        <w:ind w:left="1407" w:right="1883" w:hanging="360"/>
        <w:jc w:val="left"/>
        <w:rPr>
          <w:rFonts w:ascii="Arial" w:hAnsi="Arial"/>
          <w:sz w:val="56"/>
        </w:rPr>
      </w:pPr>
      <w:r>
        <w:rPr>
          <w:sz w:val="56"/>
        </w:rPr>
        <w:t>All providers were required to submit the total number of HCP that worked</w:t>
      </w:r>
      <w:r>
        <w:rPr>
          <w:spacing w:val="-12"/>
          <w:sz w:val="56"/>
        </w:rPr>
        <w:t> </w:t>
      </w:r>
      <w:r>
        <w:rPr>
          <w:sz w:val="56"/>
        </w:rPr>
        <w:t>onsite</w:t>
      </w:r>
      <w:r>
        <w:rPr>
          <w:spacing w:val="-14"/>
          <w:sz w:val="56"/>
        </w:rPr>
        <w:t> </w:t>
      </w:r>
      <w:r>
        <w:rPr>
          <w:sz w:val="56"/>
        </w:rPr>
        <w:t>at</w:t>
      </w:r>
      <w:r>
        <w:rPr>
          <w:spacing w:val="-13"/>
          <w:sz w:val="56"/>
        </w:rPr>
        <w:t> </w:t>
      </w:r>
      <w:r>
        <w:rPr>
          <w:sz w:val="56"/>
        </w:rPr>
        <w:t>least</w:t>
      </w:r>
      <w:r>
        <w:rPr>
          <w:spacing w:val="-11"/>
          <w:sz w:val="56"/>
        </w:rPr>
        <w:t> </w:t>
      </w:r>
      <w:r>
        <w:rPr>
          <w:sz w:val="56"/>
        </w:rPr>
        <w:t>one</w:t>
      </w:r>
      <w:r>
        <w:rPr>
          <w:spacing w:val="-14"/>
          <w:sz w:val="56"/>
        </w:rPr>
        <w:t> </w:t>
      </w:r>
      <w:r>
        <w:rPr>
          <w:sz w:val="56"/>
        </w:rPr>
        <w:t>day,</w:t>
      </w:r>
      <w:r>
        <w:rPr>
          <w:spacing w:val="-14"/>
          <w:sz w:val="56"/>
        </w:rPr>
        <w:t> </w:t>
      </w:r>
      <w:r>
        <w:rPr>
          <w:sz w:val="56"/>
        </w:rPr>
        <w:t>the</w:t>
      </w:r>
      <w:r>
        <w:rPr>
          <w:spacing w:val="-11"/>
          <w:sz w:val="56"/>
        </w:rPr>
        <w:t> </w:t>
      </w:r>
      <w:r>
        <w:rPr>
          <w:sz w:val="56"/>
        </w:rPr>
        <w:t>total</w:t>
      </w:r>
      <w:r>
        <w:rPr>
          <w:spacing w:val="-14"/>
          <w:sz w:val="56"/>
        </w:rPr>
        <w:t> </w:t>
      </w:r>
      <w:r>
        <w:rPr>
          <w:sz w:val="56"/>
        </w:rPr>
        <w:t>number</w:t>
      </w:r>
      <w:r>
        <w:rPr>
          <w:spacing w:val="-14"/>
          <w:sz w:val="56"/>
        </w:rPr>
        <w:t> </w:t>
      </w:r>
      <w:r>
        <w:rPr>
          <w:sz w:val="56"/>
        </w:rPr>
        <w:t>of</w:t>
      </w:r>
      <w:r>
        <w:rPr>
          <w:spacing w:val="-14"/>
          <w:sz w:val="56"/>
        </w:rPr>
        <w:t> </w:t>
      </w:r>
      <w:r>
        <w:rPr>
          <w:sz w:val="56"/>
        </w:rPr>
        <w:t>HCP</w:t>
      </w:r>
      <w:r>
        <w:rPr>
          <w:spacing w:val="-11"/>
          <w:sz w:val="56"/>
        </w:rPr>
        <w:t> </w:t>
      </w:r>
      <w:r>
        <w:rPr>
          <w:sz w:val="56"/>
        </w:rPr>
        <w:t>vaccinated, and the total number of HCP who claimed an exemption within the defined reporting period.</w:t>
      </w: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15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3"/>
        <w:gridCol w:w="9255"/>
      </w:tblGrid>
      <w:tr>
        <w:trPr>
          <w:trHeight w:val="680" w:hRule="atLeast"/>
        </w:trPr>
        <w:tc>
          <w:tcPr>
            <w:tcW w:w="6893" w:type="dxa"/>
            <w:tcBorders>
              <w:bottom w:val="single" w:sz="24" w:space="0" w:color="FFFFFF"/>
            </w:tcBorders>
            <w:shd w:val="clear" w:color="auto" w:fill="13548F"/>
          </w:tcPr>
          <w:p>
            <w:pPr>
              <w:pStyle w:val="TableParagraph"/>
              <w:spacing w:before="87"/>
              <w:ind w:left="144"/>
              <w:rPr>
                <w:sz w:val="48"/>
              </w:rPr>
            </w:pPr>
            <w:r>
              <w:rPr>
                <w:color w:val="FFFFFF"/>
                <w:sz w:val="48"/>
              </w:rPr>
              <w:t>HCP</w:t>
            </w:r>
            <w:r>
              <w:rPr>
                <w:color w:val="FFFFFF"/>
                <w:spacing w:val="-12"/>
                <w:sz w:val="48"/>
              </w:rPr>
              <w:t> </w:t>
            </w:r>
            <w:r>
              <w:rPr>
                <w:color w:val="FFFFFF"/>
                <w:sz w:val="48"/>
              </w:rPr>
              <w:t>Vaccination</w:t>
            </w:r>
            <w:r>
              <w:rPr>
                <w:color w:val="FFFFFF"/>
                <w:spacing w:val="-11"/>
                <w:sz w:val="48"/>
              </w:rPr>
              <w:t> </w:t>
            </w:r>
            <w:r>
              <w:rPr>
                <w:color w:val="FFFFFF"/>
                <w:spacing w:val="-2"/>
                <w:sz w:val="48"/>
              </w:rPr>
              <w:t>Metric</w:t>
            </w:r>
          </w:p>
        </w:tc>
        <w:tc>
          <w:tcPr>
            <w:tcW w:w="9255" w:type="dxa"/>
            <w:tcBorders>
              <w:bottom w:val="single" w:sz="24" w:space="0" w:color="FFFFFF"/>
            </w:tcBorders>
            <w:shd w:val="clear" w:color="auto" w:fill="13548F"/>
          </w:tcPr>
          <w:p>
            <w:pPr>
              <w:pStyle w:val="TableParagraph"/>
              <w:spacing w:before="87"/>
              <w:ind w:left="143"/>
              <w:rPr>
                <w:sz w:val="48"/>
              </w:rPr>
            </w:pPr>
            <w:r>
              <w:rPr>
                <w:color w:val="FFFFFF"/>
                <w:sz w:val="48"/>
              </w:rPr>
              <w:t>Reporting</w:t>
            </w:r>
            <w:r>
              <w:rPr>
                <w:color w:val="FFFFFF"/>
                <w:spacing w:val="3"/>
                <w:sz w:val="48"/>
              </w:rPr>
              <w:t> </w:t>
            </w:r>
            <w:r>
              <w:rPr>
                <w:color w:val="FFFFFF"/>
                <w:spacing w:val="-2"/>
                <w:sz w:val="48"/>
              </w:rPr>
              <w:t>Period</w:t>
            </w:r>
          </w:p>
        </w:tc>
      </w:tr>
      <w:tr>
        <w:trPr>
          <w:trHeight w:val="680" w:hRule="atLeast"/>
        </w:trPr>
        <w:tc>
          <w:tcPr>
            <w:tcW w:w="6893" w:type="dxa"/>
            <w:tcBorders>
              <w:top w:val="single" w:sz="24" w:space="0" w:color="FFFFFF"/>
            </w:tcBorders>
            <w:shd w:val="clear" w:color="auto" w:fill="CCD1DB"/>
          </w:tcPr>
          <w:p>
            <w:pPr>
              <w:pStyle w:val="TableParagraph"/>
              <w:spacing w:before="67"/>
              <w:ind w:left="144"/>
              <w:rPr>
                <w:sz w:val="48"/>
              </w:rPr>
            </w:pPr>
            <w:r>
              <w:rPr>
                <w:sz w:val="48"/>
              </w:rPr>
              <w:t>Up-to-date</w:t>
            </w:r>
            <w:r>
              <w:rPr>
                <w:spacing w:val="-17"/>
                <w:sz w:val="48"/>
              </w:rPr>
              <w:t> </w:t>
            </w:r>
            <w:r>
              <w:rPr>
                <w:sz w:val="48"/>
              </w:rPr>
              <w:t>for</w:t>
            </w:r>
            <w:r>
              <w:rPr>
                <w:spacing w:val="-17"/>
                <w:sz w:val="48"/>
              </w:rPr>
              <w:t> </w:t>
            </w:r>
            <w:r>
              <w:rPr>
                <w:sz w:val="48"/>
              </w:rPr>
              <w:t>COVID-19</w:t>
            </w:r>
            <w:r>
              <w:rPr>
                <w:spacing w:val="-17"/>
                <w:sz w:val="48"/>
              </w:rPr>
              <w:t> </w:t>
            </w:r>
            <w:r>
              <w:rPr>
                <w:spacing w:val="-2"/>
                <w:sz w:val="48"/>
              </w:rPr>
              <w:t>vaccine</w:t>
            </w:r>
          </w:p>
        </w:tc>
        <w:tc>
          <w:tcPr>
            <w:tcW w:w="9255" w:type="dxa"/>
            <w:tcBorders>
              <w:top w:val="single" w:sz="24" w:space="0" w:color="FFFFFF"/>
            </w:tcBorders>
            <w:shd w:val="clear" w:color="auto" w:fill="CCD1DB"/>
          </w:tcPr>
          <w:p>
            <w:pPr>
              <w:pStyle w:val="TableParagraph"/>
              <w:spacing w:before="67"/>
              <w:ind w:left="143"/>
              <w:rPr>
                <w:sz w:val="48"/>
              </w:rPr>
            </w:pPr>
            <w:r>
              <w:rPr>
                <w:sz w:val="48"/>
              </w:rPr>
              <w:t>October</w:t>
            </w:r>
            <w:r>
              <w:rPr>
                <w:spacing w:val="-10"/>
                <w:sz w:val="48"/>
              </w:rPr>
              <w:t> </w:t>
            </w:r>
            <w:r>
              <w:rPr>
                <w:sz w:val="48"/>
              </w:rPr>
              <w:t>1,</w:t>
            </w:r>
            <w:r>
              <w:rPr>
                <w:spacing w:val="-9"/>
                <w:sz w:val="48"/>
              </w:rPr>
              <w:t> </w:t>
            </w:r>
            <w:r>
              <w:rPr>
                <w:sz w:val="48"/>
              </w:rPr>
              <w:t>2023</w:t>
            </w:r>
            <w:r>
              <w:rPr>
                <w:spacing w:val="-8"/>
                <w:sz w:val="48"/>
              </w:rPr>
              <w:t> </w:t>
            </w:r>
            <w:r>
              <w:rPr>
                <w:sz w:val="48"/>
              </w:rPr>
              <w:t>to</w:t>
            </w:r>
            <w:r>
              <w:rPr>
                <w:spacing w:val="-9"/>
                <w:sz w:val="48"/>
              </w:rPr>
              <w:t> </w:t>
            </w:r>
            <w:r>
              <w:rPr>
                <w:sz w:val="48"/>
              </w:rPr>
              <w:t>December</w:t>
            </w:r>
            <w:r>
              <w:rPr>
                <w:spacing w:val="-11"/>
                <w:sz w:val="48"/>
              </w:rPr>
              <w:t> </w:t>
            </w:r>
            <w:r>
              <w:rPr>
                <w:sz w:val="48"/>
              </w:rPr>
              <w:t>31,</w:t>
            </w:r>
            <w:r>
              <w:rPr>
                <w:spacing w:val="-9"/>
                <w:sz w:val="48"/>
              </w:rPr>
              <w:t> </w:t>
            </w:r>
            <w:r>
              <w:rPr>
                <w:spacing w:val="-4"/>
                <w:sz w:val="48"/>
              </w:rPr>
              <w:t>2023</w:t>
            </w:r>
          </w:p>
        </w:tc>
      </w:tr>
      <w:tr>
        <w:trPr>
          <w:trHeight w:val="700" w:hRule="atLeast"/>
        </w:trPr>
        <w:tc>
          <w:tcPr>
            <w:tcW w:w="6893" w:type="dxa"/>
            <w:shd w:val="clear" w:color="auto" w:fill="E7E9ED"/>
          </w:tcPr>
          <w:p>
            <w:pPr>
              <w:pStyle w:val="TableParagraph"/>
              <w:spacing w:before="87"/>
              <w:ind w:left="144"/>
              <w:rPr>
                <w:sz w:val="48"/>
              </w:rPr>
            </w:pPr>
            <w:r>
              <w:rPr>
                <w:sz w:val="48"/>
              </w:rPr>
              <w:t>Received</w:t>
            </w:r>
            <w:r>
              <w:rPr>
                <w:spacing w:val="-8"/>
                <w:sz w:val="48"/>
              </w:rPr>
              <w:t> </w:t>
            </w:r>
            <w:r>
              <w:rPr>
                <w:sz w:val="48"/>
              </w:rPr>
              <w:t>annual</w:t>
            </w:r>
            <w:r>
              <w:rPr>
                <w:spacing w:val="-9"/>
                <w:sz w:val="48"/>
              </w:rPr>
              <w:t> </w:t>
            </w:r>
            <w:r>
              <w:rPr>
                <w:sz w:val="48"/>
              </w:rPr>
              <w:t>flu</w:t>
            </w:r>
            <w:r>
              <w:rPr>
                <w:spacing w:val="-6"/>
                <w:sz w:val="48"/>
              </w:rPr>
              <w:t> </w:t>
            </w:r>
            <w:r>
              <w:rPr>
                <w:spacing w:val="-2"/>
                <w:sz w:val="48"/>
              </w:rPr>
              <w:t>vaccine</w:t>
            </w:r>
          </w:p>
        </w:tc>
        <w:tc>
          <w:tcPr>
            <w:tcW w:w="9255" w:type="dxa"/>
            <w:shd w:val="clear" w:color="auto" w:fill="E7E9ED"/>
          </w:tcPr>
          <w:p>
            <w:pPr>
              <w:pStyle w:val="TableParagraph"/>
              <w:spacing w:before="87"/>
              <w:ind w:left="143"/>
              <w:rPr>
                <w:sz w:val="48"/>
              </w:rPr>
            </w:pPr>
            <w:r>
              <w:rPr>
                <w:sz w:val="48"/>
              </w:rPr>
              <w:t>October</w:t>
            </w:r>
            <w:r>
              <w:rPr>
                <w:spacing w:val="-12"/>
                <w:sz w:val="48"/>
              </w:rPr>
              <w:t> </w:t>
            </w:r>
            <w:r>
              <w:rPr>
                <w:sz w:val="48"/>
              </w:rPr>
              <w:t>1,</w:t>
            </w:r>
            <w:r>
              <w:rPr>
                <w:spacing w:val="-10"/>
                <w:sz w:val="48"/>
              </w:rPr>
              <w:t> </w:t>
            </w:r>
            <w:r>
              <w:rPr>
                <w:sz w:val="48"/>
              </w:rPr>
              <w:t>2023</w:t>
            </w:r>
            <w:r>
              <w:rPr>
                <w:spacing w:val="-8"/>
                <w:sz w:val="48"/>
              </w:rPr>
              <w:t> </w:t>
            </w:r>
            <w:r>
              <w:rPr>
                <w:sz w:val="48"/>
              </w:rPr>
              <w:t>to</w:t>
            </w:r>
            <w:r>
              <w:rPr>
                <w:spacing w:val="-10"/>
                <w:sz w:val="48"/>
              </w:rPr>
              <w:t> </w:t>
            </w:r>
            <w:r>
              <w:rPr>
                <w:sz w:val="48"/>
              </w:rPr>
              <w:t>March</w:t>
            </w:r>
            <w:r>
              <w:rPr>
                <w:spacing w:val="-9"/>
                <w:sz w:val="48"/>
              </w:rPr>
              <w:t> </w:t>
            </w:r>
            <w:r>
              <w:rPr>
                <w:sz w:val="48"/>
              </w:rPr>
              <w:t>31,</w:t>
            </w:r>
            <w:r>
              <w:rPr>
                <w:spacing w:val="-9"/>
                <w:sz w:val="48"/>
              </w:rPr>
              <w:t> </w:t>
            </w:r>
            <w:r>
              <w:rPr>
                <w:spacing w:val="-4"/>
                <w:sz w:val="48"/>
              </w:rPr>
              <w:t>2024</w:t>
            </w:r>
          </w:p>
        </w:tc>
      </w:tr>
    </w:tbl>
    <w:p>
      <w:pPr>
        <w:spacing w:after="0"/>
        <w:rPr>
          <w:sz w:val="48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1"/>
                                <w:ind w:left="1050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>Measures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Calculations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2736" id="docshapegroup22" coordorigin="0,0" coordsize="19200,1540">
                <v:rect style="position:absolute;left:0;top:0;width:19200;height:1540" id="docshape23" filled="true" fillcolor="#4376ba" stroked="false">
                  <v:fill type="solid"/>
                </v:rect>
                <v:shape style="position:absolute;left:0;top:0;width:19200;height:1540" type="#_x0000_t202" id="docshape24" filled="false" stroked="false">
                  <v:textbox inset="0,0,0,0">
                    <w:txbxContent>
                      <w:p>
                        <w:pPr>
                          <w:spacing w:before="341"/>
                          <w:ind w:left="1050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>Measures</w:t>
                        </w:r>
                        <w:r>
                          <w:rPr>
                            <w:color w:val="FFFFFF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and </w:t>
                        </w: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Calculations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380"/>
        <w:rPr>
          <w:sz w:val="48"/>
        </w:rPr>
      </w:pPr>
    </w:p>
    <w:p>
      <w:pPr>
        <w:spacing w:before="0"/>
        <w:ind w:left="1096" w:right="0" w:firstLine="0"/>
        <w:jc w:val="left"/>
        <w:rPr>
          <w:sz w:val="48"/>
        </w:rPr>
      </w:pPr>
      <w:bookmarkStart w:name="Slide Number 7" w:id="7"/>
      <w:bookmarkEnd w:id="7"/>
      <w:r>
        <w:rPr/>
      </w:r>
      <w:r>
        <w:rPr>
          <w:sz w:val="48"/>
        </w:rPr>
        <w:t>Percentage</w:t>
      </w:r>
      <w:r>
        <w:rPr>
          <w:spacing w:val="-10"/>
          <w:sz w:val="48"/>
        </w:rPr>
        <w:t> </w:t>
      </w:r>
      <w:r>
        <w:rPr>
          <w:sz w:val="48"/>
        </w:rPr>
        <w:t>of</w:t>
      </w:r>
      <w:r>
        <w:rPr>
          <w:spacing w:val="-2"/>
          <w:sz w:val="48"/>
        </w:rPr>
        <w:t> </w:t>
      </w:r>
      <w:r>
        <w:rPr>
          <w:sz w:val="48"/>
        </w:rPr>
        <w:t>HCP</w:t>
      </w:r>
      <w:r>
        <w:rPr>
          <w:spacing w:val="-8"/>
          <w:sz w:val="48"/>
        </w:rPr>
        <w:t> </w:t>
      </w:r>
      <w:r>
        <w:rPr>
          <w:sz w:val="48"/>
        </w:rPr>
        <w:t>vaccinated</w:t>
      </w:r>
      <w:r>
        <w:rPr>
          <w:spacing w:val="-5"/>
          <w:sz w:val="48"/>
        </w:rPr>
        <w:t> </w:t>
      </w:r>
      <w:r>
        <w:rPr>
          <w:sz w:val="48"/>
        </w:rPr>
        <w:t>in</w:t>
      </w:r>
      <w:r>
        <w:rPr>
          <w:spacing w:val="-5"/>
          <w:sz w:val="48"/>
        </w:rPr>
        <w:t> </w:t>
      </w:r>
      <w:r>
        <w:rPr>
          <w:sz w:val="48"/>
        </w:rPr>
        <w:t>each</w:t>
      </w:r>
      <w:r>
        <w:rPr>
          <w:spacing w:val="-3"/>
          <w:sz w:val="48"/>
        </w:rPr>
        <w:t> </w:t>
      </w:r>
      <w:r>
        <w:rPr>
          <w:sz w:val="48"/>
        </w:rPr>
        <w:t>season</w:t>
      </w:r>
      <w:r>
        <w:rPr>
          <w:spacing w:val="-7"/>
          <w:sz w:val="48"/>
        </w:rPr>
        <w:t> </w:t>
      </w:r>
      <w:r>
        <w:rPr>
          <w:sz w:val="48"/>
        </w:rPr>
        <w:t>for</w:t>
      </w:r>
      <w:r>
        <w:rPr>
          <w:spacing w:val="-6"/>
          <w:sz w:val="48"/>
        </w:rPr>
        <w:t> </w:t>
      </w:r>
      <w:r>
        <w:rPr>
          <w:sz w:val="48"/>
        </w:rPr>
        <w:t>each</w:t>
      </w:r>
      <w:r>
        <w:rPr>
          <w:spacing w:val="-2"/>
          <w:sz w:val="48"/>
        </w:rPr>
        <w:t> provider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603630</wp:posOffset>
                </wp:positionH>
                <wp:positionV relativeFrom="paragraph">
                  <wp:posOffset>302538</wp:posOffset>
                </wp:positionV>
                <wp:extent cx="10985500" cy="92075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0985500" cy="920750"/>
                          <a:chExt cx="10985500" cy="9207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10972800" cy="90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0" h="908050">
                                <a:moveTo>
                                  <a:pt x="10821543" y="0"/>
                                </a:moveTo>
                                <a:lnTo>
                                  <a:pt x="151257" y="0"/>
                                </a:lnTo>
                                <a:lnTo>
                                  <a:pt x="103446" y="7710"/>
                                </a:lnTo>
                                <a:lnTo>
                                  <a:pt x="61924" y="29182"/>
                                </a:lnTo>
                                <a:lnTo>
                                  <a:pt x="29182" y="61924"/>
                                </a:lnTo>
                                <a:lnTo>
                                  <a:pt x="7710" y="103446"/>
                                </a:lnTo>
                                <a:lnTo>
                                  <a:pt x="0" y="151257"/>
                                </a:lnTo>
                                <a:lnTo>
                                  <a:pt x="0" y="756272"/>
                                </a:lnTo>
                                <a:lnTo>
                                  <a:pt x="7710" y="804083"/>
                                </a:lnTo>
                                <a:lnTo>
                                  <a:pt x="29182" y="845608"/>
                                </a:lnTo>
                                <a:lnTo>
                                  <a:pt x="61924" y="878354"/>
                                </a:lnTo>
                                <a:lnTo>
                                  <a:pt x="103446" y="899829"/>
                                </a:lnTo>
                                <a:lnTo>
                                  <a:pt x="151257" y="907542"/>
                                </a:lnTo>
                                <a:lnTo>
                                  <a:pt x="10821543" y="907542"/>
                                </a:lnTo>
                                <a:lnTo>
                                  <a:pt x="10869353" y="899829"/>
                                </a:lnTo>
                                <a:lnTo>
                                  <a:pt x="10910875" y="878354"/>
                                </a:lnTo>
                                <a:lnTo>
                                  <a:pt x="10943617" y="845608"/>
                                </a:lnTo>
                                <a:lnTo>
                                  <a:pt x="10965089" y="804083"/>
                                </a:lnTo>
                                <a:lnTo>
                                  <a:pt x="10972800" y="756272"/>
                                </a:lnTo>
                                <a:lnTo>
                                  <a:pt x="10972800" y="151257"/>
                                </a:lnTo>
                                <a:lnTo>
                                  <a:pt x="10965089" y="103446"/>
                                </a:lnTo>
                                <a:lnTo>
                                  <a:pt x="10943617" y="61924"/>
                                </a:lnTo>
                                <a:lnTo>
                                  <a:pt x="10910875" y="29182"/>
                                </a:lnTo>
                                <a:lnTo>
                                  <a:pt x="10869353" y="7710"/>
                                </a:lnTo>
                                <a:lnTo>
                                  <a:pt x="10821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E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10972800" cy="90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0" h="908050">
                                <a:moveTo>
                                  <a:pt x="0" y="151257"/>
                                </a:moveTo>
                                <a:lnTo>
                                  <a:pt x="7710" y="103446"/>
                                </a:lnTo>
                                <a:lnTo>
                                  <a:pt x="29182" y="61924"/>
                                </a:lnTo>
                                <a:lnTo>
                                  <a:pt x="61924" y="29182"/>
                                </a:lnTo>
                                <a:lnTo>
                                  <a:pt x="103446" y="7710"/>
                                </a:lnTo>
                                <a:lnTo>
                                  <a:pt x="151257" y="0"/>
                                </a:lnTo>
                                <a:lnTo>
                                  <a:pt x="10821543" y="0"/>
                                </a:lnTo>
                                <a:lnTo>
                                  <a:pt x="10869353" y="7710"/>
                                </a:lnTo>
                                <a:lnTo>
                                  <a:pt x="10910875" y="29182"/>
                                </a:lnTo>
                                <a:lnTo>
                                  <a:pt x="10943617" y="61924"/>
                                </a:lnTo>
                                <a:lnTo>
                                  <a:pt x="10965089" y="103446"/>
                                </a:lnTo>
                                <a:lnTo>
                                  <a:pt x="10972800" y="151257"/>
                                </a:lnTo>
                                <a:lnTo>
                                  <a:pt x="10972800" y="756272"/>
                                </a:lnTo>
                                <a:lnTo>
                                  <a:pt x="10965089" y="804083"/>
                                </a:lnTo>
                                <a:lnTo>
                                  <a:pt x="10943617" y="845608"/>
                                </a:lnTo>
                                <a:lnTo>
                                  <a:pt x="10910875" y="878354"/>
                                </a:lnTo>
                                <a:lnTo>
                                  <a:pt x="10869353" y="899829"/>
                                </a:lnTo>
                                <a:lnTo>
                                  <a:pt x="10821543" y="907542"/>
                                </a:lnTo>
                                <a:lnTo>
                                  <a:pt x="151257" y="907542"/>
                                </a:lnTo>
                                <a:lnTo>
                                  <a:pt x="103446" y="899829"/>
                                </a:lnTo>
                                <a:lnTo>
                                  <a:pt x="61924" y="878354"/>
                                </a:lnTo>
                                <a:lnTo>
                                  <a:pt x="29182" y="845608"/>
                                </a:lnTo>
                                <a:lnTo>
                                  <a:pt x="7710" y="804083"/>
                                </a:lnTo>
                                <a:lnTo>
                                  <a:pt x="0" y="756272"/>
                                </a:lnTo>
                                <a:lnTo>
                                  <a:pt x="0" y="15125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30937" y="69972"/>
                            <a:ext cx="995299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2990" h="792480">
                                <a:moveTo>
                                  <a:pt x="3515855" y="179832"/>
                                </a:moveTo>
                                <a:lnTo>
                                  <a:pt x="0" y="179832"/>
                                </a:lnTo>
                                <a:lnTo>
                                  <a:pt x="0" y="579882"/>
                                </a:lnTo>
                                <a:lnTo>
                                  <a:pt x="3515855" y="579882"/>
                                </a:lnTo>
                                <a:lnTo>
                                  <a:pt x="3515855" y="179832"/>
                                </a:lnTo>
                                <a:close/>
                              </a:path>
                              <a:path w="9952990" h="792480">
                                <a:moveTo>
                                  <a:pt x="9952482" y="0"/>
                                </a:moveTo>
                                <a:lnTo>
                                  <a:pt x="3605784" y="0"/>
                                </a:lnTo>
                                <a:lnTo>
                                  <a:pt x="3605784" y="400812"/>
                                </a:lnTo>
                                <a:lnTo>
                                  <a:pt x="3635502" y="400812"/>
                                </a:lnTo>
                                <a:lnTo>
                                  <a:pt x="3635502" y="792480"/>
                                </a:lnTo>
                                <a:lnTo>
                                  <a:pt x="9952482" y="792480"/>
                                </a:lnTo>
                                <a:lnTo>
                                  <a:pt x="9952482" y="400812"/>
                                </a:lnTo>
                                <a:lnTo>
                                  <a:pt x="9952482" y="392430"/>
                                </a:lnTo>
                                <a:lnTo>
                                  <a:pt x="995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E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22030" y="308953"/>
                            <a:ext cx="251460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3" w:lineRule="exact" w:before="0"/>
                                <w:ind w:left="0" w:right="0" w:firstLine="0"/>
                                <w:jc w:val="lef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Flu</w:t>
                              </w:r>
                              <w:r>
                                <w:rPr>
                                  <w:spacing w:val="-1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Vaccine</w:t>
                              </w:r>
                              <w:r>
                                <w:rPr>
                                  <w:spacing w:val="-1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Coverage</w:t>
                              </w:r>
                              <w:r>
                                <w:rPr>
                                  <w:spacing w:val="-1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40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777107" y="129385"/>
                            <a:ext cx="6330950" cy="680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54" w:val="left" w:leader="none"/>
                                  <w:tab w:pos="9949" w:val="left" w:leader="none"/>
                                </w:tabs>
                                <w:spacing w:line="453" w:lineRule="exact" w:before="0"/>
                                <w:ind w:left="0" w:right="18" w:firstLine="0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  <w:u w:val="thick"/>
                                </w:rPr>
                                <w:tab/>
                                <w:t>Total</w:t>
                              </w:r>
                              <w:r>
                                <w:rPr>
                                  <w:spacing w:val="-9"/>
                                  <w:sz w:val="40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  <w:u w:val="thick"/>
                                </w:rPr>
                                <w:t>HCP</w:t>
                              </w:r>
                              <w:r>
                                <w:rPr>
                                  <w:spacing w:val="-11"/>
                                  <w:sz w:val="40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  <w:u w:val="thick"/>
                                </w:rPr>
                                <w:t>Who</w:t>
                              </w:r>
                              <w:r>
                                <w:rPr>
                                  <w:spacing w:val="-12"/>
                                  <w:sz w:val="40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  <w:u w:val="thick"/>
                                </w:rPr>
                                <w:t>Received</w:t>
                              </w:r>
                              <w:r>
                                <w:rPr>
                                  <w:spacing w:val="-11"/>
                                  <w:sz w:val="40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  <w:u w:val="thick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40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  <w:u w:val="thick"/>
                                </w:rPr>
                                <w:t>Annual</w:t>
                              </w:r>
                              <w:r>
                                <w:rPr>
                                  <w:spacing w:val="-5"/>
                                  <w:sz w:val="40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  <w:u w:val="thick"/>
                                </w:rPr>
                                <w:t>Flu</w:t>
                              </w:r>
                              <w:r>
                                <w:rPr>
                                  <w:spacing w:val="-10"/>
                                  <w:sz w:val="40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0"/>
                                  <w:u w:val="thick"/>
                                </w:rPr>
                                <w:t>Vaccine</w:t>
                              </w:r>
                              <w:r>
                                <w:rPr>
                                  <w:sz w:val="40"/>
                                  <w:u w:val="thick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163"/>
                                <w:ind w:left="0" w:right="53" w:firstLine="0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Total</w:t>
                              </w:r>
                              <w:r>
                                <w:rPr>
                                  <w:spacing w:val="-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#</w:t>
                              </w:r>
                              <w:r>
                                <w:rPr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HCP</w:t>
                              </w:r>
                              <w:r>
                                <w:rPr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at</w:t>
                              </w:r>
                              <w:r>
                                <w:rPr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529999pt;margin-top:23.821941pt;width:865pt;height:72.5pt;mso-position-horizontal-relative:page;mso-position-vertical-relative:paragraph;z-index:-15725568;mso-wrap-distance-left:0;mso-wrap-distance-right:0" id="docshapegroup25" coordorigin="951,476" coordsize="17300,1450">
                <v:shape style="position:absolute;left:960;top:486;width:17280;height:1430" id="docshape26" coordorigin="961,486" coordsize="17280,1430" path="m18002,486l1199,486,1124,499,1058,532,1007,584,973,649,961,725,961,1677,973,1753,1007,1818,1058,1870,1124,1903,1199,1916,18002,1916,18078,1903,18143,1870,18195,1818,18228,1753,18241,1677,18241,725,18228,649,18195,584,18143,532,18078,499,18002,486xe" filled="true" fillcolor="#c2def6" stroked="false">
                  <v:path arrowok="t"/>
                  <v:fill type="solid"/>
                </v:shape>
                <v:shape style="position:absolute;left:960;top:486;width:17280;height:1430" id="docshape27" coordorigin="961,486" coordsize="17280,1430" path="m961,725l973,649,1007,584,1058,532,1124,499,1199,486,18002,486,18078,499,18143,532,18195,584,18228,649,18241,725,18241,1677,18228,1753,18195,1818,18143,1870,18078,1903,18002,1916,1199,1916,1124,1903,1058,1870,1007,1818,973,1753,961,1677,961,725xe" filled="false" stroked="true" strokeweight="1pt" strokecolor="#a6a6a6">
                  <v:path arrowok="t"/>
                  <v:stroke dashstyle="solid"/>
                </v:shape>
                <v:shape style="position:absolute;left:1156;top:586;width:15674;height:1248" id="docshape28" coordorigin="1157,587" coordsize="15674,1248" path="m6694,870l1157,870,1157,1500,6694,1500,6694,870xm16830,587l6835,587,6835,1218,6882,1218,6882,1835,16830,1835,16830,1218,16830,1205,16830,587xe" filled="true" fillcolor="#c2def6" stroked="false">
                  <v:path arrowok="t"/>
                  <v:fill type="solid"/>
                </v:shape>
                <v:shape style="position:absolute;left:1300;top:962;width:3960;height:454" type="#_x0000_t202" id="docshape29" filled="false" stroked="false">
                  <v:textbox inset="0,0,0,0">
                    <w:txbxContent>
                      <w:p>
                        <w:pPr>
                          <w:spacing w:line="453" w:lineRule="exact" w:before="0"/>
                          <w:ind w:left="0" w:right="0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Flu</w:t>
                        </w:r>
                        <w:r>
                          <w:rPr>
                            <w:spacing w:val="-15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Vaccine</w:t>
                        </w:r>
                        <w:r>
                          <w:rPr>
                            <w:spacing w:val="-12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Coverage</w:t>
                        </w:r>
                        <w:r>
                          <w:rPr>
                            <w:spacing w:val="-13"/>
                            <w:sz w:val="40"/>
                          </w:rPr>
                          <w:t> </w:t>
                        </w:r>
                        <w:r>
                          <w:rPr>
                            <w:spacing w:val="-10"/>
                            <w:sz w:val="40"/>
                          </w:rPr>
                          <w:t>=</w:t>
                        </w:r>
                      </w:p>
                    </w:txbxContent>
                  </v:textbox>
                  <w10:wrap type="none"/>
                </v:shape>
                <v:shape style="position:absolute;left:6898;top:680;width:9970;height:1071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954" w:val="left" w:leader="none"/>
                            <w:tab w:pos="9949" w:val="left" w:leader="none"/>
                          </w:tabs>
                          <w:spacing w:line="453" w:lineRule="exact" w:before="0"/>
                          <w:ind w:left="0" w:right="18" w:firstLine="0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  <w:u w:val="thick"/>
                          </w:rPr>
                          <w:tab/>
                          <w:t>Total</w:t>
                        </w:r>
                        <w:r>
                          <w:rPr>
                            <w:spacing w:val="-9"/>
                            <w:sz w:val="40"/>
                            <w:u w:val="thick"/>
                          </w:rPr>
                          <w:t> </w:t>
                        </w:r>
                        <w:r>
                          <w:rPr>
                            <w:sz w:val="40"/>
                            <w:u w:val="thick"/>
                          </w:rPr>
                          <w:t>HCP</w:t>
                        </w:r>
                        <w:r>
                          <w:rPr>
                            <w:spacing w:val="-11"/>
                            <w:sz w:val="40"/>
                            <w:u w:val="thick"/>
                          </w:rPr>
                          <w:t> </w:t>
                        </w:r>
                        <w:r>
                          <w:rPr>
                            <w:sz w:val="40"/>
                            <w:u w:val="thick"/>
                          </w:rPr>
                          <w:t>Who</w:t>
                        </w:r>
                        <w:r>
                          <w:rPr>
                            <w:spacing w:val="-12"/>
                            <w:sz w:val="40"/>
                            <w:u w:val="thick"/>
                          </w:rPr>
                          <w:t> </w:t>
                        </w:r>
                        <w:r>
                          <w:rPr>
                            <w:sz w:val="40"/>
                            <w:u w:val="thick"/>
                          </w:rPr>
                          <w:t>Received</w:t>
                        </w:r>
                        <w:r>
                          <w:rPr>
                            <w:spacing w:val="-11"/>
                            <w:sz w:val="40"/>
                            <w:u w:val="thick"/>
                          </w:rPr>
                          <w:t> </w:t>
                        </w:r>
                        <w:r>
                          <w:rPr>
                            <w:sz w:val="40"/>
                            <w:u w:val="thick"/>
                          </w:rPr>
                          <w:t>an</w:t>
                        </w:r>
                        <w:r>
                          <w:rPr>
                            <w:spacing w:val="-9"/>
                            <w:sz w:val="40"/>
                            <w:u w:val="thick"/>
                          </w:rPr>
                          <w:t> </w:t>
                        </w:r>
                        <w:r>
                          <w:rPr>
                            <w:sz w:val="40"/>
                            <w:u w:val="thick"/>
                          </w:rPr>
                          <w:t>Annual</w:t>
                        </w:r>
                        <w:r>
                          <w:rPr>
                            <w:spacing w:val="-5"/>
                            <w:sz w:val="40"/>
                            <w:u w:val="thick"/>
                          </w:rPr>
                          <w:t> </w:t>
                        </w:r>
                        <w:r>
                          <w:rPr>
                            <w:sz w:val="40"/>
                            <w:u w:val="thick"/>
                          </w:rPr>
                          <w:t>Flu</w:t>
                        </w:r>
                        <w:r>
                          <w:rPr>
                            <w:spacing w:val="-10"/>
                            <w:sz w:val="40"/>
                            <w:u w:val="thick"/>
                          </w:rPr>
                          <w:t> </w:t>
                        </w:r>
                        <w:r>
                          <w:rPr>
                            <w:spacing w:val="-2"/>
                            <w:sz w:val="40"/>
                            <w:u w:val="thick"/>
                          </w:rPr>
                          <w:t>Vaccine</w:t>
                        </w:r>
                        <w:r>
                          <w:rPr>
                            <w:sz w:val="40"/>
                            <w:u w:val="thick"/>
                          </w:rPr>
                          <w:tab/>
                        </w:r>
                      </w:p>
                      <w:p>
                        <w:pPr>
                          <w:spacing w:before="163"/>
                          <w:ind w:left="0" w:right="53" w:firstLine="0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Total</w:t>
                        </w:r>
                        <w:r>
                          <w:rPr>
                            <w:spacing w:val="-5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#</w:t>
                        </w:r>
                        <w:r>
                          <w:rPr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HCP</w:t>
                        </w:r>
                        <w:r>
                          <w:rPr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at</w:t>
                        </w:r>
                        <w:r>
                          <w:rPr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spacing w:val="-2"/>
                            <w:sz w:val="40"/>
                          </w:rPr>
                          <w:t>Facility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603630</wp:posOffset>
                </wp:positionH>
                <wp:positionV relativeFrom="paragraph">
                  <wp:posOffset>226639</wp:posOffset>
                </wp:positionV>
                <wp:extent cx="10985500" cy="92138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0985500" cy="921385"/>
                          <a:chExt cx="10985500" cy="92138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10972800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0" h="908685">
                                <a:moveTo>
                                  <a:pt x="10821403" y="0"/>
                                </a:moveTo>
                                <a:lnTo>
                                  <a:pt x="151396" y="0"/>
                                </a:lnTo>
                                <a:lnTo>
                                  <a:pt x="103542" y="7718"/>
                                </a:lnTo>
                                <a:lnTo>
                                  <a:pt x="61982" y="29209"/>
                                </a:lnTo>
                                <a:lnTo>
                                  <a:pt x="29210" y="61982"/>
                                </a:lnTo>
                                <a:lnTo>
                                  <a:pt x="7718" y="103542"/>
                                </a:lnTo>
                                <a:lnTo>
                                  <a:pt x="0" y="151396"/>
                                </a:lnTo>
                                <a:lnTo>
                                  <a:pt x="0" y="756919"/>
                                </a:lnTo>
                                <a:lnTo>
                                  <a:pt x="7718" y="804767"/>
                                </a:lnTo>
                                <a:lnTo>
                                  <a:pt x="29209" y="846324"/>
                                </a:lnTo>
                                <a:lnTo>
                                  <a:pt x="61982" y="879094"/>
                                </a:lnTo>
                                <a:lnTo>
                                  <a:pt x="103542" y="900586"/>
                                </a:lnTo>
                                <a:lnTo>
                                  <a:pt x="151396" y="908303"/>
                                </a:lnTo>
                                <a:lnTo>
                                  <a:pt x="10821403" y="908303"/>
                                </a:lnTo>
                                <a:lnTo>
                                  <a:pt x="10869257" y="900586"/>
                                </a:lnTo>
                                <a:lnTo>
                                  <a:pt x="10910817" y="879094"/>
                                </a:lnTo>
                                <a:lnTo>
                                  <a:pt x="10943590" y="846324"/>
                                </a:lnTo>
                                <a:lnTo>
                                  <a:pt x="10965081" y="804767"/>
                                </a:lnTo>
                                <a:lnTo>
                                  <a:pt x="10972800" y="756919"/>
                                </a:lnTo>
                                <a:lnTo>
                                  <a:pt x="10972800" y="151396"/>
                                </a:lnTo>
                                <a:lnTo>
                                  <a:pt x="10965081" y="103542"/>
                                </a:lnTo>
                                <a:lnTo>
                                  <a:pt x="10943590" y="61982"/>
                                </a:lnTo>
                                <a:lnTo>
                                  <a:pt x="10910817" y="29209"/>
                                </a:lnTo>
                                <a:lnTo>
                                  <a:pt x="10869257" y="7718"/>
                                </a:lnTo>
                                <a:lnTo>
                                  <a:pt x="10821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E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10972800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0" h="908685">
                                <a:moveTo>
                                  <a:pt x="0" y="151396"/>
                                </a:moveTo>
                                <a:lnTo>
                                  <a:pt x="7718" y="103542"/>
                                </a:lnTo>
                                <a:lnTo>
                                  <a:pt x="29210" y="61982"/>
                                </a:lnTo>
                                <a:lnTo>
                                  <a:pt x="61982" y="29209"/>
                                </a:lnTo>
                                <a:lnTo>
                                  <a:pt x="103542" y="7718"/>
                                </a:lnTo>
                                <a:lnTo>
                                  <a:pt x="151396" y="0"/>
                                </a:lnTo>
                                <a:lnTo>
                                  <a:pt x="10821403" y="0"/>
                                </a:lnTo>
                                <a:lnTo>
                                  <a:pt x="10869257" y="7718"/>
                                </a:lnTo>
                                <a:lnTo>
                                  <a:pt x="10910817" y="29209"/>
                                </a:lnTo>
                                <a:lnTo>
                                  <a:pt x="10943590" y="61982"/>
                                </a:lnTo>
                                <a:lnTo>
                                  <a:pt x="10965081" y="103542"/>
                                </a:lnTo>
                                <a:lnTo>
                                  <a:pt x="10972800" y="151396"/>
                                </a:lnTo>
                                <a:lnTo>
                                  <a:pt x="10972800" y="756919"/>
                                </a:lnTo>
                                <a:lnTo>
                                  <a:pt x="10965081" y="804767"/>
                                </a:lnTo>
                                <a:lnTo>
                                  <a:pt x="10943590" y="846324"/>
                                </a:lnTo>
                                <a:lnTo>
                                  <a:pt x="10910817" y="879094"/>
                                </a:lnTo>
                                <a:lnTo>
                                  <a:pt x="10869257" y="900586"/>
                                </a:lnTo>
                                <a:lnTo>
                                  <a:pt x="10821403" y="908303"/>
                                </a:lnTo>
                                <a:lnTo>
                                  <a:pt x="151396" y="908303"/>
                                </a:lnTo>
                                <a:lnTo>
                                  <a:pt x="103542" y="900586"/>
                                </a:lnTo>
                                <a:lnTo>
                                  <a:pt x="61982" y="879094"/>
                                </a:lnTo>
                                <a:lnTo>
                                  <a:pt x="29209" y="846324"/>
                                </a:lnTo>
                                <a:lnTo>
                                  <a:pt x="7718" y="804767"/>
                                </a:lnTo>
                                <a:lnTo>
                                  <a:pt x="0" y="756919"/>
                                </a:lnTo>
                                <a:lnTo>
                                  <a:pt x="0" y="1513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0937" y="69981"/>
                            <a:ext cx="1054735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7350" h="792480">
                                <a:moveTo>
                                  <a:pt x="3515855" y="179832"/>
                                </a:moveTo>
                                <a:lnTo>
                                  <a:pt x="0" y="179832"/>
                                </a:lnTo>
                                <a:lnTo>
                                  <a:pt x="0" y="580644"/>
                                </a:lnTo>
                                <a:lnTo>
                                  <a:pt x="3515855" y="580644"/>
                                </a:lnTo>
                                <a:lnTo>
                                  <a:pt x="3515855" y="179832"/>
                                </a:lnTo>
                                <a:close/>
                              </a:path>
                              <a:path w="10547350" h="792480">
                                <a:moveTo>
                                  <a:pt x="10546842" y="0"/>
                                </a:moveTo>
                                <a:lnTo>
                                  <a:pt x="3605784" y="0"/>
                                </a:lnTo>
                                <a:lnTo>
                                  <a:pt x="3605784" y="400812"/>
                                </a:lnTo>
                                <a:lnTo>
                                  <a:pt x="3635502" y="400812"/>
                                </a:lnTo>
                                <a:lnTo>
                                  <a:pt x="3635502" y="792480"/>
                                </a:lnTo>
                                <a:lnTo>
                                  <a:pt x="9952482" y="792480"/>
                                </a:lnTo>
                                <a:lnTo>
                                  <a:pt x="9952482" y="400812"/>
                                </a:lnTo>
                                <a:lnTo>
                                  <a:pt x="10546842" y="400812"/>
                                </a:lnTo>
                                <a:lnTo>
                                  <a:pt x="10546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E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777107" y="442600"/>
                            <a:ext cx="6941184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1184" h="20320">
                                <a:moveTo>
                                  <a:pt x="0" y="0"/>
                                </a:moveTo>
                                <a:lnTo>
                                  <a:pt x="6941058" y="19812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22030" y="309111"/>
                            <a:ext cx="3222625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3" w:lineRule="exact" w:before="0"/>
                                <w:ind w:left="0" w:right="0" w:firstLine="0"/>
                                <w:jc w:val="lef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COVID-19</w:t>
                              </w:r>
                              <w:r>
                                <w:rPr>
                                  <w:spacing w:val="-1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Vaccine</w:t>
                              </w:r>
                              <w:r>
                                <w:rPr>
                                  <w:spacing w:val="-1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Coverage</w:t>
                              </w:r>
                              <w:r>
                                <w:rPr>
                                  <w:spacing w:val="-1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40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003762" y="129543"/>
                            <a:ext cx="6420485" cy="680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3" w:lineRule="exact" w:before="0"/>
                                <w:ind w:left="0" w:right="0" w:firstLine="0"/>
                                <w:jc w:val="lef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Total</w:t>
                              </w:r>
                              <w:r>
                                <w:rPr>
                                  <w:spacing w:val="-1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HCP</w:t>
                              </w:r>
                              <w:r>
                                <w:rPr>
                                  <w:spacing w:val="-1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Considered</w:t>
                              </w:r>
                              <w:r>
                                <w:rPr>
                                  <w:spacing w:val="-1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“Up-to-date”</w:t>
                              </w:r>
                              <w:r>
                                <w:rPr>
                                  <w:spacing w:val="-1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on</w:t>
                              </w:r>
                              <w:r>
                                <w:rPr>
                                  <w:spacing w:val="-1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COVID-19</w:t>
                              </w:r>
                              <w:r>
                                <w:rPr>
                                  <w:spacing w:val="-1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0"/>
                                </w:rPr>
                                <w:t>vaccination</w:t>
                              </w:r>
                            </w:p>
                            <w:p>
                              <w:pPr>
                                <w:spacing w:before="163"/>
                                <w:ind w:left="2761" w:right="0" w:firstLine="0"/>
                                <w:jc w:val="lef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Total</w:t>
                              </w:r>
                              <w:r>
                                <w:rPr>
                                  <w:spacing w:val="-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#</w:t>
                              </w:r>
                              <w:r>
                                <w:rPr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HCP</w:t>
                              </w:r>
                              <w:r>
                                <w:rPr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z w:val="40"/>
                                </w:rPr>
                                <w:t>at</w:t>
                              </w:r>
                              <w:r>
                                <w:rPr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529999pt;margin-top:17.845629pt;width:865pt;height:72.55pt;mso-position-horizontal-relative:page;mso-position-vertical-relative:paragraph;z-index:-15725056;mso-wrap-distance-left:0;mso-wrap-distance-right:0" id="docshapegroup31" coordorigin="951,357" coordsize="17300,1451">
                <v:shape style="position:absolute;left:960;top:366;width:17280;height:1431" id="docshape32" coordorigin="961,367" coordsize="17280,1431" path="m18002,367l1199,367,1124,379,1058,413,1007,465,973,530,961,605,961,1559,973,1634,1007,1700,1058,1751,1124,1785,1199,1797,18002,1797,18078,1785,18143,1751,18195,1700,18228,1634,18241,1559,18241,605,18228,530,18195,465,18143,413,18078,379,18002,367xe" filled="true" fillcolor="#c2def6" stroked="false">
                  <v:path arrowok="t"/>
                  <v:fill type="solid"/>
                </v:shape>
                <v:shape style="position:absolute;left:960;top:366;width:17280;height:1431" id="docshape33" coordorigin="961,367" coordsize="17280,1431" path="m961,605l973,530,1007,465,1058,413,1124,379,1199,367,18002,367,18078,379,18143,413,18195,465,18228,530,18241,605,18241,1559,18228,1634,18195,1700,18143,1751,18078,1785,18002,1797,1199,1797,1124,1785,1058,1751,1007,1700,973,1634,961,1559,961,605xe" filled="false" stroked="true" strokeweight="1pt" strokecolor="#a6a6a6">
                  <v:path arrowok="t"/>
                  <v:stroke dashstyle="solid"/>
                </v:shape>
                <v:shape style="position:absolute;left:1156;top:467;width:16610;height:1248" id="docshape34" coordorigin="1157,467" coordsize="16610,1248" path="m6694,750l1157,750,1157,1382,6694,1382,6694,750xm17766,467l6835,467,6835,1098,6882,1098,6882,1715,16830,1715,16830,1098,17766,1098,17766,467xe" filled="true" fillcolor="#c2def6" stroked="false">
                  <v:path arrowok="t"/>
                  <v:fill type="solid"/>
                </v:shape>
                <v:line style="position:absolute" from="6899,1054" to="17830,1085" stroked="true" strokeweight="2.25pt" strokecolor="#000000">
                  <v:stroke dashstyle="solid"/>
                </v:line>
                <v:shape style="position:absolute;left:1300;top:843;width:5075;height:454" type="#_x0000_t202" id="docshape35" filled="false" stroked="false">
                  <v:textbox inset="0,0,0,0">
                    <w:txbxContent>
                      <w:p>
                        <w:pPr>
                          <w:spacing w:line="453" w:lineRule="exact" w:before="0"/>
                          <w:ind w:left="0" w:right="0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COVID-19</w:t>
                        </w:r>
                        <w:r>
                          <w:rPr>
                            <w:spacing w:val="-17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Vaccine</w:t>
                        </w:r>
                        <w:r>
                          <w:rPr>
                            <w:spacing w:val="-18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Coverage</w:t>
                        </w:r>
                        <w:r>
                          <w:rPr>
                            <w:spacing w:val="-18"/>
                            <w:sz w:val="40"/>
                          </w:rPr>
                          <w:t> </w:t>
                        </w:r>
                        <w:r>
                          <w:rPr>
                            <w:spacing w:val="-10"/>
                            <w:sz w:val="40"/>
                          </w:rPr>
                          <w:t>=</w:t>
                        </w:r>
                      </w:p>
                    </w:txbxContent>
                  </v:textbox>
                  <w10:wrap type="none"/>
                </v:shape>
                <v:shape style="position:absolute;left:7255;top:560;width:10111;height:1071" type="#_x0000_t202" id="docshape36" filled="false" stroked="false">
                  <v:textbox inset="0,0,0,0">
                    <w:txbxContent>
                      <w:p>
                        <w:pPr>
                          <w:spacing w:line="453" w:lineRule="exact" w:before="0"/>
                          <w:ind w:left="0" w:right="0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Total</w:t>
                        </w:r>
                        <w:r>
                          <w:rPr>
                            <w:spacing w:val="-15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HCP</w:t>
                        </w:r>
                        <w:r>
                          <w:rPr>
                            <w:spacing w:val="-17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Considered</w:t>
                        </w:r>
                        <w:r>
                          <w:rPr>
                            <w:spacing w:val="-13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“Up-to-date”</w:t>
                        </w:r>
                        <w:r>
                          <w:rPr>
                            <w:spacing w:val="-15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on</w:t>
                        </w:r>
                        <w:r>
                          <w:rPr>
                            <w:spacing w:val="-16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COVID-19</w:t>
                        </w:r>
                        <w:r>
                          <w:rPr>
                            <w:spacing w:val="-14"/>
                            <w:sz w:val="40"/>
                          </w:rPr>
                          <w:t> </w:t>
                        </w:r>
                        <w:r>
                          <w:rPr>
                            <w:spacing w:val="-2"/>
                            <w:sz w:val="40"/>
                          </w:rPr>
                          <w:t>vaccination</w:t>
                        </w:r>
                      </w:p>
                      <w:p>
                        <w:pPr>
                          <w:spacing w:before="163"/>
                          <w:ind w:left="2761" w:right="0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Total</w:t>
                        </w:r>
                        <w:r>
                          <w:rPr>
                            <w:spacing w:val="-5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#</w:t>
                        </w:r>
                        <w:r>
                          <w:rPr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HCP</w:t>
                        </w:r>
                        <w:r>
                          <w:rPr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at</w:t>
                        </w:r>
                        <w:r>
                          <w:rPr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spacing w:val="-2"/>
                            <w:sz w:val="40"/>
                          </w:rPr>
                          <w:t>Facility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44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3"/>
        <w:gridCol w:w="3939"/>
      </w:tblGrid>
      <w:tr>
        <w:trPr>
          <w:trHeight w:val="666" w:hRule="atLeast"/>
        </w:trPr>
        <w:tc>
          <w:tcPr>
            <w:tcW w:w="6293" w:type="dxa"/>
            <w:tcBorders>
              <w:bottom w:val="single" w:sz="24" w:space="0" w:color="FFFFFF"/>
            </w:tcBorders>
            <w:shd w:val="clear" w:color="auto" w:fill="13548F"/>
          </w:tcPr>
          <w:p>
            <w:pPr>
              <w:pStyle w:val="TableParagraph"/>
              <w:spacing w:before="131"/>
              <w:ind w:left="10"/>
              <w:rPr>
                <w:sz w:val="40"/>
              </w:rPr>
            </w:pPr>
            <w:bookmarkStart w:name="Slide Number 8" w:id="8"/>
            <w:bookmarkEnd w:id="8"/>
            <w:r>
              <w:rPr/>
            </w:r>
            <w:r>
              <w:rPr>
                <w:color w:val="FFFFFF"/>
                <w:spacing w:val="-2"/>
                <w:sz w:val="40"/>
              </w:rPr>
              <w:t>Season</w:t>
            </w:r>
            <w:r>
              <w:rPr>
                <w:color w:val="FFFFFF"/>
                <w:spacing w:val="-4"/>
                <w:sz w:val="40"/>
              </w:rPr>
              <w:t> </w:t>
            </w:r>
            <w:r>
              <w:rPr>
                <w:color w:val="FFFFFF"/>
                <w:spacing w:val="-2"/>
                <w:sz w:val="40"/>
              </w:rPr>
              <w:t>2023-</w:t>
            </w:r>
            <w:r>
              <w:rPr>
                <w:color w:val="FFFFFF"/>
                <w:spacing w:val="-4"/>
                <w:sz w:val="40"/>
              </w:rPr>
              <w:t>2024</w:t>
            </w:r>
          </w:p>
        </w:tc>
        <w:tc>
          <w:tcPr>
            <w:tcW w:w="3939" w:type="dxa"/>
            <w:tcBorders>
              <w:bottom w:val="single" w:sz="24" w:space="0" w:color="FFFFFF"/>
            </w:tcBorders>
            <w:shd w:val="clear" w:color="auto" w:fill="13548F"/>
          </w:tcPr>
          <w:p>
            <w:pPr>
              <w:pStyle w:val="TableParagraph"/>
              <w:spacing w:before="131"/>
              <w:ind w:right="-15"/>
              <w:jc w:val="right"/>
              <w:rPr>
                <w:sz w:val="40"/>
              </w:rPr>
            </w:pPr>
            <w:r>
              <w:rPr>
                <w:color w:val="FFFFFF"/>
                <w:sz w:val="40"/>
              </w:rPr>
              <w:t>Mean</w:t>
            </w:r>
            <w:r>
              <w:rPr>
                <w:color w:val="FFFFFF"/>
                <w:spacing w:val="-19"/>
                <w:sz w:val="40"/>
              </w:rPr>
              <w:t> </w:t>
            </w:r>
            <w:r>
              <w:rPr>
                <w:color w:val="FFFFFF"/>
                <w:sz w:val="40"/>
              </w:rPr>
              <w:t>Flu</w:t>
            </w:r>
            <w:r>
              <w:rPr>
                <w:color w:val="FFFFFF"/>
                <w:spacing w:val="-18"/>
                <w:sz w:val="40"/>
              </w:rPr>
              <w:t> </w:t>
            </w:r>
            <w:r>
              <w:rPr>
                <w:color w:val="FFFFFF"/>
                <w:sz w:val="40"/>
              </w:rPr>
              <w:t>Vaccinated</w:t>
            </w:r>
            <w:r>
              <w:rPr>
                <w:color w:val="FFFFFF"/>
                <w:spacing w:val="-20"/>
                <w:sz w:val="40"/>
              </w:rPr>
              <w:t> </w:t>
            </w:r>
            <w:r>
              <w:rPr>
                <w:color w:val="FFFFFF"/>
                <w:spacing w:val="-10"/>
                <w:sz w:val="40"/>
              </w:rPr>
              <w:t>%</w:t>
            </w:r>
          </w:p>
        </w:tc>
      </w:tr>
      <w:tr>
        <w:trPr>
          <w:trHeight w:val="450" w:hRule="atLeast"/>
        </w:trPr>
        <w:tc>
          <w:tcPr>
            <w:tcW w:w="6293" w:type="dxa"/>
            <w:tcBorders>
              <w:top w:val="single" w:sz="24" w:space="0" w:color="FFFFFF"/>
            </w:tcBorders>
            <w:shd w:val="clear" w:color="auto" w:fill="CCD1DB"/>
          </w:tcPr>
          <w:p>
            <w:pPr>
              <w:pStyle w:val="TableParagraph"/>
              <w:spacing w:line="427" w:lineRule="exact" w:before="3"/>
              <w:ind w:left="10"/>
              <w:rPr>
                <w:sz w:val="40"/>
              </w:rPr>
            </w:pPr>
            <w:r>
              <w:rPr>
                <w:sz w:val="40"/>
              </w:rPr>
              <w:t>Acute</w:t>
            </w:r>
            <w:r>
              <w:rPr>
                <w:spacing w:val="-13"/>
                <w:sz w:val="40"/>
              </w:rPr>
              <w:t> </w:t>
            </w:r>
            <w:r>
              <w:rPr>
                <w:sz w:val="40"/>
              </w:rPr>
              <w:t>Care</w:t>
            </w:r>
            <w:r>
              <w:rPr>
                <w:spacing w:val="-15"/>
                <w:sz w:val="40"/>
              </w:rPr>
              <w:t> </w:t>
            </w:r>
            <w:r>
              <w:rPr>
                <w:spacing w:val="-2"/>
                <w:sz w:val="40"/>
              </w:rPr>
              <w:t>Hospitals</w:t>
            </w:r>
          </w:p>
        </w:tc>
        <w:tc>
          <w:tcPr>
            <w:tcW w:w="3939" w:type="dxa"/>
            <w:tcBorders>
              <w:top w:val="single" w:sz="24" w:space="0" w:color="FFFFFF"/>
            </w:tcBorders>
            <w:shd w:val="clear" w:color="auto" w:fill="CCD1DB"/>
          </w:tcPr>
          <w:p>
            <w:pPr>
              <w:pStyle w:val="TableParagraph"/>
              <w:spacing w:line="427" w:lineRule="exact" w:before="3"/>
              <w:ind w:right="-15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89.4%</w:t>
            </w:r>
          </w:p>
        </w:tc>
      </w:tr>
      <w:tr>
        <w:trPr>
          <w:trHeight w:val="470" w:hRule="atLeast"/>
        </w:trPr>
        <w:tc>
          <w:tcPr>
            <w:tcW w:w="6293" w:type="dxa"/>
            <w:shd w:val="clear" w:color="auto" w:fill="E7E9ED"/>
          </w:tcPr>
          <w:p>
            <w:pPr>
              <w:pStyle w:val="TableParagraph"/>
              <w:spacing w:line="427" w:lineRule="exact" w:before="23"/>
              <w:ind w:left="10"/>
              <w:rPr>
                <w:sz w:val="40"/>
              </w:rPr>
            </w:pPr>
            <w:r>
              <w:rPr>
                <w:sz w:val="40"/>
              </w:rPr>
              <w:t>Non-Acute</w:t>
            </w:r>
            <w:r>
              <w:rPr>
                <w:spacing w:val="-12"/>
                <w:sz w:val="40"/>
              </w:rPr>
              <w:t> </w:t>
            </w:r>
            <w:r>
              <w:rPr>
                <w:sz w:val="40"/>
              </w:rPr>
              <w:t>Care</w:t>
            </w:r>
            <w:r>
              <w:rPr>
                <w:spacing w:val="-15"/>
                <w:sz w:val="40"/>
              </w:rPr>
              <w:t> </w:t>
            </w:r>
            <w:r>
              <w:rPr>
                <w:spacing w:val="-2"/>
                <w:sz w:val="40"/>
              </w:rPr>
              <w:t>Hospitals</w:t>
            </w:r>
          </w:p>
        </w:tc>
        <w:tc>
          <w:tcPr>
            <w:tcW w:w="3939" w:type="dxa"/>
            <w:shd w:val="clear" w:color="auto" w:fill="E7E9ED"/>
          </w:tcPr>
          <w:p>
            <w:pPr>
              <w:pStyle w:val="TableParagraph"/>
              <w:spacing w:line="427" w:lineRule="exact" w:before="23"/>
              <w:ind w:right="-15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80.0%</w:t>
            </w:r>
          </w:p>
        </w:tc>
      </w:tr>
    </w:tbl>
    <w:p>
      <w:pPr>
        <w:pStyle w:val="BodyText"/>
        <w:spacing w:before="114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36"/>
        </w:rPr>
      </w:pPr>
    </w:p>
    <w:p>
      <w:pPr>
        <w:pStyle w:val="BodyText"/>
        <w:spacing w:before="212"/>
        <w:rPr>
          <w:sz w:val="36"/>
        </w:rPr>
      </w:pPr>
    </w:p>
    <w:p>
      <w:pPr>
        <w:spacing w:before="0"/>
        <w:ind w:left="0" w:right="38" w:firstLine="0"/>
        <w:jc w:val="right"/>
        <w:rPr>
          <w:sz w:val="36"/>
        </w:rPr>
      </w:pPr>
      <w:r>
        <w:rPr>
          <w:color w:val="585858"/>
          <w:spacing w:val="-4"/>
          <w:sz w:val="36"/>
        </w:rPr>
        <w:t>100%</w:t>
      </w:r>
    </w:p>
    <w:p>
      <w:pPr>
        <w:pStyle w:val="BodyText"/>
        <w:spacing w:before="111"/>
        <w:rPr>
          <w:sz w:val="36"/>
        </w:rPr>
      </w:pPr>
    </w:p>
    <w:p>
      <w:pPr>
        <w:spacing w:before="0"/>
        <w:ind w:left="0" w:right="38" w:firstLine="0"/>
        <w:jc w:val="righ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98953</wp:posOffset>
                </wp:positionH>
                <wp:positionV relativeFrom="paragraph">
                  <wp:posOffset>76869</wp:posOffset>
                </wp:positionV>
                <wp:extent cx="285115" cy="188912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85115" cy="1889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585858"/>
                                <w:sz w:val="36"/>
                              </w:rPr>
                              <w:t>Mean</w:t>
                            </w:r>
                            <w:r>
                              <w:rPr>
                                <w:color w:val="585858"/>
                                <w:spacing w:val="-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36"/>
                              </w:rPr>
                              <w:t>% per</w:t>
                            </w:r>
                            <w:r>
                              <w:rPr>
                                <w:color w:val="585858"/>
                                <w:spacing w:val="-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sz w:val="36"/>
                              </w:rPr>
                              <w:t>Facility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79163pt;margin-top:6.052683pt;width:22.45pt;height:148.75pt;mso-position-horizontal-relative:page;mso-position-vertical-relative:paragraph;z-index:15734272" type="#_x0000_t202" id="docshape3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color w:val="585858"/>
                          <w:sz w:val="36"/>
                        </w:rPr>
                        <w:t>Mean</w:t>
                      </w:r>
                      <w:r>
                        <w:rPr>
                          <w:color w:val="585858"/>
                          <w:spacing w:val="-2"/>
                          <w:sz w:val="36"/>
                        </w:rPr>
                        <w:t> </w:t>
                      </w:r>
                      <w:r>
                        <w:rPr>
                          <w:color w:val="585858"/>
                          <w:sz w:val="36"/>
                        </w:rPr>
                        <w:t>% per</w:t>
                      </w:r>
                      <w:r>
                        <w:rPr>
                          <w:color w:val="585858"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color w:val="585858"/>
                          <w:spacing w:val="-2"/>
                          <w:sz w:val="36"/>
                        </w:rPr>
                        <w:t>Facility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85858"/>
          <w:spacing w:val="-5"/>
          <w:sz w:val="36"/>
        </w:rPr>
        <w:t>80%</w:t>
      </w:r>
    </w:p>
    <w:p>
      <w:pPr>
        <w:pStyle w:val="BodyText"/>
        <w:spacing w:before="111"/>
        <w:rPr>
          <w:sz w:val="36"/>
        </w:rPr>
      </w:pPr>
    </w:p>
    <w:p>
      <w:pPr>
        <w:spacing w:before="0"/>
        <w:ind w:left="0" w:right="38" w:firstLine="0"/>
        <w:jc w:val="right"/>
        <w:rPr>
          <w:sz w:val="36"/>
        </w:rPr>
      </w:pPr>
      <w:r>
        <w:rPr>
          <w:color w:val="585858"/>
          <w:spacing w:val="-5"/>
          <w:sz w:val="36"/>
        </w:rPr>
        <w:t>60%</w:t>
      </w:r>
    </w:p>
    <w:p>
      <w:pPr>
        <w:spacing w:before="102"/>
        <w:ind w:left="643" w:right="0" w:firstLine="0"/>
        <w:jc w:val="left"/>
        <w:rPr>
          <w:sz w:val="43"/>
        </w:rPr>
      </w:pPr>
      <w:r>
        <w:rPr/>
        <w:br w:type="column"/>
      </w:r>
      <w:r>
        <w:rPr>
          <w:color w:val="585858"/>
          <w:sz w:val="43"/>
        </w:rPr>
        <w:t>Mean</w:t>
      </w:r>
      <w:r>
        <w:rPr>
          <w:color w:val="585858"/>
          <w:spacing w:val="-9"/>
          <w:sz w:val="43"/>
        </w:rPr>
        <w:t> </w:t>
      </w:r>
      <w:r>
        <w:rPr>
          <w:color w:val="585858"/>
          <w:sz w:val="43"/>
        </w:rPr>
        <w:t>Flu</w:t>
      </w:r>
      <w:r>
        <w:rPr>
          <w:color w:val="585858"/>
          <w:spacing w:val="-7"/>
          <w:sz w:val="43"/>
        </w:rPr>
        <w:t> </w:t>
      </w:r>
      <w:r>
        <w:rPr>
          <w:color w:val="585858"/>
          <w:sz w:val="43"/>
        </w:rPr>
        <w:t>Vaccination</w:t>
      </w:r>
      <w:r>
        <w:rPr>
          <w:color w:val="585858"/>
          <w:spacing w:val="-7"/>
          <w:sz w:val="43"/>
        </w:rPr>
        <w:t> </w:t>
      </w:r>
      <w:r>
        <w:rPr>
          <w:color w:val="585858"/>
          <w:sz w:val="43"/>
        </w:rPr>
        <w:t>Rates</w:t>
      </w:r>
      <w:r>
        <w:rPr>
          <w:color w:val="585858"/>
          <w:spacing w:val="-7"/>
          <w:sz w:val="43"/>
        </w:rPr>
        <w:t> </w:t>
      </w:r>
      <w:r>
        <w:rPr>
          <w:color w:val="585858"/>
          <w:sz w:val="43"/>
        </w:rPr>
        <w:t>for</w:t>
      </w:r>
      <w:r>
        <w:rPr>
          <w:color w:val="585858"/>
          <w:spacing w:val="-7"/>
          <w:sz w:val="43"/>
        </w:rPr>
        <w:t> </w:t>
      </w:r>
      <w:r>
        <w:rPr>
          <w:color w:val="585858"/>
          <w:sz w:val="43"/>
        </w:rPr>
        <w:t>Acute</w:t>
      </w:r>
      <w:r>
        <w:rPr>
          <w:color w:val="585858"/>
          <w:spacing w:val="-9"/>
          <w:sz w:val="43"/>
        </w:rPr>
        <w:t> </w:t>
      </w:r>
      <w:r>
        <w:rPr>
          <w:color w:val="585858"/>
          <w:sz w:val="43"/>
        </w:rPr>
        <w:t>and</w:t>
      </w:r>
      <w:r>
        <w:rPr>
          <w:color w:val="585858"/>
          <w:spacing w:val="-5"/>
          <w:sz w:val="43"/>
        </w:rPr>
        <w:t> </w:t>
      </w:r>
      <w:r>
        <w:rPr>
          <w:color w:val="585858"/>
          <w:sz w:val="43"/>
        </w:rPr>
        <w:t>Non-Acute</w:t>
      </w:r>
      <w:r>
        <w:rPr>
          <w:color w:val="585858"/>
          <w:spacing w:val="-9"/>
          <w:sz w:val="43"/>
        </w:rPr>
        <w:t> </w:t>
      </w:r>
      <w:r>
        <w:rPr>
          <w:color w:val="585858"/>
          <w:sz w:val="43"/>
        </w:rPr>
        <w:t>Care</w:t>
      </w:r>
      <w:r>
        <w:rPr>
          <w:color w:val="585858"/>
          <w:spacing w:val="-5"/>
          <w:sz w:val="43"/>
        </w:rPr>
        <w:t> </w:t>
      </w:r>
      <w:r>
        <w:rPr>
          <w:color w:val="585858"/>
          <w:spacing w:val="-2"/>
          <w:sz w:val="43"/>
        </w:rPr>
        <w:t>Hospitals</w:t>
      </w:r>
    </w:p>
    <w:p>
      <w:pPr>
        <w:tabs>
          <w:tab w:pos="10706" w:val="left" w:leader="none"/>
        </w:tabs>
        <w:spacing w:before="287"/>
        <w:ind w:left="1535" w:right="0" w:firstLine="0"/>
        <w:jc w:val="left"/>
        <w:rPr>
          <w:sz w:val="28"/>
        </w:rPr>
      </w:pPr>
      <w:r>
        <w:rPr>
          <w:sz w:val="28"/>
        </w:rPr>
        <w:t>Acute</w:t>
      </w:r>
      <w:r>
        <w:rPr>
          <w:spacing w:val="-13"/>
          <w:sz w:val="28"/>
        </w:rPr>
        <w:t> </w:t>
      </w:r>
      <w:r>
        <w:rPr>
          <w:sz w:val="28"/>
        </w:rPr>
        <w:t>Care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Hospitals</w:t>
      </w:r>
      <w:r>
        <w:rPr>
          <w:sz w:val="28"/>
        </w:rPr>
        <w:tab/>
        <w:t>Non-Acute</w:t>
      </w:r>
      <w:r>
        <w:rPr>
          <w:spacing w:val="-12"/>
          <w:sz w:val="28"/>
        </w:rPr>
        <w:t> </w:t>
      </w:r>
      <w:r>
        <w:rPr>
          <w:sz w:val="28"/>
        </w:rPr>
        <w:t>Care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Hospitals</w:t>
      </w:r>
    </w:p>
    <w:p>
      <w:pPr>
        <w:spacing w:after="0"/>
        <w:jc w:val="left"/>
        <w:rPr>
          <w:sz w:val="28"/>
        </w:rPr>
        <w:sectPr>
          <w:type w:val="continuous"/>
          <w:pgSz w:w="19200" w:h="10800" w:orient="landscape"/>
          <w:pgMar w:header="0" w:footer="347" w:top="1220" w:bottom="280" w:left="0" w:right="0"/>
          <w:cols w:num="2" w:equalWidth="0">
            <w:col w:w="1577" w:space="1110"/>
            <w:col w:w="16513"/>
          </w:cols>
        </w:sectPr>
      </w:pPr>
    </w:p>
    <w:p>
      <w:pPr>
        <w:pStyle w:val="BodyText"/>
        <w:spacing w:before="111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1"/>
                                <w:ind w:left="1050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>5-Year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Flu</w:t>
                              </w:r>
                              <w:r>
                                <w:rPr>
                                  <w:color w:val="FFFFFF"/>
                                  <w:spacing w:val="-39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Vaccination</w:t>
                              </w:r>
                              <w:r>
                                <w:rPr>
                                  <w:color w:val="FFFFFF"/>
                                  <w:spacing w:val="-39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Trends:</w:t>
                              </w:r>
                              <w:r>
                                <w:rPr>
                                  <w:color w:val="FFFFFF"/>
                                  <w:spacing w:val="-38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Hospitals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3248" id="docshapegroup38" coordorigin="0,0" coordsize="19200,1540">
                <v:rect style="position:absolute;left:0;top:0;width:19200;height:1540" id="docshape39" filled="true" fillcolor="#4376ba" stroked="false">
                  <v:fill type="solid"/>
                </v:rect>
                <v:shape style="position:absolute;left:0;top:0;width:19200;height:1540" type="#_x0000_t202" id="docshape40" filled="false" stroked="false">
                  <v:textbox inset="0,0,0,0">
                    <w:txbxContent>
                      <w:p>
                        <w:pPr>
                          <w:spacing w:before="341"/>
                          <w:ind w:left="1050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>5-Year</w:t>
                        </w:r>
                        <w:r>
                          <w:rPr>
                            <w:color w:val="FFFFFF"/>
                            <w:spacing w:val="-41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Flu</w:t>
                        </w:r>
                        <w:r>
                          <w:rPr>
                            <w:color w:val="FFFFFF"/>
                            <w:spacing w:val="-39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Vaccination</w:t>
                        </w:r>
                        <w:r>
                          <w:rPr>
                            <w:color w:val="FFFFFF"/>
                            <w:spacing w:val="-39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Trends:</w:t>
                        </w:r>
                        <w:r>
                          <w:rPr>
                            <w:color w:val="FFFFFF"/>
                            <w:spacing w:val="-38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Hospitals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before="0"/>
        <w:ind w:left="854" w:right="0" w:firstLine="0"/>
        <w:jc w:val="lef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1152525</wp:posOffset>
                </wp:positionH>
                <wp:positionV relativeFrom="paragraph">
                  <wp:posOffset>-1633838</wp:posOffset>
                </wp:positionV>
                <wp:extent cx="10805160" cy="295402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0805160" cy="2954020"/>
                          <a:chExt cx="10805160" cy="29540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22859" y="593788"/>
                            <a:ext cx="10782300" cy="176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2300" h="1766570">
                                <a:moveTo>
                                  <a:pt x="0" y="1766315"/>
                                </a:moveTo>
                                <a:lnTo>
                                  <a:pt x="192405" y="1766315"/>
                                </a:lnTo>
                              </a:path>
                              <a:path w="10782300" h="1766570">
                                <a:moveTo>
                                  <a:pt x="786765" y="1766315"/>
                                </a:moveTo>
                                <a:lnTo>
                                  <a:pt x="1173098" y="1766315"/>
                                </a:lnTo>
                              </a:path>
                              <a:path w="10782300" h="1766570">
                                <a:moveTo>
                                  <a:pt x="1766697" y="1766315"/>
                                </a:moveTo>
                                <a:lnTo>
                                  <a:pt x="2153030" y="1766315"/>
                                </a:lnTo>
                              </a:path>
                              <a:path w="10782300" h="1766570">
                                <a:moveTo>
                                  <a:pt x="2747391" y="1766315"/>
                                </a:moveTo>
                                <a:lnTo>
                                  <a:pt x="3133725" y="1766315"/>
                                </a:lnTo>
                              </a:path>
                              <a:path w="10782300" h="1766570">
                                <a:moveTo>
                                  <a:pt x="3727323" y="1766315"/>
                                </a:moveTo>
                                <a:lnTo>
                                  <a:pt x="4113656" y="1766315"/>
                                </a:lnTo>
                              </a:path>
                              <a:path w="10782300" h="1766570">
                                <a:moveTo>
                                  <a:pt x="4708017" y="1766315"/>
                                </a:moveTo>
                                <a:lnTo>
                                  <a:pt x="6074283" y="1766315"/>
                                </a:lnTo>
                              </a:path>
                              <a:path w="10782300" h="1766570">
                                <a:moveTo>
                                  <a:pt x="6667881" y="1766315"/>
                                </a:moveTo>
                                <a:lnTo>
                                  <a:pt x="7054215" y="1766315"/>
                                </a:lnTo>
                              </a:path>
                              <a:path w="10782300" h="1766570">
                                <a:moveTo>
                                  <a:pt x="7648575" y="1766315"/>
                                </a:moveTo>
                                <a:lnTo>
                                  <a:pt x="8034909" y="1766315"/>
                                </a:lnTo>
                              </a:path>
                              <a:path w="10782300" h="1766570">
                                <a:moveTo>
                                  <a:pt x="8628507" y="1766315"/>
                                </a:moveTo>
                                <a:lnTo>
                                  <a:pt x="9014841" y="1766315"/>
                                </a:lnTo>
                              </a:path>
                              <a:path w="10782300" h="1766570">
                                <a:moveTo>
                                  <a:pt x="9609201" y="1766315"/>
                                </a:moveTo>
                                <a:lnTo>
                                  <a:pt x="9994773" y="1766315"/>
                                </a:lnTo>
                              </a:path>
                              <a:path w="10782300" h="1766570">
                                <a:moveTo>
                                  <a:pt x="10589133" y="1766315"/>
                                </a:moveTo>
                                <a:lnTo>
                                  <a:pt x="10782300" y="1766315"/>
                                </a:lnTo>
                              </a:path>
                              <a:path w="10782300" h="1766570">
                                <a:moveTo>
                                  <a:pt x="0" y="1177289"/>
                                </a:moveTo>
                                <a:lnTo>
                                  <a:pt x="192405" y="1177289"/>
                                </a:lnTo>
                              </a:path>
                              <a:path w="10782300" h="1766570">
                                <a:moveTo>
                                  <a:pt x="786765" y="1177289"/>
                                </a:moveTo>
                                <a:lnTo>
                                  <a:pt x="1173098" y="1177289"/>
                                </a:lnTo>
                              </a:path>
                              <a:path w="10782300" h="1766570">
                                <a:moveTo>
                                  <a:pt x="1766697" y="1177289"/>
                                </a:moveTo>
                                <a:lnTo>
                                  <a:pt x="2153030" y="1177289"/>
                                </a:lnTo>
                              </a:path>
                              <a:path w="10782300" h="1766570">
                                <a:moveTo>
                                  <a:pt x="2747391" y="1177289"/>
                                </a:moveTo>
                                <a:lnTo>
                                  <a:pt x="3133725" y="1177289"/>
                                </a:lnTo>
                              </a:path>
                              <a:path w="10782300" h="1766570">
                                <a:moveTo>
                                  <a:pt x="3727323" y="1177289"/>
                                </a:moveTo>
                                <a:lnTo>
                                  <a:pt x="4113656" y="1177289"/>
                                </a:lnTo>
                              </a:path>
                              <a:path w="10782300" h="1766570">
                                <a:moveTo>
                                  <a:pt x="4708017" y="1177289"/>
                                </a:moveTo>
                                <a:lnTo>
                                  <a:pt x="6074283" y="1177289"/>
                                </a:lnTo>
                              </a:path>
                              <a:path w="10782300" h="1766570">
                                <a:moveTo>
                                  <a:pt x="6667881" y="1177289"/>
                                </a:moveTo>
                                <a:lnTo>
                                  <a:pt x="7054215" y="1177289"/>
                                </a:lnTo>
                              </a:path>
                              <a:path w="10782300" h="1766570">
                                <a:moveTo>
                                  <a:pt x="7648575" y="1177289"/>
                                </a:moveTo>
                                <a:lnTo>
                                  <a:pt x="8034909" y="1177289"/>
                                </a:lnTo>
                              </a:path>
                              <a:path w="10782300" h="1766570">
                                <a:moveTo>
                                  <a:pt x="8628507" y="1177289"/>
                                </a:moveTo>
                                <a:lnTo>
                                  <a:pt x="9014841" y="1177289"/>
                                </a:lnTo>
                              </a:path>
                              <a:path w="10782300" h="1766570">
                                <a:moveTo>
                                  <a:pt x="9609201" y="1177289"/>
                                </a:moveTo>
                                <a:lnTo>
                                  <a:pt x="9994773" y="1177289"/>
                                </a:lnTo>
                              </a:path>
                              <a:path w="10782300" h="1766570">
                                <a:moveTo>
                                  <a:pt x="10589133" y="1177289"/>
                                </a:moveTo>
                                <a:lnTo>
                                  <a:pt x="10782300" y="1177289"/>
                                </a:lnTo>
                              </a:path>
                              <a:path w="10782300" h="1766570">
                                <a:moveTo>
                                  <a:pt x="786765" y="588263"/>
                                </a:moveTo>
                                <a:lnTo>
                                  <a:pt x="1173098" y="588263"/>
                                </a:lnTo>
                              </a:path>
                              <a:path w="10782300" h="1766570">
                                <a:moveTo>
                                  <a:pt x="1766697" y="588263"/>
                                </a:moveTo>
                                <a:lnTo>
                                  <a:pt x="2153030" y="588263"/>
                                </a:lnTo>
                              </a:path>
                              <a:path w="10782300" h="1766570">
                                <a:moveTo>
                                  <a:pt x="2747391" y="588263"/>
                                </a:moveTo>
                                <a:lnTo>
                                  <a:pt x="3133725" y="588263"/>
                                </a:lnTo>
                              </a:path>
                              <a:path w="10782300" h="1766570">
                                <a:moveTo>
                                  <a:pt x="0" y="588263"/>
                                </a:moveTo>
                                <a:lnTo>
                                  <a:pt x="192405" y="588263"/>
                                </a:lnTo>
                              </a:path>
                              <a:path w="10782300" h="1766570">
                                <a:moveTo>
                                  <a:pt x="3727323" y="588263"/>
                                </a:moveTo>
                                <a:lnTo>
                                  <a:pt x="4113656" y="588263"/>
                                </a:lnTo>
                              </a:path>
                              <a:path w="10782300" h="1766570">
                                <a:moveTo>
                                  <a:pt x="4708017" y="588263"/>
                                </a:moveTo>
                                <a:lnTo>
                                  <a:pt x="6074283" y="588263"/>
                                </a:lnTo>
                              </a:path>
                              <a:path w="10782300" h="1766570">
                                <a:moveTo>
                                  <a:pt x="6667881" y="588263"/>
                                </a:moveTo>
                                <a:lnTo>
                                  <a:pt x="7054215" y="588263"/>
                                </a:lnTo>
                              </a:path>
                              <a:path w="10782300" h="1766570">
                                <a:moveTo>
                                  <a:pt x="7648575" y="588263"/>
                                </a:moveTo>
                                <a:lnTo>
                                  <a:pt x="8034909" y="588263"/>
                                </a:lnTo>
                              </a:path>
                              <a:path w="10782300" h="1766570">
                                <a:moveTo>
                                  <a:pt x="8628507" y="588263"/>
                                </a:moveTo>
                                <a:lnTo>
                                  <a:pt x="9014841" y="588263"/>
                                </a:lnTo>
                              </a:path>
                              <a:path w="10782300" h="1766570">
                                <a:moveTo>
                                  <a:pt x="9609201" y="588263"/>
                                </a:moveTo>
                                <a:lnTo>
                                  <a:pt x="9994773" y="588263"/>
                                </a:lnTo>
                              </a:path>
                              <a:path w="10782300" h="1766570">
                                <a:moveTo>
                                  <a:pt x="10589133" y="588263"/>
                                </a:moveTo>
                                <a:lnTo>
                                  <a:pt x="10782300" y="588263"/>
                                </a:lnTo>
                              </a:path>
                              <a:path w="10782300" h="1766570">
                                <a:moveTo>
                                  <a:pt x="0" y="0"/>
                                </a:moveTo>
                                <a:lnTo>
                                  <a:pt x="192405" y="0"/>
                                </a:lnTo>
                              </a:path>
                              <a:path w="10782300" h="1766570">
                                <a:moveTo>
                                  <a:pt x="786765" y="0"/>
                                </a:moveTo>
                                <a:lnTo>
                                  <a:pt x="1173098" y="0"/>
                                </a:lnTo>
                              </a:path>
                              <a:path w="10782300" h="1766570">
                                <a:moveTo>
                                  <a:pt x="1766697" y="0"/>
                                </a:moveTo>
                                <a:lnTo>
                                  <a:pt x="2153030" y="0"/>
                                </a:lnTo>
                              </a:path>
                              <a:path w="10782300" h="1766570">
                                <a:moveTo>
                                  <a:pt x="2747391" y="0"/>
                                </a:moveTo>
                                <a:lnTo>
                                  <a:pt x="3133725" y="0"/>
                                </a:lnTo>
                              </a:path>
                              <a:path w="10782300" h="1766570">
                                <a:moveTo>
                                  <a:pt x="3727323" y="0"/>
                                </a:moveTo>
                                <a:lnTo>
                                  <a:pt x="4113656" y="0"/>
                                </a:lnTo>
                              </a:path>
                              <a:path w="10782300" h="1766570">
                                <a:moveTo>
                                  <a:pt x="4708017" y="0"/>
                                </a:moveTo>
                                <a:lnTo>
                                  <a:pt x="6074283" y="0"/>
                                </a:lnTo>
                              </a:path>
                              <a:path w="10782300" h="1766570">
                                <a:moveTo>
                                  <a:pt x="6667881" y="0"/>
                                </a:moveTo>
                                <a:lnTo>
                                  <a:pt x="107823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2859" y="4762"/>
                            <a:ext cx="1078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2300" h="0">
                                <a:moveTo>
                                  <a:pt x="0" y="0"/>
                                </a:moveTo>
                                <a:lnTo>
                                  <a:pt x="107823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5265" y="163639"/>
                            <a:ext cx="9417050" cy="278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7050" h="2785745">
                                <a:moveTo>
                                  <a:pt x="59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5122"/>
                                </a:lnTo>
                                <a:lnTo>
                                  <a:pt x="594360" y="2785122"/>
                                </a:lnTo>
                                <a:lnTo>
                                  <a:pt x="594360" y="0"/>
                                </a:lnTo>
                                <a:close/>
                              </a:path>
                              <a:path w="9417050" h="2785745">
                                <a:moveTo>
                                  <a:pt x="1574292" y="2286"/>
                                </a:moveTo>
                                <a:lnTo>
                                  <a:pt x="980694" y="2286"/>
                                </a:lnTo>
                                <a:lnTo>
                                  <a:pt x="980694" y="2785122"/>
                                </a:lnTo>
                                <a:lnTo>
                                  <a:pt x="1574292" y="2785122"/>
                                </a:lnTo>
                                <a:lnTo>
                                  <a:pt x="1574292" y="2286"/>
                                </a:lnTo>
                                <a:close/>
                              </a:path>
                              <a:path w="9417050" h="2785745">
                                <a:moveTo>
                                  <a:pt x="2554986" y="17526"/>
                                </a:moveTo>
                                <a:lnTo>
                                  <a:pt x="1960613" y="17526"/>
                                </a:lnTo>
                                <a:lnTo>
                                  <a:pt x="1960613" y="2785110"/>
                                </a:lnTo>
                                <a:lnTo>
                                  <a:pt x="2554986" y="2785110"/>
                                </a:lnTo>
                                <a:lnTo>
                                  <a:pt x="2554986" y="17526"/>
                                </a:lnTo>
                                <a:close/>
                              </a:path>
                              <a:path w="9417050" h="2785745">
                                <a:moveTo>
                                  <a:pt x="3534918" y="105918"/>
                                </a:moveTo>
                                <a:lnTo>
                                  <a:pt x="2941320" y="105918"/>
                                </a:lnTo>
                                <a:lnTo>
                                  <a:pt x="2941320" y="2785110"/>
                                </a:lnTo>
                                <a:lnTo>
                                  <a:pt x="3534918" y="2785110"/>
                                </a:lnTo>
                                <a:lnTo>
                                  <a:pt x="3534918" y="105918"/>
                                </a:lnTo>
                                <a:close/>
                              </a:path>
                              <a:path w="9417050" h="2785745">
                                <a:moveTo>
                                  <a:pt x="4515612" y="153162"/>
                                </a:moveTo>
                                <a:lnTo>
                                  <a:pt x="3921252" y="153162"/>
                                </a:lnTo>
                                <a:lnTo>
                                  <a:pt x="3921252" y="2785122"/>
                                </a:lnTo>
                                <a:lnTo>
                                  <a:pt x="4515612" y="2785122"/>
                                </a:lnTo>
                                <a:lnTo>
                                  <a:pt x="4515612" y="153162"/>
                                </a:lnTo>
                                <a:close/>
                              </a:path>
                              <a:path w="9417050" h="2785745">
                                <a:moveTo>
                                  <a:pt x="6475476" y="252984"/>
                                </a:moveTo>
                                <a:lnTo>
                                  <a:pt x="5881878" y="252984"/>
                                </a:lnTo>
                                <a:lnTo>
                                  <a:pt x="5881878" y="2785122"/>
                                </a:lnTo>
                                <a:lnTo>
                                  <a:pt x="6475476" y="2785122"/>
                                </a:lnTo>
                                <a:lnTo>
                                  <a:pt x="6475476" y="252984"/>
                                </a:lnTo>
                                <a:close/>
                              </a:path>
                              <a:path w="9417050" h="2785745">
                                <a:moveTo>
                                  <a:pt x="7456170" y="429768"/>
                                </a:moveTo>
                                <a:lnTo>
                                  <a:pt x="6861810" y="429768"/>
                                </a:lnTo>
                                <a:lnTo>
                                  <a:pt x="6861810" y="2785122"/>
                                </a:lnTo>
                                <a:lnTo>
                                  <a:pt x="7456170" y="2785122"/>
                                </a:lnTo>
                                <a:lnTo>
                                  <a:pt x="7456170" y="429768"/>
                                </a:lnTo>
                                <a:close/>
                              </a:path>
                              <a:path w="9417050" h="2785745">
                                <a:moveTo>
                                  <a:pt x="8436102" y="518160"/>
                                </a:moveTo>
                                <a:lnTo>
                                  <a:pt x="7842504" y="518160"/>
                                </a:lnTo>
                                <a:lnTo>
                                  <a:pt x="7842504" y="2785122"/>
                                </a:lnTo>
                                <a:lnTo>
                                  <a:pt x="8436102" y="2785122"/>
                                </a:lnTo>
                                <a:lnTo>
                                  <a:pt x="8436102" y="518160"/>
                                </a:lnTo>
                                <a:close/>
                              </a:path>
                              <a:path w="9417050" h="2785745">
                                <a:moveTo>
                                  <a:pt x="9416796" y="665226"/>
                                </a:moveTo>
                                <a:lnTo>
                                  <a:pt x="8822436" y="665226"/>
                                </a:lnTo>
                                <a:lnTo>
                                  <a:pt x="8822436" y="2785110"/>
                                </a:lnTo>
                                <a:lnTo>
                                  <a:pt x="9416796" y="2785110"/>
                                </a:lnTo>
                                <a:lnTo>
                                  <a:pt x="9416796" y="665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859" y="2949130"/>
                            <a:ext cx="1078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2300" h="0">
                                <a:moveTo>
                                  <a:pt x="0" y="0"/>
                                </a:moveTo>
                                <a:lnTo>
                                  <a:pt x="107823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296608"/>
                            <a:ext cx="1052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7665" h="0">
                                <a:moveTo>
                                  <a:pt x="0" y="0"/>
                                </a:moveTo>
                                <a:lnTo>
                                  <a:pt x="1052733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776875" y="350645"/>
                            <a:ext cx="1302385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90%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Vaccination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Goal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9037701" y="828865"/>
                            <a:ext cx="594360" cy="2120265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-25" w:right="-29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36"/>
                                </w:rPr>
                                <w:t>72.0%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057768" y="681799"/>
                            <a:ext cx="593725" cy="2266950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404040"/>
                                  <w:spacing w:val="-13"/>
                                  <w:sz w:val="36"/>
                                </w:rPr>
                                <w:t>77.0%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0017632" y="593407"/>
                            <a:ext cx="594360" cy="2355850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-24" w:right="-29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36"/>
                                </w:rPr>
                                <w:t>80.0%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077075" y="593407"/>
                            <a:ext cx="594360" cy="2355850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-24" w:right="-29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36"/>
                                </w:rPr>
                                <w:t>80.0%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097142" y="416623"/>
                            <a:ext cx="593725" cy="2532380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-25" w:right="-29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36"/>
                                </w:rPr>
                                <w:t>86.0%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136516" y="316801"/>
                            <a:ext cx="594360" cy="2632075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-25" w:right="-29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36"/>
                                </w:rPr>
                                <w:t>89.4%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156585" y="269557"/>
                            <a:ext cx="593725" cy="2679700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-16" w:right="-29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36"/>
                                </w:rPr>
                                <w:t>91.0%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175891" y="306133"/>
                            <a:ext cx="594360" cy="2638425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-23" w:right="-29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36"/>
                                </w:rPr>
                                <w:t>94.0%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195958" y="306133"/>
                            <a:ext cx="593725" cy="2638425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78" w:lineRule="exact" w:before="0"/>
                                <w:ind w:left="-23" w:right="-29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36"/>
                                </w:rPr>
                                <w:t>94.5%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15265" y="306133"/>
                            <a:ext cx="594360" cy="2638425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73" w:lineRule="exact" w:before="0"/>
                                <w:ind w:left="-23" w:right="-29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36"/>
                                </w:rPr>
                                <w:t>94.6%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75pt;margin-top:-128.648712pt;width:850.8pt;height:232.6pt;mso-position-horizontal-relative:page;mso-position-vertical-relative:paragraph;z-index:15733760" id="docshapegroup41" coordorigin="1815,-2573" coordsize="17016,4652">
                <v:shape style="position:absolute;left:1851;top:-1638;width:16980;height:2782" id="docshape42" coordorigin="1851,-1638" coordsize="16980,2782" path="m1851,1144l2154,1144m3090,1144l3698,1144m4633,1144l5242,1144m6178,1144l6786,1144m7721,1144l8329,1144m9265,1144l11417,1144m12352,1144l12960,1144m13896,1144l14504,1144m15439,1144l16048,1144m16984,1144l17591,1144m18527,1144l18831,1144m1851,216l2154,216m3090,216l3698,216m4633,216l5242,216m6178,216l6786,216m7721,216l8329,216m9265,216l11417,216m12352,216l12960,216m13896,216l14504,216m15439,216l16048,216m16984,216l17591,216m18527,216l18831,216m3090,-711l3698,-711m4633,-711l5242,-711m6178,-711l6786,-711m1851,-711l2154,-711m7721,-711l8329,-711m9265,-711l11417,-711m12352,-711l12960,-711m13896,-711l14504,-711m15439,-711l16048,-711m16984,-711l17591,-711m18527,-711l18831,-711m1851,-1638l2154,-1638m3090,-1638l3698,-1638m4633,-1638l5242,-1638m6178,-1638l6786,-1638m7721,-1638l8329,-1638m9265,-1638l11417,-1638m12352,-1638l18831,-1638e" filled="false" stroked="true" strokeweight=".75pt" strokecolor="#d9d9d9">
                  <v:path arrowok="t"/>
                  <v:stroke dashstyle="solid"/>
                </v:shape>
                <v:line style="position:absolute" from="1851,-2565" to="18831,-2565" stroked="true" strokeweight=".75pt" strokecolor="#d9d9d9">
                  <v:stroke dashstyle="solid"/>
                </v:line>
                <v:shape style="position:absolute;left:2154;top:-2316;width:14830;height:4387" id="docshape43" coordorigin="2154,-2315" coordsize="14830,4387" path="m3090,-2315l2154,-2315,2154,2071,3090,2071,3090,-2315xm4633,-2312l3698,-2312,3698,2071,4633,2071,4633,-2312xm6178,-2288l5242,-2288,5242,2071,6178,2071,6178,-2288xm7721,-2148l6786,-2148,6786,2071,7721,2071,7721,-2148xm9265,-2074l8329,-2074,8329,2071,9265,2071,9265,-2074xm12352,-1917l11417,-1917,11417,2071,12352,2071,12352,-1917xm13896,-1638l12960,-1638,12960,2071,13896,2071,13896,-1638xm15439,-1499l14504,-1499,14504,2071,15439,2071,15439,-1499xm16984,-1268l16048,-1268,16048,2071,16984,2071,16984,-1268xe" filled="true" fillcolor="#13548f" stroked="false">
                  <v:path arrowok="t"/>
                  <v:fill type="solid"/>
                </v:shape>
                <v:line style="position:absolute" from="1851,2071" to="18831,2071" stroked="true" strokeweight=".75pt" strokecolor="#d9d9d9">
                  <v:stroke dashstyle="solid"/>
                </v:line>
                <v:line style="position:absolute" from="1815,-2106" to="18393,-2106" stroked="true" strokeweight="1.5pt" strokecolor="#ff0000">
                  <v:stroke dashstyle="solid"/>
                </v:line>
                <v:shape style="position:absolute;left:9337;top:-2021;width:2051;height:249" type="#_x0000_t202" id="docshape44" filled="false" stroked="false">
                  <v:textbox inset="0,0,0,0">
                    <w:txbxContent>
                      <w:p>
                        <w:pPr>
                          <w:spacing w:line="249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90%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Vaccination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Goal</w:t>
                        </w:r>
                      </w:p>
                    </w:txbxContent>
                  </v:textbox>
                  <w10:wrap type="none"/>
                </v:shape>
                <v:shape style="position:absolute;left:16047;top:-1268;width:936;height:3339" type="#_x0000_t202" id="docshape45" filled="true" fillcolor="#13548f" stroked="false">
                  <v:textbox inset="0,0,0,0">
                    <w:txbxContent>
                      <w:p>
                        <w:pPr>
                          <w:spacing w:before="90"/>
                          <w:ind w:left="-25" w:right="-29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36"/>
                          </w:rPr>
                          <w:t>72.0%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504;top:-1500;width:935;height:3570" type="#_x0000_t202" id="docshape46" filled="true" fillcolor="#13548f" stroked="false">
                  <v:textbox inset="0,0,0,0">
                    <w:txbxContent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404040"/>
                            <w:spacing w:val="-13"/>
                            <w:sz w:val="36"/>
                          </w:rPr>
                          <w:t>77.0%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590;top:-1639;width:936;height:3710" type="#_x0000_t202" id="docshape47" filled="true" fillcolor="#13548f" stroked="false">
                  <v:textbox inset="0,0,0,0">
                    <w:txbxContent>
                      <w:p>
                        <w:pPr>
                          <w:spacing w:before="90"/>
                          <w:ind w:left="-24" w:right="-29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36"/>
                          </w:rPr>
                          <w:t>80.0%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960;top:-1639;width:936;height:3710" type="#_x0000_t202" id="docshape48" filled="true" fillcolor="#13548f" stroked="false">
                  <v:textbox inset="0,0,0,0">
                    <w:txbxContent>
                      <w:p>
                        <w:pPr>
                          <w:spacing w:before="90"/>
                          <w:ind w:left="-24" w:right="-29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36"/>
                          </w:rPr>
                          <w:t>80.0%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416;top:-1917;width:935;height:3988" type="#_x0000_t202" id="docshape49" filled="true" fillcolor="#13548f" stroked="false">
                  <v:textbox inset="0,0,0,0">
                    <w:txbxContent>
                      <w:p>
                        <w:pPr>
                          <w:spacing w:before="90"/>
                          <w:ind w:left="-25" w:right="-29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36"/>
                          </w:rPr>
                          <w:t>86.0%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329;top:-2075;width:936;height:4145" type="#_x0000_t202" id="docshape50" filled="true" fillcolor="#13548f" stroked="false">
                  <v:textbox inset="0,0,0,0">
                    <w:txbxContent>
                      <w:p>
                        <w:pPr>
                          <w:spacing w:before="89"/>
                          <w:ind w:left="-25" w:right="-29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36"/>
                          </w:rPr>
                          <w:t>89.4%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786;top:-2149;width:935;height:4220" type="#_x0000_t202" id="docshape51" filled="true" fillcolor="#13548f" stroked="false">
                  <v:textbox inset="0,0,0,0">
                    <w:txbxContent>
                      <w:p>
                        <w:pPr>
                          <w:spacing w:before="90"/>
                          <w:ind w:left="-16" w:right="-29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36"/>
                          </w:rPr>
                          <w:t>91.0%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241;top:-2091;width:936;height:4155" type="#_x0000_t202" id="docshape52" filled="true" fillcolor="#13548f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-23" w:right="-29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36"/>
                          </w:rPr>
                          <w:t>94.0%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698;top:-2091;width:935;height:4155" type="#_x0000_t202" id="docshape53" filled="true" fillcolor="#13548f" stroked="false">
                  <v:textbox inset="0,0,0,0">
                    <w:txbxContent>
                      <w:p>
                        <w:pPr>
                          <w:spacing w:line="278" w:lineRule="exact" w:before="0"/>
                          <w:ind w:left="-23" w:right="-29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36"/>
                          </w:rPr>
                          <w:t>94.5%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154;top:-2091;width:936;height:4155" type="#_x0000_t202" id="docshape54" filled="true" fillcolor="#13548f" stroked="false">
                  <v:textbox inset="0,0,0,0">
                    <w:txbxContent>
                      <w:p>
                        <w:pPr>
                          <w:spacing w:line="273" w:lineRule="exact" w:before="0"/>
                          <w:ind w:left="-23" w:right="-29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36"/>
                          </w:rPr>
                          <w:t>94.6%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585858"/>
          <w:spacing w:val="-5"/>
          <w:sz w:val="36"/>
        </w:rPr>
        <w:t>40%</w:t>
      </w:r>
    </w:p>
    <w:p>
      <w:pPr>
        <w:pStyle w:val="BodyText"/>
        <w:spacing w:before="111"/>
        <w:rPr>
          <w:sz w:val="36"/>
        </w:rPr>
      </w:pPr>
    </w:p>
    <w:p>
      <w:pPr>
        <w:spacing w:before="0"/>
        <w:ind w:left="854" w:right="0" w:firstLine="0"/>
        <w:jc w:val="left"/>
        <w:rPr>
          <w:sz w:val="36"/>
        </w:rPr>
      </w:pPr>
      <w:r>
        <w:rPr>
          <w:color w:val="585858"/>
          <w:spacing w:val="-5"/>
          <w:sz w:val="36"/>
        </w:rPr>
        <w:t>20%</w:t>
      </w:r>
    </w:p>
    <w:p>
      <w:pPr>
        <w:pStyle w:val="BodyText"/>
        <w:spacing w:before="111"/>
        <w:rPr>
          <w:sz w:val="36"/>
        </w:rPr>
      </w:pPr>
    </w:p>
    <w:p>
      <w:pPr>
        <w:spacing w:before="0"/>
        <w:ind w:left="1065" w:right="0" w:firstLine="0"/>
        <w:jc w:val="left"/>
        <w:rPr>
          <w:sz w:val="36"/>
        </w:rPr>
      </w:pPr>
      <w:r>
        <w:rPr>
          <w:color w:val="585858"/>
          <w:spacing w:val="-5"/>
          <w:sz w:val="36"/>
        </w:rPr>
        <w:t>0%</w:t>
      </w:r>
    </w:p>
    <w:p>
      <w:pPr>
        <w:tabs>
          <w:tab w:pos="11206" w:val="left" w:leader="none"/>
        </w:tabs>
        <w:spacing w:before="28"/>
        <w:ind w:left="1944" w:right="0" w:firstLine="0"/>
        <w:jc w:val="left"/>
        <w:rPr>
          <w:sz w:val="36"/>
        </w:rPr>
      </w:pPr>
      <w:r>
        <w:rPr>
          <w:color w:val="585858"/>
          <w:sz w:val="36"/>
        </w:rPr>
        <w:t>2019-20</w:t>
      </w:r>
      <w:r>
        <w:rPr>
          <w:color w:val="585858"/>
          <w:spacing w:val="49"/>
          <w:w w:val="150"/>
          <w:sz w:val="36"/>
        </w:rPr>
        <w:t> </w:t>
      </w:r>
      <w:r>
        <w:rPr>
          <w:color w:val="585858"/>
          <w:sz w:val="36"/>
        </w:rPr>
        <w:t>2020-21</w:t>
      </w:r>
      <w:r>
        <w:rPr>
          <w:color w:val="585858"/>
          <w:spacing w:val="50"/>
          <w:w w:val="150"/>
          <w:sz w:val="36"/>
        </w:rPr>
        <w:t> </w:t>
      </w:r>
      <w:r>
        <w:rPr>
          <w:color w:val="585858"/>
          <w:sz w:val="36"/>
        </w:rPr>
        <w:t>2021-22</w:t>
      </w:r>
      <w:r>
        <w:rPr>
          <w:color w:val="585858"/>
          <w:spacing w:val="50"/>
          <w:w w:val="150"/>
          <w:sz w:val="36"/>
        </w:rPr>
        <w:t> </w:t>
      </w:r>
      <w:r>
        <w:rPr>
          <w:color w:val="585858"/>
          <w:sz w:val="36"/>
        </w:rPr>
        <w:t>2022-23</w:t>
      </w:r>
      <w:r>
        <w:rPr>
          <w:color w:val="585858"/>
          <w:spacing w:val="50"/>
          <w:w w:val="150"/>
          <w:sz w:val="36"/>
        </w:rPr>
        <w:t> </w:t>
      </w:r>
      <w:r>
        <w:rPr>
          <w:color w:val="585858"/>
          <w:sz w:val="36"/>
        </w:rPr>
        <w:t>2023-</w:t>
      </w:r>
      <w:r>
        <w:rPr>
          <w:color w:val="585858"/>
          <w:spacing w:val="-5"/>
          <w:sz w:val="36"/>
        </w:rPr>
        <w:t>24</w:t>
      </w:r>
      <w:r>
        <w:rPr>
          <w:color w:val="585858"/>
          <w:sz w:val="36"/>
        </w:rPr>
        <w:tab/>
        <w:t>2019-20</w:t>
      </w:r>
      <w:r>
        <w:rPr>
          <w:color w:val="585858"/>
          <w:spacing w:val="49"/>
          <w:w w:val="150"/>
          <w:sz w:val="36"/>
        </w:rPr>
        <w:t> </w:t>
      </w:r>
      <w:r>
        <w:rPr>
          <w:color w:val="585858"/>
          <w:sz w:val="36"/>
        </w:rPr>
        <w:t>2020-21</w:t>
      </w:r>
      <w:r>
        <w:rPr>
          <w:color w:val="585858"/>
          <w:spacing w:val="50"/>
          <w:w w:val="150"/>
          <w:sz w:val="36"/>
        </w:rPr>
        <w:t> </w:t>
      </w:r>
      <w:r>
        <w:rPr>
          <w:color w:val="585858"/>
          <w:sz w:val="36"/>
        </w:rPr>
        <w:t>2021-22</w:t>
      </w:r>
      <w:r>
        <w:rPr>
          <w:color w:val="585858"/>
          <w:spacing w:val="50"/>
          <w:w w:val="150"/>
          <w:sz w:val="36"/>
        </w:rPr>
        <w:t> </w:t>
      </w:r>
      <w:r>
        <w:rPr>
          <w:color w:val="585858"/>
          <w:sz w:val="36"/>
        </w:rPr>
        <w:t>2022-23</w:t>
      </w:r>
      <w:r>
        <w:rPr>
          <w:color w:val="585858"/>
          <w:spacing w:val="50"/>
          <w:w w:val="150"/>
          <w:sz w:val="36"/>
        </w:rPr>
        <w:t> </w:t>
      </w:r>
      <w:r>
        <w:rPr>
          <w:color w:val="585858"/>
          <w:sz w:val="36"/>
        </w:rPr>
        <w:t>2023-</w:t>
      </w:r>
      <w:r>
        <w:rPr>
          <w:color w:val="585858"/>
          <w:spacing w:val="-5"/>
          <w:sz w:val="36"/>
        </w:rPr>
        <w:t>24</w:t>
      </w:r>
    </w:p>
    <w:p>
      <w:pPr>
        <w:spacing w:after="0"/>
        <w:jc w:val="left"/>
        <w:rPr>
          <w:sz w:val="36"/>
        </w:rPr>
        <w:sectPr>
          <w:type w:val="continuous"/>
          <w:pgSz w:w="19200" w:h="10800" w:orient="landscape"/>
          <w:pgMar w:header="0" w:footer="347"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 w:after="1"/>
        <w:rPr>
          <w:sz w:val="20"/>
        </w:rPr>
      </w:pPr>
    </w:p>
    <w:tbl>
      <w:tblPr>
        <w:tblW w:w="0" w:type="auto"/>
        <w:jc w:val="left"/>
        <w:tblInd w:w="47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9"/>
        <w:gridCol w:w="3724"/>
      </w:tblGrid>
      <w:tr>
        <w:trPr>
          <w:trHeight w:val="567" w:hRule="atLeast"/>
        </w:trPr>
        <w:tc>
          <w:tcPr>
            <w:tcW w:w="5949" w:type="dxa"/>
            <w:tcBorders>
              <w:bottom w:val="single" w:sz="24" w:space="0" w:color="FFFFFF"/>
            </w:tcBorders>
            <w:shd w:val="clear" w:color="auto" w:fill="13548F"/>
          </w:tcPr>
          <w:p>
            <w:pPr>
              <w:pStyle w:val="TableParagraph"/>
              <w:spacing w:before="104"/>
              <w:ind w:left="10"/>
              <w:rPr>
                <w:sz w:val="36"/>
              </w:rPr>
            </w:pPr>
            <w:bookmarkStart w:name="Slide Number 9" w:id="9"/>
            <w:bookmarkEnd w:id="9"/>
            <w:r>
              <w:rPr/>
            </w:r>
            <w:r>
              <w:rPr>
                <w:color w:val="FFFFFF"/>
                <w:sz w:val="36"/>
              </w:rPr>
              <w:t>Season</w:t>
            </w:r>
            <w:r>
              <w:rPr>
                <w:color w:val="FFFFFF"/>
                <w:spacing w:val="3"/>
                <w:sz w:val="36"/>
              </w:rPr>
              <w:t> </w:t>
            </w:r>
            <w:r>
              <w:rPr>
                <w:color w:val="FFFFFF"/>
                <w:sz w:val="36"/>
              </w:rPr>
              <w:t>2023-</w:t>
            </w:r>
            <w:r>
              <w:rPr>
                <w:color w:val="FFFFFF"/>
                <w:spacing w:val="-4"/>
                <w:sz w:val="36"/>
              </w:rPr>
              <w:t>2024</w:t>
            </w:r>
          </w:p>
        </w:tc>
        <w:tc>
          <w:tcPr>
            <w:tcW w:w="3724" w:type="dxa"/>
            <w:tcBorders>
              <w:bottom w:val="single" w:sz="24" w:space="0" w:color="FFFFFF"/>
            </w:tcBorders>
            <w:shd w:val="clear" w:color="auto" w:fill="13548F"/>
          </w:tcPr>
          <w:p>
            <w:pPr>
              <w:pStyle w:val="TableParagraph"/>
              <w:spacing w:before="104"/>
              <w:ind w:left="9"/>
              <w:rPr>
                <w:sz w:val="36"/>
              </w:rPr>
            </w:pPr>
            <w:r>
              <w:rPr>
                <w:color w:val="FFFFFF"/>
                <w:sz w:val="36"/>
              </w:rPr>
              <w:t>Mean</w:t>
            </w:r>
            <w:r>
              <w:rPr>
                <w:color w:val="FFFFFF"/>
                <w:spacing w:val="-10"/>
                <w:sz w:val="36"/>
              </w:rPr>
              <w:t> </w:t>
            </w:r>
            <w:r>
              <w:rPr>
                <w:color w:val="FFFFFF"/>
                <w:sz w:val="36"/>
              </w:rPr>
              <w:t>Flu</w:t>
            </w:r>
            <w:r>
              <w:rPr>
                <w:color w:val="FFFFFF"/>
                <w:spacing w:val="-10"/>
                <w:sz w:val="36"/>
              </w:rPr>
              <w:t> </w:t>
            </w:r>
            <w:r>
              <w:rPr>
                <w:color w:val="FFFFFF"/>
                <w:sz w:val="36"/>
              </w:rPr>
              <w:t>Vaccinated</w:t>
            </w:r>
            <w:r>
              <w:rPr>
                <w:color w:val="FFFFFF"/>
                <w:spacing w:val="-7"/>
                <w:sz w:val="36"/>
              </w:rPr>
              <w:t> </w:t>
            </w:r>
            <w:r>
              <w:rPr>
                <w:color w:val="FFFFFF"/>
                <w:spacing w:val="-10"/>
                <w:sz w:val="36"/>
              </w:rPr>
              <w:t>%</w:t>
            </w:r>
          </w:p>
        </w:tc>
      </w:tr>
      <w:tr>
        <w:trPr>
          <w:trHeight w:val="402" w:hRule="atLeast"/>
        </w:trPr>
        <w:tc>
          <w:tcPr>
            <w:tcW w:w="5949" w:type="dxa"/>
            <w:tcBorders>
              <w:top w:val="single" w:sz="24" w:space="0" w:color="FFFFFF"/>
            </w:tcBorders>
            <w:shd w:val="clear" w:color="auto" w:fill="CCD1DB"/>
          </w:tcPr>
          <w:p>
            <w:pPr>
              <w:pStyle w:val="TableParagraph"/>
              <w:spacing w:line="380" w:lineRule="exact" w:before="1"/>
              <w:ind w:left="10"/>
              <w:rPr>
                <w:sz w:val="36"/>
              </w:rPr>
            </w:pPr>
            <w:r>
              <w:rPr>
                <w:sz w:val="36"/>
              </w:rPr>
              <w:t>Ambulatory</w:t>
            </w:r>
            <w:r>
              <w:rPr>
                <w:spacing w:val="-4"/>
                <w:sz w:val="36"/>
              </w:rPr>
              <w:t> </w:t>
            </w:r>
            <w:r>
              <w:rPr>
                <w:sz w:val="36"/>
              </w:rPr>
              <w:t>Surgical</w:t>
            </w:r>
            <w:r>
              <w:rPr>
                <w:spacing w:val="-3"/>
                <w:sz w:val="36"/>
              </w:rPr>
              <w:t> </w:t>
            </w:r>
            <w:r>
              <w:rPr>
                <w:spacing w:val="-2"/>
                <w:sz w:val="36"/>
              </w:rPr>
              <w:t>Centers</w:t>
            </w:r>
          </w:p>
        </w:tc>
        <w:tc>
          <w:tcPr>
            <w:tcW w:w="3724" w:type="dxa"/>
            <w:tcBorders>
              <w:top w:val="single" w:sz="24" w:space="0" w:color="FFFFFF"/>
            </w:tcBorders>
            <w:shd w:val="clear" w:color="auto" w:fill="CCD1DB"/>
          </w:tcPr>
          <w:p>
            <w:pPr>
              <w:pStyle w:val="TableParagraph"/>
              <w:spacing w:line="380" w:lineRule="exact" w:before="1"/>
              <w:ind w:right="-15"/>
              <w:jc w:val="right"/>
              <w:rPr>
                <w:sz w:val="36"/>
              </w:rPr>
            </w:pPr>
            <w:r>
              <w:rPr>
                <w:spacing w:val="-2"/>
                <w:sz w:val="36"/>
              </w:rPr>
              <w:t>81.1%</w:t>
            </w:r>
          </w:p>
        </w:tc>
      </w:tr>
      <w:tr>
        <w:trPr>
          <w:trHeight w:val="422" w:hRule="atLeast"/>
        </w:trPr>
        <w:tc>
          <w:tcPr>
            <w:tcW w:w="5949" w:type="dxa"/>
            <w:shd w:val="clear" w:color="auto" w:fill="E7E9ED"/>
          </w:tcPr>
          <w:p>
            <w:pPr>
              <w:pStyle w:val="TableParagraph"/>
              <w:spacing w:line="380" w:lineRule="exact" w:before="21"/>
              <w:ind w:left="10"/>
              <w:rPr>
                <w:sz w:val="36"/>
              </w:rPr>
            </w:pPr>
            <w:r>
              <w:rPr>
                <w:sz w:val="36"/>
              </w:rPr>
              <w:t>Dialysis</w:t>
            </w:r>
            <w:r>
              <w:rPr>
                <w:spacing w:val="-4"/>
                <w:sz w:val="36"/>
              </w:rPr>
              <w:t> </w:t>
            </w:r>
            <w:r>
              <w:rPr>
                <w:spacing w:val="-2"/>
                <w:sz w:val="36"/>
              </w:rPr>
              <w:t>Centers</w:t>
            </w:r>
          </w:p>
        </w:tc>
        <w:tc>
          <w:tcPr>
            <w:tcW w:w="3724" w:type="dxa"/>
            <w:shd w:val="clear" w:color="auto" w:fill="E7E9ED"/>
          </w:tcPr>
          <w:p>
            <w:pPr>
              <w:pStyle w:val="TableParagraph"/>
              <w:spacing w:line="380" w:lineRule="exact" w:before="21"/>
              <w:ind w:right="-15"/>
              <w:jc w:val="right"/>
              <w:rPr>
                <w:sz w:val="36"/>
              </w:rPr>
            </w:pPr>
            <w:r>
              <w:rPr>
                <w:spacing w:val="-2"/>
                <w:sz w:val="36"/>
              </w:rPr>
              <w:t>48.5%</w:t>
            </w:r>
          </w:p>
        </w:tc>
      </w:tr>
      <w:tr>
        <w:trPr>
          <w:trHeight w:val="421" w:hRule="atLeast"/>
        </w:trPr>
        <w:tc>
          <w:tcPr>
            <w:tcW w:w="5949" w:type="dxa"/>
            <w:shd w:val="clear" w:color="auto" w:fill="CCD1DB"/>
          </w:tcPr>
          <w:p>
            <w:pPr>
              <w:pStyle w:val="TableParagraph"/>
              <w:spacing w:line="380" w:lineRule="exact" w:before="21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Clinics</w:t>
            </w:r>
          </w:p>
        </w:tc>
        <w:tc>
          <w:tcPr>
            <w:tcW w:w="3724" w:type="dxa"/>
            <w:shd w:val="clear" w:color="auto" w:fill="CCD1DB"/>
          </w:tcPr>
          <w:p>
            <w:pPr>
              <w:pStyle w:val="TableParagraph"/>
              <w:spacing w:line="380" w:lineRule="exact" w:before="21"/>
              <w:ind w:right="-15"/>
              <w:jc w:val="right"/>
              <w:rPr>
                <w:sz w:val="36"/>
              </w:rPr>
            </w:pPr>
            <w:r>
              <w:rPr>
                <w:spacing w:val="-2"/>
                <w:sz w:val="36"/>
              </w:rPr>
              <w:t>51.3%</w:t>
            </w:r>
          </w:p>
        </w:tc>
      </w:tr>
    </w:tbl>
    <w:p>
      <w:pPr>
        <w:pStyle w:val="BodyText"/>
        <w:spacing w:before="34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spacing w:before="264"/>
        <w:rPr>
          <w:sz w:val="28"/>
        </w:rPr>
      </w:pPr>
    </w:p>
    <w:p>
      <w:pPr>
        <w:spacing w:before="0"/>
        <w:ind w:left="492" w:right="0" w:firstLine="0"/>
        <w:jc w:val="left"/>
        <w:rPr>
          <w:sz w:val="28"/>
        </w:rPr>
      </w:pPr>
      <w:r>
        <w:rPr>
          <w:color w:val="585858"/>
          <w:spacing w:val="-4"/>
          <w:sz w:val="28"/>
        </w:rPr>
        <w:t>100%</w:t>
      </w:r>
    </w:p>
    <w:p>
      <w:pPr>
        <w:spacing w:before="106"/>
        <w:ind w:left="2861" w:right="0" w:firstLine="0"/>
        <w:jc w:val="left"/>
        <w:rPr>
          <w:sz w:val="33"/>
        </w:rPr>
      </w:pPr>
      <w:r>
        <w:rPr/>
        <w:br w:type="column"/>
      </w:r>
      <w:r>
        <w:rPr>
          <w:color w:val="585858"/>
          <w:sz w:val="33"/>
        </w:rPr>
        <w:t>Mean</w:t>
      </w:r>
      <w:r>
        <w:rPr>
          <w:color w:val="585858"/>
          <w:spacing w:val="2"/>
          <w:sz w:val="33"/>
        </w:rPr>
        <w:t> </w:t>
      </w:r>
      <w:r>
        <w:rPr>
          <w:color w:val="585858"/>
          <w:sz w:val="33"/>
        </w:rPr>
        <w:t>Flu</w:t>
      </w:r>
      <w:r>
        <w:rPr>
          <w:color w:val="585858"/>
          <w:spacing w:val="6"/>
          <w:sz w:val="33"/>
        </w:rPr>
        <w:t> </w:t>
      </w:r>
      <w:r>
        <w:rPr>
          <w:color w:val="585858"/>
          <w:sz w:val="33"/>
        </w:rPr>
        <w:t>Vaccination</w:t>
      </w:r>
      <w:r>
        <w:rPr>
          <w:color w:val="585858"/>
          <w:spacing w:val="7"/>
          <w:sz w:val="33"/>
        </w:rPr>
        <w:t> </w:t>
      </w:r>
      <w:r>
        <w:rPr>
          <w:color w:val="585858"/>
          <w:sz w:val="33"/>
        </w:rPr>
        <w:t>Rates</w:t>
      </w:r>
      <w:r>
        <w:rPr>
          <w:color w:val="585858"/>
          <w:spacing w:val="4"/>
          <w:sz w:val="33"/>
        </w:rPr>
        <w:t> </w:t>
      </w:r>
      <w:r>
        <w:rPr>
          <w:color w:val="585858"/>
          <w:sz w:val="33"/>
        </w:rPr>
        <w:t>for</w:t>
      </w:r>
      <w:r>
        <w:rPr>
          <w:color w:val="585858"/>
          <w:spacing w:val="4"/>
          <w:sz w:val="33"/>
        </w:rPr>
        <w:t> </w:t>
      </w:r>
      <w:r>
        <w:rPr>
          <w:color w:val="585858"/>
          <w:sz w:val="33"/>
        </w:rPr>
        <w:t>ASCs,</w:t>
      </w:r>
      <w:r>
        <w:rPr>
          <w:color w:val="585858"/>
          <w:spacing w:val="4"/>
          <w:sz w:val="33"/>
        </w:rPr>
        <w:t> </w:t>
      </w:r>
      <w:r>
        <w:rPr>
          <w:color w:val="585858"/>
          <w:sz w:val="33"/>
        </w:rPr>
        <w:t>Dialysis</w:t>
      </w:r>
      <w:r>
        <w:rPr>
          <w:color w:val="585858"/>
          <w:spacing w:val="5"/>
          <w:sz w:val="33"/>
        </w:rPr>
        <w:t> </w:t>
      </w:r>
      <w:r>
        <w:rPr>
          <w:color w:val="585858"/>
          <w:sz w:val="33"/>
        </w:rPr>
        <w:t>Centers,</w:t>
      </w:r>
      <w:r>
        <w:rPr>
          <w:color w:val="585858"/>
          <w:spacing w:val="3"/>
          <w:sz w:val="33"/>
        </w:rPr>
        <w:t> </w:t>
      </w:r>
      <w:r>
        <w:rPr>
          <w:color w:val="585858"/>
          <w:sz w:val="33"/>
        </w:rPr>
        <w:t>and</w:t>
      </w:r>
      <w:r>
        <w:rPr>
          <w:color w:val="585858"/>
          <w:spacing w:val="4"/>
          <w:sz w:val="33"/>
        </w:rPr>
        <w:t> </w:t>
      </w:r>
      <w:r>
        <w:rPr>
          <w:color w:val="585858"/>
          <w:spacing w:val="-2"/>
          <w:sz w:val="33"/>
        </w:rPr>
        <w:t>Clinics</w:t>
      </w:r>
    </w:p>
    <w:p>
      <w:pPr>
        <w:tabs>
          <w:tab w:pos="7236" w:val="left" w:leader="none"/>
          <w:tab w:pos="13353" w:val="left" w:leader="none"/>
        </w:tabs>
        <w:spacing w:before="355"/>
        <w:ind w:left="492" w:right="0" w:firstLine="0"/>
        <w:jc w:val="lef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908685</wp:posOffset>
                </wp:positionH>
                <wp:positionV relativeFrom="paragraph">
                  <wp:posOffset>171599</wp:posOffset>
                </wp:positionV>
                <wp:extent cx="11044555" cy="127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104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4555" h="0">
                              <a:moveTo>
                                <a:pt x="0" y="0"/>
                              </a:moveTo>
                              <a:lnTo>
                                <a:pt x="1104442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71.550003pt,13.51179pt" to="941.190003pt,13.51179pt" stroked="true" strokeweight=".75pt" strokecolor="#d9d9d9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w:t>Ambulatory</w:t>
      </w:r>
      <w:r>
        <w:rPr>
          <w:spacing w:val="-16"/>
          <w:sz w:val="28"/>
        </w:rPr>
        <w:t> </w:t>
      </w:r>
      <w:r>
        <w:rPr>
          <w:sz w:val="28"/>
        </w:rPr>
        <w:t>Surgical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Centers</w:t>
      </w:r>
      <w:r>
        <w:rPr>
          <w:sz w:val="28"/>
        </w:rPr>
        <w:tab/>
        <w:t>Dialysis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Centers</w:t>
      </w:r>
      <w:r>
        <w:rPr>
          <w:sz w:val="28"/>
        </w:rPr>
        <w:tab/>
      </w:r>
      <w:r>
        <w:rPr>
          <w:spacing w:val="-2"/>
          <w:sz w:val="28"/>
        </w:rPr>
        <w:t>Clinics</w:t>
      </w:r>
    </w:p>
    <w:p>
      <w:pPr>
        <w:spacing w:after="0"/>
        <w:jc w:val="left"/>
        <w:rPr>
          <w:sz w:val="28"/>
        </w:rPr>
        <w:sectPr>
          <w:type w:val="continuous"/>
          <w:pgSz w:w="19200" w:h="10800" w:orient="landscape"/>
          <w:pgMar w:header="0" w:footer="347" w:top="1220" w:bottom="280" w:left="0" w:right="0"/>
          <w:cols w:num="2" w:equalWidth="0">
            <w:col w:w="1228" w:space="835"/>
            <w:col w:w="17137"/>
          </w:cols>
        </w:sectPr>
      </w:pPr>
    </w:p>
    <w:p>
      <w:pPr>
        <w:pStyle w:val="BodyText"/>
        <w:spacing w:before="31"/>
        <w:rPr>
          <w:sz w:val="28"/>
        </w:rPr>
      </w:pPr>
    </w:p>
    <w:p>
      <w:pPr>
        <w:spacing w:before="1"/>
        <w:ind w:left="656" w:right="0" w:firstLine="0"/>
        <w:jc w:val="lef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908685</wp:posOffset>
                </wp:positionH>
                <wp:positionV relativeFrom="paragraph">
                  <wp:posOffset>-185220</wp:posOffset>
                </wp:positionV>
                <wp:extent cx="11044555" cy="2634615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1044555" cy="2634615"/>
                          <a:chExt cx="11044555" cy="263461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292227"/>
                            <a:ext cx="11044555" cy="175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4555" h="1753870">
                                <a:moveTo>
                                  <a:pt x="0" y="1753362"/>
                                </a:moveTo>
                                <a:lnTo>
                                  <a:pt x="127634" y="1753362"/>
                                </a:lnTo>
                              </a:path>
                              <a:path w="11044555" h="1753870">
                                <a:moveTo>
                                  <a:pt x="521588" y="1753362"/>
                                </a:moveTo>
                                <a:lnTo>
                                  <a:pt x="777621" y="1753362"/>
                                </a:lnTo>
                              </a:path>
                              <a:path w="11044555" h="1753870">
                                <a:moveTo>
                                  <a:pt x="1170813" y="1753362"/>
                                </a:moveTo>
                                <a:lnTo>
                                  <a:pt x="1426845" y="1753362"/>
                                </a:lnTo>
                              </a:path>
                              <a:path w="11044555" h="1753870">
                                <a:moveTo>
                                  <a:pt x="1820799" y="1753362"/>
                                </a:moveTo>
                                <a:lnTo>
                                  <a:pt x="2076831" y="1753362"/>
                                </a:lnTo>
                              </a:path>
                              <a:path w="11044555" h="1753870">
                                <a:moveTo>
                                  <a:pt x="2470785" y="1753362"/>
                                </a:moveTo>
                                <a:lnTo>
                                  <a:pt x="2726054" y="1753362"/>
                                </a:lnTo>
                              </a:path>
                              <a:path w="11044555" h="1753870">
                                <a:moveTo>
                                  <a:pt x="3120008" y="1753362"/>
                                </a:moveTo>
                                <a:lnTo>
                                  <a:pt x="4026027" y="1753362"/>
                                </a:lnTo>
                              </a:path>
                              <a:path w="11044555" h="1753870">
                                <a:moveTo>
                                  <a:pt x="4419219" y="1753362"/>
                                </a:moveTo>
                                <a:lnTo>
                                  <a:pt x="4675251" y="1753362"/>
                                </a:lnTo>
                              </a:path>
                              <a:path w="11044555" h="1753870">
                                <a:moveTo>
                                  <a:pt x="5069205" y="1753362"/>
                                </a:moveTo>
                                <a:lnTo>
                                  <a:pt x="5325237" y="1753362"/>
                                </a:lnTo>
                              </a:path>
                              <a:path w="11044555" h="1753870">
                                <a:moveTo>
                                  <a:pt x="5719191" y="1753362"/>
                                </a:moveTo>
                                <a:lnTo>
                                  <a:pt x="5974461" y="1753362"/>
                                </a:lnTo>
                              </a:path>
                              <a:path w="11044555" h="1753870">
                                <a:moveTo>
                                  <a:pt x="6368415" y="1753362"/>
                                </a:moveTo>
                                <a:lnTo>
                                  <a:pt x="6624447" y="1753362"/>
                                </a:lnTo>
                              </a:path>
                              <a:path w="11044555" h="1753870">
                                <a:moveTo>
                                  <a:pt x="7018401" y="1753362"/>
                                </a:moveTo>
                                <a:lnTo>
                                  <a:pt x="7923657" y="1753362"/>
                                </a:lnTo>
                              </a:path>
                              <a:path w="11044555" h="1753870">
                                <a:moveTo>
                                  <a:pt x="8317611" y="1753362"/>
                                </a:moveTo>
                                <a:lnTo>
                                  <a:pt x="8573643" y="1753362"/>
                                </a:lnTo>
                              </a:path>
                              <a:path w="11044555" h="1753870">
                                <a:moveTo>
                                  <a:pt x="8967597" y="1753362"/>
                                </a:moveTo>
                                <a:lnTo>
                                  <a:pt x="9222867" y="1753362"/>
                                </a:lnTo>
                              </a:path>
                              <a:path w="11044555" h="1753870">
                                <a:moveTo>
                                  <a:pt x="9616821" y="1753362"/>
                                </a:moveTo>
                                <a:lnTo>
                                  <a:pt x="9872853" y="1753362"/>
                                </a:lnTo>
                              </a:path>
                              <a:path w="11044555" h="1753870">
                                <a:moveTo>
                                  <a:pt x="10266807" y="1753362"/>
                                </a:moveTo>
                                <a:lnTo>
                                  <a:pt x="10522839" y="1753362"/>
                                </a:lnTo>
                              </a:path>
                              <a:path w="11044555" h="1753870">
                                <a:moveTo>
                                  <a:pt x="10916031" y="1753362"/>
                                </a:moveTo>
                                <a:lnTo>
                                  <a:pt x="11044428" y="1753362"/>
                                </a:lnTo>
                              </a:path>
                              <a:path w="11044555" h="1753870">
                                <a:moveTo>
                                  <a:pt x="0" y="1168908"/>
                                </a:moveTo>
                                <a:lnTo>
                                  <a:pt x="127634" y="1168908"/>
                                </a:lnTo>
                              </a:path>
                              <a:path w="11044555" h="1753870">
                                <a:moveTo>
                                  <a:pt x="521588" y="1168908"/>
                                </a:moveTo>
                                <a:lnTo>
                                  <a:pt x="777621" y="1168908"/>
                                </a:lnTo>
                              </a:path>
                              <a:path w="11044555" h="1753870">
                                <a:moveTo>
                                  <a:pt x="1170813" y="1168908"/>
                                </a:moveTo>
                                <a:lnTo>
                                  <a:pt x="1426845" y="1168908"/>
                                </a:lnTo>
                              </a:path>
                              <a:path w="11044555" h="1753870">
                                <a:moveTo>
                                  <a:pt x="1820799" y="1168908"/>
                                </a:moveTo>
                                <a:lnTo>
                                  <a:pt x="2076831" y="1168908"/>
                                </a:lnTo>
                              </a:path>
                              <a:path w="11044555" h="1753870">
                                <a:moveTo>
                                  <a:pt x="2470785" y="1168908"/>
                                </a:moveTo>
                                <a:lnTo>
                                  <a:pt x="2726054" y="1168908"/>
                                </a:lnTo>
                              </a:path>
                              <a:path w="11044555" h="1753870">
                                <a:moveTo>
                                  <a:pt x="3120008" y="1168908"/>
                                </a:moveTo>
                                <a:lnTo>
                                  <a:pt x="4026027" y="1168908"/>
                                </a:lnTo>
                              </a:path>
                              <a:path w="11044555" h="1753870">
                                <a:moveTo>
                                  <a:pt x="4419219" y="1168908"/>
                                </a:moveTo>
                                <a:lnTo>
                                  <a:pt x="4675251" y="1168908"/>
                                </a:lnTo>
                              </a:path>
                              <a:path w="11044555" h="1753870">
                                <a:moveTo>
                                  <a:pt x="5069205" y="1168908"/>
                                </a:moveTo>
                                <a:lnTo>
                                  <a:pt x="5325237" y="1168908"/>
                                </a:lnTo>
                              </a:path>
                              <a:path w="11044555" h="1753870">
                                <a:moveTo>
                                  <a:pt x="5719191" y="1168908"/>
                                </a:moveTo>
                                <a:lnTo>
                                  <a:pt x="5974461" y="1168908"/>
                                </a:lnTo>
                              </a:path>
                              <a:path w="11044555" h="1753870">
                                <a:moveTo>
                                  <a:pt x="6368415" y="1168908"/>
                                </a:moveTo>
                                <a:lnTo>
                                  <a:pt x="6624447" y="1168908"/>
                                </a:lnTo>
                              </a:path>
                              <a:path w="11044555" h="1753870">
                                <a:moveTo>
                                  <a:pt x="7018401" y="1168908"/>
                                </a:moveTo>
                                <a:lnTo>
                                  <a:pt x="7923657" y="1168908"/>
                                </a:lnTo>
                              </a:path>
                              <a:path w="11044555" h="1753870">
                                <a:moveTo>
                                  <a:pt x="8317611" y="1168908"/>
                                </a:moveTo>
                                <a:lnTo>
                                  <a:pt x="8573643" y="1168908"/>
                                </a:lnTo>
                              </a:path>
                              <a:path w="11044555" h="1753870">
                                <a:moveTo>
                                  <a:pt x="8967597" y="1168908"/>
                                </a:moveTo>
                                <a:lnTo>
                                  <a:pt x="9222867" y="1168908"/>
                                </a:lnTo>
                              </a:path>
                              <a:path w="11044555" h="1753870">
                                <a:moveTo>
                                  <a:pt x="9616821" y="1168908"/>
                                </a:moveTo>
                                <a:lnTo>
                                  <a:pt x="9872853" y="1168908"/>
                                </a:lnTo>
                              </a:path>
                              <a:path w="11044555" h="1753870">
                                <a:moveTo>
                                  <a:pt x="10266807" y="1168908"/>
                                </a:moveTo>
                                <a:lnTo>
                                  <a:pt x="10522839" y="1168908"/>
                                </a:lnTo>
                              </a:path>
                              <a:path w="11044555" h="1753870">
                                <a:moveTo>
                                  <a:pt x="10916031" y="1168908"/>
                                </a:moveTo>
                                <a:lnTo>
                                  <a:pt x="11044428" y="1168908"/>
                                </a:lnTo>
                              </a:path>
                              <a:path w="11044555" h="1753870">
                                <a:moveTo>
                                  <a:pt x="8317611" y="584453"/>
                                </a:moveTo>
                                <a:lnTo>
                                  <a:pt x="8573643" y="584453"/>
                                </a:lnTo>
                              </a:path>
                              <a:path w="11044555" h="1753870">
                                <a:moveTo>
                                  <a:pt x="4419219" y="584453"/>
                                </a:moveTo>
                                <a:lnTo>
                                  <a:pt x="4675251" y="584453"/>
                                </a:lnTo>
                              </a:path>
                              <a:path w="11044555" h="1753870">
                                <a:moveTo>
                                  <a:pt x="3120008" y="584453"/>
                                </a:moveTo>
                                <a:lnTo>
                                  <a:pt x="4026027" y="584453"/>
                                </a:lnTo>
                              </a:path>
                              <a:path w="11044555" h="1753870">
                                <a:moveTo>
                                  <a:pt x="8967597" y="584453"/>
                                </a:moveTo>
                                <a:lnTo>
                                  <a:pt x="9222867" y="584453"/>
                                </a:lnTo>
                              </a:path>
                              <a:path w="11044555" h="1753870">
                                <a:moveTo>
                                  <a:pt x="0" y="584453"/>
                                </a:moveTo>
                                <a:lnTo>
                                  <a:pt x="127634" y="584453"/>
                                </a:lnTo>
                              </a:path>
                              <a:path w="11044555" h="1753870">
                                <a:moveTo>
                                  <a:pt x="521588" y="584453"/>
                                </a:moveTo>
                                <a:lnTo>
                                  <a:pt x="777621" y="584453"/>
                                </a:lnTo>
                              </a:path>
                              <a:path w="11044555" h="1753870">
                                <a:moveTo>
                                  <a:pt x="9616821" y="584453"/>
                                </a:moveTo>
                                <a:lnTo>
                                  <a:pt x="9872853" y="584453"/>
                                </a:lnTo>
                              </a:path>
                              <a:path w="11044555" h="1753870">
                                <a:moveTo>
                                  <a:pt x="1170813" y="584453"/>
                                </a:moveTo>
                                <a:lnTo>
                                  <a:pt x="1426845" y="584453"/>
                                </a:lnTo>
                              </a:path>
                              <a:path w="11044555" h="1753870">
                                <a:moveTo>
                                  <a:pt x="1820799" y="584453"/>
                                </a:moveTo>
                                <a:lnTo>
                                  <a:pt x="2076831" y="584453"/>
                                </a:lnTo>
                              </a:path>
                              <a:path w="11044555" h="1753870">
                                <a:moveTo>
                                  <a:pt x="10266807" y="584453"/>
                                </a:moveTo>
                                <a:lnTo>
                                  <a:pt x="10522839" y="584453"/>
                                </a:lnTo>
                              </a:path>
                              <a:path w="11044555" h="1753870">
                                <a:moveTo>
                                  <a:pt x="2470785" y="584453"/>
                                </a:moveTo>
                                <a:lnTo>
                                  <a:pt x="2726054" y="584453"/>
                                </a:lnTo>
                              </a:path>
                              <a:path w="11044555" h="1753870">
                                <a:moveTo>
                                  <a:pt x="5069205" y="584453"/>
                                </a:moveTo>
                                <a:lnTo>
                                  <a:pt x="7923657" y="584453"/>
                                </a:lnTo>
                              </a:path>
                              <a:path w="11044555" h="1753870">
                                <a:moveTo>
                                  <a:pt x="10916031" y="584453"/>
                                </a:moveTo>
                                <a:lnTo>
                                  <a:pt x="11044428" y="584453"/>
                                </a:lnTo>
                              </a:path>
                              <a:path w="11044555" h="1753870">
                                <a:moveTo>
                                  <a:pt x="2470785" y="0"/>
                                </a:moveTo>
                                <a:lnTo>
                                  <a:pt x="2726054" y="0"/>
                                </a:lnTo>
                              </a:path>
                              <a:path w="11044555" h="1753870">
                                <a:moveTo>
                                  <a:pt x="5069205" y="0"/>
                                </a:moveTo>
                                <a:lnTo>
                                  <a:pt x="11044428" y="0"/>
                                </a:lnTo>
                              </a:path>
                              <a:path w="11044555" h="1753870">
                                <a:moveTo>
                                  <a:pt x="1170813" y="0"/>
                                </a:moveTo>
                                <a:lnTo>
                                  <a:pt x="1426845" y="0"/>
                                </a:lnTo>
                              </a:path>
                              <a:path w="11044555" h="1753870">
                                <a:moveTo>
                                  <a:pt x="3120008" y="0"/>
                                </a:moveTo>
                                <a:lnTo>
                                  <a:pt x="4026027" y="0"/>
                                </a:lnTo>
                              </a:path>
                              <a:path w="11044555" h="1753870">
                                <a:moveTo>
                                  <a:pt x="4419219" y="0"/>
                                </a:moveTo>
                                <a:lnTo>
                                  <a:pt x="4675251" y="0"/>
                                </a:lnTo>
                              </a:path>
                              <a:path w="11044555" h="1753870">
                                <a:moveTo>
                                  <a:pt x="521588" y="0"/>
                                </a:moveTo>
                                <a:lnTo>
                                  <a:pt x="777621" y="0"/>
                                </a:lnTo>
                              </a:path>
                              <a:path w="11044555" h="1753870">
                                <a:moveTo>
                                  <a:pt x="1820799" y="0"/>
                                </a:moveTo>
                                <a:lnTo>
                                  <a:pt x="2076831" y="0"/>
                                </a:lnTo>
                              </a:path>
                              <a:path w="11044555" h="1753870">
                                <a:moveTo>
                                  <a:pt x="0" y="0"/>
                                </a:moveTo>
                                <a:lnTo>
                                  <a:pt x="12763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7635" y="0"/>
                            <a:ext cx="10788650" cy="263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0" h="2630170">
                                <a:moveTo>
                                  <a:pt x="3939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9662"/>
                                </a:lnTo>
                                <a:lnTo>
                                  <a:pt x="393941" y="2629662"/>
                                </a:lnTo>
                                <a:lnTo>
                                  <a:pt x="393941" y="0"/>
                                </a:lnTo>
                                <a:close/>
                              </a:path>
                              <a:path w="10788650" h="2630170">
                                <a:moveTo>
                                  <a:pt x="1043178" y="58674"/>
                                </a:moveTo>
                                <a:lnTo>
                                  <a:pt x="649986" y="58674"/>
                                </a:lnTo>
                                <a:lnTo>
                                  <a:pt x="649986" y="2629662"/>
                                </a:lnTo>
                                <a:lnTo>
                                  <a:pt x="1043178" y="2629662"/>
                                </a:lnTo>
                                <a:lnTo>
                                  <a:pt x="1043178" y="58674"/>
                                </a:lnTo>
                                <a:close/>
                              </a:path>
                              <a:path w="10788650" h="2630170">
                                <a:moveTo>
                                  <a:pt x="1693164" y="0"/>
                                </a:moveTo>
                                <a:lnTo>
                                  <a:pt x="1299210" y="0"/>
                                </a:lnTo>
                                <a:lnTo>
                                  <a:pt x="1299210" y="2629662"/>
                                </a:lnTo>
                                <a:lnTo>
                                  <a:pt x="1693164" y="2629662"/>
                                </a:lnTo>
                                <a:lnTo>
                                  <a:pt x="1693164" y="0"/>
                                </a:lnTo>
                                <a:close/>
                              </a:path>
                              <a:path w="10788650" h="2630170">
                                <a:moveTo>
                                  <a:pt x="2343150" y="204978"/>
                                </a:moveTo>
                                <a:lnTo>
                                  <a:pt x="1949196" y="204978"/>
                                </a:lnTo>
                                <a:lnTo>
                                  <a:pt x="1949196" y="2629662"/>
                                </a:lnTo>
                                <a:lnTo>
                                  <a:pt x="2343150" y="2629662"/>
                                </a:lnTo>
                                <a:lnTo>
                                  <a:pt x="2343150" y="204978"/>
                                </a:lnTo>
                                <a:close/>
                              </a:path>
                              <a:path w="10788650" h="2630170">
                                <a:moveTo>
                                  <a:pt x="2992361" y="260604"/>
                                </a:moveTo>
                                <a:lnTo>
                                  <a:pt x="2598420" y="260604"/>
                                </a:lnTo>
                                <a:lnTo>
                                  <a:pt x="2598420" y="2629662"/>
                                </a:lnTo>
                                <a:lnTo>
                                  <a:pt x="2992361" y="2629662"/>
                                </a:lnTo>
                                <a:lnTo>
                                  <a:pt x="2992361" y="260604"/>
                                </a:lnTo>
                                <a:close/>
                              </a:path>
                              <a:path w="10788650" h="2630170">
                                <a:moveTo>
                                  <a:pt x="4291584" y="263652"/>
                                </a:moveTo>
                                <a:lnTo>
                                  <a:pt x="3898392" y="263652"/>
                                </a:lnTo>
                                <a:lnTo>
                                  <a:pt x="3898392" y="2629662"/>
                                </a:lnTo>
                                <a:lnTo>
                                  <a:pt x="4291584" y="2629662"/>
                                </a:lnTo>
                                <a:lnTo>
                                  <a:pt x="4291584" y="263652"/>
                                </a:lnTo>
                                <a:close/>
                              </a:path>
                              <a:path w="10788650" h="2630170">
                                <a:moveTo>
                                  <a:pt x="4941570" y="0"/>
                                </a:moveTo>
                                <a:lnTo>
                                  <a:pt x="4547616" y="0"/>
                                </a:lnTo>
                                <a:lnTo>
                                  <a:pt x="4547616" y="2629662"/>
                                </a:lnTo>
                                <a:lnTo>
                                  <a:pt x="4941570" y="2629662"/>
                                </a:lnTo>
                                <a:lnTo>
                                  <a:pt x="4941570" y="0"/>
                                </a:lnTo>
                                <a:close/>
                              </a:path>
                              <a:path w="10788650" h="2630170">
                                <a:moveTo>
                                  <a:pt x="5591556" y="906018"/>
                                </a:moveTo>
                                <a:lnTo>
                                  <a:pt x="5197602" y="906018"/>
                                </a:lnTo>
                                <a:lnTo>
                                  <a:pt x="5197602" y="2629662"/>
                                </a:lnTo>
                                <a:lnTo>
                                  <a:pt x="5591556" y="2629662"/>
                                </a:lnTo>
                                <a:lnTo>
                                  <a:pt x="5591556" y="906018"/>
                                </a:lnTo>
                                <a:close/>
                              </a:path>
                              <a:path w="10788650" h="2630170">
                                <a:moveTo>
                                  <a:pt x="6240780" y="1081278"/>
                                </a:moveTo>
                                <a:lnTo>
                                  <a:pt x="5846826" y="1081278"/>
                                </a:lnTo>
                                <a:lnTo>
                                  <a:pt x="5846826" y="2629662"/>
                                </a:lnTo>
                                <a:lnTo>
                                  <a:pt x="6240780" y="2629662"/>
                                </a:lnTo>
                                <a:lnTo>
                                  <a:pt x="6240780" y="1081278"/>
                                </a:lnTo>
                                <a:close/>
                              </a:path>
                              <a:path w="10788650" h="2630170">
                                <a:moveTo>
                                  <a:pt x="6890766" y="1213104"/>
                                </a:moveTo>
                                <a:lnTo>
                                  <a:pt x="6496812" y="1213104"/>
                                </a:lnTo>
                                <a:lnTo>
                                  <a:pt x="6496812" y="2629662"/>
                                </a:lnTo>
                                <a:lnTo>
                                  <a:pt x="6890766" y="2629662"/>
                                </a:lnTo>
                                <a:lnTo>
                                  <a:pt x="6890766" y="1213104"/>
                                </a:lnTo>
                                <a:close/>
                              </a:path>
                              <a:path w="10788650" h="2630170">
                                <a:moveTo>
                                  <a:pt x="8189976" y="467868"/>
                                </a:moveTo>
                                <a:lnTo>
                                  <a:pt x="7796022" y="467868"/>
                                </a:lnTo>
                                <a:lnTo>
                                  <a:pt x="7796022" y="2629662"/>
                                </a:lnTo>
                                <a:lnTo>
                                  <a:pt x="8189976" y="2629662"/>
                                </a:lnTo>
                                <a:lnTo>
                                  <a:pt x="8189976" y="467868"/>
                                </a:lnTo>
                                <a:close/>
                              </a:path>
                              <a:path w="10788650" h="2630170">
                                <a:moveTo>
                                  <a:pt x="8839962" y="409194"/>
                                </a:moveTo>
                                <a:lnTo>
                                  <a:pt x="8446008" y="409194"/>
                                </a:lnTo>
                                <a:lnTo>
                                  <a:pt x="8446008" y="2629662"/>
                                </a:lnTo>
                                <a:lnTo>
                                  <a:pt x="8839962" y="2629662"/>
                                </a:lnTo>
                                <a:lnTo>
                                  <a:pt x="8839962" y="409194"/>
                                </a:lnTo>
                                <a:close/>
                              </a:path>
                              <a:path w="10788650" h="2630170">
                                <a:moveTo>
                                  <a:pt x="9489186" y="496824"/>
                                </a:moveTo>
                                <a:lnTo>
                                  <a:pt x="9095232" y="496824"/>
                                </a:lnTo>
                                <a:lnTo>
                                  <a:pt x="9095232" y="2629662"/>
                                </a:lnTo>
                                <a:lnTo>
                                  <a:pt x="9489186" y="2629662"/>
                                </a:lnTo>
                                <a:lnTo>
                                  <a:pt x="9489186" y="496824"/>
                                </a:lnTo>
                                <a:close/>
                              </a:path>
                              <a:path w="10788650" h="2630170">
                                <a:moveTo>
                                  <a:pt x="10139172" y="467868"/>
                                </a:moveTo>
                                <a:lnTo>
                                  <a:pt x="9745218" y="467868"/>
                                </a:lnTo>
                                <a:lnTo>
                                  <a:pt x="9745218" y="2629662"/>
                                </a:lnTo>
                                <a:lnTo>
                                  <a:pt x="10139172" y="2629662"/>
                                </a:lnTo>
                                <a:lnTo>
                                  <a:pt x="10139172" y="467868"/>
                                </a:lnTo>
                                <a:close/>
                              </a:path>
                              <a:path w="10788650" h="2630170">
                                <a:moveTo>
                                  <a:pt x="10788396" y="803910"/>
                                </a:moveTo>
                                <a:lnTo>
                                  <a:pt x="10395204" y="803910"/>
                                </a:lnTo>
                                <a:lnTo>
                                  <a:pt x="10395204" y="2629662"/>
                                </a:lnTo>
                                <a:lnTo>
                                  <a:pt x="10788396" y="2629662"/>
                                </a:lnTo>
                                <a:lnTo>
                                  <a:pt x="10788396" y="803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2629280"/>
                            <a:ext cx="11044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4555" h="0">
                                <a:moveTo>
                                  <a:pt x="0" y="0"/>
                                </a:moveTo>
                                <a:lnTo>
                                  <a:pt x="1104442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4968" y="15621"/>
                            <a:ext cx="10801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0" h="0">
                                <a:moveTo>
                                  <a:pt x="0" y="0"/>
                                </a:moveTo>
                                <a:lnTo>
                                  <a:pt x="1080135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897560" y="86958"/>
                            <a:ext cx="1302385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90%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Vaccination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Goal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550003pt;margin-top:-14.584304pt;width:869.65pt;height:207.45pt;mso-position-horizontal-relative:page;mso-position-vertical-relative:paragraph;z-index:15735296" id="docshapegroup55" coordorigin="1431,-292" coordsize="17393,4149">
                <v:shape style="position:absolute;left:1431;top:168;width:17393;height:2762" id="docshape56" coordorigin="1431,169" coordsize="17393,2762" path="m1431,2930l1632,2930m2252,2930l2656,2930m3275,2930l3678,2930m4298,2930l4702,2930m5322,2930l5724,2930m6344,2930l7771,2930m8390,2930l8794,2930m9414,2930l9817,2930m10438,2930l10840,2930m11460,2930l11863,2930m12484,2930l13909,2930m14530,2930l14933,2930m15553,2930l15955,2930m16576,2930l16979,2930m17599,2930l18002,2930m18622,2930l18824,2930m1431,2009l1632,2009m2252,2009l2656,2009m3275,2009l3678,2009m4298,2009l4702,2009m5322,2009l5724,2009m6344,2009l7771,2009m8390,2009l8794,2009m9414,2009l9817,2009m10438,2009l10840,2009m11460,2009l11863,2009m12484,2009l13909,2009m14530,2009l14933,2009m15553,2009l15955,2009m16576,2009l16979,2009m17599,2009l18002,2009m18622,2009l18824,2009m14530,1089l14933,1089m8390,1089l8794,1089m6344,1089l7771,1089m15553,1089l15955,1089m1431,1089l1632,1089m2252,1089l2656,1089m16576,1089l16979,1089m3275,1089l3678,1089m4298,1089l4702,1089m17599,1089l18002,1089m5322,1089l5724,1089m9414,1089l13909,1089m18622,1089l18824,1089m5322,169l5724,169m9414,169l18824,169m3275,169l3678,169m6344,169l7771,169m8390,169l8794,169m2252,169l2656,169m4298,169l4702,169m1431,169l1632,169e" filled="false" stroked="true" strokeweight=".75pt" strokecolor="#d9d9d9">
                  <v:path arrowok="t"/>
                  <v:stroke dashstyle="solid"/>
                </v:shape>
                <v:shape style="position:absolute;left:1632;top:-292;width:16990;height:4142" id="docshape57" coordorigin="1632,-292" coordsize="16990,4142" path="m2252,-292l1632,-292,1632,3850,2252,3850,2252,-292xm3275,-199l2656,-199,2656,3850,3275,3850,3275,-199xm4298,-292l3678,-292,3678,3850,4298,3850,4298,-292xm5322,31l4702,31,4702,3850,5322,3850,5322,31xm6344,119l5724,119,5724,3850,6344,3850,6344,119xm8390,124l7771,124,7771,3850,8390,3850,8390,124xm9414,-292l8794,-292,8794,3850,9414,3850,9414,-292xm10438,1135l9817,1135,9817,3850,10438,3850,10438,1135xm11460,1411l10840,1411,10840,3850,11460,3850,11460,1411xm12484,1619l11863,1619,11863,3850,12484,3850,12484,1619xm14530,445l13909,445,13909,3850,14530,3850,14530,445xm15553,353l14933,353,14933,3850,15553,3850,15553,353xm16576,491l15955,491,15955,3850,16576,3850,16576,491xm17599,445l16979,445,16979,3850,17599,3850,17599,445xm18622,974l18002,974,18002,3850,18622,3850,18622,974xe" filled="true" fillcolor="#13548f" stroked="false">
                  <v:path arrowok="t"/>
                  <v:fill type="solid"/>
                </v:shape>
                <v:line style="position:absolute" from="1431,3849" to="18824,3849" stroked="true" strokeweight=".75pt" strokecolor="#d9d9d9">
                  <v:stroke dashstyle="solid"/>
                </v:line>
                <v:line style="position:absolute" from="1628,-267" to="18638,-267" stroked="true" strokeweight="1.5pt" strokecolor="#ff0000">
                  <v:stroke dashstyle="solid"/>
                </v:line>
                <v:shape style="position:absolute;left:12293;top:-155;width:2051;height:249" type="#_x0000_t202" id="docshape58" filled="false" stroked="false">
                  <v:textbox inset="0,0,0,0">
                    <w:txbxContent>
                      <w:p>
                        <w:pPr>
                          <w:spacing w:line="249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90%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Vaccination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Goal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585858"/>
          <w:spacing w:val="-5"/>
          <w:sz w:val="28"/>
        </w:rPr>
        <w:t>80%</w:t>
      </w:r>
    </w:p>
    <w:p>
      <w:pPr>
        <w:pStyle w:val="BodyText"/>
        <w:spacing w:before="285"/>
        <w:rPr>
          <w:sz w:val="28"/>
        </w:rPr>
      </w:pPr>
    </w:p>
    <w:p>
      <w:pPr>
        <w:spacing w:before="0"/>
        <w:ind w:left="656" w:right="0" w:firstLine="0"/>
        <w:jc w:val="lef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60357</wp:posOffset>
                </wp:positionH>
                <wp:positionV relativeFrom="paragraph">
                  <wp:posOffset>-337221</wp:posOffset>
                </wp:positionV>
                <wp:extent cx="226695" cy="14732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226695" cy="147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z w:val="28"/>
                              </w:rPr>
                              <w:t>Mean</w:t>
                            </w: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28"/>
                              </w:rPr>
                              <w:t>%</w:t>
                            </w:r>
                            <w:r>
                              <w:rPr>
                                <w:color w:val="585858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color w:val="585858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Facility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.752576pt;margin-top:-26.552845pt;width:17.850pt;height:116pt;mso-position-horizontal-relative:page;mso-position-vertical-relative:paragraph;z-index:15736320" type="#_x0000_t202" id="docshape59" filled="false" stroked="false">
                <v:textbox inset="0,0,0,0" style="layout-flow:vertical;mso-layout-flow-alt:bottom-to-top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585858"/>
                          <w:sz w:val="28"/>
                        </w:rPr>
                        <w:t>Mean</w:t>
                      </w:r>
                      <w:r>
                        <w:rPr>
                          <w:color w:val="585858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color w:val="585858"/>
                          <w:sz w:val="28"/>
                        </w:rPr>
                        <w:t>%</w:t>
                      </w:r>
                      <w:r>
                        <w:rPr>
                          <w:color w:val="585858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color w:val="585858"/>
                          <w:sz w:val="28"/>
                        </w:rPr>
                        <w:t>per</w:t>
                      </w:r>
                      <w:r>
                        <w:rPr>
                          <w:color w:val="585858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color w:val="585858"/>
                          <w:spacing w:val="-2"/>
                          <w:sz w:val="28"/>
                        </w:rPr>
                        <w:t>Facility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85858"/>
          <w:spacing w:val="-5"/>
          <w:sz w:val="28"/>
        </w:rPr>
        <w:t>60%</w:t>
      </w:r>
    </w:p>
    <w:p>
      <w:pPr>
        <w:pStyle w:val="BodyText"/>
        <w:spacing w:before="285"/>
        <w:rPr>
          <w:sz w:val="28"/>
        </w:rPr>
      </w:pPr>
    </w:p>
    <w:p>
      <w:pPr>
        <w:spacing w:before="0"/>
        <w:ind w:left="656" w:right="0" w:firstLine="0"/>
        <w:jc w:val="left"/>
        <w:rPr>
          <w:sz w:val="28"/>
        </w:rPr>
      </w:pPr>
      <w:r>
        <w:rPr>
          <w:color w:val="585858"/>
          <w:spacing w:val="-5"/>
          <w:sz w:val="28"/>
        </w:rPr>
        <w:t>40%</w:t>
      </w:r>
    </w:p>
    <w:p>
      <w:pPr>
        <w:pStyle w:val="BodyText"/>
        <w:spacing w:before="285"/>
        <w:rPr>
          <w:sz w:val="28"/>
        </w:rPr>
      </w:pPr>
    </w:p>
    <w:p>
      <w:pPr>
        <w:spacing w:before="0"/>
        <w:ind w:left="656" w:right="0" w:firstLine="0"/>
        <w:jc w:val="left"/>
        <w:rPr>
          <w:sz w:val="28"/>
        </w:rPr>
      </w:pPr>
      <w:r>
        <w:rPr>
          <w:color w:val="585858"/>
          <w:spacing w:val="-5"/>
          <w:sz w:val="28"/>
        </w:rPr>
        <w:t>20%</w:t>
      </w: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9200" w:h="10800" w:orient="landscape"/>
          <w:pgMar w:header="0" w:footer="347" w:top="1220" w:bottom="280" w:left="0" w:right="0"/>
        </w:sectPr>
      </w:pPr>
    </w:p>
    <w:p>
      <w:pPr>
        <w:spacing w:before="100"/>
        <w:ind w:left="0" w:right="296" w:firstLine="0"/>
        <w:jc w:val="center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auto" w:before="185"/>
                                <w:ind w:left="1050" w:right="1117" w:firstLine="0"/>
                                <w:jc w:val="left"/>
                                <w:rPr>
                                  <w:sz w:val="66"/>
                                </w:rPr>
                              </w:pPr>
                              <w:r>
                                <w:rPr>
                                  <w:color w:val="FFFFFF"/>
                                  <w:sz w:val="66"/>
                                </w:rPr>
                                <w:t>5-Year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6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6"/>
                                </w:rPr>
                                <w:t>Flu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6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6"/>
                                </w:rPr>
                                <w:t>Vaccination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6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6"/>
                                </w:rPr>
                                <w:t>Trends: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6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6"/>
                                </w:rPr>
                                <w:t>Ambulatory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6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6"/>
                                </w:rPr>
                                <w:t>Surgical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6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6"/>
                                </w:rPr>
                                <w:t>Centers (ASC), Dialysis Centers, and Clinics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4784" id="docshapegroup60" coordorigin="0,0" coordsize="19200,1540">
                <v:rect style="position:absolute;left:0;top:0;width:19200;height:1540" id="docshape61" filled="true" fillcolor="#4376ba" stroked="false">
                  <v:fill type="solid"/>
                </v:rect>
                <v:shape style="position:absolute;left:0;top:0;width:19200;height:1540" type="#_x0000_t202" id="docshape62" filled="false" stroked="false">
                  <v:textbox inset="0,0,0,0">
                    <w:txbxContent>
                      <w:p>
                        <w:pPr>
                          <w:spacing w:line="177" w:lineRule="auto" w:before="185"/>
                          <w:ind w:left="1050" w:right="1117" w:firstLine="0"/>
                          <w:jc w:val="left"/>
                          <w:rPr>
                            <w:sz w:val="66"/>
                          </w:rPr>
                        </w:pPr>
                        <w:r>
                          <w:rPr>
                            <w:color w:val="FFFFFF"/>
                            <w:sz w:val="66"/>
                          </w:rPr>
                          <w:t>5-Year</w:t>
                        </w:r>
                        <w:r>
                          <w:rPr>
                            <w:color w:val="FFFFFF"/>
                            <w:spacing w:val="-25"/>
                            <w:sz w:val="66"/>
                          </w:rPr>
                          <w:t> </w:t>
                        </w:r>
                        <w:r>
                          <w:rPr>
                            <w:color w:val="FFFFFF"/>
                            <w:sz w:val="66"/>
                          </w:rPr>
                          <w:t>Flu</w:t>
                        </w:r>
                        <w:r>
                          <w:rPr>
                            <w:color w:val="FFFFFF"/>
                            <w:spacing w:val="-23"/>
                            <w:sz w:val="66"/>
                          </w:rPr>
                          <w:t> </w:t>
                        </w:r>
                        <w:r>
                          <w:rPr>
                            <w:color w:val="FFFFFF"/>
                            <w:sz w:val="66"/>
                          </w:rPr>
                          <w:t>Vaccination</w:t>
                        </w:r>
                        <w:r>
                          <w:rPr>
                            <w:color w:val="FFFFFF"/>
                            <w:spacing w:val="-26"/>
                            <w:sz w:val="66"/>
                          </w:rPr>
                          <w:t> </w:t>
                        </w:r>
                        <w:r>
                          <w:rPr>
                            <w:color w:val="FFFFFF"/>
                            <w:sz w:val="66"/>
                          </w:rPr>
                          <w:t>Trends:</w:t>
                        </w:r>
                        <w:r>
                          <w:rPr>
                            <w:color w:val="FFFFFF"/>
                            <w:spacing w:val="-24"/>
                            <w:sz w:val="66"/>
                          </w:rPr>
                          <w:t> </w:t>
                        </w:r>
                        <w:r>
                          <w:rPr>
                            <w:color w:val="FFFFFF"/>
                            <w:sz w:val="66"/>
                          </w:rPr>
                          <w:t>Ambulatory</w:t>
                        </w:r>
                        <w:r>
                          <w:rPr>
                            <w:color w:val="FFFFFF"/>
                            <w:spacing w:val="-24"/>
                            <w:sz w:val="66"/>
                          </w:rPr>
                          <w:t> </w:t>
                        </w:r>
                        <w:r>
                          <w:rPr>
                            <w:color w:val="FFFFFF"/>
                            <w:sz w:val="66"/>
                          </w:rPr>
                          <w:t>Surgical</w:t>
                        </w:r>
                        <w:r>
                          <w:rPr>
                            <w:color w:val="FFFFFF"/>
                            <w:spacing w:val="-24"/>
                            <w:sz w:val="66"/>
                          </w:rPr>
                          <w:t> </w:t>
                        </w:r>
                        <w:r>
                          <w:rPr>
                            <w:color w:val="FFFFFF"/>
                            <w:sz w:val="66"/>
                          </w:rPr>
                          <w:t>Centers (ASC), Dialysis Centers, and Clinics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585858"/>
          <w:spacing w:val="-5"/>
          <w:sz w:val="28"/>
        </w:rPr>
        <w:t>0%</w:t>
      </w:r>
    </w:p>
    <w:p>
      <w:pPr>
        <w:spacing w:before="21"/>
        <w:ind w:left="1578" w:right="0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2019-</w:t>
      </w:r>
    </w:p>
    <w:p>
      <w:pPr>
        <w:spacing w:before="0"/>
        <w:ind w:left="1579" w:right="0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20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56" w:right="0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2020-</w:t>
      </w:r>
    </w:p>
    <w:p>
      <w:pPr>
        <w:spacing w:before="0"/>
        <w:ind w:left="257" w:right="0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21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56" w:right="0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2021-</w:t>
      </w:r>
    </w:p>
    <w:p>
      <w:pPr>
        <w:spacing w:before="0"/>
        <w:ind w:left="257" w:right="0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22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56" w:right="0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2022-</w:t>
      </w:r>
    </w:p>
    <w:p>
      <w:pPr>
        <w:spacing w:before="0"/>
        <w:ind w:left="257" w:right="0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23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17" w:right="1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2023-</w:t>
      </w:r>
    </w:p>
    <w:p>
      <w:pPr>
        <w:spacing w:before="0"/>
        <w:ind w:left="217" w:right="0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24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820" w:right="0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2019-</w:t>
      </w:r>
    </w:p>
    <w:p>
      <w:pPr>
        <w:spacing w:before="0"/>
        <w:ind w:left="820" w:right="0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20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56" w:right="0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2020-</w:t>
      </w:r>
    </w:p>
    <w:p>
      <w:pPr>
        <w:spacing w:before="0"/>
        <w:ind w:left="257" w:right="0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21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56" w:right="0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2021-</w:t>
      </w:r>
    </w:p>
    <w:p>
      <w:pPr>
        <w:spacing w:before="0"/>
        <w:ind w:left="257" w:right="0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22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56" w:right="0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2022-</w:t>
      </w:r>
    </w:p>
    <w:p>
      <w:pPr>
        <w:spacing w:before="0"/>
        <w:ind w:left="257" w:right="0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23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17" w:right="1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2023-</w:t>
      </w:r>
    </w:p>
    <w:p>
      <w:pPr>
        <w:spacing w:before="0"/>
        <w:ind w:left="217" w:right="0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24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820" w:right="0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2019-</w:t>
      </w:r>
    </w:p>
    <w:p>
      <w:pPr>
        <w:spacing w:before="0"/>
        <w:ind w:left="820" w:right="0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20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56" w:right="0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2020-</w:t>
      </w:r>
    </w:p>
    <w:p>
      <w:pPr>
        <w:spacing w:before="0"/>
        <w:ind w:left="257" w:right="0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21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56" w:right="0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2021-</w:t>
      </w:r>
    </w:p>
    <w:p>
      <w:pPr>
        <w:spacing w:before="0"/>
        <w:ind w:left="257" w:right="0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22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56" w:right="0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2022-</w:t>
      </w:r>
    </w:p>
    <w:p>
      <w:pPr>
        <w:spacing w:before="0"/>
        <w:ind w:left="257" w:right="0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23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0" w:right="267" w:firstLine="0"/>
        <w:jc w:val="center"/>
        <w:rPr>
          <w:sz w:val="28"/>
        </w:rPr>
      </w:pPr>
      <w:r>
        <w:rPr>
          <w:color w:val="585858"/>
          <w:spacing w:val="-2"/>
          <w:sz w:val="28"/>
        </w:rPr>
        <w:t>2023-</w:t>
      </w:r>
    </w:p>
    <w:p>
      <w:pPr>
        <w:spacing w:before="0"/>
        <w:ind w:left="1" w:right="267" w:firstLine="0"/>
        <w:jc w:val="center"/>
        <w:rPr>
          <w:sz w:val="28"/>
        </w:rPr>
      </w:pPr>
      <w:r>
        <w:rPr>
          <w:color w:val="585858"/>
          <w:spacing w:val="-5"/>
          <w:sz w:val="28"/>
        </w:rPr>
        <w:t>24</w:t>
      </w:r>
    </w:p>
    <w:p>
      <w:pPr>
        <w:spacing w:after="0"/>
        <w:jc w:val="center"/>
        <w:rPr>
          <w:sz w:val="28"/>
        </w:rPr>
        <w:sectPr>
          <w:type w:val="continuous"/>
          <w:pgSz w:w="19200" w:h="10800" w:orient="landscape"/>
          <w:pgMar w:header="0" w:footer="347" w:top="1220" w:bottom="280" w:left="0" w:right="0"/>
          <w:cols w:num="15" w:equalWidth="0">
            <w:col w:w="2306" w:space="40"/>
            <w:col w:w="984" w:space="39"/>
            <w:col w:w="984" w:space="39"/>
            <w:col w:w="984" w:space="39"/>
            <w:col w:w="1024" w:space="458"/>
            <w:col w:w="1547" w:space="39"/>
            <w:col w:w="984" w:space="40"/>
            <w:col w:w="984" w:space="39"/>
            <w:col w:w="984" w:space="39"/>
            <w:col w:w="1024" w:space="459"/>
            <w:col w:w="1547" w:space="39"/>
            <w:col w:w="984" w:space="39"/>
            <w:col w:w="984" w:space="39"/>
            <w:col w:w="984" w:space="39"/>
            <w:col w:w="15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tbl>
      <w:tblPr>
        <w:tblW w:w="0" w:type="auto"/>
        <w:jc w:val="left"/>
        <w:tblInd w:w="49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2"/>
        <w:gridCol w:w="4484"/>
      </w:tblGrid>
      <w:tr>
        <w:trPr>
          <w:trHeight w:val="401" w:hRule="atLeast"/>
        </w:trPr>
        <w:tc>
          <w:tcPr>
            <w:tcW w:w="4172" w:type="dxa"/>
            <w:tcBorders>
              <w:bottom w:val="single" w:sz="24" w:space="0" w:color="FFFFFF"/>
            </w:tcBorders>
            <w:shd w:val="clear" w:color="auto" w:fill="13548F"/>
          </w:tcPr>
          <w:p>
            <w:pPr>
              <w:pStyle w:val="TableParagraph"/>
              <w:spacing w:line="360" w:lineRule="exact" w:before="21"/>
              <w:ind w:left="10"/>
              <w:rPr>
                <w:sz w:val="36"/>
              </w:rPr>
            </w:pPr>
            <w:bookmarkStart w:name="Slide Number 10" w:id="10"/>
            <w:bookmarkEnd w:id="10"/>
            <w:r>
              <w:rPr/>
            </w:r>
            <w:r>
              <w:rPr>
                <w:color w:val="FFFFFF"/>
                <w:sz w:val="36"/>
              </w:rPr>
              <w:t>Season</w:t>
            </w:r>
            <w:r>
              <w:rPr>
                <w:color w:val="FFFFFF"/>
                <w:spacing w:val="3"/>
                <w:sz w:val="36"/>
              </w:rPr>
              <w:t> </w:t>
            </w:r>
            <w:r>
              <w:rPr>
                <w:color w:val="FFFFFF"/>
                <w:sz w:val="36"/>
              </w:rPr>
              <w:t>2023-</w:t>
            </w:r>
            <w:r>
              <w:rPr>
                <w:color w:val="FFFFFF"/>
                <w:spacing w:val="-4"/>
                <w:sz w:val="36"/>
              </w:rPr>
              <w:t>2024</w:t>
            </w:r>
          </w:p>
        </w:tc>
        <w:tc>
          <w:tcPr>
            <w:tcW w:w="4484" w:type="dxa"/>
            <w:tcBorders>
              <w:bottom w:val="single" w:sz="24" w:space="0" w:color="FFFFFF"/>
            </w:tcBorders>
            <w:shd w:val="clear" w:color="auto" w:fill="13548F"/>
          </w:tcPr>
          <w:p>
            <w:pPr>
              <w:pStyle w:val="TableParagraph"/>
              <w:spacing w:line="360" w:lineRule="exact" w:before="21"/>
              <w:ind w:left="9"/>
              <w:rPr>
                <w:sz w:val="36"/>
              </w:rPr>
            </w:pPr>
            <w:r>
              <w:rPr>
                <w:color w:val="FFFFFF"/>
                <w:sz w:val="36"/>
              </w:rPr>
              <w:t>Mean</w:t>
            </w:r>
            <w:r>
              <w:rPr>
                <w:color w:val="FFFFFF"/>
                <w:spacing w:val="-10"/>
                <w:sz w:val="36"/>
              </w:rPr>
              <w:t> </w:t>
            </w:r>
            <w:r>
              <w:rPr>
                <w:color w:val="FFFFFF"/>
                <w:sz w:val="36"/>
              </w:rPr>
              <w:t>Flu</w:t>
            </w:r>
            <w:r>
              <w:rPr>
                <w:color w:val="FFFFFF"/>
                <w:spacing w:val="-10"/>
                <w:sz w:val="36"/>
              </w:rPr>
              <w:t> </w:t>
            </w:r>
            <w:r>
              <w:rPr>
                <w:color w:val="FFFFFF"/>
                <w:sz w:val="36"/>
              </w:rPr>
              <w:t>Vaccinated</w:t>
            </w:r>
            <w:r>
              <w:rPr>
                <w:color w:val="FFFFFF"/>
                <w:spacing w:val="-7"/>
                <w:sz w:val="36"/>
              </w:rPr>
              <w:t> </w:t>
            </w:r>
            <w:r>
              <w:rPr>
                <w:color w:val="FFFFFF"/>
                <w:spacing w:val="-10"/>
                <w:sz w:val="36"/>
              </w:rPr>
              <w:t>%</w:t>
            </w:r>
          </w:p>
        </w:tc>
      </w:tr>
      <w:tr>
        <w:trPr>
          <w:trHeight w:val="402" w:hRule="atLeast"/>
        </w:trPr>
        <w:tc>
          <w:tcPr>
            <w:tcW w:w="4172" w:type="dxa"/>
            <w:tcBorders>
              <w:top w:val="single" w:sz="24" w:space="0" w:color="FFFFFF"/>
            </w:tcBorders>
            <w:shd w:val="clear" w:color="auto" w:fill="CCD1DB"/>
          </w:tcPr>
          <w:p>
            <w:pPr>
              <w:pStyle w:val="TableParagraph"/>
              <w:spacing w:line="380" w:lineRule="exact" w:before="1"/>
              <w:ind w:left="10"/>
              <w:rPr>
                <w:sz w:val="36"/>
              </w:rPr>
            </w:pPr>
            <w:r>
              <w:rPr>
                <w:sz w:val="36"/>
              </w:rPr>
              <w:t>Nursing</w:t>
            </w:r>
            <w:r>
              <w:rPr>
                <w:spacing w:val="-3"/>
                <w:sz w:val="36"/>
              </w:rPr>
              <w:t> </w:t>
            </w:r>
            <w:r>
              <w:rPr>
                <w:spacing w:val="-2"/>
                <w:sz w:val="36"/>
              </w:rPr>
              <w:t>Homes</w:t>
            </w:r>
          </w:p>
        </w:tc>
        <w:tc>
          <w:tcPr>
            <w:tcW w:w="4484" w:type="dxa"/>
            <w:tcBorders>
              <w:top w:val="single" w:sz="24" w:space="0" w:color="FFFFFF"/>
            </w:tcBorders>
            <w:shd w:val="clear" w:color="auto" w:fill="CCD1DB"/>
          </w:tcPr>
          <w:p>
            <w:pPr>
              <w:pStyle w:val="TableParagraph"/>
              <w:spacing w:line="380" w:lineRule="exact" w:before="1"/>
              <w:ind w:right="-15"/>
              <w:jc w:val="right"/>
              <w:rPr>
                <w:sz w:val="36"/>
              </w:rPr>
            </w:pPr>
            <w:r>
              <w:rPr>
                <w:spacing w:val="-2"/>
                <w:sz w:val="36"/>
              </w:rPr>
              <w:t>58.3%</w:t>
            </w:r>
          </w:p>
        </w:tc>
      </w:tr>
      <w:tr>
        <w:trPr>
          <w:trHeight w:val="421" w:hRule="atLeast"/>
        </w:trPr>
        <w:tc>
          <w:tcPr>
            <w:tcW w:w="4172" w:type="dxa"/>
            <w:shd w:val="clear" w:color="auto" w:fill="E7E9ED"/>
          </w:tcPr>
          <w:p>
            <w:pPr>
              <w:pStyle w:val="TableParagraph"/>
              <w:spacing w:line="380" w:lineRule="exact" w:before="21"/>
              <w:ind w:left="10"/>
              <w:rPr>
                <w:sz w:val="36"/>
              </w:rPr>
            </w:pPr>
            <w:r>
              <w:rPr>
                <w:sz w:val="36"/>
              </w:rPr>
              <w:t>Rest</w:t>
            </w:r>
            <w:r>
              <w:rPr>
                <w:spacing w:val="-9"/>
                <w:sz w:val="36"/>
              </w:rPr>
              <w:t> </w:t>
            </w:r>
            <w:r>
              <w:rPr>
                <w:spacing w:val="-2"/>
                <w:sz w:val="36"/>
              </w:rPr>
              <w:t>Homes</w:t>
            </w:r>
          </w:p>
        </w:tc>
        <w:tc>
          <w:tcPr>
            <w:tcW w:w="4484" w:type="dxa"/>
            <w:shd w:val="clear" w:color="auto" w:fill="E7E9ED"/>
          </w:tcPr>
          <w:p>
            <w:pPr>
              <w:pStyle w:val="TableParagraph"/>
              <w:spacing w:line="380" w:lineRule="exact" w:before="21"/>
              <w:ind w:right="-15"/>
              <w:jc w:val="right"/>
              <w:rPr>
                <w:sz w:val="36"/>
              </w:rPr>
            </w:pPr>
            <w:r>
              <w:rPr>
                <w:spacing w:val="-2"/>
                <w:sz w:val="36"/>
              </w:rPr>
              <w:t>68.7%</w:t>
            </w:r>
          </w:p>
        </w:tc>
      </w:tr>
      <w:tr>
        <w:trPr>
          <w:trHeight w:val="422" w:hRule="atLeast"/>
        </w:trPr>
        <w:tc>
          <w:tcPr>
            <w:tcW w:w="4172" w:type="dxa"/>
            <w:shd w:val="clear" w:color="auto" w:fill="CCD1DB"/>
          </w:tcPr>
          <w:p>
            <w:pPr>
              <w:pStyle w:val="TableParagraph"/>
              <w:spacing w:line="380" w:lineRule="exact" w:before="21"/>
              <w:ind w:left="10"/>
              <w:rPr>
                <w:sz w:val="36"/>
              </w:rPr>
            </w:pPr>
            <w:r>
              <w:rPr>
                <w:sz w:val="36"/>
              </w:rPr>
              <w:t>Adult</w:t>
            </w:r>
            <w:r>
              <w:rPr>
                <w:spacing w:val="-8"/>
                <w:sz w:val="36"/>
              </w:rPr>
              <w:t> </w:t>
            </w:r>
            <w:r>
              <w:rPr>
                <w:sz w:val="36"/>
              </w:rPr>
              <w:t>Day</w:t>
            </w:r>
            <w:r>
              <w:rPr>
                <w:spacing w:val="-7"/>
                <w:sz w:val="36"/>
              </w:rPr>
              <w:t> </w:t>
            </w:r>
            <w:r>
              <w:rPr>
                <w:spacing w:val="-2"/>
                <w:sz w:val="36"/>
              </w:rPr>
              <w:t>Health</w:t>
            </w:r>
          </w:p>
        </w:tc>
        <w:tc>
          <w:tcPr>
            <w:tcW w:w="4484" w:type="dxa"/>
            <w:shd w:val="clear" w:color="auto" w:fill="CCD1DB"/>
          </w:tcPr>
          <w:p>
            <w:pPr>
              <w:pStyle w:val="TableParagraph"/>
              <w:spacing w:line="380" w:lineRule="exact" w:before="21"/>
              <w:ind w:right="-15"/>
              <w:jc w:val="right"/>
              <w:rPr>
                <w:sz w:val="36"/>
              </w:rPr>
            </w:pPr>
            <w:r>
              <w:rPr>
                <w:spacing w:val="-2"/>
                <w:sz w:val="36"/>
              </w:rPr>
              <w:t>53.1%</w:t>
            </w:r>
          </w:p>
        </w:tc>
      </w:tr>
    </w:tbl>
    <w:p>
      <w:pPr>
        <w:pStyle w:val="BodyText"/>
        <w:spacing w:before="149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ge">
                  <wp:posOffset>-3119</wp:posOffset>
                </wp:positionV>
                <wp:extent cx="12192000" cy="981075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3119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auto" w:before="157"/>
                                <w:ind w:left="1104" w:right="1117" w:firstLine="0"/>
                                <w:jc w:val="left"/>
                                <w:rPr>
                                  <w:sz w:val="66"/>
                                </w:rPr>
                              </w:pPr>
                              <w:r>
                                <w:rPr>
                                  <w:color w:val="FFFFFF"/>
                                  <w:sz w:val="66"/>
                                </w:rPr>
                                <w:t>5-Year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6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6"/>
                                </w:rPr>
                                <w:t>Flu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6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6"/>
                                </w:rPr>
                                <w:t>Vaccination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6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6"/>
                                </w:rPr>
                                <w:t>Trends: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6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6"/>
                                </w:rPr>
                                <w:t>Nursing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6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6"/>
                                </w:rPr>
                                <w:t>Homes,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6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6"/>
                                </w:rPr>
                                <w:t>Rest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6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6"/>
                                </w:rPr>
                                <w:t>Homes, and Adult Day Health Centers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245629pt;width:960pt;height:77.25pt;mso-position-horizontal-relative:page;mso-position-vertical-relative:page;z-index:15736832" id="docshapegroup63" coordorigin="0,-5" coordsize="19200,1545">
                <v:rect style="position:absolute;left:0;top:0;width:19200;height:1540" id="docshape64" filled="true" fillcolor="#4376ba" stroked="false">
                  <v:fill type="solid"/>
                </v:rect>
                <v:shape style="position:absolute;left:0;top:-5;width:19200;height:1545" type="#_x0000_t202" id="docshape65" filled="false" stroked="false">
                  <v:textbox inset="0,0,0,0">
                    <w:txbxContent>
                      <w:p>
                        <w:pPr>
                          <w:spacing w:line="177" w:lineRule="auto" w:before="157"/>
                          <w:ind w:left="1104" w:right="1117" w:firstLine="0"/>
                          <w:jc w:val="left"/>
                          <w:rPr>
                            <w:sz w:val="66"/>
                          </w:rPr>
                        </w:pPr>
                        <w:r>
                          <w:rPr>
                            <w:color w:val="FFFFFF"/>
                            <w:sz w:val="66"/>
                          </w:rPr>
                          <w:t>5-Year</w:t>
                        </w:r>
                        <w:r>
                          <w:rPr>
                            <w:color w:val="FFFFFF"/>
                            <w:spacing w:val="-23"/>
                            <w:sz w:val="66"/>
                          </w:rPr>
                          <w:t> </w:t>
                        </w:r>
                        <w:r>
                          <w:rPr>
                            <w:color w:val="FFFFFF"/>
                            <w:sz w:val="66"/>
                          </w:rPr>
                          <w:t>Flu</w:t>
                        </w:r>
                        <w:r>
                          <w:rPr>
                            <w:color w:val="FFFFFF"/>
                            <w:spacing w:val="-21"/>
                            <w:sz w:val="66"/>
                          </w:rPr>
                          <w:t> </w:t>
                        </w:r>
                        <w:r>
                          <w:rPr>
                            <w:color w:val="FFFFFF"/>
                            <w:sz w:val="66"/>
                          </w:rPr>
                          <w:t>Vaccination</w:t>
                        </w:r>
                        <w:r>
                          <w:rPr>
                            <w:color w:val="FFFFFF"/>
                            <w:spacing w:val="-24"/>
                            <w:sz w:val="66"/>
                          </w:rPr>
                          <w:t> </w:t>
                        </w:r>
                        <w:r>
                          <w:rPr>
                            <w:color w:val="FFFFFF"/>
                            <w:sz w:val="66"/>
                          </w:rPr>
                          <w:t>Trends:</w:t>
                        </w:r>
                        <w:r>
                          <w:rPr>
                            <w:color w:val="FFFFFF"/>
                            <w:spacing w:val="-22"/>
                            <w:sz w:val="66"/>
                          </w:rPr>
                          <w:t> </w:t>
                        </w:r>
                        <w:r>
                          <w:rPr>
                            <w:color w:val="FFFFFF"/>
                            <w:sz w:val="66"/>
                          </w:rPr>
                          <w:t>Nursing</w:t>
                        </w:r>
                        <w:r>
                          <w:rPr>
                            <w:color w:val="FFFFFF"/>
                            <w:spacing w:val="-21"/>
                            <w:sz w:val="66"/>
                          </w:rPr>
                          <w:t> </w:t>
                        </w:r>
                        <w:r>
                          <w:rPr>
                            <w:color w:val="FFFFFF"/>
                            <w:sz w:val="66"/>
                          </w:rPr>
                          <w:t>Homes,</w:t>
                        </w:r>
                        <w:r>
                          <w:rPr>
                            <w:color w:val="FFFFFF"/>
                            <w:spacing w:val="-22"/>
                            <w:sz w:val="66"/>
                          </w:rPr>
                          <w:t> </w:t>
                        </w:r>
                        <w:r>
                          <w:rPr>
                            <w:color w:val="FFFFFF"/>
                            <w:sz w:val="66"/>
                          </w:rPr>
                          <w:t>Rest</w:t>
                        </w:r>
                        <w:r>
                          <w:rPr>
                            <w:color w:val="FFFFFF"/>
                            <w:spacing w:val="-20"/>
                            <w:sz w:val="66"/>
                          </w:rPr>
                          <w:t> </w:t>
                        </w:r>
                        <w:r>
                          <w:rPr>
                            <w:color w:val="FFFFFF"/>
                            <w:sz w:val="66"/>
                          </w:rPr>
                          <w:t>Homes, and Adult Day Health Centers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85"/>
        <w:rPr>
          <w:sz w:val="28"/>
        </w:rPr>
      </w:pPr>
    </w:p>
    <w:p>
      <w:pPr>
        <w:spacing w:before="0"/>
        <w:ind w:left="0" w:right="38" w:firstLine="0"/>
        <w:jc w:val="right"/>
        <w:rPr>
          <w:sz w:val="28"/>
        </w:rPr>
      </w:pPr>
      <w:r>
        <w:rPr>
          <w:color w:val="585858"/>
          <w:spacing w:val="-4"/>
          <w:sz w:val="28"/>
        </w:rPr>
        <w:t>100%</w:t>
      </w:r>
    </w:p>
    <w:p>
      <w:pPr>
        <w:spacing w:before="126"/>
        <w:ind w:left="0" w:right="38" w:firstLine="0"/>
        <w:jc w:val="right"/>
        <w:rPr>
          <w:sz w:val="28"/>
        </w:rPr>
      </w:pPr>
      <w:r>
        <w:rPr>
          <w:color w:val="585858"/>
          <w:spacing w:val="-5"/>
          <w:sz w:val="28"/>
        </w:rPr>
        <w:t>90%</w:t>
      </w:r>
    </w:p>
    <w:p>
      <w:pPr>
        <w:spacing w:before="126"/>
        <w:ind w:left="0" w:right="38" w:firstLine="0"/>
        <w:jc w:val="righ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198255</wp:posOffset>
                </wp:positionH>
                <wp:positionV relativeFrom="paragraph">
                  <wp:posOffset>295047</wp:posOffset>
                </wp:positionV>
                <wp:extent cx="226695" cy="14732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226695" cy="147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z w:val="28"/>
                              </w:rPr>
                              <w:t>Mean</w:t>
                            </w: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28"/>
                              </w:rPr>
                              <w:t>%</w:t>
                            </w:r>
                            <w:r>
                              <w:rPr>
                                <w:color w:val="585858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color w:val="585858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Facility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610676pt;margin-top:23.232075pt;width:17.850pt;height:116pt;mso-position-horizontal-relative:page;mso-position-vertical-relative:paragraph;z-index:15738368" type="#_x0000_t202" id="docshape66" filled="false" stroked="false">
                <v:textbox inset="0,0,0,0" style="layout-flow:vertical;mso-layout-flow-alt:bottom-to-top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585858"/>
                          <w:sz w:val="28"/>
                        </w:rPr>
                        <w:t>Mean</w:t>
                      </w:r>
                      <w:r>
                        <w:rPr>
                          <w:color w:val="585858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color w:val="585858"/>
                          <w:sz w:val="28"/>
                        </w:rPr>
                        <w:t>%</w:t>
                      </w:r>
                      <w:r>
                        <w:rPr>
                          <w:color w:val="585858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color w:val="585858"/>
                          <w:sz w:val="28"/>
                        </w:rPr>
                        <w:t>per</w:t>
                      </w:r>
                      <w:r>
                        <w:rPr>
                          <w:color w:val="585858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color w:val="585858"/>
                          <w:spacing w:val="-2"/>
                          <w:sz w:val="28"/>
                        </w:rPr>
                        <w:t>Facility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85858"/>
          <w:spacing w:val="-5"/>
          <w:sz w:val="28"/>
        </w:rPr>
        <w:t>80%</w:t>
      </w:r>
    </w:p>
    <w:p>
      <w:pPr>
        <w:spacing w:before="125"/>
        <w:ind w:left="0" w:right="38" w:firstLine="0"/>
        <w:jc w:val="right"/>
        <w:rPr>
          <w:sz w:val="28"/>
        </w:rPr>
      </w:pPr>
      <w:r>
        <w:rPr>
          <w:color w:val="585858"/>
          <w:spacing w:val="-5"/>
          <w:sz w:val="28"/>
        </w:rPr>
        <w:t>70%</w:t>
      </w:r>
    </w:p>
    <w:p>
      <w:pPr>
        <w:spacing w:before="126"/>
        <w:ind w:left="0" w:right="38" w:firstLine="0"/>
        <w:jc w:val="right"/>
        <w:rPr>
          <w:sz w:val="28"/>
        </w:rPr>
      </w:pPr>
      <w:r>
        <w:rPr>
          <w:color w:val="585858"/>
          <w:spacing w:val="-5"/>
          <w:sz w:val="28"/>
        </w:rPr>
        <w:t>60%</w:t>
      </w:r>
    </w:p>
    <w:p>
      <w:pPr>
        <w:spacing w:before="126"/>
        <w:ind w:left="0" w:right="38" w:firstLine="0"/>
        <w:jc w:val="right"/>
        <w:rPr>
          <w:sz w:val="28"/>
        </w:rPr>
      </w:pPr>
      <w:r>
        <w:rPr>
          <w:color w:val="585858"/>
          <w:spacing w:val="-5"/>
          <w:sz w:val="28"/>
        </w:rPr>
        <w:t>50%</w:t>
      </w:r>
    </w:p>
    <w:p>
      <w:pPr>
        <w:spacing w:before="126"/>
        <w:ind w:left="0" w:right="38" w:firstLine="0"/>
        <w:jc w:val="right"/>
        <w:rPr>
          <w:sz w:val="28"/>
        </w:rPr>
      </w:pPr>
      <w:r>
        <w:rPr>
          <w:color w:val="585858"/>
          <w:spacing w:val="-5"/>
          <w:sz w:val="28"/>
        </w:rPr>
        <w:t>40%</w:t>
      </w:r>
    </w:p>
    <w:p>
      <w:pPr>
        <w:spacing w:before="125"/>
        <w:ind w:left="0" w:right="38" w:firstLine="0"/>
        <w:jc w:val="right"/>
        <w:rPr>
          <w:sz w:val="28"/>
        </w:rPr>
      </w:pPr>
      <w:r>
        <w:rPr>
          <w:color w:val="585858"/>
          <w:spacing w:val="-5"/>
          <w:sz w:val="28"/>
        </w:rPr>
        <w:t>30%</w:t>
      </w:r>
    </w:p>
    <w:p>
      <w:pPr>
        <w:spacing w:before="126"/>
        <w:ind w:left="0" w:right="38" w:firstLine="0"/>
        <w:jc w:val="right"/>
        <w:rPr>
          <w:sz w:val="28"/>
        </w:rPr>
      </w:pPr>
      <w:r>
        <w:rPr>
          <w:color w:val="585858"/>
          <w:spacing w:val="-5"/>
          <w:sz w:val="28"/>
        </w:rPr>
        <w:t>20%</w:t>
      </w:r>
    </w:p>
    <w:p>
      <w:pPr>
        <w:spacing w:before="126"/>
        <w:ind w:left="0" w:right="38" w:firstLine="0"/>
        <w:jc w:val="right"/>
        <w:rPr>
          <w:sz w:val="28"/>
        </w:rPr>
      </w:pPr>
      <w:r>
        <w:rPr>
          <w:color w:val="585858"/>
          <w:spacing w:val="-5"/>
          <w:sz w:val="28"/>
        </w:rPr>
        <w:t>10%</w:t>
      </w:r>
    </w:p>
    <w:p>
      <w:pPr>
        <w:spacing w:before="125"/>
        <w:ind w:left="0" w:right="38" w:firstLine="0"/>
        <w:jc w:val="righ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1065475</wp:posOffset>
                </wp:positionH>
                <wp:positionV relativeFrom="paragraph">
                  <wp:posOffset>262933</wp:posOffset>
                </wp:positionV>
                <wp:extent cx="10833735" cy="46609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0833735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17"/>
                              <w:gridCol w:w="1007"/>
                              <w:gridCol w:w="1007"/>
                              <w:gridCol w:w="1007"/>
                              <w:gridCol w:w="1511"/>
                              <w:gridCol w:w="1511"/>
                              <w:gridCol w:w="1007"/>
                              <w:gridCol w:w="1007"/>
                              <w:gridCol w:w="1007"/>
                              <w:gridCol w:w="1511"/>
                              <w:gridCol w:w="1511"/>
                              <w:gridCol w:w="1007"/>
                              <w:gridCol w:w="1007"/>
                              <w:gridCol w:w="1007"/>
                              <w:gridCol w:w="917"/>
                            </w:tblGrid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917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ind w:right="8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2019-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2020-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2021-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2022-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ind w:right="50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2023-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ind w:left="50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2019-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2020-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2021-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2022-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ind w:right="50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2023-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ind w:left="50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2019-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2020-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2021-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2022-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ind w:left="9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2023-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917" w:type="dxa"/>
                                </w:tcPr>
                                <w:p>
                                  <w:pPr>
                                    <w:pStyle w:val="TableParagraph"/>
                                    <w:ind w:right="8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>
                                  <w:pPr>
                                    <w:pStyle w:val="TableParagraph"/>
                                    <w:ind w:right="50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>
                                  <w:pPr>
                                    <w:pStyle w:val="TableParagraph"/>
                                    <w:ind w:right="50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>
                                  <w:pPr>
                                    <w:pStyle w:val="TableParagraph"/>
                                    <w:ind w:left="50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>
                                  <w:pPr>
                                    <w:pStyle w:val="TableParagraph"/>
                                    <w:ind w:left="9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895721pt;margin-top:20.703444pt;width:853.05pt;height:36.7pt;mso-position-horizontal-relative:page;mso-position-vertical-relative:paragraph;z-index:15738880" type="#_x0000_t202" id="docshape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17"/>
                        <w:gridCol w:w="1007"/>
                        <w:gridCol w:w="1007"/>
                        <w:gridCol w:w="1007"/>
                        <w:gridCol w:w="1511"/>
                        <w:gridCol w:w="1511"/>
                        <w:gridCol w:w="1007"/>
                        <w:gridCol w:w="1007"/>
                        <w:gridCol w:w="1007"/>
                        <w:gridCol w:w="1511"/>
                        <w:gridCol w:w="1511"/>
                        <w:gridCol w:w="1007"/>
                        <w:gridCol w:w="1007"/>
                        <w:gridCol w:w="1007"/>
                        <w:gridCol w:w="917"/>
                      </w:tblGrid>
                      <w:tr>
                        <w:trPr>
                          <w:trHeight w:val="367" w:hRule="atLeast"/>
                        </w:trPr>
                        <w:tc>
                          <w:tcPr>
                            <w:tcW w:w="917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ind w:right="8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2019-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2020-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2021-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2022-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ind w:right="50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2023-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ind w:left="50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2019-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2020-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2021-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2022-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ind w:right="50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2023-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ind w:left="50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2019-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2020-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2021-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2022-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ind w:left="9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2023-</w:t>
                            </w: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917" w:type="dxa"/>
                          </w:tcPr>
                          <w:p>
                            <w:pPr>
                              <w:pStyle w:val="TableParagraph"/>
                              <w:ind w:right="8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>
                            <w:pPr>
                              <w:pStyle w:val="TableParagraph"/>
                              <w:ind w:right="50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>
                            <w:pPr>
                              <w:pStyle w:val="TableParagraph"/>
                              <w:ind w:left="50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>
                            <w:pPr>
                              <w:pStyle w:val="TableParagraph"/>
                              <w:ind w:right="50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>
                            <w:pPr>
                              <w:pStyle w:val="TableParagraph"/>
                              <w:ind w:left="50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>
                            <w:pPr>
                              <w:pStyle w:val="TableParagraph"/>
                              <w:ind w:left="9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85858"/>
          <w:spacing w:val="-5"/>
          <w:sz w:val="28"/>
        </w:rPr>
        <w:t>0%</w:t>
      </w:r>
    </w:p>
    <w:p>
      <w:pPr>
        <w:spacing w:before="105"/>
        <w:ind w:left="709" w:right="0" w:firstLine="0"/>
        <w:jc w:val="left"/>
        <w:rPr>
          <w:sz w:val="33"/>
        </w:rPr>
      </w:pPr>
      <w:r>
        <w:rPr/>
        <w:br w:type="column"/>
      </w:r>
      <w:r>
        <w:rPr>
          <w:color w:val="585858"/>
          <w:sz w:val="33"/>
        </w:rPr>
        <w:t>Mean</w:t>
      </w:r>
      <w:r>
        <w:rPr>
          <w:color w:val="585858"/>
          <w:spacing w:val="3"/>
          <w:sz w:val="33"/>
        </w:rPr>
        <w:t> </w:t>
      </w:r>
      <w:r>
        <w:rPr>
          <w:color w:val="585858"/>
          <w:sz w:val="33"/>
        </w:rPr>
        <w:t>Flu</w:t>
      </w:r>
      <w:r>
        <w:rPr>
          <w:color w:val="585858"/>
          <w:spacing w:val="6"/>
          <w:sz w:val="33"/>
        </w:rPr>
        <w:t> </w:t>
      </w:r>
      <w:r>
        <w:rPr>
          <w:color w:val="585858"/>
          <w:sz w:val="33"/>
        </w:rPr>
        <w:t>Vaccination</w:t>
      </w:r>
      <w:r>
        <w:rPr>
          <w:color w:val="585858"/>
          <w:spacing w:val="8"/>
          <w:sz w:val="33"/>
        </w:rPr>
        <w:t> </w:t>
      </w:r>
      <w:r>
        <w:rPr>
          <w:color w:val="585858"/>
          <w:sz w:val="33"/>
        </w:rPr>
        <w:t>Rates</w:t>
      </w:r>
      <w:r>
        <w:rPr>
          <w:color w:val="585858"/>
          <w:spacing w:val="4"/>
          <w:sz w:val="33"/>
        </w:rPr>
        <w:t> </w:t>
      </w:r>
      <w:r>
        <w:rPr>
          <w:color w:val="585858"/>
          <w:sz w:val="33"/>
        </w:rPr>
        <w:t>for</w:t>
      </w:r>
      <w:r>
        <w:rPr>
          <w:color w:val="585858"/>
          <w:spacing w:val="5"/>
          <w:sz w:val="33"/>
        </w:rPr>
        <w:t> </w:t>
      </w:r>
      <w:r>
        <w:rPr>
          <w:color w:val="585858"/>
          <w:sz w:val="33"/>
        </w:rPr>
        <w:t>Nursing</w:t>
      </w:r>
      <w:r>
        <w:rPr>
          <w:color w:val="585858"/>
          <w:spacing w:val="3"/>
          <w:sz w:val="33"/>
        </w:rPr>
        <w:t> </w:t>
      </w:r>
      <w:r>
        <w:rPr>
          <w:color w:val="585858"/>
          <w:sz w:val="33"/>
        </w:rPr>
        <w:t>Homes,</w:t>
      </w:r>
      <w:r>
        <w:rPr>
          <w:color w:val="585858"/>
          <w:spacing w:val="4"/>
          <w:sz w:val="33"/>
        </w:rPr>
        <w:t> </w:t>
      </w:r>
      <w:r>
        <w:rPr>
          <w:color w:val="585858"/>
          <w:sz w:val="33"/>
        </w:rPr>
        <w:t>Rest</w:t>
      </w:r>
      <w:r>
        <w:rPr>
          <w:color w:val="585858"/>
          <w:spacing w:val="4"/>
          <w:sz w:val="33"/>
        </w:rPr>
        <w:t> </w:t>
      </w:r>
      <w:r>
        <w:rPr>
          <w:color w:val="585858"/>
          <w:sz w:val="33"/>
        </w:rPr>
        <w:t>Homes,</w:t>
      </w:r>
      <w:r>
        <w:rPr>
          <w:color w:val="585858"/>
          <w:spacing w:val="4"/>
          <w:sz w:val="33"/>
        </w:rPr>
        <w:t> </w:t>
      </w:r>
      <w:r>
        <w:rPr>
          <w:color w:val="585858"/>
          <w:sz w:val="33"/>
        </w:rPr>
        <w:t>Adult</w:t>
      </w:r>
      <w:r>
        <w:rPr>
          <w:color w:val="585858"/>
          <w:spacing w:val="6"/>
          <w:sz w:val="33"/>
        </w:rPr>
        <w:t> </w:t>
      </w:r>
      <w:r>
        <w:rPr>
          <w:color w:val="585858"/>
          <w:sz w:val="33"/>
        </w:rPr>
        <w:t>Day</w:t>
      </w:r>
      <w:r>
        <w:rPr>
          <w:color w:val="585858"/>
          <w:spacing w:val="4"/>
          <w:sz w:val="33"/>
        </w:rPr>
        <w:t> </w:t>
      </w:r>
      <w:r>
        <w:rPr>
          <w:color w:val="585858"/>
          <w:sz w:val="33"/>
        </w:rPr>
        <w:t>Health</w:t>
      </w:r>
      <w:r>
        <w:rPr>
          <w:color w:val="585858"/>
          <w:spacing w:val="6"/>
          <w:sz w:val="33"/>
        </w:rPr>
        <w:t> </w:t>
      </w:r>
      <w:r>
        <w:rPr>
          <w:color w:val="585858"/>
          <w:sz w:val="33"/>
        </w:rPr>
        <w:t>Centers,</w:t>
      </w:r>
      <w:r>
        <w:rPr>
          <w:color w:val="585858"/>
          <w:spacing w:val="3"/>
          <w:sz w:val="33"/>
        </w:rPr>
        <w:t> </w:t>
      </w:r>
      <w:r>
        <w:rPr>
          <w:color w:val="585858"/>
          <w:spacing w:val="-2"/>
          <w:sz w:val="33"/>
        </w:rPr>
        <w:t>Hospice</w:t>
      </w:r>
    </w:p>
    <w:p>
      <w:pPr>
        <w:tabs>
          <w:tab w:pos="7369" w:val="left" w:leader="none"/>
          <w:tab w:pos="13024" w:val="left" w:leader="none"/>
        </w:tabs>
        <w:spacing w:before="297"/>
        <w:ind w:left="1303" w:right="0" w:firstLine="0"/>
        <w:jc w:val="left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1046607</wp:posOffset>
                </wp:positionH>
                <wp:positionV relativeFrom="paragraph">
                  <wp:posOffset>521343</wp:posOffset>
                </wp:positionV>
                <wp:extent cx="10879455" cy="2621280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10879455" cy="2621280"/>
                          <a:chExt cx="10879455" cy="262128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84201"/>
                            <a:ext cx="10873740" cy="225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3740" h="2251075">
                                <a:moveTo>
                                  <a:pt x="0" y="2250948"/>
                                </a:moveTo>
                                <a:lnTo>
                                  <a:pt x="125349" y="2250948"/>
                                </a:lnTo>
                              </a:path>
                              <a:path w="10873740" h="2251075">
                                <a:moveTo>
                                  <a:pt x="513206" y="2250948"/>
                                </a:moveTo>
                                <a:lnTo>
                                  <a:pt x="765429" y="2250948"/>
                                </a:lnTo>
                              </a:path>
                              <a:path w="10873740" h="2251075">
                                <a:moveTo>
                                  <a:pt x="1153287" y="2250948"/>
                                </a:moveTo>
                                <a:lnTo>
                                  <a:pt x="1404747" y="2250948"/>
                                </a:lnTo>
                              </a:path>
                              <a:path w="10873740" h="2251075">
                                <a:moveTo>
                                  <a:pt x="1792605" y="2250948"/>
                                </a:moveTo>
                                <a:lnTo>
                                  <a:pt x="2044827" y="2250948"/>
                                </a:lnTo>
                              </a:path>
                              <a:path w="10873740" h="2251075">
                                <a:moveTo>
                                  <a:pt x="2431922" y="2250948"/>
                                </a:moveTo>
                                <a:lnTo>
                                  <a:pt x="2684145" y="2250948"/>
                                </a:lnTo>
                              </a:path>
                              <a:path w="10873740" h="2251075">
                                <a:moveTo>
                                  <a:pt x="3072003" y="2250948"/>
                                </a:moveTo>
                                <a:lnTo>
                                  <a:pt x="3963543" y="2250948"/>
                                </a:lnTo>
                              </a:path>
                              <a:path w="10873740" h="2251075">
                                <a:moveTo>
                                  <a:pt x="4351401" y="2250948"/>
                                </a:moveTo>
                                <a:lnTo>
                                  <a:pt x="4603623" y="2250948"/>
                                </a:lnTo>
                              </a:path>
                              <a:path w="10873740" h="2251075">
                                <a:moveTo>
                                  <a:pt x="4990719" y="2250948"/>
                                </a:moveTo>
                                <a:lnTo>
                                  <a:pt x="5242941" y="2250948"/>
                                </a:lnTo>
                              </a:path>
                              <a:path w="10873740" h="2251075">
                                <a:moveTo>
                                  <a:pt x="5630799" y="2250948"/>
                                </a:moveTo>
                                <a:lnTo>
                                  <a:pt x="5882259" y="2250948"/>
                                </a:lnTo>
                              </a:path>
                              <a:path w="10873740" h="2251075">
                                <a:moveTo>
                                  <a:pt x="6270117" y="2250948"/>
                                </a:moveTo>
                                <a:lnTo>
                                  <a:pt x="6522339" y="2250948"/>
                                </a:lnTo>
                              </a:path>
                              <a:path w="10873740" h="2251075">
                                <a:moveTo>
                                  <a:pt x="6910197" y="2250948"/>
                                </a:moveTo>
                                <a:lnTo>
                                  <a:pt x="7801737" y="2250948"/>
                                </a:lnTo>
                              </a:path>
                              <a:path w="10873740" h="2251075">
                                <a:moveTo>
                                  <a:pt x="8189595" y="2250948"/>
                                </a:moveTo>
                                <a:lnTo>
                                  <a:pt x="8441055" y="2250948"/>
                                </a:lnTo>
                              </a:path>
                              <a:path w="10873740" h="2251075">
                                <a:moveTo>
                                  <a:pt x="8828913" y="2250948"/>
                                </a:moveTo>
                                <a:lnTo>
                                  <a:pt x="9081135" y="2250948"/>
                                </a:lnTo>
                              </a:path>
                              <a:path w="10873740" h="2251075">
                                <a:moveTo>
                                  <a:pt x="9468231" y="2250948"/>
                                </a:moveTo>
                                <a:lnTo>
                                  <a:pt x="9720453" y="2250948"/>
                                </a:lnTo>
                              </a:path>
                              <a:path w="10873740" h="2251075">
                                <a:moveTo>
                                  <a:pt x="10108311" y="2250948"/>
                                </a:moveTo>
                                <a:lnTo>
                                  <a:pt x="10360533" y="2250948"/>
                                </a:lnTo>
                              </a:path>
                              <a:path w="10873740" h="2251075">
                                <a:moveTo>
                                  <a:pt x="10747629" y="2250948"/>
                                </a:moveTo>
                                <a:lnTo>
                                  <a:pt x="10873740" y="2250948"/>
                                </a:lnTo>
                              </a:path>
                              <a:path w="10873740" h="2251075">
                                <a:moveTo>
                                  <a:pt x="1153287" y="1969008"/>
                                </a:moveTo>
                                <a:lnTo>
                                  <a:pt x="1404747" y="1969008"/>
                                </a:lnTo>
                              </a:path>
                              <a:path w="10873740" h="2251075">
                                <a:moveTo>
                                  <a:pt x="1792605" y="1969008"/>
                                </a:moveTo>
                                <a:lnTo>
                                  <a:pt x="2044827" y="1969008"/>
                                </a:lnTo>
                              </a:path>
                              <a:path w="10873740" h="2251075">
                                <a:moveTo>
                                  <a:pt x="2431922" y="1969008"/>
                                </a:moveTo>
                                <a:lnTo>
                                  <a:pt x="2684145" y="1969008"/>
                                </a:lnTo>
                              </a:path>
                              <a:path w="10873740" h="2251075">
                                <a:moveTo>
                                  <a:pt x="3072003" y="1969008"/>
                                </a:moveTo>
                                <a:lnTo>
                                  <a:pt x="3963543" y="1969008"/>
                                </a:lnTo>
                              </a:path>
                              <a:path w="10873740" h="2251075">
                                <a:moveTo>
                                  <a:pt x="4990719" y="1969008"/>
                                </a:moveTo>
                                <a:lnTo>
                                  <a:pt x="5242941" y="1969008"/>
                                </a:lnTo>
                              </a:path>
                              <a:path w="10873740" h="2251075">
                                <a:moveTo>
                                  <a:pt x="5630799" y="1969008"/>
                                </a:moveTo>
                                <a:lnTo>
                                  <a:pt x="5882259" y="1969008"/>
                                </a:lnTo>
                              </a:path>
                              <a:path w="10873740" h="2251075">
                                <a:moveTo>
                                  <a:pt x="6270117" y="1969008"/>
                                </a:moveTo>
                                <a:lnTo>
                                  <a:pt x="6522339" y="1969008"/>
                                </a:lnTo>
                              </a:path>
                              <a:path w="10873740" h="2251075">
                                <a:moveTo>
                                  <a:pt x="6910197" y="1969008"/>
                                </a:moveTo>
                                <a:lnTo>
                                  <a:pt x="7801737" y="1969008"/>
                                </a:lnTo>
                              </a:path>
                              <a:path w="10873740" h="2251075">
                                <a:moveTo>
                                  <a:pt x="8189595" y="1969008"/>
                                </a:moveTo>
                                <a:lnTo>
                                  <a:pt x="8441055" y="1969008"/>
                                </a:lnTo>
                              </a:path>
                              <a:path w="10873740" h="2251075">
                                <a:moveTo>
                                  <a:pt x="4351401" y="1969008"/>
                                </a:moveTo>
                                <a:lnTo>
                                  <a:pt x="4603623" y="1969008"/>
                                </a:lnTo>
                              </a:path>
                              <a:path w="10873740" h="2251075">
                                <a:moveTo>
                                  <a:pt x="8828913" y="1969008"/>
                                </a:moveTo>
                                <a:lnTo>
                                  <a:pt x="9081135" y="1969008"/>
                                </a:lnTo>
                              </a:path>
                              <a:path w="10873740" h="2251075">
                                <a:moveTo>
                                  <a:pt x="9468231" y="1969008"/>
                                </a:moveTo>
                                <a:lnTo>
                                  <a:pt x="9720453" y="1969008"/>
                                </a:lnTo>
                              </a:path>
                              <a:path w="10873740" h="2251075">
                                <a:moveTo>
                                  <a:pt x="0" y="1969008"/>
                                </a:moveTo>
                                <a:lnTo>
                                  <a:pt x="125349" y="1969008"/>
                                </a:lnTo>
                              </a:path>
                              <a:path w="10873740" h="2251075">
                                <a:moveTo>
                                  <a:pt x="10108311" y="1969008"/>
                                </a:moveTo>
                                <a:lnTo>
                                  <a:pt x="10360533" y="1969008"/>
                                </a:lnTo>
                              </a:path>
                              <a:path w="10873740" h="2251075">
                                <a:moveTo>
                                  <a:pt x="513206" y="1969008"/>
                                </a:moveTo>
                                <a:lnTo>
                                  <a:pt x="765429" y="1969008"/>
                                </a:lnTo>
                              </a:path>
                              <a:path w="10873740" h="2251075">
                                <a:moveTo>
                                  <a:pt x="10747629" y="1969008"/>
                                </a:moveTo>
                                <a:lnTo>
                                  <a:pt x="10873740" y="1969008"/>
                                </a:lnTo>
                              </a:path>
                              <a:path w="10873740" h="2251075">
                                <a:moveTo>
                                  <a:pt x="5630799" y="1687830"/>
                                </a:moveTo>
                                <a:lnTo>
                                  <a:pt x="5882259" y="1687830"/>
                                </a:lnTo>
                              </a:path>
                              <a:path w="10873740" h="2251075">
                                <a:moveTo>
                                  <a:pt x="513206" y="1687830"/>
                                </a:moveTo>
                                <a:lnTo>
                                  <a:pt x="765429" y="1687830"/>
                                </a:lnTo>
                              </a:path>
                              <a:path w="10873740" h="2251075">
                                <a:moveTo>
                                  <a:pt x="2431922" y="1687830"/>
                                </a:moveTo>
                                <a:lnTo>
                                  <a:pt x="2684145" y="1687830"/>
                                </a:lnTo>
                              </a:path>
                              <a:path w="10873740" h="2251075">
                                <a:moveTo>
                                  <a:pt x="6270117" y="1687830"/>
                                </a:moveTo>
                                <a:lnTo>
                                  <a:pt x="6522339" y="1687830"/>
                                </a:lnTo>
                              </a:path>
                              <a:path w="10873740" h="2251075">
                                <a:moveTo>
                                  <a:pt x="1153287" y="1687830"/>
                                </a:moveTo>
                                <a:lnTo>
                                  <a:pt x="1404747" y="1687830"/>
                                </a:lnTo>
                              </a:path>
                              <a:path w="10873740" h="2251075">
                                <a:moveTo>
                                  <a:pt x="1792605" y="1687830"/>
                                </a:moveTo>
                                <a:lnTo>
                                  <a:pt x="2044827" y="1687830"/>
                                </a:lnTo>
                              </a:path>
                              <a:path w="10873740" h="2251075">
                                <a:moveTo>
                                  <a:pt x="6910197" y="1687830"/>
                                </a:moveTo>
                                <a:lnTo>
                                  <a:pt x="7801737" y="1687830"/>
                                </a:lnTo>
                              </a:path>
                              <a:path w="10873740" h="2251075">
                                <a:moveTo>
                                  <a:pt x="4990719" y="1687830"/>
                                </a:moveTo>
                                <a:lnTo>
                                  <a:pt x="5242941" y="1687830"/>
                                </a:lnTo>
                              </a:path>
                              <a:path w="10873740" h="2251075">
                                <a:moveTo>
                                  <a:pt x="3072003" y="1687830"/>
                                </a:moveTo>
                                <a:lnTo>
                                  <a:pt x="3963543" y="1687830"/>
                                </a:lnTo>
                              </a:path>
                              <a:path w="10873740" h="2251075">
                                <a:moveTo>
                                  <a:pt x="8189595" y="1687830"/>
                                </a:moveTo>
                                <a:lnTo>
                                  <a:pt x="8441055" y="1687830"/>
                                </a:lnTo>
                              </a:path>
                              <a:path w="10873740" h="2251075">
                                <a:moveTo>
                                  <a:pt x="4351401" y="1687830"/>
                                </a:moveTo>
                                <a:lnTo>
                                  <a:pt x="4603623" y="1687830"/>
                                </a:lnTo>
                              </a:path>
                              <a:path w="10873740" h="2251075">
                                <a:moveTo>
                                  <a:pt x="8828913" y="1687830"/>
                                </a:moveTo>
                                <a:lnTo>
                                  <a:pt x="9081135" y="1687830"/>
                                </a:lnTo>
                              </a:path>
                              <a:path w="10873740" h="2251075">
                                <a:moveTo>
                                  <a:pt x="10108311" y="1687830"/>
                                </a:moveTo>
                                <a:lnTo>
                                  <a:pt x="10360533" y="1687830"/>
                                </a:lnTo>
                              </a:path>
                              <a:path w="10873740" h="2251075">
                                <a:moveTo>
                                  <a:pt x="0" y="1687830"/>
                                </a:moveTo>
                                <a:lnTo>
                                  <a:pt x="125349" y="1687830"/>
                                </a:lnTo>
                              </a:path>
                              <a:path w="10873740" h="2251075">
                                <a:moveTo>
                                  <a:pt x="9468231" y="1687830"/>
                                </a:moveTo>
                                <a:lnTo>
                                  <a:pt x="9720453" y="1687830"/>
                                </a:lnTo>
                              </a:path>
                              <a:path w="10873740" h="2251075">
                                <a:moveTo>
                                  <a:pt x="10747629" y="1687830"/>
                                </a:moveTo>
                                <a:lnTo>
                                  <a:pt x="10873740" y="1687830"/>
                                </a:lnTo>
                              </a:path>
                              <a:path w="10873740" h="2251075">
                                <a:moveTo>
                                  <a:pt x="513206" y="1406652"/>
                                </a:moveTo>
                                <a:lnTo>
                                  <a:pt x="765429" y="1406652"/>
                                </a:lnTo>
                              </a:path>
                              <a:path w="10873740" h="2251075">
                                <a:moveTo>
                                  <a:pt x="5630799" y="1406652"/>
                                </a:moveTo>
                                <a:lnTo>
                                  <a:pt x="5882259" y="1406652"/>
                                </a:lnTo>
                              </a:path>
                              <a:path w="10873740" h="2251075">
                                <a:moveTo>
                                  <a:pt x="0" y="1406652"/>
                                </a:moveTo>
                                <a:lnTo>
                                  <a:pt x="125349" y="1406652"/>
                                </a:lnTo>
                              </a:path>
                              <a:path w="10873740" h="2251075">
                                <a:moveTo>
                                  <a:pt x="8828913" y="1406652"/>
                                </a:moveTo>
                                <a:lnTo>
                                  <a:pt x="9081135" y="1406652"/>
                                </a:lnTo>
                              </a:path>
                              <a:path w="10873740" h="2251075">
                                <a:moveTo>
                                  <a:pt x="1792605" y="1406652"/>
                                </a:moveTo>
                                <a:lnTo>
                                  <a:pt x="2044827" y="1406652"/>
                                </a:lnTo>
                              </a:path>
                              <a:path w="10873740" h="2251075">
                                <a:moveTo>
                                  <a:pt x="4990719" y="1406652"/>
                                </a:moveTo>
                                <a:lnTo>
                                  <a:pt x="5242941" y="1406652"/>
                                </a:lnTo>
                              </a:path>
                              <a:path w="10873740" h="2251075">
                                <a:moveTo>
                                  <a:pt x="3072003" y="1406652"/>
                                </a:moveTo>
                                <a:lnTo>
                                  <a:pt x="3963543" y="1406652"/>
                                </a:lnTo>
                              </a:path>
                              <a:path w="10873740" h="2251075">
                                <a:moveTo>
                                  <a:pt x="9468231" y="1406652"/>
                                </a:moveTo>
                                <a:lnTo>
                                  <a:pt x="9720453" y="1406652"/>
                                </a:lnTo>
                              </a:path>
                              <a:path w="10873740" h="2251075">
                                <a:moveTo>
                                  <a:pt x="1153287" y="1406652"/>
                                </a:moveTo>
                                <a:lnTo>
                                  <a:pt x="1404747" y="1406652"/>
                                </a:lnTo>
                              </a:path>
                              <a:path w="10873740" h="2251075">
                                <a:moveTo>
                                  <a:pt x="6910197" y="1406652"/>
                                </a:moveTo>
                                <a:lnTo>
                                  <a:pt x="7801737" y="1406652"/>
                                </a:lnTo>
                              </a:path>
                              <a:path w="10873740" h="2251075">
                                <a:moveTo>
                                  <a:pt x="4351401" y="1406652"/>
                                </a:moveTo>
                                <a:lnTo>
                                  <a:pt x="4603623" y="1406652"/>
                                </a:lnTo>
                              </a:path>
                              <a:path w="10873740" h="2251075">
                                <a:moveTo>
                                  <a:pt x="10108311" y="1406652"/>
                                </a:moveTo>
                                <a:lnTo>
                                  <a:pt x="10360533" y="1406652"/>
                                </a:lnTo>
                              </a:path>
                              <a:path w="10873740" h="2251075">
                                <a:moveTo>
                                  <a:pt x="6270117" y="1406652"/>
                                </a:moveTo>
                                <a:lnTo>
                                  <a:pt x="6522339" y="1406652"/>
                                </a:lnTo>
                              </a:path>
                              <a:path w="10873740" h="2251075">
                                <a:moveTo>
                                  <a:pt x="2431922" y="1406652"/>
                                </a:moveTo>
                                <a:lnTo>
                                  <a:pt x="2684145" y="1406652"/>
                                </a:lnTo>
                              </a:path>
                              <a:path w="10873740" h="2251075">
                                <a:moveTo>
                                  <a:pt x="8189595" y="1406652"/>
                                </a:moveTo>
                                <a:lnTo>
                                  <a:pt x="8441055" y="1406652"/>
                                </a:lnTo>
                              </a:path>
                              <a:path w="10873740" h="2251075">
                                <a:moveTo>
                                  <a:pt x="10747629" y="1406652"/>
                                </a:moveTo>
                                <a:lnTo>
                                  <a:pt x="10873740" y="1406652"/>
                                </a:lnTo>
                              </a:path>
                              <a:path w="10873740" h="2251075">
                                <a:moveTo>
                                  <a:pt x="8828913" y="1125474"/>
                                </a:moveTo>
                                <a:lnTo>
                                  <a:pt x="9081135" y="1125474"/>
                                </a:lnTo>
                              </a:path>
                              <a:path w="10873740" h="2251075">
                                <a:moveTo>
                                  <a:pt x="4351401" y="1125474"/>
                                </a:moveTo>
                                <a:lnTo>
                                  <a:pt x="4603623" y="1125474"/>
                                </a:lnTo>
                              </a:path>
                              <a:path w="10873740" h="2251075">
                                <a:moveTo>
                                  <a:pt x="0" y="1125474"/>
                                </a:moveTo>
                                <a:lnTo>
                                  <a:pt x="125349" y="1125474"/>
                                </a:lnTo>
                              </a:path>
                              <a:path w="10873740" h="2251075">
                                <a:moveTo>
                                  <a:pt x="6910197" y="1125474"/>
                                </a:moveTo>
                                <a:lnTo>
                                  <a:pt x="7801737" y="1125474"/>
                                </a:lnTo>
                              </a:path>
                              <a:path w="10873740" h="2251075">
                                <a:moveTo>
                                  <a:pt x="5630799" y="1125474"/>
                                </a:moveTo>
                                <a:lnTo>
                                  <a:pt x="5882259" y="1125474"/>
                                </a:lnTo>
                              </a:path>
                              <a:path w="10873740" h="2251075">
                                <a:moveTo>
                                  <a:pt x="9468231" y="1125474"/>
                                </a:moveTo>
                                <a:lnTo>
                                  <a:pt x="9720453" y="1125474"/>
                                </a:lnTo>
                              </a:path>
                              <a:path w="10873740" h="2251075">
                                <a:moveTo>
                                  <a:pt x="3072003" y="1125474"/>
                                </a:moveTo>
                                <a:lnTo>
                                  <a:pt x="3963543" y="1125474"/>
                                </a:lnTo>
                              </a:path>
                              <a:path w="10873740" h="2251075">
                                <a:moveTo>
                                  <a:pt x="2431922" y="1125474"/>
                                </a:moveTo>
                                <a:lnTo>
                                  <a:pt x="2684145" y="1125474"/>
                                </a:lnTo>
                              </a:path>
                              <a:path w="10873740" h="2251075">
                                <a:moveTo>
                                  <a:pt x="1153287" y="1125474"/>
                                </a:moveTo>
                                <a:lnTo>
                                  <a:pt x="1404747" y="1125474"/>
                                </a:lnTo>
                              </a:path>
                              <a:path w="10873740" h="2251075">
                                <a:moveTo>
                                  <a:pt x="8189595" y="1125474"/>
                                </a:moveTo>
                                <a:lnTo>
                                  <a:pt x="8441055" y="1125474"/>
                                </a:lnTo>
                              </a:path>
                              <a:path w="10873740" h="2251075">
                                <a:moveTo>
                                  <a:pt x="10108311" y="1125474"/>
                                </a:moveTo>
                                <a:lnTo>
                                  <a:pt x="10360533" y="1125474"/>
                                </a:lnTo>
                              </a:path>
                              <a:path w="10873740" h="2251075">
                                <a:moveTo>
                                  <a:pt x="4990719" y="1125474"/>
                                </a:moveTo>
                                <a:lnTo>
                                  <a:pt x="5242941" y="1125474"/>
                                </a:lnTo>
                              </a:path>
                              <a:path w="10873740" h="2251075">
                                <a:moveTo>
                                  <a:pt x="6270117" y="1125474"/>
                                </a:moveTo>
                                <a:lnTo>
                                  <a:pt x="6522339" y="1125474"/>
                                </a:lnTo>
                              </a:path>
                              <a:path w="10873740" h="2251075">
                                <a:moveTo>
                                  <a:pt x="513206" y="1125474"/>
                                </a:moveTo>
                                <a:lnTo>
                                  <a:pt x="765429" y="1125474"/>
                                </a:lnTo>
                              </a:path>
                              <a:path w="10873740" h="2251075">
                                <a:moveTo>
                                  <a:pt x="1792605" y="1125474"/>
                                </a:moveTo>
                                <a:lnTo>
                                  <a:pt x="2044827" y="1125474"/>
                                </a:lnTo>
                              </a:path>
                              <a:path w="10873740" h="2251075">
                                <a:moveTo>
                                  <a:pt x="10747629" y="1125474"/>
                                </a:moveTo>
                                <a:lnTo>
                                  <a:pt x="10873740" y="1125474"/>
                                </a:lnTo>
                              </a:path>
                              <a:path w="10873740" h="2251075">
                                <a:moveTo>
                                  <a:pt x="5630799" y="843534"/>
                                </a:moveTo>
                                <a:lnTo>
                                  <a:pt x="5882259" y="843534"/>
                                </a:lnTo>
                              </a:path>
                              <a:path w="10873740" h="2251075">
                                <a:moveTo>
                                  <a:pt x="1792605" y="843534"/>
                                </a:moveTo>
                                <a:lnTo>
                                  <a:pt x="2044827" y="843534"/>
                                </a:lnTo>
                              </a:path>
                              <a:path w="10873740" h="2251075">
                                <a:moveTo>
                                  <a:pt x="6270117" y="843534"/>
                                </a:moveTo>
                                <a:lnTo>
                                  <a:pt x="6522339" y="843534"/>
                                </a:lnTo>
                              </a:path>
                              <a:path w="10873740" h="2251075">
                                <a:moveTo>
                                  <a:pt x="0" y="843534"/>
                                </a:moveTo>
                                <a:lnTo>
                                  <a:pt x="125349" y="843534"/>
                                </a:lnTo>
                              </a:path>
                              <a:path w="10873740" h="2251075">
                                <a:moveTo>
                                  <a:pt x="2431922" y="843534"/>
                                </a:moveTo>
                                <a:lnTo>
                                  <a:pt x="4603623" y="843534"/>
                                </a:lnTo>
                              </a:path>
                              <a:path w="10873740" h="2251075">
                                <a:moveTo>
                                  <a:pt x="513206" y="843534"/>
                                </a:moveTo>
                                <a:lnTo>
                                  <a:pt x="765429" y="843534"/>
                                </a:lnTo>
                              </a:path>
                              <a:path w="10873740" h="2251075">
                                <a:moveTo>
                                  <a:pt x="6910197" y="843534"/>
                                </a:moveTo>
                                <a:lnTo>
                                  <a:pt x="8441055" y="843534"/>
                                </a:lnTo>
                              </a:path>
                              <a:path w="10873740" h="2251075">
                                <a:moveTo>
                                  <a:pt x="9468231" y="843534"/>
                                </a:moveTo>
                                <a:lnTo>
                                  <a:pt x="9720453" y="843534"/>
                                </a:lnTo>
                              </a:path>
                              <a:path w="10873740" h="2251075">
                                <a:moveTo>
                                  <a:pt x="8828913" y="843534"/>
                                </a:moveTo>
                                <a:lnTo>
                                  <a:pt x="9081135" y="843534"/>
                                </a:lnTo>
                              </a:path>
                              <a:path w="10873740" h="2251075">
                                <a:moveTo>
                                  <a:pt x="10108311" y="843534"/>
                                </a:moveTo>
                                <a:lnTo>
                                  <a:pt x="10873740" y="843534"/>
                                </a:lnTo>
                              </a:path>
                              <a:path w="10873740" h="2251075">
                                <a:moveTo>
                                  <a:pt x="4990719" y="843534"/>
                                </a:moveTo>
                                <a:lnTo>
                                  <a:pt x="5242941" y="843534"/>
                                </a:lnTo>
                              </a:path>
                              <a:path w="10873740" h="2251075">
                                <a:moveTo>
                                  <a:pt x="1153287" y="843534"/>
                                </a:moveTo>
                                <a:lnTo>
                                  <a:pt x="1404747" y="843534"/>
                                </a:lnTo>
                              </a:path>
                              <a:path w="10873740" h="2251075">
                                <a:moveTo>
                                  <a:pt x="8828913" y="562356"/>
                                </a:moveTo>
                                <a:lnTo>
                                  <a:pt x="10873740" y="562356"/>
                                </a:lnTo>
                              </a:path>
                              <a:path w="10873740" h="2251075">
                                <a:moveTo>
                                  <a:pt x="4990719" y="562356"/>
                                </a:moveTo>
                                <a:lnTo>
                                  <a:pt x="5242941" y="562356"/>
                                </a:lnTo>
                              </a:path>
                              <a:path w="10873740" h="2251075">
                                <a:moveTo>
                                  <a:pt x="6910197" y="562356"/>
                                </a:moveTo>
                                <a:lnTo>
                                  <a:pt x="8441055" y="562356"/>
                                </a:lnTo>
                              </a:path>
                              <a:path w="10873740" h="2251075">
                                <a:moveTo>
                                  <a:pt x="5630799" y="562356"/>
                                </a:moveTo>
                                <a:lnTo>
                                  <a:pt x="5882259" y="562356"/>
                                </a:lnTo>
                              </a:path>
                              <a:path w="10873740" h="2251075">
                                <a:moveTo>
                                  <a:pt x="6270117" y="562356"/>
                                </a:moveTo>
                                <a:lnTo>
                                  <a:pt x="6522339" y="562356"/>
                                </a:lnTo>
                              </a:path>
                              <a:path w="10873740" h="2251075">
                                <a:moveTo>
                                  <a:pt x="513206" y="562356"/>
                                </a:moveTo>
                                <a:lnTo>
                                  <a:pt x="765429" y="562356"/>
                                </a:lnTo>
                              </a:path>
                              <a:path w="10873740" h="2251075">
                                <a:moveTo>
                                  <a:pt x="1153287" y="562356"/>
                                </a:moveTo>
                                <a:lnTo>
                                  <a:pt x="1404747" y="562356"/>
                                </a:lnTo>
                              </a:path>
                              <a:path w="10873740" h="2251075">
                                <a:moveTo>
                                  <a:pt x="0" y="562356"/>
                                </a:moveTo>
                                <a:lnTo>
                                  <a:pt x="125349" y="562356"/>
                                </a:lnTo>
                              </a:path>
                              <a:path w="10873740" h="2251075">
                                <a:moveTo>
                                  <a:pt x="1792605" y="562356"/>
                                </a:moveTo>
                                <a:lnTo>
                                  <a:pt x="4603623" y="562356"/>
                                </a:lnTo>
                              </a:path>
                              <a:path w="10873740" h="2251075">
                                <a:moveTo>
                                  <a:pt x="0" y="281178"/>
                                </a:moveTo>
                                <a:lnTo>
                                  <a:pt x="765429" y="281178"/>
                                </a:lnTo>
                              </a:path>
                              <a:path w="10873740" h="2251075">
                                <a:moveTo>
                                  <a:pt x="8828913" y="281178"/>
                                </a:moveTo>
                                <a:lnTo>
                                  <a:pt x="10873740" y="281178"/>
                                </a:lnTo>
                              </a:path>
                              <a:path w="10873740" h="2251075">
                                <a:moveTo>
                                  <a:pt x="1153287" y="281178"/>
                                </a:moveTo>
                                <a:lnTo>
                                  <a:pt x="4603623" y="281178"/>
                                </a:lnTo>
                              </a:path>
                              <a:path w="10873740" h="2251075">
                                <a:moveTo>
                                  <a:pt x="4990719" y="281178"/>
                                </a:moveTo>
                                <a:lnTo>
                                  <a:pt x="5882259" y="281178"/>
                                </a:lnTo>
                              </a:path>
                              <a:path w="10873740" h="2251075">
                                <a:moveTo>
                                  <a:pt x="6270117" y="281178"/>
                                </a:moveTo>
                                <a:lnTo>
                                  <a:pt x="8441055" y="281178"/>
                                </a:lnTo>
                              </a:path>
                              <a:path w="10873740" h="2251075">
                                <a:moveTo>
                                  <a:pt x="0" y="0"/>
                                </a:moveTo>
                                <a:lnTo>
                                  <a:pt x="765429" y="0"/>
                                </a:lnTo>
                              </a:path>
                              <a:path w="10873740" h="2251075">
                                <a:moveTo>
                                  <a:pt x="1153287" y="0"/>
                                </a:moveTo>
                                <a:lnTo>
                                  <a:pt x="108737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5349" y="0"/>
                            <a:ext cx="10622280" cy="261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22280" h="2616200">
                                <a:moveTo>
                                  <a:pt x="387858" y="477774"/>
                                </a:moveTo>
                                <a:lnTo>
                                  <a:pt x="0" y="477774"/>
                                </a:lnTo>
                                <a:lnTo>
                                  <a:pt x="0" y="2615958"/>
                                </a:lnTo>
                                <a:lnTo>
                                  <a:pt x="387858" y="2615958"/>
                                </a:lnTo>
                                <a:lnTo>
                                  <a:pt x="387858" y="477774"/>
                                </a:lnTo>
                                <a:close/>
                              </a:path>
                              <a:path w="10622280" h="2616200">
                                <a:moveTo>
                                  <a:pt x="1027938" y="0"/>
                                </a:moveTo>
                                <a:lnTo>
                                  <a:pt x="640080" y="0"/>
                                </a:lnTo>
                                <a:lnTo>
                                  <a:pt x="640080" y="2615946"/>
                                </a:lnTo>
                                <a:lnTo>
                                  <a:pt x="1027938" y="2615946"/>
                                </a:lnTo>
                                <a:lnTo>
                                  <a:pt x="1027938" y="0"/>
                                </a:lnTo>
                                <a:close/>
                              </a:path>
                              <a:path w="10622280" h="2616200">
                                <a:moveTo>
                                  <a:pt x="1667256" y="505968"/>
                                </a:moveTo>
                                <a:lnTo>
                                  <a:pt x="1279398" y="505968"/>
                                </a:lnTo>
                                <a:lnTo>
                                  <a:pt x="1279398" y="2615946"/>
                                </a:lnTo>
                                <a:lnTo>
                                  <a:pt x="1667256" y="2615946"/>
                                </a:lnTo>
                                <a:lnTo>
                                  <a:pt x="1667256" y="505968"/>
                                </a:lnTo>
                                <a:close/>
                              </a:path>
                              <a:path w="10622280" h="2616200">
                                <a:moveTo>
                                  <a:pt x="2306574" y="871728"/>
                                </a:moveTo>
                                <a:lnTo>
                                  <a:pt x="1919478" y="871728"/>
                                </a:lnTo>
                                <a:lnTo>
                                  <a:pt x="1919478" y="2615958"/>
                                </a:lnTo>
                                <a:lnTo>
                                  <a:pt x="2306574" y="2615958"/>
                                </a:lnTo>
                                <a:lnTo>
                                  <a:pt x="2306574" y="871728"/>
                                </a:lnTo>
                                <a:close/>
                              </a:path>
                              <a:path w="10622280" h="2616200">
                                <a:moveTo>
                                  <a:pt x="2946654" y="976122"/>
                                </a:moveTo>
                                <a:lnTo>
                                  <a:pt x="2558796" y="976122"/>
                                </a:lnTo>
                                <a:lnTo>
                                  <a:pt x="2558796" y="2615958"/>
                                </a:lnTo>
                                <a:lnTo>
                                  <a:pt x="2946654" y="2615958"/>
                                </a:lnTo>
                                <a:lnTo>
                                  <a:pt x="2946654" y="976122"/>
                                </a:lnTo>
                                <a:close/>
                              </a:path>
                              <a:path w="10622280" h="2616200">
                                <a:moveTo>
                                  <a:pt x="4226052" y="1012698"/>
                                </a:moveTo>
                                <a:lnTo>
                                  <a:pt x="3838194" y="1012698"/>
                                </a:lnTo>
                                <a:lnTo>
                                  <a:pt x="3838194" y="2615946"/>
                                </a:lnTo>
                                <a:lnTo>
                                  <a:pt x="4226052" y="2615946"/>
                                </a:lnTo>
                                <a:lnTo>
                                  <a:pt x="4226052" y="1012698"/>
                                </a:lnTo>
                                <a:close/>
                              </a:path>
                              <a:path w="10622280" h="2616200">
                                <a:moveTo>
                                  <a:pt x="4865370" y="168402"/>
                                </a:moveTo>
                                <a:lnTo>
                                  <a:pt x="4478274" y="168402"/>
                                </a:lnTo>
                                <a:lnTo>
                                  <a:pt x="4478274" y="2615946"/>
                                </a:lnTo>
                                <a:lnTo>
                                  <a:pt x="4865370" y="2615946"/>
                                </a:lnTo>
                                <a:lnTo>
                                  <a:pt x="4865370" y="168402"/>
                                </a:lnTo>
                                <a:close/>
                              </a:path>
                              <a:path w="10622280" h="2616200">
                                <a:moveTo>
                                  <a:pt x="5505450" y="365760"/>
                                </a:moveTo>
                                <a:lnTo>
                                  <a:pt x="5117592" y="365760"/>
                                </a:lnTo>
                                <a:lnTo>
                                  <a:pt x="5117592" y="2615958"/>
                                </a:lnTo>
                                <a:lnTo>
                                  <a:pt x="5505450" y="2615958"/>
                                </a:lnTo>
                                <a:lnTo>
                                  <a:pt x="5505450" y="365760"/>
                                </a:lnTo>
                                <a:close/>
                              </a:path>
                              <a:path w="10622280" h="2616200">
                                <a:moveTo>
                                  <a:pt x="6144768" y="281178"/>
                                </a:moveTo>
                                <a:lnTo>
                                  <a:pt x="5756910" y="281178"/>
                                </a:lnTo>
                                <a:lnTo>
                                  <a:pt x="5756910" y="2615946"/>
                                </a:lnTo>
                                <a:lnTo>
                                  <a:pt x="6144768" y="2615946"/>
                                </a:lnTo>
                                <a:lnTo>
                                  <a:pt x="6144768" y="281178"/>
                                </a:lnTo>
                                <a:close/>
                              </a:path>
                              <a:path w="10622280" h="2616200">
                                <a:moveTo>
                                  <a:pt x="6784848" y="587502"/>
                                </a:moveTo>
                                <a:lnTo>
                                  <a:pt x="6396990" y="587502"/>
                                </a:lnTo>
                                <a:lnTo>
                                  <a:pt x="6396990" y="2615946"/>
                                </a:lnTo>
                                <a:lnTo>
                                  <a:pt x="6784848" y="2615946"/>
                                </a:lnTo>
                                <a:lnTo>
                                  <a:pt x="6784848" y="587502"/>
                                </a:lnTo>
                                <a:close/>
                              </a:path>
                              <a:path w="10622280" h="2616200">
                                <a:moveTo>
                                  <a:pt x="8064246" y="1069086"/>
                                </a:moveTo>
                                <a:lnTo>
                                  <a:pt x="7676388" y="1069086"/>
                                </a:lnTo>
                                <a:lnTo>
                                  <a:pt x="7676388" y="2615946"/>
                                </a:lnTo>
                                <a:lnTo>
                                  <a:pt x="8064246" y="2615946"/>
                                </a:lnTo>
                                <a:lnTo>
                                  <a:pt x="8064246" y="1069086"/>
                                </a:lnTo>
                                <a:close/>
                              </a:path>
                              <a:path w="10622280" h="2616200">
                                <a:moveTo>
                                  <a:pt x="8703551" y="281178"/>
                                </a:moveTo>
                                <a:lnTo>
                                  <a:pt x="8315706" y="281178"/>
                                </a:lnTo>
                                <a:lnTo>
                                  <a:pt x="8315706" y="2615946"/>
                                </a:lnTo>
                                <a:lnTo>
                                  <a:pt x="8703551" y="2615946"/>
                                </a:lnTo>
                                <a:lnTo>
                                  <a:pt x="8703551" y="281178"/>
                                </a:lnTo>
                                <a:close/>
                              </a:path>
                              <a:path w="10622280" h="2616200">
                                <a:moveTo>
                                  <a:pt x="9342882" y="758952"/>
                                </a:moveTo>
                                <a:lnTo>
                                  <a:pt x="8955786" y="758952"/>
                                </a:lnTo>
                                <a:lnTo>
                                  <a:pt x="8955786" y="2615946"/>
                                </a:lnTo>
                                <a:lnTo>
                                  <a:pt x="9342882" y="2615946"/>
                                </a:lnTo>
                                <a:lnTo>
                                  <a:pt x="9342882" y="758952"/>
                                </a:lnTo>
                                <a:close/>
                              </a:path>
                              <a:path w="10622280" h="2616200">
                                <a:moveTo>
                                  <a:pt x="9982949" y="646938"/>
                                </a:moveTo>
                                <a:lnTo>
                                  <a:pt x="9595104" y="646938"/>
                                </a:lnTo>
                                <a:lnTo>
                                  <a:pt x="9595104" y="2615946"/>
                                </a:lnTo>
                                <a:lnTo>
                                  <a:pt x="9982949" y="2615946"/>
                                </a:lnTo>
                                <a:lnTo>
                                  <a:pt x="9982949" y="646938"/>
                                </a:lnTo>
                                <a:close/>
                              </a:path>
                              <a:path w="10622280" h="2616200">
                                <a:moveTo>
                                  <a:pt x="10622280" y="1051560"/>
                                </a:moveTo>
                                <a:lnTo>
                                  <a:pt x="10235184" y="1051560"/>
                                </a:lnTo>
                                <a:lnTo>
                                  <a:pt x="10235184" y="2615958"/>
                                </a:lnTo>
                                <a:lnTo>
                                  <a:pt x="10622280" y="2615958"/>
                                </a:lnTo>
                                <a:lnTo>
                                  <a:pt x="10622280" y="1051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2616326"/>
                            <a:ext cx="10873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3740" h="0">
                                <a:moveTo>
                                  <a:pt x="0" y="0"/>
                                </a:moveTo>
                                <a:lnTo>
                                  <a:pt x="108737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7723" y="62102"/>
                            <a:ext cx="10801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0" h="0">
                                <a:moveTo>
                                  <a:pt x="0" y="0"/>
                                </a:moveTo>
                                <a:lnTo>
                                  <a:pt x="1080135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6850888" y="148629"/>
                            <a:ext cx="1302385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90%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Vaccination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Goal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410004pt;margin-top:41.050690pt;width:856.65pt;height:206.4pt;mso-position-horizontal-relative:page;mso-position-vertical-relative:paragraph;z-index:15737344" id="docshapegroup68" coordorigin="1648,821" coordsize="17133,4128">
                <v:shape style="position:absolute;left:1648;top:953;width:17124;height:3545" id="docshape69" coordorigin="1648,954" coordsize="17124,3545" path="m1648,4498l1846,4498m2456,4498l2854,4498m3464,4498l3860,4498m4471,4498l4868,4498m5478,4498l5875,4498m6486,4498l7890,4498m8501,4498l8898,4498m9508,4498l9905,4498m10516,4498l10912,4498m11522,4498l11920,4498m12530,4498l13934,4498m14545,4498l14941,4498m15552,4498l15949,4498m16559,4498l16956,4498m17567,4498l17964,4498m18574,4498l18772,4498m3464,4054l3860,4054m4471,4054l4868,4054m5478,4054l5875,4054m6486,4054l7890,4054m9508,4054l9905,4054m10516,4054l10912,4054m11522,4054l11920,4054m12530,4054l13934,4054m14545,4054l14941,4054m8501,4054l8898,4054m15552,4054l15949,4054m16559,4054l16956,4054m1648,4054l1846,4054m17567,4054l17964,4054m2456,4054l2854,4054m18574,4054l18772,4054m10516,3612l10912,3612m2456,3612l2854,3612m5478,3612l5875,3612m11522,3612l11920,3612m3464,3612l3860,3612m4471,3612l4868,3612m12530,3612l13934,3612m9508,3612l9905,3612m6486,3612l7890,3612m14545,3612l14941,3612m8501,3612l8898,3612m15552,3612l15949,3612m17567,3612l17964,3612m1648,3612l1846,3612m16559,3612l16956,3612m18574,3612l18772,3612m2456,3169l2854,3169m10516,3169l10912,3169m1648,3169l1846,3169m15552,3169l15949,3169m4471,3169l4868,3169m9508,3169l9905,3169m6486,3169l7890,3169m16559,3169l16956,3169m3464,3169l3860,3169m12530,3169l13934,3169m8501,3169l8898,3169m17567,3169l17964,3169m11522,3169l11920,3169m5478,3169l5875,3169m14545,3169l14941,3169m18574,3169l18772,3169m15552,2726l15949,2726m8501,2726l8898,2726m1648,2726l1846,2726m12530,2726l13934,2726m10516,2726l10912,2726m16559,2726l16956,2726m6486,2726l7890,2726m5478,2726l5875,2726m3464,2726l3860,2726m14545,2726l14941,2726m17567,2726l17964,2726m9508,2726l9905,2726m11522,2726l11920,2726m2456,2726l2854,2726m4471,2726l4868,2726m18574,2726l18772,2726m10516,2282l10912,2282m4471,2282l4868,2282m11522,2282l11920,2282m1648,2282l1846,2282m5478,2282l8898,2282m2456,2282l2854,2282m12530,2282l14941,2282m16559,2282l16956,2282m15552,2282l15949,2282m17567,2282l18772,2282m9508,2282l9905,2282m3464,2282l3860,2282m15552,1839l18772,1839m9508,1839l9905,1839m12530,1839l14941,1839m10516,1839l10912,1839m11522,1839l11920,1839m2456,1839l2854,1839m3464,1839l3860,1839m1648,1839l1846,1839m4471,1839l8898,1839m1648,1396l2854,1396m15552,1396l18772,1396m3464,1396l8898,1396m9508,1396l10912,1396m11522,1396l14941,1396m1648,954l2854,954m3464,954l18772,954e" filled="false" stroked="true" strokeweight=".75pt" strokecolor="#d9d9d9">
                  <v:path arrowok="t"/>
                  <v:stroke dashstyle="solid"/>
                </v:shape>
                <v:shape style="position:absolute;left:1845;top:821;width:16728;height:4120" id="docshape70" coordorigin="1846,821" coordsize="16728,4120" path="m2456,1573l1846,1573,1846,4941,2456,4941,2456,1573xm3464,821l2854,821,2854,4941,3464,4941,3464,821xm4471,1618l3860,1618,3860,4941,4471,4941,4471,1618xm5478,2194l4868,2194,4868,4941,5478,4941,5478,2194xm6486,2358l5875,2358,5875,4941,6486,4941,6486,2358xm8501,2416l7890,2416,7890,4941,8501,4941,8501,2416xm9508,1086l8898,1086,8898,4941,9508,4941,9508,1086xm10516,1397l9905,1397,9905,4941,10516,4941,10516,1397xm11522,1264l10912,1264,10912,4941,11522,4941,11522,1264xm12530,1746l11920,1746,11920,4941,12530,4941,12530,1746xm14545,2505l13934,2505,13934,4941,14545,4941,14545,2505xm15552,1264l14941,1264,14941,4941,15552,4941,15552,1264xm16559,2016l15949,2016,15949,4941,16559,4941,16559,2016xm17567,1840l16956,1840,16956,4941,17567,4941,17567,1840xm18574,2477l17964,2477,17964,4941,18574,4941,18574,2477xe" filled="true" fillcolor="#13548f" stroked="false">
                  <v:path arrowok="t"/>
                  <v:fill type="solid"/>
                </v:shape>
                <v:line style="position:absolute" from="1648,4941" to="18772,4941" stroked="true" strokeweight=".75pt" strokecolor="#d9d9d9">
                  <v:stroke dashstyle="solid"/>
                </v:line>
                <v:line style="position:absolute" from="1771,919" to="18781,919" stroked="true" strokeweight="1.5pt" strokecolor="#ff0000">
                  <v:stroke dashstyle="solid"/>
                </v:line>
                <v:shape style="position:absolute;left:12437;top:1055;width:2051;height:249" type="#_x0000_t202" id="docshape71" filled="false" stroked="false">
                  <v:textbox inset="0,0,0,0">
                    <w:txbxContent>
                      <w:p>
                        <w:pPr>
                          <w:spacing w:line="249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90%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Vaccination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Goal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91872">
                <wp:simplePos x="0" y="0"/>
                <wp:positionH relativeFrom="page">
                  <wp:posOffset>1046607</wp:posOffset>
                </wp:positionH>
                <wp:positionV relativeFrom="paragraph">
                  <wp:posOffset>324366</wp:posOffset>
                </wp:positionV>
                <wp:extent cx="10873740" cy="127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0873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73740" h="0">
                              <a:moveTo>
                                <a:pt x="0" y="0"/>
                              </a:moveTo>
                              <a:lnTo>
                                <a:pt x="108737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324608" from="82.410004pt,25.540689pt" to="938.610004pt,25.540689pt" stroked="true" strokeweight=".75pt" strokecolor="#d9d9d9">
                <v:stroke dashstyle="solid"/>
                <w10:wrap type="none"/>
              </v:line>
            </w:pict>
          </mc:Fallback>
        </mc:AlternateContent>
      </w:r>
      <w:r>
        <w:rPr>
          <w:sz w:val="32"/>
        </w:rPr>
        <w:t>Nursing</w:t>
      </w:r>
      <w:r>
        <w:rPr>
          <w:spacing w:val="-8"/>
          <w:sz w:val="32"/>
        </w:rPr>
        <w:t> </w:t>
      </w:r>
      <w:r>
        <w:rPr>
          <w:spacing w:val="-2"/>
          <w:sz w:val="32"/>
        </w:rPr>
        <w:t>Homes</w:t>
      </w:r>
      <w:r>
        <w:rPr>
          <w:sz w:val="32"/>
        </w:rPr>
        <w:tab/>
        <w:t>Rest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Homes</w:t>
      </w:r>
      <w:r>
        <w:rPr>
          <w:sz w:val="32"/>
        </w:rPr>
        <w:tab/>
        <w:t>Adult</w:t>
      </w:r>
      <w:r>
        <w:rPr>
          <w:spacing w:val="-10"/>
          <w:sz w:val="32"/>
        </w:rPr>
        <w:t> </w:t>
      </w:r>
      <w:r>
        <w:rPr>
          <w:sz w:val="32"/>
        </w:rPr>
        <w:t>Day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Health</w:t>
      </w:r>
    </w:p>
    <w:p>
      <w:pPr>
        <w:spacing w:after="0"/>
        <w:jc w:val="left"/>
        <w:rPr>
          <w:sz w:val="32"/>
        </w:rPr>
        <w:sectPr>
          <w:type w:val="continuous"/>
          <w:pgSz w:w="19200" w:h="10800" w:orient="landscape"/>
          <w:pgMar w:header="0" w:footer="347" w:top="1220" w:bottom="280" w:left="0" w:right="0"/>
          <w:cols w:num="2" w:equalWidth="0">
            <w:col w:w="1445" w:space="619"/>
            <w:col w:w="1713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1"/>
          <w:pgSz w:w="19200" w:h="10800" w:orient="landscape"/>
          <w:pgMar w:header="0" w:footer="0" w:top="0" w:bottom="0" w:left="0" w:right="0"/>
        </w:sectPr>
      </w:pPr>
    </w:p>
    <w:p>
      <w:pPr>
        <w:spacing w:before="100"/>
        <w:ind w:left="0" w:right="38" w:firstLine="0"/>
        <w:jc w:val="right"/>
        <w:rPr>
          <w:sz w:val="28"/>
        </w:rPr>
      </w:pPr>
      <w:bookmarkStart w:name="Slide Number 11" w:id="11"/>
      <w:bookmarkEnd w:id="11"/>
      <w:r>
        <w:rPr/>
      </w:r>
      <w:r>
        <w:rPr>
          <w:color w:val="585858"/>
          <w:spacing w:val="-2"/>
          <w:sz w:val="28"/>
        </w:rPr>
        <w:t>100.0%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30"/>
        <w:rPr>
          <w:sz w:val="28"/>
        </w:rPr>
      </w:pPr>
    </w:p>
    <w:p>
      <w:pPr>
        <w:spacing w:before="0"/>
        <w:ind w:left="0" w:right="38" w:firstLine="0"/>
        <w:jc w:val="right"/>
        <w:rPr>
          <w:sz w:val="28"/>
        </w:rPr>
      </w:pPr>
      <w:r>
        <w:rPr>
          <w:color w:val="585858"/>
          <w:spacing w:val="-2"/>
          <w:sz w:val="28"/>
        </w:rPr>
        <w:t>80.0%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29"/>
        <w:rPr>
          <w:sz w:val="28"/>
        </w:rPr>
      </w:pPr>
    </w:p>
    <w:p>
      <w:pPr>
        <w:spacing w:before="1"/>
        <w:ind w:left="0" w:right="38" w:firstLine="0"/>
        <w:jc w:val="righ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146396</wp:posOffset>
                </wp:positionH>
                <wp:positionV relativeFrom="paragraph">
                  <wp:posOffset>-233584</wp:posOffset>
                </wp:positionV>
                <wp:extent cx="226695" cy="1570355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226695" cy="157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z w:val="28"/>
                              </w:rPr>
                              <w:t>Mean</w:t>
                            </w: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28"/>
                              </w:rPr>
                              <w:t>%</w:t>
                            </w:r>
                            <w:r>
                              <w:rPr>
                                <w:color w:val="585858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color w:val="585858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Provider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527276pt;margin-top:-18.392504pt;width:17.850pt;height:123.65pt;mso-position-horizontal-relative:page;mso-position-vertical-relative:paragraph;z-index:15741440" type="#_x0000_t202" id="docshape72" filled="false" stroked="false">
                <v:textbox inset="0,0,0,0" style="layout-flow:vertical;mso-layout-flow-alt:bottom-to-top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585858"/>
                          <w:sz w:val="28"/>
                        </w:rPr>
                        <w:t>Mean</w:t>
                      </w:r>
                      <w:r>
                        <w:rPr>
                          <w:color w:val="585858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color w:val="585858"/>
                          <w:sz w:val="28"/>
                        </w:rPr>
                        <w:t>%</w:t>
                      </w:r>
                      <w:r>
                        <w:rPr>
                          <w:color w:val="585858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color w:val="585858"/>
                          <w:sz w:val="28"/>
                        </w:rPr>
                        <w:t>per</w:t>
                      </w:r>
                      <w:r>
                        <w:rPr>
                          <w:color w:val="585858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color w:val="585858"/>
                          <w:spacing w:val="-2"/>
                          <w:sz w:val="28"/>
                        </w:rPr>
                        <w:t>Provider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85858"/>
          <w:spacing w:val="-2"/>
          <w:sz w:val="28"/>
        </w:rPr>
        <w:t>60.0%</w:t>
      </w:r>
    </w:p>
    <w:p>
      <w:pPr>
        <w:spacing w:line="240" w:lineRule="auto" w:before="285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627" w:right="0" w:firstLine="0"/>
        <w:jc w:val="left"/>
        <w:rPr>
          <w:sz w:val="28"/>
        </w:rPr>
      </w:pPr>
      <w:r>
        <w:rPr>
          <w:color w:val="404040"/>
          <w:spacing w:val="-2"/>
          <w:sz w:val="28"/>
        </w:rPr>
        <w:t>89.4%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231"/>
        <w:rPr>
          <w:sz w:val="28"/>
        </w:rPr>
      </w:pPr>
    </w:p>
    <w:p>
      <w:pPr>
        <w:tabs>
          <w:tab w:pos="2357" w:val="left" w:leader="none"/>
        </w:tabs>
        <w:spacing w:before="0"/>
        <w:ind w:left="627" w:right="0" w:firstLine="0"/>
        <w:jc w:val="left"/>
        <w:rPr>
          <w:sz w:val="28"/>
        </w:rPr>
      </w:pPr>
      <w:r>
        <w:rPr>
          <w:color w:val="404040"/>
          <w:spacing w:val="-2"/>
          <w:position w:val="-7"/>
          <w:sz w:val="28"/>
        </w:rPr>
        <w:t>80.0%</w:t>
      </w:r>
      <w:r>
        <w:rPr>
          <w:color w:val="404040"/>
          <w:position w:val="-7"/>
          <w:sz w:val="28"/>
        </w:rPr>
        <w:tab/>
      </w:r>
      <w:r>
        <w:rPr>
          <w:color w:val="404040"/>
          <w:spacing w:val="-4"/>
          <w:sz w:val="28"/>
        </w:rPr>
        <w:t>81.1%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90"/>
        <w:rPr>
          <w:sz w:val="28"/>
        </w:rPr>
      </w:pPr>
    </w:p>
    <w:p>
      <w:pPr>
        <w:spacing w:before="0"/>
        <w:ind w:left="627" w:right="0" w:firstLine="0"/>
        <w:jc w:val="left"/>
        <w:rPr>
          <w:sz w:val="28"/>
        </w:rPr>
      </w:pPr>
      <w:r>
        <w:rPr>
          <w:color w:val="404040"/>
          <w:spacing w:val="-2"/>
          <w:sz w:val="28"/>
        </w:rPr>
        <w:t>48.5%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62"/>
        <w:rPr>
          <w:sz w:val="28"/>
        </w:rPr>
      </w:pPr>
    </w:p>
    <w:p>
      <w:pPr>
        <w:spacing w:line="306" w:lineRule="exact" w:before="1"/>
        <w:ind w:left="627" w:right="0" w:firstLine="0"/>
        <w:jc w:val="left"/>
        <w:rPr>
          <w:sz w:val="28"/>
        </w:rPr>
      </w:pPr>
      <w:r>
        <w:rPr>
          <w:color w:val="404040"/>
          <w:spacing w:val="-2"/>
          <w:sz w:val="28"/>
        </w:rPr>
        <w:t>62.5%</w:t>
      </w:r>
    </w:p>
    <w:p>
      <w:pPr>
        <w:spacing w:line="306" w:lineRule="exact" w:before="0"/>
        <w:ind w:left="2345" w:right="0" w:firstLine="0"/>
        <w:jc w:val="left"/>
        <w:rPr>
          <w:sz w:val="28"/>
        </w:rPr>
      </w:pPr>
      <w:r>
        <w:rPr>
          <w:color w:val="404040"/>
          <w:spacing w:val="-2"/>
          <w:sz w:val="28"/>
        </w:rPr>
        <w:t>58.3%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26"/>
        <w:rPr>
          <w:sz w:val="28"/>
        </w:rPr>
      </w:pPr>
    </w:p>
    <w:p>
      <w:pPr>
        <w:spacing w:before="0"/>
        <w:ind w:left="627" w:right="0" w:firstLine="0"/>
        <w:jc w:val="left"/>
        <w:rPr>
          <w:sz w:val="28"/>
        </w:rPr>
      </w:pPr>
      <w:r>
        <w:rPr>
          <w:color w:val="404040"/>
          <w:spacing w:val="-2"/>
          <w:sz w:val="28"/>
        </w:rPr>
        <w:t>72.1%</w:t>
      </w:r>
    </w:p>
    <w:p>
      <w:pPr>
        <w:spacing w:line="240" w:lineRule="auto" w:before="73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spacing w:before="0"/>
        <w:ind w:left="1954" w:right="0" w:firstLine="0"/>
        <w:jc w:val="lef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1143380</wp:posOffset>
                </wp:positionH>
                <wp:positionV relativeFrom="paragraph">
                  <wp:posOffset>-135298</wp:posOffset>
                </wp:positionV>
                <wp:extent cx="10909300" cy="127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1090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09300" h="0">
                              <a:moveTo>
                                <a:pt x="0" y="0"/>
                              </a:moveTo>
                              <a:lnTo>
                                <a:pt x="1090879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90.029999pt,-10.653438pt" to="948.989999pt,-10.653438pt" stroked="true" strokeweight=".75pt" strokecolor="#d9d9d9">
                <v:stroke dashstyle="solid"/>
                <w10:wrap type="none"/>
              </v:line>
            </w:pict>
          </mc:Fallback>
        </mc:AlternateContent>
      </w:r>
      <w:r>
        <w:rPr>
          <w:sz w:val="36"/>
        </w:rPr>
        <w:t>90%</w:t>
      </w:r>
      <w:r>
        <w:rPr>
          <w:spacing w:val="-11"/>
          <w:sz w:val="36"/>
        </w:rPr>
        <w:t> </w:t>
      </w:r>
      <w:r>
        <w:rPr>
          <w:sz w:val="36"/>
        </w:rPr>
        <w:t>Vaccination</w:t>
      </w:r>
      <w:r>
        <w:rPr>
          <w:spacing w:val="-11"/>
          <w:sz w:val="36"/>
        </w:rPr>
        <w:t> </w:t>
      </w:r>
      <w:r>
        <w:rPr>
          <w:spacing w:val="-4"/>
          <w:sz w:val="36"/>
        </w:rPr>
        <w:t>Goal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96"/>
        <w:rPr>
          <w:sz w:val="36"/>
        </w:rPr>
      </w:pPr>
    </w:p>
    <w:p>
      <w:pPr>
        <w:spacing w:before="0"/>
        <w:ind w:left="0" w:right="68" w:firstLine="0"/>
        <w:jc w:val="center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94432">
                <wp:simplePos x="0" y="0"/>
                <wp:positionH relativeFrom="page">
                  <wp:posOffset>1143380</wp:posOffset>
                </wp:positionH>
                <wp:positionV relativeFrom="paragraph">
                  <wp:posOffset>-1043742</wp:posOffset>
                </wp:positionV>
                <wp:extent cx="10935970" cy="3999865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10935970" cy="3999865"/>
                          <a:chExt cx="10935970" cy="399986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440055"/>
                            <a:ext cx="10909300" cy="266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00" h="2666365">
                                <a:moveTo>
                                  <a:pt x="0" y="2666238"/>
                                </a:moveTo>
                                <a:lnTo>
                                  <a:pt x="374522" y="2666238"/>
                                </a:lnTo>
                              </a:path>
                              <a:path w="10909300" h="2666365">
                                <a:moveTo>
                                  <a:pt x="715899" y="2666238"/>
                                </a:moveTo>
                                <a:lnTo>
                                  <a:pt x="1464945" y="2666238"/>
                                </a:lnTo>
                              </a:path>
                              <a:path w="10909300" h="2666365">
                                <a:moveTo>
                                  <a:pt x="1807083" y="2666238"/>
                                </a:moveTo>
                                <a:lnTo>
                                  <a:pt x="2556129" y="2666238"/>
                                </a:lnTo>
                              </a:path>
                              <a:path w="10909300" h="2666365">
                                <a:moveTo>
                                  <a:pt x="2898267" y="2666238"/>
                                </a:moveTo>
                                <a:lnTo>
                                  <a:pt x="3647313" y="2666238"/>
                                </a:lnTo>
                              </a:path>
                              <a:path w="10909300" h="2666365">
                                <a:moveTo>
                                  <a:pt x="3988689" y="2666238"/>
                                </a:moveTo>
                                <a:lnTo>
                                  <a:pt x="4737734" y="2666238"/>
                                </a:lnTo>
                              </a:path>
                              <a:path w="10909300" h="2666365">
                                <a:moveTo>
                                  <a:pt x="5079873" y="2666238"/>
                                </a:moveTo>
                                <a:lnTo>
                                  <a:pt x="5828919" y="2666238"/>
                                </a:lnTo>
                              </a:path>
                              <a:path w="10909300" h="2666365">
                                <a:moveTo>
                                  <a:pt x="6171057" y="2666238"/>
                                </a:moveTo>
                                <a:lnTo>
                                  <a:pt x="6919341" y="2666238"/>
                                </a:lnTo>
                              </a:path>
                              <a:path w="10909300" h="2666365">
                                <a:moveTo>
                                  <a:pt x="7261479" y="2666238"/>
                                </a:moveTo>
                                <a:lnTo>
                                  <a:pt x="8010525" y="2666238"/>
                                </a:lnTo>
                              </a:path>
                              <a:path w="10909300" h="2666365">
                                <a:moveTo>
                                  <a:pt x="8352663" y="2666238"/>
                                </a:moveTo>
                                <a:lnTo>
                                  <a:pt x="9101709" y="2666238"/>
                                </a:lnTo>
                              </a:path>
                              <a:path w="10909300" h="2666365">
                                <a:moveTo>
                                  <a:pt x="9443847" y="2666238"/>
                                </a:moveTo>
                                <a:lnTo>
                                  <a:pt x="10192131" y="2666238"/>
                                </a:lnTo>
                              </a:path>
                              <a:path w="10909300" h="2666365">
                                <a:moveTo>
                                  <a:pt x="10534269" y="2666238"/>
                                </a:moveTo>
                                <a:lnTo>
                                  <a:pt x="10908792" y="2666238"/>
                                </a:lnTo>
                              </a:path>
                              <a:path w="10909300" h="2666365">
                                <a:moveTo>
                                  <a:pt x="0" y="1777746"/>
                                </a:moveTo>
                                <a:lnTo>
                                  <a:pt x="374522" y="1777746"/>
                                </a:lnTo>
                              </a:path>
                              <a:path w="10909300" h="2666365">
                                <a:moveTo>
                                  <a:pt x="715899" y="1777746"/>
                                </a:moveTo>
                                <a:lnTo>
                                  <a:pt x="1464945" y="1777746"/>
                                </a:lnTo>
                              </a:path>
                              <a:path w="10909300" h="2666365">
                                <a:moveTo>
                                  <a:pt x="1807083" y="1777746"/>
                                </a:moveTo>
                                <a:lnTo>
                                  <a:pt x="2556129" y="1777746"/>
                                </a:lnTo>
                              </a:path>
                              <a:path w="10909300" h="2666365">
                                <a:moveTo>
                                  <a:pt x="2898267" y="1777746"/>
                                </a:moveTo>
                                <a:lnTo>
                                  <a:pt x="3647313" y="1777746"/>
                                </a:lnTo>
                              </a:path>
                              <a:path w="10909300" h="2666365">
                                <a:moveTo>
                                  <a:pt x="3988689" y="1777746"/>
                                </a:moveTo>
                                <a:lnTo>
                                  <a:pt x="4737734" y="1777746"/>
                                </a:lnTo>
                              </a:path>
                              <a:path w="10909300" h="2666365">
                                <a:moveTo>
                                  <a:pt x="5079873" y="1777746"/>
                                </a:moveTo>
                                <a:lnTo>
                                  <a:pt x="5828919" y="1777746"/>
                                </a:lnTo>
                              </a:path>
                              <a:path w="10909300" h="2666365">
                                <a:moveTo>
                                  <a:pt x="6171057" y="1777746"/>
                                </a:moveTo>
                                <a:lnTo>
                                  <a:pt x="6919341" y="1777746"/>
                                </a:lnTo>
                              </a:path>
                              <a:path w="10909300" h="2666365">
                                <a:moveTo>
                                  <a:pt x="7261479" y="1777746"/>
                                </a:moveTo>
                                <a:lnTo>
                                  <a:pt x="8010525" y="1777746"/>
                                </a:lnTo>
                              </a:path>
                              <a:path w="10909300" h="2666365">
                                <a:moveTo>
                                  <a:pt x="8352663" y="1777746"/>
                                </a:moveTo>
                                <a:lnTo>
                                  <a:pt x="9101709" y="1777746"/>
                                </a:lnTo>
                              </a:path>
                              <a:path w="10909300" h="2666365">
                                <a:moveTo>
                                  <a:pt x="9443847" y="1777746"/>
                                </a:moveTo>
                                <a:lnTo>
                                  <a:pt x="10908792" y="1777746"/>
                                </a:lnTo>
                              </a:path>
                              <a:path w="10909300" h="2666365">
                                <a:moveTo>
                                  <a:pt x="7261479" y="889253"/>
                                </a:moveTo>
                                <a:lnTo>
                                  <a:pt x="9101709" y="889253"/>
                                </a:lnTo>
                              </a:path>
                              <a:path w="10909300" h="2666365">
                                <a:moveTo>
                                  <a:pt x="0" y="889253"/>
                                </a:moveTo>
                                <a:lnTo>
                                  <a:pt x="374522" y="889253"/>
                                </a:lnTo>
                              </a:path>
                              <a:path w="10909300" h="2666365">
                                <a:moveTo>
                                  <a:pt x="715899" y="889253"/>
                                </a:moveTo>
                                <a:lnTo>
                                  <a:pt x="1464945" y="889253"/>
                                </a:lnTo>
                              </a:path>
                              <a:path w="10909300" h="2666365">
                                <a:moveTo>
                                  <a:pt x="1807083" y="889253"/>
                                </a:moveTo>
                                <a:lnTo>
                                  <a:pt x="2556129" y="889253"/>
                                </a:lnTo>
                              </a:path>
                              <a:path w="10909300" h="2666365">
                                <a:moveTo>
                                  <a:pt x="2898267" y="889253"/>
                                </a:moveTo>
                                <a:lnTo>
                                  <a:pt x="4737734" y="889253"/>
                                </a:lnTo>
                              </a:path>
                              <a:path w="10909300" h="2666365">
                                <a:moveTo>
                                  <a:pt x="9443847" y="889253"/>
                                </a:moveTo>
                                <a:lnTo>
                                  <a:pt x="10908792" y="889253"/>
                                </a:lnTo>
                              </a:path>
                              <a:path w="10909300" h="2666365">
                                <a:moveTo>
                                  <a:pt x="5079873" y="889253"/>
                                </a:moveTo>
                                <a:lnTo>
                                  <a:pt x="6919341" y="889253"/>
                                </a:lnTo>
                              </a:path>
                              <a:path w="10909300" h="2666365">
                                <a:moveTo>
                                  <a:pt x="0" y="0"/>
                                </a:moveTo>
                                <a:lnTo>
                                  <a:pt x="374522" y="0"/>
                                </a:lnTo>
                              </a:path>
                              <a:path w="10909300" h="2666365">
                                <a:moveTo>
                                  <a:pt x="715899" y="0"/>
                                </a:moveTo>
                                <a:lnTo>
                                  <a:pt x="2556129" y="0"/>
                                </a:lnTo>
                              </a:path>
                              <a:path w="10909300" h="2666365">
                                <a:moveTo>
                                  <a:pt x="2898267" y="0"/>
                                </a:moveTo>
                                <a:lnTo>
                                  <a:pt x="1090879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4523" y="22859"/>
                            <a:ext cx="10160000" cy="397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0" h="3972560">
                                <a:moveTo>
                                  <a:pt x="341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2306"/>
                                </a:lnTo>
                                <a:lnTo>
                                  <a:pt x="341376" y="3972306"/>
                                </a:lnTo>
                                <a:lnTo>
                                  <a:pt x="341376" y="0"/>
                                </a:lnTo>
                                <a:close/>
                              </a:path>
                              <a:path w="10160000" h="3972560">
                                <a:moveTo>
                                  <a:pt x="1432560" y="417576"/>
                                </a:moveTo>
                                <a:lnTo>
                                  <a:pt x="1090422" y="417576"/>
                                </a:lnTo>
                                <a:lnTo>
                                  <a:pt x="1090422" y="3972306"/>
                                </a:lnTo>
                                <a:lnTo>
                                  <a:pt x="1432560" y="3972306"/>
                                </a:lnTo>
                                <a:lnTo>
                                  <a:pt x="1432560" y="417576"/>
                                </a:lnTo>
                                <a:close/>
                              </a:path>
                              <a:path w="10160000" h="3972560">
                                <a:moveTo>
                                  <a:pt x="2523744" y="368808"/>
                                </a:moveTo>
                                <a:lnTo>
                                  <a:pt x="2181606" y="368808"/>
                                </a:lnTo>
                                <a:lnTo>
                                  <a:pt x="2181606" y="3972306"/>
                                </a:lnTo>
                                <a:lnTo>
                                  <a:pt x="2523744" y="3972306"/>
                                </a:lnTo>
                                <a:lnTo>
                                  <a:pt x="2523744" y="368808"/>
                                </a:lnTo>
                                <a:close/>
                              </a:path>
                              <a:path w="10160000" h="3972560">
                                <a:moveTo>
                                  <a:pt x="3614166" y="1817370"/>
                                </a:moveTo>
                                <a:lnTo>
                                  <a:pt x="3272790" y="1817370"/>
                                </a:lnTo>
                                <a:lnTo>
                                  <a:pt x="3272790" y="3972306"/>
                                </a:lnTo>
                                <a:lnTo>
                                  <a:pt x="3614166" y="3972306"/>
                                </a:lnTo>
                                <a:lnTo>
                                  <a:pt x="3614166" y="1817370"/>
                                </a:lnTo>
                                <a:close/>
                              </a:path>
                              <a:path w="10160000" h="3972560">
                                <a:moveTo>
                                  <a:pt x="4705350" y="1194816"/>
                                </a:moveTo>
                                <a:lnTo>
                                  <a:pt x="4363212" y="1194816"/>
                                </a:lnTo>
                                <a:lnTo>
                                  <a:pt x="4363212" y="3972306"/>
                                </a:lnTo>
                                <a:lnTo>
                                  <a:pt x="4705350" y="3972306"/>
                                </a:lnTo>
                                <a:lnTo>
                                  <a:pt x="4705350" y="1194816"/>
                                </a:lnTo>
                                <a:close/>
                              </a:path>
                              <a:path w="10160000" h="3972560">
                                <a:moveTo>
                                  <a:pt x="5796534" y="1381506"/>
                                </a:moveTo>
                                <a:lnTo>
                                  <a:pt x="5454396" y="1381506"/>
                                </a:lnTo>
                                <a:lnTo>
                                  <a:pt x="5454396" y="3972306"/>
                                </a:lnTo>
                                <a:lnTo>
                                  <a:pt x="5796534" y="3972306"/>
                                </a:lnTo>
                                <a:lnTo>
                                  <a:pt x="5796534" y="1381506"/>
                                </a:lnTo>
                                <a:close/>
                              </a:path>
                              <a:path w="10160000" h="3972560">
                                <a:moveTo>
                                  <a:pt x="6886956" y="768096"/>
                                </a:moveTo>
                                <a:lnTo>
                                  <a:pt x="6544818" y="768096"/>
                                </a:lnTo>
                                <a:lnTo>
                                  <a:pt x="6544818" y="3972306"/>
                                </a:lnTo>
                                <a:lnTo>
                                  <a:pt x="6886956" y="3972306"/>
                                </a:lnTo>
                                <a:lnTo>
                                  <a:pt x="6886956" y="768096"/>
                                </a:lnTo>
                                <a:close/>
                              </a:path>
                              <a:path w="10160000" h="3972560">
                                <a:moveTo>
                                  <a:pt x="7978140" y="1501902"/>
                                </a:moveTo>
                                <a:lnTo>
                                  <a:pt x="7636002" y="1501902"/>
                                </a:lnTo>
                                <a:lnTo>
                                  <a:pt x="7636002" y="3972318"/>
                                </a:lnTo>
                                <a:lnTo>
                                  <a:pt x="7978140" y="3972318"/>
                                </a:lnTo>
                                <a:lnTo>
                                  <a:pt x="7978140" y="1501902"/>
                                </a:lnTo>
                                <a:close/>
                              </a:path>
                              <a:path w="10160000" h="3972560">
                                <a:moveTo>
                                  <a:pt x="9069324" y="1279398"/>
                                </a:moveTo>
                                <a:lnTo>
                                  <a:pt x="8727186" y="1279398"/>
                                </a:lnTo>
                                <a:lnTo>
                                  <a:pt x="8727186" y="3972306"/>
                                </a:lnTo>
                                <a:lnTo>
                                  <a:pt x="9069324" y="3972306"/>
                                </a:lnTo>
                                <a:lnTo>
                                  <a:pt x="9069324" y="1279398"/>
                                </a:lnTo>
                                <a:close/>
                              </a:path>
                              <a:path w="10160000" h="3972560">
                                <a:moveTo>
                                  <a:pt x="10159746" y="2856738"/>
                                </a:moveTo>
                                <a:lnTo>
                                  <a:pt x="9817608" y="2856738"/>
                                </a:lnTo>
                                <a:lnTo>
                                  <a:pt x="9817608" y="3972306"/>
                                </a:lnTo>
                                <a:lnTo>
                                  <a:pt x="10159746" y="3972306"/>
                                </a:lnTo>
                                <a:lnTo>
                                  <a:pt x="10159746" y="2856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3994784"/>
                            <a:ext cx="10909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00" h="0">
                                <a:moveTo>
                                  <a:pt x="0" y="0"/>
                                </a:moveTo>
                                <a:lnTo>
                                  <a:pt x="1090879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4112" y="9525"/>
                            <a:ext cx="1080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985" h="0">
                                <a:moveTo>
                                  <a:pt x="0" y="0"/>
                                </a:moveTo>
                                <a:lnTo>
                                  <a:pt x="1080137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029999pt;margin-top:-82.184456pt;width:861.1pt;height:314.95pt;mso-position-horizontal-relative:page;mso-position-vertical-relative:paragraph;z-index:-16322048" id="docshapegroup73" coordorigin="1801,-1644" coordsize="17222,6299">
                <v:shape style="position:absolute;left:1800;top:-951;width:17180;height:4199" id="docshape74" coordorigin="1801,-951" coordsize="17180,4199" path="m1801,3248l2390,3248m2928,3248l4108,3248m4646,3248l5826,3248m6365,3248l7544,3248m8082,3248l9262,3248m9800,3248l10980,3248m11519,3248l12697,3248m13236,3248l14416,3248m14954,3248l16134,3248m16673,3248l17851,3248m18390,3248l18980,3248m1801,1849l2390,1849m2928,1849l4108,1849m4646,1849l5826,1849m6365,1849l7544,1849m8082,1849l9262,1849m9800,1849l10980,1849m11519,1849l12697,1849m13236,1849l14416,1849m14954,1849l16134,1849m16673,1849l18980,1849m13236,450l16134,450m1801,450l2390,450m2928,450l4108,450m4646,450l5826,450m6365,450l9262,450m16673,450l18980,450m9800,450l12697,450m1801,-951l2390,-951m2928,-951l5826,-951m6365,-951l18980,-951e" filled="false" stroked="true" strokeweight=".75pt" strokecolor="#d9d9d9">
                  <v:path arrowok="t"/>
                  <v:stroke dashstyle="solid"/>
                </v:shape>
                <v:shape style="position:absolute;left:2390;top:-1608;width:16000;height:6256" id="docshape75" coordorigin="2390,-1608" coordsize="16000,6256" path="m2928,-1608l2390,-1608,2390,4648,2928,4648,2928,-1608xm4646,-950l4108,-950,4108,4648,4646,4648,4646,-950xm6365,-1027l5826,-1027,5826,4648,6365,4648,6365,-1027xm8082,1254l7544,1254,7544,4648,8082,4648,8082,1254xm9800,274l9262,274,9262,4648,9800,4648,9800,274xm11519,568l10980,568,10980,4648,11519,4648,11519,568xm13236,-398l12697,-398,12697,4648,13236,4648,13236,-398xm14954,758l14416,758,14416,4648,14954,4648,14954,758xm16673,407l16134,407,16134,4648,16673,4648,16673,407xm18390,2891l17851,2891,17851,4648,18390,4648,18390,2891xe" filled="true" fillcolor="#13548f" stroked="false">
                  <v:path arrowok="t"/>
                  <v:fill type="solid"/>
                </v:shape>
                <v:line style="position:absolute" from="1801,4647" to="18980,4647" stroked="true" strokeweight=".75pt" strokecolor="#d9d9d9">
                  <v:stroke dashstyle="solid"/>
                </v:line>
                <v:line style="position:absolute" from="2012,-1629" to="19022,-1629" stroked="true" strokeweight="1.5pt" strokecolor="#ff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404040"/>
          <w:spacing w:val="-2"/>
          <w:sz w:val="28"/>
        </w:rPr>
        <w:t>60.6%</w:t>
      </w:r>
    </w:p>
    <w:p>
      <w:pPr>
        <w:spacing w:before="32"/>
        <w:ind w:left="0" w:right="3503" w:firstLine="0"/>
        <w:jc w:val="center"/>
        <w:rPr>
          <w:sz w:val="28"/>
        </w:rPr>
      </w:pPr>
      <w:r>
        <w:rPr>
          <w:color w:val="404040"/>
          <w:spacing w:val="-2"/>
          <w:sz w:val="28"/>
        </w:rPr>
        <w:t>55.6%</w:t>
      </w:r>
    </w:p>
    <w:p>
      <w:pPr>
        <w:spacing w:after="0"/>
        <w:jc w:val="center"/>
        <w:rPr>
          <w:sz w:val="28"/>
        </w:rPr>
        <w:sectPr>
          <w:type w:val="continuous"/>
          <w:pgSz w:w="19200" w:h="10800" w:orient="landscape"/>
          <w:pgMar w:header="0" w:footer="0" w:top="1220" w:bottom="280" w:left="0" w:right="0"/>
          <w:cols w:num="7" w:equalWidth="0">
            <w:col w:w="1597" w:space="52"/>
            <w:col w:w="1433" w:space="285"/>
            <w:col w:w="3138" w:space="298"/>
            <w:col w:w="1433" w:space="285"/>
            <w:col w:w="3151" w:space="291"/>
            <w:col w:w="1422" w:space="290"/>
            <w:col w:w="5525"/>
          </w:cols>
        </w:sectPr>
      </w:pPr>
    </w:p>
    <w:p>
      <w:pPr>
        <w:pStyle w:val="BodyText"/>
        <w:spacing w:before="199"/>
        <w:rPr>
          <w:sz w:val="28"/>
        </w:rPr>
      </w:pPr>
    </w:p>
    <w:p>
      <w:pPr>
        <w:spacing w:before="0"/>
        <w:ind w:left="791" w:right="0" w:firstLine="0"/>
        <w:jc w:val="left"/>
        <w:rPr>
          <w:sz w:val="28"/>
        </w:rPr>
      </w:pPr>
      <w:r>
        <w:rPr>
          <w:color w:val="585858"/>
          <w:spacing w:val="-2"/>
          <w:sz w:val="28"/>
        </w:rPr>
        <w:t>40.0%</w:t>
      </w:r>
    </w:p>
    <w:p>
      <w:pPr>
        <w:pStyle w:val="BodyText"/>
        <w:spacing w:before="169"/>
        <w:rPr>
          <w:sz w:val="28"/>
        </w:rPr>
      </w:pPr>
    </w:p>
    <w:p>
      <w:pPr>
        <w:spacing w:before="0"/>
        <w:ind w:left="0" w:right="699" w:firstLine="0"/>
        <w:jc w:val="right"/>
        <w:rPr>
          <w:sz w:val="28"/>
        </w:rPr>
      </w:pPr>
      <w:r>
        <w:rPr>
          <w:color w:val="404040"/>
          <w:spacing w:val="-2"/>
          <w:sz w:val="28"/>
        </w:rPr>
        <w:t>25.1%</w:t>
      </w:r>
    </w:p>
    <w:p>
      <w:pPr>
        <w:spacing w:before="278"/>
        <w:ind w:left="791" w:right="0" w:firstLine="0"/>
        <w:jc w:val="left"/>
        <w:rPr>
          <w:sz w:val="28"/>
        </w:rPr>
      </w:pPr>
      <w:r>
        <w:rPr>
          <w:color w:val="585858"/>
          <w:spacing w:val="-2"/>
          <w:sz w:val="28"/>
        </w:rPr>
        <w:t>20.0%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9200" w:h="10800" w:orient="landscape"/>
          <w:pgMar w:header="0" w:footer="0" w:top="1220" w:bottom="280" w:left="0" w:right="0"/>
        </w:sectPr>
      </w:pPr>
    </w:p>
    <w:p>
      <w:pPr>
        <w:spacing w:before="100"/>
        <w:ind w:left="955" w:right="0" w:firstLine="0"/>
        <w:jc w:val="left"/>
        <w:rPr>
          <w:sz w:val="28"/>
        </w:rPr>
      </w:pPr>
      <w:r>
        <w:rPr>
          <w:color w:val="585858"/>
          <w:spacing w:val="-4"/>
          <w:sz w:val="28"/>
        </w:rPr>
        <w:t>0.0%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514" w:right="0" w:hanging="93"/>
        <w:jc w:val="left"/>
        <w:rPr>
          <w:sz w:val="28"/>
        </w:rPr>
      </w:pPr>
      <w:r>
        <w:rPr>
          <w:color w:val="585858"/>
          <w:sz w:val="28"/>
        </w:rPr>
        <w:t>Acute</w:t>
      </w:r>
      <w:r>
        <w:rPr>
          <w:color w:val="585858"/>
          <w:spacing w:val="-18"/>
          <w:sz w:val="28"/>
        </w:rPr>
        <w:t> </w:t>
      </w:r>
      <w:r>
        <w:rPr>
          <w:color w:val="585858"/>
          <w:sz w:val="28"/>
        </w:rPr>
        <w:t>Care </w:t>
      </w:r>
      <w:r>
        <w:rPr>
          <w:color w:val="585858"/>
          <w:spacing w:val="-2"/>
          <w:sz w:val="28"/>
        </w:rPr>
        <w:t>Hospitals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178" w:right="0" w:firstLine="250"/>
        <w:jc w:val="left"/>
        <w:rPr>
          <w:sz w:val="28"/>
        </w:rPr>
      </w:pPr>
      <w:r>
        <w:rPr>
          <w:color w:val="585858"/>
          <w:spacing w:val="-2"/>
          <w:sz w:val="28"/>
        </w:rPr>
        <w:t>Non-Acute </w:t>
      </w:r>
      <w:r>
        <w:rPr>
          <w:color w:val="585858"/>
          <w:sz w:val="28"/>
        </w:rPr>
        <w:t>Care</w:t>
      </w:r>
      <w:r>
        <w:rPr>
          <w:color w:val="585858"/>
          <w:spacing w:val="-18"/>
          <w:sz w:val="28"/>
        </w:rPr>
        <w:t> </w:t>
      </w:r>
      <w:r>
        <w:rPr>
          <w:color w:val="585858"/>
          <w:sz w:val="28"/>
        </w:rPr>
        <w:t>Hospitals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345" w:right="0" w:hanging="193"/>
        <w:jc w:val="left"/>
        <w:rPr>
          <w:sz w:val="28"/>
        </w:rPr>
      </w:pPr>
      <w:r>
        <w:rPr>
          <w:color w:val="585858"/>
          <w:spacing w:val="-2"/>
          <w:sz w:val="28"/>
        </w:rPr>
        <w:t>Ambulatory Surgical Centers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555" w:right="0" w:firstLine="7"/>
        <w:jc w:val="left"/>
        <w:rPr>
          <w:sz w:val="28"/>
        </w:rPr>
      </w:pPr>
      <w:r>
        <w:rPr>
          <w:color w:val="585858"/>
          <w:spacing w:val="-2"/>
          <w:sz w:val="28"/>
        </w:rPr>
        <w:t>Dialysis Centers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tabs>
          <w:tab w:pos="2483" w:val="left" w:leader="none"/>
        </w:tabs>
        <w:spacing w:before="0"/>
        <w:ind w:left="2525" w:right="0" w:hanging="1688"/>
        <w:jc w:val="right"/>
        <w:rPr>
          <w:sz w:val="28"/>
        </w:rPr>
      </w:pPr>
      <w:r>
        <w:rPr>
          <w:color w:val="585858"/>
          <w:spacing w:val="-2"/>
          <w:sz w:val="28"/>
        </w:rPr>
        <w:t>Clinics</w:t>
      </w:r>
      <w:r>
        <w:rPr>
          <w:color w:val="585858"/>
          <w:sz w:val="28"/>
        </w:rPr>
        <w:tab/>
      </w:r>
      <w:r>
        <w:rPr>
          <w:color w:val="585858"/>
          <w:spacing w:val="-2"/>
          <w:sz w:val="28"/>
        </w:rPr>
        <w:t>Nursing </w:t>
      </w:r>
      <w:r>
        <w:rPr>
          <w:color w:val="585858"/>
          <w:spacing w:val="-4"/>
          <w:sz w:val="28"/>
        </w:rPr>
        <w:t>Homes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tabs>
          <w:tab w:pos="2381" w:val="left" w:leader="none"/>
        </w:tabs>
        <w:spacing w:before="0"/>
        <w:ind w:left="506" w:right="0" w:firstLine="0"/>
        <w:jc w:val="left"/>
        <w:rPr>
          <w:sz w:val="28"/>
        </w:rPr>
      </w:pPr>
      <w:r>
        <w:rPr>
          <w:color w:val="585858"/>
          <w:sz w:val="28"/>
        </w:rPr>
        <w:t>Rest</w:t>
      </w:r>
      <w:r>
        <w:rPr>
          <w:color w:val="585858"/>
          <w:spacing w:val="-7"/>
          <w:sz w:val="28"/>
        </w:rPr>
        <w:t> </w:t>
      </w:r>
      <w:r>
        <w:rPr>
          <w:color w:val="585858"/>
          <w:spacing w:val="-2"/>
          <w:sz w:val="28"/>
        </w:rPr>
        <w:t>Homes</w:t>
      </w:r>
      <w:r>
        <w:rPr>
          <w:color w:val="585858"/>
          <w:sz w:val="28"/>
        </w:rPr>
        <w:tab/>
        <w:t>Adult</w:t>
      </w:r>
      <w:r>
        <w:rPr>
          <w:color w:val="585858"/>
          <w:spacing w:val="-9"/>
          <w:sz w:val="28"/>
        </w:rPr>
        <w:t> </w:t>
      </w:r>
      <w:r>
        <w:rPr>
          <w:color w:val="585858"/>
          <w:spacing w:val="-5"/>
          <w:sz w:val="28"/>
        </w:rPr>
        <w:t>Day</w:t>
      </w:r>
    </w:p>
    <w:p>
      <w:pPr>
        <w:spacing w:before="0"/>
        <w:ind w:left="2552" w:right="0" w:firstLine="0"/>
        <w:jc w:val="left"/>
        <w:rPr>
          <w:sz w:val="28"/>
        </w:rPr>
      </w:pPr>
      <w:r>
        <w:rPr>
          <w:color w:val="585858"/>
          <w:spacing w:val="-2"/>
          <w:sz w:val="28"/>
        </w:rPr>
        <w:t>Health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tabs>
          <w:tab w:pos="2567" w:val="left" w:leader="none"/>
        </w:tabs>
        <w:spacing w:before="0"/>
        <w:ind w:left="646" w:right="0" w:firstLine="0"/>
        <w:jc w:val="left"/>
        <w:rPr>
          <w:sz w:val="28"/>
        </w:rPr>
      </w:pPr>
      <w:r>
        <w:rPr>
          <w:color w:val="585858"/>
          <w:spacing w:val="-2"/>
          <w:sz w:val="28"/>
        </w:rPr>
        <w:t>Hospice</w:t>
      </w:r>
      <w:r>
        <w:rPr>
          <w:color w:val="585858"/>
          <w:sz w:val="28"/>
        </w:rPr>
        <w:tab/>
      </w:r>
      <w:r>
        <w:rPr>
          <w:color w:val="585858"/>
          <w:spacing w:val="-5"/>
          <w:sz w:val="28"/>
        </w:rPr>
        <w:t>EMS</w:t>
      </w:r>
    </w:p>
    <w:p>
      <w:pPr>
        <w:spacing w:after="0"/>
        <w:jc w:val="left"/>
        <w:rPr>
          <w:sz w:val="28"/>
        </w:rPr>
        <w:sectPr>
          <w:type w:val="continuous"/>
          <w:pgSz w:w="19200" w:h="10800" w:orient="landscape"/>
          <w:pgMar w:header="0" w:footer="0" w:top="1220" w:bottom="280" w:left="0" w:right="0"/>
          <w:cols w:num="8" w:equalWidth="0">
            <w:col w:w="1556" w:space="40"/>
            <w:col w:w="1705" w:space="39"/>
            <w:col w:w="1895" w:space="40"/>
            <w:col w:w="1487" w:space="40"/>
            <w:col w:w="1469" w:space="39"/>
            <w:col w:w="3395" w:space="39"/>
            <w:col w:w="3500" w:space="40"/>
            <w:col w:w="3916"/>
          </w:cols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8"/>
                                <w:ind w:left="1104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>Mean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HCP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Flu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Vaccination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Rate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2023-24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Provider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9392" id="docshapegroup76" coordorigin="0,0" coordsize="19200,1540">
                <v:rect style="position:absolute;left:0;top:0;width:19200;height:1540" id="docshape77" filled="true" fillcolor="#4376ba" stroked="false">
                  <v:fill type="solid"/>
                </v:rect>
                <v:shape style="position:absolute;left:0;top:0;width:19200;height:1540" type="#_x0000_t202" id="docshape78" filled="false" stroked="false">
                  <v:textbox inset="0,0,0,0">
                    <w:txbxContent>
                      <w:p>
                        <w:pPr>
                          <w:spacing w:before="308"/>
                          <w:ind w:left="1104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>Mean</w:t>
                        </w:r>
                        <w:r>
                          <w:rPr>
                            <w:color w:val="FFFFFF"/>
                            <w:spacing w:val="-17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HCP</w:t>
                        </w:r>
                        <w:r>
                          <w:rPr>
                            <w:color w:val="FFFFFF"/>
                            <w:spacing w:val="-14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Flu</w:t>
                        </w:r>
                        <w:r>
                          <w:rPr>
                            <w:color w:val="FFFFFF"/>
                            <w:spacing w:val="-15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Vaccination</w:t>
                        </w:r>
                        <w:r>
                          <w:rPr>
                            <w:color w:val="FFFFFF"/>
                            <w:spacing w:val="-14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Rate</w:t>
                        </w:r>
                        <w:r>
                          <w:rPr>
                            <w:color w:val="FFFFFF"/>
                            <w:spacing w:val="-14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for</w:t>
                        </w:r>
                        <w:r>
                          <w:rPr>
                            <w:color w:val="FFFFFF"/>
                            <w:spacing w:val="-14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2023-24</w:t>
                        </w:r>
                        <w:r>
                          <w:rPr>
                            <w:color w:val="FFFFFF"/>
                            <w:spacing w:val="-14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by</w:t>
                        </w:r>
                        <w:r>
                          <w:rPr>
                            <w:color w:val="FFFFFF"/>
                            <w:spacing w:val="-10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Provider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0</wp:posOffset>
                </wp:positionH>
                <wp:positionV relativeFrom="page">
                  <wp:posOffset>6510528</wp:posOffset>
                </wp:positionV>
                <wp:extent cx="12192000" cy="347980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12192000" cy="347980"/>
                          <a:chExt cx="12192000" cy="34798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121920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34798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12192000" y="34747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702572" y="99779"/>
                            <a:ext cx="336677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070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5B5B5"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color w:val="B5B5B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color w:val="B5B5B5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B5B5B5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z w:val="20"/>
                                </w:rPr>
                                <w:t>Public</w:t>
                              </w:r>
                              <w:r>
                                <w:rPr>
                                  <w:color w:val="B5B5B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pacing w:val="-2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color w:val="B5B5B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B5B5B5"/>
                                  <w:spacing w:val="-2"/>
                                  <w:sz w:val="20"/>
                                </w:rPr>
                                <w:t>mass.gov/dph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1225403" y="81233"/>
                            <a:ext cx="18542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5B5B5"/>
                                  <w:spacing w:val="-5"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12.640015pt;width:960pt;height:27.4pt;mso-position-horizontal-relative:page;mso-position-vertical-relative:page;z-index:15739904" id="docshapegroup79" coordorigin="0,10253" coordsize="19200,548">
                <v:rect style="position:absolute;left:0;top:10252;width:19200;height:548" id="docshape80" filled="true" fillcolor="#2a3b4e" stroked="false">
                  <v:fill type="solid"/>
                </v:rect>
                <v:shape style="position:absolute;left:1106;top:10409;width:5302;height:228" type="#_x0000_t202" id="docshape81" filled="false" stroked="false">
                  <v:textbox inset="0,0,0,0">
                    <w:txbxContent>
                      <w:p>
                        <w:pPr>
                          <w:tabs>
                            <w:tab w:pos="4070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B5B5B5"/>
                            <w:sz w:val="20"/>
                          </w:rPr>
                          <w:t>Massachusetts</w:t>
                        </w:r>
                        <w:r>
                          <w:rPr>
                            <w:color w:val="B5B5B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B5B5B5"/>
                            <w:sz w:val="20"/>
                          </w:rPr>
                          <w:t>Department</w:t>
                        </w:r>
                        <w:r>
                          <w:rPr>
                            <w:color w:val="B5B5B5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B5B5B5"/>
                            <w:sz w:val="20"/>
                          </w:rPr>
                          <w:t>of</w:t>
                        </w:r>
                        <w:r>
                          <w:rPr>
                            <w:color w:val="B5B5B5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B5B5B5"/>
                            <w:sz w:val="20"/>
                          </w:rPr>
                          <w:t>Public</w:t>
                        </w:r>
                        <w:r>
                          <w:rPr>
                            <w:color w:val="B5B5B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B5B5B5"/>
                            <w:spacing w:val="-2"/>
                            <w:sz w:val="20"/>
                          </w:rPr>
                          <w:t>Health</w:t>
                        </w:r>
                        <w:r>
                          <w:rPr>
                            <w:color w:val="B5B5B5"/>
                            <w:sz w:val="20"/>
                          </w:rPr>
                          <w:tab/>
                        </w:r>
                        <w:r>
                          <w:rPr>
                            <w:color w:val="B5B5B5"/>
                            <w:spacing w:val="-2"/>
                            <w:sz w:val="20"/>
                          </w:rPr>
                          <w:t>mass.gov/dph</w:t>
                        </w:r>
                      </w:p>
                    </w:txbxContent>
                  </v:textbox>
                  <w10:wrap type="none"/>
                </v:shape>
                <v:shape style="position:absolute;left:17677;top:10380;width:292;height:273" type="#_x0000_t202" id="docshape8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B5B5B5"/>
                            <w:spacing w:val="-5"/>
                            <w:sz w:val="24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9200" w:h="10800" w:orient="landscape"/>
          <w:pgMar w:header="0" w:footer="0"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2"/>
          <w:pgSz w:w="19200" w:h="10800" w:orient="landscape"/>
          <w:pgMar w:header="0" w:footer="0" w:top="0" w:bottom="0" w:left="0" w:right="0"/>
        </w:sectPr>
      </w:pPr>
    </w:p>
    <w:p>
      <w:pPr>
        <w:pStyle w:val="ListParagraph"/>
        <w:numPr>
          <w:ilvl w:val="0"/>
          <w:numId w:val="4"/>
        </w:numPr>
        <w:tabs>
          <w:tab w:pos="906" w:val="left" w:leader="none"/>
        </w:tabs>
        <w:spacing w:line="254" w:lineRule="auto" w:before="192" w:after="0"/>
        <w:ind w:left="906" w:right="586" w:hanging="450"/>
        <w:jc w:val="left"/>
        <w:rPr>
          <w:sz w:val="36"/>
        </w:rPr>
      </w:pPr>
      <w:bookmarkStart w:name="Slide Number 12" w:id="12"/>
      <w:bookmarkEnd w:id="12"/>
      <w:r>
        <w:rPr/>
      </w:r>
      <w:r>
        <w:rPr>
          <w:sz w:val="36"/>
        </w:rPr>
        <w:t>Uptake</w:t>
      </w:r>
      <w:r>
        <w:rPr>
          <w:spacing w:val="-12"/>
          <w:sz w:val="36"/>
        </w:rPr>
        <w:t> </w:t>
      </w:r>
      <w:r>
        <w:rPr>
          <w:sz w:val="36"/>
        </w:rPr>
        <w:t>of</w:t>
      </w:r>
      <w:r>
        <w:rPr>
          <w:spacing w:val="-11"/>
          <w:sz w:val="36"/>
        </w:rPr>
        <w:t> </w:t>
      </w:r>
      <w:r>
        <w:rPr>
          <w:sz w:val="36"/>
        </w:rPr>
        <w:t>the</w:t>
      </w:r>
      <w:r>
        <w:rPr>
          <w:spacing w:val="-12"/>
          <w:sz w:val="36"/>
        </w:rPr>
        <w:t> </w:t>
      </w:r>
      <w:r>
        <w:rPr>
          <w:sz w:val="36"/>
        </w:rPr>
        <w:t>most</w:t>
      </w:r>
      <w:r>
        <w:rPr>
          <w:spacing w:val="-12"/>
          <w:sz w:val="36"/>
        </w:rPr>
        <w:t> </w:t>
      </w:r>
      <w:r>
        <w:rPr>
          <w:sz w:val="36"/>
        </w:rPr>
        <w:t>up-to-date</w:t>
      </w:r>
      <w:r>
        <w:rPr>
          <w:spacing w:val="-11"/>
          <w:sz w:val="36"/>
        </w:rPr>
        <w:t> </w:t>
      </w:r>
      <w:r>
        <w:rPr>
          <w:sz w:val="36"/>
        </w:rPr>
        <w:t>COVID-19</w:t>
      </w:r>
      <w:r>
        <w:rPr>
          <w:spacing w:val="-15"/>
          <w:sz w:val="36"/>
        </w:rPr>
        <w:t> </w:t>
      </w:r>
      <w:r>
        <w:rPr>
          <w:sz w:val="36"/>
        </w:rPr>
        <w:t>vaccine</w:t>
      </w:r>
      <w:r>
        <w:rPr>
          <w:spacing w:val="-14"/>
          <w:sz w:val="36"/>
        </w:rPr>
        <w:t> </w:t>
      </w:r>
      <w:r>
        <w:rPr>
          <w:sz w:val="36"/>
        </w:rPr>
        <w:t>was low in the 2023-24 respiratory disease season.</w:t>
      </w:r>
    </w:p>
    <w:p>
      <w:pPr>
        <w:pStyle w:val="ListParagraph"/>
        <w:numPr>
          <w:ilvl w:val="0"/>
          <w:numId w:val="4"/>
        </w:numPr>
        <w:tabs>
          <w:tab w:pos="906" w:val="left" w:leader="none"/>
        </w:tabs>
        <w:spacing w:line="254" w:lineRule="auto" w:before="111" w:after="0"/>
        <w:ind w:left="906" w:right="116" w:hanging="450"/>
        <w:jc w:val="left"/>
        <w:rPr>
          <w:sz w:val="36"/>
        </w:rPr>
      </w:pPr>
      <w:r>
        <w:rPr>
          <w:sz w:val="36"/>
        </w:rPr>
        <w:t>Rest</w:t>
      </w:r>
      <w:r>
        <w:rPr>
          <w:spacing w:val="-9"/>
          <w:sz w:val="36"/>
        </w:rPr>
        <w:t> </w:t>
      </w:r>
      <w:r>
        <w:rPr>
          <w:sz w:val="36"/>
        </w:rPr>
        <w:t>homes</w:t>
      </w:r>
      <w:r>
        <w:rPr>
          <w:spacing w:val="-7"/>
          <w:sz w:val="36"/>
        </w:rPr>
        <w:t> </w:t>
      </w:r>
      <w:r>
        <w:rPr>
          <w:sz w:val="36"/>
        </w:rPr>
        <w:t>had</w:t>
      </w:r>
      <w:r>
        <w:rPr>
          <w:spacing w:val="-8"/>
          <w:sz w:val="36"/>
        </w:rPr>
        <w:t> </w:t>
      </w:r>
      <w:r>
        <w:rPr>
          <w:sz w:val="36"/>
        </w:rPr>
        <w:t>the</w:t>
      </w:r>
      <w:r>
        <w:rPr>
          <w:spacing w:val="-7"/>
          <w:sz w:val="36"/>
        </w:rPr>
        <w:t> </w:t>
      </w:r>
      <w:r>
        <w:rPr>
          <w:sz w:val="36"/>
        </w:rPr>
        <w:t>highest</w:t>
      </w:r>
      <w:r>
        <w:rPr>
          <w:spacing w:val="-6"/>
          <w:sz w:val="36"/>
        </w:rPr>
        <w:t> </w:t>
      </w:r>
      <w:r>
        <w:rPr>
          <w:sz w:val="36"/>
        </w:rPr>
        <w:t>average</w:t>
      </w:r>
      <w:r>
        <w:rPr>
          <w:spacing w:val="-9"/>
          <w:sz w:val="36"/>
        </w:rPr>
        <w:t> </w:t>
      </w:r>
      <w:r>
        <w:rPr>
          <w:sz w:val="36"/>
        </w:rPr>
        <w:t>rate</w:t>
      </w:r>
      <w:r>
        <w:rPr>
          <w:spacing w:val="-11"/>
          <w:sz w:val="36"/>
        </w:rPr>
        <w:t> </w:t>
      </w:r>
      <w:r>
        <w:rPr>
          <w:sz w:val="36"/>
        </w:rPr>
        <w:t>of</w:t>
      </w:r>
      <w:r>
        <w:rPr>
          <w:spacing w:val="-8"/>
          <w:sz w:val="36"/>
        </w:rPr>
        <w:t> </w:t>
      </w:r>
      <w:r>
        <w:rPr>
          <w:sz w:val="36"/>
        </w:rPr>
        <w:t>vaccination for COVID-19 (69%)</w:t>
      </w:r>
    </w:p>
    <w:p>
      <w:pPr>
        <w:pStyle w:val="ListParagraph"/>
        <w:numPr>
          <w:ilvl w:val="0"/>
          <w:numId w:val="4"/>
        </w:numPr>
        <w:tabs>
          <w:tab w:pos="906" w:val="left" w:leader="none"/>
        </w:tabs>
        <w:spacing w:line="254" w:lineRule="auto" w:before="111" w:after="0"/>
        <w:ind w:left="906" w:right="38" w:hanging="450"/>
        <w:jc w:val="left"/>
        <w:rPr>
          <w:sz w:val="36"/>
        </w:rPr>
      </w:pPr>
      <w:r>
        <w:rPr>
          <w:sz w:val="36"/>
        </w:rPr>
        <w:t>Dialysis</w:t>
      </w:r>
      <w:r>
        <w:rPr>
          <w:spacing w:val="-11"/>
          <w:sz w:val="36"/>
        </w:rPr>
        <w:t> </w:t>
      </w:r>
      <w:r>
        <w:rPr>
          <w:sz w:val="36"/>
        </w:rPr>
        <w:t>Centers</w:t>
      </w:r>
      <w:r>
        <w:rPr>
          <w:spacing w:val="-14"/>
          <w:sz w:val="36"/>
        </w:rPr>
        <w:t> </w:t>
      </w:r>
      <w:r>
        <w:rPr>
          <w:sz w:val="36"/>
        </w:rPr>
        <w:t>had</w:t>
      </w:r>
      <w:r>
        <w:rPr>
          <w:spacing w:val="-9"/>
          <w:sz w:val="36"/>
        </w:rPr>
        <w:t> </w:t>
      </w:r>
      <w:r>
        <w:rPr>
          <w:sz w:val="36"/>
        </w:rPr>
        <w:t>the</w:t>
      </w:r>
      <w:r>
        <w:rPr>
          <w:spacing w:val="-11"/>
          <w:sz w:val="36"/>
        </w:rPr>
        <w:t> </w:t>
      </w:r>
      <w:r>
        <w:rPr>
          <w:sz w:val="36"/>
        </w:rPr>
        <w:t>lowest</w:t>
      </w:r>
      <w:r>
        <w:rPr>
          <w:spacing w:val="-8"/>
          <w:sz w:val="36"/>
        </w:rPr>
        <w:t> </w:t>
      </w:r>
      <w:r>
        <w:rPr>
          <w:sz w:val="36"/>
        </w:rPr>
        <w:t>average</w:t>
      </w:r>
      <w:r>
        <w:rPr>
          <w:spacing w:val="-11"/>
          <w:sz w:val="36"/>
        </w:rPr>
        <w:t> </w:t>
      </w:r>
      <w:r>
        <w:rPr>
          <w:sz w:val="36"/>
        </w:rPr>
        <w:t>vaccination</w:t>
      </w:r>
      <w:r>
        <w:rPr>
          <w:spacing w:val="-15"/>
          <w:sz w:val="36"/>
        </w:rPr>
        <w:t> </w:t>
      </w:r>
      <w:r>
        <w:rPr>
          <w:sz w:val="36"/>
        </w:rPr>
        <w:t>rate </w:t>
      </w:r>
      <w:r>
        <w:rPr>
          <w:spacing w:val="-4"/>
          <w:sz w:val="36"/>
        </w:rPr>
        <w:t>(6%)</w:t>
      </w:r>
    </w:p>
    <w:p>
      <w:pPr>
        <w:pStyle w:val="ListParagraph"/>
        <w:numPr>
          <w:ilvl w:val="0"/>
          <w:numId w:val="4"/>
        </w:numPr>
        <w:tabs>
          <w:tab w:pos="906" w:val="left" w:leader="none"/>
        </w:tabs>
        <w:spacing w:line="254" w:lineRule="auto" w:before="110" w:after="0"/>
        <w:ind w:left="906" w:right="76" w:hanging="450"/>
        <w:jc w:val="left"/>
        <w:rPr>
          <w:sz w:val="36"/>
        </w:rPr>
      </w:pPr>
      <w:r>
        <w:rPr>
          <w:sz w:val="36"/>
        </w:rPr>
        <w:t>Many facilities reported the majority of their HCP as “Unknown”</w:t>
      </w:r>
      <w:r>
        <w:rPr>
          <w:spacing w:val="-7"/>
          <w:sz w:val="36"/>
        </w:rPr>
        <w:t> </w:t>
      </w:r>
      <w:r>
        <w:rPr>
          <w:sz w:val="36"/>
        </w:rPr>
        <w:t>in</w:t>
      </w:r>
      <w:r>
        <w:rPr>
          <w:spacing w:val="-7"/>
          <w:sz w:val="36"/>
        </w:rPr>
        <w:t> </w:t>
      </w:r>
      <w:r>
        <w:rPr>
          <w:sz w:val="36"/>
        </w:rPr>
        <w:t>federal</w:t>
      </w:r>
      <w:r>
        <w:rPr>
          <w:spacing w:val="-9"/>
          <w:sz w:val="36"/>
        </w:rPr>
        <w:t> </w:t>
      </w:r>
      <w:r>
        <w:rPr>
          <w:sz w:val="36"/>
        </w:rPr>
        <w:t>reporting.</w:t>
      </w:r>
      <w:r>
        <w:rPr>
          <w:spacing w:val="-10"/>
          <w:sz w:val="36"/>
        </w:rPr>
        <w:t> </w:t>
      </w:r>
      <w:r>
        <w:rPr>
          <w:sz w:val="36"/>
        </w:rPr>
        <w:t>DPH</w:t>
      </w:r>
      <w:r>
        <w:rPr>
          <w:spacing w:val="-6"/>
          <w:sz w:val="36"/>
        </w:rPr>
        <w:t> </w:t>
      </w:r>
      <w:r>
        <w:rPr>
          <w:sz w:val="36"/>
        </w:rPr>
        <w:t>regulations</w:t>
      </w:r>
      <w:r>
        <w:rPr>
          <w:spacing w:val="-8"/>
          <w:sz w:val="36"/>
        </w:rPr>
        <w:t> </w:t>
      </w:r>
      <w:r>
        <w:rPr>
          <w:sz w:val="36"/>
        </w:rPr>
        <w:t>require vaccination status to be documented for all HCP.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51"/>
        <w:rPr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color w:val="585858"/>
          <w:spacing w:val="-4"/>
          <w:sz w:val="18"/>
        </w:rPr>
        <w:t>100%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6242007</wp:posOffset>
                </wp:positionH>
                <wp:positionV relativeFrom="paragraph">
                  <wp:posOffset>85774</wp:posOffset>
                </wp:positionV>
                <wp:extent cx="170180" cy="113538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170180" cy="1135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85858"/>
                                <w:sz w:val="20"/>
                              </w:rPr>
                              <w:t>Mean</w:t>
                            </w:r>
                            <w:r>
                              <w:rPr>
                                <w:color w:val="585858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20"/>
                              </w:rPr>
                              <w:t>%</w:t>
                            </w:r>
                            <w:r>
                              <w:rPr>
                                <w:color w:val="585858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color w:val="585858"/>
                                <w:spacing w:val="-2"/>
                                <w:sz w:val="20"/>
                              </w:rPr>
                              <w:t> Provider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496643pt;margin-top:6.75387pt;width:13.4pt;height:89.4pt;mso-position-horizontal-relative:page;mso-position-vertical-relative:paragraph;z-index:15748096" type="#_x0000_t202" id="docshape8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585858"/>
                          <w:sz w:val="20"/>
                        </w:rPr>
                        <w:t>Mean</w:t>
                      </w:r>
                      <w:r>
                        <w:rPr>
                          <w:color w:val="585858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585858"/>
                          <w:sz w:val="20"/>
                        </w:rPr>
                        <w:t>%</w:t>
                      </w:r>
                      <w:r>
                        <w:rPr>
                          <w:color w:val="585858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585858"/>
                          <w:sz w:val="20"/>
                        </w:rPr>
                        <w:t>per</w:t>
                      </w:r>
                      <w:r>
                        <w:rPr>
                          <w:color w:val="585858"/>
                          <w:spacing w:val="-2"/>
                          <w:sz w:val="20"/>
                        </w:rPr>
                        <w:t> Provider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85858"/>
          <w:spacing w:val="-5"/>
          <w:sz w:val="18"/>
        </w:rPr>
        <w:t>80%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1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60%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40%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1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20%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0%</w:t>
      </w:r>
    </w:p>
    <w:p>
      <w:pPr>
        <w:spacing w:before="100"/>
        <w:ind w:left="291" w:right="0" w:firstLine="0"/>
        <w:jc w:val="left"/>
        <w:rPr>
          <w:sz w:val="28"/>
        </w:rPr>
      </w:pPr>
      <w:r>
        <w:rPr/>
        <w:br w:type="column"/>
      </w:r>
      <w:r>
        <w:rPr>
          <w:color w:val="585858"/>
          <w:sz w:val="28"/>
        </w:rPr>
        <w:t>Mean</w:t>
      </w:r>
      <w:r>
        <w:rPr>
          <w:color w:val="585858"/>
          <w:spacing w:val="-15"/>
          <w:sz w:val="28"/>
        </w:rPr>
        <w:t> </w:t>
      </w:r>
      <w:r>
        <w:rPr>
          <w:color w:val="585858"/>
          <w:sz w:val="28"/>
        </w:rPr>
        <w:t>COVID-19</w:t>
      </w:r>
      <w:r>
        <w:rPr>
          <w:color w:val="585858"/>
          <w:spacing w:val="-14"/>
          <w:sz w:val="28"/>
        </w:rPr>
        <w:t> </w:t>
      </w:r>
      <w:r>
        <w:rPr>
          <w:color w:val="585858"/>
          <w:sz w:val="28"/>
        </w:rPr>
        <w:t>HCP</w:t>
      </w:r>
      <w:r>
        <w:rPr>
          <w:color w:val="585858"/>
          <w:spacing w:val="-15"/>
          <w:sz w:val="28"/>
        </w:rPr>
        <w:t> </w:t>
      </w:r>
      <w:r>
        <w:rPr>
          <w:color w:val="585858"/>
          <w:sz w:val="28"/>
        </w:rPr>
        <w:t>Vaccination</w:t>
      </w:r>
      <w:r>
        <w:rPr>
          <w:color w:val="585858"/>
          <w:spacing w:val="-13"/>
          <w:sz w:val="28"/>
        </w:rPr>
        <w:t> </w:t>
      </w:r>
      <w:r>
        <w:rPr>
          <w:color w:val="585858"/>
          <w:sz w:val="28"/>
        </w:rPr>
        <w:t>Rates</w:t>
      </w:r>
      <w:r>
        <w:rPr>
          <w:color w:val="585858"/>
          <w:spacing w:val="-15"/>
          <w:sz w:val="28"/>
        </w:rPr>
        <w:t> </w:t>
      </w:r>
      <w:r>
        <w:rPr>
          <w:color w:val="585858"/>
          <w:sz w:val="28"/>
        </w:rPr>
        <w:t>in</w:t>
      </w:r>
      <w:r>
        <w:rPr>
          <w:color w:val="585858"/>
          <w:spacing w:val="-15"/>
          <w:sz w:val="28"/>
        </w:rPr>
        <w:t> </w:t>
      </w:r>
      <w:r>
        <w:rPr>
          <w:color w:val="585858"/>
          <w:sz w:val="28"/>
        </w:rPr>
        <w:t>Season</w:t>
      </w:r>
      <w:r>
        <w:rPr>
          <w:color w:val="585858"/>
          <w:spacing w:val="-14"/>
          <w:sz w:val="28"/>
        </w:rPr>
        <w:t> </w:t>
      </w:r>
      <w:r>
        <w:rPr>
          <w:color w:val="585858"/>
          <w:sz w:val="28"/>
        </w:rPr>
        <w:t>2023-</w:t>
      </w:r>
      <w:r>
        <w:rPr>
          <w:color w:val="585858"/>
          <w:spacing w:val="-5"/>
          <w:sz w:val="28"/>
        </w:rPr>
        <w:t>24</w:t>
      </w:r>
    </w:p>
    <w:p>
      <w:pPr>
        <w:pStyle w:val="BodyText"/>
        <w:spacing w:before="10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6820281</wp:posOffset>
                </wp:positionH>
                <wp:positionV relativeFrom="paragraph">
                  <wp:posOffset>158618</wp:posOffset>
                </wp:positionV>
                <wp:extent cx="523240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523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400" h="0">
                              <a:moveTo>
                                <a:pt x="0" y="0"/>
                              </a:moveTo>
                              <a:lnTo>
                                <a:pt x="523189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030029pt;margin-top:12.48961pt;width:412pt;height:.1pt;mso-position-horizontal-relative:page;mso-position-vertical-relative:paragraph;z-index:-15715328;mso-wrap-distance-left:0;mso-wrap-distance-right:0" id="docshape84" coordorigin="10741,250" coordsize="8240,0" path="m10741,250l18980,250e" filled="false" stroked="true" strokeweight=".75pt" strokecolor="#d9d9d9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6863715</wp:posOffset>
                </wp:positionH>
                <wp:positionV relativeFrom="paragraph">
                  <wp:posOffset>345308</wp:posOffset>
                </wp:positionV>
                <wp:extent cx="5144135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14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135" h="0">
                              <a:moveTo>
                                <a:pt x="0" y="0"/>
                              </a:moveTo>
                              <a:lnTo>
                                <a:pt x="5143931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0.450012pt;margin-top:27.18961pt;width:405.05pt;height:.1pt;mso-position-horizontal-relative:page;mso-position-vertical-relative:paragraph;z-index:-15714816;mso-wrap-distance-left:0;mso-wrap-distance-right:0" id="docshape85" coordorigin="10809,544" coordsize="8101,0" path="m10809,544l18910,544e" filled="false" stroked="true" strokeweight="1.5pt" strokecolor="#ff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5"/>
        <w:rPr>
          <w:sz w:val="20"/>
        </w:rPr>
      </w:pPr>
    </w:p>
    <w:p>
      <w:pPr>
        <w:tabs>
          <w:tab w:pos="6026" w:val="left" w:leader="none"/>
          <w:tab w:pos="8356" w:val="left" w:leader="none"/>
        </w:tabs>
        <w:spacing w:before="72"/>
        <w:ind w:left="117" w:right="0" w:firstLine="0"/>
        <w:jc w:val="left"/>
        <w:rPr>
          <w:sz w:val="22"/>
        </w:rPr>
      </w:pPr>
      <w:r>
        <w:rPr>
          <w:sz w:val="22"/>
          <w:u w:val="single" w:color="D9D9D9"/>
        </w:rPr>
        <w:tab/>
        <w:t>90%</w:t>
      </w:r>
      <w:r>
        <w:rPr>
          <w:spacing w:val="-10"/>
          <w:sz w:val="22"/>
          <w:u w:val="single" w:color="D9D9D9"/>
        </w:rPr>
        <w:t> </w:t>
      </w:r>
      <w:r>
        <w:rPr>
          <w:sz w:val="22"/>
          <w:u w:val="single" w:color="D9D9D9"/>
        </w:rPr>
        <w:t>Vaccination</w:t>
      </w:r>
      <w:r>
        <w:rPr>
          <w:spacing w:val="-6"/>
          <w:sz w:val="22"/>
          <w:u w:val="single" w:color="D9D9D9"/>
        </w:rPr>
        <w:t> </w:t>
      </w:r>
      <w:r>
        <w:rPr>
          <w:spacing w:val="-4"/>
          <w:sz w:val="22"/>
          <w:u w:val="single" w:color="D9D9D9"/>
        </w:rPr>
        <w:t>Goal</w:t>
      </w:r>
      <w:r>
        <w:rPr>
          <w:sz w:val="22"/>
          <w:u w:val="single" w:color="D9D9D9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6820281</wp:posOffset>
                </wp:positionH>
                <wp:positionV relativeFrom="paragraph">
                  <wp:posOffset>235209</wp:posOffset>
                </wp:positionV>
                <wp:extent cx="523240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23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400" h="0">
                              <a:moveTo>
                                <a:pt x="0" y="0"/>
                              </a:moveTo>
                              <a:lnTo>
                                <a:pt x="523189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030029pt;margin-top:18.52043pt;width:412pt;height:.1pt;mso-position-horizontal-relative:page;mso-position-vertical-relative:paragraph;z-index:-15714304;mso-wrap-distance-left:0;mso-wrap-distance-right:0" id="docshape86" coordorigin="10741,370" coordsize="8240,0" path="m10741,370l18980,370e" filled="false" stroked="true" strokeweight=".75pt" strokecolor="#d9d9d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8" w:after="1"/>
        <w:rPr>
          <w:sz w:val="20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660"/>
        <w:gridCol w:w="2636"/>
        <w:gridCol w:w="4449"/>
      </w:tblGrid>
      <w:tr>
        <w:trPr>
          <w:trHeight w:val="599" w:hRule="atLeast"/>
        </w:trPr>
        <w:tc>
          <w:tcPr>
            <w:tcW w:w="494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0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13548F"/>
          </w:tcPr>
          <w:p>
            <w:pPr>
              <w:pStyle w:val="TableParagraph"/>
              <w:spacing w:before="198"/>
              <w:ind w:left="83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20.0%</w:t>
            </w:r>
          </w:p>
        </w:tc>
        <w:tc>
          <w:tcPr>
            <w:tcW w:w="2636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52"/>
              <w:rPr>
                <w:sz w:val="18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00576">
                      <wp:simplePos x="0" y="0"/>
                      <wp:positionH relativeFrom="column">
                        <wp:posOffset>627126</wp:posOffset>
                      </wp:positionH>
                      <wp:positionV relativeFrom="paragraph">
                        <wp:posOffset>-93325</wp:posOffset>
                      </wp:positionV>
                      <wp:extent cx="419100" cy="31559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419100" cy="315595"/>
                                <a:chExt cx="419100" cy="31559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419100" cy="315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" h="315595">
                                      <a:moveTo>
                                        <a:pt x="419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5467"/>
                                      </a:lnTo>
                                      <a:lnTo>
                                        <a:pt x="419100" y="315467"/>
                                      </a:lnTo>
                                      <a:lnTo>
                                        <a:pt x="419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548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380001pt;margin-top:-7.348456pt;width:33pt;height:24.85pt;mso-position-horizontal-relative:column;mso-position-vertical-relative:paragraph;z-index:-16315904" id="docshapegroup87" coordorigin="988,-147" coordsize="660,497">
                      <v:rect style="position:absolute;left:987;top:-147;width:660;height:497" id="docshape88" filled="true" fillcolor="#13548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pacing w:val="-2"/>
                <w:sz w:val="18"/>
              </w:rPr>
              <w:t>16.2%</w:t>
            </w:r>
          </w:p>
        </w:tc>
        <w:tc>
          <w:tcPr>
            <w:tcW w:w="4449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167" w:lineRule="exact"/>
              <w:ind w:right="492"/>
              <w:jc w:val="center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01088">
                      <wp:simplePos x="0" y="0"/>
                      <wp:positionH relativeFrom="column">
                        <wp:posOffset>1046225</wp:posOffset>
                      </wp:positionH>
                      <wp:positionV relativeFrom="paragraph">
                        <wp:posOffset>6229</wp:posOffset>
                      </wp:positionV>
                      <wp:extent cx="418465" cy="116839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418465" cy="116839"/>
                                <a:chExt cx="418465" cy="116839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41846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8465" h="116839">
                                      <a:moveTo>
                                        <a:pt x="4183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586"/>
                                      </a:lnTo>
                                      <a:lnTo>
                                        <a:pt x="418337" y="116586"/>
                                      </a:lnTo>
                                      <a:lnTo>
                                        <a:pt x="418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548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379997pt;margin-top:.49053pt;width:32.950pt;height:9.2pt;mso-position-horizontal-relative:column;mso-position-vertical-relative:paragraph;z-index:-16315392" id="docshapegroup89" coordorigin="1648,10" coordsize="659,184">
                      <v:rect style="position:absolute;left:1647;top:9;width:659;height:184" id="docshape90" filled="true" fillcolor="#13548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pacing w:val="-4"/>
                <w:sz w:val="18"/>
              </w:rPr>
              <w:t>6.0%</w:t>
            </w:r>
          </w:p>
        </w:tc>
      </w:tr>
    </w:tbl>
    <w:p>
      <w:pPr>
        <w:tabs>
          <w:tab w:pos="1999" w:val="left" w:leader="none"/>
          <w:tab w:pos="3481" w:val="left" w:leader="none"/>
          <w:tab w:pos="3942" w:val="left" w:leader="none"/>
          <w:tab w:pos="5279" w:val="left" w:leader="none"/>
          <w:tab w:pos="7285" w:val="left" w:leader="none"/>
        </w:tabs>
        <w:spacing w:before="103"/>
        <w:ind w:left="2235" w:right="795" w:hanging="2083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00064">
                <wp:simplePos x="0" y="0"/>
                <wp:positionH relativeFrom="page">
                  <wp:posOffset>6820281</wp:posOffset>
                </wp:positionH>
                <wp:positionV relativeFrom="paragraph">
                  <wp:posOffset>-1004633</wp:posOffset>
                </wp:positionV>
                <wp:extent cx="5232400" cy="1000125"/>
                <wp:effectExtent l="0" t="0" r="0" b="0"/>
                <wp:wrapNone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5232400" cy="1000125"/>
                          <a:chExt cx="5232400" cy="100012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220599"/>
                            <a:ext cx="523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0" h="0">
                                <a:moveTo>
                                  <a:pt x="0" y="0"/>
                                </a:moveTo>
                                <a:lnTo>
                                  <a:pt x="2406777" y="0"/>
                                </a:lnTo>
                              </a:path>
                              <a:path w="5232400" h="0">
                                <a:moveTo>
                                  <a:pt x="2825115" y="0"/>
                                </a:moveTo>
                                <a:lnTo>
                                  <a:pt x="4499229" y="0"/>
                                </a:lnTo>
                              </a:path>
                              <a:path w="5232400" h="0">
                                <a:moveTo>
                                  <a:pt x="4918329" y="0"/>
                                </a:moveTo>
                                <a:lnTo>
                                  <a:pt x="523189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406777" y="0"/>
                            <a:ext cx="251206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2060" h="1000125">
                                <a:moveTo>
                                  <a:pt x="418338" y="54864"/>
                                </a:moveTo>
                                <a:lnTo>
                                  <a:pt x="0" y="54864"/>
                                </a:lnTo>
                                <a:lnTo>
                                  <a:pt x="0" y="999756"/>
                                </a:lnTo>
                                <a:lnTo>
                                  <a:pt x="418338" y="999756"/>
                                </a:lnTo>
                                <a:lnTo>
                                  <a:pt x="418338" y="54864"/>
                                </a:lnTo>
                                <a:close/>
                              </a:path>
                              <a:path w="2512060" h="1000125">
                                <a:moveTo>
                                  <a:pt x="2511552" y="0"/>
                                </a:moveTo>
                                <a:lnTo>
                                  <a:pt x="2092452" y="0"/>
                                </a:lnTo>
                                <a:lnTo>
                                  <a:pt x="2092452" y="999756"/>
                                </a:lnTo>
                                <a:lnTo>
                                  <a:pt x="2511552" y="999756"/>
                                </a:lnTo>
                                <a:lnTo>
                                  <a:pt x="2511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2459624" y="462819"/>
                            <a:ext cx="32575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48.5%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552571" y="435501"/>
                            <a:ext cx="32575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51.3%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030029pt;margin-top:-79.105003pt;width:412pt;height:78.75pt;mso-position-horizontal-relative:page;mso-position-vertical-relative:paragraph;z-index:-16316416" id="docshapegroup91" coordorigin="10741,-1582" coordsize="8240,1575">
                <v:shape style="position:absolute;left:10740;top:-1235;width:8240;height:2" id="docshape92" coordorigin="10741,-1235" coordsize="8240,0" path="m10741,-1235l14531,-1235m15190,-1235l17826,-1235m18486,-1235l18980,-1235e" filled="false" stroked="true" strokeweight=".75pt" strokecolor="#d9d9d9">
                  <v:path arrowok="t"/>
                  <v:stroke dashstyle="solid"/>
                </v:shape>
                <v:shape style="position:absolute;left:14530;top:-1583;width:3956;height:1575" id="docshape93" coordorigin="14531,-1582" coordsize="3956,1575" path="m15190,-1496l14531,-1496,14531,-8,15190,-8,15190,-1496xm18486,-1582l17826,-1582,17826,-8,18486,-8,18486,-1582xe" filled="true" fillcolor="#13548f" stroked="false">
                  <v:path arrowok="t"/>
                  <v:fill type="solid"/>
                </v:shape>
                <v:shape style="position:absolute;left:14614;top:-854;width:513;height:205" type="#_x0000_t202" id="docshape9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48.5%</w:t>
                        </w:r>
                      </w:p>
                    </w:txbxContent>
                  </v:textbox>
                  <w10:wrap type="none"/>
                </v:shape>
                <v:shape style="position:absolute;left:17910;top:-897;width:513;height:205" type="#_x0000_t202" id="docshape9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51.3%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585858"/>
          <w:sz w:val="18"/>
        </w:rPr>
        <w:t>Acute Care Hospitals</w:t>
        <w:tab/>
        <w:t>Non-Acute Care</w:t>
        <w:tab/>
        <w:t>Ambulatory Surgical</w:t>
        <w:tab/>
        <w:t>Dialysis Centers</w:t>
        <w:tab/>
      </w:r>
      <w:r>
        <w:rPr>
          <w:color w:val="585858"/>
          <w:spacing w:val="-2"/>
          <w:sz w:val="18"/>
        </w:rPr>
        <w:t>Clinics Hospitals</w:t>
      </w:r>
      <w:r>
        <w:rPr>
          <w:color w:val="585858"/>
          <w:sz w:val="18"/>
        </w:rPr>
        <w:tab/>
        <w:tab/>
      </w:r>
      <w:r>
        <w:rPr>
          <w:color w:val="585858"/>
          <w:spacing w:val="-2"/>
          <w:sz w:val="18"/>
        </w:rPr>
        <w:t>Centers</w:t>
      </w:r>
    </w:p>
    <w:p>
      <w:pPr>
        <w:spacing w:after="0"/>
        <w:jc w:val="left"/>
        <w:rPr>
          <w:sz w:val="18"/>
        </w:rPr>
        <w:sectPr>
          <w:type w:val="continuous"/>
          <w:pgSz w:w="19200" w:h="10800" w:orient="landscape"/>
          <w:pgMar w:header="0" w:footer="0" w:top="1220" w:bottom="280" w:left="0" w:right="0"/>
          <w:cols w:num="3" w:equalWidth="0">
            <w:col w:w="9465" w:space="215"/>
            <w:col w:w="904" w:space="40"/>
            <w:col w:w="8576"/>
          </w:cols>
        </w:sectPr>
      </w:pPr>
    </w:p>
    <w:p>
      <w:pPr>
        <w:pStyle w:val="BodyText"/>
        <w:spacing w:before="9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9200" w:h="10800" w:orient="landscape"/>
          <w:pgMar w:header="0" w:footer="0" w:top="1220" w:bottom="280" w:left="0" w:right="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106"/>
        <w:rPr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565150</wp:posOffset>
                </wp:positionH>
                <wp:positionV relativeFrom="paragraph">
                  <wp:posOffset>-362304</wp:posOffset>
                </wp:positionV>
                <wp:extent cx="4709160" cy="263398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4709160" cy="263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56"/>
                              <w:gridCol w:w="3220"/>
                            </w:tblGrid>
                            <w:tr>
                              <w:trPr>
                                <w:trHeight w:val="632" w:hRule="atLeast"/>
                              </w:trPr>
                              <w:tc>
                                <w:tcPr>
                                  <w:tcW w:w="4056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13548F"/>
                                </w:tcPr>
                                <w:p>
                                  <w:pPr>
                                    <w:pStyle w:val="TableParagraph"/>
                                    <w:spacing w:before="180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8"/>
                                    </w:rPr>
                                    <w:t>Provider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13548F"/>
                                </w:tcPr>
                                <w:p>
                                  <w:pPr>
                                    <w:pStyle w:val="TableParagraph"/>
                                    <w:spacing w:before="180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8"/>
                                    </w:rPr>
                                    <w:t>COVID-19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8"/>
                                    </w:rPr>
                                    <w:t>Vaccinated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sz w:val="28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4056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CD1DB"/>
                                </w:tcPr>
                                <w:p>
                                  <w:pPr>
                                    <w:pStyle w:val="TableParagraph"/>
                                    <w:spacing w:line="286" w:lineRule="exact"/>
                                    <w:ind w:left="10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8"/>
                                    </w:rPr>
                                    <w:t>Rest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Homes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CD1DB"/>
                                </w:tcPr>
                                <w:p>
                                  <w:pPr>
                                    <w:pStyle w:val="TableParagraph"/>
                                    <w:spacing w:line="286" w:lineRule="exact"/>
                                    <w:ind w:right="-15"/>
                                    <w:jc w:val="right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68.7%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4056" w:type="dxa"/>
                                  <w:shd w:val="clear" w:color="auto" w:fill="E7E9ED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left="10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Hospice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shd w:val="clear" w:color="auto" w:fill="E7E9ED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right="-15"/>
                                    <w:jc w:val="right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58.0%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4056" w:type="dxa"/>
                                  <w:shd w:val="clear" w:color="auto" w:fill="CCD1DB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left="10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8"/>
                                    </w:rPr>
                                    <w:t>Adult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z w:val="28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Health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shd w:val="clear" w:color="auto" w:fill="CCD1DB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right="-15"/>
                                    <w:jc w:val="right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53.1%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4056" w:type="dxa"/>
                                  <w:shd w:val="clear" w:color="auto" w:fill="E7E9ED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left="10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Clinics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shd w:val="clear" w:color="auto" w:fill="E7E9ED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right="-15"/>
                                    <w:jc w:val="right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51.3%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4056" w:type="dxa"/>
                                  <w:shd w:val="clear" w:color="auto" w:fill="CCD1DB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left="10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8"/>
                                    </w:rPr>
                                    <w:t>Ambulatory</w:t>
                                  </w:r>
                                  <w:r>
                                    <w:rPr>
                                      <w:rFonts w:ascii="Arial"/>
                                      <w:spacing w:val="-1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z w:val="28"/>
                                    </w:rPr>
                                    <w:t>Surgical</w:t>
                                  </w:r>
                                  <w:r>
                                    <w:rPr>
                                      <w:rFonts w:ascii="Arial"/>
                                      <w:spacing w:val="-1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Centers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shd w:val="clear" w:color="auto" w:fill="CCD1DB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right="-15"/>
                                    <w:jc w:val="right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48.5%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4056" w:type="dxa"/>
                                  <w:shd w:val="clear" w:color="auto" w:fill="E7E9ED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left="10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8"/>
                                    </w:rPr>
                                    <w:t>EMS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shd w:val="clear" w:color="auto" w:fill="E7E9ED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right="-15"/>
                                    <w:jc w:val="right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21.2%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4056" w:type="dxa"/>
                                  <w:shd w:val="clear" w:color="auto" w:fill="CCD1DB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left="10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8"/>
                                    </w:rPr>
                                    <w:t>Acute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z w:val="28"/>
                                    </w:rPr>
                                    <w:t>Care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Hospitals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shd w:val="clear" w:color="auto" w:fill="CCD1DB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right="-15"/>
                                    <w:jc w:val="right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20.2%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4056" w:type="dxa"/>
                                  <w:shd w:val="clear" w:color="auto" w:fill="E7E9ED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left="10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8"/>
                                    </w:rPr>
                                    <w:t>Nursing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Homes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shd w:val="clear" w:color="auto" w:fill="E7E9ED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right="-15"/>
                                    <w:jc w:val="right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18.5%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4056" w:type="dxa"/>
                                  <w:shd w:val="clear" w:color="auto" w:fill="CCD1DB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left="10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8"/>
                                    </w:rPr>
                                    <w:t>Non-Acute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z w:val="28"/>
                                    </w:rPr>
                                    <w:t>Care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Hospitals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shd w:val="clear" w:color="auto" w:fill="CCD1DB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right="-15"/>
                                    <w:jc w:val="right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16.2%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4056" w:type="dxa"/>
                                  <w:shd w:val="clear" w:color="auto" w:fill="E7E9ED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left="10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8"/>
                                    </w:rPr>
                                    <w:t>Dialysis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8"/>
                                    </w:rPr>
                                    <w:t>Centers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shd w:val="clear" w:color="auto" w:fill="E7E9ED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12"/>
                                    <w:ind w:right="-15"/>
                                    <w:jc w:val="right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sz w:val="28"/>
                                    </w:rPr>
                                    <w:t>6.0%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pt;margin-top:-28.527935pt;width:370.8pt;height:207.4pt;mso-position-horizontal-relative:page;mso-position-vertical-relative:paragraph;z-index:15748608" type="#_x0000_t202" id="docshape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56"/>
                        <w:gridCol w:w="3220"/>
                      </w:tblGrid>
                      <w:tr>
                        <w:trPr>
                          <w:trHeight w:val="632" w:hRule="atLeast"/>
                        </w:trPr>
                        <w:tc>
                          <w:tcPr>
                            <w:tcW w:w="4056" w:type="dxa"/>
                            <w:tcBorders>
                              <w:bottom w:val="single" w:sz="24" w:space="0" w:color="FFFFFF"/>
                            </w:tcBorders>
                            <w:shd w:val="clear" w:color="auto" w:fill="13548F"/>
                          </w:tcPr>
                          <w:p>
                            <w:pPr>
                              <w:pStyle w:val="TableParagraph"/>
                              <w:spacing w:before="180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Provider</w:t>
                            </w:r>
                            <w:r>
                              <w:rPr>
                                <w:color w:val="FFFFFF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bottom w:val="single" w:sz="24" w:space="0" w:color="FFFFFF"/>
                            </w:tcBorders>
                            <w:shd w:val="clear" w:color="auto" w:fill="13548F"/>
                          </w:tcPr>
                          <w:p>
                            <w:pPr>
                              <w:pStyle w:val="TableParagraph"/>
                              <w:spacing w:before="180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COVID-19</w:t>
                            </w:r>
                            <w:r>
                              <w:rPr>
                                <w:color w:val="FFFFFF"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Vaccinated</w:t>
                            </w:r>
                            <w:r>
                              <w:rPr>
                                <w:color w:val="FFFFFF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%</w:t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4056" w:type="dxa"/>
                            <w:tcBorders>
                              <w:top w:val="single" w:sz="24" w:space="0" w:color="FFFFFF"/>
                            </w:tcBorders>
                            <w:shd w:val="clear" w:color="auto" w:fill="CCD1DB"/>
                          </w:tcPr>
                          <w:p>
                            <w:pPr>
                              <w:pStyle w:val="TableParagraph"/>
                              <w:spacing w:line="286" w:lineRule="exact"/>
                              <w:ind w:left="10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z w:val="28"/>
                              </w:rPr>
                              <w:t>Rest</w:t>
                            </w:r>
                            <w:r>
                              <w:rPr>
                                <w:rFonts w:ascii="Arial"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Homes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24" w:space="0" w:color="FFFFFF"/>
                            </w:tcBorders>
                            <w:shd w:val="clear" w:color="auto" w:fill="CCD1DB"/>
                          </w:tcPr>
                          <w:p>
                            <w:pPr>
                              <w:pStyle w:val="TableParagraph"/>
                              <w:spacing w:line="286" w:lineRule="exact"/>
                              <w:ind w:right="-15"/>
                              <w:jc w:val="right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68.7%</w:t>
                            </w:r>
                          </w:p>
                        </w:tc>
                      </w:tr>
                      <w:tr>
                        <w:trPr>
                          <w:trHeight w:val="326" w:hRule="atLeast"/>
                        </w:trPr>
                        <w:tc>
                          <w:tcPr>
                            <w:tcW w:w="4056" w:type="dxa"/>
                            <w:shd w:val="clear" w:color="auto" w:fill="E7E9ED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left="10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Hospice</w:t>
                            </w:r>
                          </w:p>
                        </w:tc>
                        <w:tc>
                          <w:tcPr>
                            <w:tcW w:w="3220" w:type="dxa"/>
                            <w:shd w:val="clear" w:color="auto" w:fill="E7E9ED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right="-15"/>
                              <w:jc w:val="right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58.0%</w:t>
                            </w:r>
                          </w:p>
                        </w:tc>
                      </w:tr>
                      <w:tr>
                        <w:trPr>
                          <w:trHeight w:val="326" w:hRule="atLeast"/>
                        </w:trPr>
                        <w:tc>
                          <w:tcPr>
                            <w:tcW w:w="4056" w:type="dxa"/>
                            <w:shd w:val="clear" w:color="auto" w:fill="CCD1DB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left="10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z w:val="28"/>
                              </w:rPr>
                              <w:t>Adult</w:t>
                            </w:r>
                            <w:r>
                              <w:rPr>
                                <w:rFonts w:ascii="Arial"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Day</w:t>
                            </w:r>
                            <w:r>
                              <w:rPr>
                                <w:rFonts w:ascii="Arial"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Health</w:t>
                            </w:r>
                          </w:p>
                        </w:tc>
                        <w:tc>
                          <w:tcPr>
                            <w:tcW w:w="3220" w:type="dxa"/>
                            <w:shd w:val="clear" w:color="auto" w:fill="CCD1DB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right="-15"/>
                              <w:jc w:val="right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53.1%</w:t>
                            </w:r>
                          </w:p>
                        </w:tc>
                      </w:tr>
                      <w:tr>
                        <w:trPr>
                          <w:trHeight w:val="325" w:hRule="atLeast"/>
                        </w:trPr>
                        <w:tc>
                          <w:tcPr>
                            <w:tcW w:w="4056" w:type="dxa"/>
                            <w:shd w:val="clear" w:color="auto" w:fill="E7E9ED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left="10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Clinics</w:t>
                            </w:r>
                          </w:p>
                        </w:tc>
                        <w:tc>
                          <w:tcPr>
                            <w:tcW w:w="3220" w:type="dxa"/>
                            <w:shd w:val="clear" w:color="auto" w:fill="E7E9ED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right="-15"/>
                              <w:jc w:val="right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51.3%</w:t>
                            </w:r>
                          </w:p>
                        </w:tc>
                      </w:tr>
                      <w:tr>
                        <w:trPr>
                          <w:trHeight w:val="326" w:hRule="atLeast"/>
                        </w:trPr>
                        <w:tc>
                          <w:tcPr>
                            <w:tcW w:w="4056" w:type="dxa"/>
                            <w:shd w:val="clear" w:color="auto" w:fill="CCD1DB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left="10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z w:val="28"/>
                              </w:rPr>
                              <w:t>Ambulatory</w:t>
                            </w:r>
                            <w:r>
                              <w:rPr>
                                <w:rFonts w:ascii="Arial"/>
                                <w:spacing w:val="-1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Surgical</w:t>
                            </w:r>
                            <w:r>
                              <w:rPr>
                                <w:rFonts w:ascii="Arial"/>
                                <w:spacing w:val="-1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Centers</w:t>
                            </w:r>
                          </w:p>
                        </w:tc>
                        <w:tc>
                          <w:tcPr>
                            <w:tcW w:w="3220" w:type="dxa"/>
                            <w:shd w:val="clear" w:color="auto" w:fill="CCD1DB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right="-15"/>
                              <w:jc w:val="right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48.5%</w:t>
                            </w:r>
                          </w:p>
                        </w:tc>
                      </w:tr>
                      <w:tr>
                        <w:trPr>
                          <w:trHeight w:val="325" w:hRule="atLeast"/>
                        </w:trPr>
                        <w:tc>
                          <w:tcPr>
                            <w:tcW w:w="4056" w:type="dxa"/>
                            <w:shd w:val="clear" w:color="auto" w:fill="E7E9ED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left="10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8"/>
                              </w:rPr>
                              <w:t>EMS</w:t>
                            </w:r>
                          </w:p>
                        </w:tc>
                        <w:tc>
                          <w:tcPr>
                            <w:tcW w:w="3220" w:type="dxa"/>
                            <w:shd w:val="clear" w:color="auto" w:fill="E7E9ED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right="-15"/>
                              <w:jc w:val="right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21.2%</w:t>
                            </w:r>
                          </w:p>
                        </w:tc>
                      </w:tr>
                      <w:tr>
                        <w:trPr>
                          <w:trHeight w:val="326" w:hRule="atLeast"/>
                        </w:trPr>
                        <w:tc>
                          <w:tcPr>
                            <w:tcW w:w="4056" w:type="dxa"/>
                            <w:shd w:val="clear" w:color="auto" w:fill="CCD1DB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left="10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z w:val="28"/>
                              </w:rPr>
                              <w:t>Acute</w:t>
                            </w:r>
                            <w:r>
                              <w:rPr>
                                <w:rFonts w:ascii="Arial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Care</w:t>
                            </w:r>
                            <w:r>
                              <w:rPr>
                                <w:rFonts w:ascii="Arial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Hospitals</w:t>
                            </w:r>
                          </w:p>
                        </w:tc>
                        <w:tc>
                          <w:tcPr>
                            <w:tcW w:w="3220" w:type="dxa"/>
                            <w:shd w:val="clear" w:color="auto" w:fill="CCD1DB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right="-15"/>
                              <w:jc w:val="right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20.2%</w:t>
                            </w:r>
                          </w:p>
                        </w:tc>
                      </w:tr>
                      <w:tr>
                        <w:trPr>
                          <w:trHeight w:val="325" w:hRule="atLeast"/>
                        </w:trPr>
                        <w:tc>
                          <w:tcPr>
                            <w:tcW w:w="4056" w:type="dxa"/>
                            <w:shd w:val="clear" w:color="auto" w:fill="E7E9ED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left="10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z w:val="28"/>
                              </w:rPr>
                              <w:t>Nursing</w:t>
                            </w:r>
                            <w:r>
                              <w:rPr>
                                <w:rFonts w:ascii="Arial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Homes</w:t>
                            </w:r>
                          </w:p>
                        </w:tc>
                        <w:tc>
                          <w:tcPr>
                            <w:tcW w:w="3220" w:type="dxa"/>
                            <w:shd w:val="clear" w:color="auto" w:fill="E7E9ED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right="-15"/>
                              <w:jc w:val="right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18.5%</w:t>
                            </w:r>
                          </w:p>
                        </w:tc>
                      </w:tr>
                      <w:tr>
                        <w:trPr>
                          <w:trHeight w:val="326" w:hRule="atLeast"/>
                        </w:trPr>
                        <w:tc>
                          <w:tcPr>
                            <w:tcW w:w="4056" w:type="dxa"/>
                            <w:shd w:val="clear" w:color="auto" w:fill="CCD1DB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left="10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z w:val="28"/>
                              </w:rPr>
                              <w:t>Non-Acute</w:t>
                            </w:r>
                            <w:r>
                              <w:rPr>
                                <w:rFonts w:ascii="Arial"/>
                                <w:spacing w:val="-1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Care</w:t>
                            </w:r>
                            <w:r>
                              <w:rPr>
                                <w:rFonts w:ascii="Arial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Hospitals</w:t>
                            </w:r>
                          </w:p>
                        </w:tc>
                        <w:tc>
                          <w:tcPr>
                            <w:tcW w:w="3220" w:type="dxa"/>
                            <w:shd w:val="clear" w:color="auto" w:fill="CCD1DB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right="-15"/>
                              <w:jc w:val="right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16.2%</w:t>
                            </w:r>
                          </w:p>
                        </w:tc>
                      </w:tr>
                      <w:tr>
                        <w:trPr>
                          <w:trHeight w:val="325" w:hRule="atLeast"/>
                        </w:trPr>
                        <w:tc>
                          <w:tcPr>
                            <w:tcW w:w="4056" w:type="dxa"/>
                            <w:shd w:val="clear" w:color="auto" w:fill="E7E9ED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left="10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z w:val="28"/>
                              </w:rPr>
                              <w:t>Dialysis</w:t>
                            </w:r>
                            <w:r>
                              <w:rPr>
                                <w:rFonts w:ascii="Arial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Centers</w:t>
                            </w:r>
                          </w:p>
                        </w:tc>
                        <w:tc>
                          <w:tcPr>
                            <w:tcW w:w="3220" w:type="dxa"/>
                            <w:shd w:val="clear" w:color="auto" w:fill="E7E9ED"/>
                          </w:tcPr>
                          <w:p>
                            <w:pPr>
                              <w:pStyle w:val="TableParagraph"/>
                              <w:spacing w:line="294" w:lineRule="exact" w:before="12"/>
                              <w:ind w:right="-15"/>
                              <w:jc w:val="right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28"/>
                              </w:rPr>
                              <w:t>6.0%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85858"/>
          <w:spacing w:val="-4"/>
          <w:sz w:val="18"/>
        </w:rPr>
        <w:t>100%</w:t>
      </w:r>
    </w:p>
    <w:p>
      <w:pPr>
        <w:pStyle w:val="BodyText"/>
        <w:spacing w:before="195"/>
        <w:rPr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6242005</wp:posOffset>
                </wp:positionH>
                <wp:positionV relativeFrom="paragraph">
                  <wp:posOffset>76536</wp:posOffset>
                </wp:positionV>
                <wp:extent cx="170180" cy="113538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70180" cy="1135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85858"/>
                                <w:sz w:val="20"/>
                              </w:rPr>
                              <w:t>Mean</w:t>
                            </w:r>
                            <w:r>
                              <w:rPr>
                                <w:color w:val="585858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20"/>
                              </w:rPr>
                              <w:t>%</w:t>
                            </w:r>
                            <w:r>
                              <w:rPr>
                                <w:color w:val="585858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color w:val="585858"/>
                                <w:spacing w:val="-2"/>
                                <w:sz w:val="20"/>
                              </w:rPr>
                              <w:t> Provider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496521pt;margin-top:6.026484pt;width:13.4pt;height:89.4pt;mso-position-horizontal-relative:page;mso-position-vertical-relative:paragraph;z-index:15747584" type="#_x0000_t202" id="docshape9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585858"/>
                          <w:sz w:val="20"/>
                        </w:rPr>
                        <w:t>Mean</w:t>
                      </w:r>
                      <w:r>
                        <w:rPr>
                          <w:color w:val="585858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585858"/>
                          <w:sz w:val="20"/>
                        </w:rPr>
                        <w:t>%</w:t>
                      </w:r>
                      <w:r>
                        <w:rPr>
                          <w:color w:val="585858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585858"/>
                          <w:sz w:val="20"/>
                        </w:rPr>
                        <w:t>per</w:t>
                      </w:r>
                      <w:r>
                        <w:rPr>
                          <w:color w:val="585858"/>
                          <w:spacing w:val="-2"/>
                          <w:sz w:val="20"/>
                        </w:rPr>
                        <w:t> Provider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85858"/>
          <w:spacing w:val="-5"/>
          <w:sz w:val="18"/>
        </w:rPr>
        <w:t>80%</w:t>
      </w:r>
    </w:p>
    <w:p>
      <w:pPr>
        <w:pStyle w:val="BodyText"/>
        <w:spacing w:before="195"/>
        <w:rPr>
          <w:sz w:val="18"/>
        </w:rPr>
      </w:pPr>
    </w:p>
    <w:p>
      <w:pPr>
        <w:spacing w:before="1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60%</w:t>
      </w:r>
    </w:p>
    <w:p>
      <w:pPr>
        <w:pStyle w:val="BodyText"/>
        <w:spacing w:before="195"/>
        <w:rPr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40%</w:t>
      </w:r>
    </w:p>
    <w:p>
      <w:pPr>
        <w:pStyle w:val="BodyText"/>
        <w:spacing w:before="195"/>
        <w:rPr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20%</w:t>
      </w:r>
    </w:p>
    <w:p>
      <w:pPr>
        <w:pStyle w:val="BodyText"/>
        <w:spacing w:before="195"/>
        <w:rPr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0%</w:t>
      </w:r>
    </w:p>
    <w:p>
      <w:pPr>
        <w:spacing w:before="100"/>
        <w:ind w:left="791" w:right="0" w:firstLine="0"/>
        <w:jc w:val="left"/>
        <w:rPr>
          <w:sz w:val="24"/>
        </w:rPr>
      </w:pPr>
      <w:r>
        <w:rPr/>
        <w:br w:type="column"/>
      </w:r>
      <w:r>
        <w:rPr>
          <w:color w:val="585858"/>
          <w:sz w:val="24"/>
        </w:rPr>
        <w:t>Mean</w:t>
      </w:r>
      <w:r>
        <w:rPr>
          <w:color w:val="585858"/>
          <w:spacing w:val="-8"/>
          <w:sz w:val="24"/>
        </w:rPr>
        <w:t> </w:t>
      </w:r>
      <w:r>
        <w:rPr>
          <w:color w:val="585858"/>
          <w:sz w:val="24"/>
        </w:rPr>
        <w:t>COVID-19</w:t>
      </w:r>
      <w:r>
        <w:rPr>
          <w:color w:val="585858"/>
          <w:spacing w:val="-4"/>
          <w:sz w:val="24"/>
        </w:rPr>
        <w:t> </w:t>
      </w:r>
      <w:r>
        <w:rPr>
          <w:color w:val="585858"/>
          <w:sz w:val="24"/>
        </w:rPr>
        <w:t>HCP</w:t>
      </w:r>
      <w:r>
        <w:rPr>
          <w:color w:val="585858"/>
          <w:spacing w:val="-6"/>
          <w:sz w:val="24"/>
        </w:rPr>
        <w:t> </w:t>
      </w:r>
      <w:r>
        <w:rPr>
          <w:color w:val="585858"/>
          <w:sz w:val="24"/>
        </w:rPr>
        <w:t>Vaccination</w:t>
      </w:r>
      <w:r>
        <w:rPr>
          <w:color w:val="585858"/>
          <w:spacing w:val="-6"/>
          <w:sz w:val="24"/>
        </w:rPr>
        <w:t> </w:t>
      </w:r>
      <w:r>
        <w:rPr>
          <w:color w:val="585858"/>
          <w:sz w:val="24"/>
        </w:rPr>
        <w:t>Rates</w:t>
      </w:r>
      <w:r>
        <w:rPr>
          <w:color w:val="585858"/>
          <w:spacing w:val="-6"/>
          <w:sz w:val="24"/>
        </w:rPr>
        <w:t> </w:t>
      </w:r>
      <w:r>
        <w:rPr>
          <w:color w:val="585858"/>
          <w:sz w:val="24"/>
        </w:rPr>
        <w:t>in</w:t>
      </w:r>
      <w:r>
        <w:rPr>
          <w:color w:val="585858"/>
          <w:spacing w:val="-6"/>
          <w:sz w:val="24"/>
        </w:rPr>
        <w:t> </w:t>
      </w:r>
      <w:r>
        <w:rPr>
          <w:color w:val="585858"/>
          <w:sz w:val="24"/>
        </w:rPr>
        <w:t>Season</w:t>
      </w:r>
      <w:r>
        <w:rPr>
          <w:color w:val="585858"/>
          <w:spacing w:val="-5"/>
          <w:sz w:val="24"/>
        </w:rPr>
        <w:t> </w:t>
      </w:r>
      <w:r>
        <w:rPr>
          <w:color w:val="585858"/>
          <w:sz w:val="24"/>
        </w:rPr>
        <w:t>2023-</w:t>
      </w:r>
      <w:r>
        <w:rPr>
          <w:color w:val="585858"/>
          <w:spacing w:val="-5"/>
          <w:sz w:val="24"/>
        </w:rPr>
        <w:t>24</w:t>
      </w:r>
    </w:p>
    <w:p>
      <w:pPr>
        <w:pStyle w:val="BodyText"/>
        <w:spacing w:before="10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6820281</wp:posOffset>
                </wp:positionH>
                <wp:positionV relativeFrom="paragraph">
                  <wp:posOffset>158845</wp:posOffset>
                </wp:positionV>
                <wp:extent cx="523240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523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400" h="0">
                              <a:moveTo>
                                <a:pt x="0" y="0"/>
                              </a:moveTo>
                              <a:lnTo>
                                <a:pt x="523189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030029pt;margin-top:12.5075pt;width:412pt;height:.1pt;mso-position-horizontal-relative:page;mso-position-vertical-relative:paragraph;z-index:-15713792;mso-wrap-distance-left:0;mso-wrap-distance-right:0" id="docshape98" coordorigin="10741,250" coordsize="8240,0" path="m10741,250l18980,250e" filled="false" stroked="true" strokeweight=".75pt" strokecolor="#d9d9d9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6852284</wp:posOffset>
                </wp:positionH>
                <wp:positionV relativeFrom="paragraph">
                  <wp:posOffset>353155</wp:posOffset>
                </wp:positionV>
                <wp:extent cx="5144135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514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135" h="0">
                              <a:moveTo>
                                <a:pt x="0" y="0"/>
                              </a:moveTo>
                              <a:lnTo>
                                <a:pt x="5143931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9.549988pt;margin-top:27.807501pt;width:405.05pt;height:.1pt;mso-position-horizontal-relative:page;mso-position-vertical-relative:paragraph;z-index:-15713280;mso-wrap-distance-left:0;mso-wrap-distance-right:0" id="docshape99" coordorigin="10791,556" coordsize="8101,0" path="m10791,556l18892,556e" filled="false" stroked="true" strokeweight="1.5pt" strokecolor="#ff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7"/>
        <w:rPr>
          <w:sz w:val="20"/>
        </w:rPr>
      </w:pPr>
    </w:p>
    <w:p>
      <w:pPr>
        <w:tabs>
          <w:tab w:pos="6026" w:val="left" w:leader="none"/>
          <w:tab w:pos="8356" w:val="left" w:leader="none"/>
        </w:tabs>
        <w:spacing w:before="45"/>
        <w:ind w:left="117" w:right="0" w:firstLine="0"/>
        <w:jc w:val="left"/>
        <w:rPr>
          <w:sz w:val="22"/>
        </w:rPr>
      </w:pPr>
      <w:r>
        <w:rPr>
          <w:sz w:val="22"/>
          <w:u w:val="single" w:color="D9D9D9"/>
        </w:rPr>
        <w:tab/>
        <w:t>90%</w:t>
      </w:r>
      <w:r>
        <w:rPr>
          <w:spacing w:val="-10"/>
          <w:sz w:val="22"/>
          <w:u w:val="single" w:color="D9D9D9"/>
        </w:rPr>
        <w:t> </w:t>
      </w:r>
      <w:r>
        <w:rPr>
          <w:sz w:val="22"/>
          <w:u w:val="single" w:color="D9D9D9"/>
        </w:rPr>
        <w:t>Vaccination</w:t>
      </w:r>
      <w:r>
        <w:rPr>
          <w:spacing w:val="-6"/>
          <w:sz w:val="22"/>
          <w:u w:val="single" w:color="D9D9D9"/>
        </w:rPr>
        <w:t> </w:t>
      </w:r>
      <w:r>
        <w:rPr>
          <w:spacing w:val="-4"/>
          <w:sz w:val="22"/>
          <w:u w:val="single" w:color="D9D9D9"/>
        </w:rPr>
        <w:t>Goal</w:t>
      </w:r>
      <w:r>
        <w:rPr>
          <w:sz w:val="22"/>
          <w:u w:val="single" w:color="D9D9D9"/>
        </w:rPr>
        <w:tab/>
      </w: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6820281</wp:posOffset>
                </wp:positionH>
                <wp:positionV relativeFrom="paragraph">
                  <wp:posOffset>209274</wp:posOffset>
                </wp:positionV>
                <wp:extent cx="5232400" cy="1320800"/>
                <wp:effectExtent l="0" t="0" r="0" b="0"/>
                <wp:wrapTopAndBottom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5232400" cy="1320800"/>
                          <a:chExt cx="5232400" cy="13208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166496"/>
                            <a:ext cx="523240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0" h="765810">
                                <a:moveTo>
                                  <a:pt x="0" y="765809"/>
                                </a:moveTo>
                                <a:lnTo>
                                  <a:pt x="1359789" y="765809"/>
                                </a:lnTo>
                              </a:path>
                              <a:path w="5232400" h="765810">
                                <a:moveTo>
                                  <a:pt x="1778876" y="765809"/>
                                </a:moveTo>
                                <a:lnTo>
                                  <a:pt x="2406777" y="765809"/>
                                </a:lnTo>
                              </a:path>
                              <a:path w="5232400" h="765810">
                                <a:moveTo>
                                  <a:pt x="2825115" y="765809"/>
                                </a:moveTo>
                                <a:lnTo>
                                  <a:pt x="3453003" y="765809"/>
                                </a:lnTo>
                              </a:path>
                              <a:path w="5232400" h="765810">
                                <a:moveTo>
                                  <a:pt x="3871340" y="765809"/>
                                </a:moveTo>
                                <a:lnTo>
                                  <a:pt x="4499229" y="765809"/>
                                </a:lnTo>
                              </a:path>
                              <a:path w="5232400" h="765810">
                                <a:moveTo>
                                  <a:pt x="4918329" y="765809"/>
                                </a:moveTo>
                                <a:lnTo>
                                  <a:pt x="5231892" y="765809"/>
                                </a:lnTo>
                              </a:path>
                              <a:path w="5232400" h="765810">
                                <a:moveTo>
                                  <a:pt x="0" y="383285"/>
                                </a:moveTo>
                                <a:lnTo>
                                  <a:pt x="1359789" y="383285"/>
                                </a:lnTo>
                              </a:path>
                              <a:path w="5232400" h="765810">
                                <a:moveTo>
                                  <a:pt x="1778876" y="383285"/>
                                </a:moveTo>
                                <a:lnTo>
                                  <a:pt x="2406777" y="383285"/>
                                </a:lnTo>
                              </a:path>
                              <a:path w="5232400" h="765810">
                                <a:moveTo>
                                  <a:pt x="2825115" y="383285"/>
                                </a:moveTo>
                                <a:lnTo>
                                  <a:pt x="3453003" y="383285"/>
                                </a:lnTo>
                              </a:path>
                              <a:path w="5232400" h="765810">
                                <a:moveTo>
                                  <a:pt x="3871340" y="383285"/>
                                </a:moveTo>
                                <a:lnTo>
                                  <a:pt x="5231892" y="383285"/>
                                </a:lnTo>
                              </a:path>
                              <a:path w="5232400" h="765810">
                                <a:moveTo>
                                  <a:pt x="0" y="0"/>
                                </a:moveTo>
                                <a:lnTo>
                                  <a:pt x="1359789" y="0"/>
                                </a:lnTo>
                              </a:path>
                              <a:path w="5232400" h="765810">
                                <a:moveTo>
                                  <a:pt x="1778876" y="0"/>
                                </a:moveTo>
                                <a:lnTo>
                                  <a:pt x="523189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315592"/>
                            <a:ext cx="523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0" h="0">
                                <a:moveTo>
                                  <a:pt x="0" y="0"/>
                                </a:moveTo>
                                <a:lnTo>
                                  <a:pt x="523189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359788" y="0"/>
                            <a:ext cx="419100" cy="1316355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7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84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68.7%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2406776" y="298704"/>
                            <a:ext cx="418465" cy="1017269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86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83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53.1%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453003" y="204977"/>
                            <a:ext cx="418465" cy="1111250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60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3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58.0%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4499228" y="909827"/>
                            <a:ext cx="419100" cy="406400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13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3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21.2%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313563" y="960882"/>
                            <a:ext cx="419100" cy="355600"/>
                          </a:xfrm>
                          <a:prstGeom prst="rect">
                            <a:avLst/>
                          </a:prstGeom>
                          <a:solidFill>
                            <a:srgbClr val="13548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8"/>
                                <w:ind w:left="83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18.5%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030029pt;margin-top:16.478321pt;width:412pt;height:104pt;mso-position-horizontal-relative:page;mso-position-vertical-relative:paragraph;z-index:-15712768;mso-wrap-distance-left:0;mso-wrap-distance-right:0" id="docshapegroup100" coordorigin="10741,330" coordsize="8240,2080">
                <v:shape style="position:absolute;left:10740;top:591;width:8240;height:1206" id="docshape101" coordorigin="10741,592" coordsize="8240,1206" path="m10741,1798l12882,1798m13542,1798l14531,1798m15190,1798l16178,1798m16837,1798l17826,1798m18486,1798l18980,1798m10741,1195l12882,1195m13542,1195l14531,1195m15190,1195l16178,1195m16837,1195l18980,1195m10741,592l12882,592m13542,592l18980,592e" filled="false" stroked="true" strokeweight=".75pt" strokecolor="#d9d9d9">
                  <v:path arrowok="t"/>
                  <v:stroke dashstyle="solid"/>
                </v:shape>
                <v:line style="position:absolute" from="10741,2401" to="18980,2401" stroked="true" strokeweight=".75pt" strokecolor="#d9d9d9">
                  <v:stroke dashstyle="solid"/>
                </v:line>
                <v:shape style="position:absolute;left:12882;top:329;width:660;height:2073" type="#_x0000_t202" id="docshape102" filled="true" fillcolor="#13548f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7"/>
                          <w:rPr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84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68.7%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530;top:799;width:659;height:1602" type="#_x0000_t202" id="docshape103" filled="true" fillcolor="#13548f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86"/>
                          <w:rPr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83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53.1%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178;top:652;width:659;height:1750" type="#_x0000_t202" id="docshape104" filled="true" fillcolor="#13548f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60"/>
                          <w:rPr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83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58.0%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826;top:1762;width:660;height:640" type="#_x0000_t202" id="docshape105" filled="true" fillcolor="#13548f" stroked="false">
                  <v:textbox inset="0,0,0,0">
                    <w:txbxContent>
                      <w:p>
                        <w:pPr>
                          <w:spacing w:line="240" w:lineRule="auto" w:before="13"/>
                          <w:rPr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83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21.2%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234;top:1842;width:660;height:560" type="#_x0000_t202" id="docshape106" filled="true" fillcolor="#13548f" stroked="false">
                  <v:textbox inset="0,0,0,0">
                    <w:txbxContent>
                      <w:p>
                        <w:pPr>
                          <w:spacing w:before="178"/>
                          <w:ind w:left="83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18.5%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2128" w:val="left" w:leader="none"/>
          <w:tab w:pos="3605" w:val="left" w:leader="none"/>
          <w:tab w:pos="5580" w:val="left" w:leader="none"/>
          <w:tab w:pos="7359" w:val="left" w:leader="none"/>
        </w:tabs>
        <w:spacing w:before="102"/>
        <w:ind w:left="358" w:right="0" w:firstLine="0"/>
        <w:jc w:val="left"/>
        <w:rPr>
          <w:sz w:val="18"/>
        </w:rPr>
      </w:pPr>
      <w:r>
        <w:rPr>
          <w:color w:val="585858"/>
          <w:sz w:val="18"/>
        </w:rPr>
        <w:t>Nursing</w:t>
      </w:r>
      <w:r>
        <w:rPr>
          <w:color w:val="585858"/>
          <w:spacing w:val="-6"/>
          <w:sz w:val="18"/>
        </w:rPr>
        <w:t> </w:t>
      </w:r>
      <w:r>
        <w:rPr>
          <w:color w:val="585858"/>
          <w:spacing w:val="-2"/>
          <w:sz w:val="18"/>
        </w:rPr>
        <w:t>Homes</w:t>
      </w:r>
      <w:r>
        <w:rPr>
          <w:color w:val="585858"/>
          <w:sz w:val="18"/>
        </w:rPr>
        <w:tab/>
        <w:t>Rest</w:t>
      </w:r>
      <w:r>
        <w:rPr>
          <w:color w:val="585858"/>
          <w:spacing w:val="-2"/>
          <w:sz w:val="18"/>
        </w:rPr>
        <w:t> Homes</w:t>
      </w:r>
      <w:r>
        <w:rPr>
          <w:color w:val="585858"/>
          <w:sz w:val="18"/>
        </w:rPr>
        <w:tab/>
        <w:t>Adult</w:t>
      </w:r>
      <w:r>
        <w:rPr>
          <w:color w:val="585858"/>
          <w:spacing w:val="-2"/>
          <w:sz w:val="18"/>
        </w:rPr>
        <w:t> </w:t>
      </w:r>
      <w:r>
        <w:rPr>
          <w:color w:val="585858"/>
          <w:sz w:val="18"/>
        </w:rPr>
        <w:t>Day</w:t>
      </w:r>
      <w:r>
        <w:rPr>
          <w:color w:val="585858"/>
          <w:spacing w:val="-2"/>
          <w:sz w:val="18"/>
        </w:rPr>
        <w:t> Health</w:t>
      </w:r>
      <w:r>
        <w:rPr>
          <w:color w:val="585858"/>
          <w:sz w:val="18"/>
        </w:rPr>
        <w:tab/>
      </w:r>
      <w:r>
        <w:rPr>
          <w:color w:val="585858"/>
          <w:spacing w:val="-2"/>
          <w:sz w:val="18"/>
        </w:rPr>
        <w:t>Hospice</w:t>
      </w:r>
      <w:r>
        <w:rPr>
          <w:color w:val="585858"/>
          <w:sz w:val="18"/>
        </w:rPr>
        <w:tab/>
      </w:r>
      <w:r>
        <w:rPr>
          <w:color w:val="585858"/>
          <w:spacing w:val="-5"/>
          <w:sz w:val="18"/>
        </w:rPr>
        <w:t>EMS</w:t>
      </w:r>
    </w:p>
    <w:p>
      <w:pPr>
        <w:spacing w:after="0"/>
        <w:jc w:val="left"/>
        <w:rPr>
          <w:sz w:val="18"/>
        </w:rPr>
        <w:sectPr>
          <w:type w:val="continuous"/>
          <w:pgSz w:w="19200" w:h="10800" w:orient="landscape"/>
          <w:pgMar w:header="0" w:footer="0" w:top="1220" w:bottom="280" w:left="0" w:right="0"/>
          <w:cols w:num="2" w:equalWidth="0">
            <w:col w:w="10584" w:space="40"/>
            <w:col w:w="8576"/>
          </w:cols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8"/>
                                <w:ind w:left="1104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>COVID-19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Vaccination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2023-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7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45024" id="docshapegroup107" coordorigin="0,0" coordsize="19200,1540">
                <v:rect style="position:absolute;left:0;top:0;width:19200;height:1540" id="docshape108" filled="true" fillcolor="#4376ba" stroked="false">
                  <v:fill type="solid"/>
                </v:rect>
                <v:shape style="position:absolute;left:0;top:0;width:19200;height:1540" type="#_x0000_t202" id="docshape109" filled="false" stroked="false">
                  <v:textbox inset="0,0,0,0">
                    <w:txbxContent>
                      <w:p>
                        <w:pPr>
                          <w:spacing w:before="308"/>
                          <w:ind w:left="1104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>COVID-19</w:t>
                        </w:r>
                        <w:r>
                          <w:rPr>
                            <w:color w:val="FFFFFF"/>
                            <w:spacing w:val="-26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Vaccination</w:t>
                        </w:r>
                        <w:r>
                          <w:rPr>
                            <w:color w:val="FFFFFF"/>
                            <w:spacing w:val="-26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2023-</w:t>
                        </w:r>
                        <w:r>
                          <w:rPr>
                            <w:color w:val="FFFFFF"/>
                            <w:spacing w:val="-5"/>
                            <w:sz w:val="72"/>
                          </w:rPr>
                          <w:t>24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0</wp:posOffset>
                </wp:positionH>
                <wp:positionV relativeFrom="page">
                  <wp:posOffset>6510528</wp:posOffset>
                </wp:positionV>
                <wp:extent cx="12192000" cy="34798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12192000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34798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347472"/>
                              </a:lnTo>
                              <a:lnTo>
                                <a:pt x="12192000" y="347472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512.640015pt;width:960pt;height:27.36pt;mso-position-horizontal-relative:page;mso-position-vertical-relative:page;z-index:15745536" id="docshape110" filled="true" fillcolor="#2a3b4e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9200" w:h="10800" w:orient="landscape"/>
          <w:pgMar w:header="0" w:footer="0"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3"/>
          <w:pgSz w:w="19200" w:h="10800" w:orient="landscape"/>
          <w:pgMar w:header="0" w:footer="0" w:top="0" w:bottom="0" w:left="0" w:right="0"/>
        </w:sectPr>
      </w:pPr>
    </w:p>
    <w:p>
      <w:pPr>
        <w:pStyle w:val="BodyText"/>
        <w:spacing w:before="284"/>
        <w:rPr>
          <w:sz w:val="28"/>
        </w:rPr>
      </w:pPr>
    </w:p>
    <w:p>
      <w:pPr>
        <w:spacing w:before="0"/>
        <w:ind w:left="602" w:right="0" w:firstLine="0"/>
        <w:jc w:val="left"/>
        <w:rPr>
          <w:sz w:val="28"/>
        </w:rPr>
      </w:pPr>
      <w:bookmarkStart w:name="Slide Number 13" w:id="13"/>
      <w:bookmarkEnd w:id="13"/>
      <w:r>
        <w:rPr/>
      </w:r>
      <w:r>
        <w:rPr>
          <w:color w:val="585858"/>
          <w:spacing w:val="-4"/>
          <w:sz w:val="28"/>
        </w:rPr>
        <w:t>100%</w:t>
      </w:r>
    </w:p>
    <w:p>
      <w:pPr>
        <w:spacing w:before="106"/>
        <w:ind w:left="602" w:right="0" w:firstLine="0"/>
        <w:jc w:val="left"/>
        <w:rPr>
          <w:sz w:val="33"/>
        </w:rPr>
      </w:pPr>
      <w:r>
        <w:rPr/>
        <w:br w:type="column"/>
      </w:r>
      <w:r>
        <w:rPr>
          <w:color w:val="585858"/>
          <w:sz w:val="33"/>
        </w:rPr>
        <w:t>Statewide</w:t>
      </w:r>
      <w:r>
        <w:rPr>
          <w:color w:val="585858"/>
          <w:spacing w:val="4"/>
          <w:sz w:val="33"/>
        </w:rPr>
        <w:t> </w:t>
      </w:r>
      <w:r>
        <w:rPr>
          <w:color w:val="585858"/>
          <w:sz w:val="33"/>
        </w:rPr>
        <w:t>Vaccination</w:t>
      </w:r>
      <w:r>
        <w:rPr>
          <w:color w:val="585858"/>
          <w:spacing w:val="5"/>
          <w:sz w:val="33"/>
        </w:rPr>
        <w:t> </w:t>
      </w:r>
      <w:r>
        <w:rPr>
          <w:color w:val="585858"/>
          <w:sz w:val="33"/>
        </w:rPr>
        <w:t>Rates</w:t>
      </w:r>
      <w:r>
        <w:rPr>
          <w:color w:val="585858"/>
          <w:spacing w:val="1"/>
          <w:sz w:val="33"/>
        </w:rPr>
        <w:t> </w:t>
      </w:r>
      <w:r>
        <w:rPr>
          <w:color w:val="585858"/>
          <w:sz w:val="33"/>
        </w:rPr>
        <w:t>Season</w:t>
      </w:r>
      <w:r>
        <w:rPr>
          <w:color w:val="585858"/>
          <w:spacing w:val="2"/>
          <w:sz w:val="33"/>
        </w:rPr>
        <w:t> </w:t>
      </w:r>
      <w:r>
        <w:rPr>
          <w:color w:val="585858"/>
          <w:sz w:val="33"/>
        </w:rPr>
        <w:t>2023-</w:t>
      </w:r>
      <w:r>
        <w:rPr>
          <w:color w:val="585858"/>
          <w:spacing w:val="-5"/>
          <w:sz w:val="33"/>
        </w:rPr>
        <w:t>24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42"/>
        <w:rPr>
          <w:sz w:val="28"/>
        </w:rPr>
      </w:pPr>
    </w:p>
    <w:p>
      <w:pPr>
        <w:spacing w:before="0"/>
        <w:ind w:left="602" w:right="0" w:firstLine="0"/>
        <w:jc w:val="lef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04160">
                <wp:simplePos x="0" y="0"/>
                <wp:positionH relativeFrom="page">
                  <wp:posOffset>976502</wp:posOffset>
                </wp:positionH>
                <wp:positionV relativeFrom="paragraph">
                  <wp:posOffset>135072</wp:posOffset>
                </wp:positionV>
                <wp:extent cx="11085830" cy="3457575"/>
                <wp:effectExtent l="0" t="0" r="0" b="0"/>
                <wp:wrapNone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11085830" cy="3457575"/>
                          <a:chExt cx="11085830" cy="345757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2286" y="468248"/>
                            <a:ext cx="11073765" cy="223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73765" h="2238375">
                                <a:moveTo>
                                  <a:pt x="0" y="2237994"/>
                                </a:moveTo>
                                <a:lnTo>
                                  <a:pt x="271653" y="2237994"/>
                                </a:lnTo>
                              </a:path>
                              <a:path w="11073765" h="2238375">
                                <a:moveTo>
                                  <a:pt x="520065" y="2237994"/>
                                </a:moveTo>
                                <a:lnTo>
                                  <a:pt x="587121" y="2237994"/>
                                </a:lnTo>
                              </a:path>
                              <a:path w="11073765" h="2238375">
                                <a:moveTo>
                                  <a:pt x="835532" y="2237994"/>
                                </a:moveTo>
                                <a:lnTo>
                                  <a:pt x="1378839" y="2237994"/>
                                </a:lnTo>
                              </a:path>
                              <a:path w="11073765" h="2238375">
                                <a:moveTo>
                                  <a:pt x="1627251" y="2237994"/>
                                </a:moveTo>
                                <a:lnTo>
                                  <a:pt x="1694307" y="2237994"/>
                                </a:lnTo>
                              </a:path>
                              <a:path w="11073765" h="2238375">
                                <a:moveTo>
                                  <a:pt x="1942719" y="2237994"/>
                                </a:moveTo>
                                <a:lnTo>
                                  <a:pt x="2486025" y="2237994"/>
                                </a:lnTo>
                              </a:path>
                              <a:path w="11073765" h="2238375">
                                <a:moveTo>
                                  <a:pt x="2734449" y="2237994"/>
                                </a:moveTo>
                                <a:lnTo>
                                  <a:pt x="2801493" y="2237994"/>
                                </a:lnTo>
                              </a:path>
                              <a:path w="11073765" h="2238375">
                                <a:moveTo>
                                  <a:pt x="6372224" y="2237994"/>
                                </a:moveTo>
                                <a:lnTo>
                                  <a:pt x="6915531" y="2237994"/>
                                </a:lnTo>
                              </a:path>
                              <a:path w="11073765" h="2238375">
                                <a:moveTo>
                                  <a:pt x="7163942" y="2237994"/>
                                </a:moveTo>
                                <a:lnTo>
                                  <a:pt x="7230999" y="2237994"/>
                                </a:lnTo>
                              </a:path>
                              <a:path w="11073765" h="2238375">
                                <a:moveTo>
                                  <a:pt x="8586596" y="2237994"/>
                                </a:moveTo>
                                <a:lnTo>
                                  <a:pt x="9130665" y="2237994"/>
                                </a:lnTo>
                              </a:path>
                              <a:path w="11073765" h="2238375">
                                <a:moveTo>
                                  <a:pt x="9379077" y="2237994"/>
                                </a:moveTo>
                                <a:lnTo>
                                  <a:pt x="9446133" y="2237994"/>
                                </a:lnTo>
                              </a:path>
                              <a:path w="11073765" h="2238375">
                                <a:moveTo>
                                  <a:pt x="3842385" y="2237994"/>
                                </a:moveTo>
                                <a:lnTo>
                                  <a:pt x="4701159" y="2237994"/>
                                </a:lnTo>
                              </a:path>
                              <a:path w="11073765" h="2238375">
                                <a:moveTo>
                                  <a:pt x="4949583" y="2237994"/>
                                </a:moveTo>
                                <a:lnTo>
                                  <a:pt x="5016627" y="2237994"/>
                                </a:lnTo>
                              </a:path>
                              <a:path w="11073765" h="2238375">
                                <a:moveTo>
                                  <a:pt x="5265051" y="2237994"/>
                                </a:moveTo>
                                <a:lnTo>
                                  <a:pt x="5808345" y="2237994"/>
                                </a:lnTo>
                              </a:path>
                              <a:path w="11073765" h="2238375">
                                <a:moveTo>
                                  <a:pt x="6056756" y="2237994"/>
                                </a:moveTo>
                                <a:lnTo>
                                  <a:pt x="6123813" y="2237994"/>
                                </a:lnTo>
                              </a:path>
                              <a:path w="11073765" h="2238375">
                                <a:moveTo>
                                  <a:pt x="7479411" y="2237994"/>
                                </a:moveTo>
                                <a:lnTo>
                                  <a:pt x="8023479" y="2237994"/>
                                </a:lnTo>
                              </a:path>
                              <a:path w="11073765" h="2238375">
                                <a:moveTo>
                                  <a:pt x="8271890" y="2237994"/>
                                </a:moveTo>
                                <a:lnTo>
                                  <a:pt x="8338946" y="2237994"/>
                                </a:lnTo>
                              </a:path>
                              <a:path w="11073765" h="2238375">
                                <a:moveTo>
                                  <a:pt x="3049917" y="2237994"/>
                                </a:moveTo>
                                <a:lnTo>
                                  <a:pt x="3593973" y="2237994"/>
                                </a:lnTo>
                              </a:path>
                              <a:path w="11073765" h="2238375">
                                <a:moveTo>
                                  <a:pt x="9694544" y="2237994"/>
                                </a:moveTo>
                                <a:lnTo>
                                  <a:pt x="10237851" y="2237994"/>
                                </a:lnTo>
                              </a:path>
                              <a:path w="11073765" h="2238375">
                                <a:moveTo>
                                  <a:pt x="10486275" y="2237994"/>
                                </a:moveTo>
                                <a:lnTo>
                                  <a:pt x="10553319" y="2237994"/>
                                </a:lnTo>
                              </a:path>
                              <a:path w="11073765" h="2238375">
                                <a:moveTo>
                                  <a:pt x="10801743" y="2237994"/>
                                </a:moveTo>
                                <a:lnTo>
                                  <a:pt x="11073384" y="2237994"/>
                                </a:lnTo>
                              </a:path>
                              <a:path w="11073765" h="2238375">
                                <a:moveTo>
                                  <a:pt x="8586596" y="1491996"/>
                                </a:moveTo>
                                <a:lnTo>
                                  <a:pt x="9130665" y="1491996"/>
                                </a:lnTo>
                              </a:path>
                              <a:path w="11073765" h="2238375">
                                <a:moveTo>
                                  <a:pt x="4949583" y="1491996"/>
                                </a:moveTo>
                                <a:lnTo>
                                  <a:pt x="5808345" y="1491996"/>
                                </a:lnTo>
                              </a:path>
                              <a:path w="11073765" h="2238375">
                                <a:moveTo>
                                  <a:pt x="3842385" y="1491996"/>
                                </a:moveTo>
                                <a:lnTo>
                                  <a:pt x="4701159" y="1491996"/>
                                </a:lnTo>
                              </a:path>
                              <a:path w="11073765" h="2238375">
                                <a:moveTo>
                                  <a:pt x="9379077" y="1491996"/>
                                </a:moveTo>
                                <a:lnTo>
                                  <a:pt x="9446133" y="1491996"/>
                                </a:lnTo>
                              </a:path>
                              <a:path w="11073765" h="2238375">
                                <a:moveTo>
                                  <a:pt x="0" y="1491996"/>
                                </a:moveTo>
                                <a:lnTo>
                                  <a:pt x="271653" y="1491996"/>
                                </a:lnTo>
                              </a:path>
                              <a:path w="11073765" h="2238375">
                                <a:moveTo>
                                  <a:pt x="520065" y="1491996"/>
                                </a:moveTo>
                                <a:lnTo>
                                  <a:pt x="1378839" y="1491996"/>
                                </a:lnTo>
                              </a:path>
                              <a:path w="11073765" h="2238375">
                                <a:moveTo>
                                  <a:pt x="7479411" y="1491996"/>
                                </a:moveTo>
                                <a:lnTo>
                                  <a:pt x="8023479" y="1491996"/>
                                </a:lnTo>
                              </a:path>
                              <a:path w="11073765" h="2238375">
                                <a:moveTo>
                                  <a:pt x="8271890" y="1491996"/>
                                </a:moveTo>
                                <a:lnTo>
                                  <a:pt x="8338946" y="1491996"/>
                                </a:lnTo>
                              </a:path>
                              <a:path w="11073765" h="2238375">
                                <a:moveTo>
                                  <a:pt x="1627251" y="1491996"/>
                                </a:moveTo>
                                <a:lnTo>
                                  <a:pt x="2486025" y="1491996"/>
                                </a:lnTo>
                              </a:path>
                              <a:path w="11073765" h="2238375">
                                <a:moveTo>
                                  <a:pt x="2734449" y="1491996"/>
                                </a:moveTo>
                                <a:lnTo>
                                  <a:pt x="3593973" y="1491996"/>
                                </a:lnTo>
                              </a:path>
                              <a:path w="11073765" h="2238375">
                                <a:moveTo>
                                  <a:pt x="6056756" y="1491996"/>
                                </a:moveTo>
                                <a:lnTo>
                                  <a:pt x="6915531" y="1491996"/>
                                </a:lnTo>
                              </a:path>
                              <a:path w="11073765" h="2238375">
                                <a:moveTo>
                                  <a:pt x="9694544" y="1491996"/>
                                </a:moveTo>
                                <a:lnTo>
                                  <a:pt x="11073384" y="1491996"/>
                                </a:lnTo>
                              </a:path>
                              <a:path w="11073765" h="2238375">
                                <a:moveTo>
                                  <a:pt x="7163942" y="1491996"/>
                                </a:moveTo>
                                <a:lnTo>
                                  <a:pt x="7230999" y="1491996"/>
                                </a:lnTo>
                              </a:path>
                              <a:path w="11073765" h="2238375">
                                <a:moveTo>
                                  <a:pt x="2734449" y="745998"/>
                                </a:moveTo>
                                <a:lnTo>
                                  <a:pt x="4701159" y="745998"/>
                                </a:lnTo>
                              </a:path>
                              <a:path w="11073765" h="2238375">
                                <a:moveTo>
                                  <a:pt x="4949583" y="745998"/>
                                </a:moveTo>
                                <a:lnTo>
                                  <a:pt x="6915531" y="745998"/>
                                </a:lnTo>
                              </a:path>
                              <a:path w="11073765" h="2238375">
                                <a:moveTo>
                                  <a:pt x="7479411" y="745998"/>
                                </a:moveTo>
                                <a:lnTo>
                                  <a:pt x="9130665" y="745998"/>
                                </a:lnTo>
                              </a:path>
                              <a:path w="11073765" h="2238375">
                                <a:moveTo>
                                  <a:pt x="7163942" y="745998"/>
                                </a:moveTo>
                                <a:lnTo>
                                  <a:pt x="7230999" y="745998"/>
                                </a:lnTo>
                              </a:path>
                              <a:path w="11073765" h="2238375">
                                <a:moveTo>
                                  <a:pt x="9379077" y="745998"/>
                                </a:moveTo>
                                <a:lnTo>
                                  <a:pt x="11073384" y="745998"/>
                                </a:lnTo>
                              </a:path>
                              <a:path w="11073765" h="2238375">
                                <a:moveTo>
                                  <a:pt x="0" y="745998"/>
                                </a:moveTo>
                                <a:lnTo>
                                  <a:pt x="271653" y="745998"/>
                                </a:lnTo>
                              </a:path>
                              <a:path w="11073765" h="2238375">
                                <a:moveTo>
                                  <a:pt x="520065" y="745998"/>
                                </a:moveTo>
                                <a:lnTo>
                                  <a:pt x="1378839" y="745998"/>
                                </a:lnTo>
                              </a:path>
                              <a:path w="11073765" h="2238375">
                                <a:moveTo>
                                  <a:pt x="1627251" y="745998"/>
                                </a:moveTo>
                                <a:lnTo>
                                  <a:pt x="2486025" y="745998"/>
                                </a:lnTo>
                              </a:path>
                              <a:path w="11073765" h="2238375">
                                <a:moveTo>
                                  <a:pt x="0" y="0"/>
                                </a:moveTo>
                                <a:lnTo>
                                  <a:pt x="271653" y="0"/>
                                </a:lnTo>
                              </a:path>
                              <a:path w="11073765" h="2238375">
                                <a:moveTo>
                                  <a:pt x="520065" y="0"/>
                                </a:moveTo>
                                <a:lnTo>
                                  <a:pt x="1378839" y="0"/>
                                </a:lnTo>
                              </a:path>
                              <a:path w="11073765" h="2238375">
                                <a:moveTo>
                                  <a:pt x="1627251" y="0"/>
                                </a:moveTo>
                                <a:lnTo>
                                  <a:pt x="1107338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73939" y="0"/>
                            <a:ext cx="10215245" cy="34531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5245" h="3453129">
                                <a:moveTo>
                                  <a:pt x="248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2622"/>
                                </a:lnTo>
                                <a:lnTo>
                                  <a:pt x="248412" y="3452622"/>
                                </a:lnTo>
                                <a:lnTo>
                                  <a:pt x="248412" y="0"/>
                                </a:lnTo>
                                <a:close/>
                              </a:path>
                              <a:path w="10215245" h="3453129">
                                <a:moveTo>
                                  <a:pt x="1355598" y="316992"/>
                                </a:moveTo>
                                <a:lnTo>
                                  <a:pt x="1107186" y="316992"/>
                                </a:lnTo>
                                <a:lnTo>
                                  <a:pt x="1107186" y="3452622"/>
                                </a:lnTo>
                                <a:lnTo>
                                  <a:pt x="1355598" y="3452622"/>
                                </a:lnTo>
                                <a:lnTo>
                                  <a:pt x="1355598" y="316992"/>
                                </a:lnTo>
                                <a:close/>
                              </a:path>
                              <a:path w="10215245" h="3453129">
                                <a:moveTo>
                                  <a:pt x="2462796" y="464820"/>
                                </a:moveTo>
                                <a:lnTo>
                                  <a:pt x="2214372" y="464820"/>
                                </a:lnTo>
                                <a:lnTo>
                                  <a:pt x="2214372" y="3452622"/>
                                </a:lnTo>
                                <a:lnTo>
                                  <a:pt x="2462796" y="3452622"/>
                                </a:lnTo>
                                <a:lnTo>
                                  <a:pt x="2462796" y="464820"/>
                                </a:lnTo>
                                <a:close/>
                              </a:path>
                              <a:path w="10215245" h="3453129">
                                <a:moveTo>
                                  <a:pt x="3570732" y="1754886"/>
                                </a:moveTo>
                                <a:lnTo>
                                  <a:pt x="3322320" y="1754886"/>
                                </a:lnTo>
                                <a:lnTo>
                                  <a:pt x="3322320" y="3452622"/>
                                </a:lnTo>
                                <a:lnTo>
                                  <a:pt x="3570732" y="3452622"/>
                                </a:lnTo>
                                <a:lnTo>
                                  <a:pt x="3570732" y="1754886"/>
                                </a:lnTo>
                                <a:close/>
                              </a:path>
                              <a:path w="10215245" h="3453129">
                                <a:moveTo>
                                  <a:pt x="4677930" y="1002030"/>
                                </a:moveTo>
                                <a:lnTo>
                                  <a:pt x="4429506" y="1002030"/>
                                </a:lnTo>
                                <a:lnTo>
                                  <a:pt x="4429506" y="3452622"/>
                                </a:lnTo>
                                <a:lnTo>
                                  <a:pt x="4677930" y="3452622"/>
                                </a:lnTo>
                                <a:lnTo>
                                  <a:pt x="4677930" y="1002030"/>
                                </a:lnTo>
                                <a:close/>
                              </a:path>
                              <a:path w="10215245" h="3453129">
                                <a:moveTo>
                                  <a:pt x="5785091" y="1299972"/>
                                </a:moveTo>
                                <a:lnTo>
                                  <a:pt x="5536692" y="1299972"/>
                                </a:lnTo>
                                <a:lnTo>
                                  <a:pt x="5536692" y="3452622"/>
                                </a:lnTo>
                                <a:lnTo>
                                  <a:pt x="5785091" y="3452622"/>
                                </a:lnTo>
                                <a:lnTo>
                                  <a:pt x="5785091" y="1299972"/>
                                </a:lnTo>
                                <a:close/>
                              </a:path>
                              <a:path w="10215245" h="3453129">
                                <a:moveTo>
                                  <a:pt x="6892290" y="684276"/>
                                </a:moveTo>
                                <a:lnTo>
                                  <a:pt x="6643878" y="684276"/>
                                </a:lnTo>
                                <a:lnTo>
                                  <a:pt x="6643878" y="3452622"/>
                                </a:lnTo>
                                <a:lnTo>
                                  <a:pt x="6892290" y="3452622"/>
                                </a:lnTo>
                                <a:lnTo>
                                  <a:pt x="6892290" y="684276"/>
                                </a:lnTo>
                                <a:close/>
                              </a:path>
                              <a:path w="10215245" h="3453129">
                                <a:moveTo>
                                  <a:pt x="8000238" y="1375410"/>
                                </a:moveTo>
                                <a:lnTo>
                                  <a:pt x="7751826" y="1375410"/>
                                </a:lnTo>
                                <a:lnTo>
                                  <a:pt x="7751826" y="3452622"/>
                                </a:lnTo>
                                <a:lnTo>
                                  <a:pt x="8000238" y="3452622"/>
                                </a:lnTo>
                                <a:lnTo>
                                  <a:pt x="8000238" y="1375410"/>
                                </a:lnTo>
                                <a:close/>
                              </a:path>
                              <a:path w="10215245" h="3453129">
                                <a:moveTo>
                                  <a:pt x="9107411" y="781050"/>
                                </a:moveTo>
                                <a:lnTo>
                                  <a:pt x="8859012" y="781050"/>
                                </a:lnTo>
                                <a:lnTo>
                                  <a:pt x="8859012" y="3452622"/>
                                </a:lnTo>
                                <a:lnTo>
                                  <a:pt x="9107411" y="3452622"/>
                                </a:lnTo>
                                <a:lnTo>
                                  <a:pt x="9107411" y="781050"/>
                                </a:lnTo>
                                <a:close/>
                              </a:path>
                              <a:path w="10215245" h="3453129">
                                <a:moveTo>
                                  <a:pt x="10214623" y="2307336"/>
                                </a:moveTo>
                                <a:lnTo>
                                  <a:pt x="9966198" y="2307336"/>
                                </a:lnTo>
                                <a:lnTo>
                                  <a:pt x="9966198" y="3452622"/>
                                </a:lnTo>
                                <a:lnTo>
                                  <a:pt x="10214623" y="3452622"/>
                                </a:lnTo>
                                <a:lnTo>
                                  <a:pt x="10214623" y="2307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89407" y="1088897"/>
                            <a:ext cx="10215245" cy="236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5245" h="2364105">
                                <a:moveTo>
                                  <a:pt x="248399" y="1414272"/>
                                </a:moveTo>
                                <a:lnTo>
                                  <a:pt x="0" y="1414272"/>
                                </a:lnTo>
                                <a:lnTo>
                                  <a:pt x="0" y="2363724"/>
                                </a:lnTo>
                                <a:lnTo>
                                  <a:pt x="248399" y="2363724"/>
                                </a:lnTo>
                                <a:lnTo>
                                  <a:pt x="248399" y="1414272"/>
                                </a:lnTo>
                                <a:close/>
                              </a:path>
                              <a:path w="10215245" h="2364105">
                                <a:moveTo>
                                  <a:pt x="1355598" y="1386840"/>
                                </a:moveTo>
                                <a:lnTo>
                                  <a:pt x="1107186" y="1386840"/>
                                </a:lnTo>
                                <a:lnTo>
                                  <a:pt x="1107186" y="2363724"/>
                                </a:lnTo>
                                <a:lnTo>
                                  <a:pt x="1355598" y="2363724"/>
                                </a:lnTo>
                                <a:lnTo>
                                  <a:pt x="1355598" y="1386840"/>
                                </a:lnTo>
                                <a:close/>
                              </a:path>
                              <a:path w="10215245" h="2364105">
                                <a:moveTo>
                                  <a:pt x="2462796" y="872490"/>
                                </a:moveTo>
                                <a:lnTo>
                                  <a:pt x="2214372" y="872490"/>
                                </a:lnTo>
                                <a:lnTo>
                                  <a:pt x="2214372" y="2363724"/>
                                </a:lnTo>
                                <a:lnTo>
                                  <a:pt x="2462796" y="2363724"/>
                                </a:lnTo>
                                <a:lnTo>
                                  <a:pt x="2462796" y="872490"/>
                                </a:lnTo>
                                <a:close/>
                              </a:path>
                              <a:path w="10215245" h="2364105">
                                <a:moveTo>
                                  <a:pt x="3569970" y="1957578"/>
                                </a:moveTo>
                                <a:lnTo>
                                  <a:pt x="3321558" y="1957578"/>
                                </a:lnTo>
                                <a:lnTo>
                                  <a:pt x="3321558" y="2363724"/>
                                </a:lnTo>
                                <a:lnTo>
                                  <a:pt x="3569970" y="2363724"/>
                                </a:lnTo>
                                <a:lnTo>
                                  <a:pt x="3569970" y="1957578"/>
                                </a:lnTo>
                                <a:close/>
                              </a:path>
                              <a:path w="10215245" h="2364105">
                                <a:moveTo>
                                  <a:pt x="4677918" y="874788"/>
                                </a:moveTo>
                                <a:lnTo>
                                  <a:pt x="4429506" y="874788"/>
                                </a:lnTo>
                                <a:lnTo>
                                  <a:pt x="4429506" y="2363724"/>
                                </a:lnTo>
                                <a:lnTo>
                                  <a:pt x="4677918" y="2363724"/>
                                </a:lnTo>
                                <a:lnTo>
                                  <a:pt x="4677918" y="874788"/>
                                </a:lnTo>
                                <a:close/>
                              </a:path>
                              <a:path w="10215245" h="2364105">
                                <a:moveTo>
                                  <a:pt x="5785091" y="1547622"/>
                                </a:moveTo>
                                <a:lnTo>
                                  <a:pt x="5536692" y="1547622"/>
                                </a:lnTo>
                                <a:lnTo>
                                  <a:pt x="5536692" y="2363724"/>
                                </a:lnTo>
                                <a:lnTo>
                                  <a:pt x="5785091" y="2363724"/>
                                </a:lnTo>
                                <a:lnTo>
                                  <a:pt x="5785091" y="1547622"/>
                                </a:lnTo>
                                <a:close/>
                              </a:path>
                              <a:path w="10215245" h="2364105">
                                <a:moveTo>
                                  <a:pt x="6892290" y="0"/>
                                </a:moveTo>
                                <a:lnTo>
                                  <a:pt x="6643878" y="0"/>
                                </a:lnTo>
                                <a:lnTo>
                                  <a:pt x="6643878" y="2363724"/>
                                </a:lnTo>
                                <a:lnTo>
                                  <a:pt x="6892290" y="2363724"/>
                                </a:lnTo>
                                <a:lnTo>
                                  <a:pt x="6892290" y="0"/>
                                </a:lnTo>
                                <a:close/>
                              </a:path>
                              <a:path w="10215245" h="2364105">
                                <a:moveTo>
                                  <a:pt x="7999476" y="393954"/>
                                </a:moveTo>
                                <a:lnTo>
                                  <a:pt x="7751826" y="393954"/>
                                </a:lnTo>
                                <a:lnTo>
                                  <a:pt x="7751826" y="2363724"/>
                                </a:lnTo>
                                <a:lnTo>
                                  <a:pt x="7999476" y="2363724"/>
                                </a:lnTo>
                                <a:lnTo>
                                  <a:pt x="7999476" y="393954"/>
                                </a:lnTo>
                                <a:close/>
                              </a:path>
                              <a:path w="10215245" h="2364105">
                                <a:moveTo>
                                  <a:pt x="9107424" y="629412"/>
                                </a:moveTo>
                                <a:lnTo>
                                  <a:pt x="8859012" y="629412"/>
                                </a:lnTo>
                                <a:lnTo>
                                  <a:pt x="8859012" y="2363724"/>
                                </a:lnTo>
                                <a:lnTo>
                                  <a:pt x="9107424" y="2363724"/>
                                </a:lnTo>
                                <a:lnTo>
                                  <a:pt x="9107424" y="629412"/>
                                </a:lnTo>
                                <a:close/>
                              </a:path>
                              <a:path w="10215245" h="2364105">
                                <a:moveTo>
                                  <a:pt x="10214623" y="1214628"/>
                                </a:moveTo>
                                <a:lnTo>
                                  <a:pt x="9966198" y="1214628"/>
                                </a:lnTo>
                                <a:lnTo>
                                  <a:pt x="9966198" y="2363724"/>
                                </a:lnTo>
                                <a:lnTo>
                                  <a:pt x="10214623" y="2363724"/>
                                </a:lnTo>
                                <a:lnTo>
                                  <a:pt x="10214623" y="1214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AB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286" y="3452240"/>
                            <a:ext cx="11073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73765" h="0">
                                <a:moveTo>
                                  <a:pt x="0" y="0"/>
                                </a:moveTo>
                                <a:lnTo>
                                  <a:pt x="1107338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18490"/>
                            <a:ext cx="11085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5830" h="0">
                                <a:moveTo>
                                  <a:pt x="0" y="0"/>
                                </a:moveTo>
                                <a:lnTo>
                                  <a:pt x="11085817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889999pt;margin-top:10.635625pt;width:872.9pt;height:272.25pt;mso-position-horizontal-relative:page;mso-position-vertical-relative:paragraph;z-index:-16312320" id="docshapegroup111" coordorigin="1538,213" coordsize="17458,5445">
                <v:shape style="position:absolute;left:1541;top:950;width:17439;height:3525" id="docshape112" coordorigin="1541,950" coordsize="17439,3525" path="m1541,4475l1969,4475m2360,4475l2466,4475m2857,4475l3713,4475m4104,4475l4210,4475m4601,4475l5456,4475m5848,4475l5953,4475m11576,4475l12432,4475m12823,4475l12929,4475m15064,4475l15920,4475m16312,4475l16417,4475m7592,4475l8945,4475m9336,4475l9442,4475m9833,4475l10688,4475m11080,4475l11185,4475m13320,4475l14177,4475m14568,4475l14674,4475m6344,4475l7201,4475m16808,4475l17664,4475m18055,4475l18161,4475m18552,4475l18980,4475m15064,3300l15920,3300m9336,3300l10688,3300m7592,3300l8945,3300m16312,3300l16417,3300m1541,3300l1969,3300m2360,3300l3713,3300m13320,3300l14177,3300m14568,3300l14674,3300m4104,3300l5456,3300m5848,3300l7201,3300m11080,3300l12432,3300m16808,3300l18980,3300m12823,3300l12929,3300m5848,2125l8945,2125m9336,2125l12432,2125m13320,2125l15920,2125m12823,2125l12929,2125m16312,2125l18980,2125m1541,2125l1969,2125m2360,2125l3713,2125m4104,2125l5456,2125m1541,950l1969,950m2360,950l3713,950m4104,950l18980,950e" filled="false" stroked="true" strokeweight=".75pt" strokecolor="#d9d9d9">
                  <v:path arrowok="t"/>
                  <v:stroke dashstyle="solid"/>
                </v:shape>
                <v:shape style="position:absolute;left:1969;top:212;width:16087;height:5438" id="docshape113" coordorigin="1969,213" coordsize="16087,5438" path="m2360,213l1969,213,1969,5650,2360,5650,2360,213xm4104,712l3713,712,3713,5650,4104,5650,4104,712xm5848,945l5456,945,5456,5650,5848,5650,5848,945xm7592,2976l7201,2976,7201,5650,7592,5650,7592,2976xm9336,1791l8945,1791,8945,5650,9336,5650,9336,1791xm11080,2260l10688,2260,10688,5650,11080,5650,11080,2260xm12823,1290l12432,1290,12432,5650,12823,5650,12823,1290xm14568,2379l14177,2379,14177,5650,14568,5650,14568,2379xm16312,1443l15920,1443,15920,5650,16312,5650,16312,1443xm18055,3846l17664,3846,17664,5650,18055,5650,18055,3846xe" filled="true" fillcolor="#13548f" stroked="false">
                  <v:path arrowok="t"/>
                  <v:fill type="solid"/>
                </v:shape>
                <v:shape style="position:absolute;left:2466;top:1927;width:16087;height:3723" id="docshape114" coordorigin="2466,1928" coordsize="16087,3723" path="m2857,4155l2466,4155,2466,5650,2857,5650,2857,4155xm4601,4112l4210,4112,4210,5650,4601,5650,4601,4112xm6344,3302l5953,3302,5953,5650,6344,5650,6344,3302xm8088,5010l7697,5010,7697,5650,8088,5650,8088,5010xm9833,3305l9442,3305,9442,5650,9833,5650,9833,3305xm11576,4365l11185,4365,11185,5650,11576,5650,11576,4365xm13320,1928l12929,1928,12929,5650,13320,5650,13320,1928xm15064,2548l14674,2548,14674,5650,15064,5650,15064,2548xm16808,2919l16417,2919,16417,5650,16808,5650,16808,2919xm18552,3840l18161,3840,18161,5650,18552,5650,18552,3840xe" filled="true" fillcolor="#ababab" stroked="false">
                  <v:path arrowok="t"/>
                  <v:fill type="solid"/>
                </v:shape>
                <v:line style="position:absolute" from="1541,5649" to="18980,5649" stroked="true" strokeweight=".75pt" strokecolor="#d9d9d9">
                  <v:stroke dashstyle="solid"/>
                </v:line>
                <v:line style="position:absolute" from="1538,399" to="18996,399" stroked="true" strokeweight="1.5pt" strokecolor="#ff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978788</wp:posOffset>
                </wp:positionH>
                <wp:positionV relativeFrom="paragraph">
                  <wp:posOffset>-142676</wp:posOffset>
                </wp:positionV>
                <wp:extent cx="11073765" cy="127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1107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73765" h="0">
                              <a:moveTo>
                                <a:pt x="0" y="0"/>
                              </a:moveTo>
                              <a:lnTo>
                                <a:pt x="1107338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656" from="77.070pt,-11.234375pt" to="948.99pt,-11.234375pt" stroked="true" strokeweight=".75pt" strokecolor="#d9d9d9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w:t>90%</w:t>
      </w:r>
      <w:r>
        <w:rPr>
          <w:spacing w:val="-18"/>
          <w:sz w:val="28"/>
        </w:rPr>
        <w:t> </w:t>
      </w:r>
      <w:r>
        <w:rPr>
          <w:sz w:val="28"/>
        </w:rPr>
        <w:t>Vaccination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Goal</w:t>
      </w:r>
    </w:p>
    <w:p>
      <w:pPr>
        <w:spacing w:after="0"/>
        <w:jc w:val="left"/>
        <w:rPr>
          <w:sz w:val="28"/>
        </w:rPr>
        <w:sectPr>
          <w:type w:val="continuous"/>
          <w:pgSz w:w="19200" w:h="10800" w:orient="landscape"/>
          <w:pgMar w:header="0" w:footer="0" w:top="1220" w:bottom="280" w:left="0" w:right="0"/>
          <w:cols w:num="3" w:equalWidth="0">
            <w:col w:w="1338" w:space="4405"/>
            <w:col w:w="7127" w:space="1930"/>
            <w:col w:w="4400"/>
          </w:cols>
        </w:sectPr>
      </w:pPr>
    </w:p>
    <w:p>
      <w:pPr>
        <w:pStyle w:val="BodyText"/>
        <w:spacing w:before="147"/>
        <w:rPr>
          <w:sz w:val="28"/>
        </w:rPr>
      </w:pPr>
    </w:p>
    <w:p>
      <w:pPr>
        <w:spacing w:before="0"/>
        <w:ind w:left="766" w:right="0" w:firstLine="0"/>
        <w:jc w:val="left"/>
        <w:rPr>
          <w:sz w:val="28"/>
        </w:rPr>
      </w:pPr>
      <w:r>
        <w:rPr>
          <w:color w:val="585858"/>
          <w:spacing w:val="-5"/>
          <w:sz w:val="28"/>
        </w:rPr>
        <w:t>80%</w:t>
      </w:r>
    </w:p>
    <w:p>
      <w:pPr>
        <w:pStyle w:val="BodyText"/>
        <w:rPr>
          <w:sz w:val="28"/>
        </w:rPr>
      </w:pPr>
    </w:p>
    <w:p>
      <w:pPr>
        <w:pStyle w:val="BodyText"/>
        <w:spacing w:before="222"/>
        <w:rPr>
          <w:sz w:val="28"/>
        </w:rPr>
      </w:pPr>
    </w:p>
    <w:p>
      <w:pPr>
        <w:spacing w:before="0"/>
        <w:ind w:left="766" w:right="0" w:firstLine="0"/>
        <w:jc w:val="lef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130521</wp:posOffset>
                </wp:positionH>
                <wp:positionV relativeFrom="paragraph">
                  <wp:posOffset>-431022</wp:posOffset>
                </wp:positionV>
                <wp:extent cx="226695" cy="1821814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226695" cy="1821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z w:val="28"/>
                              </w:rPr>
                              <w:t>Percent</w:t>
                            </w:r>
                            <w:r>
                              <w:rPr>
                                <w:color w:val="585858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28"/>
                              </w:rPr>
                              <w:t>HCP</w:t>
                            </w:r>
                            <w:r>
                              <w:rPr>
                                <w:color w:val="585858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Vaccinated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277276pt;margin-top:-33.938763pt;width:17.850pt;height:143.450pt;mso-position-horizontal-relative:page;mso-position-vertical-relative:paragraph;z-index:15751680" type="#_x0000_t202" id="docshape115" filled="false" stroked="false">
                <v:textbox inset="0,0,0,0" style="layout-flow:vertical;mso-layout-flow-alt:bottom-to-top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585858"/>
                          <w:sz w:val="28"/>
                        </w:rPr>
                        <w:t>Percent</w:t>
                      </w:r>
                      <w:r>
                        <w:rPr>
                          <w:color w:val="585858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color w:val="585858"/>
                          <w:sz w:val="28"/>
                        </w:rPr>
                        <w:t>HCP</w:t>
                      </w:r>
                      <w:r>
                        <w:rPr>
                          <w:color w:val="585858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color w:val="585858"/>
                          <w:spacing w:val="-2"/>
                          <w:sz w:val="28"/>
                        </w:rPr>
                        <w:t>Vaccinated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85858"/>
          <w:spacing w:val="-5"/>
          <w:sz w:val="28"/>
        </w:rPr>
        <w:t>60%</w:t>
      </w:r>
    </w:p>
    <w:p>
      <w:pPr>
        <w:pStyle w:val="BodyText"/>
        <w:rPr>
          <w:sz w:val="28"/>
        </w:rPr>
      </w:pPr>
    </w:p>
    <w:p>
      <w:pPr>
        <w:pStyle w:val="BodyText"/>
        <w:spacing w:before="223"/>
        <w:rPr>
          <w:sz w:val="28"/>
        </w:rPr>
      </w:pPr>
    </w:p>
    <w:p>
      <w:pPr>
        <w:spacing w:before="0"/>
        <w:ind w:left="766" w:right="0" w:firstLine="0"/>
        <w:jc w:val="left"/>
        <w:rPr>
          <w:sz w:val="28"/>
        </w:rPr>
      </w:pPr>
      <w:r>
        <w:rPr>
          <w:color w:val="585858"/>
          <w:spacing w:val="-5"/>
          <w:sz w:val="28"/>
        </w:rPr>
        <w:t>40%</w:t>
      </w:r>
    </w:p>
    <w:p>
      <w:pPr>
        <w:pStyle w:val="BodyText"/>
        <w:rPr>
          <w:sz w:val="28"/>
        </w:rPr>
      </w:pPr>
    </w:p>
    <w:p>
      <w:pPr>
        <w:pStyle w:val="BodyText"/>
        <w:spacing w:before="222"/>
        <w:rPr>
          <w:sz w:val="28"/>
        </w:rPr>
      </w:pPr>
    </w:p>
    <w:p>
      <w:pPr>
        <w:spacing w:before="0"/>
        <w:ind w:left="766" w:right="0" w:firstLine="0"/>
        <w:jc w:val="left"/>
        <w:rPr>
          <w:sz w:val="28"/>
        </w:rPr>
      </w:pPr>
      <w:r>
        <w:rPr>
          <w:color w:val="585858"/>
          <w:spacing w:val="-5"/>
          <w:sz w:val="28"/>
        </w:rPr>
        <w:t>20%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9200" w:h="10800" w:orient="landscape"/>
          <w:pgMar w:header="0" w:footer="0" w:top="1220" w:bottom="280" w:left="0" w:right="0"/>
        </w:sectPr>
      </w:pPr>
    </w:p>
    <w:p>
      <w:pPr>
        <w:spacing w:before="100"/>
        <w:ind w:left="930" w:right="0" w:firstLine="0"/>
        <w:jc w:val="left"/>
        <w:rPr>
          <w:sz w:val="28"/>
        </w:rPr>
      </w:pPr>
      <w:r>
        <w:rPr>
          <w:color w:val="585858"/>
          <w:spacing w:val="-5"/>
          <w:sz w:val="28"/>
        </w:rPr>
        <w:t>0%</w:t>
      </w:r>
    </w:p>
    <w:p>
      <w:pPr>
        <w:spacing w:before="21"/>
        <w:ind w:left="1864" w:right="-1" w:hanging="93"/>
        <w:jc w:val="left"/>
        <w:rPr>
          <w:sz w:val="28"/>
        </w:rPr>
      </w:pPr>
      <w:r>
        <w:rPr>
          <w:color w:val="585858"/>
          <w:sz w:val="28"/>
        </w:rPr>
        <w:t>Acute</w:t>
      </w:r>
      <w:r>
        <w:rPr>
          <w:color w:val="585858"/>
          <w:spacing w:val="-18"/>
          <w:sz w:val="28"/>
        </w:rPr>
        <w:t> </w:t>
      </w:r>
      <w:r>
        <w:rPr>
          <w:color w:val="585858"/>
          <w:sz w:val="28"/>
        </w:rPr>
        <w:t>Care </w:t>
      </w:r>
      <w:r>
        <w:rPr>
          <w:color w:val="585858"/>
          <w:spacing w:val="-2"/>
          <w:sz w:val="28"/>
        </w:rPr>
        <w:t>Hospitals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04" w:right="0" w:firstLine="250"/>
        <w:jc w:val="left"/>
        <w:rPr>
          <w:sz w:val="28"/>
        </w:rPr>
      </w:pPr>
      <w:r>
        <w:rPr>
          <w:color w:val="585858"/>
          <w:spacing w:val="-2"/>
          <w:sz w:val="28"/>
        </w:rPr>
        <w:t>Non-Acute </w:t>
      </w:r>
      <w:r>
        <w:rPr>
          <w:color w:val="585858"/>
          <w:sz w:val="28"/>
        </w:rPr>
        <w:t>Care</w:t>
      </w:r>
      <w:r>
        <w:rPr>
          <w:color w:val="585858"/>
          <w:spacing w:val="-18"/>
          <w:sz w:val="28"/>
        </w:rPr>
        <w:t> </w:t>
      </w:r>
      <w:r>
        <w:rPr>
          <w:color w:val="585858"/>
          <w:sz w:val="28"/>
        </w:rPr>
        <w:t>Hospitals</w:t>
      </w:r>
    </w:p>
    <w:p>
      <w:pPr>
        <w:spacing w:line="240" w:lineRule="auto" w:before="1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371" w:right="38" w:hanging="193"/>
        <w:jc w:val="left"/>
        <w:rPr>
          <w:sz w:val="28"/>
        </w:rPr>
      </w:pPr>
      <w:r>
        <w:rPr>
          <w:color w:val="585858"/>
          <w:spacing w:val="-2"/>
          <w:sz w:val="28"/>
        </w:rPr>
        <w:t>Ambulatory Surgical Centers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00"/>
        <w:rPr>
          <w:sz w:val="28"/>
        </w:rPr>
      </w:pPr>
    </w:p>
    <w:p>
      <w:pPr>
        <w:tabs>
          <w:tab w:pos="1505" w:val="left" w:leader="none"/>
        </w:tabs>
        <w:spacing w:before="0"/>
        <w:ind w:left="930" w:right="0" w:firstLine="0"/>
        <w:jc w:val="lef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5442203</wp:posOffset>
                </wp:positionH>
                <wp:positionV relativeFrom="paragraph">
                  <wp:posOffset>61889</wp:posOffset>
                </wp:positionV>
                <wp:extent cx="90805" cy="9080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9080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90805">
                              <a:moveTo>
                                <a:pt x="90677" y="0"/>
                              </a:moveTo>
                              <a:lnTo>
                                <a:pt x="0" y="0"/>
                              </a:lnTo>
                              <a:lnTo>
                                <a:pt x="0" y="90677"/>
                              </a:lnTo>
                              <a:lnTo>
                                <a:pt x="90677" y="90677"/>
                              </a:lnTo>
                              <a:lnTo>
                                <a:pt x="906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54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8.519989pt;margin-top:4.873203pt;width:7.14pt;height:7.14pt;mso-position-horizontal-relative:page;mso-position-vertical-relative:paragraph;z-index:15751168" id="docshape116" filled="true" fillcolor="#13548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4499657</wp:posOffset>
                </wp:positionH>
                <wp:positionV relativeFrom="paragraph">
                  <wp:posOffset>-749732</wp:posOffset>
                </wp:positionV>
                <wp:extent cx="7240905" cy="46609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7240905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04"/>
                              <w:gridCol w:w="1676"/>
                              <w:gridCol w:w="1650"/>
                              <w:gridCol w:w="1952"/>
                              <w:gridCol w:w="1708"/>
                              <w:gridCol w:w="1802"/>
                              <w:gridCol w:w="1090"/>
                            </w:tblGrid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1404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Dialysis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ind w:left="45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Clinics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ind w:left="164"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Nursing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ind w:left="28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z w:val="28"/>
                                    </w:rPr>
                                    <w:t>Rest</w:t>
                                  </w:r>
                                  <w:r>
                                    <w:rPr>
                                      <w:color w:val="585858"/>
                                      <w:spacing w:val="-7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Homes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ind w:right="12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z w:val="28"/>
                                    </w:rPr>
                                    <w:t>Adult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ind w:left="35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Hospice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49"/>
                                    <w:ind w:left="5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sz w:val="28"/>
                                    </w:rPr>
                                    <w:t>EMS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14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Homes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</w:tcPr>
                                <w:p>
                                  <w:pPr>
                                    <w:pStyle w:val="TableParagraph"/>
                                    <w:ind w:left="1" w:right="12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28"/>
                                    </w:rPr>
                                    <w:t>Health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303741pt;margin-top:-59.034061pt;width:570.15pt;height:36.7pt;mso-position-horizontal-relative:page;mso-position-vertical-relative:paragraph;z-index:15752192" type="#_x0000_t202" id="docshape1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04"/>
                        <w:gridCol w:w="1676"/>
                        <w:gridCol w:w="1650"/>
                        <w:gridCol w:w="1952"/>
                        <w:gridCol w:w="1708"/>
                        <w:gridCol w:w="1802"/>
                        <w:gridCol w:w="1090"/>
                      </w:tblGrid>
                      <w:tr>
                        <w:trPr>
                          <w:trHeight w:val="367" w:hRule="atLeast"/>
                        </w:trPr>
                        <w:tc>
                          <w:tcPr>
                            <w:tcW w:w="1404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Dialysis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ind w:left="455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Clinics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ind w:left="164"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Nursing</w:t>
                            </w:r>
                          </w:p>
                        </w:tc>
                        <w:tc>
                          <w:tcPr>
                            <w:tcW w:w="1952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ind w:left="28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z w:val="28"/>
                              </w:rPr>
                              <w:t>Rest</w:t>
                            </w:r>
                            <w:r>
                              <w:rPr>
                                <w:color w:val="585858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Homes</w:t>
                            </w:r>
                          </w:p>
                        </w:tc>
                        <w:tc>
                          <w:tcPr>
                            <w:tcW w:w="1708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ind w:right="12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z w:val="28"/>
                              </w:rPr>
                              <w:t>Adult</w:t>
                            </w:r>
                            <w:r>
                              <w:rPr>
                                <w:color w:val="585858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ind w:left="355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Hospice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98" w:lineRule="exact" w:before="49"/>
                              <w:ind w:left="50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sz w:val="28"/>
                              </w:rPr>
                              <w:t>EMS</w:t>
                            </w: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14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6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</w:tcPr>
                          <w:p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Homes</w:t>
                            </w:r>
                          </w:p>
                        </w:tc>
                        <w:tc>
                          <w:tcPr>
                            <w:tcW w:w="19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</w:tcPr>
                          <w:p>
                            <w:pPr>
                              <w:pStyle w:val="TableParagraph"/>
                              <w:ind w:left="1" w:right="12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28"/>
                              </w:rPr>
                              <w:t>Health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85858"/>
          <w:spacing w:val="-5"/>
          <w:sz w:val="28"/>
        </w:rPr>
        <w:t>Flu</w:t>
      </w:r>
      <w:r>
        <w:rPr>
          <w:color w:val="585858"/>
          <w:sz w:val="28"/>
        </w:rPr>
        <w:tab/>
      </w:r>
      <w:r>
        <w:rPr>
          <w:color w:val="585858"/>
          <w:position w:val="2"/>
          <w:sz w:val="28"/>
        </w:rPr>
        <w:drawing>
          <wp:inline distT="0" distB="0" distL="0" distR="0">
            <wp:extent cx="90677" cy="90678"/>
            <wp:effectExtent l="0" t="0" r="0" b="0"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7" cy="9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8"/>
          <w:position w:val="2"/>
          <w:sz w:val="28"/>
        </w:rPr>
      </w:r>
      <w:r>
        <w:rPr>
          <w:rFonts w:ascii="Times New Roman"/>
          <w:color w:val="585858"/>
          <w:sz w:val="28"/>
        </w:rPr>
        <w:t> </w:t>
      </w:r>
      <w:r>
        <w:rPr>
          <w:color w:val="585858"/>
          <w:spacing w:val="-2"/>
          <w:sz w:val="28"/>
        </w:rPr>
        <w:t>COVID-</w:t>
      </w:r>
      <w:r>
        <w:rPr>
          <w:color w:val="585858"/>
          <w:sz w:val="28"/>
        </w:rPr>
        <w:t>19</w:t>
      </w:r>
    </w:p>
    <w:p>
      <w:pPr>
        <w:spacing w:after="0"/>
        <w:jc w:val="left"/>
        <w:rPr>
          <w:sz w:val="28"/>
        </w:rPr>
        <w:sectPr>
          <w:type w:val="continuous"/>
          <w:pgSz w:w="19200" w:h="10800" w:orient="landscape"/>
          <w:pgMar w:header="0" w:footer="0" w:top="1220" w:bottom="280" w:left="0" w:right="0"/>
          <w:cols w:num="4" w:equalWidth="0">
            <w:col w:w="3055" w:space="40"/>
            <w:col w:w="1921" w:space="39"/>
            <w:col w:w="1553" w:space="1239"/>
            <w:col w:w="11353"/>
          </w:cols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0"/>
                                <w:ind w:left="1104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>Statewide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HCP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Vaccination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Rates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Facility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72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49120" id="docshapegroup118" coordorigin="0,0" coordsize="19200,1540">
                <v:rect style="position:absolute;left:0;top:0;width:19200;height:1540" id="docshape119" filled="true" fillcolor="#4376ba" stroked="false">
                  <v:fill type="solid"/>
                </v:rect>
                <v:shape style="position:absolute;left:0;top:0;width:19200;height:1540" type="#_x0000_t202" id="docshape120" filled="false" stroked="false">
                  <v:textbox inset="0,0,0,0">
                    <w:txbxContent>
                      <w:p>
                        <w:pPr>
                          <w:spacing w:before="380"/>
                          <w:ind w:left="1104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>Statewide</w:t>
                        </w:r>
                        <w:r>
                          <w:rPr>
                            <w:color w:val="FFFFFF"/>
                            <w:spacing w:val="-20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HCP</w:t>
                        </w:r>
                        <w:r>
                          <w:rPr>
                            <w:color w:val="FFFFFF"/>
                            <w:spacing w:val="-15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Vaccination</w:t>
                        </w:r>
                        <w:r>
                          <w:rPr>
                            <w:color w:val="FFFFFF"/>
                            <w:spacing w:val="-18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Rates</w:t>
                        </w:r>
                        <w:r>
                          <w:rPr>
                            <w:color w:val="FFFFFF"/>
                            <w:spacing w:val="-16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by</w:t>
                        </w:r>
                        <w:r>
                          <w:rPr>
                            <w:color w:val="FFFFFF"/>
                            <w:spacing w:val="-13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Facility</w:t>
                        </w:r>
                        <w:r>
                          <w:rPr>
                            <w:color w:val="FFFFFF"/>
                            <w:spacing w:val="-16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72"/>
                          </w:rPr>
                          <w:t>Type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0</wp:posOffset>
                </wp:positionH>
                <wp:positionV relativeFrom="page">
                  <wp:posOffset>6510528</wp:posOffset>
                </wp:positionV>
                <wp:extent cx="12192000" cy="347980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12192000" cy="347980"/>
                          <a:chExt cx="12192000" cy="34798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121920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34798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12192000" y="34747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702572" y="99779"/>
                            <a:ext cx="336677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070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5B5B5"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color w:val="B5B5B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color w:val="B5B5B5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B5B5B5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z w:val="20"/>
                                </w:rPr>
                                <w:t>Public</w:t>
                              </w:r>
                              <w:r>
                                <w:rPr>
                                  <w:color w:val="B5B5B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pacing w:val="-2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color w:val="B5B5B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B5B5B5"/>
                                  <w:spacing w:val="-2"/>
                                  <w:sz w:val="20"/>
                                </w:rPr>
                                <w:t>mass.gov/dph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1223879" y="81233"/>
                            <a:ext cx="18796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5B5B5"/>
                                  <w:spacing w:val="-5"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12.640015pt;width:960pt;height:27.4pt;mso-position-horizontal-relative:page;mso-position-vertical-relative:page;z-index:15749632" id="docshapegroup121" coordorigin="0,10253" coordsize="19200,548">
                <v:rect style="position:absolute;left:0;top:10252;width:19200;height:548" id="docshape122" filled="true" fillcolor="#2a3b4e" stroked="false">
                  <v:fill type="solid"/>
                </v:rect>
                <v:shape style="position:absolute;left:1106;top:10409;width:5302;height:228" type="#_x0000_t202" id="docshape123" filled="false" stroked="false">
                  <v:textbox inset="0,0,0,0">
                    <w:txbxContent>
                      <w:p>
                        <w:pPr>
                          <w:tabs>
                            <w:tab w:pos="4070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B5B5B5"/>
                            <w:sz w:val="20"/>
                          </w:rPr>
                          <w:t>Massachusetts</w:t>
                        </w:r>
                        <w:r>
                          <w:rPr>
                            <w:color w:val="B5B5B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B5B5B5"/>
                            <w:sz w:val="20"/>
                          </w:rPr>
                          <w:t>Department</w:t>
                        </w:r>
                        <w:r>
                          <w:rPr>
                            <w:color w:val="B5B5B5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B5B5B5"/>
                            <w:sz w:val="20"/>
                          </w:rPr>
                          <w:t>of</w:t>
                        </w:r>
                        <w:r>
                          <w:rPr>
                            <w:color w:val="B5B5B5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B5B5B5"/>
                            <w:sz w:val="20"/>
                          </w:rPr>
                          <w:t>Public</w:t>
                        </w:r>
                        <w:r>
                          <w:rPr>
                            <w:color w:val="B5B5B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B5B5B5"/>
                            <w:spacing w:val="-2"/>
                            <w:sz w:val="20"/>
                          </w:rPr>
                          <w:t>Health</w:t>
                        </w:r>
                        <w:r>
                          <w:rPr>
                            <w:color w:val="B5B5B5"/>
                            <w:sz w:val="20"/>
                          </w:rPr>
                          <w:tab/>
                        </w:r>
                        <w:r>
                          <w:rPr>
                            <w:color w:val="B5B5B5"/>
                            <w:spacing w:val="-2"/>
                            <w:sz w:val="20"/>
                          </w:rPr>
                          <w:t>mass.gov/dph</w:t>
                        </w:r>
                      </w:p>
                    </w:txbxContent>
                  </v:textbox>
                  <w10:wrap type="none"/>
                </v:shape>
                <v:shape style="position:absolute;left:17675;top:10380;width:296;height:273" type="#_x0000_t202" id="docshape1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B5B5B5"/>
                            <w:spacing w:val="-5"/>
                            <w:sz w:val="24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9200" w:h="10800" w:orient="landscape"/>
          <w:pgMar w:header="0" w:footer="0" w:top="1220" w:bottom="280" w:left="0" w:right="0"/>
        </w:sectPr>
      </w:pPr>
    </w:p>
    <w:p>
      <w:pPr>
        <w:pStyle w:val="BodyText"/>
        <w:rPr>
          <w:sz w:val="5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1"/>
                                <w:ind w:left="1050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Conclusions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52704" id="docshapegroup125" coordorigin="0,0" coordsize="19200,1540">
                <v:rect style="position:absolute;left:0;top:0;width:19200;height:1540" id="docshape126" filled="true" fillcolor="#4376ba" stroked="false">
                  <v:fill type="solid"/>
                </v:rect>
                <v:shape style="position:absolute;left:0;top:0;width:19200;height:1540" type="#_x0000_t202" id="docshape127" filled="false" stroked="false">
                  <v:textbox inset="0,0,0,0">
                    <w:txbxContent>
                      <w:p>
                        <w:pPr>
                          <w:spacing w:before="341"/>
                          <w:ind w:left="1050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Conclusions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0</wp:posOffset>
                </wp:positionH>
                <wp:positionV relativeFrom="page">
                  <wp:posOffset>6510528</wp:posOffset>
                </wp:positionV>
                <wp:extent cx="12192000" cy="34798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12192000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34798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347472"/>
                              </a:lnTo>
                              <a:lnTo>
                                <a:pt x="12192000" y="347472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512.640015pt;width:960pt;height:27.36pt;mso-position-horizontal-relative:page;mso-position-vertical-relative:page;z-index:15753216" id="docshape128" filled="true" fillcolor="#2a3b4e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400"/>
        <w:rPr>
          <w:sz w:val="56"/>
        </w:rPr>
      </w:pPr>
    </w:p>
    <w:p>
      <w:pPr>
        <w:pStyle w:val="ListParagraph"/>
        <w:numPr>
          <w:ilvl w:val="0"/>
          <w:numId w:val="5"/>
        </w:numPr>
        <w:tabs>
          <w:tab w:pos="1537" w:val="left" w:leader="none"/>
        </w:tabs>
        <w:spacing w:line="228" w:lineRule="auto" w:before="1" w:after="0"/>
        <w:ind w:left="1537" w:right="1942" w:hanging="447"/>
        <w:jc w:val="left"/>
        <w:rPr>
          <w:rFonts w:ascii="Arial" w:hAnsi="Arial"/>
          <w:sz w:val="56"/>
        </w:rPr>
      </w:pPr>
      <w:bookmarkStart w:name="Slide Number 14" w:id="14"/>
      <w:bookmarkEnd w:id="14"/>
      <w:r>
        <w:rPr/>
      </w:r>
      <w:r>
        <w:rPr>
          <w:sz w:val="56"/>
        </w:rPr>
        <w:t>Only</w:t>
      </w:r>
      <w:r>
        <w:rPr>
          <w:spacing w:val="-7"/>
          <w:sz w:val="56"/>
        </w:rPr>
        <w:t> </w:t>
      </w:r>
      <w:r>
        <w:rPr>
          <w:sz w:val="56"/>
        </w:rPr>
        <w:t>one</w:t>
      </w:r>
      <w:r>
        <w:rPr>
          <w:spacing w:val="-8"/>
          <w:sz w:val="56"/>
        </w:rPr>
        <w:t> </w:t>
      </w:r>
      <w:r>
        <w:rPr>
          <w:sz w:val="56"/>
        </w:rPr>
        <w:t>provider</w:t>
      </w:r>
      <w:r>
        <w:rPr>
          <w:spacing w:val="-6"/>
          <w:sz w:val="56"/>
        </w:rPr>
        <w:t> </w:t>
      </w:r>
      <w:r>
        <w:rPr>
          <w:sz w:val="56"/>
        </w:rPr>
        <w:t>type,</w:t>
      </w:r>
      <w:r>
        <w:rPr>
          <w:spacing w:val="-6"/>
          <w:sz w:val="56"/>
        </w:rPr>
        <w:t> </w:t>
      </w:r>
      <w:r>
        <w:rPr>
          <w:sz w:val="56"/>
        </w:rPr>
        <w:t>Acute</w:t>
      </w:r>
      <w:r>
        <w:rPr>
          <w:spacing w:val="-8"/>
          <w:sz w:val="56"/>
        </w:rPr>
        <w:t> </w:t>
      </w:r>
      <w:r>
        <w:rPr>
          <w:sz w:val="56"/>
        </w:rPr>
        <w:t>Care</w:t>
      </w:r>
      <w:r>
        <w:rPr>
          <w:spacing w:val="-6"/>
          <w:sz w:val="56"/>
        </w:rPr>
        <w:t> </w:t>
      </w:r>
      <w:r>
        <w:rPr>
          <w:sz w:val="56"/>
        </w:rPr>
        <w:t>Hospitals,</w:t>
      </w:r>
      <w:r>
        <w:rPr>
          <w:spacing w:val="-8"/>
          <w:sz w:val="56"/>
        </w:rPr>
        <w:t> </w:t>
      </w:r>
      <w:r>
        <w:rPr>
          <w:sz w:val="56"/>
        </w:rPr>
        <w:t>has</w:t>
      </w:r>
      <w:r>
        <w:rPr>
          <w:spacing w:val="-8"/>
          <w:sz w:val="56"/>
        </w:rPr>
        <w:t> </w:t>
      </w:r>
      <w:r>
        <w:rPr>
          <w:sz w:val="56"/>
        </w:rPr>
        <w:t>reached</w:t>
      </w:r>
      <w:r>
        <w:rPr>
          <w:spacing w:val="-7"/>
          <w:sz w:val="56"/>
        </w:rPr>
        <w:t> </w:t>
      </w:r>
      <w:r>
        <w:rPr>
          <w:sz w:val="56"/>
        </w:rPr>
        <w:t>the</w:t>
      </w:r>
      <w:r>
        <w:rPr>
          <w:spacing w:val="-6"/>
          <w:sz w:val="56"/>
        </w:rPr>
        <w:t> </w:t>
      </w:r>
      <w:r>
        <w:rPr>
          <w:sz w:val="56"/>
        </w:rPr>
        <w:t>90% goal for HCP flu vaccination coverage.</w:t>
      </w:r>
    </w:p>
    <w:p>
      <w:pPr>
        <w:pStyle w:val="ListParagraph"/>
        <w:numPr>
          <w:ilvl w:val="0"/>
          <w:numId w:val="5"/>
        </w:numPr>
        <w:tabs>
          <w:tab w:pos="1537" w:val="left" w:leader="none"/>
        </w:tabs>
        <w:spacing w:line="228" w:lineRule="auto" w:before="471" w:after="0"/>
        <w:ind w:left="1537" w:right="1181" w:hanging="447"/>
        <w:jc w:val="left"/>
        <w:rPr>
          <w:rFonts w:ascii="Arial" w:hAnsi="Arial"/>
          <w:sz w:val="56"/>
        </w:rPr>
      </w:pPr>
      <w:r>
        <w:rPr>
          <w:sz w:val="56"/>
        </w:rPr>
        <w:t>Rest</w:t>
      </w:r>
      <w:r>
        <w:rPr>
          <w:spacing w:val="-9"/>
          <w:sz w:val="56"/>
        </w:rPr>
        <w:t> </w:t>
      </w:r>
      <w:r>
        <w:rPr>
          <w:sz w:val="56"/>
        </w:rPr>
        <w:t>Homes</w:t>
      </w:r>
      <w:r>
        <w:rPr>
          <w:spacing w:val="-10"/>
          <w:sz w:val="56"/>
        </w:rPr>
        <w:t> </w:t>
      </w:r>
      <w:r>
        <w:rPr>
          <w:sz w:val="56"/>
        </w:rPr>
        <w:t>are</w:t>
      </w:r>
      <w:r>
        <w:rPr>
          <w:spacing w:val="-8"/>
          <w:sz w:val="56"/>
        </w:rPr>
        <w:t> </w:t>
      </w:r>
      <w:r>
        <w:rPr>
          <w:sz w:val="56"/>
        </w:rPr>
        <w:t>leading</w:t>
      </w:r>
      <w:r>
        <w:rPr>
          <w:spacing w:val="-10"/>
          <w:sz w:val="56"/>
        </w:rPr>
        <w:t> </w:t>
      </w:r>
      <w:r>
        <w:rPr>
          <w:sz w:val="56"/>
        </w:rPr>
        <w:t>in</w:t>
      </w:r>
      <w:r>
        <w:rPr>
          <w:spacing w:val="-10"/>
          <w:sz w:val="56"/>
        </w:rPr>
        <w:t> </w:t>
      </w:r>
      <w:r>
        <w:rPr>
          <w:sz w:val="56"/>
        </w:rPr>
        <w:t>ensuring</w:t>
      </w:r>
      <w:r>
        <w:rPr>
          <w:spacing w:val="-12"/>
          <w:sz w:val="56"/>
        </w:rPr>
        <w:t> </w:t>
      </w:r>
      <w:r>
        <w:rPr>
          <w:sz w:val="56"/>
        </w:rPr>
        <w:t>HCP</w:t>
      </w:r>
      <w:r>
        <w:rPr>
          <w:spacing w:val="-8"/>
          <w:sz w:val="56"/>
        </w:rPr>
        <w:t> </w:t>
      </w:r>
      <w:r>
        <w:rPr>
          <w:sz w:val="56"/>
        </w:rPr>
        <w:t>are</w:t>
      </w:r>
      <w:r>
        <w:rPr>
          <w:spacing w:val="-10"/>
          <w:sz w:val="56"/>
        </w:rPr>
        <w:t> </w:t>
      </w:r>
      <w:r>
        <w:rPr>
          <w:sz w:val="56"/>
        </w:rPr>
        <w:t>up-to-date</w:t>
      </w:r>
      <w:r>
        <w:rPr>
          <w:spacing w:val="-11"/>
          <w:sz w:val="56"/>
        </w:rPr>
        <w:t> </w:t>
      </w:r>
      <w:r>
        <w:rPr>
          <w:sz w:val="56"/>
        </w:rPr>
        <w:t>with</w:t>
      </w:r>
      <w:r>
        <w:rPr>
          <w:spacing w:val="-9"/>
          <w:sz w:val="56"/>
        </w:rPr>
        <w:t> </w:t>
      </w:r>
      <w:r>
        <w:rPr>
          <w:sz w:val="56"/>
        </w:rPr>
        <w:t>COVID-19 vaccination. No provider type has reached the 90% goal for HCP COVID-19 vaccination coverage.</w:t>
      </w:r>
    </w:p>
    <w:p>
      <w:pPr>
        <w:pStyle w:val="ListParagraph"/>
        <w:numPr>
          <w:ilvl w:val="0"/>
          <w:numId w:val="5"/>
        </w:numPr>
        <w:tabs>
          <w:tab w:pos="1537" w:val="left" w:leader="none"/>
        </w:tabs>
        <w:spacing w:line="228" w:lineRule="auto" w:before="474" w:after="0"/>
        <w:ind w:left="1537" w:right="2466" w:hanging="447"/>
        <w:jc w:val="left"/>
        <w:rPr>
          <w:rFonts w:ascii="Arial" w:hAnsi="Arial"/>
          <w:sz w:val="56"/>
        </w:rPr>
      </w:pPr>
      <w:r>
        <w:rPr>
          <w:sz w:val="56"/>
        </w:rPr>
        <w:t>Many</w:t>
      </w:r>
      <w:r>
        <w:rPr>
          <w:spacing w:val="-12"/>
          <w:sz w:val="56"/>
        </w:rPr>
        <w:t> </w:t>
      </w:r>
      <w:r>
        <w:rPr>
          <w:sz w:val="56"/>
        </w:rPr>
        <w:t>facilities</w:t>
      </w:r>
      <w:r>
        <w:rPr>
          <w:spacing w:val="-10"/>
          <w:sz w:val="56"/>
        </w:rPr>
        <w:t> </w:t>
      </w:r>
      <w:r>
        <w:rPr>
          <w:sz w:val="56"/>
        </w:rPr>
        <w:t>are</w:t>
      </w:r>
      <w:r>
        <w:rPr>
          <w:spacing w:val="-8"/>
          <w:sz w:val="56"/>
        </w:rPr>
        <w:t> </w:t>
      </w:r>
      <w:r>
        <w:rPr>
          <w:sz w:val="56"/>
        </w:rPr>
        <w:t>reporting</w:t>
      </w:r>
      <w:r>
        <w:rPr>
          <w:spacing w:val="-9"/>
          <w:sz w:val="56"/>
        </w:rPr>
        <w:t> </w:t>
      </w:r>
      <w:r>
        <w:rPr>
          <w:sz w:val="56"/>
        </w:rPr>
        <w:t>HCP</w:t>
      </w:r>
      <w:r>
        <w:rPr>
          <w:spacing w:val="-7"/>
          <w:sz w:val="56"/>
        </w:rPr>
        <w:t> </w:t>
      </w:r>
      <w:r>
        <w:rPr>
          <w:sz w:val="56"/>
        </w:rPr>
        <w:t>as</w:t>
      </w:r>
      <w:r>
        <w:rPr>
          <w:spacing w:val="-9"/>
          <w:sz w:val="56"/>
        </w:rPr>
        <w:t> </w:t>
      </w:r>
      <w:r>
        <w:rPr>
          <w:sz w:val="56"/>
        </w:rPr>
        <w:t>having</w:t>
      </w:r>
      <w:r>
        <w:rPr>
          <w:spacing w:val="-11"/>
          <w:sz w:val="56"/>
        </w:rPr>
        <w:t> </w:t>
      </w:r>
      <w:r>
        <w:rPr>
          <w:sz w:val="56"/>
        </w:rPr>
        <w:t>unknown</w:t>
      </w:r>
      <w:r>
        <w:rPr>
          <w:spacing w:val="-12"/>
          <w:sz w:val="56"/>
        </w:rPr>
        <w:t> </w:t>
      </w:r>
      <w:r>
        <w:rPr>
          <w:sz w:val="56"/>
        </w:rPr>
        <w:t>vaccination status for COVID-19, potentially underrepresenting the true vaccination rate</w:t>
      </w:r>
    </w:p>
    <w:p>
      <w:pPr>
        <w:pStyle w:val="ListParagraph"/>
        <w:numPr>
          <w:ilvl w:val="0"/>
          <w:numId w:val="5"/>
        </w:numPr>
        <w:tabs>
          <w:tab w:pos="1537" w:val="left" w:leader="none"/>
        </w:tabs>
        <w:spacing w:line="228" w:lineRule="auto" w:before="473" w:after="0"/>
        <w:ind w:left="1537" w:right="1278" w:hanging="447"/>
        <w:jc w:val="both"/>
        <w:rPr>
          <w:rFonts w:ascii="Arial" w:hAnsi="Arial"/>
          <w:sz w:val="56"/>
        </w:rPr>
      </w:pPr>
      <w:r>
        <w:rPr>
          <w:sz w:val="56"/>
        </w:rPr>
        <w:t>Early respiratory virus season</w:t>
      </w:r>
      <w:r>
        <w:rPr>
          <w:spacing w:val="-2"/>
          <w:sz w:val="56"/>
        </w:rPr>
        <w:t> </w:t>
      </w:r>
      <w:r>
        <w:rPr>
          <w:sz w:val="56"/>
        </w:rPr>
        <w:t>availability</w:t>
      </w:r>
      <w:r>
        <w:rPr>
          <w:spacing w:val="-2"/>
          <w:sz w:val="56"/>
        </w:rPr>
        <w:t> </w:t>
      </w:r>
      <w:r>
        <w:rPr>
          <w:sz w:val="56"/>
        </w:rPr>
        <w:t>of vaccine, prompt reporting deadlines</w:t>
      </w:r>
      <w:r>
        <w:rPr>
          <w:spacing w:val="-7"/>
          <w:sz w:val="56"/>
        </w:rPr>
        <w:t> </w:t>
      </w:r>
      <w:r>
        <w:rPr>
          <w:sz w:val="56"/>
        </w:rPr>
        <w:t>and</w:t>
      </w:r>
      <w:r>
        <w:rPr>
          <w:spacing w:val="-10"/>
          <w:sz w:val="56"/>
        </w:rPr>
        <w:t> </w:t>
      </w:r>
      <w:r>
        <w:rPr>
          <w:sz w:val="56"/>
        </w:rPr>
        <w:t>changes</w:t>
      </w:r>
      <w:r>
        <w:rPr>
          <w:spacing w:val="-10"/>
          <w:sz w:val="56"/>
        </w:rPr>
        <w:t> </w:t>
      </w:r>
      <w:r>
        <w:rPr>
          <w:sz w:val="56"/>
        </w:rPr>
        <w:t>in</w:t>
      </w:r>
      <w:r>
        <w:rPr>
          <w:spacing w:val="-10"/>
          <w:sz w:val="56"/>
        </w:rPr>
        <w:t> </w:t>
      </w:r>
      <w:r>
        <w:rPr>
          <w:sz w:val="56"/>
        </w:rPr>
        <w:t>definitions</w:t>
      </w:r>
      <w:r>
        <w:rPr>
          <w:spacing w:val="-12"/>
          <w:sz w:val="56"/>
        </w:rPr>
        <w:t> </w:t>
      </w:r>
      <w:r>
        <w:rPr>
          <w:sz w:val="56"/>
        </w:rPr>
        <w:t>to</w:t>
      </w:r>
      <w:r>
        <w:rPr>
          <w:spacing w:val="-9"/>
          <w:sz w:val="56"/>
        </w:rPr>
        <w:t> </w:t>
      </w:r>
      <w:r>
        <w:rPr>
          <w:sz w:val="56"/>
        </w:rPr>
        <w:t>be</w:t>
      </w:r>
      <w:r>
        <w:rPr>
          <w:spacing w:val="-8"/>
          <w:sz w:val="56"/>
        </w:rPr>
        <w:t> </w:t>
      </w:r>
      <w:r>
        <w:rPr>
          <w:sz w:val="56"/>
        </w:rPr>
        <w:t>considered</w:t>
      </w:r>
      <w:r>
        <w:rPr>
          <w:spacing w:val="-9"/>
          <w:sz w:val="56"/>
        </w:rPr>
        <w:t> </w:t>
      </w:r>
      <w:r>
        <w:rPr>
          <w:sz w:val="56"/>
        </w:rPr>
        <w:t>up-to-date</w:t>
      </w:r>
      <w:r>
        <w:rPr>
          <w:spacing w:val="-11"/>
          <w:sz w:val="56"/>
        </w:rPr>
        <w:t> </w:t>
      </w:r>
      <w:r>
        <w:rPr>
          <w:sz w:val="56"/>
        </w:rPr>
        <w:t>may have contributed to low reported vaccination rates</w:t>
      </w:r>
    </w:p>
    <w:p>
      <w:pPr>
        <w:spacing w:after="0" w:line="228" w:lineRule="auto"/>
        <w:jc w:val="both"/>
        <w:rPr>
          <w:rFonts w:ascii="Arial" w:hAnsi="Arial"/>
          <w:sz w:val="56"/>
        </w:rPr>
        <w:sectPr>
          <w:footerReference w:type="default" r:id="rId15"/>
          <w:pgSz w:w="19200" w:h="10800" w:orient="landscape"/>
          <w:pgMar w:header="0" w:footer="0" w:top="0" w:bottom="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1"/>
                                <w:ind w:left="1050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Steps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53728" id="docshapegroup129" coordorigin="0,0" coordsize="19200,1540">
                <v:rect style="position:absolute;left:0;top:0;width:19200;height:1540" id="docshape130" filled="true" fillcolor="#4376ba" stroked="false">
                  <v:fill type="solid"/>
                </v:rect>
                <v:shape style="position:absolute;left:0;top:0;width:19200;height:1540" type="#_x0000_t202" id="docshape131" filled="false" stroked="false">
                  <v:textbox inset="0,0,0,0">
                    <w:txbxContent>
                      <w:p>
                        <w:pPr>
                          <w:spacing w:before="341"/>
                          <w:ind w:left="1050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>Next</w:t>
                        </w:r>
                        <w:r>
                          <w:rPr>
                            <w:color w:val="FFFFFF"/>
                            <w:spacing w:val="-12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Steps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0</wp:posOffset>
                </wp:positionH>
                <wp:positionV relativeFrom="page">
                  <wp:posOffset>6510528</wp:posOffset>
                </wp:positionV>
                <wp:extent cx="12192000" cy="347980"/>
                <wp:effectExtent l="0" t="0" r="0" b="0"/>
                <wp:wrapNone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12192000" cy="347980"/>
                          <a:chExt cx="12192000" cy="34798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121920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34798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12192000" y="34747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702572" y="99779"/>
                            <a:ext cx="336677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070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5B5B5"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color w:val="B5B5B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color w:val="B5B5B5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B5B5B5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z w:val="20"/>
                                </w:rPr>
                                <w:t>Public</w:t>
                              </w:r>
                              <w:r>
                                <w:rPr>
                                  <w:color w:val="B5B5B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pacing w:val="-2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color w:val="B5B5B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B5B5B5"/>
                                  <w:spacing w:val="-2"/>
                                  <w:sz w:val="20"/>
                                </w:rPr>
                                <w:t>mass.gov/dph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1224641" y="81233"/>
                            <a:ext cx="1866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5B5B5"/>
                                  <w:spacing w:val="-5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12.640015pt;width:960pt;height:27.4pt;mso-position-horizontal-relative:page;mso-position-vertical-relative:page;z-index:15754240" id="docshapegroup132" coordorigin="0,10253" coordsize="19200,548">
                <v:rect style="position:absolute;left:0;top:10252;width:19200;height:548" id="docshape133" filled="true" fillcolor="#2a3b4e" stroked="false">
                  <v:fill type="solid"/>
                </v:rect>
                <v:shape style="position:absolute;left:1106;top:10409;width:5302;height:228" type="#_x0000_t202" id="docshape134" filled="false" stroked="false">
                  <v:textbox inset="0,0,0,0">
                    <w:txbxContent>
                      <w:p>
                        <w:pPr>
                          <w:tabs>
                            <w:tab w:pos="4070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B5B5B5"/>
                            <w:sz w:val="20"/>
                          </w:rPr>
                          <w:t>Massachusetts</w:t>
                        </w:r>
                        <w:r>
                          <w:rPr>
                            <w:color w:val="B5B5B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B5B5B5"/>
                            <w:sz w:val="20"/>
                          </w:rPr>
                          <w:t>Department</w:t>
                        </w:r>
                        <w:r>
                          <w:rPr>
                            <w:color w:val="B5B5B5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B5B5B5"/>
                            <w:sz w:val="20"/>
                          </w:rPr>
                          <w:t>of</w:t>
                        </w:r>
                        <w:r>
                          <w:rPr>
                            <w:color w:val="B5B5B5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B5B5B5"/>
                            <w:sz w:val="20"/>
                          </w:rPr>
                          <w:t>Public</w:t>
                        </w:r>
                        <w:r>
                          <w:rPr>
                            <w:color w:val="B5B5B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B5B5B5"/>
                            <w:spacing w:val="-2"/>
                            <w:sz w:val="20"/>
                          </w:rPr>
                          <w:t>Health</w:t>
                        </w:r>
                        <w:r>
                          <w:rPr>
                            <w:color w:val="B5B5B5"/>
                            <w:sz w:val="20"/>
                          </w:rPr>
                          <w:tab/>
                        </w:r>
                        <w:r>
                          <w:rPr>
                            <w:color w:val="B5B5B5"/>
                            <w:spacing w:val="-2"/>
                            <w:sz w:val="20"/>
                          </w:rPr>
                          <w:t>mass.gov/dph</w:t>
                        </w:r>
                      </w:p>
                    </w:txbxContent>
                  </v:textbox>
                  <w10:wrap type="none"/>
                </v:shape>
                <v:shape style="position:absolute;left:17676;top:10380;width:294;height:273" type="#_x0000_t202" id="docshape1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B5B5B5"/>
                            <w:spacing w:val="-5"/>
                            <w:sz w:val="24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79"/>
      </w:pPr>
    </w:p>
    <w:p>
      <w:pPr>
        <w:pStyle w:val="ListParagraph"/>
        <w:numPr>
          <w:ilvl w:val="0"/>
          <w:numId w:val="5"/>
        </w:numPr>
        <w:tabs>
          <w:tab w:pos="1592" w:val="left" w:leader="none"/>
          <w:tab w:pos="1594" w:val="left" w:leader="none"/>
        </w:tabs>
        <w:spacing w:line="254" w:lineRule="auto" w:before="1" w:after="0"/>
        <w:ind w:left="1594" w:right="3214" w:hanging="447"/>
        <w:jc w:val="both"/>
        <w:rPr>
          <w:rFonts w:ascii="Arial" w:hAnsi="Arial"/>
          <w:sz w:val="44"/>
        </w:rPr>
      </w:pPr>
      <w:bookmarkStart w:name="Slide Number 15" w:id="15"/>
      <w:bookmarkEnd w:id="15"/>
      <w:r>
        <w:rPr/>
      </w:r>
      <w:r>
        <w:rPr>
          <w:sz w:val="44"/>
        </w:rPr>
        <w:t>DPH</w:t>
      </w:r>
      <w:r>
        <w:rPr>
          <w:spacing w:val="-7"/>
          <w:sz w:val="44"/>
        </w:rPr>
        <w:t> </w:t>
      </w:r>
      <w:r>
        <w:rPr>
          <w:sz w:val="44"/>
        </w:rPr>
        <w:t>strongly</w:t>
      </w:r>
      <w:r>
        <w:rPr>
          <w:spacing w:val="-7"/>
          <w:sz w:val="44"/>
        </w:rPr>
        <w:t> </w:t>
      </w:r>
      <w:r>
        <w:rPr>
          <w:sz w:val="44"/>
        </w:rPr>
        <w:t>recommends</w:t>
      </w:r>
      <w:r>
        <w:rPr>
          <w:spacing w:val="-7"/>
          <w:sz w:val="44"/>
        </w:rPr>
        <w:t> </w:t>
      </w:r>
      <w:r>
        <w:rPr>
          <w:sz w:val="44"/>
        </w:rPr>
        <w:t>all</w:t>
      </w:r>
      <w:r>
        <w:rPr>
          <w:spacing w:val="-4"/>
          <w:sz w:val="44"/>
        </w:rPr>
        <w:t> </w:t>
      </w:r>
      <w:r>
        <w:rPr>
          <w:sz w:val="44"/>
        </w:rPr>
        <w:t>HCP</w:t>
      </w:r>
      <w:r>
        <w:rPr>
          <w:spacing w:val="-8"/>
          <w:sz w:val="44"/>
        </w:rPr>
        <w:t> </w:t>
      </w:r>
      <w:r>
        <w:rPr>
          <w:sz w:val="44"/>
        </w:rPr>
        <w:t>are</w:t>
      </w:r>
      <w:r>
        <w:rPr>
          <w:spacing w:val="-6"/>
          <w:sz w:val="44"/>
        </w:rPr>
        <w:t> </w:t>
      </w:r>
      <w:r>
        <w:rPr>
          <w:sz w:val="44"/>
        </w:rPr>
        <w:t>vaccinated</w:t>
      </w:r>
      <w:r>
        <w:rPr>
          <w:spacing w:val="-6"/>
          <w:sz w:val="44"/>
        </w:rPr>
        <w:t> </w:t>
      </w:r>
      <w:r>
        <w:rPr>
          <w:sz w:val="44"/>
        </w:rPr>
        <w:t>against</w:t>
      </w:r>
      <w:r>
        <w:rPr>
          <w:spacing w:val="-7"/>
          <w:sz w:val="44"/>
        </w:rPr>
        <w:t> </w:t>
      </w:r>
      <w:r>
        <w:rPr>
          <w:sz w:val="44"/>
        </w:rPr>
        <w:t>flu</w:t>
      </w:r>
      <w:r>
        <w:rPr>
          <w:spacing w:val="-5"/>
          <w:sz w:val="44"/>
        </w:rPr>
        <w:t> </w:t>
      </w:r>
      <w:r>
        <w:rPr>
          <w:sz w:val="44"/>
        </w:rPr>
        <w:t>and</w:t>
      </w:r>
      <w:r>
        <w:rPr>
          <w:spacing w:val="-6"/>
          <w:sz w:val="44"/>
        </w:rPr>
        <w:t> </w:t>
      </w:r>
      <w:r>
        <w:rPr>
          <w:sz w:val="44"/>
        </w:rPr>
        <w:t>COVID-19</w:t>
      </w:r>
      <w:r>
        <w:rPr>
          <w:spacing w:val="-7"/>
          <w:sz w:val="44"/>
        </w:rPr>
        <w:t> </w:t>
      </w:r>
      <w:r>
        <w:rPr>
          <w:sz w:val="44"/>
        </w:rPr>
        <w:t>in September 2024</w:t>
      </w:r>
    </w:p>
    <w:p>
      <w:pPr>
        <w:pStyle w:val="ListParagraph"/>
        <w:numPr>
          <w:ilvl w:val="0"/>
          <w:numId w:val="5"/>
        </w:numPr>
        <w:tabs>
          <w:tab w:pos="1592" w:val="left" w:leader="none"/>
          <w:tab w:pos="1594" w:val="left" w:leader="none"/>
        </w:tabs>
        <w:spacing w:line="254" w:lineRule="auto" w:before="108" w:after="0"/>
        <w:ind w:left="1594" w:right="1606" w:hanging="447"/>
        <w:jc w:val="both"/>
        <w:rPr>
          <w:rFonts w:ascii="Arial" w:hAnsi="Arial"/>
          <w:sz w:val="44"/>
        </w:rPr>
      </w:pPr>
      <w:r>
        <w:rPr>
          <w:sz w:val="44"/>
        </w:rPr>
        <w:t>DPH</w:t>
      </w:r>
      <w:r>
        <w:rPr>
          <w:spacing w:val="-5"/>
          <w:sz w:val="44"/>
        </w:rPr>
        <w:t> </w:t>
      </w:r>
      <w:r>
        <w:rPr>
          <w:sz w:val="44"/>
        </w:rPr>
        <w:t>will</w:t>
      </w:r>
      <w:r>
        <w:rPr>
          <w:spacing w:val="-8"/>
          <w:sz w:val="44"/>
        </w:rPr>
        <w:t> </w:t>
      </w:r>
      <w:r>
        <w:rPr>
          <w:sz w:val="44"/>
        </w:rPr>
        <w:t>update</w:t>
      </w:r>
      <w:r>
        <w:rPr>
          <w:spacing w:val="-7"/>
          <w:sz w:val="44"/>
        </w:rPr>
        <w:t> </w:t>
      </w:r>
      <w:r>
        <w:rPr>
          <w:sz w:val="44"/>
        </w:rPr>
        <w:t>state</w:t>
      </w:r>
      <w:r>
        <w:rPr>
          <w:spacing w:val="-4"/>
          <w:sz w:val="44"/>
        </w:rPr>
        <w:t> </w:t>
      </w:r>
      <w:r>
        <w:rPr>
          <w:sz w:val="44"/>
        </w:rPr>
        <w:t>data</w:t>
      </w:r>
      <w:r>
        <w:rPr>
          <w:spacing w:val="-7"/>
          <w:sz w:val="44"/>
        </w:rPr>
        <w:t> </w:t>
      </w:r>
      <w:r>
        <w:rPr>
          <w:sz w:val="44"/>
        </w:rPr>
        <w:t>collection</w:t>
      </w:r>
      <w:r>
        <w:rPr>
          <w:spacing w:val="-9"/>
          <w:sz w:val="44"/>
        </w:rPr>
        <w:t> </w:t>
      </w:r>
      <w:r>
        <w:rPr>
          <w:sz w:val="44"/>
        </w:rPr>
        <w:t>tools,</w:t>
      </w:r>
      <w:r>
        <w:rPr>
          <w:spacing w:val="-6"/>
          <w:sz w:val="44"/>
        </w:rPr>
        <w:t> </w:t>
      </w:r>
      <w:r>
        <w:rPr>
          <w:sz w:val="44"/>
        </w:rPr>
        <w:t>trainings,</w:t>
      </w:r>
      <w:r>
        <w:rPr>
          <w:spacing w:val="-6"/>
          <w:sz w:val="44"/>
        </w:rPr>
        <w:t> </w:t>
      </w:r>
      <w:r>
        <w:rPr>
          <w:sz w:val="44"/>
        </w:rPr>
        <w:t>and</w:t>
      </w:r>
      <w:r>
        <w:rPr>
          <w:spacing w:val="-6"/>
          <w:sz w:val="44"/>
        </w:rPr>
        <w:t> </w:t>
      </w:r>
      <w:r>
        <w:rPr>
          <w:sz w:val="44"/>
        </w:rPr>
        <w:t>supporting</w:t>
      </w:r>
      <w:r>
        <w:rPr>
          <w:spacing w:val="-10"/>
          <w:sz w:val="44"/>
        </w:rPr>
        <w:t> </w:t>
      </w:r>
      <w:r>
        <w:rPr>
          <w:sz w:val="44"/>
        </w:rPr>
        <w:t>documentation</w:t>
      </w:r>
      <w:r>
        <w:rPr>
          <w:spacing w:val="-10"/>
          <w:sz w:val="44"/>
        </w:rPr>
        <w:t> </w:t>
      </w:r>
      <w:r>
        <w:rPr>
          <w:sz w:val="44"/>
        </w:rPr>
        <w:t>in alignment</w:t>
      </w:r>
      <w:r>
        <w:rPr>
          <w:spacing w:val="-5"/>
          <w:sz w:val="44"/>
        </w:rPr>
        <w:t> </w:t>
      </w:r>
      <w:r>
        <w:rPr>
          <w:sz w:val="44"/>
        </w:rPr>
        <w:t>with</w:t>
      </w:r>
      <w:r>
        <w:rPr>
          <w:spacing w:val="-3"/>
          <w:sz w:val="44"/>
        </w:rPr>
        <w:t> </w:t>
      </w:r>
      <w:r>
        <w:rPr>
          <w:sz w:val="44"/>
        </w:rPr>
        <w:t>new</w:t>
      </w:r>
      <w:r>
        <w:rPr>
          <w:spacing w:val="-1"/>
          <w:sz w:val="44"/>
        </w:rPr>
        <w:t> </w:t>
      </w:r>
      <w:r>
        <w:rPr>
          <w:sz w:val="44"/>
        </w:rPr>
        <w:t>regulations</w:t>
      </w:r>
      <w:r>
        <w:rPr>
          <w:spacing w:val="-3"/>
          <w:sz w:val="44"/>
        </w:rPr>
        <w:t> </w:t>
      </w:r>
      <w:r>
        <w:rPr>
          <w:sz w:val="44"/>
        </w:rPr>
        <w:t>and</w:t>
      </w:r>
      <w:r>
        <w:rPr>
          <w:spacing w:val="-2"/>
          <w:sz w:val="44"/>
        </w:rPr>
        <w:t> </w:t>
      </w:r>
      <w:r>
        <w:rPr>
          <w:sz w:val="44"/>
        </w:rPr>
        <w:t>recommendations</w:t>
      </w:r>
      <w:r>
        <w:rPr>
          <w:spacing w:val="-3"/>
          <w:sz w:val="44"/>
        </w:rPr>
        <w:t> </w:t>
      </w:r>
      <w:r>
        <w:rPr>
          <w:sz w:val="44"/>
        </w:rPr>
        <w:t>for</w:t>
      </w:r>
      <w:r>
        <w:rPr>
          <w:spacing w:val="-2"/>
          <w:sz w:val="44"/>
        </w:rPr>
        <w:t> </w:t>
      </w:r>
      <w:r>
        <w:rPr>
          <w:sz w:val="44"/>
        </w:rPr>
        <w:t>vaccinations</w:t>
      </w:r>
      <w:r>
        <w:rPr>
          <w:spacing w:val="-4"/>
          <w:sz w:val="44"/>
        </w:rPr>
        <w:t> </w:t>
      </w:r>
      <w:r>
        <w:rPr>
          <w:sz w:val="44"/>
        </w:rPr>
        <w:t>against</w:t>
      </w:r>
      <w:r>
        <w:rPr>
          <w:spacing w:val="-4"/>
          <w:sz w:val="44"/>
        </w:rPr>
        <w:t> </w:t>
      </w:r>
      <w:r>
        <w:rPr>
          <w:sz w:val="44"/>
        </w:rPr>
        <w:t>flu</w:t>
      </w:r>
      <w:r>
        <w:rPr>
          <w:spacing w:val="-2"/>
          <w:sz w:val="44"/>
        </w:rPr>
        <w:t> </w:t>
      </w:r>
      <w:r>
        <w:rPr>
          <w:sz w:val="44"/>
        </w:rPr>
        <w:t>and COVID-19 for the 2024-2025 respiratory virus season</w:t>
      </w:r>
    </w:p>
    <w:p>
      <w:pPr>
        <w:pStyle w:val="ListParagraph"/>
        <w:numPr>
          <w:ilvl w:val="0"/>
          <w:numId w:val="5"/>
        </w:numPr>
        <w:tabs>
          <w:tab w:pos="1593" w:val="left" w:leader="none"/>
          <w:tab w:pos="1595" w:val="left" w:leader="none"/>
        </w:tabs>
        <w:spacing w:line="254" w:lineRule="auto" w:before="108" w:after="0"/>
        <w:ind w:left="1595" w:right="1579" w:hanging="447"/>
        <w:jc w:val="both"/>
        <w:rPr>
          <w:rFonts w:ascii="Arial" w:hAnsi="Arial"/>
          <w:sz w:val="44"/>
        </w:rPr>
      </w:pPr>
      <w:r>
        <w:rPr>
          <w:sz w:val="44"/>
        </w:rPr>
        <w:t>DPH</w:t>
      </w:r>
      <w:r>
        <w:rPr>
          <w:spacing w:val="-8"/>
          <w:sz w:val="44"/>
        </w:rPr>
        <w:t> </w:t>
      </w:r>
      <w:r>
        <w:rPr>
          <w:sz w:val="44"/>
        </w:rPr>
        <w:t>will</w:t>
      </w:r>
      <w:r>
        <w:rPr>
          <w:spacing w:val="-11"/>
          <w:sz w:val="44"/>
        </w:rPr>
        <w:t> </w:t>
      </w:r>
      <w:r>
        <w:rPr>
          <w:sz w:val="44"/>
        </w:rPr>
        <w:t>continue</w:t>
      </w:r>
      <w:r>
        <w:rPr>
          <w:spacing w:val="-10"/>
          <w:sz w:val="44"/>
        </w:rPr>
        <w:t> </w:t>
      </w:r>
      <w:r>
        <w:rPr>
          <w:sz w:val="44"/>
        </w:rPr>
        <w:t>hosting</w:t>
      </w:r>
      <w:r>
        <w:rPr>
          <w:spacing w:val="-13"/>
          <w:sz w:val="44"/>
        </w:rPr>
        <w:t> </w:t>
      </w:r>
      <w:r>
        <w:rPr>
          <w:sz w:val="44"/>
        </w:rPr>
        <w:t>webinars</w:t>
      </w:r>
      <w:r>
        <w:rPr>
          <w:spacing w:val="-7"/>
          <w:sz w:val="44"/>
        </w:rPr>
        <w:t> </w:t>
      </w:r>
      <w:r>
        <w:rPr>
          <w:sz w:val="44"/>
        </w:rPr>
        <w:t>to</w:t>
      </w:r>
      <w:r>
        <w:rPr>
          <w:spacing w:val="-8"/>
          <w:sz w:val="44"/>
        </w:rPr>
        <w:t> </w:t>
      </w:r>
      <w:r>
        <w:rPr>
          <w:sz w:val="44"/>
        </w:rPr>
        <w:t>provide</w:t>
      </w:r>
      <w:r>
        <w:rPr>
          <w:spacing w:val="-11"/>
          <w:sz w:val="44"/>
        </w:rPr>
        <w:t> </w:t>
      </w:r>
      <w:r>
        <w:rPr>
          <w:sz w:val="44"/>
        </w:rPr>
        <w:t>updated</w:t>
      </w:r>
      <w:r>
        <w:rPr>
          <w:spacing w:val="-9"/>
          <w:sz w:val="44"/>
        </w:rPr>
        <w:t> </w:t>
      </w:r>
      <w:r>
        <w:rPr>
          <w:sz w:val="44"/>
        </w:rPr>
        <w:t>information</w:t>
      </w:r>
      <w:r>
        <w:rPr>
          <w:spacing w:val="-13"/>
          <w:sz w:val="44"/>
        </w:rPr>
        <w:t> </w:t>
      </w:r>
      <w:r>
        <w:rPr>
          <w:sz w:val="44"/>
        </w:rPr>
        <w:t>for</w:t>
      </w:r>
      <w:r>
        <w:rPr>
          <w:spacing w:val="-8"/>
          <w:sz w:val="44"/>
        </w:rPr>
        <w:t> </w:t>
      </w:r>
      <w:r>
        <w:rPr>
          <w:sz w:val="44"/>
        </w:rPr>
        <w:t>each</w:t>
      </w:r>
      <w:r>
        <w:rPr>
          <w:spacing w:val="-9"/>
          <w:sz w:val="44"/>
        </w:rPr>
        <w:t> </w:t>
      </w:r>
      <w:r>
        <w:rPr>
          <w:sz w:val="44"/>
        </w:rPr>
        <w:t>respiratory virus season.</w:t>
      </w:r>
      <w:r>
        <w:rPr>
          <w:spacing w:val="80"/>
          <w:sz w:val="44"/>
        </w:rPr>
        <w:t> </w:t>
      </w:r>
      <w:r>
        <w:rPr>
          <w:sz w:val="44"/>
        </w:rPr>
        <w:t>The first is scheduled for September 24, 2024</w:t>
      </w:r>
    </w:p>
    <w:p>
      <w:pPr>
        <w:pStyle w:val="BodyText"/>
        <w:spacing w:line="242" w:lineRule="auto" w:before="102"/>
        <w:ind w:left="2588" w:right="1182" w:hanging="721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  <w:spacing w:val="80"/>
        </w:rPr>
        <w:t>  </w:t>
      </w:r>
      <w:r>
        <w:rPr/>
        <w:t>Topics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include</w:t>
      </w:r>
      <w:r>
        <w:rPr>
          <w:spacing w:val="-9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National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Massachusetts</w:t>
      </w:r>
      <w:r>
        <w:rPr>
          <w:spacing w:val="-4"/>
        </w:rPr>
        <w:t> </w:t>
      </w:r>
      <w:r>
        <w:rPr/>
        <w:t>infection</w:t>
      </w:r>
      <w:r>
        <w:rPr>
          <w:spacing w:val="-11"/>
        </w:rPr>
        <w:t> </w:t>
      </w:r>
      <w:r>
        <w:rPr/>
        <w:t>activity;</w:t>
      </w:r>
      <w:r>
        <w:rPr>
          <w:spacing w:val="-11"/>
        </w:rPr>
        <w:t> </w:t>
      </w:r>
      <w:r>
        <w:rPr/>
        <w:t>best practices to promote HCP vaccination; and guidance on data submission</w:t>
      </w:r>
    </w:p>
    <w:p>
      <w:pPr>
        <w:pStyle w:val="ListParagraph"/>
        <w:numPr>
          <w:ilvl w:val="0"/>
          <w:numId w:val="5"/>
        </w:numPr>
        <w:tabs>
          <w:tab w:pos="1593" w:val="left" w:leader="none"/>
          <w:tab w:pos="1595" w:val="left" w:leader="none"/>
        </w:tabs>
        <w:spacing w:line="254" w:lineRule="auto" w:before="136" w:after="0"/>
        <w:ind w:left="1595" w:right="1328" w:hanging="447"/>
        <w:jc w:val="left"/>
        <w:rPr>
          <w:rFonts w:ascii="Arial" w:hAnsi="Arial"/>
          <w:sz w:val="44"/>
        </w:rPr>
      </w:pPr>
      <w:r>
        <w:rPr>
          <w:sz w:val="44"/>
        </w:rPr>
        <w:t>DPH will continue promotion of continuous quality improvement by recommending licensed</w:t>
      </w:r>
      <w:r>
        <w:rPr>
          <w:spacing w:val="-3"/>
          <w:sz w:val="44"/>
        </w:rPr>
        <w:t> </w:t>
      </w:r>
      <w:r>
        <w:rPr>
          <w:sz w:val="44"/>
        </w:rPr>
        <w:t>facilities</w:t>
      </w:r>
      <w:r>
        <w:rPr>
          <w:spacing w:val="-3"/>
          <w:sz w:val="44"/>
        </w:rPr>
        <w:t> </w:t>
      </w:r>
      <w:r>
        <w:rPr>
          <w:sz w:val="44"/>
        </w:rPr>
        <w:t>and</w:t>
      </w:r>
      <w:r>
        <w:rPr>
          <w:spacing w:val="-4"/>
          <w:sz w:val="44"/>
        </w:rPr>
        <w:t> </w:t>
      </w:r>
      <w:r>
        <w:rPr>
          <w:sz w:val="44"/>
        </w:rPr>
        <w:t>emergency</w:t>
      </w:r>
      <w:r>
        <w:rPr>
          <w:spacing w:val="-4"/>
          <w:sz w:val="44"/>
        </w:rPr>
        <w:t> </w:t>
      </w:r>
      <w:r>
        <w:rPr>
          <w:sz w:val="44"/>
        </w:rPr>
        <w:t>medical</w:t>
      </w:r>
      <w:r>
        <w:rPr>
          <w:spacing w:val="-6"/>
          <w:sz w:val="44"/>
        </w:rPr>
        <w:t> </w:t>
      </w:r>
      <w:r>
        <w:rPr>
          <w:sz w:val="44"/>
        </w:rPr>
        <w:t>services</w:t>
      </w:r>
      <w:r>
        <w:rPr>
          <w:spacing w:val="-1"/>
          <w:sz w:val="44"/>
        </w:rPr>
        <w:t> </w:t>
      </w:r>
      <w:r>
        <w:rPr>
          <w:sz w:val="44"/>
        </w:rPr>
        <w:t>share</w:t>
      </w:r>
      <w:r>
        <w:rPr>
          <w:spacing w:val="-3"/>
          <w:sz w:val="44"/>
        </w:rPr>
        <w:t> </w:t>
      </w:r>
      <w:r>
        <w:rPr>
          <w:sz w:val="44"/>
        </w:rPr>
        <w:t>vaccination</w:t>
      </w:r>
      <w:r>
        <w:rPr>
          <w:spacing w:val="-7"/>
          <w:sz w:val="44"/>
        </w:rPr>
        <w:t> </w:t>
      </w:r>
      <w:r>
        <w:rPr>
          <w:sz w:val="44"/>
        </w:rPr>
        <w:t>rates</w:t>
      </w:r>
      <w:r>
        <w:rPr>
          <w:spacing w:val="-2"/>
          <w:sz w:val="44"/>
        </w:rPr>
        <w:t> </w:t>
      </w:r>
      <w:r>
        <w:rPr>
          <w:sz w:val="44"/>
        </w:rPr>
        <w:t>with</w:t>
      </w:r>
      <w:r>
        <w:rPr>
          <w:spacing w:val="-5"/>
          <w:sz w:val="44"/>
        </w:rPr>
        <w:t> </w:t>
      </w:r>
      <w:r>
        <w:rPr>
          <w:sz w:val="44"/>
        </w:rPr>
        <w:t>all</w:t>
      </w:r>
      <w:r>
        <w:rPr>
          <w:spacing w:val="-5"/>
          <w:sz w:val="44"/>
        </w:rPr>
        <w:t> </w:t>
      </w:r>
      <w:r>
        <w:rPr>
          <w:sz w:val="44"/>
        </w:rPr>
        <w:t>staff, including administrators, boards of directors, practice managers, ombudspersons and patient/family councils</w:t>
      </w:r>
    </w:p>
    <w:p>
      <w:pPr>
        <w:spacing w:after="0" w:line="254" w:lineRule="auto"/>
        <w:jc w:val="left"/>
        <w:rPr>
          <w:rFonts w:ascii="Arial" w:hAnsi="Arial"/>
          <w:sz w:val="44"/>
        </w:rPr>
        <w:sectPr>
          <w:footerReference w:type="default" r:id="rId16"/>
          <w:pgSz w:w="19200" w:h="10800" w:orient="landscape"/>
          <w:pgMar w:header="0" w:footer="0" w:top="0" w:bottom="0" w:left="0" w:right="0"/>
        </w:sectPr>
      </w:pPr>
    </w:p>
    <w:p>
      <w:pPr>
        <w:pStyle w:val="BodyText"/>
        <w:rPr>
          <w:sz w:val="4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1"/>
                                <w:ind w:left="1050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Steps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54752" id="docshapegroup136" coordorigin="0,0" coordsize="19200,1540">
                <v:rect style="position:absolute;left:0;top:0;width:19200;height:1540" id="docshape137" filled="true" fillcolor="#4376ba" stroked="false">
                  <v:fill type="solid"/>
                </v:rect>
                <v:shape style="position:absolute;left:0;top:0;width:19200;height:1540" type="#_x0000_t202" id="docshape138" filled="false" stroked="false">
                  <v:textbox inset="0,0,0,0">
                    <w:txbxContent>
                      <w:p>
                        <w:pPr>
                          <w:spacing w:before="341"/>
                          <w:ind w:left="1050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>Next</w:t>
                        </w:r>
                        <w:r>
                          <w:rPr>
                            <w:color w:val="FFFFFF"/>
                            <w:spacing w:val="-15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Steps</w:t>
                        </w:r>
                        <w:r>
                          <w:rPr>
                            <w:color w:val="FFFFFF"/>
                            <w:spacing w:val="-12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(continued)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0</wp:posOffset>
                </wp:positionH>
                <wp:positionV relativeFrom="page">
                  <wp:posOffset>6510528</wp:posOffset>
                </wp:positionV>
                <wp:extent cx="12192000" cy="34798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12192000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34798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347472"/>
                              </a:lnTo>
                              <a:lnTo>
                                <a:pt x="12192000" y="347472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512.640015pt;width:960pt;height:27.36pt;mso-position-horizontal-relative:page;mso-position-vertical-relative:page;z-index:15755264" id="docshape139" filled="true" fillcolor="#2a3b4e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spacing w:before="138"/>
        <w:rPr>
          <w:sz w:val="46"/>
        </w:rPr>
      </w:pPr>
    </w:p>
    <w:p>
      <w:pPr>
        <w:pStyle w:val="ListParagraph"/>
        <w:numPr>
          <w:ilvl w:val="0"/>
          <w:numId w:val="5"/>
        </w:numPr>
        <w:tabs>
          <w:tab w:pos="1592" w:val="left" w:leader="none"/>
          <w:tab w:pos="1594" w:val="left" w:leader="none"/>
        </w:tabs>
        <w:spacing w:line="228" w:lineRule="auto" w:before="0" w:after="0"/>
        <w:ind w:left="1594" w:right="2396" w:hanging="447"/>
        <w:jc w:val="left"/>
        <w:rPr>
          <w:rFonts w:ascii="Arial" w:hAnsi="Arial"/>
          <w:sz w:val="46"/>
        </w:rPr>
      </w:pPr>
      <w:bookmarkStart w:name="Slide Number 16" w:id="16"/>
      <w:bookmarkEnd w:id="16"/>
      <w:r>
        <w:rPr/>
      </w:r>
      <w:r>
        <w:rPr>
          <w:sz w:val="46"/>
        </w:rPr>
        <w:t>DPH</w:t>
      </w:r>
      <w:r>
        <w:rPr>
          <w:spacing w:val="-11"/>
          <w:sz w:val="46"/>
        </w:rPr>
        <w:t> </w:t>
      </w:r>
      <w:r>
        <w:rPr>
          <w:sz w:val="46"/>
        </w:rPr>
        <w:t>will</w:t>
      </w:r>
      <w:r>
        <w:rPr>
          <w:spacing w:val="-12"/>
          <w:sz w:val="46"/>
        </w:rPr>
        <w:t> </w:t>
      </w:r>
      <w:r>
        <w:rPr>
          <w:sz w:val="46"/>
        </w:rPr>
        <w:t>continue</w:t>
      </w:r>
      <w:r>
        <w:rPr>
          <w:spacing w:val="-6"/>
          <w:sz w:val="46"/>
        </w:rPr>
        <w:t> </w:t>
      </w:r>
      <w:r>
        <w:rPr>
          <w:sz w:val="46"/>
        </w:rPr>
        <w:t>to</w:t>
      </w:r>
      <w:r>
        <w:rPr>
          <w:spacing w:val="-8"/>
          <w:sz w:val="46"/>
        </w:rPr>
        <w:t> </w:t>
      </w:r>
      <w:r>
        <w:rPr>
          <w:sz w:val="46"/>
        </w:rPr>
        <w:t>provide</w:t>
      </w:r>
      <w:r>
        <w:rPr>
          <w:spacing w:val="-7"/>
          <w:sz w:val="46"/>
        </w:rPr>
        <w:t> </w:t>
      </w:r>
      <w:r>
        <w:rPr>
          <w:sz w:val="46"/>
        </w:rPr>
        <w:t>useful</w:t>
      </w:r>
      <w:r>
        <w:rPr>
          <w:spacing w:val="-8"/>
          <w:sz w:val="46"/>
        </w:rPr>
        <w:t> </w:t>
      </w:r>
      <w:r>
        <w:rPr>
          <w:sz w:val="46"/>
        </w:rPr>
        <w:t>resources</w:t>
      </w:r>
      <w:r>
        <w:rPr>
          <w:spacing w:val="-7"/>
          <w:sz w:val="46"/>
        </w:rPr>
        <w:t> </w:t>
      </w:r>
      <w:r>
        <w:rPr>
          <w:sz w:val="46"/>
        </w:rPr>
        <w:t>educational</w:t>
      </w:r>
      <w:r>
        <w:rPr>
          <w:spacing w:val="-7"/>
          <w:sz w:val="46"/>
        </w:rPr>
        <w:t> </w:t>
      </w:r>
      <w:r>
        <w:rPr>
          <w:sz w:val="46"/>
        </w:rPr>
        <w:t>materials,</w:t>
      </w:r>
      <w:r>
        <w:rPr>
          <w:spacing w:val="-10"/>
          <w:sz w:val="46"/>
        </w:rPr>
        <w:t> </w:t>
      </w:r>
      <w:r>
        <w:rPr>
          <w:sz w:val="46"/>
        </w:rPr>
        <w:t>strategies and interventions to promote increasing vaccination coverage among HCP</w:t>
      </w:r>
    </w:p>
    <w:p>
      <w:pPr>
        <w:pStyle w:val="ListParagraph"/>
        <w:numPr>
          <w:ilvl w:val="0"/>
          <w:numId w:val="5"/>
        </w:numPr>
        <w:tabs>
          <w:tab w:pos="1592" w:val="left" w:leader="none"/>
          <w:tab w:pos="1594" w:val="left" w:leader="none"/>
        </w:tabs>
        <w:spacing w:line="228" w:lineRule="auto" w:before="352" w:after="0"/>
        <w:ind w:left="1594" w:right="2020" w:hanging="447"/>
        <w:jc w:val="left"/>
        <w:rPr>
          <w:rFonts w:ascii="Arial" w:hAnsi="Arial"/>
          <w:sz w:val="48"/>
        </w:rPr>
      </w:pPr>
      <w:r>
        <w:rPr>
          <w:sz w:val="48"/>
        </w:rPr>
        <w:t>DPH will continue distribution of job aids to assist clinics, adult day health centers,</w:t>
      </w:r>
      <w:r>
        <w:rPr>
          <w:spacing w:val="-7"/>
          <w:sz w:val="48"/>
        </w:rPr>
        <w:t> </w:t>
      </w:r>
      <w:r>
        <w:rPr>
          <w:sz w:val="48"/>
        </w:rPr>
        <w:t>and</w:t>
      </w:r>
      <w:r>
        <w:rPr>
          <w:spacing w:val="-6"/>
          <w:sz w:val="48"/>
        </w:rPr>
        <w:t> </w:t>
      </w:r>
      <w:r>
        <w:rPr>
          <w:sz w:val="48"/>
        </w:rPr>
        <w:t>rest</w:t>
      </w:r>
      <w:r>
        <w:rPr>
          <w:spacing w:val="-7"/>
          <w:sz w:val="48"/>
        </w:rPr>
        <w:t> </w:t>
      </w:r>
      <w:r>
        <w:rPr>
          <w:sz w:val="48"/>
        </w:rPr>
        <w:t>homes</w:t>
      </w:r>
      <w:r>
        <w:rPr>
          <w:spacing w:val="-6"/>
          <w:sz w:val="48"/>
        </w:rPr>
        <w:t> </w:t>
      </w:r>
      <w:r>
        <w:rPr>
          <w:sz w:val="48"/>
        </w:rPr>
        <w:t>in</w:t>
      </w:r>
      <w:r>
        <w:rPr>
          <w:spacing w:val="-5"/>
          <w:sz w:val="48"/>
        </w:rPr>
        <w:t> </w:t>
      </w:r>
      <w:r>
        <w:rPr>
          <w:sz w:val="48"/>
        </w:rPr>
        <w:t>tracking</w:t>
      </w:r>
      <w:r>
        <w:rPr>
          <w:spacing w:val="-8"/>
          <w:sz w:val="48"/>
        </w:rPr>
        <w:t> </w:t>
      </w:r>
      <w:r>
        <w:rPr>
          <w:sz w:val="48"/>
        </w:rPr>
        <w:t>and</w:t>
      </w:r>
      <w:r>
        <w:rPr>
          <w:spacing w:val="-6"/>
          <w:sz w:val="48"/>
        </w:rPr>
        <w:t> </w:t>
      </w:r>
      <w:r>
        <w:rPr>
          <w:sz w:val="48"/>
        </w:rPr>
        <w:t>monitoring</w:t>
      </w:r>
      <w:r>
        <w:rPr>
          <w:spacing w:val="-10"/>
          <w:sz w:val="48"/>
        </w:rPr>
        <w:t> </w:t>
      </w:r>
      <w:r>
        <w:rPr>
          <w:sz w:val="48"/>
        </w:rPr>
        <w:t>HCP</w:t>
      </w:r>
      <w:r>
        <w:rPr>
          <w:spacing w:val="-9"/>
          <w:sz w:val="48"/>
        </w:rPr>
        <w:t> </w:t>
      </w:r>
      <w:r>
        <w:rPr>
          <w:sz w:val="48"/>
        </w:rPr>
        <w:t>vaccination</w:t>
      </w:r>
      <w:r>
        <w:rPr>
          <w:spacing w:val="-8"/>
          <w:sz w:val="48"/>
        </w:rPr>
        <w:t> </w:t>
      </w:r>
      <w:r>
        <w:rPr>
          <w:sz w:val="48"/>
        </w:rPr>
        <w:t>progress</w:t>
      </w:r>
    </w:p>
    <w:p>
      <w:pPr>
        <w:pStyle w:val="ListParagraph"/>
        <w:numPr>
          <w:ilvl w:val="0"/>
          <w:numId w:val="5"/>
        </w:numPr>
        <w:tabs>
          <w:tab w:pos="1592" w:val="left" w:leader="none"/>
          <w:tab w:pos="1594" w:val="left" w:leader="none"/>
        </w:tabs>
        <w:spacing w:line="228" w:lineRule="auto" w:before="473" w:after="0"/>
        <w:ind w:left="1594" w:right="1480" w:hanging="447"/>
        <w:jc w:val="both"/>
        <w:rPr>
          <w:rFonts w:ascii="Arial" w:hAnsi="Arial"/>
          <w:sz w:val="48"/>
        </w:rPr>
      </w:pPr>
      <w:r>
        <w:rPr>
          <w:sz w:val="48"/>
        </w:rPr>
        <w:t>DPH will share this update with all licensed healthcare facilities and emergency medical</w:t>
      </w:r>
      <w:r>
        <w:rPr>
          <w:spacing w:val="-8"/>
          <w:sz w:val="48"/>
        </w:rPr>
        <w:t> </w:t>
      </w:r>
      <w:r>
        <w:rPr>
          <w:sz w:val="48"/>
        </w:rPr>
        <w:t>services</w:t>
      </w:r>
      <w:r>
        <w:rPr>
          <w:spacing w:val="-7"/>
          <w:sz w:val="48"/>
        </w:rPr>
        <w:t> </w:t>
      </w:r>
      <w:r>
        <w:rPr>
          <w:sz w:val="48"/>
        </w:rPr>
        <w:t>with</w:t>
      </w:r>
      <w:r>
        <w:rPr>
          <w:spacing w:val="-6"/>
          <w:sz w:val="48"/>
        </w:rPr>
        <w:t> </w:t>
      </w:r>
      <w:r>
        <w:rPr>
          <w:sz w:val="48"/>
        </w:rPr>
        <w:t>recommendations</w:t>
      </w:r>
      <w:r>
        <w:rPr>
          <w:spacing w:val="-9"/>
          <w:sz w:val="48"/>
        </w:rPr>
        <w:t> </w:t>
      </w:r>
      <w:r>
        <w:rPr>
          <w:sz w:val="48"/>
        </w:rPr>
        <w:t>to</w:t>
      </w:r>
      <w:r>
        <w:rPr>
          <w:spacing w:val="-5"/>
          <w:sz w:val="48"/>
        </w:rPr>
        <w:t> </w:t>
      </w:r>
      <w:r>
        <w:rPr>
          <w:sz w:val="48"/>
        </w:rPr>
        <w:t>distribute</w:t>
      </w:r>
      <w:r>
        <w:rPr>
          <w:spacing w:val="-9"/>
          <w:sz w:val="48"/>
        </w:rPr>
        <w:t> </w:t>
      </w:r>
      <w:r>
        <w:rPr>
          <w:sz w:val="48"/>
        </w:rPr>
        <w:t>broadly</w:t>
      </w:r>
      <w:r>
        <w:rPr>
          <w:spacing w:val="-6"/>
          <w:sz w:val="48"/>
        </w:rPr>
        <w:t> </w:t>
      </w:r>
      <w:r>
        <w:rPr>
          <w:sz w:val="48"/>
        </w:rPr>
        <w:t>within</w:t>
      </w:r>
      <w:r>
        <w:rPr>
          <w:spacing w:val="-5"/>
          <w:sz w:val="48"/>
        </w:rPr>
        <w:t> </w:t>
      </w:r>
      <w:r>
        <w:rPr>
          <w:sz w:val="48"/>
        </w:rPr>
        <w:t>each</w:t>
      </w:r>
      <w:r>
        <w:rPr>
          <w:spacing w:val="-4"/>
          <w:sz w:val="48"/>
        </w:rPr>
        <w:t> </w:t>
      </w:r>
      <w:r>
        <w:rPr>
          <w:sz w:val="48"/>
        </w:rPr>
        <w:t>facility and to use the reported data to drive improvement</w:t>
      </w:r>
    </w:p>
    <w:p>
      <w:pPr>
        <w:pStyle w:val="ListParagraph"/>
        <w:numPr>
          <w:ilvl w:val="0"/>
          <w:numId w:val="5"/>
        </w:numPr>
        <w:tabs>
          <w:tab w:pos="1592" w:val="left" w:leader="none"/>
          <w:tab w:pos="1594" w:val="left" w:leader="none"/>
        </w:tabs>
        <w:spacing w:line="228" w:lineRule="auto" w:before="474" w:after="0"/>
        <w:ind w:left="1594" w:right="1873" w:hanging="447"/>
        <w:jc w:val="left"/>
        <w:rPr>
          <w:rFonts w:ascii="Arial" w:hAnsi="Arial"/>
          <w:sz w:val="48"/>
        </w:rPr>
      </w:pPr>
      <w:r>
        <w:rPr>
          <w:sz w:val="48"/>
        </w:rPr>
        <w:t>This</w:t>
      </w:r>
      <w:r>
        <w:rPr>
          <w:spacing w:val="-6"/>
          <w:sz w:val="48"/>
        </w:rPr>
        <w:t> </w:t>
      </w:r>
      <w:r>
        <w:rPr>
          <w:sz w:val="48"/>
        </w:rPr>
        <w:t>update</w:t>
      </w:r>
      <w:r>
        <w:rPr>
          <w:spacing w:val="-7"/>
          <w:sz w:val="48"/>
        </w:rPr>
        <w:t> </w:t>
      </w:r>
      <w:r>
        <w:rPr>
          <w:sz w:val="48"/>
        </w:rPr>
        <w:t>and</w:t>
      </w:r>
      <w:r>
        <w:rPr>
          <w:spacing w:val="-7"/>
          <w:sz w:val="48"/>
        </w:rPr>
        <w:t> </w:t>
      </w:r>
      <w:r>
        <w:rPr>
          <w:sz w:val="48"/>
        </w:rPr>
        <w:t>facility</w:t>
      </w:r>
      <w:r>
        <w:rPr>
          <w:spacing w:val="-5"/>
          <w:sz w:val="48"/>
        </w:rPr>
        <w:t> </w:t>
      </w:r>
      <w:r>
        <w:rPr>
          <w:sz w:val="48"/>
        </w:rPr>
        <w:t>specific</w:t>
      </w:r>
      <w:r>
        <w:rPr>
          <w:spacing w:val="-7"/>
          <w:sz w:val="48"/>
        </w:rPr>
        <w:t> </w:t>
      </w:r>
      <w:r>
        <w:rPr>
          <w:sz w:val="48"/>
        </w:rPr>
        <w:t>results</w:t>
      </w:r>
      <w:r>
        <w:rPr>
          <w:spacing w:val="-9"/>
          <w:sz w:val="48"/>
        </w:rPr>
        <w:t> </w:t>
      </w:r>
      <w:r>
        <w:rPr>
          <w:sz w:val="48"/>
        </w:rPr>
        <w:t>will</w:t>
      </w:r>
      <w:r>
        <w:rPr>
          <w:spacing w:val="-6"/>
          <w:sz w:val="48"/>
        </w:rPr>
        <w:t> </w:t>
      </w:r>
      <w:r>
        <w:rPr>
          <w:sz w:val="48"/>
        </w:rPr>
        <w:t>be</w:t>
      </w:r>
      <w:r>
        <w:rPr>
          <w:spacing w:val="-7"/>
          <w:sz w:val="48"/>
        </w:rPr>
        <w:t> </w:t>
      </w:r>
      <w:r>
        <w:rPr>
          <w:sz w:val="48"/>
        </w:rPr>
        <w:t>available</w:t>
      </w:r>
      <w:r>
        <w:rPr>
          <w:spacing w:val="-8"/>
          <w:sz w:val="48"/>
        </w:rPr>
        <w:t> </w:t>
      </w:r>
      <w:r>
        <w:rPr>
          <w:sz w:val="48"/>
        </w:rPr>
        <w:t>on</w:t>
      </w:r>
      <w:r>
        <w:rPr>
          <w:spacing w:val="-6"/>
          <w:sz w:val="48"/>
        </w:rPr>
        <w:t> </w:t>
      </w:r>
      <w:r>
        <w:rPr>
          <w:sz w:val="48"/>
        </w:rPr>
        <w:t>the</w:t>
      </w:r>
      <w:r>
        <w:rPr>
          <w:spacing w:val="-6"/>
          <w:sz w:val="48"/>
        </w:rPr>
        <w:t> </w:t>
      </w:r>
      <w:r>
        <w:rPr>
          <w:sz w:val="48"/>
        </w:rPr>
        <w:t>MDPH</w:t>
      </w:r>
      <w:r>
        <w:rPr>
          <w:spacing w:val="-8"/>
          <w:sz w:val="48"/>
        </w:rPr>
        <w:t> </w:t>
      </w:r>
      <w:r>
        <w:rPr>
          <w:sz w:val="48"/>
        </w:rPr>
        <w:t>website: </w:t>
      </w:r>
      <w:hyperlink r:id="rId18">
        <w:r>
          <w:rPr>
            <w:spacing w:val="-2"/>
            <w:sz w:val="48"/>
            <w:u w:val="single"/>
          </w:rPr>
          <w:t>https://www.mass.gov/info-details/health-care-personnel-covid-influenza-</w:t>
        </w:r>
      </w:hyperlink>
      <w:r>
        <w:rPr>
          <w:spacing w:val="-2"/>
          <w:sz w:val="48"/>
          <w:u w:val="none"/>
        </w:rPr>
        <w:t> </w:t>
      </w:r>
      <w:hyperlink r:id="rId18">
        <w:r>
          <w:rPr>
            <w:spacing w:val="-2"/>
            <w:sz w:val="48"/>
            <w:u w:val="single"/>
          </w:rPr>
          <w:t>vaccination-references-and-resources</w:t>
        </w:r>
      </w:hyperlink>
    </w:p>
    <w:p>
      <w:pPr>
        <w:spacing w:after="0" w:line="228" w:lineRule="auto"/>
        <w:jc w:val="left"/>
        <w:rPr>
          <w:rFonts w:ascii="Arial" w:hAnsi="Arial"/>
          <w:sz w:val="48"/>
        </w:rPr>
        <w:sectPr>
          <w:footerReference w:type="default" r:id="rId17"/>
          <w:pgSz w:w="19200" w:h="10800" w:orient="landscape"/>
          <w:pgMar w:header="0" w:footer="0" w:top="0" w:bottom="0" w:left="0" w:right="0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09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977646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354"/>
                                </a:moveTo>
                                <a:lnTo>
                                  <a:pt x="12192000" y="5880354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646"/>
                                </a:lnTo>
                                <a:lnTo>
                                  <a:pt x="12192000" y="97764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0457" y="342830"/>
                            <a:ext cx="8459914" cy="4011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124" y="233172"/>
                            <a:ext cx="1247381" cy="12565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6306688" id="docshapegroup140" coordorigin="0,0" coordsize="19200,10800">
                <v:rect style="position:absolute;left:0;top:1539;width:19200;height:9261" id="docshape141" filled="true" fillcolor="#4376ba" stroked="false">
                  <v:fill type="solid"/>
                </v:rect>
                <v:rect style="position:absolute;left:0;top:0;width:19200;height:1540" id="docshape142" filled="true" fillcolor="#013366" stroked="false">
                  <v:fill type="solid"/>
                </v:rect>
                <v:shape style="position:absolute;left:3339;top:539;width:13323;height:632" type="#_x0000_t75" id="docshape143" stroked="false">
                  <v:imagedata r:id="rId5" o:title=""/>
                </v:shape>
                <v:shape style="position:absolute;left:962;top:367;width:1965;height:1979" type="#_x0000_t75" id="docshape144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500"/>
        <w:rPr>
          <w:sz w:val="48"/>
        </w:rPr>
      </w:pPr>
    </w:p>
    <w:p>
      <w:pPr>
        <w:spacing w:line="508" w:lineRule="auto" w:before="0"/>
        <w:ind w:left="2744" w:right="2421" w:firstLine="0"/>
        <w:jc w:val="left"/>
        <w:rPr>
          <w:sz w:val="48"/>
        </w:rPr>
      </w:pPr>
      <w:bookmarkStart w:name="Slide Number 17" w:id="17"/>
      <w:bookmarkEnd w:id="17"/>
      <w:r>
        <w:rPr/>
      </w:r>
      <w:r>
        <w:rPr>
          <w:color w:val="FFFFFF"/>
          <w:sz w:val="48"/>
        </w:rPr>
        <w:t>Thank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you</w:t>
      </w:r>
      <w:r>
        <w:rPr>
          <w:color w:val="FFFFFF"/>
          <w:spacing w:val="-8"/>
          <w:sz w:val="48"/>
        </w:rPr>
        <w:t> </w:t>
      </w:r>
      <w:r>
        <w:rPr>
          <w:color w:val="FFFFFF"/>
          <w:sz w:val="48"/>
        </w:rPr>
        <w:t>for</w:t>
      </w:r>
      <w:r>
        <w:rPr>
          <w:color w:val="FFFFFF"/>
          <w:spacing w:val="-9"/>
          <w:sz w:val="48"/>
        </w:rPr>
        <w:t> </w:t>
      </w:r>
      <w:r>
        <w:rPr>
          <w:color w:val="FFFFFF"/>
          <w:sz w:val="48"/>
        </w:rPr>
        <w:t>the</w:t>
      </w:r>
      <w:r>
        <w:rPr>
          <w:color w:val="FFFFFF"/>
          <w:spacing w:val="-8"/>
          <w:sz w:val="48"/>
        </w:rPr>
        <w:t> </w:t>
      </w:r>
      <w:r>
        <w:rPr>
          <w:color w:val="FFFFFF"/>
          <w:sz w:val="48"/>
        </w:rPr>
        <w:t>opportunity</w:t>
      </w:r>
      <w:r>
        <w:rPr>
          <w:color w:val="FFFFFF"/>
          <w:spacing w:val="-9"/>
          <w:sz w:val="48"/>
        </w:rPr>
        <w:t> </w:t>
      </w:r>
      <w:r>
        <w:rPr>
          <w:color w:val="FFFFFF"/>
          <w:sz w:val="48"/>
        </w:rPr>
        <w:t>to</w:t>
      </w:r>
      <w:r>
        <w:rPr>
          <w:color w:val="FFFFFF"/>
          <w:spacing w:val="-7"/>
          <w:sz w:val="48"/>
        </w:rPr>
        <w:t> </w:t>
      </w:r>
      <w:r>
        <w:rPr>
          <w:color w:val="FFFFFF"/>
          <w:sz w:val="48"/>
        </w:rPr>
        <w:t>present</w:t>
      </w:r>
      <w:r>
        <w:rPr>
          <w:color w:val="FFFFFF"/>
          <w:spacing w:val="-10"/>
          <w:sz w:val="48"/>
        </w:rPr>
        <w:t> </w:t>
      </w:r>
      <w:r>
        <w:rPr>
          <w:color w:val="FFFFFF"/>
          <w:sz w:val="48"/>
        </w:rPr>
        <w:t>this</w:t>
      </w:r>
      <w:r>
        <w:rPr>
          <w:color w:val="FFFFFF"/>
          <w:spacing w:val="-10"/>
          <w:sz w:val="48"/>
        </w:rPr>
        <w:t> </w:t>
      </w:r>
      <w:r>
        <w:rPr>
          <w:color w:val="FFFFFF"/>
          <w:sz w:val="48"/>
        </w:rPr>
        <w:t>information</w:t>
      </w:r>
      <w:r>
        <w:rPr>
          <w:color w:val="FFFFFF"/>
          <w:spacing w:val="-10"/>
          <w:sz w:val="48"/>
        </w:rPr>
        <w:t> </w:t>
      </w:r>
      <w:r>
        <w:rPr>
          <w:color w:val="FFFFFF"/>
          <w:sz w:val="48"/>
        </w:rPr>
        <w:t>today. Please direct any questions to:</w:t>
      </w:r>
    </w:p>
    <w:p>
      <w:pPr>
        <w:spacing w:line="541" w:lineRule="exact" w:before="0"/>
        <w:ind w:left="2744" w:right="0" w:firstLine="0"/>
        <w:jc w:val="left"/>
        <w:rPr>
          <w:sz w:val="48"/>
        </w:rPr>
      </w:pPr>
      <w:hyperlink r:id="rId20">
        <w:r>
          <w:rPr>
            <w:color w:val="FAE8A3"/>
            <w:spacing w:val="-2"/>
            <w:sz w:val="48"/>
            <w:u w:val="single" w:color="FAE8A3"/>
          </w:rPr>
          <w:t>dhcq.fludata@mass.gov</w:t>
        </w:r>
      </w:hyperlink>
    </w:p>
    <w:p>
      <w:pPr>
        <w:pStyle w:val="BodyText"/>
        <w:spacing w:before="63"/>
        <w:rPr>
          <w:sz w:val="48"/>
        </w:rPr>
      </w:pPr>
    </w:p>
    <w:p>
      <w:pPr>
        <w:spacing w:line="254" w:lineRule="auto" w:before="0"/>
        <w:ind w:left="2744" w:right="7023" w:firstLine="0"/>
        <w:jc w:val="left"/>
        <w:rPr>
          <w:sz w:val="48"/>
        </w:rPr>
      </w:pPr>
      <w:r>
        <w:rPr>
          <w:color w:val="FFFFFF"/>
          <w:sz w:val="48"/>
        </w:rPr>
        <w:t>Bureau of Health Care Safety and Quality Office</w:t>
      </w:r>
      <w:r>
        <w:rPr>
          <w:color w:val="FFFFFF"/>
          <w:spacing w:val="-2"/>
          <w:sz w:val="48"/>
        </w:rPr>
        <w:t> </w:t>
      </w:r>
      <w:r>
        <w:rPr>
          <w:color w:val="FFFFFF"/>
          <w:sz w:val="48"/>
        </w:rPr>
        <w:t>of</w:t>
      </w:r>
      <w:r>
        <w:rPr>
          <w:color w:val="FFFFFF"/>
          <w:spacing w:val="-3"/>
          <w:sz w:val="48"/>
        </w:rPr>
        <w:t> </w:t>
      </w:r>
      <w:r>
        <w:rPr>
          <w:color w:val="FFFFFF"/>
          <w:sz w:val="48"/>
        </w:rPr>
        <w:t>Health</w:t>
      </w:r>
      <w:r>
        <w:rPr>
          <w:color w:val="FFFFFF"/>
          <w:spacing w:val="-5"/>
          <w:sz w:val="48"/>
        </w:rPr>
        <w:t> </w:t>
      </w:r>
      <w:r>
        <w:rPr>
          <w:color w:val="FFFFFF"/>
          <w:sz w:val="48"/>
        </w:rPr>
        <w:t>Care</w:t>
      </w:r>
      <w:r>
        <w:rPr>
          <w:color w:val="FFFFFF"/>
          <w:spacing w:val="-5"/>
          <w:sz w:val="48"/>
        </w:rPr>
        <w:t> </w:t>
      </w:r>
      <w:r>
        <w:rPr>
          <w:color w:val="FFFFFF"/>
          <w:sz w:val="48"/>
        </w:rPr>
        <w:t>Strategy</w:t>
      </w:r>
      <w:r>
        <w:rPr>
          <w:color w:val="FFFFFF"/>
          <w:spacing w:val="-6"/>
          <w:sz w:val="48"/>
        </w:rPr>
        <w:t> </w:t>
      </w:r>
      <w:r>
        <w:rPr>
          <w:color w:val="FFFFFF"/>
          <w:sz w:val="48"/>
        </w:rPr>
        <w:t>and</w:t>
      </w:r>
      <w:r>
        <w:rPr>
          <w:color w:val="FFFFFF"/>
          <w:spacing w:val="-5"/>
          <w:sz w:val="48"/>
        </w:rPr>
        <w:t> </w:t>
      </w:r>
      <w:r>
        <w:rPr>
          <w:color w:val="FFFFFF"/>
          <w:sz w:val="48"/>
        </w:rPr>
        <w:t>Planning</w:t>
      </w:r>
    </w:p>
    <w:sectPr>
      <w:footerReference w:type="default" r:id="rId19"/>
      <w:pgSz w:w="19200" w:h="10800" w:orient="landscape"/>
      <w:pgMar w:header="0" w:footer="0" w:top="1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82656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6333824" id="docshape6" filled="true" fillcolor="#2a3b4e" stroked="false">
              <v:fill type="solid"/>
              <w10:wrap type="none"/>
            </v:rect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537" w:hanging="447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06" w:hanging="4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2" w:hanging="4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8" w:hanging="4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04" w:hanging="4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70" w:hanging="4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136" w:hanging="4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02" w:hanging="4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68" w:hanging="44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906" w:hanging="45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2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9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5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2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8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5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1" w:hanging="45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977" w:hanging="810"/>
        <w:jc w:val="left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spacing w:val="0"/>
        <w:w w:val="99"/>
        <w:sz w:val="52"/>
        <w:szCs w:val="5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02" w:hanging="8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24" w:hanging="8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146" w:hanging="8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68" w:hanging="8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90" w:hanging="8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312" w:hanging="8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34" w:hanging="8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56" w:hanging="81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35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3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94" w:hanging="44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52"/>
        <w:szCs w:val="5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60" w:hanging="4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20" w:hanging="4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0" w:hanging="4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40" w:hanging="4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400" w:hanging="4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160" w:hanging="4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20" w:hanging="4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80" w:hanging="447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Book" w:hAnsi="Franklin Gothic Book" w:eastAsia="Franklin Gothic Book" w:cs="Franklin Gothic Book"/>
      <w:sz w:val="44"/>
      <w:szCs w:val="4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66" w:right="1117"/>
    </w:pPr>
    <w:rPr>
      <w:rFonts w:ascii="Franklin Gothic Book" w:hAnsi="Franklin Gothic Book" w:eastAsia="Franklin Gothic Book" w:cs="Franklin Gothic Book"/>
      <w:sz w:val="88"/>
      <w:szCs w:val="8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8"/>
      <w:ind w:left="1594" w:hanging="447"/>
    </w:pPr>
    <w:rPr>
      <w:rFonts w:ascii="Franklin Gothic Book" w:hAnsi="Franklin Gothic Book" w:eastAsia="Franklin Gothic Book" w:cs="Franklin Gothic Boo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hyperlink" Target="https://www.cdc.gov/flu/prevent/keyfacts.htm" TargetMode="External"/><Relationship Id="rId9" Type="http://schemas.openxmlformats.org/officeDocument/2006/relationships/hyperlink" Target="https://www.cdc.gov/covid/vaccines/benefits.html" TargetMode="External"/><Relationship Id="rId10" Type="http://schemas.openxmlformats.org/officeDocument/2006/relationships/hyperlink" Target="https://www.healthypeople.gov/node/4668/data_details" TargetMode="Externa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image" Target="media/image3.png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hyperlink" Target="https://www.mass.gov/info-details/health-care-personnel-covid-influenza-vaccination-references-and-resources" TargetMode="External"/><Relationship Id="rId19" Type="http://schemas.openxmlformats.org/officeDocument/2006/relationships/footer" Target="footer8.xml"/><Relationship Id="rId20" Type="http://schemas.openxmlformats.org/officeDocument/2006/relationships/hyperlink" Target="mailto:dhcq.fludata@mass.gov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McHale, Eileen (DPH)</dc:creator>
  <dc:title>PowerPoint Presentation</dc:title>
  <dcterms:created xsi:type="dcterms:W3CDTF">2024-09-05T02:51:53Z</dcterms:created>
  <dcterms:modified xsi:type="dcterms:W3CDTF">2024-09-05T02:51:53Z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Acrobat PDFMaker 24 for PowerPoint</vt:lpwstr>
  </property>
  <property fmtid="{D5CDD505-2E9C-101B-9397-08002B2CF9AE}" pid="4" name="LastSaved">
    <vt:filetime>2024-09-05T00:00:00Z</vt:filetime>
  </property>
  <property fmtid="{D5CDD505-2E9C-101B-9397-08002B2CF9AE}" pid="5" name="Producer">
    <vt:lpwstr>Adobe PDF Library 24.3.86</vt:lpwstr>
  </property>
</Properties>
</file>