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1799589</wp:posOffset>
                </wp:positionH>
                <wp:positionV relativeFrom="page">
                  <wp:posOffset>908107</wp:posOffset>
                </wp:positionV>
                <wp:extent cx="4171950" cy="3117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17195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067" w:hanging="1047"/>
                              <w:rPr>
                                <w:sz w:val="12"/>
                              </w:rPr>
                            </w:pPr>
                            <w:r>
                              <w:rPr/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REPORTED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MASSACHUSETTS DEPARTMENT OF PUBLIC HEALTH 1976-1998</w:t>
                            </w:r>
                            <w:r>
                              <w:rPr>
                                <w:position w:val="6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1.699997pt;margin-top:71.504509pt;width:328.5pt;height:24.55pt;mso-position-horizontal-relative:page;mso-position-vertical-relative:page;z-index:-1577472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067" w:hanging="1047"/>
                        <w:rPr>
                          <w:sz w:val="12"/>
                        </w:rPr>
                      </w:pPr>
                      <w:r>
                        <w:rPr/>
                        <w:t>TOTAL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NUMBER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ABORTIONS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REPORTED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MASSACHUSETTS DEPARTMENT OF PUBLIC HEALTH 1976-1998</w:t>
                      </w:r>
                      <w:r>
                        <w:rPr>
                          <w:position w:val="6"/>
                          <w:sz w:val="1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2044954</wp:posOffset>
                </wp:positionH>
                <wp:positionV relativeFrom="page">
                  <wp:posOffset>1638103</wp:posOffset>
                </wp:positionV>
                <wp:extent cx="382905" cy="16573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829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spacing w:val="-4"/>
                                <w:u w:val="single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020004pt;margin-top:128.984512pt;width:30.15pt;height:13.05pt;mso-position-horizontal-relative:page;mso-position-vertical-relative:page;z-index:-1577420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</w:pPr>
                      <w:r>
                        <w:rPr>
                          <w:spacing w:val="-4"/>
                          <w:u w:val="single"/>
                        </w:rPr>
                        <w:t>YEAR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4331589</wp:posOffset>
                </wp:positionH>
                <wp:positionV relativeFrom="page">
                  <wp:posOffset>1638103</wp:posOffset>
                </wp:positionV>
                <wp:extent cx="1043305" cy="1657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4330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</w:pPr>
                            <w:r>
                              <w:rPr>
                                <w:u w:val="single"/>
                              </w:rPr>
                              <w:t>ANNUAL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070007pt;margin-top:128.984512pt;width:82.15pt;height:13.05pt;mso-position-horizontal-relative:page;mso-position-vertical-relative:page;z-index:-15773696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</w:pPr>
                      <w:r>
                        <w:rPr>
                          <w:u w:val="single"/>
                        </w:rPr>
                        <w:t>ANNUAL</w:t>
                      </w:r>
                      <w:r>
                        <w:rPr>
                          <w:spacing w:val="-8"/>
                          <w:u w:val="single"/>
                        </w:rPr>
                        <w:t> </w:t>
                      </w:r>
                      <w:r>
                        <w:rPr>
                          <w:spacing w:val="-2"/>
                          <w:u w:val="single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2044954</wp:posOffset>
                </wp:positionH>
                <wp:positionV relativeFrom="page">
                  <wp:posOffset>1930711</wp:posOffset>
                </wp:positionV>
                <wp:extent cx="281305" cy="33788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81305" cy="337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9" w:lineRule="exact" w:before="10"/>
                            </w:pPr>
                            <w:r>
                              <w:rPr>
                                <w:spacing w:val="-4"/>
                              </w:rPr>
                              <w:t>1976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4"/>
                              </w:rPr>
                              <w:t>1977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1978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1979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1980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1981</w:t>
                            </w:r>
                          </w:p>
                          <w:p>
                            <w:pPr>
                              <w:pStyle w:val="BodyText"/>
                              <w:spacing w:line="229" w:lineRule="exact" w:before="1"/>
                            </w:pPr>
                            <w:r>
                              <w:rPr>
                                <w:spacing w:val="-4"/>
                              </w:rPr>
                              <w:t>1982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4"/>
                              </w:rPr>
                              <w:t>1983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1984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1985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1986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1987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4"/>
                              </w:rPr>
                              <w:t>1988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4"/>
                              </w:rPr>
                              <w:t>1989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1990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1991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1992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4"/>
                              </w:rPr>
                              <w:t>1993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4"/>
                              </w:rPr>
                              <w:t>1994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1995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1996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1997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4"/>
                              </w:rPr>
                              <w:t>1998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020004pt;margin-top:152.024506pt;width:22.15pt;height:266.05pt;mso-position-horizontal-relative:page;mso-position-vertical-relative:page;z-index:-15773184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29" w:lineRule="exact" w:before="10"/>
                      </w:pPr>
                      <w:r>
                        <w:rPr>
                          <w:spacing w:val="-4"/>
                        </w:rPr>
                        <w:t>1976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4"/>
                        </w:rPr>
                        <w:t>1977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1978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1979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1980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1981</w:t>
                      </w:r>
                    </w:p>
                    <w:p>
                      <w:pPr>
                        <w:pStyle w:val="BodyText"/>
                        <w:spacing w:line="229" w:lineRule="exact" w:before="1"/>
                      </w:pPr>
                      <w:r>
                        <w:rPr>
                          <w:spacing w:val="-4"/>
                        </w:rPr>
                        <w:t>1982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4"/>
                        </w:rPr>
                        <w:t>1983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1984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1985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1986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1987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4"/>
                        </w:rPr>
                        <w:t>1988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4"/>
                        </w:rPr>
                        <w:t>1989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1990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1991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1992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4"/>
                        </w:rPr>
                        <w:t>1993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4"/>
                        </w:rPr>
                        <w:t>1994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1995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1996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1997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4"/>
                        </w:rPr>
                        <w:t>1998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4331589</wp:posOffset>
                </wp:positionH>
                <wp:positionV relativeFrom="page">
                  <wp:posOffset>1930711</wp:posOffset>
                </wp:positionV>
                <wp:extent cx="374650" cy="33788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4650" cy="337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9" w:lineRule="exact" w:before="10"/>
                            </w:pPr>
                            <w:r>
                              <w:rPr>
                                <w:spacing w:val="-2"/>
                              </w:rPr>
                              <w:t>32,801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2"/>
                              </w:rPr>
                              <w:t>34,382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40,200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44,044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43,948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40,913</w:t>
                            </w:r>
                          </w:p>
                          <w:p>
                            <w:pPr>
                              <w:pStyle w:val="BodyText"/>
                              <w:spacing w:line="229" w:lineRule="exact" w:before="1"/>
                            </w:pPr>
                            <w:r>
                              <w:rPr>
                                <w:spacing w:val="-2"/>
                              </w:rPr>
                              <w:t>40,394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2"/>
                              </w:rPr>
                              <w:t>37,272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31,876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35,136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38,240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38,576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2"/>
                              </w:rPr>
                              <w:t>38,844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2"/>
                              </w:rPr>
                              <w:t>39,288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39,739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37,071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34,527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2"/>
                              </w:rPr>
                              <w:t>35,312</w:t>
                            </w:r>
                          </w:p>
                          <w:p>
                            <w:pPr>
                              <w:pStyle w:val="BodyText"/>
                              <w:spacing w:line="229" w:lineRule="exact"/>
                            </w:pPr>
                            <w:r>
                              <w:rPr>
                                <w:spacing w:val="-2"/>
                              </w:rPr>
                              <w:t>32,195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29,097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29,293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28,477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</w:pPr>
                            <w:r>
                              <w:rPr>
                                <w:spacing w:val="-2"/>
                              </w:rPr>
                              <w:t>27,714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070007pt;margin-top:152.024506pt;width:29.5pt;height:266.05pt;mso-position-horizontal-relative:page;mso-position-vertical-relative:page;z-index:-15772672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29" w:lineRule="exact" w:before="10"/>
                      </w:pPr>
                      <w:r>
                        <w:rPr>
                          <w:spacing w:val="-2"/>
                        </w:rPr>
                        <w:t>32,801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2"/>
                        </w:rPr>
                        <w:t>34,382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40,200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44,044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43,948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40,913</w:t>
                      </w:r>
                    </w:p>
                    <w:p>
                      <w:pPr>
                        <w:pStyle w:val="BodyText"/>
                        <w:spacing w:line="229" w:lineRule="exact" w:before="1"/>
                      </w:pPr>
                      <w:r>
                        <w:rPr>
                          <w:spacing w:val="-2"/>
                        </w:rPr>
                        <w:t>40,394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2"/>
                        </w:rPr>
                        <w:t>37,272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31,876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35,136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38,240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38,576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2"/>
                        </w:rPr>
                        <w:t>38,844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2"/>
                        </w:rPr>
                        <w:t>39,288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39,739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37,071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34,527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2"/>
                        </w:rPr>
                        <w:t>35,312</w:t>
                      </w:r>
                    </w:p>
                    <w:p>
                      <w:pPr>
                        <w:pStyle w:val="BodyText"/>
                        <w:spacing w:line="229" w:lineRule="exact"/>
                      </w:pPr>
                      <w:r>
                        <w:rPr>
                          <w:spacing w:val="-2"/>
                        </w:rPr>
                        <w:t>32,195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29,097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29,293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28,477</w:t>
                      </w:r>
                    </w:p>
                    <w:p>
                      <w:pPr>
                        <w:pStyle w:val="BodyText"/>
                        <w:spacing w:before="1"/>
                      </w:pPr>
                      <w:r>
                        <w:rPr>
                          <w:spacing w:val="-2"/>
                        </w:rPr>
                        <w:t>27,714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1130604</wp:posOffset>
                </wp:positionH>
                <wp:positionV relativeFrom="page">
                  <wp:posOffset>9449568</wp:posOffset>
                </wp:positionV>
                <wp:extent cx="3912870" cy="1657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28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6"/>
                                <w:sz w:val="10"/>
                              </w:rPr>
                              <w:t>1</w:t>
                            </w:r>
                            <w:r>
                              <w:rPr>
                                <w:spacing w:val="19"/>
                                <w:position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Source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Registry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Vital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Records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Statistics,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Massachusetts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024002pt;margin-top:744.060486pt;width:308.1pt;height:13.05pt;mso-position-horizontal-relative:page;mso-position-vertical-relative:page;z-index:-15772160" type="#_x0000_t202" id="docshape6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position w:val="6"/>
                          <w:sz w:val="10"/>
                        </w:rPr>
                        <w:t>1</w:t>
                      </w:r>
                      <w:r>
                        <w:rPr>
                          <w:spacing w:val="19"/>
                          <w:position w:val="6"/>
                          <w:sz w:val="10"/>
                        </w:rPr>
                        <w:t> </w:t>
                      </w:r>
                      <w:r>
                        <w:rPr>
                          <w:sz w:val="16"/>
                        </w:rPr>
                        <w:t>Source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16"/>
                        </w:rPr>
                        <w:t>Registry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Vital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Records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Statistics,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Massachusetts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Department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Public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Health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top="144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annieh</dc:creator>
  <dc:title>TOTAL NUMBER OF ABORTIONS REPORTED TO MASSACHUSETTS</dc:title>
  <dcterms:created xsi:type="dcterms:W3CDTF">2023-12-15T18:43:16Z</dcterms:created>
  <dcterms:modified xsi:type="dcterms:W3CDTF">2023-12-15T18:43:16Z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for Microsoft 365</vt:lpwstr>
  </property>
</Properties>
</file>