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9" w:type="dxa"/>
        <w:jc w:val="center"/>
        <w:tblInd w:w="-1572" w:type="dxa"/>
        <w:tblLook w:val="04A0" w:firstRow="1" w:lastRow="0" w:firstColumn="1" w:lastColumn="0" w:noHBand="0" w:noVBand="1"/>
      </w:tblPr>
      <w:tblGrid>
        <w:gridCol w:w="2343"/>
        <w:gridCol w:w="3946"/>
        <w:gridCol w:w="1800"/>
      </w:tblGrid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</w:rPr>
              <w:t>County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</w:rPr>
              <w:t>Towns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Rural</w:t>
            </w:r>
            <w:r w:rsidRPr="00B33A6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Level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Brewster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Chatham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Eastham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Orleans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Provincetown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Truro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Barnstable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Wellfleet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Adams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Alford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Becket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Cheshire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Clarksburg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Dalton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Egremont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Great Barrington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Hancock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Hinsdale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Lanesborough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Lee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Lenox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Monterey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Mount 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New Ashford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New Marlborough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North Adams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Otis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Peru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Richmond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Sandisfield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Savoy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Sheffield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Stockbridge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Tyringham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West Stockbridge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Williamstown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Berkshire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Windsor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Bristol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Berkley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Bristol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Dighton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Bristol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Freetown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Bristol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Rehoboth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Aquinnah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Chilmark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Edgartown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Gosnold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Oak Bluffs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Tisbury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Dukes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West Tisbury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Essex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Boxford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Essex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Essex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Essex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Newbury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Essex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Rowley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Essex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West Newbury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Ashfield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Bernardston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Buckland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Charlemont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Colrain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Conway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Deerfield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Erving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Gill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Greenfield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Hawley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Heath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Leverett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Leyden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Monroe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Montague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New Salem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Northfield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Orange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Shelburne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Shutesbury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Sunderland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Warwick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Wendell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Franklin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  <w:color w:val="000000"/>
              </w:rPr>
              <w:t>Whately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Blandford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Brimfield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Chester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Granville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Hampden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Holland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Monson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Montgomery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Palmer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Russell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Southwick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Tolland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Hampden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Wales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Belchertown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Chesterfield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</w:rPr>
              <w:t>Cummington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Goshen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Granby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Hadley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Hatfield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Middlefield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Pelham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Plainfield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Southampton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Westhampton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Williamsburg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Hampshire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Worthington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Ashby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Ayer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Boxborough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Carlisle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Dunstable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Lincoln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Sherborn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Shirley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Stow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Middlesex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Townsend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Nantucket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Nantucket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Norfolk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Dover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Halifax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Marion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Mattapoisett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</w:rPr>
              <w:t>Plympton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Rochester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>Plymouth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West Bridgewater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Ashburnham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Athol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Barre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Berlin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Bolton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Boylston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Brookfield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Charlton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Clinton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Douglas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East Brookfield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Hardwick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Harvard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Hubbardston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Lancaster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Mendon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New Braintree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North Brookfield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Oakham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Paxton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</w:rPr>
              <w:t>Petersham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</w:rPr>
              <w:t>Phillipston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2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Princeton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B33A6E">
              <w:rPr>
                <w:rFonts w:ascii="Calibri" w:eastAsia="Times New Roman" w:hAnsi="Calibri" w:cs="Times New Roman"/>
              </w:rPr>
              <w:t>Royalston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Rutland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Sterling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Sturbridge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Sutton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Templeton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Upton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Warren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West Brookfield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  <w:tr w:rsidR="00B33A6E" w:rsidRPr="00B33A6E" w:rsidTr="00B33A6E">
        <w:trPr>
          <w:trHeight w:val="300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Worcester 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33A6E">
              <w:rPr>
                <w:rFonts w:ascii="Calibri" w:eastAsia="Times New Roman" w:hAnsi="Calibri" w:cs="Times New Roman"/>
              </w:rPr>
              <w:t>Westminster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12D4DE"/>
            <w:noWrap/>
            <w:vAlign w:val="bottom"/>
            <w:hideMark/>
          </w:tcPr>
          <w:p w:rsidR="00B33A6E" w:rsidRPr="00B33A6E" w:rsidRDefault="00B33A6E" w:rsidP="00B33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3A6E">
              <w:rPr>
                <w:rFonts w:ascii="Calibri" w:eastAsia="Times New Roman" w:hAnsi="Calibri" w:cs="Times New Roman"/>
                <w:color w:val="000000"/>
              </w:rPr>
              <w:t>rural level 1</w:t>
            </w:r>
          </w:p>
        </w:tc>
      </w:tr>
    </w:tbl>
    <w:p w:rsidR="00935433" w:rsidRDefault="00935433" w:rsidP="00B33A6E">
      <w:bookmarkStart w:id="0" w:name="_GoBack"/>
      <w:bookmarkEnd w:id="0"/>
    </w:p>
    <w:sectPr w:rsidR="00935433" w:rsidSect="00B33A6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AB" w:rsidRDefault="00637AAB" w:rsidP="00B33A6E">
      <w:pPr>
        <w:spacing w:after="0" w:line="240" w:lineRule="auto"/>
      </w:pPr>
      <w:r>
        <w:separator/>
      </w:r>
    </w:p>
  </w:endnote>
  <w:endnote w:type="continuationSeparator" w:id="0">
    <w:p w:rsidR="00637AAB" w:rsidRDefault="00637AAB" w:rsidP="00B3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AB" w:rsidRDefault="00637AAB" w:rsidP="00B33A6E">
      <w:pPr>
        <w:spacing w:after="0" w:line="240" w:lineRule="auto"/>
      </w:pPr>
      <w:r>
        <w:separator/>
      </w:r>
    </w:p>
  </w:footnote>
  <w:footnote w:type="continuationSeparator" w:id="0">
    <w:p w:rsidR="00637AAB" w:rsidRDefault="00637AAB" w:rsidP="00B3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AB" w:rsidRPr="00F463AD" w:rsidRDefault="00637AAB" w:rsidP="00B33A6E">
    <w:pPr>
      <w:jc w:val="center"/>
      <w:rPr>
        <w:sz w:val="24"/>
      </w:rPr>
    </w:pPr>
    <w:r w:rsidRPr="00F463AD">
      <w:rPr>
        <w:b/>
        <w:sz w:val="28"/>
      </w:rPr>
      <w:t>Massachusetts Rural Definition</w:t>
    </w:r>
    <w:r w:rsidRPr="00F463AD">
      <w:rPr>
        <w:sz w:val="24"/>
      </w:rPr>
      <w:br/>
      <w:t>Massachusetts State Office of Rural Health</w:t>
    </w:r>
    <w:r>
      <w:rPr>
        <w:sz w:val="24"/>
      </w:rPr>
      <w:br/>
      <w:t>List of Rural Towns</w:t>
    </w:r>
    <w:r w:rsidRPr="00F463AD">
      <w:rPr>
        <w:sz w:val="24"/>
      </w:rPr>
      <w:br/>
      <w:t>Version 3.2017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AD"/>
    <w:rsid w:val="00637AAB"/>
    <w:rsid w:val="006E5677"/>
    <w:rsid w:val="00935433"/>
    <w:rsid w:val="00B33A6E"/>
    <w:rsid w:val="00F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A6E"/>
  </w:style>
  <w:style w:type="paragraph" w:styleId="Footer">
    <w:name w:val="footer"/>
    <w:basedOn w:val="Normal"/>
    <w:link w:val="FooterChar"/>
    <w:uiPriority w:val="99"/>
    <w:unhideWhenUsed/>
    <w:rsid w:val="00B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6E"/>
  </w:style>
  <w:style w:type="paragraph" w:styleId="BalloonText">
    <w:name w:val="Balloon Text"/>
    <w:basedOn w:val="Normal"/>
    <w:link w:val="BalloonTextChar"/>
    <w:uiPriority w:val="99"/>
    <w:semiHidden/>
    <w:unhideWhenUsed/>
    <w:rsid w:val="00B3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A6E"/>
  </w:style>
  <w:style w:type="paragraph" w:styleId="Footer">
    <w:name w:val="footer"/>
    <w:basedOn w:val="Normal"/>
    <w:link w:val="FooterChar"/>
    <w:uiPriority w:val="99"/>
    <w:unhideWhenUsed/>
    <w:rsid w:val="00B33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6E"/>
  </w:style>
  <w:style w:type="paragraph" w:styleId="BalloonText">
    <w:name w:val="Balloon Text"/>
    <w:basedOn w:val="Normal"/>
    <w:link w:val="BalloonTextChar"/>
    <w:uiPriority w:val="99"/>
    <w:semiHidden/>
    <w:unhideWhenUsed/>
    <w:rsid w:val="00B3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</dc:creator>
  <cp:lastModifiedBy> Kirby </cp:lastModifiedBy>
  <cp:revision>2</cp:revision>
  <cp:lastPrinted>2018-11-13T20:06:00Z</cp:lastPrinted>
  <dcterms:created xsi:type="dcterms:W3CDTF">2018-11-13T20:22:00Z</dcterms:created>
  <dcterms:modified xsi:type="dcterms:W3CDTF">2018-11-13T20:22:00Z</dcterms:modified>
</cp:coreProperties>
</file>