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1"/>
        <w:tblW w:w="11240" w:type="dxa"/>
        <w:tblInd w:w="170" w:type="dxa"/>
        <w:tblCellMar>
          <w:left w:w="58" w:type="dxa"/>
          <w:right w:w="58" w:type="dxa"/>
        </w:tblCellMar>
        <w:tblLook w:val="04A0" w:firstRow="1" w:lastRow="0" w:firstColumn="1" w:lastColumn="0" w:noHBand="0" w:noVBand="1"/>
      </w:tblPr>
      <w:tblGrid>
        <w:gridCol w:w="1421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  <w:gridCol w:w="818"/>
        <w:gridCol w:w="273"/>
        <w:gridCol w:w="545"/>
        <w:gridCol w:w="546"/>
        <w:gridCol w:w="272"/>
        <w:gridCol w:w="819"/>
      </w:tblGrid>
      <w:tr w:rsidR="00C11EE0" w:rsidRPr="00C11EE0" w14:paraId="74CF149F" w14:textId="77777777" w:rsidTr="00C11EE0">
        <w:trPr>
          <w:trHeight w:val="864"/>
        </w:trPr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FB34062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Sample-Lab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AB9EEE8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A0F1C10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&lt;Place OWMID Label here&gt;</w:t>
            </w:r>
          </w:p>
        </w:tc>
        <w:tc>
          <w:tcPr>
            <w:tcW w:w="3273" w:type="dxa"/>
            <w:gridSpan w:val="6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10B46D3A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&lt;Place OWMID Label here&gt;</w:t>
            </w:r>
          </w:p>
        </w:tc>
      </w:tr>
      <w:tr w:rsidR="00C11EE0" w:rsidRPr="00C11EE0" w14:paraId="6729E71A" w14:textId="77777777" w:rsidTr="00C11EE0"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7570DB3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Sample Type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B5624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12096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FQC_BLANK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(Blank)</w:t>
            </w:r>
          </w:p>
          <w:p w14:paraId="5687CD87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8"/>
                <w:szCs w:val="12"/>
              </w:rPr>
            </w:pPr>
            <w:sdt>
              <w:sdtPr>
                <w:rPr>
                  <w:rFonts w:asciiTheme="minorHAnsi" w:hAnsiTheme="minorHAnsi" w:cstheme="minorHAnsi"/>
                </w:rPr>
                <w:id w:val="-1329365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FQC_BLANKRINS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(Equipment Blank)</w:t>
            </w:r>
          </w:p>
          <w:p w14:paraId="32E4939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34699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FQC_REP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(Field Duplicate)</w:t>
            </w:r>
          </w:p>
          <w:p w14:paraId="05FE5EF3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7901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FS_IVP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(Integrated Vertical Profile)</w:t>
            </w:r>
          </w:p>
          <w:p w14:paraId="0A8D3D03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48423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FS_ROUTINE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(Routine Sample)</w:t>
            </w:r>
          </w:p>
          <w:p w14:paraId="676A606C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357233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702023F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8"/>
                <w:szCs w:val="12"/>
              </w:rPr>
            </w:pPr>
            <w:sdt>
              <w:sdtPr>
                <w:rPr>
                  <w:rFonts w:asciiTheme="minorHAnsi" w:hAnsiTheme="minorHAnsi" w:cstheme="minorHAnsi"/>
                </w:rPr>
                <w:id w:val="789702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FQC_BLANK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(Blank)</w:t>
            </w:r>
          </w:p>
          <w:p w14:paraId="231D241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23947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FQC_BLANKRINS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(Equipment Blank)</w:t>
            </w:r>
          </w:p>
          <w:p w14:paraId="2FFF8F3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34821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FQC_REP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(Field Duplicate)</w:t>
            </w:r>
          </w:p>
          <w:p w14:paraId="7A25A4D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7868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FS_IVP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(Integrated Vertical Profile)</w:t>
            </w:r>
          </w:p>
          <w:p w14:paraId="1131BBFA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5508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FS_ROUTINE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(Routine Sample)</w:t>
            </w:r>
          </w:p>
          <w:p w14:paraId="3C0520A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8862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Other: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C1FD9C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736541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FQC_BLANK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(Blank)</w:t>
            </w:r>
          </w:p>
          <w:p w14:paraId="4C2B0ED5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8"/>
                <w:szCs w:val="12"/>
              </w:rPr>
            </w:pPr>
            <w:sdt>
              <w:sdtPr>
                <w:rPr>
                  <w:rFonts w:asciiTheme="minorHAnsi" w:hAnsiTheme="minorHAnsi" w:cstheme="minorHAnsi"/>
                </w:rPr>
                <w:id w:val="1640847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FQC_BLANKRINS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(Equipment Blank)</w:t>
            </w:r>
          </w:p>
          <w:p w14:paraId="2AE4CDF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92630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FQC_REP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(Field Duplicate)</w:t>
            </w:r>
          </w:p>
          <w:p w14:paraId="26BDFBE8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8"/>
                <w:szCs w:val="12"/>
              </w:rPr>
            </w:pPr>
            <w:sdt>
              <w:sdtPr>
                <w:rPr>
                  <w:rFonts w:asciiTheme="minorHAnsi" w:hAnsiTheme="minorHAnsi" w:cstheme="minorHAnsi"/>
                </w:rPr>
                <w:id w:val="8292552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FS_IVP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(Integrated Vertical Profile)</w:t>
            </w:r>
          </w:p>
          <w:p w14:paraId="6175CD3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79883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FS_ROUTINE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(Routine Sample)</w:t>
            </w:r>
          </w:p>
          <w:p w14:paraId="7F4DCFC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631820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Other:</w:t>
            </w:r>
          </w:p>
        </w:tc>
      </w:tr>
      <w:tr w:rsidR="00C11EE0" w:rsidRPr="00C11EE0" w14:paraId="11B7ED9D" w14:textId="77777777" w:rsidTr="00C11EE0">
        <w:trPr>
          <w:trHeight w:hRule="exact" w:val="576"/>
        </w:trPr>
        <w:tc>
          <w:tcPr>
            <w:tcW w:w="142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93C58F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OWMID Parent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0ED51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912B56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C5A0D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</w:tr>
      <w:tr w:rsidR="00C11EE0" w:rsidRPr="00C11EE0" w14:paraId="01BD8F60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58235888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Medium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F08319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4"/>
                </w:rPr>
                <w:id w:val="1376198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Water   </w:t>
            </w:r>
            <w:sdt>
              <w:sdtPr>
                <w:rPr>
                  <w:rFonts w:asciiTheme="minorHAnsi" w:hAnsiTheme="minorHAnsi" w:cstheme="minorHAnsi"/>
                </w:rPr>
                <w:id w:val="-1289196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Sediment  </w:t>
            </w:r>
            <w:sdt>
              <w:sdtPr>
                <w:rPr>
                  <w:rFonts w:asciiTheme="minorHAnsi" w:hAnsiTheme="minorHAnsi" w:cstheme="minorHAnsi"/>
                </w:rPr>
                <w:id w:val="57548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638C67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4"/>
                </w:rPr>
                <w:id w:val="113229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Water   </w:t>
            </w:r>
            <w:sdt>
              <w:sdtPr>
                <w:rPr>
                  <w:rFonts w:asciiTheme="minorHAnsi" w:hAnsiTheme="minorHAnsi" w:cstheme="minorHAnsi"/>
                </w:rPr>
                <w:id w:val="359321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Sediment  </w:t>
            </w:r>
            <w:sdt>
              <w:sdtPr>
                <w:rPr>
                  <w:rFonts w:asciiTheme="minorHAnsi" w:hAnsiTheme="minorHAnsi" w:cstheme="minorHAnsi"/>
                </w:rPr>
                <w:id w:val="6702162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0E32BE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4"/>
                </w:rPr>
                <w:id w:val="1259485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22"/>
                    <w:szCs w:val="24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Water   </w:t>
            </w:r>
            <w:sdt>
              <w:sdtPr>
                <w:rPr>
                  <w:rFonts w:asciiTheme="minorHAnsi" w:hAnsiTheme="minorHAnsi" w:cstheme="minorHAnsi"/>
                </w:rPr>
                <w:id w:val="-18914117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Sediment  </w:t>
            </w:r>
            <w:sdt>
              <w:sdtPr>
                <w:rPr>
                  <w:rFonts w:asciiTheme="minorHAnsi" w:hAnsiTheme="minorHAnsi" w:cstheme="minorHAnsi"/>
                </w:rPr>
                <w:id w:val="1233665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</w:t>
            </w:r>
          </w:p>
        </w:tc>
      </w:tr>
      <w:tr w:rsidR="00C11EE0" w:rsidRPr="00C11EE0" w14:paraId="2B7D05CE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6031FC29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Medium</w:t>
            </w:r>
          </w:p>
          <w:p w14:paraId="78A3AA21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(Subdivision)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C2A0C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61632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SW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(Surface Water)</w:t>
            </w:r>
          </w:p>
          <w:p w14:paraId="7A9F0EF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9830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IndEff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(Industrial Effluent)</w:t>
            </w:r>
          </w:p>
          <w:p w14:paraId="430E12AA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9906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MunSewEff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(Muni. Sewage</w:t>
            </w:r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Effluent)</w:t>
            </w:r>
          </w:p>
          <w:p w14:paraId="0DEEE43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83712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StmW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(Stormwater)</w:t>
            </w:r>
          </w:p>
          <w:p w14:paraId="20B4FCE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93095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A55E561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8"/>
                <w:szCs w:val="12"/>
              </w:rPr>
            </w:pPr>
            <w:sdt>
              <w:sdtPr>
                <w:rPr>
                  <w:rFonts w:asciiTheme="minorHAnsi" w:hAnsiTheme="minorHAnsi" w:cstheme="minorHAnsi"/>
                </w:rPr>
                <w:id w:val="-57011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SW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(Surface Water)</w:t>
            </w:r>
          </w:p>
          <w:p w14:paraId="2C4DA96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8685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IndEff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(Industrial Effluent)</w:t>
            </w:r>
          </w:p>
          <w:p w14:paraId="3A69D01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99080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MunSewEff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(Muni. Sewage Effluent)</w:t>
            </w:r>
          </w:p>
          <w:p w14:paraId="0860776B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18573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StmW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(Stormwater)</w:t>
            </w:r>
          </w:p>
          <w:p w14:paraId="77D209C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91158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Unknown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CE0330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8"/>
                <w:szCs w:val="12"/>
              </w:rPr>
            </w:pPr>
            <w:sdt>
              <w:sdtPr>
                <w:rPr>
                  <w:rFonts w:asciiTheme="minorHAnsi" w:hAnsiTheme="minorHAnsi" w:cstheme="minorHAnsi"/>
                </w:rPr>
                <w:id w:val="1207365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SW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(Surface Water)</w:t>
            </w:r>
          </w:p>
          <w:p w14:paraId="2D5D37DB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18146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IndEff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(Industrial Effluent)</w:t>
            </w:r>
          </w:p>
          <w:p w14:paraId="6C34AA37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8"/>
                <w:szCs w:val="12"/>
              </w:rPr>
            </w:pPr>
            <w:sdt>
              <w:sdtPr>
                <w:rPr>
                  <w:rFonts w:asciiTheme="minorHAnsi" w:hAnsiTheme="minorHAnsi" w:cstheme="minorHAnsi"/>
                </w:rPr>
                <w:id w:val="931164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MunSewEff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(Muni. Sewage Effluent)</w:t>
            </w:r>
          </w:p>
          <w:p w14:paraId="3B730222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8"/>
                <w:szCs w:val="12"/>
              </w:rPr>
            </w:pPr>
            <w:sdt>
              <w:sdtPr>
                <w:rPr>
                  <w:rFonts w:asciiTheme="minorHAnsi" w:hAnsiTheme="minorHAnsi" w:cstheme="minorHAnsi"/>
                </w:rPr>
                <w:id w:val="213428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StmW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2"/>
              </w:rPr>
              <w:t>(Stormwater)</w:t>
            </w:r>
          </w:p>
          <w:p w14:paraId="4625997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669112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Unknown</w:t>
            </w:r>
          </w:p>
        </w:tc>
      </w:tr>
      <w:tr w:rsidR="00C11EE0" w:rsidRPr="00C11EE0" w14:paraId="4D26D633" w14:textId="77777777" w:rsidTr="00C11EE0">
        <w:trPr>
          <w:trHeight w:hRule="exact" w:val="36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5483AD" w14:textId="77777777" w:rsidR="00C11EE0" w:rsidRPr="00C11EE0" w:rsidRDefault="00C11EE0" w:rsidP="00B6761C">
            <w:pPr>
              <w:spacing w:line="240" w:lineRule="exact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Relative Depth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4C8DDE" w14:textId="77777777" w:rsidR="00C11EE0" w:rsidRPr="00C11EE0" w:rsidRDefault="00C11EE0" w:rsidP="00B6761C">
            <w:pPr>
              <w:spacing w:line="240" w:lineRule="exact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2250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</w:rPr>
              <w:t xml:space="preserve">Surface </w:t>
            </w:r>
            <w:sdt>
              <w:sdtPr>
                <w:rPr>
                  <w:rFonts w:asciiTheme="minorHAnsi" w:hAnsiTheme="minorHAnsi" w:cstheme="minorHAnsi"/>
                </w:rPr>
                <w:id w:val="-1434124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</w:rPr>
              <w:t xml:space="preserve">Mid-Water </w:t>
            </w:r>
            <w:sdt>
              <w:sdtPr>
                <w:rPr>
                  <w:rFonts w:asciiTheme="minorHAnsi" w:hAnsiTheme="minorHAnsi" w:cstheme="minorHAnsi"/>
                </w:rPr>
                <w:id w:val="-459649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EB479A" w14:textId="77777777" w:rsidR="00C11EE0" w:rsidRPr="00C11EE0" w:rsidRDefault="00C11EE0" w:rsidP="00B6761C">
            <w:pPr>
              <w:spacing w:line="240" w:lineRule="exact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29818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</w:rPr>
              <w:t xml:space="preserve">Surface </w:t>
            </w:r>
            <w:sdt>
              <w:sdtPr>
                <w:rPr>
                  <w:rFonts w:asciiTheme="minorHAnsi" w:hAnsiTheme="minorHAnsi" w:cstheme="minorHAnsi"/>
                </w:rPr>
                <w:id w:val="-1874910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</w:rPr>
              <w:t xml:space="preserve">Mid-Water </w:t>
            </w:r>
            <w:sdt>
              <w:sdtPr>
                <w:rPr>
                  <w:rFonts w:asciiTheme="minorHAnsi" w:hAnsiTheme="minorHAnsi" w:cstheme="minorHAnsi"/>
                </w:rPr>
                <w:id w:val="-40770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</w:rPr>
              <w:t>Near Bottom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26C380" w14:textId="77777777" w:rsidR="00C11EE0" w:rsidRPr="00C11EE0" w:rsidRDefault="00C11EE0" w:rsidP="00B6761C">
            <w:pPr>
              <w:spacing w:line="240" w:lineRule="exact"/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16988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</w:rPr>
              <w:t xml:space="preserve">Surface </w:t>
            </w:r>
            <w:sdt>
              <w:sdtPr>
                <w:rPr>
                  <w:rFonts w:asciiTheme="minorHAnsi" w:hAnsiTheme="minorHAnsi" w:cstheme="minorHAnsi"/>
                </w:rPr>
                <w:id w:val="31005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</w:rPr>
              <w:t xml:space="preserve">Mid-Water </w:t>
            </w:r>
            <w:sdt>
              <w:sdtPr>
                <w:rPr>
                  <w:rFonts w:asciiTheme="minorHAnsi" w:hAnsiTheme="minorHAnsi" w:cstheme="minorHAnsi"/>
                </w:rPr>
                <w:id w:val="-1278634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</w:rPr>
              <w:t>Near Bottom</w:t>
            </w:r>
          </w:p>
        </w:tc>
      </w:tr>
      <w:tr w:rsidR="00C11EE0" w:rsidRPr="00C11EE0" w14:paraId="39C2B9F6" w14:textId="77777777" w:rsidTr="00C11EE0">
        <w:trPr>
          <w:trHeight w:val="440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65F42E0E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Start/End Depth (m)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97AC8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 xml:space="preserve">            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CC2579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 xml:space="preserve">            /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A602B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 xml:space="preserve">            /</w:t>
            </w:r>
          </w:p>
        </w:tc>
      </w:tr>
      <w:tr w:rsidR="00C11EE0" w:rsidRPr="00C11EE0" w14:paraId="3C26955B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</w:tcPr>
          <w:p w14:paraId="7E64F4E5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Start Time</w:t>
            </w:r>
          </w:p>
          <w:p w14:paraId="0213EFEE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51E81EF4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50F857E6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6250FA8E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57A8F7EB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-16817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EDT</w:t>
            </w:r>
          </w:p>
          <w:p w14:paraId="083BE684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2092351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7D06F7E4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F60F0E6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15065FD4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30970B4D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-213779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EDT</w:t>
            </w:r>
          </w:p>
          <w:p w14:paraId="2D996729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17195532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71174FBB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265AAFD9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0018D581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53C355C8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885683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EDT</w:t>
            </w:r>
          </w:p>
          <w:p w14:paraId="07BEC209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-9868633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EST</w:t>
            </w:r>
          </w:p>
        </w:tc>
      </w:tr>
      <w:tr w:rsidR="00C11EE0" w:rsidRPr="00C11EE0" w14:paraId="7E7AA976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2F3CA5D7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End Time</w:t>
            </w:r>
          </w:p>
          <w:p w14:paraId="44B30485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(Date/Time)</w:t>
            </w:r>
          </w:p>
        </w:tc>
        <w:tc>
          <w:tcPr>
            <w:tcW w:w="818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2C12CDF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7E33695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2B1EE96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4F1ABF04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874129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EDT</w:t>
            </w:r>
          </w:p>
          <w:p w14:paraId="501EE414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-445006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4C20B51F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1DD148A5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00DCA861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2C343AD3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889615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EDT</w:t>
            </w:r>
          </w:p>
          <w:p w14:paraId="6AC18339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-502354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EST</w:t>
            </w:r>
          </w:p>
        </w:tc>
        <w:tc>
          <w:tcPr>
            <w:tcW w:w="818" w:type="dxa"/>
            <w:tcBorders>
              <w:left w:val="single" w:sz="8" w:space="0" w:color="auto"/>
              <w:right w:val="nil"/>
            </w:tcBorders>
            <w:vAlign w:val="center"/>
          </w:tcPr>
          <w:p w14:paraId="1CD40D7E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E166C99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sz w:val="40"/>
                <w:szCs w:val="40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>/</w:t>
            </w:r>
          </w:p>
        </w:tc>
        <w:tc>
          <w:tcPr>
            <w:tcW w:w="818" w:type="dxa"/>
            <w:gridSpan w:val="2"/>
            <w:tcBorders>
              <w:left w:val="nil"/>
              <w:right w:val="nil"/>
            </w:tcBorders>
            <w:vAlign w:val="center"/>
          </w:tcPr>
          <w:p w14:paraId="0D50EA8C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</w:p>
        </w:tc>
        <w:tc>
          <w:tcPr>
            <w:tcW w:w="819" w:type="dxa"/>
            <w:tcBorders>
              <w:left w:val="nil"/>
              <w:right w:val="single" w:sz="8" w:space="0" w:color="auto"/>
            </w:tcBorders>
            <w:tcMar>
              <w:left w:w="0" w:type="dxa"/>
              <w:right w:w="115" w:type="dxa"/>
            </w:tcMar>
            <w:vAlign w:val="center"/>
          </w:tcPr>
          <w:p w14:paraId="7442C2D7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-749274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EDT</w:t>
            </w:r>
          </w:p>
          <w:p w14:paraId="4039A4F9" w14:textId="77777777" w:rsidR="00C11EE0" w:rsidRPr="00C11EE0" w:rsidRDefault="00C11EE0" w:rsidP="00B6761C">
            <w:pPr>
              <w:rPr>
                <w:rFonts w:asciiTheme="minorHAnsi" w:hAnsiTheme="minorHAnsi" w:cstheme="minorHAnsi"/>
                <w:sz w:val="16"/>
                <w:szCs w:val="18"/>
              </w:rPr>
            </w:pPr>
            <w:sdt>
              <w:sdtPr>
                <w:rPr>
                  <w:rFonts w:asciiTheme="minorHAnsi" w:hAnsiTheme="minorHAnsi" w:cstheme="minorHAnsi"/>
                  <w:sz w:val="16"/>
                  <w:szCs w:val="18"/>
                </w:rPr>
                <w:id w:val="10739311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16"/>
                    <w:szCs w:val="18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16"/>
                <w:szCs w:val="18"/>
              </w:rPr>
              <w:t xml:space="preserve"> EST</w:t>
            </w:r>
          </w:p>
        </w:tc>
      </w:tr>
      <w:tr w:rsidR="00C11EE0" w:rsidRPr="00C11EE0" w14:paraId="28A18F2E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42C41F3C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Gear Type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8EF14F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627300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Water Bottle</w:t>
            </w:r>
          </w:p>
          <w:p w14:paraId="07033AB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72145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Sampling Pole</w:t>
            </w:r>
          </w:p>
          <w:p w14:paraId="21F05E51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13343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Van Dorn</w:t>
            </w:r>
          </w:p>
          <w:p w14:paraId="1D5F091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691733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ED868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656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Tygon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Tube</w:t>
            </w:r>
          </w:p>
          <w:p w14:paraId="704E156C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997728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Auto Sampler</w:t>
            </w:r>
          </w:p>
          <w:p w14:paraId="7E98B52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4097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</w:t>
            </w:r>
          </w:p>
          <w:p w14:paraId="436AD98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951696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527348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0109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Water Bottle</w:t>
            </w:r>
          </w:p>
          <w:p w14:paraId="7C180DB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875371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Sampling Pole</w:t>
            </w:r>
          </w:p>
          <w:p w14:paraId="41D40A1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293162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Van Dorn</w:t>
            </w:r>
          </w:p>
          <w:p w14:paraId="7E92F22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0941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5FF8E3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014952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Tygon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Tube</w:t>
            </w:r>
          </w:p>
          <w:p w14:paraId="0ADC041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35552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Auto Sampler</w:t>
            </w:r>
          </w:p>
          <w:p w14:paraId="3595C83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2602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</w:t>
            </w:r>
          </w:p>
          <w:p w14:paraId="4E2EA1F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932975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N/A</w:t>
            </w:r>
          </w:p>
        </w:tc>
        <w:tc>
          <w:tcPr>
            <w:tcW w:w="1636" w:type="dxa"/>
            <w:gridSpan w:val="3"/>
            <w:tcBorders>
              <w:left w:val="single" w:sz="8" w:space="0" w:color="auto"/>
              <w:right w:val="nil"/>
            </w:tcBorders>
            <w:vAlign w:val="center"/>
          </w:tcPr>
          <w:p w14:paraId="6E09A06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7135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Water Bottle</w:t>
            </w:r>
          </w:p>
          <w:p w14:paraId="025C924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00676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Sampling Pole</w:t>
            </w:r>
          </w:p>
          <w:p w14:paraId="34645A1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55943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Van Dorn</w:t>
            </w:r>
          </w:p>
          <w:p w14:paraId="08E0722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993714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Basket</w:t>
            </w:r>
          </w:p>
        </w:tc>
        <w:tc>
          <w:tcPr>
            <w:tcW w:w="1637" w:type="dxa"/>
            <w:gridSpan w:val="3"/>
            <w:tcBorders>
              <w:left w:val="nil"/>
              <w:right w:val="single" w:sz="8" w:space="0" w:color="auto"/>
            </w:tcBorders>
            <w:vAlign w:val="center"/>
          </w:tcPr>
          <w:p w14:paraId="25883E8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30208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C11EE0">
              <w:rPr>
                <w:rFonts w:asciiTheme="minorHAnsi" w:hAnsiTheme="minorHAnsi" w:cstheme="minorHAnsi"/>
              </w:rPr>
              <w:t>Tygon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Tube</w:t>
            </w:r>
          </w:p>
          <w:p w14:paraId="76D46EC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0085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Auto Sampler</w:t>
            </w:r>
          </w:p>
          <w:p w14:paraId="4EAAB40A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7320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</w:t>
            </w:r>
          </w:p>
          <w:p w14:paraId="05C9C54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80687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N/A</w:t>
            </w:r>
          </w:p>
        </w:tc>
      </w:tr>
      <w:tr w:rsidR="00C11EE0" w:rsidRPr="00C11EE0" w14:paraId="02C3E948" w14:textId="77777777" w:rsidTr="00C11EE0">
        <w:trPr>
          <w:trHeight w:val="432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EAA81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Gear Serial #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E00C0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A3B2BDB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B0E684B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</w:tr>
      <w:tr w:rsidR="00C11EE0" w:rsidRPr="00C11EE0" w14:paraId="057652D0" w14:textId="77777777" w:rsidTr="00C11EE0">
        <w:trPr>
          <w:trHeight w:val="224"/>
        </w:trPr>
        <w:tc>
          <w:tcPr>
            <w:tcW w:w="142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30D90F14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Composite (Type)</w:t>
            </w: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1224344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78013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11F6799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37A42C2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303E2C1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5C2DF4A6" w14:textId="11B308BE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9492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F7EE6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6A0F6808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6C16F20A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4750627E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tcBorders>
              <w:left w:val="single" w:sz="8" w:space="0" w:color="auto"/>
              <w:bottom w:val="dashSmallGap" w:sz="4" w:space="0" w:color="auto"/>
              <w:right w:val="nil"/>
            </w:tcBorders>
            <w:vAlign w:val="center"/>
          </w:tcPr>
          <w:p w14:paraId="71DF5529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0837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No</w:t>
            </w: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1FD2FA7C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8" w:type="dxa"/>
            <w:gridSpan w:val="2"/>
            <w:tcBorders>
              <w:left w:val="nil"/>
              <w:bottom w:val="dashSmallGap" w:sz="4" w:space="0" w:color="auto"/>
              <w:right w:val="nil"/>
            </w:tcBorders>
            <w:vAlign w:val="center"/>
          </w:tcPr>
          <w:p w14:paraId="7BE032CC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19" w:type="dxa"/>
            <w:tcBorders>
              <w:left w:val="nil"/>
              <w:bottom w:val="dashSmallGap" w:sz="4" w:space="0" w:color="auto"/>
              <w:right w:val="single" w:sz="8" w:space="0" w:color="auto"/>
            </w:tcBorders>
            <w:vAlign w:val="center"/>
          </w:tcPr>
          <w:p w14:paraId="6309AE73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1EE0" w:rsidRPr="00C11EE0" w14:paraId="7525154B" w14:textId="77777777" w:rsidTr="00C11EE0">
        <w:trPr>
          <w:trHeight w:val="224"/>
        </w:trPr>
        <w:tc>
          <w:tcPr>
            <w:tcW w:w="142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center"/>
          </w:tcPr>
          <w:p w14:paraId="2753B1A8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D3476E" w14:textId="77777777" w:rsidR="00C11EE0" w:rsidRPr="00C11EE0" w:rsidRDefault="00C11EE0" w:rsidP="00B6761C">
            <w:pPr>
              <w:rPr>
                <w:rFonts w:asciiTheme="minorHAnsi" w:hAnsiTheme="minorHAnsi" w:cstheme="minorHAnsi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-921172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 xml:space="preserve">Yes     </w:t>
            </w:r>
            <w:sdt>
              <w:sdtPr>
                <w:rPr>
                  <w:rFonts w:asciiTheme="minorHAnsi" w:hAnsiTheme="minorHAnsi" w:cstheme="minorHAnsi"/>
                  <w:szCs w:val="16"/>
                </w:rPr>
                <w:id w:val="163745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 xml:space="preserve">Flow   </w:t>
            </w:r>
            <w:sdt>
              <w:sdtPr>
                <w:rPr>
                  <w:rFonts w:asciiTheme="minorHAnsi" w:hAnsiTheme="minorHAnsi" w:cstheme="minorHAnsi"/>
                  <w:szCs w:val="16"/>
                </w:rPr>
                <w:id w:val="-1454471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 xml:space="preserve">Time   </w:t>
            </w:r>
            <w:sdt>
              <w:sdtPr>
                <w:rPr>
                  <w:rFonts w:asciiTheme="minorHAnsi" w:hAnsiTheme="minorHAnsi" w:cstheme="minorHAnsi"/>
                  <w:szCs w:val="16"/>
                </w:rPr>
                <w:id w:val="-2007972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468392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399485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 xml:space="preserve">Yes     </w:t>
            </w:r>
            <w:sdt>
              <w:sdtPr>
                <w:rPr>
                  <w:rFonts w:asciiTheme="minorHAnsi" w:hAnsiTheme="minorHAnsi" w:cstheme="minorHAnsi"/>
                  <w:szCs w:val="16"/>
                </w:rPr>
                <w:id w:val="419915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 xml:space="preserve">Flow   </w:t>
            </w:r>
            <w:sdt>
              <w:sdtPr>
                <w:rPr>
                  <w:rFonts w:asciiTheme="minorHAnsi" w:hAnsiTheme="minorHAnsi" w:cstheme="minorHAnsi"/>
                  <w:szCs w:val="16"/>
                </w:rPr>
                <w:id w:val="-1471513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 xml:space="preserve">Time   </w:t>
            </w:r>
            <w:sdt>
              <w:sdtPr>
                <w:rPr>
                  <w:rFonts w:asciiTheme="minorHAnsi" w:hAnsiTheme="minorHAnsi" w:cstheme="minorHAnsi"/>
                  <w:szCs w:val="16"/>
                </w:rPr>
                <w:id w:val="-1286337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>Depth</w:t>
            </w:r>
          </w:p>
        </w:tc>
        <w:tc>
          <w:tcPr>
            <w:tcW w:w="3273" w:type="dxa"/>
            <w:gridSpan w:val="6"/>
            <w:tcBorders>
              <w:top w:val="dashSmallGap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65601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z w:val="24"/>
                  <w:szCs w:val="24"/>
                </w:rPr>
                <w:id w:val="568235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 w:val="22"/>
                <w:szCs w:val="24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 xml:space="preserve">Yes     </w:t>
            </w:r>
            <w:sdt>
              <w:sdtPr>
                <w:rPr>
                  <w:rFonts w:asciiTheme="minorHAnsi" w:hAnsiTheme="minorHAnsi" w:cstheme="minorHAnsi"/>
                  <w:szCs w:val="16"/>
                </w:rPr>
                <w:id w:val="14995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 xml:space="preserve">Flow   </w:t>
            </w:r>
            <w:sdt>
              <w:sdtPr>
                <w:rPr>
                  <w:rFonts w:asciiTheme="minorHAnsi" w:hAnsiTheme="minorHAnsi" w:cstheme="minorHAnsi"/>
                  <w:szCs w:val="16"/>
                </w:rPr>
                <w:id w:val="-15906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 xml:space="preserve">Time   </w:t>
            </w:r>
            <w:sdt>
              <w:sdtPr>
                <w:rPr>
                  <w:rFonts w:asciiTheme="minorHAnsi" w:hAnsiTheme="minorHAnsi" w:cstheme="minorHAnsi"/>
                  <w:szCs w:val="16"/>
                </w:rPr>
                <w:id w:val="733285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  <w:szCs w:val="16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  <w:szCs w:val="16"/>
              </w:rPr>
              <w:t xml:space="preserve"> </w:t>
            </w:r>
            <w:r w:rsidRPr="00C11EE0">
              <w:rPr>
                <w:rFonts w:asciiTheme="minorHAnsi" w:hAnsiTheme="minorHAnsi" w:cstheme="minorHAnsi"/>
              </w:rPr>
              <w:t>Depth</w:t>
            </w:r>
          </w:p>
        </w:tc>
      </w:tr>
      <w:tr w:rsidR="00C11EE0" w:rsidRPr="00C11EE0" w14:paraId="340B6272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AED981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Field Lat/Long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0DAFC10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3C04AF41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C4285B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24CF96E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E09F104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6FEA44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67AF4F1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06138AE9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  <w:sz w:val="40"/>
                <w:szCs w:val="40"/>
              </w:rPr>
              <w:t>/</w:t>
            </w:r>
          </w:p>
        </w:tc>
        <w:tc>
          <w:tcPr>
            <w:tcW w:w="1091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C4B974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1EE0" w:rsidRPr="00C11EE0" w14:paraId="066D75A8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33CC77F2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Field Lat/Long Method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22522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53539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GETAC F110 Tablet     </w:t>
            </w:r>
            <w:sdt>
              <w:sdtPr>
                <w:rPr>
                  <w:rFonts w:asciiTheme="minorHAnsi" w:hAnsiTheme="minorHAnsi" w:cstheme="minorHAnsi"/>
                </w:rPr>
                <w:id w:val="-1842918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Other: </w:t>
            </w:r>
          </w:p>
          <w:p w14:paraId="2DB6C12B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098439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71D530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19935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GETAC F110 Tablet     </w:t>
            </w:r>
            <w:sdt>
              <w:sdtPr>
                <w:rPr>
                  <w:rFonts w:asciiTheme="minorHAnsi" w:hAnsiTheme="minorHAnsi" w:cstheme="minorHAnsi"/>
                </w:rPr>
                <w:id w:val="39749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Other: </w:t>
            </w:r>
          </w:p>
          <w:p w14:paraId="1B072D8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678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Handheld GPS 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D6A62CA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9485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GETAC F110 Tablet     </w:t>
            </w:r>
            <w:sdt>
              <w:sdtPr>
                <w:rPr>
                  <w:rFonts w:asciiTheme="minorHAnsi" w:hAnsiTheme="minorHAnsi" w:cstheme="minorHAnsi"/>
                </w:rPr>
                <w:id w:val="-524946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Other: </w:t>
            </w:r>
          </w:p>
          <w:p w14:paraId="755CDBE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49803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Handheld GPS </w:t>
            </w:r>
          </w:p>
        </w:tc>
      </w:tr>
      <w:tr w:rsidR="00C11EE0" w:rsidRPr="00C11EE0" w14:paraId="50F15382" w14:textId="77777777" w:rsidTr="00C11EE0">
        <w:trPr>
          <w:trHeight w:hRule="exact" w:val="864"/>
        </w:trPr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4752D3" w14:textId="77777777" w:rsidR="00C11EE0" w:rsidRPr="00C11EE0" w:rsidRDefault="00C11EE0" w:rsidP="00B6761C">
            <w:pPr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Sample Notes</w:t>
            </w: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B41233F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CF20360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73" w:type="dxa"/>
            <w:gridSpan w:val="6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784B65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11EE0" w:rsidRPr="00C11EE0" w14:paraId="204FBCD0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/>
            <w:vAlign w:val="bottom"/>
          </w:tcPr>
          <w:p w14:paraId="551D78C5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Bottle Group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66AEEF89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60285008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Preserved</w:t>
            </w:r>
          </w:p>
          <w:p w14:paraId="05932704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794C6B56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Filtered</w:t>
            </w:r>
          </w:p>
          <w:p w14:paraId="03BECCDD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49C5EF42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4978A0ED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Preserved</w:t>
            </w:r>
          </w:p>
          <w:p w14:paraId="33C277CB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467A7C77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Filtered</w:t>
            </w:r>
          </w:p>
          <w:p w14:paraId="6405B346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In Field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shd w:val="clear" w:color="auto" w:fill="F2F2F2"/>
            <w:vAlign w:val="bottom"/>
          </w:tcPr>
          <w:p w14:paraId="49BB80A9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Collected</w:t>
            </w:r>
          </w:p>
        </w:tc>
        <w:tc>
          <w:tcPr>
            <w:tcW w:w="1091" w:type="dxa"/>
            <w:gridSpan w:val="2"/>
            <w:shd w:val="clear" w:color="auto" w:fill="F2F2F2"/>
            <w:vAlign w:val="bottom"/>
          </w:tcPr>
          <w:p w14:paraId="3943B361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Preserved</w:t>
            </w:r>
          </w:p>
          <w:p w14:paraId="75455DDC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In Field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shd w:val="clear" w:color="auto" w:fill="F2F2F2"/>
            <w:vAlign w:val="bottom"/>
          </w:tcPr>
          <w:p w14:paraId="012EC806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Filtered</w:t>
            </w:r>
          </w:p>
          <w:p w14:paraId="7ABC2E78" w14:textId="77777777" w:rsidR="00C11EE0" w:rsidRPr="00C11EE0" w:rsidRDefault="00C11EE0" w:rsidP="00B6761C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11EE0">
              <w:rPr>
                <w:rFonts w:asciiTheme="minorHAnsi" w:hAnsiTheme="minorHAnsi" w:cstheme="minorHAnsi"/>
                <w:b/>
                <w:bCs/>
              </w:rPr>
              <w:t>In Field</w:t>
            </w:r>
          </w:p>
        </w:tc>
      </w:tr>
      <w:tr w:rsidR="00C11EE0" w:rsidRPr="00C11EE0" w14:paraId="78718415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2E0B495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</w:rPr>
              <w:t>Bacteria     (B)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bottom"/>
          </w:tcPr>
          <w:p w14:paraId="02083C1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0F4D58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56692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Pr="00C11EE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C11EE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C11EE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BB174B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28770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2121141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1D76FF1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40EE33C3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0882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Pr="00C11EE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C11EE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C11EE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D44971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948842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851024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B63F56A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4CAAA9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383922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</w:t>
            </w:r>
            <w:r w:rsidRPr="00C11EE0">
              <w:rPr>
                <w:rFonts w:asciiTheme="minorHAnsi" w:hAnsiTheme="minorHAnsi" w:cstheme="minorHAnsi"/>
                <w:sz w:val="18"/>
                <w:szCs w:val="18"/>
              </w:rPr>
              <w:t>Na</w:t>
            </w:r>
            <w:r w:rsidRPr="00C11EE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  <w:sz w:val="18"/>
                <w:szCs w:val="18"/>
              </w:rPr>
              <w:t>S</w:t>
            </w:r>
            <w:r w:rsidRPr="00C11EE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Pr="00C11EE0">
              <w:rPr>
                <w:rFonts w:asciiTheme="minorHAnsi" w:hAnsiTheme="minorHAnsi" w:cstheme="minorHAnsi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E00315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470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1883705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5F963707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35E523A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</w:rPr>
              <w:t>Nutrient    (N)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2956143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7C1058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0403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</w:rPr>
              <w:t>SO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2FE031B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06480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779229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5C9EE5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EC936A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70542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</w:rPr>
              <w:t>SO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843781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355465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2209511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F63041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4A1ACB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926385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</w:rPr>
              <w:t>SO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96CD78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43575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24337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5709CD4A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20C9FCA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</w:rPr>
              <w:t>Nutrient   (N2)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FEE8F3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DF86D0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67411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</w:rPr>
              <w:t>SO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E7B3C6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16609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471711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8C8D7F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C12006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30294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</w:rPr>
              <w:t>SO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9A79D23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746608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55321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E43F01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F5EEB9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0794760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</w:rPr>
              <w:t>SO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781BBA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23197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865561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6A04F4BA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</w:tcPr>
          <w:p w14:paraId="2E1569E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</w:rPr>
              <w:t>Metals      (M)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68B6FA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E45F7E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7639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D44749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939139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32662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63ABC7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65D371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43839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1172B9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140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260340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0F14A6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3C1255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967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HNO3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3C364F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1030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1415856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0077ED68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B2D68B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proofErr w:type="spellStart"/>
            <w:r w:rsidRPr="00C11EE0">
              <w:rPr>
                <w:rFonts w:asciiTheme="minorHAnsi" w:hAnsiTheme="minorHAnsi" w:cstheme="minorHAnsi"/>
              </w:rPr>
              <w:t>OrgCarb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  (OC)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817634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448DEC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6756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A98654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644006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701711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371D923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1A4021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3446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BF0CEE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26174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833374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03E1D5B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9F8F0B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711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HCl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E369ED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1196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2034574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117D0C21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3DB5FB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</w:rPr>
              <w:t>Nutrient   (N3)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1F3940B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88367E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384916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</w:rPr>
              <w:t>SO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44364C2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00178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107596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7215682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A4ACD5C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2520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</w:rPr>
              <w:t>SO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2B506A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59043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684019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5CE2D4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1AB13F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66072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H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2</w:t>
            </w:r>
            <w:r w:rsidRPr="00C11EE0">
              <w:rPr>
                <w:rFonts w:asciiTheme="minorHAnsi" w:hAnsiTheme="minorHAnsi" w:cstheme="minorHAnsi"/>
              </w:rPr>
              <w:t>SO</w:t>
            </w:r>
            <w:r w:rsidRPr="00C11EE0">
              <w:rPr>
                <w:rFonts w:asciiTheme="minorHAnsi" w:hAnsiTheme="minorHAnsi" w:cstheme="minorHAnsi"/>
                <w:vertAlign w:val="subscript"/>
              </w:rPr>
              <w:t>4</w:t>
            </w: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7B29E68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45347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657644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23C2F16B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5470E0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</w:rPr>
              <w:t>Solids          (S)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1F2EE2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FA80BF1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5CDEDCF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7380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830028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6CD0B7D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E299C75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D63F6F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51665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209581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F063FF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DD1BA1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1DC840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40214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265233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3B507306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B451AB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proofErr w:type="spellStart"/>
            <w:r w:rsidRPr="00C11EE0">
              <w:rPr>
                <w:rFonts w:asciiTheme="minorHAnsi" w:hAnsiTheme="minorHAnsi" w:cstheme="minorHAnsi"/>
              </w:rPr>
              <w:t>Chl</w:t>
            </w:r>
            <w:proofErr w:type="spellEnd"/>
            <w:r w:rsidRPr="00C11EE0">
              <w:rPr>
                <w:rFonts w:asciiTheme="minorHAnsi" w:hAnsiTheme="minorHAnsi" w:cstheme="minorHAnsi"/>
              </w:rPr>
              <w:t xml:space="preserve"> a            (I)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8ADBEA7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C77C29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971F8D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39093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14389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4646151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9F63B0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642D31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14648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984729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CA8A32C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C88A0F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093A5E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11249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6836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26D3EC8E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597A6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r w:rsidRPr="00C11EE0">
              <w:rPr>
                <w:rFonts w:asciiTheme="minorHAnsi" w:hAnsiTheme="minorHAnsi" w:cstheme="minorHAnsi"/>
              </w:rPr>
              <w:t>Color/Turb (R)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3BBABDAE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060B8F63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4886DE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33518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62766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0ED25D1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24D06FC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B5E2A7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04743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1748489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69033D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522AE0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0E7B2F58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57628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2004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781A9A19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B26D62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0BF29CD1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7576C10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7D9530F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4721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144051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175454F9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194C84D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2791D2C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80016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1567334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050C503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5A2C2F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601DF3B0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1525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1823542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  <w:tr w:rsidR="00C11EE0" w:rsidRPr="00C11EE0" w14:paraId="225242C2" w14:textId="77777777" w:rsidTr="00C11EE0">
        <w:tc>
          <w:tcPr>
            <w:tcW w:w="142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96B841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4427632A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36141C0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C83DCE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67257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528068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29BDA79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6BD3FFE2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3F0C76BD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02974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1785646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  <w:tc>
          <w:tcPr>
            <w:tcW w:w="1091" w:type="dxa"/>
            <w:gridSpan w:val="2"/>
            <w:tcBorders>
              <w:left w:val="single" w:sz="8" w:space="0" w:color="auto"/>
            </w:tcBorders>
            <w:vAlign w:val="center"/>
          </w:tcPr>
          <w:p w14:paraId="5C341164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vAlign w:val="center"/>
          </w:tcPr>
          <w:p w14:paraId="548C1646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91" w:type="dxa"/>
            <w:gridSpan w:val="2"/>
            <w:tcBorders>
              <w:right w:val="single" w:sz="8" w:space="0" w:color="auto"/>
            </w:tcBorders>
            <w:vAlign w:val="center"/>
          </w:tcPr>
          <w:p w14:paraId="1D3F5951" w14:textId="77777777" w:rsidR="00C11EE0" w:rsidRPr="00C11EE0" w:rsidRDefault="00C11EE0" w:rsidP="00B6761C">
            <w:pPr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02060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Y  </w:t>
            </w:r>
            <w:sdt>
              <w:sdtPr>
                <w:rPr>
                  <w:rFonts w:asciiTheme="minorHAnsi" w:hAnsiTheme="minorHAnsi" w:cstheme="minorHAnsi"/>
                </w:rPr>
                <w:id w:val="-10398194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11EE0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11EE0">
              <w:rPr>
                <w:rFonts w:asciiTheme="minorHAnsi" w:hAnsiTheme="minorHAnsi" w:cstheme="minorHAnsi"/>
              </w:rPr>
              <w:t xml:space="preserve"> N</w:t>
            </w:r>
          </w:p>
        </w:tc>
      </w:tr>
    </w:tbl>
    <w:p w14:paraId="65F9DD57" w14:textId="08CCC112" w:rsidR="007727E6" w:rsidRDefault="007727E6" w:rsidP="003F6E05">
      <w:pPr>
        <w:rPr>
          <w:sz w:val="2"/>
          <w:szCs w:val="2"/>
        </w:rPr>
      </w:pPr>
    </w:p>
    <w:p w14:paraId="017F8D94" w14:textId="77777777" w:rsidR="003369FF" w:rsidRPr="003369FF" w:rsidRDefault="003369FF" w:rsidP="00C11EE0">
      <w:pPr>
        <w:rPr>
          <w:sz w:val="2"/>
          <w:szCs w:val="2"/>
        </w:rPr>
      </w:pPr>
    </w:p>
    <w:sectPr w:rsidR="003369FF" w:rsidRPr="003369FF" w:rsidSect="006F7EE6">
      <w:footerReference w:type="default" r:id="rId6"/>
      <w:pgSz w:w="12240" w:h="15840" w:code="1"/>
      <w:pgMar w:top="720" w:right="360" w:bottom="576" w:left="360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C8AD31" w14:textId="77777777" w:rsidR="003369FF" w:rsidRDefault="003369FF" w:rsidP="003369FF">
      <w:r>
        <w:separator/>
      </w:r>
    </w:p>
  </w:endnote>
  <w:endnote w:type="continuationSeparator" w:id="0">
    <w:p w14:paraId="7692C37F" w14:textId="77777777" w:rsidR="003369FF" w:rsidRDefault="003369FF" w:rsidP="00336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64059012"/>
      <w:docPartObj>
        <w:docPartGallery w:val="Page Numbers (Bottom of Page)"/>
        <w:docPartUnique/>
      </w:docPartObj>
    </w:sdtPr>
    <w:sdtContent>
      <w:sdt>
        <w:sdtPr>
          <w:id w:val="734283737"/>
          <w:docPartObj>
            <w:docPartGallery w:val="Page Numbers (Top of Page)"/>
            <w:docPartUnique/>
          </w:docPartObj>
        </w:sdtPr>
        <w:sdtContent>
          <w:p w14:paraId="644BBE84" w14:textId="43D0C473" w:rsidR="003369FF" w:rsidRPr="00C11EE0" w:rsidRDefault="00C11EE0" w:rsidP="00C11EE0">
            <w:pPr>
              <w:pStyle w:val="Footer"/>
              <w:shd w:val="clear" w:color="auto" w:fill="F2F2F2" w:themeFill="background1" w:themeFillShade="F2"/>
              <w:tabs>
                <w:tab w:val="clear" w:pos="4680"/>
                <w:tab w:val="clear" w:pos="9360"/>
              </w:tabs>
              <w:jc w:val="both"/>
            </w:pPr>
            <w:r>
              <w:t xml:space="preserve">          </w:t>
            </w:r>
            <w:r w:rsidRPr="00C11EE0">
              <w:t xml:space="preserve">Field Sheet Log#   </w:t>
            </w:r>
            <w:r w:rsidRPr="00C11EE0">
              <w:tab/>
            </w:r>
            <w:r w:rsidRPr="00C11EE0">
              <w:tab/>
            </w:r>
            <w:r w:rsidRPr="00C11EE0">
              <w:tab/>
              <w:t xml:space="preserve"> </w:t>
            </w:r>
            <w:r>
              <w:t xml:space="preserve">        </w:t>
            </w:r>
            <w:r w:rsidRPr="00C11EE0">
              <w:t xml:space="preserve">Unique ID                 </w:t>
            </w:r>
            <w:r w:rsidRPr="00C11EE0">
              <w:tab/>
            </w:r>
            <w:r w:rsidRPr="00C11EE0">
              <w:tab/>
            </w:r>
            <w:r w:rsidRPr="00C11EE0">
              <w:tab/>
            </w:r>
            <w:r>
              <w:tab/>
            </w:r>
            <w:r w:rsidRPr="00C11EE0">
              <w:tab/>
            </w:r>
            <w:r>
              <w:t xml:space="preserve">    </w:t>
            </w:r>
            <w:r w:rsidRPr="00C11EE0">
              <w:t xml:space="preserve">Page </w:t>
            </w:r>
            <w:r w:rsidRPr="00C11EE0">
              <w:t>____ of ____</w:t>
            </w:r>
            <w:r w:rsidRPr="00C11EE0">
              <w:rPr>
                <w:sz w:val="10"/>
                <w:szCs w:val="10"/>
              </w:rPr>
              <w:t>(rev. 4/12/2021</w:t>
            </w:r>
            <w:r>
              <w:rPr>
                <w:sz w:val="10"/>
                <w:szCs w:val="10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5C5EB" w14:textId="77777777" w:rsidR="003369FF" w:rsidRDefault="003369FF" w:rsidP="003369FF">
      <w:r>
        <w:separator/>
      </w:r>
    </w:p>
  </w:footnote>
  <w:footnote w:type="continuationSeparator" w:id="0">
    <w:p w14:paraId="2F18B232" w14:textId="77777777" w:rsidR="003369FF" w:rsidRDefault="003369FF" w:rsidP="00336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E6"/>
    <w:rsid w:val="000B2FFD"/>
    <w:rsid w:val="00115C47"/>
    <w:rsid w:val="001E78AF"/>
    <w:rsid w:val="00216651"/>
    <w:rsid w:val="003369FF"/>
    <w:rsid w:val="003F6E05"/>
    <w:rsid w:val="00424D08"/>
    <w:rsid w:val="00476FF1"/>
    <w:rsid w:val="00673E3D"/>
    <w:rsid w:val="006D41E3"/>
    <w:rsid w:val="006F6C67"/>
    <w:rsid w:val="006F7EE6"/>
    <w:rsid w:val="007727E6"/>
    <w:rsid w:val="007936E7"/>
    <w:rsid w:val="007F6290"/>
    <w:rsid w:val="00945DD4"/>
    <w:rsid w:val="00985C95"/>
    <w:rsid w:val="00A61520"/>
    <w:rsid w:val="00B234CB"/>
    <w:rsid w:val="00BB2D4E"/>
    <w:rsid w:val="00C11EE0"/>
    <w:rsid w:val="00CC64E0"/>
    <w:rsid w:val="00E735D3"/>
    <w:rsid w:val="00E775A9"/>
    <w:rsid w:val="00E87A32"/>
    <w:rsid w:val="00EE05DF"/>
    <w:rsid w:val="00EE4376"/>
    <w:rsid w:val="00FF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F5D6CB"/>
  <w15:chartTrackingRefBased/>
  <w15:docId w15:val="{79DA4B92-D2DB-4FF3-841E-073EEEE2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1E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sid w:val="007727E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27E6"/>
    <w:rPr>
      <w:sz w:val="20"/>
      <w:szCs w:val="20"/>
    </w:rPr>
  </w:style>
  <w:style w:type="table" w:styleId="TableGrid">
    <w:name w:val="Table Grid"/>
    <w:basedOn w:val="TableNormal"/>
    <w:uiPriority w:val="39"/>
    <w:rsid w:val="00772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7727E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27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27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36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9FF"/>
  </w:style>
  <w:style w:type="paragraph" w:styleId="Footer">
    <w:name w:val="footer"/>
    <w:basedOn w:val="Normal"/>
    <w:link w:val="FooterChar"/>
    <w:uiPriority w:val="99"/>
    <w:unhideWhenUsed/>
    <w:rsid w:val="00336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9FF"/>
  </w:style>
  <w:style w:type="table" w:customStyle="1" w:styleId="TableGrid1">
    <w:name w:val="Table Grid1"/>
    <w:basedOn w:val="TableNormal"/>
    <w:next w:val="TableGrid"/>
    <w:uiPriority w:val="39"/>
    <w:rsid w:val="00C11E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64ABE98F5B045B86FA788FD2AB817" ma:contentTypeVersion="31" ma:contentTypeDescription="Create a new document." ma:contentTypeScope="" ma:versionID="82f3b808eb95b48c5bfb870b8c954f8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744e9b9-59e9-46c4-aff5-46e6ee715a6a" targetNamespace="http://schemas.microsoft.com/office/2006/metadata/properties" ma:root="true" ma:fieldsID="981c2129e77cb38107a8705ea1d56b8e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744e9b9-59e9-46c4-aff5-46e6ee715a6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f31de4c7-8f88-480f-8502-c49c4eeb3cf1}" ma:internalName="TaxCatchAllLabel" ma:readOnly="true" ma:showField="CatchAllDataLabel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f31de4c7-8f88-480f-8502-c49c4eeb3cf1}" ma:internalName="TaxCatchAll" ma:showField="CatchAllData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4e9b9-59e9-46c4-aff5-46e6ee715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29f62856-1543-49d4-a736-4569d363f533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2023-05-19T13:43:59+00:00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9744e9b9-59e9-46c4-aff5-46e6ee715a6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49D209-29E0-483D-AAE0-205B9929E5A8}"/>
</file>

<file path=customXml/itemProps2.xml><?xml version="1.0" encoding="utf-8"?>
<ds:datastoreItem xmlns:ds="http://schemas.openxmlformats.org/officeDocument/2006/customXml" ds:itemID="{7B2EF119-1312-43D9-8327-536428B9D57C}"/>
</file>

<file path=customXml/itemProps3.xml><?xml version="1.0" encoding="utf-8"?>
<ds:datastoreItem xmlns:ds="http://schemas.openxmlformats.org/officeDocument/2006/customXml" ds:itemID="{5E090FC2-4E0C-4D55-8692-9D82AACC9561}"/>
</file>

<file path=customXml/itemProps4.xml><?xml version="1.0" encoding="utf-8"?>
<ds:datastoreItem xmlns:ds="http://schemas.openxmlformats.org/officeDocument/2006/customXml" ds:itemID="{20DCDB5F-452A-48F6-93E6-2F49B9CC4D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Meek, James (DEP)</dc:creator>
  <cp:keywords/>
  <dc:description/>
  <cp:lastModifiedBy>Flint, Suzanne (DEP)</cp:lastModifiedBy>
  <cp:revision>3</cp:revision>
  <dcterms:created xsi:type="dcterms:W3CDTF">2021-04-12T17:35:00Z</dcterms:created>
  <dcterms:modified xsi:type="dcterms:W3CDTF">2021-04-12T17:40:00Z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0x0101003BB64ABE98F5B045B86FA788FD2AB817</vt:lpwstr>
  </property>
</Properties>
</file>