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92D1" w14:textId="77777777" w:rsidR="006458B6" w:rsidRPr="004D760F" w:rsidRDefault="006458B6" w:rsidP="006458B6">
      <w:pPr>
        <w:jc w:val="center"/>
        <w:rPr>
          <w:b/>
        </w:rPr>
      </w:pPr>
      <w:r>
        <w:rPr>
          <w:b/>
        </w:rPr>
        <w:t>Project Closeout Report</w:t>
      </w:r>
    </w:p>
    <w:p w14:paraId="31262E0C" w14:textId="77777777" w:rsidR="00C35EA2" w:rsidRDefault="00C35EA2" w:rsidP="00C35EA2">
      <w:pPr>
        <w:jc w:val="center"/>
        <w:rPr>
          <w:b/>
        </w:rPr>
      </w:pPr>
      <w:r>
        <w:rPr>
          <w:b/>
        </w:rPr>
        <w:t>Engineering/Construction</w:t>
      </w:r>
      <w:r w:rsidR="00013881">
        <w:rPr>
          <w:b/>
        </w:rPr>
        <w:t>/Equipment</w:t>
      </w:r>
    </w:p>
    <w:p w14:paraId="20C15F33" w14:textId="0841F30D" w:rsidR="006458B6" w:rsidRPr="004D760F" w:rsidRDefault="006458B6" w:rsidP="00C35EA2">
      <w:pPr>
        <w:jc w:val="center"/>
        <w:rPr>
          <w:b/>
        </w:rPr>
      </w:pPr>
      <w:r>
        <w:rPr>
          <w:rFonts w:eastAsia="Times New Roman"/>
        </w:rPr>
        <w:t>MassDOT</w:t>
      </w:r>
      <w:r w:rsidR="008C0C1C">
        <w:rPr>
          <w:rFonts w:eastAsia="Times New Roman"/>
        </w:rPr>
        <w:t xml:space="preserve"> Aeronautics Division</w:t>
      </w:r>
      <w:r>
        <w:rPr>
          <w:rFonts w:eastAsia="Times New Roman"/>
        </w:rPr>
        <w:t xml:space="preserve"> Form AD5</w:t>
      </w:r>
      <w:r w:rsidRPr="00391B0C">
        <w:rPr>
          <w:rFonts w:eastAsia="Times New Roman"/>
        </w:rPr>
        <w:t xml:space="preserve"> (Last Modified: </w:t>
      </w:r>
      <w:r w:rsidR="009F498E">
        <w:rPr>
          <w:rFonts w:cstheme="minorHAnsi"/>
        </w:rPr>
        <w:t>October 17, 2025</w:t>
      </w:r>
      <w:r w:rsidRPr="00391B0C">
        <w:rPr>
          <w:rFonts w:eastAsia="Times New Roman"/>
        </w:rPr>
        <w:t>)</w:t>
      </w:r>
    </w:p>
    <w:p w14:paraId="356DDD07" w14:textId="77777777" w:rsidR="00C35EA2" w:rsidRPr="004D760F" w:rsidRDefault="00C35EA2" w:rsidP="00C35EA2">
      <w:pPr>
        <w:jc w:val="center"/>
        <w:rPr>
          <w:b/>
          <w:sz w:val="20"/>
        </w:rPr>
      </w:pPr>
    </w:p>
    <w:tbl>
      <w:tblPr>
        <w:tblStyle w:val="TableGrid"/>
        <w:tblW w:w="10345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540"/>
        <w:gridCol w:w="450"/>
        <w:gridCol w:w="3690"/>
        <w:gridCol w:w="1257"/>
        <w:gridCol w:w="3333"/>
      </w:tblGrid>
      <w:tr w:rsidR="00252A06" w14:paraId="7EF199D8" w14:textId="77777777" w:rsidTr="00252A06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92638" w14:textId="0F4AFC27" w:rsidR="00252A06" w:rsidRDefault="00252A06" w:rsidP="00252A06">
            <w:pPr>
              <w:spacing w:before="120"/>
              <w:ind w:right="-806"/>
              <w:rPr>
                <w:b/>
                <w:sz w:val="20"/>
              </w:rPr>
            </w:pPr>
            <w:r>
              <w:rPr>
                <w:b/>
                <w:sz w:val="20"/>
              </w:rPr>
              <w:t>AIRPORT:</w:t>
            </w:r>
          </w:p>
        </w:tc>
        <w:tc>
          <w:tcPr>
            <w:tcW w:w="92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0D7BE" w14:textId="77777777" w:rsidR="00252A06" w:rsidRDefault="00252A06" w:rsidP="00252A06">
            <w:pPr>
              <w:spacing w:before="120"/>
              <w:ind w:right="-810"/>
              <w:rPr>
                <w:b/>
                <w:sz w:val="20"/>
              </w:rPr>
            </w:pPr>
          </w:p>
        </w:tc>
      </w:tr>
      <w:tr w:rsidR="00252A06" w14:paraId="07BB856A" w14:textId="77777777" w:rsidTr="00D31C0B">
        <w:trPr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7D2D7" w14:textId="7116495A" w:rsidR="00252A06" w:rsidRDefault="00252A06" w:rsidP="00252A06">
            <w:pPr>
              <w:spacing w:before="120"/>
              <w:ind w:right="-806"/>
              <w:rPr>
                <w:b/>
                <w:sz w:val="20"/>
              </w:rPr>
            </w:pPr>
            <w:r>
              <w:rPr>
                <w:b/>
                <w:sz w:val="20"/>
              </w:rPr>
              <w:t>PROJECT TITLE:</w:t>
            </w:r>
          </w:p>
        </w:tc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DD4C0E" w14:textId="5787ADAE" w:rsidR="00252A06" w:rsidRDefault="00252A06" w:rsidP="00252A06">
            <w:pPr>
              <w:spacing w:before="120"/>
              <w:ind w:right="-810"/>
              <w:rPr>
                <w:b/>
                <w:sz w:val="20"/>
              </w:rPr>
            </w:pPr>
          </w:p>
        </w:tc>
      </w:tr>
      <w:tr w:rsidR="00252A06" w14:paraId="73EA9F9A" w14:textId="77777777" w:rsidTr="00252A06">
        <w:trPr>
          <w:jc w:val="center"/>
        </w:trPr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61C38" w14:textId="42210F0B" w:rsidR="00252A06" w:rsidRDefault="00252A06" w:rsidP="00252A06">
            <w:pPr>
              <w:spacing w:before="120"/>
              <w:ind w:right="-806"/>
              <w:rPr>
                <w:b/>
                <w:sz w:val="20"/>
              </w:rPr>
            </w:pPr>
            <w:r>
              <w:rPr>
                <w:b/>
                <w:sz w:val="20"/>
              </w:rPr>
              <w:t>AIP NO. / ASMP NO.</w:t>
            </w:r>
            <w:r w:rsidR="008C0C1C">
              <w:rPr>
                <w:b/>
                <w:sz w:val="20"/>
              </w:rPr>
              <w:t>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561B8" w14:textId="77777777" w:rsidR="00252A06" w:rsidRDefault="00252A06" w:rsidP="00252A06">
            <w:pPr>
              <w:spacing w:before="120"/>
              <w:ind w:right="-810"/>
              <w:rPr>
                <w:b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28D5C" w14:textId="62E82D20" w:rsidR="00252A06" w:rsidRDefault="00252A06" w:rsidP="00252A06">
            <w:pPr>
              <w:spacing w:before="120"/>
              <w:ind w:right="-810"/>
              <w:rPr>
                <w:b/>
                <w:sz w:val="20"/>
              </w:rPr>
            </w:pPr>
            <w:r>
              <w:rPr>
                <w:b/>
                <w:sz w:val="20"/>
              </w:rPr>
              <w:t>MMARS NO: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5E122" w14:textId="77777777" w:rsidR="00252A06" w:rsidRDefault="00252A06" w:rsidP="00252A06">
            <w:pPr>
              <w:spacing w:before="120"/>
              <w:ind w:right="-810"/>
              <w:rPr>
                <w:b/>
                <w:sz w:val="20"/>
              </w:rPr>
            </w:pPr>
          </w:p>
        </w:tc>
      </w:tr>
    </w:tbl>
    <w:p w14:paraId="2EF66E79" w14:textId="77777777" w:rsidR="00252A06" w:rsidRDefault="00252A06" w:rsidP="006458B6">
      <w:pPr>
        <w:spacing w:after="120"/>
        <w:ind w:left="-450" w:right="-810"/>
        <w:rPr>
          <w:b/>
          <w:sz w:val="20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C35EA2" w:rsidRPr="00E72490" w14:paraId="2279E968" w14:textId="77777777" w:rsidTr="006458B6">
        <w:trPr>
          <w:jc w:val="center"/>
        </w:trPr>
        <w:tc>
          <w:tcPr>
            <w:tcW w:w="10308" w:type="dxa"/>
            <w:tcBorders>
              <w:top w:val="nil"/>
              <w:left w:val="nil"/>
              <w:right w:val="nil"/>
            </w:tcBorders>
          </w:tcPr>
          <w:p w14:paraId="3F5E5F46" w14:textId="77777777" w:rsidR="00C35EA2" w:rsidRPr="00E72490" w:rsidRDefault="006458B6" w:rsidP="00C35EA2">
            <w:pPr>
              <w:rPr>
                <w:sz w:val="20"/>
              </w:rPr>
            </w:pPr>
            <w:r>
              <w:rPr>
                <w:b/>
                <w:sz w:val="20"/>
              </w:rPr>
              <w:t>PROJECT DESCRIPTION</w:t>
            </w:r>
            <w:r w:rsidR="00C35EA2" w:rsidRPr="00E72490">
              <w:rPr>
                <w:b/>
                <w:sz w:val="20"/>
              </w:rPr>
              <w:t xml:space="preserve"> (attach additional sheets if necessary):</w:t>
            </w:r>
          </w:p>
        </w:tc>
      </w:tr>
      <w:tr w:rsidR="00C35EA2" w:rsidRPr="00E72490" w14:paraId="13B06BF7" w14:textId="77777777" w:rsidTr="006458B6">
        <w:trPr>
          <w:trHeight w:val="990"/>
          <w:jc w:val="center"/>
        </w:trPr>
        <w:tc>
          <w:tcPr>
            <w:tcW w:w="10308" w:type="dxa"/>
          </w:tcPr>
          <w:p w14:paraId="39FC009D" w14:textId="77777777" w:rsidR="00C35EA2" w:rsidRPr="00E72490" w:rsidRDefault="00C35EA2" w:rsidP="00C35EA2">
            <w:pPr>
              <w:rPr>
                <w:sz w:val="20"/>
              </w:rPr>
            </w:pPr>
          </w:p>
        </w:tc>
      </w:tr>
    </w:tbl>
    <w:p w14:paraId="722AAFE7" w14:textId="77777777" w:rsidR="00C35EA2" w:rsidRPr="008F635B" w:rsidRDefault="00C35EA2" w:rsidP="00C35EA2">
      <w:pPr>
        <w:rPr>
          <w:sz w:val="20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718"/>
        <w:gridCol w:w="1718"/>
        <w:gridCol w:w="1718"/>
        <w:gridCol w:w="1718"/>
        <w:gridCol w:w="1718"/>
      </w:tblGrid>
      <w:tr w:rsidR="00C35EA2" w:rsidRPr="00E72490" w14:paraId="0B4CE80F" w14:textId="77777777" w:rsidTr="00644EA0">
        <w:trPr>
          <w:jc w:val="center"/>
        </w:trPr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B3491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CONSULTANT CONTRACT DATA:</w:t>
            </w: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C7E0F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CONSTRUCTION CONTRACT DATA:</w:t>
            </w:r>
          </w:p>
        </w:tc>
      </w:tr>
      <w:tr w:rsidR="00C35EA2" w:rsidRPr="00E72490" w14:paraId="20FE0FC5" w14:textId="77777777" w:rsidTr="00644EA0">
        <w:trPr>
          <w:trHeight w:val="953"/>
          <w:jc w:val="center"/>
        </w:trPr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C6D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52E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5064D634" w14:textId="77777777" w:rsidTr="00644EA0">
        <w:trPr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AFCE49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Original Contract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899890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Total Amendments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AEC88A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Final Contract Cost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05CA1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Original Contract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FE6821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Total Amendments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ED7316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Final Contract Cost</w:t>
            </w:r>
          </w:p>
        </w:tc>
      </w:tr>
      <w:tr w:rsidR="00C35EA2" w:rsidRPr="00E72490" w14:paraId="124F571B" w14:textId="77777777" w:rsidTr="00644EA0">
        <w:trPr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01B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622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A68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A29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474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A6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empPerio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</w:tbl>
    <w:p w14:paraId="08CD5771" w14:textId="77777777" w:rsidR="00C35EA2" w:rsidRPr="008F635B" w:rsidRDefault="00C35EA2" w:rsidP="00C35EA2">
      <w:pPr>
        <w:rPr>
          <w:sz w:val="20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320"/>
        <w:gridCol w:w="990"/>
        <w:gridCol w:w="2215"/>
        <w:gridCol w:w="1560"/>
        <w:gridCol w:w="236"/>
        <w:gridCol w:w="167"/>
      </w:tblGrid>
      <w:tr w:rsidR="00C35EA2" w:rsidRPr="00E72490" w14:paraId="390E6B46" w14:textId="77777777" w:rsidTr="006458B6">
        <w:trPr>
          <w:gridAfter w:val="1"/>
          <w:wAfter w:w="167" w:type="dxa"/>
          <w:jc w:val="center"/>
        </w:trPr>
        <w:tc>
          <w:tcPr>
            <w:tcW w:w="8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0391B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PROJECT SCHEDULE DATA: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B9D58" w14:textId="77777777" w:rsidR="00C35EA2" w:rsidRPr="00E72490" w:rsidRDefault="00C35EA2" w:rsidP="00C35EA2">
            <w:pPr>
              <w:rPr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01F52" w14:textId="77777777" w:rsidR="00C35EA2" w:rsidRPr="00E72490" w:rsidRDefault="00C35EA2" w:rsidP="00C35EA2">
            <w:pPr>
              <w:rPr>
                <w:b/>
                <w:sz w:val="20"/>
              </w:rPr>
            </w:pPr>
          </w:p>
        </w:tc>
      </w:tr>
      <w:tr w:rsidR="00C35EA2" w:rsidRPr="00E72490" w14:paraId="5C87D225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363824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14A382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Description of Event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D17165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Date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F7E7E3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Description of Event</w:t>
            </w:r>
          </w:p>
        </w:tc>
      </w:tr>
      <w:tr w:rsidR="00C35EA2" w:rsidRPr="00E72490" w14:paraId="3F0D712D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7BF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037" w14:textId="77777777" w:rsidR="00C35EA2" w:rsidRPr="00E72490" w:rsidRDefault="00013881" w:rsidP="00C35EA2">
            <w:pPr>
              <w:rPr>
                <w:sz w:val="20"/>
              </w:rPr>
            </w:pPr>
            <w:r>
              <w:rPr>
                <w:sz w:val="20"/>
              </w:rPr>
              <w:t xml:space="preserve">Aeronautics </w:t>
            </w:r>
            <w:r w:rsidR="00C35EA2" w:rsidRPr="00E72490">
              <w:rPr>
                <w:sz w:val="20"/>
              </w:rPr>
              <w:t>Pre-App Approval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20D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4EEA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Pre-Construction Conference</w:t>
            </w:r>
          </w:p>
        </w:tc>
      </w:tr>
      <w:tr w:rsidR="00C35EA2" w:rsidRPr="00E72490" w14:paraId="11D764DB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A318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7B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Pre-Design / Scoping meeting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1AA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46DE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Construction Contract Approval</w:t>
            </w:r>
          </w:p>
        </w:tc>
      </w:tr>
      <w:tr w:rsidR="00C35EA2" w:rsidRPr="00E72490" w14:paraId="403EBD8B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D8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AD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Consultant Contract Approval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F13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DFB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Notice to Proceed</w:t>
            </w:r>
          </w:p>
        </w:tc>
      </w:tr>
      <w:tr w:rsidR="00C35EA2" w:rsidRPr="00E72490" w14:paraId="12F25312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4F9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7861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Receipt of Preliminary Plans, Specs, &amp; Estimate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58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253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Original Construction Completion</w:t>
            </w:r>
          </w:p>
        </w:tc>
      </w:tr>
      <w:tr w:rsidR="00C35EA2" w:rsidRPr="00E72490" w14:paraId="5CF4B1F4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89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0BC1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Aeronautics Final Design Approval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18A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80A9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Revised Construction Completion</w:t>
            </w:r>
          </w:p>
        </w:tc>
      </w:tr>
      <w:tr w:rsidR="00C35EA2" w:rsidRPr="00E72490" w14:paraId="670ADCA8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053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EC19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Advertise Bids for Construction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A8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E0ED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Construction Substantially Complete</w:t>
            </w:r>
          </w:p>
        </w:tc>
      </w:tr>
      <w:tr w:rsidR="00C35EA2" w:rsidRPr="00E72490" w14:paraId="29520B34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CEA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5B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Bid Opening for Construction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E5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2D2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Final Construction Completion</w:t>
            </w:r>
          </w:p>
        </w:tc>
      </w:tr>
      <w:tr w:rsidR="00C35EA2" w:rsidRPr="00E72490" w14:paraId="14EE5B45" w14:textId="77777777" w:rsidTr="008C771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6EB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4B9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Aeronautics Grant Offer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E65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F394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Aeronautics Final Inspection</w:t>
            </w:r>
          </w:p>
        </w:tc>
      </w:tr>
    </w:tbl>
    <w:p w14:paraId="17302C21" w14:textId="77777777" w:rsidR="00C35EA2" w:rsidRPr="008F635B" w:rsidRDefault="00C35EA2" w:rsidP="00C35EA2">
      <w:pPr>
        <w:rPr>
          <w:sz w:val="20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062"/>
        <w:gridCol w:w="2061"/>
        <w:gridCol w:w="2062"/>
        <w:gridCol w:w="2062"/>
      </w:tblGrid>
      <w:tr w:rsidR="00C35EA2" w:rsidRPr="00E72490" w14:paraId="275FCEE6" w14:textId="77777777" w:rsidTr="00644EA0">
        <w:trPr>
          <w:jc w:val="center"/>
        </w:trPr>
        <w:tc>
          <w:tcPr>
            <w:tcW w:w="10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99B19" w14:textId="77777777" w:rsidR="00C35EA2" w:rsidRPr="00E72490" w:rsidRDefault="00C35EA2" w:rsidP="008C771F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 xml:space="preserve">FINAL PROJECT COST </w:t>
            </w:r>
            <w:r w:rsidR="008C771F">
              <w:rPr>
                <w:b/>
                <w:sz w:val="20"/>
              </w:rPr>
              <w:t>BREAKDOWN</w:t>
            </w:r>
            <w:r w:rsidRPr="00E72490">
              <w:rPr>
                <w:b/>
                <w:sz w:val="20"/>
              </w:rPr>
              <w:t>:</w:t>
            </w:r>
          </w:p>
        </w:tc>
      </w:tr>
      <w:tr w:rsidR="00C35EA2" w:rsidRPr="00E72490" w14:paraId="692C9A92" w14:textId="77777777" w:rsidTr="00644EA0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91059A" w14:textId="02E40016" w:rsidR="00C35EA2" w:rsidRPr="00E72490" w:rsidRDefault="00C35EA2" w:rsidP="00C35EA2">
            <w:pPr>
              <w:rPr>
                <w:b/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90B9B0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AIP Eligible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307F7C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ASMP Eligible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79D20" w14:textId="59E63372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I</w:t>
            </w:r>
            <w:r w:rsidR="009B7EDB">
              <w:rPr>
                <w:b/>
                <w:sz w:val="20"/>
              </w:rPr>
              <w:t>ne</w:t>
            </w:r>
            <w:r w:rsidRPr="00E72490">
              <w:rPr>
                <w:b/>
                <w:sz w:val="20"/>
              </w:rPr>
              <w:t>ligible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73AFD0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Total</w:t>
            </w:r>
          </w:p>
        </w:tc>
      </w:tr>
      <w:tr w:rsidR="00C35EA2" w:rsidRPr="00E72490" w14:paraId="6676FF30" w14:textId="77777777" w:rsidTr="00644EA0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556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Consultant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F94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C3A5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513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86E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243B9D98" w14:textId="77777777" w:rsidTr="00644EA0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C5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Construction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1326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13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C0E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04AF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35BC6F30" w14:textId="77777777" w:rsidTr="00644EA0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8E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Equipment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0B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CB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775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685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177943CB" w14:textId="77777777" w:rsidTr="00644EA0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A3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Other Costs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274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78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00B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9BD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3730DDC2" w14:textId="77777777" w:rsidTr="00644EA0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BD8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Administration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0AE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A6E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1E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AE8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6A18FB2A" w14:textId="77777777" w:rsidTr="00644EA0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B82F65" w14:textId="22AF2E4D" w:rsidR="00C35EA2" w:rsidRPr="00E72490" w:rsidRDefault="009B7EDB" w:rsidP="00C35E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Project Cost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FF2050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87891B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A3CE51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2EB66C" w14:textId="77777777" w:rsidR="00C35EA2" w:rsidRPr="00E72490" w:rsidRDefault="00C35EA2" w:rsidP="00C35EA2">
            <w:pPr>
              <w:rPr>
                <w:sz w:val="20"/>
              </w:rPr>
            </w:pPr>
          </w:p>
        </w:tc>
      </w:tr>
    </w:tbl>
    <w:p w14:paraId="1A027C8C" w14:textId="77777777" w:rsidR="008C0C1C" w:rsidRDefault="008C0C1C" w:rsidP="00C35EA2">
      <w:pPr>
        <w:rPr>
          <w:sz w:val="20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062"/>
        <w:gridCol w:w="2061"/>
        <w:gridCol w:w="2062"/>
        <w:gridCol w:w="2062"/>
      </w:tblGrid>
      <w:tr w:rsidR="008C771F" w:rsidRPr="00E72490" w14:paraId="1B2B4027" w14:textId="77777777" w:rsidTr="008C0C1C">
        <w:trPr>
          <w:cantSplit/>
          <w:jc w:val="center"/>
        </w:trPr>
        <w:tc>
          <w:tcPr>
            <w:tcW w:w="10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BDDDD" w14:textId="77777777" w:rsidR="008C771F" w:rsidRPr="00E72490" w:rsidRDefault="008C771F" w:rsidP="008C0C1C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FINAL PROJECT FUNDING BREAKDOWN:</w:t>
            </w:r>
          </w:p>
        </w:tc>
      </w:tr>
      <w:tr w:rsidR="00C35EA2" w:rsidRPr="00E72490" w14:paraId="0D88A25E" w14:textId="77777777" w:rsidTr="008C0C1C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48DBFA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Project Funding Source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2BEE6C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AIP Eligible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666E9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b/>
                <w:sz w:val="20"/>
              </w:rPr>
              <w:t>ASMP Eligible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AD6A07" w14:textId="692D234B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b/>
                <w:sz w:val="20"/>
              </w:rPr>
              <w:t>In</w:t>
            </w:r>
            <w:r w:rsidR="008C0C1C">
              <w:rPr>
                <w:b/>
                <w:sz w:val="20"/>
              </w:rPr>
              <w:t>e</w:t>
            </w:r>
            <w:r w:rsidRPr="00E72490">
              <w:rPr>
                <w:b/>
                <w:sz w:val="20"/>
              </w:rPr>
              <w:t>ligible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C959D8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b/>
                <w:sz w:val="20"/>
              </w:rPr>
              <w:t>Total</w:t>
            </w:r>
          </w:p>
        </w:tc>
      </w:tr>
      <w:tr w:rsidR="00C35EA2" w:rsidRPr="00E72490" w14:paraId="68CAF05C" w14:textId="77777777" w:rsidTr="008C0C1C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D08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FAA Share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E2D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F20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DBE2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BDA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33A065A2" w14:textId="77777777" w:rsidTr="008C0C1C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547" w14:textId="1B681176" w:rsidR="00C35EA2" w:rsidRPr="00E72490" w:rsidRDefault="008C0C1C" w:rsidP="00C35EA2">
            <w:pPr>
              <w:rPr>
                <w:sz w:val="20"/>
              </w:rPr>
            </w:pPr>
            <w:r>
              <w:rPr>
                <w:sz w:val="20"/>
              </w:rPr>
              <w:t>State</w:t>
            </w:r>
            <w:r w:rsidR="00C35EA2" w:rsidRPr="00E72490">
              <w:rPr>
                <w:sz w:val="20"/>
              </w:rPr>
              <w:t xml:space="preserve"> Share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84D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DD7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EFF6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AEE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2A4C9B3B" w14:textId="77777777" w:rsidTr="008C0C1C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FC9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Local Share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43E2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01FB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BB98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603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1D288A1C" w14:textId="77777777" w:rsidTr="008C0C1C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EBED9D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Project Totals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078F4F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11730F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A77EA7B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6B36F8" w14:textId="77777777" w:rsidR="00C35EA2" w:rsidRPr="00E72490" w:rsidRDefault="00C35EA2" w:rsidP="00C35EA2">
            <w:pPr>
              <w:rPr>
                <w:sz w:val="20"/>
              </w:rPr>
            </w:pPr>
          </w:p>
        </w:tc>
      </w:tr>
    </w:tbl>
    <w:p w14:paraId="3747089F" w14:textId="77777777" w:rsidR="008C771F" w:rsidRDefault="008C771F" w:rsidP="00C35EA2">
      <w:pPr>
        <w:rPr>
          <w:sz w:val="20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577"/>
        <w:gridCol w:w="2577"/>
        <w:gridCol w:w="2577"/>
      </w:tblGrid>
      <w:tr w:rsidR="008C771F" w:rsidRPr="00E72490" w14:paraId="39AC7CCA" w14:textId="77777777" w:rsidTr="00A9507D">
        <w:trPr>
          <w:jc w:val="center"/>
        </w:trPr>
        <w:tc>
          <w:tcPr>
            <w:tcW w:w="10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29B4C" w14:textId="77777777" w:rsidR="008C771F" w:rsidRPr="00E72490" w:rsidRDefault="008C771F" w:rsidP="003D0F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FINAL PROJECT DBE PARTICIPATION (</w:t>
            </w:r>
            <w:r w:rsidR="003D0F4F">
              <w:rPr>
                <w:b/>
                <w:sz w:val="20"/>
              </w:rPr>
              <w:t>Use for projects with any federal funding):</w:t>
            </w:r>
          </w:p>
        </w:tc>
      </w:tr>
      <w:tr w:rsidR="00075D42" w:rsidRPr="00E72490" w14:paraId="06EBE708" w14:textId="77777777" w:rsidTr="00A9507D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3C247B" w14:textId="77777777" w:rsidR="00075D42" w:rsidRDefault="00075D42" w:rsidP="00075D42">
            <w:pPr>
              <w:tabs>
                <w:tab w:val="right" w:pos="32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DBE Plan Goal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504706" w14:textId="77777777" w:rsidR="00075D42" w:rsidRPr="00E72490" w:rsidRDefault="00075D42" w:rsidP="00075D42">
            <w:pPr>
              <w:tabs>
                <w:tab w:val="right" w:pos="32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Proposed DBE Amount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C15778" w14:textId="77777777" w:rsidR="00075D42" w:rsidRPr="00E72490" w:rsidRDefault="00075D42" w:rsidP="00A950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Actual DBE Amount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56977" w14:textId="77777777" w:rsidR="00075D42" w:rsidRPr="00E72490" w:rsidRDefault="00075D42" w:rsidP="00A9507D">
            <w:pPr>
              <w:rPr>
                <w:sz w:val="20"/>
              </w:rPr>
            </w:pPr>
            <w:r>
              <w:rPr>
                <w:b/>
                <w:sz w:val="20"/>
              </w:rPr>
              <w:t>Final DBE%</w:t>
            </w:r>
          </w:p>
        </w:tc>
      </w:tr>
      <w:tr w:rsidR="00075D42" w:rsidRPr="00E72490" w14:paraId="38BB80DF" w14:textId="77777777" w:rsidTr="00A9507D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77E" w14:textId="77777777" w:rsidR="00075D42" w:rsidRPr="00E72490" w:rsidRDefault="00075D42" w:rsidP="00A9507D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F58" w14:textId="77777777" w:rsidR="00075D42" w:rsidRPr="00E72490" w:rsidRDefault="00075D42" w:rsidP="00A9507D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341" w14:textId="77777777" w:rsidR="00075D42" w:rsidRDefault="00075D42" w:rsidP="00075D42">
            <w:pPr>
              <w:tabs>
                <w:tab w:val="left" w:pos="1655"/>
              </w:tabs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7D2" w14:textId="77777777" w:rsidR="00075D42" w:rsidRPr="00E72490" w:rsidRDefault="00075D42" w:rsidP="00A9507D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3D0F4F" w:rsidRPr="00E72490" w14:paraId="45FC45F7" w14:textId="77777777" w:rsidTr="00115C3A">
        <w:trPr>
          <w:jc w:val="center"/>
        </w:trPr>
        <w:tc>
          <w:tcPr>
            <w:tcW w:w="10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BAEFA" w14:textId="77777777" w:rsidR="003D0F4F" w:rsidRDefault="003D0F4F" w:rsidP="00115C3A">
            <w:pPr>
              <w:rPr>
                <w:b/>
                <w:sz w:val="20"/>
              </w:rPr>
            </w:pPr>
          </w:p>
          <w:p w14:paraId="4E8456A1" w14:textId="77777777" w:rsidR="003D0F4F" w:rsidRPr="00E72490" w:rsidRDefault="003D0F4F" w:rsidP="003D0F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FINAL PROJECT M/WBE PARTICIPATION (Use for project with NO federal funding):</w:t>
            </w:r>
          </w:p>
        </w:tc>
      </w:tr>
      <w:tr w:rsidR="003D0F4F" w:rsidRPr="00E72490" w14:paraId="654BC5C8" w14:textId="77777777" w:rsidTr="00115C3A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14E8A6" w14:textId="77777777" w:rsidR="003D0F4F" w:rsidRDefault="003D0F4F" w:rsidP="003D0F4F">
            <w:pPr>
              <w:tabs>
                <w:tab w:val="right" w:pos="32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M/WBE Proposed Goal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2E12EE" w14:textId="77777777" w:rsidR="003D0F4F" w:rsidRPr="00E72490" w:rsidRDefault="003D0F4F" w:rsidP="003D0F4F">
            <w:pPr>
              <w:tabs>
                <w:tab w:val="right" w:pos="32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Proposed M/WBE Amount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98FA37" w14:textId="77777777" w:rsidR="003D0F4F" w:rsidRPr="00E72490" w:rsidRDefault="003D0F4F" w:rsidP="003D0F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Actual M/WBE Amount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4144F" w14:textId="77777777" w:rsidR="003D0F4F" w:rsidRPr="00E72490" w:rsidRDefault="003D0F4F" w:rsidP="003D0F4F">
            <w:pPr>
              <w:rPr>
                <w:sz w:val="20"/>
              </w:rPr>
            </w:pPr>
            <w:r>
              <w:rPr>
                <w:b/>
                <w:sz w:val="20"/>
              </w:rPr>
              <w:t>Final M/WBE%</w:t>
            </w:r>
          </w:p>
        </w:tc>
      </w:tr>
      <w:tr w:rsidR="003D0F4F" w:rsidRPr="00E72490" w14:paraId="32CB9B25" w14:textId="77777777" w:rsidTr="00115C3A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481" w14:textId="77777777" w:rsidR="003D0F4F" w:rsidRPr="00E72490" w:rsidRDefault="003D0F4F" w:rsidP="00115C3A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374" w14:textId="77777777" w:rsidR="003D0F4F" w:rsidRPr="00E72490" w:rsidRDefault="003D0F4F" w:rsidP="00115C3A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3C5" w14:textId="77777777" w:rsidR="003D0F4F" w:rsidRDefault="003D0F4F" w:rsidP="00115C3A">
            <w:pPr>
              <w:tabs>
                <w:tab w:val="left" w:pos="1655"/>
              </w:tabs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31D" w14:textId="77777777" w:rsidR="003D0F4F" w:rsidRPr="00E72490" w:rsidRDefault="003D0F4F" w:rsidP="00115C3A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</w:tbl>
    <w:p w14:paraId="480BA958" w14:textId="77777777" w:rsidR="008C771F" w:rsidRDefault="008C771F" w:rsidP="00C35EA2">
      <w:pPr>
        <w:rPr>
          <w:sz w:val="20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169"/>
        <w:gridCol w:w="1954"/>
        <w:gridCol w:w="2062"/>
        <w:gridCol w:w="2062"/>
      </w:tblGrid>
      <w:tr w:rsidR="00395F14" w:rsidRPr="00E72490" w14:paraId="1267197B" w14:textId="77777777" w:rsidTr="00A9507D">
        <w:trPr>
          <w:jc w:val="center"/>
        </w:trPr>
        <w:tc>
          <w:tcPr>
            <w:tcW w:w="10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C5E37" w14:textId="77777777" w:rsidR="00395F14" w:rsidRPr="00E72490" w:rsidRDefault="00395F14" w:rsidP="00A950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FINAL PROJECT DELIVERABLES:</w:t>
            </w:r>
          </w:p>
        </w:tc>
      </w:tr>
      <w:tr w:rsidR="00395F14" w:rsidRPr="00E72490" w14:paraId="53243108" w14:textId="77777777" w:rsidTr="000F40C9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4951B0" w14:textId="77777777" w:rsidR="00395F14" w:rsidRPr="00252A06" w:rsidRDefault="00395F14" w:rsidP="00A9507D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As-Built Plans (CADD/PDF Files)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7206A8" w14:textId="44218C8E" w:rsidR="00395F14" w:rsidRPr="00252A06" w:rsidRDefault="000F40C9" w:rsidP="000F40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DBE or </w:t>
            </w:r>
            <w:r w:rsidR="00395F14" w:rsidRPr="00252A06">
              <w:rPr>
                <w:b/>
                <w:sz w:val="20"/>
              </w:rPr>
              <w:t>M/W</w:t>
            </w:r>
            <w:r>
              <w:rPr>
                <w:b/>
                <w:sz w:val="20"/>
              </w:rPr>
              <w:t>BE</w:t>
            </w:r>
            <w:r w:rsidR="00395F14" w:rsidRPr="00252A06">
              <w:rPr>
                <w:b/>
                <w:sz w:val="20"/>
              </w:rPr>
              <w:t xml:space="preserve"> Forms</w:t>
            </w:r>
            <w:r>
              <w:rPr>
                <w:b/>
                <w:sz w:val="20"/>
              </w:rPr>
              <w:t xml:space="preserve"> </w:t>
            </w:r>
            <w:r w:rsidR="00395F14" w:rsidRPr="00252A06">
              <w:rPr>
                <w:b/>
                <w:sz w:val="20"/>
              </w:rPr>
              <w:t>(For Each Sub)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763B9D" w14:textId="77777777" w:rsidR="00395F14" w:rsidRPr="00252A06" w:rsidRDefault="00395F14" w:rsidP="00A9507D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Monthly Reports</w:t>
            </w:r>
          </w:p>
          <w:p w14:paraId="59D9D50B" w14:textId="77777777" w:rsidR="00395F14" w:rsidRPr="00252A06" w:rsidRDefault="00395F14" w:rsidP="00395F14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(Attach All)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ACC005" w14:textId="77777777" w:rsidR="00395F14" w:rsidRPr="00252A06" w:rsidRDefault="00252A06" w:rsidP="00395F14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Aerial / Daily</w:t>
            </w:r>
            <w:r w:rsidR="00395F14" w:rsidRPr="00252A06">
              <w:rPr>
                <w:b/>
                <w:sz w:val="20"/>
              </w:rPr>
              <w:t xml:space="preserve"> Photos</w:t>
            </w:r>
          </w:p>
          <w:p w14:paraId="14CEED20" w14:textId="7276E506" w:rsidR="00252A06" w:rsidRPr="00252A06" w:rsidRDefault="00252A06" w:rsidP="00395F14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(JPG)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BAE34" w14:textId="77777777" w:rsidR="00395F14" w:rsidRDefault="00395F14" w:rsidP="00A950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Updated ALP</w:t>
            </w:r>
          </w:p>
          <w:p w14:paraId="7B06E8F6" w14:textId="77777777" w:rsidR="00395F14" w:rsidRPr="00E72490" w:rsidRDefault="00395F14" w:rsidP="00A9507D">
            <w:pPr>
              <w:rPr>
                <w:sz w:val="20"/>
              </w:rPr>
            </w:pPr>
            <w:r>
              <w:rPr>
                <w:b/>
                <w:sz w:val="20"/>
              </w:rPr>
              <w:t>(CADD/PDF Files)</w:t>
            </w:r>
          </w:p>
        </w:tc>
      </w:tr>
      <w:tr w:rsidR="00395F14" w:rsidRPr="00E72490" w14:paraId="15222B23" w14:textId="77777777" w:rsidTr="000F40C9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FED" w14:textId="77777777" w:rsidR="00395F14" w:rsidRDefault="00395F14">
            <w:r w:rsidRPr="00907274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274">
              <w:rPr>
                <w:sz w:val="19"/>
                <w:szCs w:val="19"/>
              </w:rPr>
              <w:instrText xml:space="preserve"> FORMCHECKBOX </w:instrText>
            </w:r>
            <w:r w:rsidRPr="00907274">
              <w:rPr>
                <w:sz w:val="19"/>
                <w:szCs w:val="19"/>
              </w:rPr>
            </w:r>
            <w:r w:rsidRPr="00907274">
              <w:rPr>
                <w:sz w:val="19"/>
                <w:szCs w:val="19"/>
              </w:rPr>
              <w:fldChar w:fldCharType="separate"/>
            </w:r>
            <w:r w:rsidRPr="00907274">
              <w:rPr>
                <w:sz w:val="19"/>
                <w:szCs w:val="19"/>
              </w:rPr>
              <w:fldChar w:fldCharType="end"/>
            </w:r>
            <w:r w:rsidRPr="00907274">
              <w:rPr>
                <w:sz w:val="19"/>
                <w:szCs w:val="19"/>
              </w:rPr>
              <w:t xml:space="preserve"> 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FC8" w14:textId="77777777" w:rsidR="00395F14" w:rsidRDefault="00395F14">
            <w:r w:rsidRPr="00907274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274">
              <w:rPr>
                <w:sz w:val="19"/>
                <w:szCs w:val="19"/>
              </w:rPr>
              <w:instrText xml:space="preserve"> FORMCHECKBOX </w:instrText>
            </w:r>
            <w:r w:rsidRPr="00907274">
              <w:rPr>
                <w:sz w:val="19"/>
                <w:szCs w:val="19"/>
              </w:rPr>
            </w:r>
            <w:r w:rsidRPr="00907274">
              <w:rPr>
                <w:sz w:val="19"/>
                <w:szCs w:val="19"/>
              </w:rPr>
              <w:fldChar w:fldCharType="separate"/>
            </w:r>
            <w:r w:rsidRPr="00907274">
              <w:rPr>
                <w:sz w:val="19"/>
                <w:szCs w:val="19"/>
              </w:rPr>
              <w:fldChar w:fldCharType="end"/>
            </w:r>
            <w:r w:rsidRPr="00907274">
              <w:rPr>
                <w:sz w:val="19"/>
                <w:szCs w:val="19"/>
              </w:rPr>
              <w:t xml:space="preserve"> 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679" w14:textId="77777777" w:rsidR="00395F14" w:rsidRDefault="00395F14">
            <w:r w:rsidRPr="00907274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274">
              <w:rPr>
                <w:sz w:val="19"/>
                <w:szCs w:val="19"/>
              </w:rPr>
              <w:instrText xml:space="preserve"> FORMCHECKBOX </w:instrText>
            </w:r>
            <w:r w:rsidRPr="00907274">
              <w:rPr>
                <w:sz w:val="19"/>
                <w:szCs w:val="19"/>
              </w:rPr>
            </w:r>
            <w:r w:rsidRPr="00907274">
              <w:rPr>
                <w:sz w:val="19"/>
                <w:szCs w:val="19"/>
              </w:rPr>
              <w:fldChar w:fldCharType="separate"/>
            </w:r>
            <w:r w:rsidRPr="00907274">
              <w:rPr>
                <w:sz w:val="19"/>
                <w:szCs w:val="19"/>
              </w:rPr>
              <w:fldChar w:fldCharType="end"/>
            </w:r>
            <w:r w:rsidRPr="00907274">
              <w:rPr>
                <w:sz w:val="19"/>
                <w:szCs w:val="19"/>
              </w:rPr>
              <w:t xml:space="preserve"> 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05A" w14:textId="77777777" w:rsidR="00395F14" w:rsidRDefault="00395F14">
            <w:r w:rsidRPr="00907274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274">
              <w:rPr>
                <w:sz w:val="19"/>
                <w:szCs w:val="19"/>
              </w:rPr>
              <w:instrText xml:space="preserve"> FORMCHECKBOX </w:instrText>
            </w:r>
            <w:r w:rsidRPr="00907274">
              <w:rPr>
                <w:sz w:val="19"/>
                <w:szCs w:val="19"/>
              </w:rPr>
            </w:r>
            <w:r w:rsidRPr="00907274">
              <w:rPr>
                <w:sz w:val="19"/>
                <w:szCs w:val="19"/>
              </w:rPr>
              <w:fldChar w:fldCharType="separate"/>
            </w:r>
            <w:r w:rsidRPr="00907274">
              <w:rPr>
                <w:sz w:val="19"/>
                <w:szCs w:val="19"/>
              </w:rPr>
              <w:fldChar w:fldCharType="end"/>
            </w:r>
            <w:r w:rsidRPr="00907274">
              <w:rPr>
                <w:sz w:val="19"/>
                <w:szCs w:val="19"/>
              </w:rPr>
              <w:t xml:space="preserve"> 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1DB" w14:textId="77777777" w:rsidR="00395F14" w:rsidRDefault="00395F14">
            <w:r w:rsidRPr="00907274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274">
              <w:rPr>
                <w:sz w:val="19"/>
                <w:szCs w:val="19"/>
              </w:rPr>
              <w:instrText xml:space="preserve"> FORMCHECKBOX </w:instrText>
            </w:r>
            <w:r w:rsidRPr="00907274">
              <w:rPr>
                <w:sz w:val="19"/>
                <w:szCs w:val="19"/>
              </w:rPr>
            </w:r>
            <w:r w:rsidRPr="00907274">
              <w:rPr>
                <w:sz w:val="19"/>
                <w:szCs w:val="19"/>
              </w:rPr>
              <w:fldChar w:fldCharType="separate"/>
            </w:r>
            <w:r w:rsidRPr="00907274">
              <w:rPr>
                <w:sz w:val="19"/>
                <w:szCs w:val="19"/>
              </w:rPr>
              <w:fldChar w:fldCharType="end"/>
            </w:r>
            <w:r w:rsidRPr="00907274">
              <w:rPr>
                <w:sz w:val="19"/>
                <w:szCs w:val="19"/>
              </w:rPr>
              <w:t xml:space="preserve"> 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</w:tbl>
    <w:p w14:paraId="5ADDA99E" w14:textId="33AF4DA0" w:rsidR="008C771F" w:rsidRDefault="008C771F" w:rsidP="00C35EA2">
      <w:pPr>
        <w:rPr>
          <w:sz w:val="20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118"/>
        <w:gridCol w:w="1100"/>
        <w:gridCol w:w="1374"/>
        <w:gridCol w:w="1404"/>
        <w:gridCol w:w="1365"/>
        <w:gridCol w:w="1269"/>
        <w:gridCol w:w="1530"/>
      </w:tblGrid>
      <w:tr w:rsidR="00DF096E" w:rsidRPr="00E72490" w14:paraId="037BD383" w14:textId="4D9649AE" w:rsidTr="00DF096E">
        <w:trPr>
          <w:jc w:val="center"/>
        </w:trPr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5BC76" w14:textId="17CF74D9" w:rsidR="00DF096E" w:rsidRPr="00E72490" w:rsidRDefault="00DF096E" w:rsidP="003246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FILES </w:t>
            </w:r>
            <w:r w:rsidR="008C0C1C">
              <w:rPr>
                <w:b/>
                <w:sz w:val="20"/>
              </w:rPr>
              <w:t xml:space="preserve">FOR </w:t>
            </w:r>
            <w:r>
              <w:rPr>
                <w:b/>
                <w:sz w:val="20"/>
              </w:rPr>
              <w:t>PAVEMENT CONDITION</w:t>
            </w:r>
            <w:r w:rsidR="000F40C9">
              <w:rPr>
                <w:b/>
                <w:sz w:val="20"/>
              </w:rPr>
              <w:t xml:space="preserve"> (PCI)</w:t>
            </w:r>
            <w:r>
              <w:rPr>
                <w:b/>
                <w:sz w:val="20"/>
              </w:rPr>
              <w:t xml:space="preserve"> UPDAT</w:t>
            </w:r>
            <w:r w:rsidR="000F40C9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 (PROVIDE IN SEPARATE FOLDER)</w:t>
            </w:r>
            <w:r w:rsidR="009B7EDB">
              <w:rPr>
                <w:rStyle w:val="FootnoteReference"/>
                <w:b/>
                <w:sz w:val="20"/>
              </w:rPr>
              <w:footnoteReference w:id="2"/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57C9E" w14:textId="77777777" w:rsidR="00DF096E" w:rsidRDefault="00DF096E" w:rsidP="0032460E">
            <w:pPr>
              <w:rPr>
                <w:b/>
                <w:sz w:val="20"/>
              </w:rPr>
            </w:pPr>
          </w:p>
        </w:tc>
      </w:tr>
      <w:tr w:rsidR="00DF096E" w:rsidRPr="00E72490" w14:paraId="22AAE174" w14:textId="16DA7C2A" w:rsidTr="00DF096E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6DF77F" w14:textId="24B81435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Geometry (CADD)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FC7E4" w14:textId="57391AEF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Base Plan (CADD)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D69E12" w14:textId="3E9A4896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Geometry (PDF)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75752F" w14:textId="6C1848C8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Typ. Sections</w:t>
            </w:r>
          </w:p>
          <w:p w14:paraId="2C7ADB74" w14:textId="2AFE9A0F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(PDF)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D085A1" w14:textId="67A0CD64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Pavement Design (PDF)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4C29DA" w14:textId="4CC3BE9E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Geotech. Report (PDF)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734686" w14:textId="77777777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Bid Canvas</w:t>
            </w:r>
          </w:p>
          <w:p w14:paraId="7282E57D" w14:textId="678D54F6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(EXCEL)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DA04AA" w14:textId="4F0DE553" w:rsidR="00DF096E" w:rsidRPr="00252A06" w:rsidRDefault="00DF096E" w:rsidP="0032460E">
            <w:pPr>
              <w:rPr>
                <w:b/>
                <w:sz w:val="20"/>
              </w:rPr>
            </w:pPr>
            <w:r w:rsidRPr="00252A06">
              <w:rPr>
                <w:b/>
                <w:sz w:val="20"/>
              </w:rPr>
              <w:t>Pavement Dates</w:t>
            </w:r>
            <w:r w:rsidR="008C0C1C">
              <w:rPr>
                <w:b/>
                <w:sz w:val="20"/>
              </w:rPr>
              <w:t>:</w:t>
            </w:r>
          </w:p>
        </w:tc>
      </w:tr>
      <w:tr w:rsidR="00DF096E" w:rsidRPr="00E72490" w14:paraId="21F30AAD" w14:textId="04F1CA73" w:rsidTr="00DF096E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65E" w14:textId="77777777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29B" w14:textId="77777777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F76" w14:textId="77777777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2D2" w14:textId="77777777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594" w14:textId="77777777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EEE" w14:textId="72B6B462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425" w14:textId="66331B85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4557" w14:textId="51B3AA56" w:rsidR="00DF096E" w:rsidRPr="00252A06" w:rsidRDefault="00DF096E" w:rsidP="0032460E">
            <w:r w:rsidRPr="00252A06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A06">
              <w:rPr>
                <w:sz w:val="19"/>
                <w:szCs w:val="19"/>
              </w:rPr>
              <w:instrText xml:space="preserve"> FORMCHECKBOX </w:instrText>
            </w:r>
            <w:r w:rsidRPr="00252A06">
              <w:rPr>
                <w:sz w:val="19"/>
                <w:szCs w:val="19"/>
              </w:rPr>
            </w:r>
            <w:r w:rsidRPr="00252A06">
              <w:rPr>
                <w:sz w:val="19"/>
                <w:szCs w:val="19"/>
              </w:rPr>
              <w:fldChar w:fldCharType="separate"/>
            </w:r>
            <w:r w:rsidRPr="00252A06">
              <w:rPr>
                <w:sz w:val="19"/>
                <w:szCs w:val="19"/>
              </w:rPr>
              <w:fldChar w:fldCharType="end"/>
            </w:r>
            <w:r w:rsidRPr="00252A06">
              <w:rPr>
                <w:sz w:val="19"/>
                <w:szCs w:val="19"/>
              </w:rPr>
              <w:t xml:space="preserve"> </w:t>
            </w:r>
            <w:r w:rsidRPr="00252A0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52A06">
              <w:rPr>
                <w:sz w:val="20"/>
              </w:rPr>
              <w:instrText xml:space="preserve"> FORMTEXT </w:instrText>
            </w:r>
            <w:r w:rsidRPr="00252A06">
              <w:rPr>
                <w:sz w:val="20"/>
              </w:rPr>
            </w:r>
            <w:r w:rsidRPr="00252A06">
              <w:rPr>
                <w:sz w:val="20"/>
              </w:rPr>
              <w:fldChar w:fldCharType="separate"/>
            </w:r>
            <w:r w:rsidRPr="00252A06">
              <w:rPr>
                <w:sz w:val="20"/>
              </w:rPr>
              <w:t>     </w:t>
            </w:r>
            <w:r w:rsidRPr="00252A06">
              <w:rPr>
                <w:sz w:val="20"/>
              </w:rPr>
              <w:fldChar w:fldCharType="end"/>
            </w:r>
          </w:p>
        </w:tc>
      </w:tr>
    </w:tbl>
    <w:p w14:paraId="6741B848" w14:textId="5F479518" w:rsidR="00240628" w:rsidRDefault="00240628" w:rsidP="00C35EA2">
      <w:pPr>
        <w:rPr>
          <w:sz w:val="20"/>
        </w:rPr>
      </w:pPr>
    </w:p>
    <w:p w14:paraId="582FABFC" w14:textId="77777777" w:rsidR="00240628" w:rsidRPr="008F635B" w:rsidRDefault="00240628" w:rsidP="00C35EA2">
      <w:pPr>
        <w:rPr>
          <w:sz w:val="20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39"/>
        <w:gridCol w:w="1314"/>
        <w:gridCol w:w="1530"/>
        <w:gridCol w:w="1057"/>
        <w:gridCol w:w="270"/>
        <w:gridCol w:w="617"/>
        <w:gridCol w:w="1663"/>
        <w:gridCol w:w="21"/>
      </w:tblGrid>
      <w:tr w:rsidR="00C35EA2" w:rsidRPr="00E72490" w14:paraId="3C14D125" w14:textId="77777777" w:rsidTr="000F40C9">
        <w:trPr>
          <w:trHeight w:val="342"/>
          <w:jc w:val="center"/>
        </w:trPr>
        <w:tc>
          <w:tcPr>
            <w:tcW w:w="51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EC51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b/>
                <w:sz w:val="20"/>
              </w:rPr>
              <w:t>CERTIFICATION FOR FINAL PROJECT ACCEPTANCE: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83691B3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07BA8" w14:textId="77777777" w:rsidR="00C35EA2" w:rsidRPr="00E72490" w:rsidRDefault="00C35EA2" w:rsidP="00C35EA2">
            <w:pPr>
              <w:rPr>
                <w:b/>
                <w:sz w:val="20"/>
              </w:rPr>
            </w:pPr>
            <w:r w:rsidRPr="00E72490">
              <w:rPr>
                <w:b/>
                <w:sz w:val="20"/>
              </w:rPr>
              <w:t>Aeronautics Grant Summary</w:t>
            </w:r>
          </w:p>
        </w:tc>
      </w:tr>
      <w:tr w:rsidR="00C35EA2" w:rsidRPr="00E72490" w14:paraId="60113A66" w14:textId="77777777" w:rsidTr="000F40C9">
        <w:trPr>
          <w:trHeight w:val="100"/>
          <w:jc w:val="center"/>
        </w:trPr>
        <w:tc>
          <w:tcPr>
            <w:tcW w:w="668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84E9D" w14:textId="77777777" w:rsidR="006458B6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 xml:space="preserve">I hereby certify that: </w:t>
            </w:r>
          </w:p>
          <w:p w14:paraId="5DE120EC" w14:textId="1B3AA8C9" w:rsidR="00DF096E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 xml:space="preserve">1) </w:t>
            </w:r>
            <w:r w:rsidR="000F40C9">
              <w:rPr>
                <w:sz w:val="20"/>
              </w:rPr>
              <w:t>T</w:t>
            </w:r>
            <w:r w:rsidRPr="00E72490">
              <w:rPr>
                <w:sz w:val="20"/>
              </w:rPr>
              <w:t>he information noted</w:t>
            </w:r>
            <w:r w:rsidR="000F40C9">
              <w:rPr>
                <w:sz w:val="20"/>
              </w:rPr>
              <w:t xml:space="preserve"> above and</w:t>
            </w:r>
            <w:r w:rsidRPr="00E72490">
              <w:rPr>
                <w:sz w:val="20"/>
              </w:rPr>
              <w:t xml:space="preserve"> </w:t>
            </w:r>
            <w:r w:rsidR="006458B6">
              <w:rPr>
                <w:sz w:val="20"/>
              </w:rPr>
              <w:t xml:space="preserve">herein is true and </w:t>
            </w:r>
            <w:proofErr w:type="gramStart"/>
            <w:r w:rsidR="006458B6">
              <w:rPr>
                <w:sz w:val="20"/>
              </w:rPr>
              <w:t>accurate;</w:t>
            </w:r>
            <w:proofErr w:type="gramEnd"/>
            <w:r w:rsidRPr="00E72490">
              <w:rPr>
                <w:sz w:val="20"/>
              </w:rPr>
              <w:t xml:space="preserve"> </w:t>
            </w:r>
          </w:p>
          <w:p w14:paraId="6E22C949" w14:textId="1ECF835F" w:rsidR="008C0C1C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 xml:space="preserve">2) </w:t>
            </w:r>
            <w:r w:rsidR="000F40C9">
              <w:rPr>
                <w:sz w:val="20"/>
              </w:rPr>
              <w:t>T</w:t>
            </w:r>
            <w:r w:rsidRPr="00E72490">
              <w:rPr>
                <w:sz w:val="20"/>
              </w:rPr>
              <w:t xml:space="preserve">he project was completed to my satisfaction in conformance with applicable federal, state, and local laws, rules, regulations, and funding program guidelines; and </w:t>
            </w:r>
          </w:p>
          <w:p w14:paraId="24DC8C2B" w14:textId="15AFE2DC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 xml:space="preserve">3) </w:t>
            </w:r>
            <w:r w:rsidR="000F40C9">
              <w:rPr>
                <w:sz w:val="20"/>
              </w:rPr>
              <w:t>S</w:t>
            </w:r>
            <w:r w:rsidRPr="00E72490">
              <w:rPr>
                <w:sz w:val="20"/>
              </w:rPr>
              <w:t>tate funds have been requested and will be distributed as noted above in accordance with applicable funding program guidelines.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FA0AC3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Grant No.: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7BBD13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6A04440B" w14:textId="77777777" w:rsidTr="000F40C9">
        <w:trPr>
          <w:trHeight w:val="97"/>
          <w:jc w:val="center"/>
        </w:trPr>
        <w:tc>
          <w:tcPr>
            <w:tcW w:w="668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A3340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CE0B7" w14:textId="77777777" w:rsidR="00C35EA2" w:rsidRPr="00E72490" w:rsidRDefault="00D71192" w:rsidP="00C35EA2">
            <w:pPr>
              <w:rPr>
                <w:sz w:val="20"/>
              </w:rPr>
            </w:pPr>
            <w:r>
              <w:rPr>
                <w:sz w:val="20"/>
              </w:rPr>
              <w:t>Original Amount</w:t>
            </w:r>
            <w:r w:rsidR="00C35EA2" w:rsidRPr="00E72490">
              <w:rPr>
                <w:sz w:val="20"/>
              </w:rPr>
              <w:t>: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8461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$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25D2C24E" w14:textId="77777777" w:rsidTr="000F40C9">
        <w:trPr>
          <w:trHeight w:val="97"/>
          <w:jc w:val="center"/>
        </w:trPr>
        <w:tc>
          <w:tcPr>
            <w:tcW w:w="668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34CC9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59F59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Final Share: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FB7D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$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4A06675B" w14:textId="77777777" w:rsidTr="000F40C9">
        <w:trPr>
          <w:trHeight w:val="97"/>
          <w:jc w:val="center"/>
        </w:trPr>
        <w:tc>
          <w:tcPr>
            <w:tcW w:w="668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74E049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D21F8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Grant Balance: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9CEB94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$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0E01B9CE" w14:textId="77777777" w:rsidTr="000F40C9">
        <w:trPr>
          <w:trHeight w:val="97"/>
          <w:jc w:val="center"/>
        </w:trPr>
        <w:tc>
          <w:tcPr>
            <w:tcW w:w="668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B7D8AF" w14:textId="77777777" w:rsidR="00C35EA2" w:rsidRPr="00E72490" w:rsidRDefault="00C35EA2" w:rsidP="00C35EA2">
            <w:pPr>
              <w:rPr>
                <w:sz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0AE7C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Amendment: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76BB" w14:textId="77777777" w:rsidR="00C35EA2" w:rsidRPr="00E72490" w:rsidRDefault="00C35EA2" w:rsidP="00C35EA2">
            <w:pPr>
              <w:rPr>
                <w:sz w:val="20"/>
              </w:rPr>
            </w:pPr>
            <w:r w:rsidRPr="00E72490">
              <w:rPr>
                <w:sz w:val="20"/>
              </w:rPr>
              <w:t>$</w:t>
            </w: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61BE336B" w14:textId="77777777" w:rsidTr="000F40C9">
        <w:trPr>
          <w:gridAfter w:val="1"/>
          <w:wAfter w:w="21" w:type="dxa"/>
          <w:trHeight w:val="436"/>
          <w:jc w:val="center"/>
        </w:trPr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1CD74" w14:textId="77777777" w:rsidR="00C35EA2" w:rsidRPr="00E72490" w:rsidRDefault="00C35EA2" w:rsidP="000F40C9">
            <w:pPr>
              <w:ind w:right="748"/>
              <w:rPr>
                <w:sz w:val="20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3CF21" w14:textId="77777777" w:rsidR="00C35EA2" w:rsidRPr="00E72490" w:rsidRDefault="00C35EA2" w:rsidP="000F40C9">
            <w:pPr>
              <w:ind w:right="748"/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noProof/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DE05B8" w14:textId="77777777" w:rsidR="00C35EA2" w:rsidRPr="00E72490" w:rsidRDefault="00C35EA2" w:rsidP="000F40C9">
            <w:pPr>
              <w:ind w:right="748"/>
              <w:rPr>
                <w:sz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E50CB" w14:textId="77777777" w:rsidR="00C35EA2" w:rsidRPr="00E72490" w:rsidRDefault="00C35EA2" w:rsidP="000F40C9">
            <w:pPr>
              <w:ind w:right="748"/>
              <w:rPr>
                <w:sz w:val="20"/>
              </w:rPr>
            </w:pPr>
            <w:r w:rsidRPr="00E724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72490">
              <w:rPr>
                <w:sz w:val="20"/>
              </w:rPr>
              <w:instrText xml:space="preserve"> FORMTEXT </w:instrText>
            </w:r>
            <w:r w:rsidRPr="00E72490">
              <w:rPr>
                <w:sz w:val="20"/>
              </w:rPr>
            </w:r>
            <w:r w:rsidRPr="00E72490">
              <w:rPr>
                <w:sz w:val="20"/>
              </w:rPr>
              <w:fldChar w:fldCharType="separate"/>
            </w:r>
            <w:r w:rsidRPr="00E72490">
              <w:rPr>
                <w:sz w:val="20"/>
              </w:rPr>
              <w:t>     </w:t>
            </w:r>
            <w:r w:rsidRPr="00E72490">
              <w:rPr>
                <w:sz w:val="20"/>
              </w:rPr>
              <w:fldChar w:fldCharType="end"/>
            </w:r>
          </w:p>
        </w:tc>
      </w:tr>
      <w:tr w:rsidR="00C35EA2" w:rsidRPr="00E72490" w14:paraId="1EEAFD77" w14:textId="77777777" w:rsidTr="000F40C9">
        <w:trPr>
          <w:gridAfter w:val="1"/>
          <w:wAfter w:w="21" w:type="dxa"/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76823" w14:textId="77777777" w:rsidR="00C35EA2" w:rsidRPr="00E72490" w:rsidRDefault="00C35EA2" w:rsidP="000F40C9">
            <w:pPr>
              <w:ind w:right="748"/>
              <w:rPr>
                <w:sz w:val="20"/>
              </w:rPr>
            </w:pPr>
            <w:r w:rsidRPr="00E72490">
              <w:rPr>
                <w:sz w:val="20"/>
              </w:rPr>
              <w:t>Signature of Airport Sponsor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4F2DF81" w14:textId="77777777" w:rsidR="00C35EA2" w:rsidRPr="00E72490" w:rsidRDefault="00C35EA2" w:rsidP="000F40C9">
            <w:pPr>
              <w:ind w:right="748"/>
              <w:rPr>
                <w:sz w:val="20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53B12" w14:textId="64D0313E" w:rsidR="00C35EA2" w:rsidRPr="00E72490" w:rsidRDefault="009B7EDB" w:rsidP="000F40C9">
            <w:pPr>
              <w:ind w:right="-20"/>
              <w:rPr>
                <w:sz w:val="20"/>
              </w:rPr>
            </w:pPr>
            <w:r>
              <w:rPr>
                <w:sz w:val="20"/>
              </w:rPr>
              <w:t xml:space="preserve">Name and </w:t>
            </w:r>
            <w:r w:rsidR="00C35EA2" w:rsidRPr="00E72490">
              <w:rPr>
                <w:sz w:val="20"/>
              </w:rPr>
              <w:t>Title</w:t>
            </w:r>
            <w:r w:rsidR="000F40C9">
              <w:rPr>
                <w:sz w:val="20"/>
              </w:rPr>
              <w:t xml:space="preserve"> of Airport Sponsor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67E7E6" w14:textId="77777777" w:rsidR="00C35EA2" w:rsidRPr="00E72490" w:rsidRDefault="00C35EA2" w:rsidP="000F40C9">
            <w:pPr>
              <w:ind w:right="748"/>
              <w:rPr>
                <w:sz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82B88" w14:textId="77777777" w:rsidR="00C35EA2" w:rsidRPr="00E72490" w:rsidRDefault="00C35EA2" w:rsidP="000F40C9">
            <w:pPr>
              <w:ind w:right="748"/>
              <w:rPr>
                <w:sz w:val="20"/>
              </w:rPr>
            </w:pPr>
            <w:r w:rsidRPr="00E72490">
              <w:rPr>
                <w:sz w:val="20"/>
              </w:rPr>
              <w:t>Date</w:t>
            </w:r>
          </w:p>
        </w:tc>
      </w:tr>
    </w:tbl>
    <w:p w14:paraId="59D78CC3" w14:textId="001E0864" w:rsidR="00C63E33" w:rsidRPr="009B7EDB" w:rsidRDefault="00C35EA2" w:rsidP="000F40C9">
      <w:pPr>
        <w:ind w:left="-540"/>
        <w:rPr>
          <w:b/>
          <w:sz w:val="20"/>
        </w:rPr>
      </w:pPr>
      <w:r>
        <w:rPr>
          <w:b/>
          <w:sz w:val="20"/>
        </w:rPr>
        <w:t xml:space="preserve"> </w:t>
      </w:r>
    </w:p>
    <w:sectPr w:rsidR="00C63E33" w:rsidRPr="009B7EDB" w:rsidSect="008C0C1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0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9E9C" w14:textId="77777777" w:rsidR="00B24E58" w:rsidRDefault="00B24E58" w:rsidP="00C63E33">
      <w:pPr>
        <w:spacing w:line="240" w:lineRule="auto"/>
      </w:pPr>
      <w:r>
        <w:separator/>
      </w:r>
    </w:p>
  </w:endnote>
  <w:endnote w:type="continuationSeparator" w:id="0">
    <w:p w14:paraId="5EF4DE0E" w14:textId="77777777" w:rsidR="00B24E58" w:rsidRDefault="00B24E58" w:rsidP="00C63E33">
      <w:pPr>
        <w:spacing w:line="240" w:lineRule="auto"/>
      </w:pPr>
      <w:r>
        <w:continuationSeparator/>
      </w:r>
    </w:p>
  </w:endnote>
  <w:endnote w:type="continuationNotice" w:id="1">
    <w:p w14:paraId="7D2C5253" w14:textId="77777777" w:rsidR="00303D94" w:rsidRDefault="00303D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611A" w14:textId="13A7D7DC" w:rsidR="006458B6" w:rsidRPr="006458B6" w:rsidRDefault="00AE6D08" w:rsidP="009F498E">
    <w:pPr>
      <w:pStyle w:val="Footer"/>
      <w:tabs>
        <w:tab w:val="clear" w:pos="9360"/>
        <w:tab w:val="right" w:pos="9720"/>
        <w:tab w:val="right" w:pos="11070"/>
      </w:tabs>
      <w:ind w:left="-810" w:right="-450"/>
      <w:rPr>
        <w:b/>
      </w:rPr>
    </w:pPr>
    <w:r w:rsidRPr="00CE3AA2">
      <w:rPr>
        <w:rFonts w:cs="Tahoma"/>
      </w:rPr>
      <w:t>MassDOT</w:t>
    </w:r>
    <w:r w:rsidR="008C0C1C" w:rsidRPr="00CE3AA2">
      <w:rPr>
        <w:rFonts w:cs="Tahoma"/>
      </w:rPr>
      <w:t xml:space="preserve"> Aeronautics Division</w:t>
    </w:r>
    <w:r w:rsidRPr="00CE3AA2">
      <w:rPr>
        <w:rFonts w:cs="Tahoma"/>
      </w:rPr>
      <w:t xml:space="preserve"> Form AD5</w:t>
    </w:r>
    <w:r w:rsidR="006458B6" w:rsidRPr="00CE3AA2">
      <w:rPr>
        <w:rFonts w:cs="Tahoma"/>
      </w:rPr>
      <w:t xml:space="preserve"> </w:t>
    </w:r>
    <w:r w:rsidR="006458B6" w:rsidRPr="00CE3AA2">
      <w:rPr>
        <w:rFonts w:cs="Tahoma"/>
      </w:rPr>
      <w:tab/>
      <w:t xml:space="preserve">Page </w:t>
    </w:r>
    <w:r w:rsidR="006458B6" w:rsidRPr="00CE3AA2">
      <w:rPr>
        <w:rFonts w:cs="Tahoma"/>
      </w:rPr>
      <w:fldChar w:fldCharType="begin"/>
    </w:r>
    <w:r w:rsidR="006458B6" w:rsidRPr="00CE3AA2">
      <w:rPr>
        <w:rFonts w:cs="Tahoma"/>
      </w:rPr>
      <w:instrText xml:space="preserve"> PAGE  \* Arabic  \* MERGEFORMAT </w:instrText>
    </w:r>
    <w:r w:rsidR="006458B6" w:rsidRPr="00CE3AA2">
      <w:rPr>
        <w:rFonts w:cs="Tahoma"/>
      </w:rPr>
      <w:fldChar w:fldCharType="separate"/>
    </w:r>
    <w:r w:rsidR="001467A0" w:rsidRPr="00CE3AA2">
      <w:rPr>
        <w:rFonts w:cs="Tahoma"/>
        <w:noProof/>
      </w:rPr>
      <w:t>2</w:t>
    </w:r>
    <w:r w:rsidR="006458B6" w:rsidRPr="00CE3AA2">
      <w:rPr>
        <w:rFonts w:cs="Tahoma"/>
      </w:rPr>
      <w:fldChar w:fldCharType="end"/>
    </w:r>
    <w:r w:rsidR="006458B6" w:rsidRPr="00CE3AA2">
      <w:rPr>
        <w:rFonts w:cs="Tahoma"/>
      </w:rPr>
      <w:t xml:space="preserve"> of </w:t>
    </w:r>
    <w:r w:rsidR="006458B6" w:rsidRPr="00CE3AA2">
      <w:rPr>
        <w:rFonts w:cs="Tahoma"/>
      </w:rPr>
      <w:fldChar w:fldCharType="begin"/>
    </w:r>
    <w:r w:rsidR="006458B6" w:rsidRPr="00CE3AA2">
      <w:rPr>
        <w:rFonts w:cs="Tahoma"/>
      </w:rPr>
      <w:instrText xml:space="preserve"> NUMPAGES  \* Arabic  \* MERGEFORMAT </w:instrText>
    </w:r>
    <w:r w:rsidR="006458B6" w:rsidRPr="00CE3AA2">
      <w:rPr>
        <w:rFonts w:cs="Tahoma"/>
      </w:rPr>
      <w:fldChar w:fldCharType="separate"/>
    </w:r>
    <w:r w:rsidR="001467A0" w:rsidRPr="00CE3AA2">
      <w:rPr>
        <w:rFonts w:cs="Tahoma"/>
        <w:noProof/>
      </w:rPr>
      <w:t>2</w:t>
    </w:r>
    <w:r w:rsidR="006458B6" w:rsidRPr="00CE3AA2">
      <w:rPr>
        <w:rFonts w:cs="Tahoma"/>
      </w:rPr>
      <w:fldChar w:fldCharType="end"/>
    </w:r>
    <w:r w:rsidR="006458B6" w:rsidRPr="00CE3AA2">
      <w:rPr>
        <w:rFonts w:cs="Tahoma"/>
      </w:rPr>
      <w:tab/>
      <w:t xml:space="preserve">Last Modified: </w:t>
    </w:r>
    <w:r w:rsidR="009F498E">
      <w:rPr>
        <w:rFonts w:cstheme="minorHAnsi"/>
      </w:rPr>
      <w:t>October 17,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FB9C" w14:textId="45B4CDE3" w:rsidR="00C63E33" w:rsidRPr="00825BCB" w:rsidRDefault="00670938" w:rsidP="00670938">
    <w:pPr>
      <w:pStyle w:val="Footer"/>
      <w:tabs>
        <w:tab w:val="clear" w:pos="9360"/>
        <w:tab w:val="right" w:pos="9720"/>
        <w:tab w:val="right" w:pos="11070"/>
      </w:tabs>
      <w:ind w:left="-810" w:right="-450"/>
      <w:rPr>
        <w:rFonts w:cs="Tahoma"/>
      </w:rPr>
    </w:pPr>
    <w:r w:rsidRPr="00825BCB">
      <w:rPr>
        <w:rFonts w:cs="Tahoma"/>
      </w:rPr>
      <w:t xml:space="preserve">MassDOT Aeronautics Division Form AD5 </w:t>
    </w:r>
    <w:r w:rsidRPr="00825BCB">
      <w:rPr>
        <w:rFonts w:cs="Tahoma"/>
      </w:rPr>
      <w:tab/>
      <w:t xml:space="preserve">Page </w:t>
    </w:r>
    <w:r w:rsidRPr="00825BCB">
      <w:rPr>
        <w:rFonts w:cs="Tahoma"/>
      </w:rPr>
      <w:fldChar w:fldCharType="begin"/>
    </w:r>
    <w:r w:rsidRPr="00825BCB">
      <w:rPr>
        <w:rFonts w:cs="Tahoma"/>
      </w:rPr>
      <w:instrText xml:space="preserve"> PAGE  \* Arabic  \* MERGEFORMAT </w:instrText>
    </w:r>
    <w:r w:rsidRPr="00825BCB">
      <w:rPr>
        <w:rFonts w:cs="Tahoma"/>
      </w:rPr>
      <w:fldChar w:fldCharType="separate"/>
    </w:r>
    <w:r w:rsidRPr="00825BCB">
      <w:rPr>
        <w:rFonts w:cs="Tahoma"/>
      </w:rPr>
      <w:t>2</w:t>
    </w:r>
    <w:r w:rsidRPr="00825BCB">
      <w:rPr>
        <w:rFonts w:cs="Tahoma"/>
      </w:rPr>
      <w:fldChar w:fldCharType="end"/>
    </w:r>
    <w:r w:rsidRPr="00825BCB">
      <w:rPr>
        <w:rFonts w:cs="Tahoma"/>
      </w:rPr>
      <w:t xml:space="preserve"> of </w:t>
    </w:r>
    <w:r w:rsidRPr="00825BCB">
      <w:rPr>
        <w:rFonts w:cs="Tahoma"/>
      </w:rPr>
      <w:fldChar w:fldCharType="begin"/>
    </w:r>
    <w:r w:rsidRPr="00825BCB">
      <w:rPr>
        <w:rFonts w:cs="Tahoma"/>
      </w:rPr>
      <w:instrText xml:space="preserve"> NUMPAGES  \* Arabic  \* MERGEFORMAT </w:instrText>
    </w:r>
    <w:r w:rsidRPr="00825BCB">
      <w:rPr>
        <w:rFonts w:cs="Tahoma"/>
      </w:rPr>
      <w:fldChar w:fldCharType="separate"/>
    </w:r>
    <w:r w:rsidRPr="00825BCB">
      <w:rPr>
        <w:rFonts w:cs="Tahoma"/>
      </w:rPr>
      <w:t>2</w:t>
    </w:r>
    <w:r w:rsidRPr="00825BCB">
      <w:rPr>
        <w:rFonts w:cs="Tahoma"/>
      </w:rPr>
      <w:fldChar w:fldCharType="end"/>
    </w:r>
    <w:r w:rsidRPr="00825BCB">
      <w:rPr>
        <w:rFonts w:cs="Tahoma"/>
      </w:rPr>
      <w:tab/>
      <w:t xml:space="preserve">Last Modified: </w:t>
    </w:r>
    <w:r w:rsidR="009F498E">
      <w:rPr>
        <w:rFonts w:cstheme="minorHAnsi"/>
      </w:rPr>
      <w:t>October 17,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62C4" w14:textId="77777777" w:rsidR="00B24E58" w:rsidRDefault="00B24E58" w:rsidP="00C63E33">
      <w:pPr>
        <w:spacing w:line="240" w:lineRule="auto"/>
      </w:pPr>
      <w:r>
        <w:separator/>
      </w:r>
    </w:p>
  </w:footnote>
  <w:footnote w:type="continuationSeparator" w:id="0">
    <w:p w14:paraId="2B8102BC" w14:textId="77777777" w:rsidR="00B24E58" w:rsidRDefault="00B24E58" w:rsidP="00C63E33">
      <w:pPr>
        <w:spacing w:line="240" w:lineRule="auto"/>
      </w:pPr>
      <w:r>
        <w:continuationSeparator/>
      </w:r>
    </w:p>
  </w:footnote>
  <w:footnote w:type="continuationNotice" w:id="1">
    <w:p w14:paraId="19F51813" w14:textId="77777777" w:rsidR="00303D94" w:rsidRDefault="00303D94">
      <w:pPr>
        <w:spacing w:line="240" w:lineRule="auto"/>
      </w:pPr>
    </w:p>
  </w:footnote>
  <w:footnote w:id="2">
    <w:p w14:paraId="131A6233" w14:textId="391121A4" w:rsidR="009B7EDB" w:rsidRDefault="009B7EDB" w:rsidP="000F40C9">
      <w:pPr>
        <w:pStyle w:val="FootnoteText"/>
        <w:ind w:left="-450"/>
      </w:pPr>
      <w:r>
        <w:rPr>
          <w:rStyle w:val="FootnoteReference"/>
        </w:rPr>
        <w:footnoteRef/>
      </w:r>
      <w:r>
        <w:t xml:space="preserve"> </w:t>
      </w:r>
      <w:r w:rsidRPr="009B7EDB">
        <w:rPr>
          <w:bCs/>
        </w:rPr>
        <w:t>–</w:t>
      </w:r>
      <w:r>
        <w:rPr>
          <w:bCs/>
        </w:rPr>
        <w:t xml:space="preserve"> Required for any paving projects or projects that remove pavement. </w:t>
      </w:r>
    </w:p>
    <w:p w14:paraId="0BD185C8" w14:textId="77777777" w:rsidR="009B7EDB" w:rsidRDefault="009B7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03A1" w14:textId="1E69456F" w:rsidR="00C63E33" w:rsidRDefault="009F498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997D0E" wp14:editId="58B8C21C">
          <wp:simplePos x="0" y="0"/>
          <wp:positionH relativeFrom="page">
            <wp:align>left</wp:align>
          </wp:positionH>
          <wp:positionV relativeFrom="topMargin">
            <wp:posOffset>-110917</wp:posOffset>
          </wp:positionV>
          <wp:extent cx="7808976" cy="1225296"/>
          <wp:effectExtent l="0" t="0" r="1905" b="0"/>
          <wp:wrapNone/>
          <wp:docPr id="669898492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F309" w14:textId="42FBA28F" w:rsidR="00C63E33" w:rsidRDefault="009F498E" w:rsidP="00C63E33">
    <w:pPr>
      <w:pStyle w:val="Header"/>
      <w:tabs>
        <w:tab w:val="left" w:pos="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A98217D" wp14:editId="4EDA2C10">
          <wp:simplePos x="0" y="0"/>
          <wp:positionH relativeFrom="page">
            <wp:align>left</wp:align>
          </wp:positionH>
          <wp:positionV relativeFrom="page">
            <wp:posOffset>-95535</wp:posOffset>
          </wp:positionV>
          <wp:extent cx="7808976" cy="1225296"/>
          <wp:effectExtent l="0" t="0" r="1905" b="0"/>
          <wp:wrapNone/>
          <wp:docPr id="566650914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18"/>
    <w:rsid w:val="00013881"/>
    <w:rsid w:val="00035ADC"/>
    <w:rsid w:val="00075D42"/>
    <w:rsid w:val="0008106F"/>
    <w:rsid w:val="000D4EBC"/>
    <w:rsid w:val="000F40C9"/>
    <w:rsid w:val="00111572"/>
    <w:rsid w:val="00115C3A"/>
    <w:rsid w:val="0011714D"/>
    <w:rsid w:val="001467A0"/>
    <w:rsid w:val="001D58FD"/>
    <w:rsid w:val="001E1769"/>
    <w:rsid w:val="00212E47"/>
    <w:rsid w:val="00240628"/>
    <w:rsid w:val="00252A06"/>
    <w:rsid w:val="002749DD"/>
    <w:rsid w:val="00303D94"/>
    <w:rsid w:val="00395F14"/>
    <w:rsid w:val="003B1D7C"/>
    <w:rsid w:val="003D0F4F"/>
    <w:rsid w:val="003D2ADD"/>
    <w:rsid w:val="003E76EC"/>
    <w:rsid w:val="00451D0E"/>
    <w:rsid w:val="00451EBC"/>
    <w:rsid w:val="00487A8E"/>
    <w:rsid w:val="004926F4"/>
    <w:rsid w:val="00512505"/>
    <w:rsid w:val="00644EA0"/>
    <w:rsid w:val="006458B6"/>
    <w:rsid w:val="00670938"/>
    <w:rsid w:val="007F4A69"/>
    <w:rsid w:val="00825BCB"/>
    <w:rsid w:val="008B06AF"/>
    <w:rsid w:val="008C0C1C"/>
    <w:rsid w:val="008C771F"/>
    <w:rsid w:val="008E0290"/>
    <w:rsid w:val="009B7EDB"/>
    <w:rsid w:val="009F498E"/>
    <w:rsid w:val="009F780F"/>
    <w:rsid w:val="00A33B0E"/>
    <w:rsid w:val="00A6297F"/>
    <w:rsid w:val="00A66F51"/>
    <w:rsid w:val="00A9507D"/>
    <w:rsid w:val="00AB0F46"/>
    <w:rsid w:val="00AE6D08"/>
    <w:rsid w:val="00B24E58"/>
    <w:rsid w:val="00B35018"/>
    <w:rsid w:val="00B35988"/>
    <w:rsid w:val="00BB0081"/>
    <w:rsid w:val="00C04974"/>
    <w:rsid w:val="00C35EA2"/>
    <w:rsid w:val="00C63E33"/>
    <w:rsid w:val="00C9647F"/>
    <w:rsid w:val="00CC76DD"/>
    <w:rsid w:val="00CE3AA2"/>
    <w:rsid w:val="00D71192"/>
    <w:rsid w:val="00DF096E"/>
    <w:rsid w:val="00E038F0"/>
    <w:rsid w:val="00E42026"/>
    <w:rsid w:val="00E74AB3"/>
    <w:rsid w:val="00EA14E8"/>
    <w:rsid w:val="00EA1A49"/>
    <w:rsid w:val="00ED037E"/>
    <w:rsid w:val="00EE1E20"/>
    <w:rsid w:val="00F53DF9"/>
    <w:rsid w:val="00F56E11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925FC"/>
  <w15:chartTrackingRefBased/>
  <w15:docId w15:val="{64C77573-2024-4187-9B33-B1391B8F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7E5"/>
    <w:pPr>
      <w:spacing w:line="276" w:lineRule="auto"/>
    </w:pPr>
    <w:rPr>
      <w:rFonts w:ascii="Eras Medium ITC" w:hAnsi="Eras Medium IT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18"/>
  </w:style>
  <w:style w:type="paragraph" w:styleId="Footer">
    <w:name w:val="footer"/>
    <w:basedOn w:val="Normal"/>
    <w:link w:val="FooterChar"/>
    <w:unhideWhenUsed/>
    <w:rsid w:val="00B350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35018"/>
  </w:style>
  <w:style w:type="paragraph" w:styleId="BalloonText">
    <w:name w:val="Balloon Text"/>
    <w:basedOn w:val="Normal"/>
    <w:link w:val="BalloonTextChar"/>
    <w:uiPriority w:val="99"/>
    <w:semiHidden/>
    <w:unhideWhenUsed/>
    <w:rsid w:val="00B3501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50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7ED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EDB"/>
    <w:rPr>
      <w:rFonts w:ascii="Eras Medium ITC" w:hAnsi="Eras Medium ITC"/>
    </w:rPr>
  </w:style>
  <w:style w:type="character" w:styleId="FootnoteReference">
    <w:name w:val="footnote reference"/>
    <w:basedOn w:val="DefaultParagraphFont"/>
    <w:uiPriority w:val="99"/>
    <w:semiHidden/>
    <w:unhideWhenUsed/>
    <w:rsid w:val="009B7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6f04e-07b9-44c2-86ab-7284abfda389" xsi:nil="true"/>
    <jc85a88df8c64e618470d61f0676a079 xmlns="e541b462-ddbc-4efa-85ff-6ece0e3ab0bc">
      <Terms xmlns="http://schemas.microsoft.com/office/infopath/2007/PartnerControls"/>
    </jc85a88df8c64e618470d61f0676a079>
    <lcf76f155ced4ddcb4097134ff3c332f xmlns="e541b462-ddbc-4efa-85ff-6ece0e3ab0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78F5167780F40896E9AF4BDB54E78" ma:contentTypeVersion="18" ma:contentTypeDescription="Create a new document." ma:contentTypeScope="" ma:versionID="d6b9bbe268649aa6776ac6aad0f21022">
  <xsd:schema xmlns:xsd="http://www.w3.org/2001/XMLSchema" xmlns:xs="http://www.w3.org/2001/XMLSchema" xmlns:p="http://schemas.microsoft.com/office/2006/metadata/properties" xmlns:ns2="e541b462-ddbc-4efa-85ff-6ece0e3ab0bc" xmlns:ns3="9616f04e-07b9-44c2-86ab-7284abfda389" targetNamespace="http://schemas.microsoft.com/office/2006/metadata/properties" ma:root="true" ma:fieldsID="8d7e5ad51919ad57aaf68ec017fd0535" ns2:_="" ns3:_="">
    <xsd:import namespace="e541b462-ddbc-4efa-85ff-6ece0e3ab0bc"/>
    <xsd:import namespace="9616f04e-07b9-44c2-86ab-7284abfda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jc85a88df8c64e618470d61f0676a079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1b462-ddbc-4efa-85ff-6ece0e3a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c85a88df8c64e618470d61f0676a079" ma:index="17" nillable="true" ma:taxonomy="true" ma:internalName="jc85a88df8c64e618470d61f0676a079" ma:taxonomyFieldName="ProgramType" ma:displayName="ProgramType" ma:default="" ma:fieldId="{3c85a88d-f8c6-4e61-8470-d61f0676a079}" ma:sspId="9f123c60-6d59-4beb-a46f-4c7d903a1f29" ma:termSetId="b3089032-ff81-4d24-97de-e42545ac11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f04e-07b9-44c2-86ab-7284abfda3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2e4cd1-ada0-4026-9ce0-ffd5d4d0e302}" ma:internalName="TaxCatchAll" ma:showField="CatchAllData" ma:web="9616f04e-07b9-44c2-86ab-7284abfda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BF519-FEFB-46D5-8518-9B7824184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96AC3-98E9-4ABC-BE55-73D81F888043}">
  <ds:schemaRefs>
    <ds:schemaRef ds:uri="http://schemas.microsoft.com/office/2006/metadata/properties"/>
    <ds:schemaRef ds:uri="http://schemas.microsoft.com/office/infopath/2007/PartnerControls"/>
    <ds:schemaRef ds:uri="9616f04e-07b9-44c2-86ab-7284abfda389"/>
    <ds:schemaRef ds:uri="e541b462-ddbc-4efa-85ff-6ece0e3ab0bc"/>
  </ds:schemaRefs>
</ds:datastoreItem>
</file>

<file path=customXml/itemProps3.xml><?xml version="1.0" encoding="utf-8"?>
<ds:datastoreItem xmlns:ds="http://schemas.openxmlformats.org/officeDocument/2006/customXml" ds:itemID="{3FBE10C5-D216-45CE-BDD1-C92F34B94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1b462-ddbc-4efa-85ff-6ece0e3ab0bc"/>
    <ds:schemaRef ds:uri="9616f04e-07b9-44c2-86ab-7284abfda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MBTA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dwood</dc:creator>
  <cp:keywords/>
  <cp:lastModifiedBy>Dragani, Daniel E. (DOT)</cp:lastModifiedBy>
  <cp:revision>25</cp:revision>
  <cp:lastPrinted>2010-09-07T13:14:00Z</cp:lastPrinted>
  <dcterms:created xsi:type="dcterms:W3CDTF">2021-09-07T17:18:00Z</dcterms:created>
  <dcterms:modified xsi:type="dcterms:W3CDTF">2025-10-17T14:00:00Z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0x010100AA278F5167780F40896E9AF4BDB54E78</vt:lpwstr>
  </property>
  <property fmtid="{D5CDD505-2E9C-101B-9397-08002B2CF9AE}" pid="3" name="ProgramType">
    <vt:lpwstr/>
  </property>
  <property fmtid="{D5CDD505-2E9C-101B-9397-08002B2CF9AE}" pid="4" name="MediaServiceImageTags">
    <vt:lpwstr/>
  </property>
</Properties>
</file>