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44D2CFB5" w:rsidR="00AA7F51" w:rsidRPr="00210DDF" w:rsidRDefault="0092388E" w:rsidP="0092388E">
      <w:pPr>
        <w:pStyle w:val="Heading1"/>
        <w:rPr>
          <w:lang w:val="en-US"/>
        </w:rPr>
      </w:pPr>
      <w:r w:rsidRPr="00210DDF">
        <w:rPr>
          <w:lang w:val="en-US"/>
        </w:rPr>
        <w:t xml:space="preserve">Sipleman pou </w:t>
      </w:r>
      <w:r w:rsidR="00A31343" w:rsidRPr="00210DDF">
        <w:rPr>
          <w:lang w:val="en-US"/>
        </w:rPr>
        <w:t>T</w:t>
      </w:r>
      <w:r w:rsidRPr="00210DDF">
        <w:rPr>
          <w:lang w:val="en-US"/>
        </w:rPr>
        <w:t xml:space="preserve">imoun ki gen </w:t>
      </w:r>
      <w:r w:rsidR="00A31343" w:rsidRPr="00210DDF">
        <w:rPr>
          <w:lang w:val="en-US"/>
        </w:rPr>
        <w:t>A</w:t>
      </w:r>
      <w:r w:rsidRPr="00210DDF">
        <w:rPr>
          <w:lang w:val="en-US"/>
        </w:rPr>
        <w:t>ndikap nan MassHealth</w:t>
      </w:r>
    </w:p>
    <w:p w14:paraId="40B35916" w14:textId="77777777" w:rsidR="0092388E" w:rsidRPr="00210DDF" w:rsidRDefault="0092388E" w:rsidP="0092388E">
      <w:pPr>
        <w:jc w:val="center"/>
        <w:rPr>
          <w:lang w:val="en-US"/>
        </w:rPr>
      </w:pPr>
      <w:r w:rsidRPr="00210DDF">
        <w:rPr>
          <w:lang w:val="en-US"/>
        </w:rPr>
        <w:t>Commonwealth of Massachusetts | Executive Office of Health and Human Services</w:t>
      </w:r>
    </w:p>
    <w:p w14:paraId="005E5D6D" w14:textId="77777777" w:rsidR="0092388E" w:rsidRPr="00210DDF" w:rsidRDefault="0092388E" w:rsidP="000B653D">
      <w:pPr>
        <w:pStyle w:val="Heading2"/>
        <w:rPr>
          <w:lang w:val="en-US"/>
        </w:rPr>
      </w:pPr>
      <w:r w:rsidRPr="00210DDF">
        <w:rPr>
          <w:lang w:val="en-US"/>
        </w:rPr>
        <w:t>Direktiv sou kòman pou ranpli sipleman an</w:t>
      </w:r>
    </w:p>
    <w:p w14:paraId="6D0C0762" w14:textId="6D3369FA" w:rsidR="00871C7A" w:rsidRPr="00464992" w:rsidRDefault="0092388E" w:rsidP="0092388E">
      <w:pPr>
        <w:rPr>
          <w:lang w:val="en-US"/>
        </w:rPr>
      </w:pPr>
      <w:r w:rsidRPr="00210DDF">
        <w:rPr>
          <w:lang w:val="en-US"/>
        </w:rPr>
        <w:t xml:space="preserve">Ou endike sou aplikasyon pou MassHealth la pitit ou a gen yon andikap. </w:t>
      </w:r>
      <w:r w:rsidRPr="00464992">
        <w:rPr>
          <w:lang w:val="en-US"/>
        </w:rPr>
        <w:t xml:space="preserve">Nòm sou andikap egzije andikap la </w:t>
      </w:r>
      <w:r w:rsidR="00A31343" w:rsidRPr="00464992">
        <w:rPr>
          <w:lang w:val="en-US"/>
        </w:rPr>
        <w:t xml:space="preserve">te </w:t>
      </w:r>
      <w:r w:rsidRPr="00464992">
        <w:rPr>
          <w:lang w:val="en-US"/>
        </w:rPr>
        <w:t xml:space="preserve">dire oubyen pral dire omwen 12 mwa. Pou asire pitit ou a admisib pou MassHealth, </w:t>
      </w:r>
      <w:r w:rsidR="00A31343" w:rsidRPr="00464992">
        <w:rPr>
          <w:lang w:val="en-US"/>
        </w:rPr>
        <w:t>Sèvis Evalyasyon Andikap (</w:t>
      </w:r>
      <w:r w:rsidRPr="00464992">
        <w:rPr>
          <w:lang w:val="en-US"/>
        </w:rPr>
        <w:t>Disability Evaluation Services</w:t>
      </w:r>
      <w:r w:rsidR="00A31343" w:rsidRPr="00464992">
        <w:rPr>
          <w:lang w:val="en-US"/>
        </w:rPr>
        <w:t xml:space="preserve">, </w:t>
      </w:r>
      <w:r w:rsidRPr="00464992">
        <w:rPr>
          <w:lang w:val="en-US"/>
        </w:rPr>
        <w:t>DES) pral rev</w:t>
      </w:r>
      <w:r w:rsidR="00A31343" w:rsidRPr="00464992">
        <w:rPr>
          <w:lang w:val="en-US"/>
        </w:rPr>
        <w:t>ize</w:t>
      </w:r>
      <w:r w:rsidRPr="00464992">
        <w:rPr>
          <w:lang w:val="en-US"/>
        </w:rPr>
        <w:t xml:space="preserve"> sipleman sou andikap pitit ou a. Li trèzenpòtan pou w ranpli tout sipleman pou andikap sa a.</w:t>
      </w:r>
    </w:p>
    <w:p w14:paraId="7F4E55D8" w14:textId="382B37E4" w:rsidR="0092388E" w:rsidRPr="00A31343" w:rsidRDefault="0092388E" w:rsidP="0092388E">
      <w:r w:rsidRPr="00A31343">
        <w:t>Pou pitit ou a gen MassHealth an fonksyon andikap li a, se pou w enfòme n sou</w:t>
      </w:r>
    </w:p>
    <w:p w14:paraId="654930E3" w14:textId="68759C2C" w:rsidR="0092388E" w:rsidRPr="00A31343" w:rsidRDefault="00A31343" w:rsidP="0092388E">
      <w:pPr>
        <w:pStyle w:val="ListParagraph"/>
      </w:pPr>
      <w:r>
        <w:t>f</w:t>
      </w:r>
      <w:r w:rsidR="0092388E" w:rsidRPr="00A31343">
        <w:t>ounisè swen medikal epi mantal pitit ou a. Founisè swen medikal epi mantal yo gendwa se doktè, sikològ, terapèt, anplwaye sèvis sosyal, fizyoterapèt, kiwopraktè, lopital, sant medikal, epi klinik kote pitit ou te resevwa oubyen ap resevwa tretman ; epi</w:t>
      </w:r>
    </w:p>
    <w:p w14:paraId="45EB23F3" w14:textId="77777777" w:rsidR="00871C7A" w:rsidRPr="00A31343" w:rsidRDefault="0092388E" w:rsidP="0092388E">
      <w:pPr>
        <w:pStyle w:val="ListParagraph"/>
      </w:pPr>
      <w:r w:rsidRPr="00A31343">
        <w:t>aktivite toulèjou pitit ou a e nivo edikasyon l.</w:t>
      </w:r>
    </w:p>
    <w:p w14:paraId="66DAF2AA" w14:textId="77777777" w:rsidR="00871C7A" w:rsidRPr="00A31343" w:rsidRDefault="0092388E" w:rsidP="0092388E">
      <w:pPr>
        <w:rPr>
          <w:b/>
          <w:bCs/>
        </w:rPr>
      </w:pPr>
      <w:r w:rsidRPr="00A31343">
        <w:rPr>
          <w:b/>
        </w:rPr>
        <w:t>Ranpli tout sipleman pou andikap la ap ban nou enfomasyon nou bezwen pou n pran yon desizyon rapid.</w:t>
      </w:r>
    </w:p>
    <w:p w14:paraId="6CF07FEB" w14:textId="68CEF6B2" w:rsidR="0092388E" w:rsidRPr="00464992" w:rsidRDefault="0092388E" w:rsidP="0092388E">
      <w:pPr>
        <w:rPr>
          <w:lang w:val="it-IT"/>
        </w:rPr>
      </w:pPr>
      <w:r w:rsidRPr="00464992">
        <w:rPr>
          <w:lang w:val="it-IT"/>
        </w:rPr>
        <w:t>Tanpri, li direktiv ki annapre la yo anvan w kòmanse.</w:t>
      </w:r>
    </w:p>
    <w:p w14:paraId="79A71F52" w14:textId="02F523AC" w:rsidR="0092388E" w:rsidRPr="00464992" w:rsidRDefault="0092388E" w:rsidP="0092388E">
      <w:pPr>
        <w:pStyle w:val="ListParagraph"/>
        <w:rPr>
          <w:lang w:val="it-IT"/>
        </w:rPr>
      </w:pPr>
      <w:r w:rsidRPr="00464992">
        <w:rPr>
          <w:lang w:val="it-IT"/>
        </w:rPr>
        <w:t>E</w:t>
      </w:r>
      <w:r w:rsidR="00A31343" w:rsidRPr="00464992">
        <w:rPr>
          <w:lang w:val="it-IT"/>
        </w:rPr>
        <w:t>kri ak lèt detache</w:t>
      </w:r>
      <w:r w:rsidRPr="00464992">
        <w:rPr>
          <w:lang w:val="it-IT"/>
        </w:rPr>
        <w:t xml:space="preserve"> oswa ekri klèman epi ranpli sipleman an </w:t>
      </w:r>
      <w:r w:rsidR="00A31343" w:rsidRPr="00464992">
        <w:rPr>
          <w:lang w:val="it-IT"/>
        </w:rPr>
        <w:t xml:space="preserve">nan </w:t>
      </w:r>
      <w:r w:rsidRPr="00464992">
        <w:rPr>
          <w:lang w:val="it-IT"/>
        </w:rPr>
        <w:t>pi bon jan ou kapab.</w:t>
      </w:r>
    </w:p>
    <w:p w14:paraId="00263818" w14:textId="5E6D2F8A" w:rsidR="0092388E" w:rsidRPr="00464992" w:rsidRDefault="0092388E" w:rsidP="0092388E">
      <w:pPr>
        <w:pStyle w:val="ListParagraph"/>
        <w:rPr>
          <w:lang w:val="it-IT"/>
        </w:rPr>
      </w:pPr>
      <w:r w:rsidRPr="00464992">
        <w:rPr>
          <w:lang w:val="it-IT"/>
        </w:rPr>
        <w:t xml:space="preserve">Siyen epi mete dat la sou yon </w:t>
      </w:r>
      <w:r w:rsidR="00CE4643" w:rsidRPr="00464992">
        <w:rPr>
          <w:lang w:val="it-IT"/>
        </w:rPr>
        <w:t xml:space="preserve">Fòmilè Otorizasyon pou Pataje Enfòmasyon Medikal ki Pwoteje </w:t>
      </w:r>
      <w:r w:rsidRPr="00464992">
        <w:rPr>
          <w:lang w:val="it-IT"/>
        </w:rPr>
        <w:t>(</w:t>
      </w:r>
      <w:r w:rsidRPr="00464992">
        <w:rPr>
          <w:i/>
          <w:iCs/>
          <w:lang w:val="it-IT"/>
        </w:rPr>
        <w:t>Authorization to Release Protected Health Information Form</w:t>
      </w:r>
      <w:r w:rsidRPr="00464992">
        <w:rPr>
          <w:lang w:val="it-IT"/>
        </w:rPr>
        <w:t>) pou chak founisè swen medikal epi mantal ou site nan sipleman an.</w:t>
      </w:r>
    </w:p>
    <w:p w14:paraId="1DA0607F" w14:textId="77777777" w:rsidR="00871C7A" w:rsidRPr="00A31343" w:rsidRDefault="0092388E" w:rsidP="0092388E">
      <w:pPr>
        <w:pStyle w:val="ListParagraph"/>
      </w:pPr>
      <w:r w:rsidRPr="00A31343">
        <w:t>Apre w fin ranpli sipleman an, se pou w remèt li bay</w:t>
      </w:r>
    </w:p>
    <w:p w14:paraId="2AD2ED47" w14:textId="789C4217" w:rsidR="0092388E" w:rsidRPr="00A31343" w:rsidRDefault="0092388E" w:rsidP="0092388E">
      <w:pPr>
        <w:ind w:left="720"/>
      </w:pPr>
      <w:r w:rsidRPr="00A31343">
        <w:t>Disability Evaluation Services (DES)</w:t>
      </w:r>
      <w:r w:rsidRPr="00A31343">
        <w:br/>
        <w:t>PO Box 2796</w:t>
      </w:r>
      <w:r w:rsidRPr="00A31343">
        <w:br/>
        <w:t>Worcester, MA 01613-2796</w:t>
      </w:r>
    </w:p>
    <w:p w14:paraId="61AFADD4" w14:textId="642BDCA8" w:rsidR="0092388E" w:rsidRPr="00A31343" w:rsidRDefault="0092388E" w:rsidP="0092388E">
      <w:r w:rsidRPr="00A31343">
        <w:t xml:space="preserve">DES pral mande founisè ou site </w:t>
      </w:r>
      <w:r w:rsidR="00CE4643">
        <w:t>yo p</w:t>
      </w:r>
      <w:r w:rsidRPr="00A31343">
        <w:t xml:space="preserve">ou dosye medikal e tretman pitit ou a. Si w gen nenpòt nan sa ki make annapre a, voye tanpri yon kopi ansanm ak fòmilè sila : dosye medikal pitit ou a, </w:t>
      </w:r>
      <w:r w:rsidR="00E73A92">
        <w:t>P</w:t>
      </w:r>
      <w:r w:rsidRPr="00A31343">
        <w:t xml:space="preserve">lan </w:t>
      </w:r>
      <w:r w:rsidR="00E73A92">
        <w:t>S</w:t>
      </w:r>
      <w:r w:rsidRPr="00A31343">
        <w:t xml:space="preserve">èvis </w:t>
      </w:r>
      <w:r w:rsidR="00E73A92">
        <w:t>F</w:t>
      </w:r>
      <w:r w:rsidRPr="00A31343">
        <w:t xml:space="preserve">amilyal </w:t>
      </w:r>
      <w:r w:rsidR="00E73A92">
        <w:t>E</w:t>
      </w:r>
      <w:r w:rsidRPr="00A31343">
        <w:t xml:space="preserve">ndividyalize (Individualized Family Services Plan, IFSP), </w:t>
      </w:r>
      <w:r w:rsidR="00E73A92">
        <w:t>E</w:t>
      </w:r>
      <w:r w:rsidRPr="00A31343">
        <w:t xml:space="preserve">ntèvansyon </w:t>
      </w:r>
      <w:r w:rsidR="00E73A92">
        <w:t>B</w:t>
      </w:r>
      <w:r w:rsidRPr="00A31343">
        <w:t>onè (Early Intervention, EI),</w:t>
      </w:r>
      <w:r w:rsidR="00E73A92">
        <w:t xml:space="preserve"> P</w:t>
      </w:r>
      <w:r w:rsidRPr="00A31343">
        <w:t xml:space="preserve">lan </w:t>
      </w:r>
      <w:r w:rsidR="00E73A92">
        <w:t>E</w:t>
      </w:r>
      <w:r w:rsidRPr="00A31343">
        <w:t xml:space="preserve">dikasyon </w:t>
      </w:r>
      <w:r w:rsidR="00E73A92">
        <w:t>E</w:t>
      </w:r>
      <w:r w:rsidR="00E73A92" w:rsidRPr="00A31343">
        <w:t>ndividyalize</w:t>
      </w:r>
      <w:r w:rsidR="00E73A92" w:rsidRPr="00A31343" w:rsidDel="00E73A92">
        <w:t xml:space="preserve"> </w:t>
      </w:r>
      <w:r w:rsidRPr="00A31343">
        <w:t xml:space="preserve">(Individualized Educational Plan, IEP), </w:t>
      </w:r>
      <w:r w:rsidR="00E73A92">
        <w:t>P</w:t>
      </w:r>
      <w:r w:rsidRPr="00A31343">
        <w:t xml:space="preserve">lan 504, tès, oubyen lòt dosye ki dekri kondisyon pitit ou a. Si plis enfòmasyon oubyen plis tès nesesè, yon manm DES ap kontakte w sou sa. Lè w byen ranpli tout sipleman an l ap akselere pwosesis pou </w:t>
      </w:r>
      <w:r w:rsidR="00E73A92">
        <w:t>detèmine</w:t>
      </w:r>
      <w:r w:rsidRPr="00A31343">
        <w:t xml:space="preserve"> admisiblite pitit ou a.</w:t>
      </w:r>
    </w:p>
    <w:p w14:paraId="64E3400A" w14:textId="01BCFE6A" w:rsidR="0092388E" w:rsidRPr="00A31343" w:rsidRDefault="0092388E" w:rsidP="0092388E">
      <w:r w:rsidRPr="00A31343">
        <w:t>S</w:t>
      </w:r>
      <w:r w:rsidR="00E73A92">
        <w:t>a a se</w:t>
      </w:r>
      <w:r w:rsidRPr="00A31343">
        <w:t xml:space="preserve"> pa yon aplikasyon pou benefis medikal. Si w poko ranpli yon aplikasyon pou pitit ou a, se pou w ranpli youn anplis pase fòmilè sila. Si w gen kesyon w ap poze sou kòman pou a</w:t>
      </w:r>
      <w:r w:rsidR="00E73A92">
        <w:t>plike</w:t>
      </w:r>
      <w:r w:rsidRPr="00A31343">
        <w:t>, se pou w telefonnen sèvis kliyan MassHealth nan (800) 841-2900, TDD/ TTY: 711.</w:t>
      </w:r>
    </w:p>
    <w:p w14:paraId="47DEEDA7" w14:textId="183A9422" w:rsidR="0092388E" w:rsidRPr="00A31343" w:rsidRDefault="0092388E" w:rsidP="0092388E">
      <w:pPr>
        <w:jc w:val="center"/>
        <w:rPr>
          <w:b/>
          <w:bCs/>
        </w:rPr>
      </w:pPr>
      <w:r w:rsidRPr="00A31343">
        <w:rPr>
          <w:b/>
        </w:rPr>
        <w:t>Si w bezwen èd pou ranpli fòm sa a, ou ka telefonnen yon Reprezantan DES nan (800) 888-3420. Ranpli tout seksyon fòm sa a. Si w pa ranpli tout seksyon yo, nou gendwa pa gen posiblite pou n pran yon desizyon sou andikap pitit ou a.</w:t>
      </w:r>
    </w:p>
    <w:p w14:paraId="70D6B9AC" w14:textId="3C39D309" w:rsidR="00871C7A" w:rsidRPr="00A31343" w:rsidRDefault="0092388E" w:rsidP="000B653D">
      <w:pPr>
        <w:pStyle w:val="Heading3"/>
      </w:pPr>
      <w:r w:rsidRPr="00A31343">
        <w:t>Enfòmasyon sou pitit ou</w:t>
      </w:r>
      <w:r w:rsidR="00E73A92">
        <w:t xml:space="preserve"> a</w:t>
      </w:r>
    </w:p>
    <w:p w14:paraId="2D625B3E" w14:textId="44E256E1" w:rsidR="00117BC5" w:rsidRPr="00A31343" w:rsidRDefault="0092388E" w:rsidP="000E369C">
      <w:pPr>
        <w:snapToGrid w:val="0"/>
        <w:spacing w:after="0"/>
      </w:pPr>
      <w:r w:rsidRPr="00A31343">
        <w:t xml:space="preserve">Sèks </w:t>
      </w:r>
      <w:r w:rsidR="00E73A92">
        <w:t>yo</w:t>
      </w:r>
      <w:r w:rsidRPr="00A31343">
        <w:t xml:space="preserve"> te ba</w:t>
      </w:r>
      <w:r w:rsidR="00E73A92">
        <w:t>y pitit</w:t>
      </w:r>
      <w:r w:rsidRPr="00A31343">
        <w:t xml:space="preserve"> ou </w:t>
      </w:r>
      <w:r w:rsidR="00E73A92">
        <w:t xml:space="preserve">a </w:t>
      </w:r>
      <w:r w:rsidRPr="00A31343">
        <w:t>lè</w:t>
      </w:r>
      <w:r w:rsidR="00E73A92">
        <w:t xml:space="preserve"> l te</w:t>
      </w:r>
      <w:r w:rsidRPr="00A31343">
        <w:t xml:space="preserve"> fèt</w:t>
      </w:r>
    </w:p>
    <w:p w14:paraId="605A3A45" w14:textId="77777777" w:rsidR="00871C7A" w:rsidRPr="00A31343" w:rsidRDefault="0092388E" w:rsidP="000E369C">
      <w:pPr>
        <w:snapToGrid w:val="0"/>
        <w:spacing w:after="0"/>
      </w:pPr>
      <w:r w:rsidRPr="00A31343">
        <w:t>Gason</w:t>
      </w:r>
    </w:p>
    <w:p w14:paraId="62FA7F7F" w14:textId="789DFF5B" w:rsidR="0092388E" w:rsidRPr="00A31343" w:rsidRDefault="0092388E" w:rsidP="0092388E">
      <w:r w:rsidRPr="00A31343">
        <w:t>Fanm</w:t>
      </w:r>
    </w:p>
    <w:p w14:paraId="7192DFD7" w14:textId="3A2BCD7B" w:rsidR="00871C7A" w:rsidRPr="00A31343" w:rsidRDefault="0092388E" w:rsidP="000E369C">
      <w:pPr>
        <w:snapToGrid w:val="0"/>
        <w:spacing w:after="0"/>
      </w:pPr>
      <w:r w:rsidRPr="00A31343">
        <w:t>Kilès ki pi byen dekri idantite jan pitit ou a?</w:t>
      </w:r>
    </w:p>
    <w:p w14:paraId="2CF2612D" w14:textId="77777777" w:rsidR="00871C7A" w:rsidRPr="00A31343" w:rsidRDefault="0092388E" w:rsidP="000E369C">
      <w:pPr>
        <w:snapToGrid w:val="0"/>
        <w:spacing w:after="0"/>
      </w:pPr>
      <w:r w:rsidRPr="00A31343">
        <w:t>Gason</w:t>
      </w:r>
    </w:p>
    <w:p w14:paraId="72999C08" w14:textId="77777777" w:rsidR="00871C7A" w:rsidRPr="00A31343" w:rsidRDefault="0092388E" w:rsidP="0092388E">
      <w:r w:rsidRPr="00A31343">
        <w:t>Fanm</w:t>
      </w:r>
    </w:p>
    <w:p w14:paraId="221B92E4" w14:textId="3D76B60F" w:rsidR="00117BC5" w:rsidRPr="00A31343" w:rsidRDefault="0092388E" w:rsidP="000E369C">
      <w:pPr>
        <w:snapToGrid w:val="0"/>
        <w:spacing w:after="0"/>
      </w:pPr>
      <w:r w:rsidRPr="00A31343">
        <w:t>Gason transjan/gason trans</w:t>
      </w:r>
    </w:p>
    <w:p w14:paraId="041AA0A1" w14:textId="0E333724" w:rsidR="00117BC5" w:rsidRPr="00A31343" w:rsidRDefault="0092388E" w:rsidP="000E369C">
      <w:pPr>
        <w:snapToGrid w:val="0"/>
        <w:spacing w:after="0"/>
      </w:pPr>
      <w:r w:rsidRPr="00A31343">
        <w:t>Fanm transjan/fanm trans</w:t>
      </w:r>
    </w:p>
    <w:p w14:paraId="2DB2F603" w14:textId="2185C432" w:rsidR="00117BC5" w:rsidRPr="00210DDF" w:rsidRDefault="0092388E" w:rsidP="000E369C">
      <w:pPr>
        <w:snapToGrid w:val="0"/>
        <w:spacing w:after="0"/>
      </w:pPr>
      <w:r w:rsidRPr="00210DDF">
        <w:lastRenderedPageBreak/>
        <w:t>Janqueer / jan ki pa konfòm / pa binè / ni sèlman gason oubyen fanm</w:t>
      </w:r>
    </w:p>
    <w:p w14:paraId="50C6F006" w14:textId="44618960" w:rsidR="00871C7A" w:rsidRPr="00210DDF" w:rsidRDefault="0092388E" w:rsidP="000E369C">
      <w:pPr>
        <w:snapToGrid w:val="0"/>
        <w:spacing w:after="0"/>
      </w:pPr>
      <w:r w:rsidRPr="00210DDF">
        <w:t>Idantite jan an pa make la Presize tanpri</w:t>
      </w:r>
    </w:p>
    <w:p w14:paraId="587838C0" w14:textId="77777777" w:rsidR="00871C7A" w:rsidRPr="00A31343" w:rsidRDefault="0092388E" w:rsidP="000E369C">
      <w:pPr>
        <w:snapToGrid w:val="0"/>
        <w:spacing w:after="0"/>
      </w:pPr>
      <w:r w:rsidRPr="00A31343">
        <w:t>Pa konnen</w:t>
      </w:r>
    </w:p>
    <w:p w14:paraId="609C5B31" w14:textId="7AF3079E" w:rsidR="0092388E" w:rsidRPr="00A31343" w:rsidRDefault="0092388E" w:rsidP="0092388E">
      <w:r w:rsidRPr="00A31343">
        <w:t>Pa vle reponn</w:t>
      </w:r>
    </w:p>
    <w:p w14:paraId="27786371" w14:textId="67080E29" w:rsidR="00871C7A" w:rsidRPr="00A31343" w:rsidRDefault="0092388E" w:rsidP="0092388E">
      <w:r w:rsidRPr="00A31343">
        <w:t xml:space="preserve">Non fanmi, </w:t>
      </w:r>
      <w:r w:rsidR="00E73A92">
        <w:t>P</w:t>
      </w:r>
      <w:r w:rsidRPr="00A31343">
        <w:t xml:space="preserve">renon, </w:t>
      </w:r>
      <w:r w:rsidR="00E73A92">
        <w:t>P</w:t>
      </w:r>
      <w:r w:rsidRPr="00A31343">
        <w:t>araf dezyèm prenon</w:t>
      </w:r>
    </w:p>
    <w:p w14:paraId="1A0E795E" w14:textId="3B1432B5" w:rsidR="00871C7A" w:rsidRPr="001A6EF5" w:rsidRDefault="00315045" w:rsidP="000E369C">
      <w:pPr>
        <w:snapToGrid w:val="0"/>
        <w:spacing w:after="0"/>
      </w:pPr>
      <w:r w:rsidRPr="001A6EF5">
        <w:t xml:space="preserve">Dènye 4 chif nimewo sekirite sosyal </w:t>
      </w:r>
      <w:r w:rsidR="001A6EF5" w:rsidRPr="00210DDF">
        <w:t>pitit</w:t>
      </w:r>
      <w:r w:rsidR="001A6EF5">
        <w:t xml:space="preserve"> ou a</w:t>
      </w:r>
    </w:p>
    <w:p w14:paraId="203DCD85" w14:textId="508BB0E7" w:rsidR="00117BC5" w:rsidRPr="00210DDF" w:rsidRDefault="00315045" w:rsidP="000E369C">
      <w:pPr>
        <w:snapToGrid w:val="0"/>
        <w:spacing w:after="0"/>
        <w:rPr>
          <w:lang w:val="en-US"/>
        </w:rPr>
      </w:pPr>
      <w:r w:rsidRPr="00210DDF">
        <w:rPr>
          <w:lang w:val="en-US"/>
        </w:rPr>
        <w:t>MassHealth Medicaid ID</w:t>
      </w:r>
    </w:p>
    <w:p w14:paraId="3801E230" w14:textId="085E2F00" w:rsidR="00315045" w:rsidRPr="00210DDF" w:rsidRDefault="00405116" w:rsidP="0092388E">
      <w:pPr>
        <w:rPr>
          <w:lang w:val="en-US"/>
        </w:rPr>
      </w:pPr>
      <w:r w:rsidRPr="00210DDF">
        <w:rPr>
          <w:lang w:val="en-US"/>
        </w:rPr>
        <w:t>Dat nesans timoun lan (mm/jj/aaaa)</w:t>
      </w:r>
    </w:p>
    <w:p w14:paraId="36BE5663" w14:textId="10EA0E3E" w:rsidR="00117BC5" w:rsidRPr="00464992" w:rsidRDefault="0092388E" w:rsidP="002B68F3">
      <w:pPr>
        <w:snapToGrid w:val="0"/>
        <w:spacing w:after="0"/>
        <w:rPr>
          <w:lang w:val="en-US"/>
        </w:rPr>
      </w:pPr>
      <w:r w:rsidRPr="00464992">
        <w:rPr>
          <w:lang w:val="en-US"/>
        </w:rPr>
        <w:t xml:space="preserve">Non lari a </w:t>
      </w:r>
      <w:r w:rsidR="001A6EF5" w:rsidRPr="00464992">
        <w:rPr>
          <w:lang w:val="en-US"/>
        </w:rPr>
        <w:t>Nimewo Apatman an</w:t>
      </w:r>
    </w:p>
    <w:p w14:paraId="5C1F7280" w14:textId="7E3114BF" w:rsidR="00871C7A" w:rsidRPr="00464992" w:rsidRDefault="0092388E" w:rsidP="0092388E">
      <w:pPr>
        <w:rPr>
          <w:lang w:val="en-US"/>
        </w:rPr>
      </w:pPr>
      <w:r w:rsidRPr="00464992">
        <w:rPr>
          <w:lang w:val="en-US"/>
        </w:rPr>
        <w:t xml:space="preserve">Vil Eta </w:t>
      </w:r>
      <w:r w:rsidR="001A6EF5" w:rsidRPr="00464992">
        <w:rPr>
          <w:lang w:val="en-US"/>
        </w:rPr>
        <w:t>K</w:t>
      </w:r>
      <w:r w:rsidRPr="00464992">
        <w:rPr>
          <w:lang w:val="en-US"/>
        </w:rPr>
        <w:t>òd</w:t>
      </w:r>
      <w:r w:rsidR="001A6EF5" w:rsidRPr="00464992">
        <w:rPr>
          <w:lang w:val="en-US"/>
        </w:rPr>
        <w:t xml:space="preserve"> postal</w:t>
      </w:r>
    </w:p>
    <w:p w14:paraId="50BBC5CB" w14:textId="77777777" w:rsidR="00871C7A" w:rsidRPr="00464992" w:rsidRDefault="0092388E" w:rsidP="002B68F3">
      <w:pPr>
        <w:snapToGrid w:val="0"/>
        <w:spacing w:after="0"/>
        <w:rPr>
          <w:lang w:val="en-US"/>
        </w:rPr>
      </w:pPr>
      <w:r w:rsidRPr="00464992">
        <w:rPr>
          <w:lang w:val="en-US"/>
        </w:rPr>
        <w:t>Telefòn kay</w:t>
      </w:r>
    </w:p>
    <w:p w14:paraId="675F2E7C" w14:textId="77777777" w:rsidR="00871C7A" w:rsidRPr="00464992" w:rsidRDefault="0092388E" w:rsidP="0092388E">
      <w:pPr>
        <w:rPr>
          <w:lang w:val="en-US"/>
        </w:rPr>
      </w:pPr>
      <w:r w:rsidRPr="00464992">
        <w:rPr>
          <w:lang w:val="en-US"/>
        </w:rPr>
        <w:t>Telefòn selilè</w:t>
      </w:r>
    </w:p>
    <w:p w14:paraId="453847B6" w14:textId="60E163C7" w:rsidR="0092388E" w:rsidRPr="00464992" w:rsidRDefault="0092388E" w:rsidP="0092388E">
      <w:pPr>
        <w:rPr>
          <w:lang w:val="en-US"/>
        </w:rPr>
      </w:pPr>
      <w:r w:rsidRPr="00464992">
        <w:rPr>
          <w:lang w:val="en-US"/>
        </w:rPr>
        <w:t xml:space="preserve">Èske pitit ou a fè yon aplikasyon </w:t>
      </w:r>
      <w:r w:rsidR="001A6EF5" w:rsidRPr="00464992">
        <w:rPr>
          <w:lang w:val="en-US"/>
        </w:rPr>
        <w:t>avèk S</w:t>
      </w:r>
      <w:r w:rsidRPr="00464992">
        <w:rPr>
          <w:lang w:val="en-US"/>
        </w:rPr>
        <w:t xml:space="preserve">ekirite </w:t>
      </w:r>
      <w:r w:rsidR="001A6EF5" w:rsidRPr="00464992">
        <w:rPr>
          <w:lang w:val="en-US"/>
        </w:rPr>
        <w:t>S</w:t>
      </w:r>
      <w:r w:rsidRPr="00464992">
        <w:rPr>
          <w:lang w:val="en-US"/>
        </w:rPr>
        <w:t>osyal ki annatant? wi non</w:t>
      </w:r>
    </w:p>
    <w:p w14:paraId="4C7804FC" w14:textId="77777777" w:rsidR="0092388E" w:rsidRPr="00464992" w:rsidRDefault="0092388E" w:rsidP="0092388E">
      <w:pPr>
        <w:rPr>
          <w:lang w:val="en-US"/>
        </w:rPr>
      </w:pPr>
      <w:r w:rsidRPr="00464992">
        <w:rPr>
          <w:lang w:val="en-US"/>
        </w:rPr>
        <w:t>Èske pitit ou a ap resevwa sekirite sosyal? wi non</w:t>
      </w:r>
    </w:p>
    <w:p w14:paraId="227D034F" w14:textId="77777777" w:rsidR="0092388E" w:rsidRPr="00464992" w:rsidRDefault="0092388E" w:rsidP="0092388E">
      <w:pPr>
        <w:rPr>
          <w:lang w:val="en-US"/>
        </w:rPr>
      </w:pPr>
      <w:r w:rsidRPr="00464992">
        <w:rPr>
          <w:lang w:val="en-US"/>
        </w:rPr>
        <w:t>Èske pitit ou a gen MassHealth? wi non</w:t>
      </w:r>
    </w:p>
    <w:p w14:paraId="3741E5B5" w14:textId="215EB09A" w:rsidR="0092388E" w:rsidRPr="00464992" w:rsidRDefault="0092388E" w:rsidP="000B653D">
      <w:pPr>
        <w:pStyle w:val="Heading3"/>
        <w:rPr>
          <w:lang w:val="en-US"/>
        </w:rPr>
      </w:pPr>
      <w:r w:rsidRPr="00464992">
        <w:rPr>
          <w:lang w:val="en-US"/>
        </w:rPr>
        <w:t>Enfòmasyon sou fanmi/gadò pitit ou a</w:t>
      </w:r>
    </w:p>
    <w:p w14:paraId="665EA7EB" w14:textId="27BA0C64" w:rsidR="00871C7A" w:rsidRPr="00464992" w:rsidRDefault="00315045" w:rsidP="002B68F3">
      <w:pPr>
        <w:snapToGrid w:val="0"/>
        <w:spacing w:after="0"/>
        <w:rPr>
          <w:lang w:val="it-IT"/>
        </w:rPr>
      </w:pPr>
      <w:r w:rsidRPr="00464992">
        <w:rPr>
          <w:lang w:val="it-IT"/>
        </w:rPr>
        <w:t xml:space="preserve">Paran/gadò prensipal la: Non fanmi, </w:t>
      </w:r>
      <w:r w:rsidR="001A6EF5" w:rsidRPr="00464992">
        <w:rPr>
          <w:lang w:val="it-IT"/>
        </w:rPr>
        <w:t>P</w:t>
      </w:r>
      <w:r w:rsidRPr="00464992">
        <w:rPr>
          <w:lang w:val="it-IT"/>
        </w:rPr>
        <w:t xml:space="preserve">renon, </w:t>
      </w:r>
      <w:r w:rsidR="001A6EF5" w:rsidRPr="00464992">
        <w:rPr>
          <w:lang w:val="it-IT"/>
        </w:rPr>
        <w:t>P</w:t>
      </w:r>
      <w:r w:rsidRPr="00464992">
        <w:rPr>
          <w:lang w:val="it-IT"/>
        </w:rPr>
        <w:t>araf dezyèm prenon</w:t>
      </w:r>
    </w:p>
    <w:p w14:paraId="7E5BB3D9" w14:textId="77777777" w:rsidR="00871C7A" w:rsidRPr="00464992" w:rsidRDefault="0092388E" w:rsidP="0092388E">
      <w:pPr>
        <w:rPr>
          <w:lang w:val="es-419"/>
        </w:rPr>
      </w:pPr>
      <w:r w:rsidRPr="00464992">
        <w:rPr>
          <w:lang w:val="es-419"/>
        </w:rPr>
        <w:t>Telefòn lajounen</w:t>
      </w:r>
    </w:p>
    <w:p w14:paraId="79DAE9CE" w14:textId="585CE21F" w:rsidR="00315045" w:rsidRPr="00464992" w:rsidRDefault="00315045" w:rsidP="0092388E">
      <w:pPr>
        <w:rPr>
          <w:lang w:val="es-419"/>
        </w:rPr>
      </w:pPr>
      <w:r w:rsidRPr="00464992">
        <w:rPr>
          <w:lang w:val="es-419"/>
        </w:rPr>
        <w:t>Imèl paran/gadò prensipal la</w:t>
      </w:r>
    </w:p>
    <w:p w14:paraId="305F9F55" w14:textId="77777777" w:rsidR="00871C7A" w:rsidRPr="00464992" w:rsidRDefault="0092388E" w:rsidP="002B68F3">
      <w:pPr>
        <w:snapToGrid w:val="0"/>
        <w:spacing w:after="0"/>
        <w:rPr>
          <w:lang w:val="es-419"/>
        </w:rPr>
      </w:pPr>
      <w:r w:rsidRPr="00464992">
        <w:rPr>
          <w:lang w:val="es-419"/>
        </w:rPr>
        <w:t>Adrès kay</w:t>
      </w:r>
    </w:p>
    <w:p w14:paraId="77BF9C1D" w14:textId="277A1612" w:rsidR="00117BC5" w:rsidRPr="00464992" w:rsidRDefault="001A6EF5" w:rsidP="002B68F3">
      <w:pPr>
        <w:snapToGrid w:val="0"/>
        <w:spacing w:after="0"/>
        <w:rPr>
          <w:lang w:val="es-419"/>
        </w:rPr>
      </w:pPr>
      <w:r w:rsidRPr="00464992">
        <w:rPr>
          <w:lang w:val="es-419"/>
        </w:rPr>
        <w:t>Nimewo Apatman</w:t>
      </w:r>
    </w:p>
    <w:p w14:paraId="7088838B" w14:textId="11AD7DCB" w:rsidR="00871C7A" w:rsidRPr="00464992" w:rsidRDefault="0092388E" w:rsidP="0092388E">
      <w:pPr>
        <w:rPr>
          <w:lang w:val="es-419"/>
        </w:rPr>
      </w:pPr>
      <w:r w:rsidRPr="00464992">
        <w:rPr>
          <w:lang w:val="es-419"/>
        </w:rPr>
        <w:t xml:space="preserve">Vil Eta </w:t>
      </w:r>
      <w:r w:rsidR="001A6EF5" w:rsidRPr="00464992">
        <w:rPr>
          <w:lang w:val="es-419"/>
        </w:rPr>
        <w:t>Kòd postal</w:t>
      </w:r>
      <w:r w:rsidR="001A6EF5" w:rsidRPr="00464992" w:rsidDel="001A6EF5">
        <w:rPr>
          <w:lang w:val="es-419"/>
        </w:rPr>
        <w:t xml:space="preserve"> </w:t>
      </w:r>
    </w:p>
    <w:p w14:paraId="5C3CEA4B" w14:textId="77777777" w:rsidR="00871C7A" w:rsidRPr="00464992" w:rsidRDefault="00C10DAD" w:rsidP="00C10DAD">
      <w:pPr>
        <w:rPr>
          <w:lang w:val="es-419"/>
        </w:rPr>
      </w:pPr>
      <w:r w:rsidRPr="00464992">
        <w:rPr>
          <w:lang w:val="es-419"/>
        </w:rPr>
        <w:t>Èske w pale anglè? wi non</w:t>
      </w:r>
    </w:p>
    <w:p w14:paraId="037F33C2" w14:textId="77777777" w:rsidR="00871C7A" w:rsidRPr="00464992" w:rsidRDefault="00C10DAD" w:rsidP="00C10DAD">
      <w:pPr>
        <w:rPr>
          <w:lang w:val="es-419"/>
        </w:rPr>
      </w:pPr>
      <w:r w:rsidRPr="00464992">
        <w:rPr>
          <w:lang w:val="es-419"/>
        </w:rPr>
        <w:t>Èske w konprann anglè? wi non</w:t>
      </w:r>
    </w:p>
    <w:p w14:paraId="62F0C97D" w14:textId="77777777" w:rsidR="00871C7A" w:rsidRPr="00464992" w:rsidRDefault="00C10DAD" w:rsidP="00C10DAD">
      <w:pPr>
        <w:rPr>
          <w:lang w:val="it-IT"/>
        </w:rPr>
      </w:pPr>
      <w:r w:rsidRPr="00464992">
        <w:rPr>
          <w:lang w:val="it-IT"/>
        </w:rPr>
        <w:t>Èske w li anglè? wi non</w:t>
      </w:r>
    </w:p>
    <w:p w14:paraId="141CCD04" w14:textId="77777777" w:rsidR="00871C7A" w:rsidRPr="00464992" w:rsidRDefault="00C10DAD" w:rsidP="00C10DAD">
      <w:pPr>
        <w:rPr>
          <w:lang w:val="it-IT"/>
        </w:rPr>
      </w:pPr>
      <w:r w:rsidRPr="00464992">
        <w:rPr>
          <w:lang w:val="it-IT"/>
        </w:rPr>
        <w:t>Èske w ekri anglè? wi non</w:t>
      </w:r>
    </w:p>
    <w:p w14:paraId="686B76D4" w14:textId="77777777" w:rsidR="00871C7A" w:rsidRPr="00464992" w:rsidRDefault="00C10DAD" w:rsidP="00C10DAD">
      <w:pPr>
        <w:rPr>
          <w:lang w:val="it-IT"/>
        </w:rPr>
      </w:pPr>
      <w:r w:rsidRPr="00464992">
        <w:rPr>
          <w:lang w:val="it-IT"/>
        </w:rPr>
        <w:t>Ki lang ou pito a?</w:t>
      </w:r>
    </w:p>
    <w:p w14:paraId="7C568A0A" w14:textId="47BF92A3" w:rsidR="00871C7A" w:rsidRPr="00464992" w:rsidRDefault="00C10DAD" w:rsidP="00C10DAD">
      <w:pPr>
        <w:rPr>
          <w:lang w:val="it-IT"/>
        </w:rPr>
      </w:pPr>
      <w:r w:rsidRPr="00464992">
        <w:rPr>
          <w:lang w:val="it-IT"/>
        </w:rPr>
        <w:t xml:space="preserve">Èske w kapab li nan lang ou </w:t>
      </w:r>
      <w:r w:rsidR="001A6EF5" w:rsidRPr="00464992">
        <w:rPr>
          <w:lang w:val="it-IT"/>
        </w:rPr>
        <w:t>prefere</w:t>
      </w:r>
      <w:r w:rsidRPr="00464992">
        <w:rPr>
          <w:lang w:val="it-IT"/>
        </w:rPr>
        <w:t>? wi non</w:t>
      </w:r>
    </w:p>
    <w:p w14:paraId="0D5C404E" w14:textId="1B695268" w:rsidR="00871C7A" w:rsidRPr="00464992" w:rsidRDefault="00C10DAD" w:rsidP="00C10DAD">
      <w:pPr>
        <w:rPr>
          <w:lang w:val="it-IT"/>
        </w:rPr>
      </w:pPr>
      <w:r w:rsidRPr="00464992">
        <w:rPr>
          <w:lang w:val="it-IT"/>
        </w:rPr>
        <w:t>Èske w kapab ekri nan lang ou p</w:t>
      </w:r>
      <w:r w:rsidR="001A6EF5" w:rsidRPr="00464992">
        <w:rPr>
          <w:lang w:val="it-IT"/>
        </w:rPr>
        <w:t>refere</w:t>
      </w:r>
      <w:r w:rsidRPr="00464992">
        <w:rPr>
          <w:lang w:val="it-IT"/>
        </w:rPr>
        <w:t xml:space="preserve"> a? wi non</w:t>
      </w:r>
    </w:p>
    <w:p w14:paraId="5F72DEC4" w14:textId="1EFA8F68" w:rsidR="0092388E" w:rsidRPr="00210DDF" w:rsidRDefault="0092388E" w:rsidP="0092388E">
      <w:pPr>
        <w:rPr>
          <w:lang w:val="en-US"/>
        </w:rPr>
      </w:pPr>
      <w:r w:rsidRPr="00210DDF">
        <w:rPr>
          <w:lang w:val="en-US"/>
        </w:rPr>
        <w:t>Èske fanmi w gen MassHealth alèkile? wi non</w:t>
      </w:r>
    </w:p>
    <w:p w14:paraId="6DD4ECCA" w14:textId="77777777" w:rsidR="00871C7A" w:rsidRPr="00464992" w:rsidRDefault="0092388E" w:rsidP="002B68F3">
      <w:pPr>
        <w:snapToGrid w:val="0"/>
        <w:spacing w:after="0"/>
        <w:rPr>
          <w:lang w:val="en-US"/>
        </w:rPr>
      </w:pPr>
      <w:r w:rsidRPr="00464992">
        <w:rPr>
          <w:lang w:val="en-US"/>
        </w:rPr>
        <w:t>Si se wi, nan ki pwogram?</w:t>
      </w:r>
    </w:p>
    <w:p w14:paraId="640D7CA8" w14:textId="77777777" w:rsidR="00871C7A" w:rsidRPr="00210DDF" w:rsidRDefault="0092388E" w:rsidP="002B68F3">
      <w:pPr>
        <w:snapToGrid w:val="0"/>
        <w:spacing w:after="0"/>
        <w:rPr>
          <w:lang w:val="en-US"/>
        </w:rPr>
      </w:pPr>
      <w:r w:rsidRPr="00210DDF">
        <w:rPr>
          <w:lang w:val="en-US"/>
        </w:rPr>
        <w:t>MassHealth</w:t>
      </w:r>
    </w:p>
    <w:p w14:paraId="2401E6D1" w14:textId="77777777" w:rsidR="00871C7A" w:rsidRPr="00210DDF" w:rsidRDefault="0092388E" w:rsidP="002B68F3">
      <w:pPr>
        <w:snapToGrid w:val="0"/>
        <w:spacing w:after="0"/>
        <w:rPr>
          <w:lang w:val="en-US"/>
        </w:rPr>
      </w:pPr>
      <w:r w:rsidRPr="00210DDF">
        <w:rPr>
          <w:lang w:val="en-US"/>
        </w:rPr>
        <w:t>Revni sekirize siplemantè (Supplemental Security Income, SSI)</w:t>
      </w:r>
    </w:p>
    <w:p w14:paraId="49B361A0" w14:textId="77777777" w:rsidR="00871C7A" w:rsidRPr="00210DDF" w:rsidRDefault="0092388E" w:rsidP="002B68F3">
      <w:pPr>
        <w:snapToGrid w:val="0"/>
        <w:spacing w:after="0"/>
        <w:rPr>
          <w:lang w:val="en-US"/>
        </w:rPr>
      </w:pPr>
      <w:r w:rsidRPr="00210DDF">
        <w:rPr>
          <w:lang w:val="en-US"/>
        </w:rPr>
        <w:t>Èd tranzitwa pou fanmi ki gen yon timoun yo responsab (Transitional Aid to Families with Dependent Child, TAFDC)</w:t>
      </w:r>
    </w:p>
    <w:p w14:paraId="18253EC1" w14:textId="77777777" w:rsidR="00871C7A" w:rsidRPr="00464992" w:rsidRDefault="0092388E" w:rsidP="0092388E">
      <w:pPr>
        <w:rPr>
          <w:lang w:val="it-IT"/>
        </w:rPr>
      </w:pPr>
      <w:r w:rsidRPr="00464992">
        <w:rPr>
          <w:lang w:val="it-IT"/>
        </w:rPr>
        <w:t>Lòt (presize kisa tanpri)</w:t>
      </w:r>
    </w:p>
    <w:p w14:paraId="05D57515" w14:textId="01B50248" w:rsidR="0092388E" w:rsidRPr="00464992" w:rsidRDefault="0092388E" w:rsidP="0092388E">
      <w:pPr>
        <w:rPr>
          <w:lang w:val="it-IT"/>
        </w:rPr>
      </w:pPr>
      <w:r w:rsidRPr="00464992">
        <w:rPr>
          <w:lang w:val="it-IT"/>
        </w:rPr>
        <w:t>Èske pitit la rete avèk toude paran/gadò li yo? wi non</w:t>
      </w:r>
    </w:p>
    <w:p w14:paraId="7E55E3D3" w14:textId="328B156E" w:rsidR="00117BC5" w:rsidRPr="00464992" w:rsidRDefault="0092388E" w:rsidP="002B68F3">
      <w:pPr>
        <w:snapToGrid w:val="0"/>
        <w:spacing w:after="0"/>
        <w:rPr>
          <w:lang w:val="it-IT"/>
        </w:rPr>
      </w:pPr>
      <w:r w:rsidRPr="00464992">
        <w:rPr>
          <w:lang w:val="it-IT"/>
        </w:rPr>
        <w:t xml:space="preserve">Si se non, kilès nan paran/gadò </w:t>
      </w:r>
      <w:r w:rsidR="001A6EF5" w:rsidRPr="00464992">
        <w:rPr>
          <w:lang w:val="it-IT"/>
        </w:rPr>
        <w:t xml:space="preserve">ki </w:t>
      </w:r>
      <w:r w:rsidRPr="00464992">
        <w:rPr>
          <w:lang w:val="it-IT"/>
        </w:rPr>
        <w:t>pa rete avèk timoun lan?</w:t>
      </w:r>
    </w:p>
    <w:p w14:paraId="5D1F37AF" w14:textId="77777777" w:rsidR="00871C7A" w:rsidRPr="00464992" w:rsidRDefault="004E162B" w:rsidP="004E162B">
      <w:pPr>
        <w:rPr>
          <w:lang w:val="it-IT"/>
        </w:rPr>
      </w:pPr>
      <w:r w:rsidRPr="00464992">
        <w:rPr>
          <w:lang w:val="it-IT"/>
        </w:rPr>
        <w:t>Non :</w:t>
      </w:r>
    </w:p>
    <w:p w14:paraId="7979D071" w14:textId="635D9DC5" w:rsidR="00871C7A" w:rsidRPr="00464992" w:rsidRDefault="0092388E" w:rsidP="000B653D">
      <w:pPr>
        <w:pStyle w:val="Heading2"/>
        <w:rPr>
          <w:lang w:val="it-IT"/>
        </w:rPr>
      </w:pPr>
      <w:r w:rsidRPr="00464992">
        <w:rPr>
          <w:lang w:val="it-IT"/>
        </w:rPr>
        <w:t>SEKSYON 1</w:t>
      </w:r>
    </w:p>
    <w:p w14:paraId="212BF097" w14:textId="11A81D54" w:rsidR="0092388E" w:rsidRPr="00464992" w:rsidRDefault="0092388E" w:rsidP="00740704">
      <w:pPr>
        <w:pStyle w:val="Heading2"/>
        <w:snapToGrid w:val="0"/>
        <w:spacing w:before="0"/>
        <w:rPr>
          <w:lang w:val="it-IT"/>
        </w:rPr>
      </w:pPr>
      <w:r w:rsidRPr="00464992">
        <w:rPr>
          <w:lang w:val="it-IT"/>
        </w:rPr>
        <w:t>Pwoblèm sante e founisè medikal pitit ou a</w:t>
      </w:r>
    </w:p>
    <w:p w14:paraId="40D185A8" w14:textId="1CC1F8E7" w:rsidR="0092388E" w:rsidRPr="00464992" w:rsidRDefault="0092388E" w:rsidP="0092388E">
      <w:pPr>
        <w:rPr>
          <w:lang w:val="it-IT"/>
        </w:rPr>
      </w:pPr>
      <w:r w:rsidRPr="00464992">
        <w:rPr>
          <w:lang w:val="it-IT"/>
        </w:rPr>
        <w:t xml:space="preserve">Tanpri, dekri kondisyon ki andikape pitit ou a epi ki premye fwa li te </w:t>
      </w:r>
      <w:r w:rsidR="001A6EF5" w:rsidRPr="00464992">
        <w:rPr>
          <w:lang w:val="it-IT"/>
        </w:rPr>
        <w:t xml:space="preserve">vin </w:t>
      </w:r>
      <w:r w:rsidRPr="00464992">
        <w:rPr>
          <w:lang w:val="it-IT"/>
        </w:rPr>
        <w:t>yon pwoblèm.</w:t>
      </w:r>
    </w:p>
    <w:p w14:paraId="6916B464" w14:textId="77777777" w:rsidR="0092388E" w:rsidRPr="00A31343" w:rsidRDefault="0092388E" w:rsidP="0092388E">
      <w:r w:rsidRPr="00A31343">
        <w:lastRenderedPageBreak/>
        <w:t>Èske nivo devlopman (fonksyon) pitit ou a koresponn ak laj li? wi non</w:t>
      </w:r>
    </w:p>
    <w:p w14:paraId="6368AC05" w14:textId="77777777" w:rsidR="00871C7A" w:rsidRPr="00464992" w:rsidRDefault="0092388E" w:rsidP="0092388E">
      <w:pPr>
        <w:rPr>
          <w:lang w:val="it-IT"/>
        </w:rPr>
      </w:pPr>
      <w:r w:rsidRPr="00464992">
        <w:rPr>
          <w:lang w:val="it-IT"/>
        </w:rPr>
        <w:t>Si se non, nan ki laj devlopman li ye?</w:t>
      </w:r>
    </w:p>
    <w:p w14:paraId="18060D3A" w14:textId="513E7057" w:rsidR="0092388E" w:rsidRPr="00464992" w:rsidRDefault="0092388E" w:rsidP="0092388E">
      <w:pPr>
        <w:rPr>
          <w:lang w:val="it-IT"/>
        </w:rPr>
      </w:pPr>
      <w:r w:rsidRPr="00464992">
        <w:rPr>
          <w:lang w:val="it-IT"/>
        </w:rPr>
        <w:t>Èske andikap pitit ou a rive poutèt yon aksidan? wi non</w:t>
      </w:r>
    </w:p>
    <w:p w14:paraId="28123EC6" w14:textId="77777777" w:rsidR="0092388E" w:rsidRPr="00464992" w:rsidRDefault="0092388E" w:rsidP="0092388E">
      <w:pPr>
        <w:rPr>
          <w:lang w:val="it-IT"/>
        </w:rPr>
      </w:pPr>
      <w:r w:rsidRPr="00464992">
        <w:rPr>
          <w:lang w:val="it-IT"/>
        </w:rPr>
        <w:t>Si se wi, bay yon ti eksplikasyon kout tanpri.</w:t>
      </w:r>
    </w:p>
    <w:p w14:paraId="539E1F39" w14:textId="1A63770E" w:rsidR="0092388E" w:rsidRPr="00464992" w:rsidRDefault="0092388E" w:rsidP="0092388E">
      <w:pPr>
        <w:rPr>
          <w:lang w:val="it-IT"/>
        </w:rPr>
      </w:pPr>
      <w:r w:rsidRPr="00464992">
        <w:rPr>
          <w:lang w:val="it-IT"/>
        </w:rPr>
        <w:t>Èske pitit ou a te resevwa swen medikal nan ane ki sot pase a? wi non</w:t>
      </w:r>
    </w:p>
    <w:p w14:paraId="4CFB2B23" w14:textId="58766486" w:rsidR="0092388E" w:rsidRPr="00A31343" w:rsidRDefault="0092388E" w:rsidP="0092388E">
      <w:r w:rsidRPr="00464992">
        <w:rPr>
          <w:lang w:val="it-IT"/>
        </w:rPr>
        <w:t xml:space="preserve">Si se wi, mete tanpri doktè swen primè pitit ou a epi chak founisè swen medikal epi mantal ki trete pitit ou a pou nenpòt nan pwoblèm li yo depi pwoblèm yo te kòmanse. Yon founisè swen medikal oubyen mantal gendwa gen ladan yon doktè, sikològ, terapèt, anplwaye sèvis sosyal, fizyoterapèt, kiwopraktè, lopital, sant medikal, oubyen klinik kote pitit ou te resevwa tretman. Ou ka ekri sou yon fèy papye apa si w bezwen plis plas pou site yo. </w:t>
      </w:r>
      <w:r w:rsidRPr="00A31343">
        <w:t>Si pitit ou a ap resevwa tretman nan yon sèl etablisman, sèlman site etablisman sa a.</w:t>
      </w:r>
    </w:p>
    <w:p w14:paraId="24FE7EF9" w14:textId="77777777" w:rsidR="00117BC5" w:rsidRPr="00A31343" w:rsidRDefault="0092388E" w:rsidP="002B68F3">
      <w:pPr>
        <w:snapToGrid w:val="0"/>
        <w:spacing w:after="0"/>
      </w:pPr>
      <w:r w:rsidRPr="00A31343">
        <w:t>Kòman founisè swen medikal oubyen mantal la rele</w:t>
      </w:r>
    </w:p>
    <w:p w14:paraId="1E112786" w14:textId="77777777" w:rsidR="00871C7A" w:rsidRPr="00A31343" w:rsidRDefault="0092388E" w:rsidP="002B68F3">
      <w:pPr>
        <w:snapToGrid w:val="0"/>
        <w:spacing w:after="0"/>
      </w:pPr>
      <w:r w:rsidRPr="00A31343">
        <w:t>Nimewo telefòn</w:t>
      </w:r>
    </w:p>
    <w:p w14:paraId="20331A00" w14:textId="419C23AB" w:rsidR="0092388E" w:rsidRPr="00A31343" w:rsidRDefault="0092388E" w:rsidP="0092388E">
      <w:r w:rsidRPr="00A31343">
        <w:t>Dat tou dènye konsiltasyon an</w:t>
      </w:r>
    </w:p>
    <w:p w14:paraId="56856622" w14:textId="77777777" w:rsidR="00117BC5" w:rsidRPr="00A31343" w:rsidRDefault="0092388E" w:rsidP="002B68F3">
      <w:pPr>
        <w:snapToGrid w:val="0"/>
        <w:spacing w:after="0"/>
      </w:pPr>
      <w:r w:rsidRPr="00A31343">
        <w:t>Kòman founisè swen medikal oubyen mantal la rele</w:t>
      </w:r>
    </w:p>
    <w:p w14:paraId="315B7DCD" w14:textId="77777777" w:rsidR="00871C7A" w:rsidRPr="00A31343" w:rsidRDefault="0092388E" w:rsidP="002B68F3">
      <w:pPr>
        <w:snapToGrid w:val="0"/>
        <w:spacing w:after="0"/>
      </w:pPr>
      <w:r w:rsidRPr="00A31343">
        <w:t>Nimewo telefòn</w:t>
      </w:r>
    </w:p>
    <w:p w14:paraId="20B90E7E" w14:textId="1325EF56" w:rsidR="0092388E" w:rsidRPr="00A31343" w:rsidRDefault="0092388E" w:rsidP="0092388E">
      <w:r w:rsidRPr="00A31343">
        <w:t>Dat tou dènye konsiltasyon an</w:t>
      </w:r>
    </w:p>
    <w:p w14:paraId="3C2C99AF" w14:textId="77777777" w:rsidR="00117BC5" w:rsidRPr="00A31343" w:rsidRDefault="0092388E" w:rsidP="002B68F3">
      <w:pPr>
        <w:snapToGrid w:val="0"/>
        <w:spacing w:after="0"/>
      </w:pPr>
      <w:r w:rsidRPr="00A31343">
        <w:t>Kòman founisè swen medikal oubyen mantal la rele</w:t>
      </w:r>
    </w:p>
    <w:p w14:paraId="7DA64109" w14:textId="77777777" w:rsidR="00871C7A" w:rsidRPr="00A31343" w:rsidRDefault="0092388E" w:rsidP="002B68F3">
      <w:pPr>
        <w:snapToGrid w:val="0"/>
        <w:spacing w:after="0"/>
      </w:pPr>
      <w:r w:rsidRPr="00A31343">
        <w:t>Nimewo telefòn</w:t>
      </w:r>
    </w:p>
    <w:p w14:paraId="0A77F6DF" w14:textId="1DF5E6DC" w:rsidR="0092388E" w:rsidRPr="00A31343" w:rsidRDefault="0092388E" w:rsidP="0092388E">
      <w:r w:rsidRPr="00A31343">
        <w:t>Dat tou dènye konsiltasyon an</w:t>
      </w:r>
    </w:p>
    <w:p w14:paraId="4DA64A47" w14:textId="77777777" w:rsidR="00117BC5" w:rsidRPr="00A31343" w:rsidRDefault="00BE689B" w:rsidP="002B68F3">
      <w:pPr>
        <w:snapToGrid w:val="0"/>
        <w:spacing w:after="0"/>
      </w:pPr>
      <w:r w:rsidRPr="00A31343">
        <w:t>Kòman founisè swen medikal oubyen mantal la rele</w:t>
      </w:r>
    </w:p>
    <w:p w14:paraId="76E01CCE" w14:textId="77777777" w:rsidR="00871C7A" w:rsidRPr="00A31343" w:rsidRDefault="00BE689B" w:rsidP="002B68F3">
      <w:pPr>
        <w:snapToGrid w:val="0"/>
        <w:spacing w:after="0"/>
      </w:pPr>
      <w:r w:rsidRPr="00A31343">
        <w:t>Nimewo telefòn</w:t>
      </w:r>
    </w:p>
    <w:p w14:paraId="316D11A5" w14:textId="6E1A0288" w:rsidR="00BE689B" w:rsidRPr="00A31343" w:rsidRDefault="00BE689B" w:rsidP="00BE689B">
      <w:r w:rsidRPr="00A31343">
        <w:t>Dat tou dènye konsiltasyon an</w:t>
      </w:r>
    </w:p>
    <w:p w14:paraId="43CA86B4" w14:textId="77777777" w:rsidR="00117BC5" w:rsidRPr="00A31343" w:rsidRDefault="00BE689B" w:rsidP="002B68F3">
      <w:pPr>
        <w:snapToGrid w:val="0"/>
        <w:spacing w:after="0"/>
      </w:pPr>
      <w:r w:rsidRPr="00A31343">
        <w:t>Kòman founisè swen medikal oubyen mantal la rele</w:t>
      </w:r>
    </w:p>
    <w:p w14:paraId="29F9E48E" w14:textId="77777777" w:rsidR="00871C7A" w:rsidRPr="00A31343" w:rsidRDefault="00BE689B" w:rsidP="002B68F3">
      <w:pPr>
        <w:snapToGrid w:val="0"/>
        <w:spacing w:after="0"/>
      </w:pPr>
      <w:r w:rsidRPr="00A31343">
        <w:t>Nimewo telefòn</w:t>
      </w:r>
    </w:p>
    <w:p w14:paraId="404AB95D" w14:textId="0EBDFF5A" w:rsidR="00BE689B" w:rsidRPr="00A31343" w:rsidRDefault="00BE689B" w:rsidP="00BE689B">
      <w:r w:rsidRPr="00A31343">
        <w:t>Dat tou dènye konsiltasyon an</w:t>
      </w:r>
    </w:p>
    <w:p w14:paraId="7F952C87" w14:textId="56B2D564" w:rsidR="0092388E" w:rsidRPr="00A31343" w:rsidRDefault="0092388E" w:rsidP="0092388E">
      <w:r w:rsidRPr="00A31343">
        <w:t xml:space="preserve">Tanpri, ranpli yon </w:t>
      </w:r>
      <w:r w:rsidR="00F9720A">
        <w:t>Fòmilè</w:t>
      </w:r>
      <w:r w:rsidR="00F9720A" w:rsidRPr="004A572B">
        <w:t xml:space="preserve"> </w:t>
      </w:r>
      <w:r w:rsidR="00F9720A">
        <w:t>Otorizasyon</w:t>
      </w:r>
      <w:r w:rsidR="00F9720A" w:rsidRPr="004A572B">
        <w:t xml:space="preserve"> pou </w:t>
      </w:r>
      <w:r w:rsidR="00F9720A">
        <w:t>P</w:t>
      </w:r>
      <w:r w:rsidR="00F9720A" w:rsidRPr="004A572B">
        <w:t>ataj</w:t>
      </w:r>
      <w:r w:rsidR="00F9720A">
        <w:t>e</w:t>
      </w:r>
      <w:r w:rsidR="00F9720A" w:rsidRPr="004A572B">
        <w:t xml:space="preserve"> </w:t>
      </w:r>
      <w:r w:rsidR="00F9720A">
        <w:t>E</w:t>
      </w:r>
      <w:r w:rsidR="00F9720A" w:rsidRPr="004A572B">
        <w:t xml:space="preserve">nfòmasyon </w:t>
      </w:r>
      <w:r w:rsidR="00F9720A">
        <w:t>M</w:t>
      </w:r>
      <w:r w:rsidR="00F9720A" w:rsidRPr="004A572B">
        <w:t xml:space="preserve">edikal ki </w:t>
      </w:r>
      <w:r w:rsidR="00F9720A">
        <w:t>P</w:t>
      </w:r>
      <w:r w:rsidR="00F9720A" w:rsidRPr="004A572B">
        <w:t xml:space="preserve">woteje </w:t>
      </w:r>
      <w:r w:rsidRPr="00A31343">
        <w:t xml:space="preserve">pou chak founisè swen medikal epi mantal ki nan lis sa a. Pa bliye siyen non w epi mete dat la sou chak fòm. W ap jwenn fòm otorizasyon pou pataj sa yo </w:t>
      </w:r>
      <w:r w:rsidR="00F9720A">
        <w:t xml:space="preserve">an </w:t>
      </w:r>
      <w:r w:rsidRPr="00A31343">
        <w:t>dè</w:t>
      </w:r>
      <w:r w:rsidR="00F9720A">
        <w:t>n</w:t>
      </w:r>
      <w:r w:rsidRPr="00A31343">
        <w:t>y</w:t>
      </w:r>
      <w:r w:rsidR="00F9720A">
        <w:t>e</w:t>
      </w:r>
      <w:r w:rsidRPr="00A31343">
        <w:t xml:space="preserve"> nan anvlop sa a. Si w bezwen plis </w:t>
      </w:r>
      <w:r w:rsidR="00F9720A">
        <w:t>Fòmilè</w:t>
      </w:r>
      <w:r w:rsidR="00F9720A" w:rsidRPr="004A572B">
        <w:t xml:space="preserve"> </w:t>
      </w:r>
      <w:r w:rsidR="00F9720A">
        <w:t>Otorizasyon</w:t>
      </w:r>
      <w:r w:rsidR="00F9720A" w:rsidRPr="004A572B">
        <w:t xml:space="preserve"> pou </w:t>
      </w:r>
      <w:r w:rsidR="00F9720A">
        <w:t>P</w:t>
      </w:r>
      <w:r w:rsidR="00F9720A" w:rsidRPr="004A572B">
        <w:t>ataj</w:t>
      </w:r>
      <w:r w:rsidR="00F9720A">
        <w:t>e</w:t>
      </w:r>
      <w:r w:rsidR="00F9720A" w:rsidRPr="004A572B">
        <w:t xml:space="preserve"> </w:t>
      </w:r>
      <w:r w:rsidR="00F9720A">
        <w:t>E</w:t>
      </w:r>
      <w:r w:rsidR="00F9720A" w:rsidRPr="004A572B">
        <w:t xml:space="preserve">nfòmasyon </w:t>
      </w:r>
      <w:r w:rsidR="00F9720A">
        <w:t>M</w:t>
      </w:r>
      <w:r w:rsidR="00F9720A" w:rsidRPr="004A572B">
        <w:t xml:space="preserve">edikal ki </w:t>
      </w:r>
      <w:r w:rsidR="00F9720A">
        <w:t>P</w:t>
      </w:r>
      <w:r w:rsidR="00F9720A" w:rsidRPr="004A572B">
        <w:t xml:space="preserve">woteje </w:t>
      </w:r>
      <w:r w:rsidR="00F9720A">
        <w:t>a</w:t>
      </w:r>
      <w:r w:rsidRPr="00A31343">
        <w:t>, ou ka telefonnen sèvis kliyan MassHealth nan (800) 841-2900 TDD/TTY: 711 oubyen rale fòm lan nan mass.gov/lists/masshealth-member-forms.</w:t>
      </w:r>
    </w:p>
    <w:p w14:paraId="1586CD0F" w14:textId="33E82EE5" w:rsidR="00871C7A" w:rsidRPr="00A31343" w:rsidRDefault="0092388E" w:rsidP="000B653D">
      <w:pPr>
        <w:pStyle w:val="Heading2"/>
      </w:pPr>
      <w:r w:rsidRPr="00A31343">
        <w:t>SEKSYON 2</w:t>
      </w:r>
    </w:p>
    <w:p w14:paraId="0846A976" w14:textId="72C1F2A6" w:rsidR="0092388E" w:rsidRPr="00A31343" w:rsidRDefault="0092388E" w:rsidP="00740704">
      <w:pPr>
        <w:pStyle w:val="Heading2"/>
        <w:snapToGrid w:val="0"/>
        <w:spacing w:before="0"/>
      </w:pPr>
      <w:r w:rsidRPr="00A31343">
        <w:t>Edikasyon e founisè lòt sèvis pou pitit ou a</w:t>
      </w:r>
    </w:p>
    <w:p w14:paraId="3B4DD15A" w14:textId="61A32307" w:rsidR="0092388E" w:rsidRPr="00A31343" w:rsidRDefault="00F9720A" w:rsidP="0092388E">
      <w:r>
        <w:t xml:space="preserve">Èske </w:t>
      </w:r>
      <w:r w:rsidR="0092388E" w:rsidRPr="00A31343">
        <w:t xml:space="preserve">pitit ou a enskri alèkile nan yon </w:t>
      </w:r>
      <w:r>
        <w:t>P</w:t>
      </w:r>
      <w:r w:rsidR="0092388E" w:rsidRPr="00A31343">
        <w:t xml:space="preserve">wogram </w:t>
      </w:r>
      <w:r>
        <w:t>E</w:t>
      </w:r>
      <w:r w:rsidR="0092388E" w:rsidRPr="00A31343">
        <w:t xml:space="preserve">ntèvansyon </w:t>
      </w:r>
      <w:r>
        <w:t>B</w:t>
      </w:r>
      <w:r w:rsidR="0092388E" w:rsidRPr="00A31343">
        <w:t xml:space="preserve">onè </w:t>
      </w:r>
      <w:r>
        <w:t>M</w:t>
      </w:r>
      <w:r w:rsidR="0092388E" w:rsidRPr="00A31343">
        <w:t xml:space="preserve">inistè </w:t>
      </w:r>
      <w:r>
        <w:t>S</w:t>
      </w:r>
      <w:r w:rsidR="0092388E" w:rsidRPr="00A31343">
        <w:t xml:space="preserve">ante </w:t>
      </w:r>
      <w:r>
        <w:t>P</w:t>
      </w:r>
      <w:r w:rsidR="0092388E" w:rsidRPr="00A31343">
        <w:t>iblik? wi non</w:t>
      </w:r>
    </w:p>
    <w:p w14:paraId="0686771A" w14:textId="77777777" w:rsidR="00871C7A" w:rsidRPr="00A31343" w:rsidRDefault="0092388E" w:rsidP="0092388E">
      <w:r w:rsidRPr="00A31343">
        <w:t>Si se wi, kòman pwogram lan rele.</w:t>
      </w:r>
    </w:p>
    <w:p w14:paraId="16CBF867" w14:textId="6F756A93" w:rsidR="0092388E" w:rsidRPr="00A31343" w:rsidRDefault="0092388E" w:rsidP="0092388E">
      <w:r w:rsidRPr="00A31343">
        <w:t>Tanpri, soumèt yon kopi dosye sa yo avèk sipleman sila.</w:t>
      </w:r>
    </w:p>
    <w:p w14:paraId="2777606E" w14:textId="77777777" w:rsidR="0092388E" w:rsidRPr="00A31343" w:rsidRDefault="0092388E" w:rsidP="0092388E">
      <w:r w:rsidRPr="00A31343">
        <w:t>Èske pitit ou a ale lekòl? wi non</w:t>
      </w:r>
    </w:p>
    <w:p w14:paraId="14C2DB95" w14:textId="77777777" w:rsidR="00871C7A" w:rsidRPr="00A31343" w:rsidRDefault="0092388E" w:rsidP="0092388E">
      <w:r w:rsidRPr="00A31343">
        <w:t>Si se wi, kòman lekòl la rele</w:t>
      </w:r>
    </w:p>
    <w:p w14:paraId="7736F239" w14:textId="25D4F88B" w:rsidR="0092388E" w:rsidRPr="00B352E7" w:rsidRDefault="0092388E" w:rsidP="0092388E">
      <w:r w:rsidRPr="00B352E7">
        <w:t xml:space="preserve">Èske gen yon </w:t>
      </w:r>
      <w:r w:rsidR="00F9720A" w:rsidRPr="00B352E7">
        <w:t>P</w:t>
      </w:r>
      <w:r w:rsidRPr="00B352E7">
        <w:t xml:space="preserve">lan </w:t>
      </w:r>
      <w:r w:rsidR="00F9720A" w:rsidRPr="00B352E7">
        <w:t>E</w:t>
      </w:r>
      <w:r w:rsidRPr="00B352E7">
        <w:t xml:space="preserve">dikasyon </w:t>
      </w:r>
      <w:r w:rsidR="00F9720A" w:rsidRPr="00B352E7">
        <w:t>P</w:t>
      </w:r>
      <w:r w:rsidRPr="00B352E7">
        <w:t xml:space="preserve">èsonalize (Individualized Education Plan, IEP) oubyen </w:t>
      </w:r>
      <w:r w:rsidR="00F9720A" w:rsidRPr="00B352E7">
        <w:t>P</w:t>
      </w:r>
      <w:r w:rsidRPr="00B352E7">
        <w:t>lan 504? wi non</w:t>
      </w:r>
    </w:p>
    <w:p w14:paraId="5CB7671D" w14:textId="51D45FE3" w:rsidR="0092388E" w:rsidRPr="00A31343" w:rsidRDefault="0092388E" w:rsidP="0092388E">
      <w:r w:rsidRPr="00A31343">
        <w:t>Si se wi, se pou n gen yon kopi tou dènye IEP oubyen plan 504 a ansanm ak sipleman sila.</w:t>
      </w:r>
    </w:p>
    <w:p w14:paraId="75143C98" w14:textId="6CC0AB30" w:rsidR="00F9720A" w:rsidRPr="00A31343" w:rsidRDefault="00C10DAD" w:rsidP="0092388E">
      <w:r w:rsidRPr="00A31343">
        <w:t xml:space="preserve">Si w bezwen MassHealth mande pou yon kopi, se pou w ranpli </w:t>
      </w:r>
      <w:r w:rsidR="00F9720A">
        <w:t>Fòmilè</w:t>
      </w:r>
      <w:r w:rsidR="00F9720A" w:rsidRPr="004A572B">
        <w:t xml:space="preserve"> </w:t>
      </w:r>
      <w:r w:rsidR="00F9720A">
        <w:t>Otorizasyon</w:t>
      </w:r>
      <w:r w:rsidR="00F9720A" w:rsidRPr="004A572B">
        <w:t xml:space="preserve"> pou </w:t>
      </w:r>
      <w:r w:rsidR="00F9720A">
        <w:t>P</w:t>
      </w:r>
      <w:r w:rsidR="00F9720A" w:rsidRPr="004A572B">
        <w:t>ataj</w:t>
      </w:r>
      <w:r w:rsidR="00F9720A">
        <w:t>e</w:t>
      </w:r>
      <w:r w:rsidR="00F9720A" w:rsidRPr="004A572B">
        <w:t xml:space="preserve"> </w:t>
      </w:r>
      <w:r w:rsidR="00F9720A">
        <w:t>E</w:t>
      </w:r>
      <w:r w:rsidR="00F9720A" w:rsidRPr="004A572B">
        <w:t xml:space="preserve">nfòmasyon </w:t>
      </w:r>
      <w:r w:rsidR="00F9720A">
        <w:t>M</w:t>
      </w:r>
      <w:r w:rsidR="00F9720A" w:rsidRPr="004A572B">
        <w:t xml:space="preserve">edikal ki </w:t>
      </w:r>
      <w:r w:rsidR="00F9720A">
        <w:t>P</w:t>
      </w:r>
      <w:r w:rsidR="00F9720A" w:rsidRPr="004A572B">
        <w:t xml:space="preserve">woteje </w:t>
      </w:r>
    </w:p>
    <w:p w14:paraId="30A97652" w14:textId="4170C805" w:rsidR="0092388E" w:rsidRPr="00A31343" w:rsidRDefault="0092388E" w:rsidP="0092388E">
      <w:r w:rsidRPr="00A31343">
        <w:t>Tanpri, idantifye ajans ki founi pitit ou a sèvis alèkile. Tanpri, enfòme ki moun pou n kontakte e adrès ajans lan</w:t>
      </w:r>
    </w:p>
    <w:p w14:paraId="6FD99515" w14:textId="77777777" w:rsidR="00117BC5" w:rsidRPr="00210DDF" w:rsidRDefault="0092388E" w:rsidP="002B68F3">
      <w:pPr>
        <w:snapToGrid w:val="0"/>
        <w:spacing w:after="0"/>
        <w:rPr>
          <w:lang w:val="en-US"/>
        </w:rPr>
      </w:pPr>
      <w:r w:rsidRPr="00210DDF">
        <w:rPr>
          <w:lang w:val="en-US"/>
        </w:rPr>
        <w:t>Komisyon Massachusetts pou moun ki avèg (</w:t>
      </w:r>
      <w:r w:rsidRPr="00210DDF">
        <w:rPr>
          <w:i/>
          <w:iCs/>
          <w:lang w:val="en-US"/>
        </w:rPr>
        <w:t>Massachusetts Commission for the Blind</w:t>
      </w:r>
      <w:r w:rsidRPr="00210DDF">
        <w:rPr>
          <w:lang w:val="en-US"/>
        </w:rPr>
        <w:t>)</w:t>
      </w:r>
    </w:p>
    <w:p w14:paraId="7090E279" w14:textId="36744B8C" w:rsidR="00117BC5" w:rsidRPr="00464992" w:rsidRDefault="00F9720A" w:rsidP="002B68F3">
      <w:pPr>
        <w:snapToGrid w:val="0"/>
        <w:spacing w:after="0"/>
        <w:rPr>
          <w:lang w:val="it-IT"/>
        </w:rPr>
      </w:pPr>
      <w:r w:rsidRPr="00464992">
        <w:rPr>
          <w:lang w:val="it-IT"/>
        </w:rPr>
        <w:t>Non m</w:t>
      </w:r>
      <w:r w:rsidR="0092388E" w:rsidRPr="00464992">
        <w:rPr>
          <w:lang w:val="it-IT"/>
        </w:rPr>
        <w:t>oun pou kontakte a e nimewo telefòn li</w:t>
      </w:r>
    </w:p>
    <w:p w14:paraId="3D1AB47E" w14:textId="093926C4" w:rsidR="0092388E" w:rsidRPr="00464992" w:rsidRDefault="0092388E" w:rsidP="0092388E">
      <w:pPr>
        <w:rPr>
          <w:lang w:val="it-IT"/>
        </w:rPr>
      </w:pPr>
      <w:r w:rsidRPr="00464992">
        <w:rPr>
          <w:lang w:val="it-IT"/>
        </w:rPr>
        <w:lastRenderedPageBreak/>
        <w:t>Adrès li</w:t>
      </w:r>
    </w:p>
    <w:p w14:paraId="0BE15905" w14:textId="77777777" w:rsidR="00117BC5" w:rsidRPr="00464992" w:rsidRDefault="0092388E" w:rsidP="002B68F3">
      <w:pPr>
        <w:snapToGrid w:val="0"/>
        <w:spacing w:after="0"/>
        <w:rPr>
          <w:lang w:val="it-IT"/>
        </w:rPr>
      </w:pPr>
      <w:r w:rsidRPr="00464992">
        <w:rPr>
          <w:lang w:val="it-IT"/>
        </w:rPr>
        <w:t>Responsab ka kominotè (</w:t>
      </w:r>
      <w:r w:rsidRPr="00464992">
        <w:rPr>
          <w:i/>
          <w:iCs/>
          <w:lang w:val="it-IT"/>
        </w:rPr>
        <w:t>Community Case Management</w:t>
      </w:r>
      <w:r w:rsidRPr="00464992">
        <w:rPr>
          <w:lang w:val="it-IT"/>
        </w:rPr>
        <w:t>)</w:t>
      </w:r>
    </w:p>
    <w:p w14:paraId="0962CEE5" w14:textId="2682FE1F" w:rsidR="00117BC5" w:rsidRPr="00464992" w:rsidRDefault="00F9720A" w:rsidP="002B68F3">
      <w:pPr>
        <w:snapToGrid w:val="0"/>
        <w:spacing w:after="0"/>
        <w:rPr>
          <w:lang w:val="it-IT"/>
        </w:rPr>
      </w:pPr>
      <w:r w:rsidRPr="00464992">
        <w:rPr>
          <w:lang w:val="it-IT"/>
        </w:rPr>
        <w:t>Non m</w:t>
      </w:r>
      <w:r w:rsidR="0092388E" w:rsidRPr="00464992">
        <w:rPr>
          <w:lang w:val="it-IT"/>
        </w:rPr>
        <w:t>oun pou kontakte a e nimewo telefòn li</w:t>
      </w:r>
    </w:p>
    <w:p w14:paraId="378722B6" w14:textId="5F20D39B" w:rsidR="0092388E" w:rsidRPr="00464992" w:rsidRDefault="0092388E" w:rsidP="0092388E">
      <w:pPr>
        <w:rPr>
          <w:lang w:val="it-IT"/>
        </w:rPr>
      </w:pPr>
      <w:r w:rsidRPr="00464992">
        <w:rPr>
          <w:lang w:val="it-IT"/>
        </w:rPr>
        <w:t>Adrès li</w:t>
      </w:r>
    </w:p>
    <w:p w14:paraId="7959F9D5" w14:textId="77777777" w:rsidR="00117BC5" w:rsidRPr="00464992" w:rsidRDefault="0092388E" w:rsidP="002B68F3">
      <w:pPr>
        <w:snapToGrid w:val="0"/>
        <w:spacing w:after="0"/>
        <w:rPr>
          <w:lang w:val="it-IT"/>
        </w:rPr>
      </w:pPr>
      <w:r w:rsidRPr="00464992">
        <w:rPr>
          <w:lang w:val="it-IT"/>
        </w:rPr>
        <w:t>Lòt</w:t>
      </w:r>
    </w:p>
    <w:p w14:paraId="1F2F38B5" w14:textId="35B62C00" w:rsidR="00117BC5" w:rsidRPr="00464992" w:rsidRDefault="0092388E" w:rsidP="002B68F3">
      <w:pPr>
        <w:snapToGrid w:val="0"/>
        <w:spacing w:after="0"/>
        <w:rPr>
          <w:lang w:val="it-IT"/>
        </w:rPr>
      </w:pPr>
      <w:r w:rsidRPr="00464992">
        <w:rPr>
          <w:lang w:val="it-IT"/>
        </w:rPr>
        <w:t>Moun pou kontakte a e nimewo telefòn li</w:t>
      </w:r>
    </w:p>
    <w:p w14:paraId="6CC1DA46" w14:textId="0BD255B8" w:rsidR="0092388E" w:rsidRPr="00A31343" w:rsidRDefault="0092388E" w:rsidP="0092388E">
      <w:r w:rsidRPr="00A31343">
        <w:t>Adrès li</w:t>
      </w:r>
    </w:p>
    <w:p w14:paraId="393DF6D7" w14:textId="77777777" w:rsidR="00871C7A" w:rsidRPr="00A31343" w:rsidRDefault="0092388E" w:rsidP="000B653D">
      <w:pPr>
        <w:pStyle w:val="Heading2"/>
      </w:pPr>
      <w:r w:rsidRPr="00A31343">
        <w:t>SEKSYON 3</w:t>
      </w:r>
    </w:p>
    <w:p w14:paraId="3D43E2CF" w14:textId="126EA1B2" w:rsidR="0092388E" w:rsidRPr="00A31343" w:rsidRDefault="0092388E" w:rsidP="00740704">
      <w:pPr>
        <w:pStyle w:val="Heading2"/>
        <w:snapToGrid w:val="0"/>
        <w:spacing w:before="0"/>
      </w:pPr>
      <w:r w:rsidRPr="00A31343">
        <w:t>Aktivite pitit ou a pou lavi toulèjou</w:t>
      </w:r>
    </w:p>
    <w:p w14:paraId="50730682" w14:textId="396A83F7" w:rsidR="0092388E" w:rsidRPr="00A31343" w:rsidRDefault="0092388E" w:rsidP="0092388E">
      <w:r w:rsidRPr="00A31343">
        <w:t>Tanpri, endike nivo fonksyon pitit ou a nan mete yon tchèk nan youn nan kolòn yo pou chak</w:t>
      </w:r>
      <w:r w:rsidR="008154FC">
        <w:t xml:space="preserve"> aktivite</w:t>
      </w:r>
    </w:p>
    <w:p w14:paraId="65DEA2A3" w14:textId="77777777" w:rsidR="00871C7A" w:rsidRPr="00A31343" w:rsidRDefault="0092388E" w:rsidP="002B68F3">
      <w:pPr>
        <w:snapToGrid w:val="0"/>
        <w:spacing w:after="0"/>
      </w:pPr>
      <w:r w:rsidRPr="00A31343">
        <w:t>Mache</w:t>
      </w:r>
    </w:p>
    <w:p w14:paraId="37CFE4A8" w14:textId="77777777" w:rsidR="00871C7A" w:rsidRPr="00A31343" w:rsidRDefault="0092388E" w:rsidP="002B68F3">
      <w:pPr>
        <w:snapToGrid w:val="0"/>
        <w:spacing w:after="0"/>
      </w:pPr>
      <w:r w:rsidRPr="00A31343">
        <w:t>Endepandan</w:t>
      </w:r>
    </w:p>
    <w:p w14:paraId="030C55BE" w14:textId="77777777" w:rsidR="00871C7A" w:rsidRPr="00A31343" w:rsidRDefault="0092388E" w:rsidP="002B68F3">
      <w:pPr>
        <w:snapToGrid w:val="0"/>
        <w:spacing w:after="0"/>
      </w:pPr>
      <w:r w:rsidRPr="00A31343">
        <w:t>Avèk asistans</w:t>
      </w:r>
    </w:p>
    <w:p w14:paraId="50A8C62D" w14:textId="3D83C43E" w:rsidR="0092388E" w:rsidRPr="00A31343" w:rsidRDefault="0092388E" w:rsidP="0092388E">
      <w:r w:rsidRPr="00A31343">
        <w:t>Pa kapab</w:t>
      </w:r>
    </w:p>
    <w:p w14:paraId="02851CBA" w14:textId="0A5BB0F3" w:rsidR="00871C7A" w:rsidRPr="00A31343" w:rsidRDefault="0092388E" w:rsidP="002B68F3">
      <w:pPr>
        <w:snapToGrid w:val="0"/>
        <w:spacing w:after="0"/>
      </w:pPr>
      <w:r w:rsidRPr="00A31343">
        <w:t>Ra</w:t>
      </w:r>
      <w:r w:rsidR="008154FC">
        <w:t>le</w:t>
      </w:r>
    </w:p>
    <w:p w14:paraId="228A8807" w14:textId="77777777" w:rsidR="00871C7A" w:rsidRPr="00A31343" w:rsidRDefault="001F4803" w:rsidP="002B68F3">
      <w:pPr>
        <w:snapToGrid w:val="0"/>
        <w:spacing w:after="0"/>
      </w:pPr>
      <w:r w:rsidRPr="00A31343">
        <w:t>Endepandan</w:t>
      </w:r>
    </w:p>
    <w:p w14:paraId="57DB6C6D" w14:textId="77777777" w:rsidR="00871C7A" w:rsidRPr="00A31343" w:rsidRDefault="001F4803" w:rsidP="002B68F3">
      <w:pPr>
        <w:snapToGrid w:val="0"/>
        <w:spacing w:after="0"/>
      </w:pPr>
      <w:r w:rsidRPr="00A31343">
        <w:t>Avèk asistans</w:t>
      </w:r>
    </w:p>
    <w:p w14:paraId="04A717C4" w14:textId="37912F96" w:rsidR="0092388E" w:rsidRPr="00A31343" w:rsidRDefault="001F4803" w:rsidP="0092388E">
      <w:r w:rsidRPr="00A31343">
        <w:t>Pa kapab</w:t>
      </w:r>
    </w:p>
    <w:p w14:paraId="5881902D" w14:textId="77777777" w:rsidR="00871C7A" w:rsidRPr="00A31343" w:rsidRDefault="0092388E" w:rsidP="002B68F3">
      <w:pPr>
        <w:snapToGrid w:val="0"/>
        <w:spacing w:after="0"/>
      </w:pPr>
      <w:r w:rsidRPr="00A31343">
        <w:t>Leve chita</w:t>
      </w:r>
    </w:p>
    <w:p w14:paraId="70E0132E" w14:textId="77777777" w:rsidR="00871C7A" w:rsidRPr="00A31343" w:rsidRDefault="001F4803" w:rsidP="002B68F3">
      <w:pPr>
        <w:snapToGrid w:val="0"/>
        <w:spacing w:after="0"/>
      </w:pPr>
      <w:r w:rsidRPr="00A31343">
        <w:t>Endepandan</w:t>
      </w:r>
    </w:p>
    <w:p w14:paraId="20E419FF" w14:textId="77777777" w:rsidR="00871C7A" w:rsidRPr="00A31343" w:rsidRDefault="001F4803" w:rsidP="002B68F3">
      <w:pPr>
        <w:snapToGrid w:val="0"/>
        <w:spacing w:after="0"/>
      </w:pPr>
      <w:r w:rsidRPr="00A31343">
        <w:t>Avèk asistans</w:t>
      </w:r>
    </w:p>
    <w:p w14:paraId="63EB8205" w14:textId="5F4CD068" w:rsidR="0092388E" w:rsidRPr="00A31343" w:rsidRDefault="001F4803" w:rsidP="0092388E">
      <w:r w:rsidRPr="00A31343">
        <w:t>Pa kapab</w:t>
      </w:r>
    </w:p>
    <w:p w14:paraId="70033D39" w14:textId="77777777" w:rsidR="00871C7A" w:rsidRPr="00A31343" w:rsidRDefault="0092388E" w:rsidP="002B68F3">
      <w:pPr>
        <w:snapToGrid w:val="0"/>
        <w:spacing w:after="0"/>
      </w:pPr>
      <w:r w:rsidRPr="00A31343">
        <w:t>Vire</w:t>
      </w:r>
    </w:p>
    <w:p w14:paraId="7ED91A64" w14:textId="77777777" w:rsidR="00871C7A" w:rsidRPr="00A31343" w:rsidRDefault="001F4803" w:rsidP="002B68F3">
      <w:pPr>
        <w:snapToGrid w:val="0"/>
        <w:spacing w:after="0"/>
      </w:pPr>
      <w:r w:rsidRPr="00A31343">
        <w:t>Endepandan</w:t>
      </w:r>
    </w:p>
    <w:p w14:paraId="5FEB654A" w14:textId="77777777" w:rsidR="00871C7A" w:rsidRPr="00A31343" w:rsidRDefault="001F4803" w:rsidP="002B68F3">
      <w:pPr>
        <w:snapToGrid w:val="0"/>
        <w:spacing w:after="0"/>
      </w:pPr>
      <w:r w:rsidRPr="00A31343">
        <w:t>Avèk asistans</w:t>
      </w:r>
    </w:p>
    <w:p w14:paraId="47224983" w14:textId="69D65E45" w:rsidR="0092388E" w:rsidRPr="00A31343" w:rsidRDefault="001F4803" w:rsidP="0092388E">
      <w:r w:rsidRPr="00A31343">
        <w:t>Pa kapab</w:t>
      </w:r>
    </w:p>
    <w:p w14:paraId="78AC7C09" w14:textId="77777777" w:rsidR="00871C7A" w:rsidRPr="00A31343" w:rsidRDefault="0092388E" w:rsidP="002B68F3">
      <w:pPr>
        <w:snapToGrid w:val="0"/>
        <w:spacing w:after="0"/>
      </w:pPr>
      <w:r w:rsidRPr="00A31343">
        <w:t>Benyen</w:t>
      </w:r>
    </w:p>
    <w:p w14:paraId="290F20F4" w14:textId="77777777" w:rsidR="00871C7A" w:rsidRPr="00A31343" w:rsidRDefault="001F4803" w:rsidP="002B68F3">
      <w:pPr>
        <w:snapToGrid w:val="0"/>
        <w:spacing w:after="0"/>
      </w:pPr>
      <w:r w:rsidRPr="00A31343">
        <w:t>Endepandan</w:t>
      </w:r>
    </w:p>
    <w:p w14:paraId="1683228F" w14:textId="77777777" w:rsidR="00871C7A" w:rsidRPr="00A31343" w:rsidRDefault="001F4803" w:rsidP="002B68F3">
      <w:pPr>
        <w:snapToGrid w:val="0"/>
        <w:spacing w:after="0"/>
      </w:pPr>
      <w:r w:rsidRPr="00A31343">
        <w:t>Avèk asistans</w:t>
      </w:r>
    </w:p>
    <w:p w14:paraId="6683EA15" w14:textId="446FF7D3" w:rsidR="0092388E" w:rsidRPr="00A31343" w:rsidRDefault="001F4803" w:rsidP="0092388E">
      <w:r w:rsidRPr="00A31343">
        <w:t>Pa kapab</w:t>
      </w:r>
    </w:p>
    <w:p w14:paraId="66B48583" w14:textId="77777777" w:rsidR="00871C7A" w:rsidRPr="00A31343" w:rsidRDefault="0092388E" w:rsidP="002B68F3">
      <w:pPr>
        <w:snapToGrid w:val="0"/>
        <w:spacing w:after="0"/>
      </w:pPr>
      <w:r w:rsidRPr="00A31343">
        <w:t>Abiye</w:t>
      </w:r>
    </w:p>
    <w:p w14:paraId="6FEAE92B" w14:textId="77777777" w:rsidR="00871C7A" w:rsidRPr="00A31343" w:rsidRDefault="001F4803" w:rsidP="002B68F3">
      <w:pPr>
        <w:snapToGrid w:val="0"/>
        <w:spacing w:after="0"/>
      </w:pPr>
      <w:r w:rsidRPr="00A31343">
        <w:t>Endepandan</w:t>
      </w:r>
    </w:p>
    <w:p w14:paraId="789DCCA4" w14:textId="77777777" w:rsidR="00871C7A" w:rsidRPr="00A31343" w:rsidRDefault="001F4803" w:rsidP="002B68F3">
      <w:pPr>
        <w:snapToGrid w:val="0"/>
        <w:spacing w:after="0"/>
      </w:pPr>
      <w:r w:rsidRPr="00A31343">
        <w:t>Avèk asistans</w:t>
      </w:r>
    </w:p>
    <w:p w14:paraId="4AAF4124" w14:textId="220017CD" w:rsidR="0092388E" w:rsidRPr="00A31343" w:rsidRDefault="001F4803" w:rsidP="0092388E">
      <w:r w:rsidRPr="00A31343">
        <w:t>Pa kapab</w:t>
      </w:r>
    </w:p>
    <w:p w14:paraId="70CB9881" w14:textId="77777777" w:rsidR="00871C7A" w:rsidRPr="00A31343" w:rsidRDefault="0092388E" w:rsidP="002B68F3">
      <w:pPr>
        <w:snapToGrid w:val="0"/>
        <w:spacing w:after="0"/>
      </w:pPr>
      <w:r w:rsidRPr="00A31343">
        <w:t>Wè</w:t>
      </w:r>
    </w:p>
    <w:p w14:paraId="085C4410" w14:textId="77777777" w:rsidR="00871C7A" w:rsidRPr="00A31343" w:rsidRDefault="0092388E" w:rsidP="002B68F3">
      <w:pPr>
        <w:snapToGrid w:val="0"/>
        <w:spacing w:after="0"/>
      </w:pPr>
      <w:r w:rsidRPr="00A31343">
        <w:t>Byen</w:t>
      </w:r>
    </w:p>
    <w:p w14:paraId="1917743D" w14:textId="77777777" w:rsidR="00871C7A" w:rsidRPr="00A31343" w:rsidRDefault="0092388E" w:rsidP="002B68F3">
      <w:pPr>
        <w:snapToGrid w:val="0"/>
        <w:spacing w:after="0"/>
      </w:pPr>
      <w:r w:rsidRPr="00A31343">
        <w:t>Pasab</w:t>
      </w:r>
    </w:p>
    <w:p w14:paraId="3F9C52EE" w14:textId="77777777" w:rsidR="00871C7A" w:rsidRPr="00A31343" w:rsidRDefault="0092388E" w:rsidP="002B68F3">
      <w:pPr>
        <w:snapToGrid w:val="0"/>
        <w:spacing w:after="0"/>
      </w:pPr>
      <w:r w:rsidRPr="00A31343">
        <w:t>Pa bon</w:t>
      </w:r>
    </w:p>
    <w:p w14:paraId="2A9EA36D" w14:textId="33D2F8B7" w:rsidR="0092388E" w:rsidRPr="00A31343" w:rsidRDefault="0092388E" w:rsidP="0092388E">
      <w:r w:rsidRPr="00A31343">
        <w:t>Okenn</w:t>
      </w:r>
    </w:p>
    <w:p w14:paraId="389C45E0" w14:textId="77777777" w:rsidR="00871C7A" w:rsidRPr="00A31343" w:rsidRDefault="0092388E" w:rsidP="002B68F3">
      <w:pPr>
        <w:snapToGrid w:val="0"/>
        <w:spacing w:after="0"/>
      </w:pPr>
      <w:r w:rsidRPr="00A31343">
        <w:t>Tande</w:t>
      </w:r>
    </w:p>
    <w:p w14:paraId="2CB34D6E" w14:textId="77777777" w:rsidR="00871C7A" w:rsidRPr="00A31343" w:rsidRDefault="001F4803" w:rsidP="002B68F3">
      <w:pPr>
        <w:snapToGrid w:val="0"/>
        <w:spacing w:after="0"/>
      </w:pPr>
      <w:r w:rsidRPr="00A31343">
        <w:t>Byen</w:t>
      </w:r>
    </w:p>
    <w:p w14:paraId="364F16FB" w14:textId="77777777" w:rsidR="00871C7A" w:rsidRPr="00A31343" w:rsidRDefault="001F4803" w:rsidP="002B68F3">
      <w:pPr>
        <w:snapToGrid w:val="0"/>
        <w:spacing w:after="0"/>
      </w:pPr>
      <w:r w:rsidRPr="00A31343">
        <w:t>Pasab</w:t>
      </w:r>
    </w:p>
    <w:p w14:paraId="68BCD75F" w14:textId="77777777" w:rsidR="00871C7A" w:rsidRPr="00A31343" w:rsidRDefault="001F4803" w:rsidP="002B68F3">
      <w:pPr>
        <w:snapToGrid w:val="0"/>
        <w:spacing w:after="0"/>
      </w:pPr>
      <w:r w:rsidRPr="00A31343">
        <w:t>Pa bon</w:t>
      </w:r>
    </w:p>
    <w:p w14:paraId="78608D58" w14:textId="13316358" w:rsidR="0092388E" w:rsidRPr="00A31343" w:rsidRDefault="001F4803" w:rsidP="0092388E">
      <w:r w:rsidRPr="00A31343">
        <w:t>Okenn</w:t>
      </w:r>
    </w:p>
    <w:p w14:paraId="0B2944DE" w14:textId="77777777" w:rsidR="00871C7A" w:rsidRPr="00A31343" w:rsidRDefault="0092388E" w:rsidP="002B68F3">
      <w:pPr>
        <w:snapToGrid w:val="0"/>
        <w:spacing w:after="0"/>
      </w:pPr>
      <w:r w:rsidRPr="00A31343">
        <w:t>Pale</w:t>
      </w:r>
    </w:p>
    <w:p w14:paraId="45E405A4" w14:textId="77777777" w:rsidR="00871C7A" w:rsidRPr="00A31343" w:rsidRDefault="001F4803" w:rsidP="002B68F3">
      <w:pPr>
        <w:snapToGrid w:val="0"/>
        <w:spacing w:after="0"/>
      </w:pPr>
      <w:r w:rsidRPr="00A31343">
        <w:t>Byen</w:t>
      </w:r>
    </w:p>
    <w:p w14:paraId="76A8370B" w14:textId="77777777" w:rsidR="00871C7A" w:rsidRPr="00A31343" w:rsidRDefault="001F4803" w:rsidP="002B68F3">
      <w:pPr>
        <w:snapToGrid w:val="0"/>
        <w:spacing w:after="0"/>
      </w:pPr>
      <w:r w:rsidRPr="00A31343">
        <w:t>Pasab</w:t>
      </w:r>
    </w:p>
    <w:p w14:paraId="7DE1887B" w14:textId="77777777" w:rsidR="00871C7A" w:rsidRPr="00A31343" w:rsidRDefault="001F4803" w:rsidP="002B68F3">
      <w:pPr>
        <w:snapToGrid w:val="0"/>
        <w:spacing w:after="0"/>
      </w:pPr>
      <w:r w:rsidRPr="00A31343">
        <w:t>Pa bon</w:t>
      </w:r>
    </w:p>
    <w:p w14:paraId="53F521DF" w14:textId="2E5494E9" w:rsidR="0092388E" w:rsidRPr="00A31343" w:rsidRDefault="001F4803" w:rsidP="0092388E">
      <w:r w:rsidRPr="00A31343">
        <w:lastRenderedPageBreak/>
        <w:t>Okenn</w:t>
      </w:r>
    </w:p>
    <w:p w14:paraId="6E304261" w14:textId="77777777" w:rsidR="00871C7A" w:rsidRPr="00A31343" w:rsidRDefault="0092388E" w:rsidP="00947606">
      <w:pPr>
        <w:snapToGrid w:val="0"/>
        <w:spacing w:after="0"/>
      </w:pPr>
      <w:r w:rsidRPr="00A31343">
        <w:t>Kontwòl blad pipi wi non</w:t>
      </w:r>
    </w:p>
    <w:p w14:paraId="6D6B73DC" w14:textId="77777777" w:rsidR="00871C7A" w:rsidRPr="00A31343" w:rsidRDefault="0092388E" w:rsidP="0092388E">
      <w:r w:rsidRPr="00A31343">
        <w:t>Lòt (tèlke katetè, kolostomi)</w:t>
      </w:r>
    </w:p>
    <w:p w14:paraId="57F89F06" w14:textId="77777777" w:rsidR="00871C7A" w:rsidRPr="00A31343" w:rsidRDefault="0092388E" w:rsidP="00947606">
      <w:pPr>
        <w:snapToGrid w:val="0"/>
        <w:spacing w:after="0"/>
      </w:pPr>
      <w:r w:rsidRPr="00A31343">
        <w:t>Kontwòl entesten wi non</w:t>
      </w:r>
    </w:p>
    <w:p w14:paraId="3B1E3D3D" w14:textId="77777777" w:rsidR="00871C7A" w:rsidRPr="00A31343" w:rsidRDefault="0092388E" w:rsidP="0092388E">
      <w:r w:rsidRPr="00A31343">
        <w:t>Lòt (tèlke katetè, kolostomi)</w:t>
      </w:r>
    </w:p>
    <w:p w14:paraId="13F579C2" w14:textId="77F98989" w:rsidR="0092388E" w:rsidRPr="00A31343" w:rsidRDefault="0092388E" w:rsidP="0092388E">
      <w:r w:rsidRPr="00A31343">
        <w:t>Tanpri, endike kijan pitit ou a manje</w:t>
      </w:r>
    </w:p>
    <w:p w14:paraId="7479D435" w14:textId="77777777" w:rsidR="00871C7A" w:rsidRPr="00A31343" w:rsidRDefault="0092388E" w:rsidP="0092388E">
      <w:r w:rsidRPr="00A31343">
        <w:t>Nan bouch</w:t>
      </w:r>
    </w:p>
    <w:p w14:paraId="1C04F9C6" w14:textId="7AA00AE7" w:rsidR="00871C7A" w:rsidRPr="00A31343" w:rsidRDefault="008154FC" w:rsidP="0092388E">
      <w:r>
        <w:t>Tib</w:t>
      </w:r>
      <w:r w:rsidR="0092388E" w:rsidRPr="00A31343">
        <w:t xml:space="preserve"> gastwonomi oubyen jejounostomi (chwazi youn)</w:t>
      </w:r>
    </w:p>
    <w:p w14:paraId="63285E19" w14:textId="68CF3BB3" w:rsidR="00117BC5" w:rsidRPr="00210DDF" w:rsidRDefault="008154FC" w:rsidP="0092388E">
      <w:pPr>
        <w:rPr>
          <w:lang w:val="es-ES"/>
        </w:rPr>
      </w:pPr>
      <w:r w:rsidRPr="00210DDF">
        <w:rPr>
          <w:lang w:val="es-ES"/>
        </w:rPr>
        <w:t>Tib</w:t>
      </w:r>
      <w:r w:rsidR="0092388E" w:rsidRPr="00210DDF">
        <w:rPr>
          <w:lang w:val="es-ES"/>
        </w:rPr>
        <w:t xml:space="preserve"> nazogastrik</w:t>
      </w:r>
    </w:p>
    <w:p w14:paraId="4F8CF38F" w14:textId="71321E90" w:rsidR="0092388E" w:rsidRPr="00210DDF" w:rsidRDefault="0092388E" w:rsidP="0092388E">
      <w:pPr>
        <w:rPr>
          <w:lang w:val="es-ES"/>
        </w:rPr>
      </w:pPr>
      <w:r w:rsidRPr="00210DDF">
        <w:rPr>
          <w:lang w:val="es-ES"/>
        </w:rPr>
        <w:t>Nitrisyon parenteral (</w:t>
      </w:r>
      <w:r w:rsidR="008154FC" w:rsidRPr="00210DDF">
        <w:rPr>
          <w:lang w:val="es-ES"/>
        </w:rPr>
        <w:t>nan venn</w:t>
      </w:r>
      <w:r w:rsidRPr="00210DDF">
        <w:rPr>
          <w:lang w:val="es-ES"/>
        </w:rPr>
        <w:t>)</w:t>
      </w:r>
    </w:p>
    <w:p w14:paraId="3956F46D" w14:textId="77777777" w:rsidR="00871C7A" w:rsidRPr="00A31343" w:rsidRDefault="0092388E" w:rsidP="000B653D">
      <w:pPr>
        <w:pStyle w:val="Heading2"/>
      </w:pPr>
      <w:r w:rsidRPr="00A31343">
        <w:t>SEKSYON 4</w:t>
      </w:r>
    </w:p>
    <w:p w14:paraId="62EC6281" w14:textId="05EEE86B" w:rsidR="0092388E" w:rsidRPr="00A31343" w:rsidRDefault="0092388E" w:rsidP="00740704">
      <w:pPr>
        <w:pStyle w:val="Heading2"/>
        <w:snapToGrid w:val="0"/>
        <w:spacing w:before="0"/>
      </w:pPr>
      <w:r w:rsidRPr="00A31343">
        <w:t>Pwoblèm medikal pitit ou a</w:t>
      </w:r>
    </w:p>
    <w:p w14:paraId="0E59C821" w14:textId="77777777" w:rsidR="0092388E" w:rsidRPr="00A31343" w:rsidRDefault="0092388E" w:rsidP="0092388E">
      <w:r w:rsidRPr="00A31343">
        <w:t>Respiratwa</w:t>
      </w:r>
    </w:p>
    <w:p w14:paraId="255F59E7" w14:textId="77777777" w:rsidR="0092388E" w:rsidRPr="00A31343" w:rsidRDefault="0092388E" w:rsidP="0092388E">
      <w:r w:rsidRPr="00A31343">
        <w:t>Èske pitit ou a bezwen nenpòt nan èd ki annapre la yo? wi non</w:t>
      </w:r>
    </w:p>
    <w:p w14:paraId="0B50C5F4" w14:textId="77777777" w:rsidR="00871C7A" w:rsidRPr="00A31343" w:rsidRDefault="0092388E" w:rsidP="0092388E">
      <w:r w:rsidRPr="00A31343">
        <w:t>Vantilatè: Kantitè èdtan pa jou</w:t>
      </w:r>
    </w:p>
    <w:p w14:paraId="59F9151A" w14:textId="57EBC77C" w:rsidR="0092388E" w:rsidRPr="00A31343" w:rsidRDefault="0092388E" w:rsidP="0092388E">
      <w:r w:rsidRPr="00A31343">
        <w:t>CPAP/BIPAP: Kantitè èdtan pa jou</w:t>
      </w:r>
    </w:p>
    <w:p w14:paraId="2359E282" w14:textId="2ACB60AB" w:rsidR="0092388E" w:rsidRPr="00A31343" w:rsidRDefault="0092388E" w:rsidP="0092388E">
      <w:r w:rsidRPr="00210DDF">
        <w:rPr>
          <w:highlight w:val="yellow"/>
        </w:rPr>
        <w:t>⃣</w:t>
      </w:r>
      <w:r w:rsidR="00755CA3" w:rsidRPr="00755CA3">
        <w:t>O</w:t>
      </w:r>
      <w:r w:rsidRPr="00755CA3">
        <w:t>ksijèn: Kantitè èdtan pa jou: Flo lit oksijèn</w:t>
      </w:r>
    </w:p>
    <w:p w14:paraId="7BF2E6B3" w14:textId="38F9E720" w:rsidR="0092388E" w:rsidRPr="00A31343" w:rsidRDefault="0092388E" w:rsidP="0092388E">
      <w:r w:rsidRPr="00A31343">
        <w:t>Imidifikasyon: Kantitè èdtan pa jou Flo lit</w:t>
      </w:r>
    </w:p>
    <w:p w14:paraId="2235BCAB" w14:textId="66247B7B" w:rsidR="0092388E" w:rsidRPr="00A31343" w:rsidRDefault="0092388E" w:rsidP="0092388E">
      <w:r w:rsidRPr="00A31343">
        <w:t>Fizyoterapi nan pwatrin: Konbyen fwa pa jou</w:t>
      </w:r>
    </w:p>
    <w:p w14:paraId="7536188D" w14:textId="77777777" w:rsidR="0092388E" w:rsidRPr="00A31343" w:rsidRDefault="0092388E" w:rsidP="0092388E">
      <w:r w:rsidRPr="00A31343">
        <w:t>Swen enfimye(è) adomisil</w:t>
      </w:r>
    </w:p>
    <w:p w14:paraId="3758D6CE" w14:textId="77777777" w:rsidR="0092388E" w:rsidRPr="00A31343" w:rsidRDefault="0092388E" w:rsidP="0092388E">
      <w:r w:rsidRPr="00A31343">
        <w:t>Èske pitit ou a resevwa swen enfimye(è) konpetan adomisil? wi non</w:t>
      </w:r>
    </w:p>
    <w:p w14:paraId="4B18AF80" w14:textId="77777777" w:rsidR="00871C7A" w:rsidRPr="00A31343" w:rsidRDefault="0092388E" w:rsidP="0092388E">
      <w:r w:rsidRPr="00A31343">
        <w:t>Si se wi, konbyen èdtan pa semèn?</w:t>
      </w:r>
    </w:p>
    <w:p w14:paraId="3B4BB839" w14:textId="34C6D651" w:rsidR="0092388E" w:rsidRPr="00A31343" w:rsidRDefault="0092388E" w:rsidP="0092388E">
      <w:r w:rsidRPr="00A31343">
        <w:t>Dekri tanpri swen an</w:t>
      </w:r>
    </w:p>
    <w:p w14:paraId="5CFC0DAB" w14:textId="1046C811" w:rsidR="0092388E" w:rsidRPr="00464992" w:rsidRDefault="0092388E" w:rsidP="0092388E">
      <w:r w:rsidRPr="00464992">
        <w:t xml:space="preserve">Terapi </w:t>
      </w:r>
      <w:r w:rsidR="00755CA3" w:rsidRPr="00464992">
        <w:t>e</w:t>
      </w:r>
      <w:r w:rsidRPr="00464992">
        <w:t>spesyalize</w:t>
      </w:r>
    </w:p>
    <w:p w14:paraId="790DD86D" w14:textId="3942047C" w:rsidR="00871C7A" w:rsidRPr="00464992" w:rsidRDefault="0092388E" w:rsidP="0092388E">
      <w:r w:rsidRPr="00464992">
        <w:t xml:space="preserve">Èske pitit ou a resevwa terapi </w:t>
      </w:r>
      <w:r w:rsidR="00755CA3" w:rsidRPr="00464992">
        <w:t>e</w:t>
      </w:r>
      <w:r w:rsidRPr="00464992">
        <w:t>spesyalize? wi non</w:t>
      </w:r>
    </w:p>
    <w:p w14:paraId="0CBFBBFE" w14:textId="08A83DFB" w:rsidR="0092388E" w:rsidRPr="00A31343" w:rsidRDefault="0092388E" w:rsidP="0092388E">
      <w:r w:rsidRPr="00A31343">
        <w:t>Si se wi, endike tanpri kalite, ki kote, e ajans</w:t>
      </w:r>
      <w:r w:rsidR="00755CA3">
        <w:t xml:space="preserve"> ki</w:t>
      </w:r>
      <w:r w:rsidRPr="00A31343">
        <w:t xml:space="preserve"> founi</w:t>
      </w:r>
      <w:r w:rsidR="00755CA3">
        <w:t xml:space="preserve"> </w:t>
      </w:r>
      <w:r w:rsidR="00755CA3" w:rsidRPr="00A31343">
        <w:t>sèvis</w:t>
      </w:r>
      <w:r w:rsidR="00755CA3">
        <w:t xml:space="preserve"> la</w:t>
      </w:r>
      <w:r w:rsidRPr="00A31343">
        <w:t>.</w:t>
      </w:r>
    </w:p>
    <w:p w14:paraId="3CB9785B" w14:textId="77777777" w:rsidR="00871C7A" w:rsidRPr="00A31343" w:rsidRDefault="0092388E" w:rsidP="00873B08">
      <w:pPr>
        <w:snapToGrid w:val="0"/>
        <w:spacing w:after="0"/>
      </w:pPr>
      <w:r w:rsidRPr="00A31343">
        <w:t>Langaj: Kantite vizit pa semèn nan lekòl</w:t>
      </w:r>
    </w:p>
    <w:p w14:paraId="515436D7" w14:textId="2334D419" w:rsidR="00117BC5" w:rsidRPr="00464992" w:rsidRDefault="0092388E" w:rsidP="00873B08">
      <w:pPr>
        <w:snapToGrid w:val="0"/>
        <w:spacing w:after="0"/>
        <w:rPr>
          <w:lang w:val="it-IT"/>
        </w:rPr>
      </w:pPr>
      <w:r w:rsidRPr="00464992">
        <w:rPr>
          <w:lang w:val="it-IT"/>
        </w:rPr>
        <w:t>Kantite vizit pa semèn andeyò lekòl</w:t>
      </w:r>
    </w:p>
    <w:p w14:paraId="3F01AFB1" w14:textId="71CFF0C2" w:rsidR="0092388E" w:rsidRPr="00464992" w:rsidRDefault="0092388E" w:rsidP="0092388E">
      <w:pPr>
        <w:rPr>
          <w:lang w:val="it-IT"/>
        </w:rPr>
      </w:pPr>
      <w:r w:rsidRPr="00464992">
        <w:rPr>
          <w:lang w:val="it-IT"/>
        </w:rPr>
        <w:t>Ajans ki founisè a</w:t>
      </w:r>
    </w:p>
    <w:p w14:paraId="06452388" w14:textId="77777777" w:rsidR="00871C7A" w:rsidRPr="00464992" w:rsidRDefault="0092388E" w:rsidP="00873B08">
      <w:pPr>
        <w:snapToGrid w:val="0"/>
        <w:spacing w:after="0"/>
        <w:rPr>
          <w:lang w:val="it-IT"/>
        </w:rPr>
      </w:pPr>
      <w:r w:rsidRPr="00464992">
        <w:rPr>
          <w:lang w:val="it-IT"/>
        </w:rPr>
        <w:t>Fizik: Kantite vizit pa semèn nan lekòl</w:t>
      </w:r>
    </w:p>
    <w:p w14:paraId="55BA24BA" w14:textId="324B1A85" w:rsidR="00117BC5" w:rsidRPr="00464992" w:rsidRDefault="0092388E" w:rsidP="00873B08">
      <w:pPr>
        <w:snapToGrid w:val="0"/>
        <w:spacing w:after="0"/>
        <w:rPr>
          <w:lang w:val="it-IT"/>
        </w:rPr>
      </w:pPr>
      <w:r w:rsidRPr="00464992">
        <w:rPr>
          <w:lang w:val="it-IT"/>
        </w:rPr>
        <w:t>Kantite vizit pa semèn andeyò lekòl</w:t>
      </w:r>
    </w:p>
    <w:p w14:paraId="41481E8C" w14:textId="438162DA" w:rsidR="0092388E" w:rsidRPr="00464992" w:rsidRDefault="0092388E" w:rsidP="0092388E">
      <w:pPr>
        <w:rPr>
          <w:lang w:val="it-IT"/>
        </w:rPr>
      </w:pPr>
      <w:r w:rsidRPr="00464992">
        <w:rPr>
          <w:lang w:val="it-IT"/>
        </w:rPr>
        <w:t>Ajans ki founisè a</w:t>
      </w:r>
    </w:p>
    <w:p w14:paraId="72E5D34C" w14:textId="77777777" w:rsidR="00871C7A" w:rsidRPr="00464992" w:rsidRDefault="0092388E" w:rsidP="00873B08">
      <w:pPr>
        <w:snapToGrid w:val="0"/>
        <w:spacing w:after="0"/>
        <w:rPr>
          <w:lang w:val="it-IT"/>
        </w:rPr>
      </w:pPr>
      <w:r w:rsidRPr="00464992">
        <w:rPr>
          <w:lang w:val="it-IT"/>
        </w:rPr>
        <w:t>Respiratwa : Kantite vizit pa semèn nan lekòl</w:t>
      </w:r>
    </w:p>
    <w:p w14:paraId="35243417" w14:textId="2570C943" w:rsidR="00117BC5" w:rsidRPr="00464992" w:rsidRDefault="0092388E" w:rsidP="00873B08">
      <w:pPr>
        <w:snapToGrid w:val="0"/>
        <w:spacing w:after="0"/>
        <w:rPr>
          <w:lang w:val="it-IT"/>
        </w:rPr>
      </w:pPr>
      <w:r w:rsidRPr="00464992">
        <w:rPr>
          <w:lang w:val="it-IT"/>
        </w:rPr>
        <w:t>Kantite vizit pa semèn andeyò lekòl</w:t>
      </w:r>
    </w:p>
    <w:p w14:paraId="24880A21" w14:textId="6621AE2F" w:rsidR="0092388E" w:rsidRPr="00464992" w:rsidRDefault="0092388E" w:rsidP="0092388E">
      <w:pPr>
        <w:rPr>
          <w:lang w:val="it-IT"/>
        </w:rPr>
      </w:pPr>
      <w:r w:rsidRPr="00464992">
        <w:rPr>
          <w:lang w:val="it-IT"/>
        </w:rPr>
        <w:t>Ajans ki founisè a</w:t>
      </w:r>
    </w:p>
    <w:p w14:paraId="6080D011" w14:textId="77777777" w:rsidR="00871C7A" w:rsidRPr="00464992" w:rsidRDefault="0092388E" w:rsidP="00873B08">
      <w:pPr>
        <w:snapToGrid w:val="0"/>
        <w:spacing w:after="0"/>
        <w:rPr>
          <w:lang w:val="it-IT"/>
        </w:rPr>
      </w:pPr>
      <w:r w:rsidRPr="00464992">
        <w:rPr>
          <w:lang w:val="it-IT"/>
        </w:rPr>
        <w:t>Vokasyonèl: Kantite vizit pa semèn nan lekòl</w:t>
      </w:r>
    </w:p>
    <w:p w14:paraId="7EFD19B7" w14:textId="75E80125" w:rsidR="00117BC5" w:rsidRPr="00464992" w:rsidRDefault="0092388E" w:rsidP="00873B08">
      <w:pPr>
        <w:snapToGrid w:val="0"/>
        <w:spacing w:after="0"/>
        <w:rPr>
          <w:lang w:val="it-IT"/>
        </w:rPr>
      </w:pPr>
      <w:r w:rsidRPr="00464992">
        <w:rPr>
          <w:lang w:val="it-IT"/>
        </w:rPr>
        <w:t>Kantite vizit pa semèn andeyò lekòl</w:t>
      </w:r>
    </w:p>
    <w:p w14:paraId="580BDE16" w14:textId="0FEFD64E" w:rsidR="0092388E" w:rsidRPr="00464992" w:rsidRDefault="0092388E" w:rsidP="0092388E">
      <w:pPr>
        <w:rPr>
          <w:lang w:val="it-IT"/>
        </w:rPr>
      </w:pPr>
      <w:r w:rsidRPr="00464992">
        <w:rPr>
          <w:lang w:val="it-IT"/>
        </w:rPr>
        <w:t>Ajans ki founisè a</w:t>
      </w:r>
    </w:p>
    <w:p w14:paraId="48B33B28" w14:textId="77777777" w:rsidR="00871C7A" w:rsidRPr="00464992" w:rsidRDefault="0092388E" w:rsidP="00873B08">
      <w:pPr>
        <w:snapToGrid w:val="0"/>
        <w:spacing w:after="0"/>
        <w:rPr>
          <w:lang w:val="it-IT"/>
        </w:rPr>
      </w:pPr>
      <w:r w:rsidRPr="00464992">
        <w:rPr>
          <w:lang w:val="it-IT"/>
        </w:rPr>
        <w:t>Lòt : Kantite vizit pa semèn nan lekòl</w:t>
      </w:r>
    </w:p>
    <w:p w14:paraId="58499170" w14:textId="48BAFE1B" w:rsidR="00117BC5" w:rsidRPr="00464992" w:rsidRDefault="0092388E" w:rsidP="00873B08">
      <w:pPr>
        <w:snapToGrid w:val="0"/>
        <w:spacing w:after="0"/>
        <w:rPr>
          <w:lang w:val="it-IT"/>
        </w:rPr>
      </w:pPr>
      <w:r w:rsidRPr="00464992">
        <w:rPr>
          <w:lang w:val="it-IT"/>
        </w:rPr>
        <w:t>Kantite vizit pa semèn andeyò lekòl</w:t>
      </w:r>
    </w:p>
    <w:p w14:paraId="4583B98B" w14:textId="4DCD4E81" w:rsidR="0092388E" w:rsidRPr="00464992" w:rsidRDefault="0092388E" w:rsidP="0092388E">
      <w:pPr>
        <w:rPr>
          <w:lang w:val="it-IT"/>
        </w:rPr>
      </w:pPr>
      <w:r w:rsidRPr="00464992">
        <w:rPr>
          <w:lang w:val="it-IT"/>
        </w:rPr>
        <w:t>Ajans ki founisè a</w:t>
      </w:r>
    </w:p>
    <w:p w14:paraId="52AF3A74" w14:textId="77777777" w:rsidR="0092388E" w:rsidRPr="00464992" w:rsidRDefault="0092388E" w:rsidP="0092388E">
      <w:pPr>
        <w:rPr>
          <w:lang w:val="it-IT"/>
        </w:rPr>
      </w:pPr>
      <w:r w:rsidRPr="00464992">
        <w:rPr>
          <w:lang w:val="it-IT"/>
        </w:rPr>
        <w:lastRenderedPageBreak/>
        <w:t>Medikaman</w:t>
      </w:r>
    </w:p>
    <w:p w14:paraId="276260A3" w14:textId="77777777" w:rsidR="0092388E" w:rsidRPr="00464992" w:rsidRDefault="0092388E" w:rsidP="0092388E">
      <w:pPr>
        <w:rPr>
          <w:lang w:val="it-IT"/>
        </w:rPr>
      </w:pPr>
      <w:r w:rsidRPr="00464992">
        <w:rPr>
          <w:lang w:val="it-IT"/>
        </w:rPr>
        <w:t>Tanpri, founi enfòmasyon annapre la yo pou tout medikaman pitit ou a pran regilyèman.</w:t>
      </w:r>
    </w:p>
    <w:p w14:paraId="2D5814BA" w14:textId="77777777" w:rsidR="0092388E" w:rsidRPr="00464992" w:rsidRDefault="0092388E" w:rsidP="0092388E">
      <w:pPr>
        <w:rPr>
          <w:lang w:val="it-IT"/>
        </w:rPr>
      </w:pPr>
      <w:r w:rsidRPr="00464992">
        <w:rPr>
          <w:lang w:val="it-IT"/>
        </w:rPr>
        <w:t>Medikaman Dozaj Ki lè</w:t>
      </w:r>
    </w:p>
    <w:p w14:paraId="0C477080" w14:textId="77777777" w:rsidR="0092388E" w:rsidRPr="00464992" w:rsidRDefault="0092388E" w:rsidP="0092388E">
      <w:pPr>
        <w:rPr>
          <w:lang w:val="it-IT"/>
        </w:rPr>
      </w:pPr>
      <w:r w:rsidRPr="00464992">
        <w:rPr>
          <w:lang w:val="it-IT"/>
        </w:rPr>
        <w:t>Medikaman Dozaj Ki lè</w:t>
      </w:r>
    </w:p>
    <w:p w14:paraId="225E7C38" w14:textId="77777777" w:rsidR="0092388E" w:rsidRPr="00464992" w:rsidRDefault="0092388E" w:rsidP="0092388E">
      <w:pPr>
        <w:rPr>
          <w:lang w:val="it-IT"/>
        </w:rPr>
      </w:pPr>
      <w:r w:rsidRPr="00464992">
        <w:rPr>
          <w:lang w:val="it-IT"/>
        </w:rPr>
        <w:t>Medikaman Dozaj Ki lè</w:t>
      </w:r>
    </w:p>
    <w:p w14:paraId="58481AF0" w14:textId="77777777" w:rsidR="0092388E" w:rsidRPr="00464992" w:rsidRDefault="0092388E" w:rsidP="0092388E">
      <w:pPr>
        <w:rPr>
          <w:lang w:val="it-IT"/>
        </w:rPr>
      </w:pPr>
      <w:r w:rsidRPr="00464992">
        <w:rPr>
          <w:lang w:val="it-IT"/>
        </w:rPr>
        <w:t>Medikaman Dozaj Ki lè</w:t>
      </w:r>
    </w:p>
    <w:p w14:paraId="2EF41A51" w14:textId="77777777" w:rsidR="0092388E" w:rsidRPr="00464992" w:rsidRDefault="0092388E" w:rsidP="0092388E">
      <w:pPr>
        <w:rPr>
          <w:lang w:val="it-IT"/>
        </w:rPr>
      </w:pPr>
      <w:r w:rsidRPr="00464992">
        <w:rPr>
          <w:lang w:val="it-IT"/>
        </w:rPr>
        <w:t>Medikaman Dozaj Ki lè</w:t>
      </w:r>
    </w:p>
    <w:p w14:paraId="21882CEA" w14:textId="77777777" w:rsidR="0092388E" w:rsidRPr="00464992" w:rsidRDefault="0092388E" w:rsidP="0092388E">
      <w:pPr>
        <w:rPr>
          <w:lang w:val="it-IT"/>
        </w:rPr>
      </w:pPr>
      <w:r w:rsidRPr="00464992">
        <w:rPr>
          <w:lang w:val="it-IT"/>
        </w:rPr>
        <w:t>Ekipman epi founiti</w:t>
      </w:r>
    </w:p>
    <w:p w14:paraId="002FD52B" w14:textId="77777777" w:rsidR="0092388E" w:rsidRPr="00464992" w:rsidRDefault="0092388E" w:rsidP="0092388E">
      <w:pPr>
        <w:rPr>
          <w:lang w:val="it-IT"/>
        </w:rPr>
      </w:pPr>
      <w:r w:rsidRPr="00464992">
        <w:rPr>
          <w:lang w:val="it-IT"/>
        </w:rPr>
        <w:t>Tanpri, endike si pitit ou a bezwen nenpòt nan atik ki annapre la yo.</w:t>
      </w:r>
    </w:p>
    <w:p w14:paraId="43D59389" w14:textId="77777777" w:rsidR="001F4803" w:rsidRPr="00464992" w:rsidRDefault="0092388E" w:rsidP="0092388E">
      <w:pPr>
        <w:rPr>
          <w:lang w:val="it-IT"/>
        </w:rPr>
      </w:pPr>
      <w:r w:rsidRPr="00464992">
        <w:rPr>
          <w:lang w:val="it-IT"/>
        </w:rPr>
        <w:t>Monitè apne</w:t>
      </w:r>
    </w:p>
    <w:p w14:paraId="12D270F3" w14:textId="2A2E18CE" w:rsidR="0092388E" w:rsidRPr="00464992" w:rsidRDefault="0092388E" w:rsidP="0092388E">
      <w:pPr>
        <w:rPr>
          <w:lang w:val="it-IT"/>
        </w:rPr>
      </w:pPr>
      <w:r w:rsidRPr="00464992">
        <w:rPr>
          <w:lang w:val="it-IT"/>
        </w:rPr>
        <w:t>Aparèy</w:t>
      </w:r>
      <w:r w:rsidR="00922AA0" w:rsidRPr="00464992">
        <w:rPr>
          <w:lang w:val="it-IT"/>
        </w:rPr>
        <w:t xml:space="preserve"> òtopedik</w:t>
      </w:r>
    </w:p>
    <w:p w14:paraId="78E8E5EA" w14:textId="7389D352" w:rsidR="0092388E" w:rsidRPr="00464992" w:rsidRDefault="0092388E" w:rsidP="0092388E">
      <w:pPr>
        <w:rPr>
          <w:lang w:val="it-IT"/>
        </w:rPr>
      </w:pPr>
      <w:r w:rsidRPr="00464992">
        <w:rPr>
          <w:lang w:val="it-IT"/>
        </w:rPr>
        <w:t>Monitè kadyak</w:t>
      </w:r>
    </w:p>
    <w:p w14:paraId="567160A5" w14:textId="097CE7DB" w:rsidR="0092388E" w:rsidRPr="00464992" w:rsidRDefault="0092388E" w:rsidP="0092388E">
      <w:pPr>
        <w:rPr>
          <w:lang w:val="it-IT"/>
        </w:rPr>
      </w:pPr>
      <w:r w:rsidRPr="00464992">
        <w:rPr>
          <w:lang w:val="it-IT"/>
        </w:rPr>
        <w:t>Dyaliz</w:t>
      </w:r>
    </w:p>
    <w:p w14:paraId="40AC98A1" w14:textId="395E7E02" w:rsidR="0092388E" w:rsidRPr="00464992" w:rsidRDefault="0092388E" w:rsidP="0092388E">
      <w:pPr>
        <w:rPr>
          <w:lang w:val="it-IT"/>
        </w:rPr>
      </w:pPr>
      <w:r w:rsidRPr="00464992">
        <w:rPr>
          <w:lang w:val="it-IT"/>
        </w:rPr>
        <w:t>Sak/</w:t>
      </w:r>
      <w:r w:rsidR="00922AA0" w:rsidRPr="00464992">
        <w:rPr>
          <w:lang w:val="it-IT"/>
        </w:rPr>
        <w:t>tib</w:t>
      </w:r>
      <w:r w:rsidRPr="00464992">
        <w:rPr>
          <w:lang w:val="it-IT"/>
        </w:rPr>
        <w:t xml:space="preserve"> alimantasyon</w:t>
      </w:r>
    </w:p>
    <w:p w14:paraId="0D54953D" w14:textId="3CCFB384" w:rsidR="0092388E" w:rsidRPr="00464992" w:rsidRDefault="0092388E" w:rsidP="0092388E">
      <w:pPr>
        <w:rPr>
          <w:lang w:val="it-IT"/>
        </w:rPr>
      </w:pPr>
      <w:r w:rsidRPr="00464992">
        <w:rPr>
          <w:lang w:val="it-IT"/>
        </w:rPr>
        <w:t>Ponp/poto alimantasyon</w:t>
      </w:r>
    </w:p>
    <w:p w14:paraId="44FAF04B" w14:textId="072691B8" w:rsidR="0092388E" w:rsidRPr="00464992" w:rsidRDefault="0092388E" w:rsidP="0092388E">
      <w:pPr>
        <w:rPr>
          <w:lang w:val="it-IT"/>
        </w:rPr>
      </w:pPr>
      <w:r w:rsidRPr="00464992">
        <w:rPr>
          <w:lang w:val="it-IT"/>
        </w:rPr>
        <w:t>Fòmila</w:t>
      </w:r>
    </w:p>
    <w:p w14:paraId="7F9F7496" w14:textId="7914D290" w:rsidR="0092388E" w:rsidRPr="00464992" w:rsidRDefault="00922AA0" w:rsidP="0092388E">
      <w:pPr>
        <w:rPr>
          <w:lang w:val="it-IT"/>
        </w:rPr>
      </w:pPr>
      <w:r w:rsidRPr="00464992">
        <w:rPr>
          <w:lang w:val="it-IT"/>
        </w:rPr>
        <w:t>Tib</w:t>
      </w:r>
      <w:r w:rsidR="0092388E" w:rsidRPr="00464992">
        <w:rPr>
          <w:lang w:val="it-IT"/>
        </w:rPr>
        <w:t xml:space="preserve"> gastwonomi</w:t>
      </w:r>
    </w:p>
    <w:p w14:paraId="3281757C" w14:textId="378A8CF0" w:rsidR="0092388E" w:rsidRPr="00464992" w:rsidRDefault="0092388E" w:rsidP="0092388E">
      <w:pPr>
        <w:rPr>
          <w:lang w:val="it-IT"/>
        </w:rPr>
      </w:pPr>
      <w:r w:rsidRPr="00464992">
        <w:rPr>
          <w:lang w:val="it-IT"/>
        </w:rPr>
        <w:t>Kabann lopital</w:t>
      </w:r>
    </w:p>
    <w:p w14:paraId="22367434" w14:textId="594DA130" w:rsidR="0092388E" w:rsidRPr="00464992" w:rsidRDefault="0092388E" w:rsidP="0092388E">
      <w:pPr>
        <w:rPr>
          <w:lang w:val="it-IT"/>
        </w:rPr>
      </w:pPr>
      <w:r w:rsidRPr="00464992">
        <w:rPr>
          <w:lang w:val="it-IT"/>
        </w:rPr>
        <w:t>Ponp entravenèz</w:t>
      </w:r>
    </w:p>
    <w:p w14:paraId="1D03EF84" w14:textId="122D8BA7" w:rsidR="0092388E" w:rsidRPr="00464992" w:rsidRDefault="0092388E" w:rsidP="0092388E">
      <w:pPr>
        <w:rPr>
          <w:lang w:val="it-IT"/>
        </w:rPr>
      </w:pPr>
      <w:r w:rsidRPr="00464992">
        <w:rPr>
          <w:lang w:val="it-IT"/>
        </w:rPr>
        <w:t>Tib entravenèz</w:t>
      </w:r>
    </w:p>
    <w:p w14:paraId="49DDB650" w14:textId="785337A4" w:rsidR="0092388E" w:rsidRPr="00464992" w:rsidRDefault="0092388E" w:rsidP="0092388E">
      <w:pPr>
        <w:rPr>
          <w:lang w:val="it-IT"/>
        </w:rPr>
      </w:pPr>
      <w:r w:rsidRPr="00464992">
        <w:rPr>
          <w:lang w:val="it-IT"/>
        </w:rPr>
        <w:t>Likid entravenèz</w:t>
      </w:r>
    </w:p>
    <w:p w14:paraId="1AFAF8A3" w14:textId="2EDED53A" w:rsidR="0092388E" w:rsidRPr="00464992" w:rsidRDefault="00922AA0" w:rsidP="0092388E">
      <w:pPr>
        <w:rPr>
          <w:lang w:val="it-IT"/>
        </w:rPr>
      </w:pPr>
      <w:r w:rsidRPr="00464992">
        <w:rPr>
          <w:lang w:val="it-IT"/>
        </w:rPr>
        <w:t>Tib</w:t>
      </w:r>
      <w:r w:rsidR="0092388E" w:rsidRPr="00464992">
        <w:rPr>
          <w:lang w:val="it-IT"/>
        </w:rPr>
        <w:t xml:space="preserve"> nazogastrik</w:t>
      </w:r>
    </w:p>
    <w:p w14:paraId="7B8E4433" w14:textId="7E777642" w:rsidR="0092388E" w:rsidRPr="00464992" w:rsidRDefault="0092388E" w:rsidP="0092388E">
      <w:pPr>
        <w:rPr>
          <w:lang w:val="it-IT"/>
        </w:rPr>
      </w:pPr>
      <w:r w:rsidRPr="00464992">
        <w:rPr>
          <w:lang w:val="it-IT"/>
        </w:rPr>
        <w:t>Nebilizatè</w:t>
      </w:r>
    </w:p>
    <w:p w14:paraId="4A212182" w14:textId="4800BD02" w:rsidR="0092388E" w:rsidRPr="00464992" w:rsidRDefault="0092388E" w:rsidP="0092388E">
      <w:pPr>
        <w:rPr>
          <w:lang w:val="it-IT"/>
        </w:rPr>
      </w:pPr>
      <w:r w:rsidRPr="00464992">
        <w:rPr>
          <w:lang w:val="it-IT"/>
        </w:rPr>
        <w:t>Konpresè oksijèn</w:t>
      </w:r>
    </w:p>
    <w:p w14:paraId="0C67355C" w14:textId="6742CCA0" w:rsidR="0092388E" w:rsidRPr="00464992" w:rsidRDefault="0092388E" w:rsidP="0092388E">
      <w:pPr>
        <w:rPr>
          <w:lang w:val="it-IT"/>
        </w:rPr>
      </w:pPr>
      <w:r w:rsidRPr="00464992">
        <w:rPr>
          <w:lang w:val="it-IT"/>
        </w:rPr>
        <w:t>Rezèvwa oksijè</w:t>
      </w:r>
      <w:r w:rsidR="00922AA0" w:rsidRPr="00464992">
        <w:rPr>
          <w:lang w:val="it-IT"/>
        </w:rPr>
        <w:t>n</w:t>
      </w:r>
    </w:p>
    <w:p w14:paraId="5A3DCACC" w14:textId="7B262E46" w:rsidR="0092388E" w:rsidRPr="00464992" w:rsidRDefault="0092388E" w:rsidP="0092388E">
      <w:pPr>
        <w:rPr>
          <w:lang w:val="it-IT"/>
        </w:rPr>
      </w:pPr>
      <w:r w:rsidRPr="00464992">
        <w:rPr>
          <w:lang w:val="it-IT"/>
        </w:rPr>
        <w:t>Aparèy ki kenbe w kanpe sou vant</w:t>
      </w:r>
    </w:p>
    <w:p w14:paraId="1CC91A92" w14:textId="02CA2C4B" w:rsidR="0092388E" w:rsidRPr="00464992" w:rsidRDefault="0092388E" w:rsidP="0092388E">
      <w:pPr>
        <w:rPr>
          <w:lang w:val="it-IT"/>
        </w:rPr>
      </w:pPr>
      <w:r w:rsidRPr="00464992">
        <w:rPr>
          <w:lang w:val="it-IT"/>
        </w:rPr>
        <w:t>Atèl</w:t>
      </w:r>
    </w:p>
    <w:p w14:paraId="112D02B7" w14:textId="2111EC46" w:rsidR="0092388E" w:rsidRPr="00464992" w:rsidRDefault="0092388E" w:rsidP="0092388E">
      <w:pPr>
        <w:rPr>
          <w:lang w:val="it-IT"/>
        </w:rPr>
      </w:pPr>
      <w:r w:rsidRPr="00464992">
        <w:rPr>
          <w:lang w:val="it-IT"/>
        </w:rPr>
        <w:t>Ponp elektwonik</w:t>
      </w:r>
    </w:p>
    <w:p w14:paraId="21A563E3" w14:textId="5B7C4BF1" w:rsidR="0092388E" w:rsidRPr="00464992" w:rsidRDefault="00922AA0" w:rsidP="0092388E">
      <w:pPr>
        <w:rPr>
          <w:lang w:val="it-IT"/>
        </w:rPr>
      </w:pPr>
      <w:r w:rsidRPr="00464992">
        <w:rPr>
          <w:lang w:val="it-IT"/>
        </w:rPr>
        <w:t>Tib</w:t>
      </w:r>
      <w:r w:rsidR="0092388E" w:rsidRPr="00464992">
        <w:rPr>
          <w:lang w:val="it-IT"/>
        </w:rPr>
        <w:t xml:space="preserve"> </w:t>
      </w:r>
      <w:r w:rsidRPr="00464992">
        <w:rPr>
          <w:lang w:val="it-IT"/>
        </w:rPr>
        <w:t>trakeostomi</w:t>
      </w:r>
    </w:p>
    <w:p w14:paraId="4D19DBA7" w14:textId="2E0C9ACA" w:rsidR="0092388E" w:rsidRPr="00464992" w:rsidRDefault="0092388E" w:rsidP="0092388E">
      <w:pPr>
        <w:rPr>
          <w:lang w:val="it-IT"/>
        </w:rPr>
      </w:pPr>
      <w:r w:rsidRPr="00464992">
        <w:rPr>
          <w:lang w:val="it-IT"/>
        </w:rPr>
        <w:t>Vantilatè</w:t>
      </w:r>
    </w:p>
    <w:p w14:paraId="1C581D50" w14:textId="349AFA4B" w:rsidR="0092388E" w:rsidRPr="00464992" w:rsidRDefault="0092388E" w:rsidP="0092388E">
      <w:pPr>
        <w:rPr>
          <w:lang w:val="it-IT"/>
        </w:rPr>
      </w:pPr>
      <w:r w:rsidRPr="00464992">
        <w:rPr>
          <w:lang w:val="it-IT"/>
        </w:rPr>
        <w:t>Kad pou mache</w:t>
      </w:r>
    </w:p>
    <w:p w14:paraId="13AAFCF0" w14:textId="3880F0F4" w:rsidR="0092388E" w:rsidRPr="00464992" w:rsidRDefault="0092388E" w:rsidP="0092388E">
      <w:pPr>
        <w:rPr>
          <w:lang w:val="it-IT"/>
        </w:rPr>
      </w:pPr>
      <w:r w:rsidRPr="00464992">
        <w:rPr>
          <w:lang w:val="it-IT"/>
        </w:rPr>
        <w:t>Chèz woulèt</w:t>
      </w:r>
    </w:p>
    <w:p w14:paraId="2B84FF94" w14:textId="77777777" w:rsidR="00871C7A" w:rsidRPr="00464992" w:rsidRDefault="0092388E" w:rsidP="0092388E">
      <w:pPr>
        <w:rPr>
          <w:lang w:val="it-IT"/>
        </w:rPr>
      </w:pPr>
      <w:r w:rsidRPr="00464992">
        <w:rPr>
          <w:lang w:val="it-IT"/>
        </w:rPr>
        <w:t>Lòt (site tanpri)</w:t>
      </w:r>
    </w:p>
    <w:p w14:paraId="44F8E09A" w14:textId="0A4E9513" w:rsidR="00871C7A" w:rsidRPr="00464992" w:rsidRDefault="0092388E" w:rsidP="000B653D">
      <w:pPr>
        <w:pStyle w:val="Heading2"/>
        <w:rPr>
          <w:lang w:val="it-IT"/>
        </w:rPr>
      </w:pPr>
      <w:r w:rsidRPr="00464992">
        <w:rPr>
          <w:lang w:val="it-IT"/>
        </w:rPr>
        <w:t>SEKSYON 5</w:t>
      </w:r>
    </w:p>
    <w:p w14:paraId="3CFD19C0" w14:textId="284D9FD1" w:rsidR="0092388E" w:rsidRPr="00464992" w:rsidRDefault="0092388E" w:rsidP="00740704">
      <w:pPr>
        <w:pStyle w:val="Heading2"/>
        <w:snapToGrid w:val="0"/>
        <w:spacing w:before="0"/>
        <w:rPr>
          <w:lang w:val="it-IT"/>
        </w:rPr>
      </w:pPr>
      <w:r w:rsidRPr="00464992">
        <w:rPr>
          <w:lang w:val="it-IT"/>
        </w:rPr>
        <w:t>Lòt enfòmasyon</w:t>
      </w:r>
    </w:p>
    <w:p w14:paraId="1DABAD30" w14:textId="0F4A380E" w:rsidR="0092388E" w:rsidRPr="00464992" w:rsidRDefault="0092388E" w:rsidP="0092388E">
      <w:pPr>
        <w:rPr>
          <w:lang w:val="it-IT"/>
        </w:rPr>
      </w:pPr>
      <w:r w:rsidRPr="00464992">
        <w:rPr>
          <w:lang w:val="it-IT"/>
        </w:rPr>
        <w:t>Tanpri, mete tout lòt enfòmasyon sou swen pitit ou a ki ta itil pou konnen defason pou konsidere demann MassHealth ou fè pou pitit ou a.</w:t>
      </w:r>
    </w:p>
    <w:p w14:paraId="53CE8B6E" w14:textId="77777777" w:rsidR="00871C7A" w:rsidRPr="00464992" w:rsidRDefault="0092388E" w:rsidP="000B653D">
      <w:pPr>
        <w:pStyle w:val="Heading2"/>
        <w:rPr>
          <w:lang w:val="it-IT"/>
        </w:rPr>
      </w:pPr>
      <w:r w:rsidRPr="00464992">
        <w:rPr>
          <w:lang w:val="it-IT"/>
        </w:rPr>
        <w:lastRenderedPageBreak/>
        <w:t>SEKSYON 6</w:t>
      </w:r>
    </w:p>
    <w:p w14:paraId="115F6269" w14:textId="1ACD5F52" w:rsidR="0092388E" w:rsidRPr="00464992" w:rsidRDefault="0092388E" w:rsidP="00740704">
      <w:pPr>
        <w:pStyle w:val="Heading2"/>
        <w:snapToGrid w:val="0"/>
        <w:spacing w:before="0"/>
        <w:rPr>
          <w:lang w:val="it-IT"/>
        </w:rPr>
      </w:pPr>
      <w:r w:rsidRPr="00464992">
        <w:rPr>
          <w:lang w:val="it-IT"/>
        </w:rPr>
        <w:t>Siyati e dwa</w:t>
      </w:r>
    </w:p>
    <w:p w14:paraId="5936D5AF" w14:textId="77777777" w:rsidR="0092388E" w:rsidRPr="00464992" w:rsidRDefault="0092388E" w:rsidP="001F4803">
      <w:pPr>
        <w:pStyle w:val="Heading4"/>
        <w:rPr>
          <w:lang w:val="it-IT"/>
        </w:rPr>
      </w:pPr>
      <w:r w:rsidRPr="00464992">
        <w:rPr>
          <w:lang w:val="it-IT"/>
        </w:rPr>
        <w:t>LI OBLIGATWA POU RANPLI SEKSYON SILA</w:t>
      </w:r>
    </w:p>
    <w:p w14:paraId="4D6117F9" w14:textId="4FB312E9" w:rsidR="00871C7A" w:rsidRPr="00A31343" w:rsidRDefault="0092388E" w:rsidP="0092388E">
      <w:r w:rsidRPr="00A31343">
        <w:t xml:space="preserve">Pitit ou a gen tout dwa pou enfòmasyon l rete prive. </w:t>
      </w:r>
      <w:r w:rsidRPr="00464992">
        <w:t xml:space="preserve">Enfòmasyon ki make nan fòm sa a konfidansyèl. </w:t>
      </w:r>
      <w:r w:rsidRPr="00A31343">
        <w:t xml:space="preserve">Tout prekosyon ki posib ap pran pou asire </w:t>
      </w:r>
      <w:r w:rsidR="007E3A4D">
        <w:t xml:space="preserve">dwa konfidansyalite </w:t>
      </w:r>
      <w:r w:rsidRPr="00A31343">
        <w:t>pitit ou a.</w:t>
      </w:r>
    </w:p>
    <w:p w14:paraId="25E9DB56" w14:textId="35C7CF1B" w:rsidR="0092388E" w:rsidRPr="00A31343" w:rsidRDefault="0092388E" w:rsidP="001F4803">
      <w:pPr>
        <w:pStyle w:val="Heading4"/>
      </w:pPr>
      <w:r w:rsidRPr="00A31343">
        <w:t>Seksyon pou paran / responsab</w:t>
      </w:r>
    </w:p>
    <w:p w14:paraId="61CEF1F3" w14:textId="3F2630BA" w:rsidR="0092388E" w:rsidRPr="00A31343" w:rsidRDefault="0092388E" w:rsidP="0092388E">
      <w:r w:rsidRPr="00A31343">
        <w:t>M</w:t>
      </w:r>
      <w:r w:rsidR="007E3A4D">
        <w:t>wen</w:t>
      </w:r>
      <w:r w:rsidRPr="00A31343">
        <w:t xml:space="preserve"> konprann enfòmasyon ki nan sipleman sila ap anba revizyon anplwaye MassHealth e ajan li yo pou detèmine admisiblite pitit mwen an pou benefis medikal.</w:t>
      </w:r>
    </w:p>
    <w:p w14:paraId="40A3F695" w14:textId="567D3EC6" w:rsidR="009630D8" w:rsidRPr="00A31343" w:rsidRDefault="009630D8" w:rsidP="0092388E">
      <w:r w:rsidRPr="00A31343">
        <w:t>Lè m siyen non m anba a sou aplikasyon an, konsa m sètifye sou penn e penalite fo sèman soumisyon e deklarasyon m fè sou aplikasyon sila vre e konplè dapre tout konesans mwen yo, e m dakò pou m aksepte e obsève dwa e responsablite ki make anwo a pou pwogram MassHealth e Health Connector yo.</w:t>
      </w:r>
    </w:p>
    <w:p w14:paraId="07A3BC33" w14:textId="77777777" w:rsidR="00871C7A" w:rsidRPr="00464992" w:rsidRDefault="0092388E" w:rsidP="00873B08">
      <w:pPr>
        <w:snapToGrid w:val="0"/>
        <w:spacing w:after="0"/>
        <w:rPr>
          <w:lang w:val="it-IT"/>
        </w:rPr>
      </w:pPr>
      <w:r w:rsidRPr="00464992">
        <w:rPr>
          <w:lang w:val="it-IT"/>
        </w:rPr>
        <w:t>Siyati paran/gadò</w:t>
      </w:r>
    </w:p>
    <w:p w14:paraId="3B2047DA" w14:textId="23E9542E" w:rsidR="00117BC5" w:rsidRPr="00464992" w:rsidRDefault="004E162B" w:rsidP="00873B08">
      <w:pPr>
        <w:snapToGrid w:val="0"/>
        <w:spacing w:after="0"/>
        <w:rPr>
          <w:lang w:val="it-IT"/>
        </w:rPr>
      </w:pPr>
      <w:r w:rsidRPr="00464992">
        <w:rPr>
          <w:lang w:val="it-IT"/>
        </w:rPr>
        <w:t>Ekri non w avèk lèt</w:t>
      </w:r>
      <w:r w:rsidR="007E3A4D" w:rsidRPr="00464992">
        <w:rPr>
          <w:lang w:val="it-IT"/>
        </w:rPr>
        <w:t xml:space="preserve"> detache</w:t>
      </w:r>
    </w:p>
    <w:p w14:paraId="199CA5E7" w14:textId="77777777" w:rsidR="00871C7A" w:rsidRPr="00464992" w:rsidRDefault="0092388E" w:rsidP="0092388E">
      <w:pPr>
        <w:rPr>
          <w:lang w:val="it-IT"/>
        </w:rPr>
      </w:pPr>
      <w:r w:rsidRPr="00464992">
        <w:rPr>
          <w:lang w:val="it-IT"/>
        </w:rPr>
        <w:t>Dat</w:t>
      </w:r>
    </w:p>
    <w:p w14:paraId="030CF5EE" w14:textId="49E8736F" w:rsidR="0092388E" w:rsidRPr="00464992" w:rsidRDefault="0092388E" w:rsidP="001F4803">
      <w:pPr>
        <w:pStyle w:val="Heading4"/>
        <w:rPr>
          <w:lang w:val="it-IT"/>
        </w:rPr>
      </w:pPr>
      <w:r w:rsidRPr="00464992">
        <w:rPr>
          <w:lang w:val="it-IT"/>
        </w:rPr>
        <w:t xml:space="preserve">Seksyon </w:t>
      </w:r>
      <w:r w:rsidR="007E3A4D" w:rsidRPr="00464992">
        <w:rPr>
          <w:lang w:val="it-IT"/>
        </w:rPr>
        <w:t>E</w:t>
      </w:r>
      <w:r w:rsidRPr="00464992">
        <w:rPr>
          <w:lang w:val="it-IT"/>
        </w:rPr>
        <w:t xml:space="preserve">nfòmasyon sou </w:t>
      </w:r>
      <w:r w:rsidR="007E3A4D" w:rsidRPr="00464992">
        <w:rPr>
          <w:lang w:val="it-IT"/>
        </w:rPr>
        <w:t>R</w:t>
      </w:r>
      <w:r w:rsidRPr="00464992">
        <w:rPr>
          <w:lang w:val="it-IT"/>
        </w:rPr>
        <w:t xml:space="preserve">eprezantan </w:t>
      </w:r>
      <w:r w:rsidR="007E3A4D" w:rsidRPr="00464992">
        <w:rPr>
          <w:lang w:val="it-IT"/>
        </w:rPr>
        <w:t>O</w:t>
      </w:r>
      <w:r w:rsidRPr="00464992">
        <w:rPr>
          <w:lang w:val="it-IT"/>
        </w:rPr>
        <w:t>torize a</w:t>
      </w:r>
    </w:p>
    <w:p w14:paraId="263A8C78" w14:textId="2DF8F77A" w:rsidR="004E162B" w:rsidRPr="00464992" w:rsidRDefault="004E162B" w:rsidP="004E162B">
      <w:pPr>
        <w:rPr>
          <w:lang w:val="it-IT"/>
        </w:rPr>
      </w:pPr>
      <w:r w:rsidRPr="00464992">
        <w:rPr>
          <w:b/>
          <w:lang w:val="it-IT"/>
        </w:rPr>
        <w:t>Enpòtan :</w:t>
      </w:r>
      <w:r w:rsidRPr="00464992">
        <w:rPr>
          <w:lang w:val="it-IT"/>
        </w:rPr>
        <w:t xml:space="preserve"> Si se yon moun apa paran oubyen gadò a ki gen otorite legal pou l aji onon timoun lan k ap ranpli fòm sa a, moun sa a gen pou l siyen non l pi devan epi mete ak dokiman sa a tout dokiman jiridik ki koresponn ki ranpli (pa egzanp, yon </w:t>
      </w:r>
      <w:r w:rsidR="007E3A4D" w:rsidRPr="00464992">
        <w:rPr>
          <w:lang w:val="it-IT"/>
        </w:rPr>
        <w:t>F</w:t>
      </w:r>
      <w:r w:rsidRPr="00464992">
        <w:rPr>
          <w:lang w:val="it-IT"/>
        </w:rPr>
        <w:t>òm</w:t>
      </w:r>
      <w:r w:rsidR="007E3A4D" w:rsidRPr="00464992">
        <w:rPr>
          <w:lang w:val="it-IT"/>
        </w:rPr>
        <w:t>ilè</w:t>
      </w:r>
      <w:r w:rsidRPr="00464992">
        <w:rPr>
          <w:lang w:val="it-IT"/>
        </w:rPr>
        <w:t xml:space="preserve"> pou </w:t>
      </w:r>
      <w:r w:rsidR="007E3A4D" w:rsidRPr="00464992">
        <w:rPr>
          <w:lang w:val="it-IT"/>
        </w:rPr>
        <w:t>D</w:t>
      </w:r>
      <w:r w:rsidRPr="00464992">
        <w:rPr>
          <w:lang w:val="it-IT"/>
        </w:rPr>
        <w:t xml:space="preserve">eziyen yon </w:t>
      </w:r>
      <w:r w:rsidR="007E3A4D" w:rsidRPr="00464992">
        <w:rPr>
          <w:lang w:val="it-IT"/>
        </w:rPr>
        <w:t>R</w:t>
      </w:r>
      <w:r w:rsidRPr="00464992">
        <w:rPr>
          <w:lang w:val="it-IT"/>
        </w:rPr>
        <w:t xml:space="preserve">eprezantan </w:t>
      </w:r>
      <w:r w:rsidR="007E3A4D" w:rsidRPr="00464992">
        <w:rPr>
          <w:lang w:val="it-IT"/>
        </w:rPr>
        <w:t>O</w:t>
      </w:r>
      <w:r w:rsidRPr="00464992">
        <w:rPr>
          <w:lang w:val="it-IT"/>
        </w:rPr>
        <w:t>torize (ARD) oubyen fòm pou pwokirasyon).</w:t>
      </w:r>
    </w:p>
    <w:p w14:paraId="3782C98C" w14:textId="7835D1A5" w:rsidR="009630D8" w:rsidRPr="00464992" w:rsidRDefault="009630D8" w:rsidP="004E162B">
      <w:pPr>
        <w:rPr>
          <w:lang w:val="it-IT"/>
        </w:rPr>
      </w:pPr>
      <w:r w:rsidRPr="00464992">
        <w:rPr>
          <w:lang w:val="it-IT"/>
        </w:rPr>
        <w:t>Lè m siyen non m anba a sou aplikasyon an, konsa m sètifye sou penn e penalite fo sèman soumisyon e deklarasyon m fè sou aplikasyon sila vre e konplè dapre tout konesans mwen yo, e m dakò pou m aksepte e obsève dwa e responsablite ki make anwo a pou pwogram MassHealth e Health Connector yo.</w:t>
      </w:r>
    </w:p>
    <w:p w14:paraId="7665D772" w14:textId="41D09BC2" w:rsidR="00117BC5" w:rsidRPr="00464992" w:rsidRDefault="004E162B" w:rsidP="00873B08">
      <w:pPr>
        <w:snapToGrid w:val="0"/>
        <w:spacing w:after="0"/>
        <w:rPr>
          <w:lang w:val="it-IT"/>
        </w:rPr>
      </w:pPr>
      <w:r w:rsidRPr="00464992">
        <w:rPr>
          <w:lang w:val="it-IT"/>
        </w:rPr>
        <w:t xml:space="preserve">Siyati </w:t>
      </w:r>
      <w:r w:rsidR="007E3A4D" w:rsidRPr="00464992">
        <w:rPr>
          <w:lang w:val="it-IT"/>
        </w:rPr>
        <w:t>R</w:t>
      </w:r>
      <w:r w:rsidRPr="00464992">
        <w:rPr>
          <w:lang w:val="it-IT"/>
        </w:rPr>
        <w:t xml:space="preserve">eprezantan </w:t>
      </w:r>
      <w:r w:rsidR="007E3A4D" w:rsidRPr="00464992">
        <w:rPr>
          <w:lang w:val="it-IT"/>
        </w:rPr>
        <w:t>O</w:t>
      </w:r>
      <w:r w:rsidRPr="00464992">
        <w:rPr>
          <w:lang w:val="it-IT"/>
        </w:rPr>
        <w:t>torize a</w:t>
      </w:r>
    </w:p>
    <w:p w14:paraId="7B62493F" w14:textId="77777777" w:rsidR="00117BC5" w:rsidRPr="00464992" w:rsidRDefault="004E162B" w:rsidP="00873B08">
      <w:pPr>
        <w:snapToGrid w:val="0"/>
        <w:spacing w:after="0"/>
        <w:rPr>
          <w:lang w:val="it-IT"/>
        </w:rPr>
      </w:pPr>
      <w:r w:rsidRPr="00464992">
        <w:rPr>
          <w:lang w:val="it-IT"/>
        </w:rPr>
        <w:t>Ekri non w avèk gwo lèt</w:t>
      </w:r>
    </w:p>
    <w:p w14:paraId="548E8F32" w14:textId="3C0733FD" w:rsidR="004E162B" w:rsidRPr="00464992" w:rsidRDefault="004E162B" w:rsidP="004E162B">
      <w:pPr>
        <w:rPr>
          <w:lang w:val="it-IT"/>
        </w:rPr>
      </w:pPr>
      <w:r w:rsidRPr="00464992">
        <w:rPr>
          <w:lang w:val="it-IT"/>
        </w:rPr>
        <w:t>Dat</w:t>
      </w:r>
    </w:p>
    <w:p w14:paraId="6DD48190" w14:textId="08CF3634" w:rsidR="004E162B" w:rsidRPr="00210DDF" w:rsidRDefault="004E162B" w:rsidP="004E162B">
      <w:pPr>
        <w:rPr>
          <w:lang w:val="en-US"/>
        </w:rPr>
      </w:pPr>
      <w:r w:rsidRPr="00464992">
        <w:rPr>
          <w:lang w:val="it-IT"/>
        </w:rPr>
        <w:t xml:space="preserve">Pou w mande pou yon fòm ARD, sonnen sèvis kliyan MassHealth nan (800) 841-2900 TDD/TTY: 711. </w:t>
      </w:r>
      <w:r w:rsidRPr="00210DDF">
        <w:rPr>
          <w:lang w:val="en-US"/>
        </w:rPr>
        <w:t>Ou ka rale fòm lan tou anliy nan mass.gov/doc/authorized-representative-designation-form-1/download.</w:t>
      </w:r>
    </w:p>
    <w:p w14:paraId="60D88F11" w14:textId="48C357F0" w:rsidR="00871C7A" w:rsidRPr="00210DDF" w:rsidRDefault="004E162B" w:rsidP="00076C04">
      <w:pPr>
        <w:rPr>
          <w:lang w:val="es-ES"/>
        </w:rPr>
      </w:pPr>
      <w:r w:rsidRPr="00210DDF">
        <w:rPr>
          <w:lang w:val="es-ES"/>
        </w:rPr>
        <w:t xml:space="preserve">DES gendwa voye kopi avi yo bay reprezantan admisib la. Lè </w:t>
      </w:r>
      <w:r w:rsidR="007E3A4D" w:rsidRPr="00210DDF">
        <w:rPr>
          <w:lang w:val="es-ES"/>
        </w:rPr>
        <w:t xml:space="preserve">w </w:t>
      </w:r>
      <w:r w:rsidRPr="00210DDF">
        <w:rPr>
          <w:lang w:val="es-ES"/>
        </w:rPr>
        <w:t xml:space="preserve">siyen non w li pa bay DES otorizasyon pou l resevwa dosye medikal ou yo. Tanpri, ranpli e siyen </w:t>
      </w:r>
      <w:r w:rsidR="007E3A4D" w:rsidRPr="00210DDF">
        <w:rPr>
          <w:lang w:val="es-ES"/>
        </w:rPr>
        <w:t>F</w:t>
      </w:r>
      <w:r w:rsidRPr="00210DDF">
        <w:rPr>
          <w:lang w:val="es-ES"/>
        </w:rPr>
        <w:t>òm</w:t>
      </w:r>
      <w:r w:rsidR="007E3A4D" w:rsidRPr="00210DDF">
        <w:rPr>
          <w:lang w:val="es-ES"/>
        </w:rPr>
        <w:t>ilè</w:t>
      </w:r>
      <w:r w:rsidRPr="00210DDF">
        <w:rPr>
          <w:lang w:val="es-ES"/>
        </w:rPr>
        <w:t xml:space="preserve"> </w:t>
      </w:r>
      <w:r w:rsidR="007E3A4D" w:rsidRPr="00210DDF">
        <w:rPr>
          <w:lang w:val="es-ES"/>
        </w:rPr>
        <w:t>O</w:t>
      </w:r>
      <w:r w:rsidRPr="00210DDF">
        <w:rPr>
          <w:lang w:val="es-ES"/>
        </w:rPr>
        <w:t xml:space="preserve">torizasyon pou </w:t>
      </w:r>
      <w:r w:rsidR="007E3A4D" w:rsidRPr="00210DDF">
        <w:rPr>
          <w:lang w:val="es-ES"/>
        </w:rPr>
        <w:t>P</w:t>
      </w:r>
      <w:r w:rsidRPr="00210DDF">
        <w:rPr>
          <w:lang w:val="es-ES"/>
        </w:rPr>
        <w:t>ataj</w:t>
      </w:r>
      <w:r w:rsidR="007E3A4D" w:rsidRPr="00210DDF">
        <w:rPr>
          <w:lang w:val="es-ES"/>
        </w:rPr>
        <w:t>e</w:t>
      </w:r>
      <w:r w:rsidRPr="00210DDF">
        <w:rPr>
          <w:lang w:val="es-ES"/>
        </w:rPr>
        <w:t xml:space="preserve"> </w:t>
      </w:r>
      <w:r w:rsidR="007E3A4D" w:rsidRPr="00210DDF">
        <w:rPr>
          <w:lang w:val="es-ES"/>
        </w:rPr>
        <w:t>E</w:t>
      </w:r>
      <w:r w:rsidRPr="00210DDF">
        <w:rPr>
          <w:lang w:val="es-ES"/>
        </w:rPr>
        <w:t xml:space="preserve">nfòmasyon </w:t>
      </w:r>
      <w:r w:rsidR="007E3A4D" w:rsidRPr="00210DDF">
        <w:rPr>
          <w:lang w:val="es-ES"/>
        </w:rPr>
        <w:t>M</w:t>
      </w:r>
      <w:r w:rsidRPr="00210DDF">
        <w:rPr>
          <w:lang w:val="es-ES"/>
        </w:rPr>
        <w:t xml:space="preserve">edikal ki </w:t>
      </w:r>
      <w:r w:rsidR="007E3A4D" w:rsidRPr="00210DDF">
        <w:rPr>
          <w:lang w:val="es-ES"/>
        </w:rPr>
        <w:t>P</w:t>
      </w:r>
      <w:r w:rsidRPr="00210DDF">
        <w:rPr>
          <w:lang w:val="es-ES"/>
        </w:rPr>
        <w:t>woteje a</w:t>
      </w:r>
      <w:r w:rsidR="007E3A4D" w:rsidRPr="00210DDF">
        <w:rPr>
          <w:lang w:val="es-ES"/>
        </w:rPr>
        <w:t xml:space="preserve"> ki ansanm la a</w:t>
      </w:r>
      <w:r w:rsidRPr="00210DDF">
        <w:rPr>
          <w:lang w:val="es-ES"/>
        </w:rPr>
        <w:t>.</w:t>
      </w:r>
    </w:p>
    <w:p w14:paraId="5618CB2D" w14:textId="29955487" w:rsidR="0092388E" w:rsidRPr="00A31343" w:rsidRDefault="0092388E" w:rsidP="006C0251">
      <w:pPr>
        <w:pStyle w:val="Heading4"/>
      </w:pPr>
      <w:r w:rsidRPr="00A31343">
        <w:t>SONJE</w:t>
      </w:r>
    </w:p>
    <w:p w14:paraId="35EAA02E" w14:textId="77777777" w:rsidR="0092388E" w:rsidRPr="00A31343" w:rsidRDefault="0092388E" w:rsidP="0092388E">
      <w:r w:rsidRPr="00A31343">
        <w:t>Eske w sonje pou w</w:t>
      </w:r>
    </w:p>
    <w:p w14:paraId="4B2A6C4B" w14:textId="09117206" w:rsidR="0092388E" w:rsidRPr="00A31343" w:rsidRDefault="0092388E" w:rsidP="001F4803">
      <w:pPr>
        <w:pStyle w:val="ListParagraph"/>
      </w:pPr>
      <w:r w:rsidRPr="00A31343">
        <w:t xml:space="preserve">Ranpli yon </w:t>
      </w:r>
      <w:r w:rsidR="007E3A4D">
        <w:t>F</w:t>
      </w:r>
      <w:r w:rsidR="007E3A4D" w:rsidRPr="00A31343">
        <w:t>òm</w:t>
      </w:r>
      <w:r w:rsidR="007E3A4D">
        <w:t>ilè</w:t>
      </w:r>
      <w:r w:rsidR="007E3A4D" w:rsidRPr="00A31343">
        <w:t xml:space="preserve"> </w:t>
      </w:r>
      <w:r w:rsidR="007E3A4D">
        <w:t>O</w:t>
      </w:r>
      <w:r w:rsidR="007E3A4D" w:rsidRPr="00A31343">
        <w:t xml:space="preserve">torizasyon pou </w:t>
      </w:r>
      <w:r w:rsidR="007E3A4D">
        <w:t>P</w:t>
      </w:r>
      <w:r w:rsidR="007E3A4D" w:rsidRPr="00A31343">
        <w:t>ataj</w:t>
      </w:r>
      <w:r w:rsidR="007E3A4D">
        <w:t>e</w:t>
      </w:r>
      <w:r w:rsidR="007E3A4D" w:rsidRPr="00A31343">
        <w:t xml:space="preserve"> </w:t>
      </w:r>
      <w:r w:rsidR="007E3A4D">
        <w:t>E</w:t>
      </w:r>
      <w:r w:rsidR="007E3A4D" w:rsidRPr="00A31343">
        <w:t xml:space="preserve">nfòmasyon </w:t>
      </w:r>
      <w:r w:rsidR="007E3A4D">
        <w:t>M</w:t>
      </w:r>
      <w:r w:rsidR="007E3A4D" w:rsidRPr="00A31343">
        <w:t xml:space="preserve">edikal ki </w:t>
      </w:r>
      <w:r w:rsidR="007E3A4D">
        <w:t>P</w:t>
      </w:r>
      <w:r w:rsidR="007E3A4D" w:rsidRPr="00A31343">
        <w:t xml:space="preserve">woteje </w:t>
      </w:r>
      <w:r w:rsidRPr="00A31343">
        <w:t>pou</w:t>
      </w:r>
    </w:p>
    <w:p w14:paraId="70DABDF0" w14:textId="7D500FDE" w:rsidR="0092388E" w:rsidRPr="00210DDF" w:rsidRDefault="007E3A4D" w:rsidP="00C21D34">
      <w:pPr>
        <w:pStyle w:val="ListParagraph"/>
        <w:numPr>
          <w:ilvl w:val="1"/>
          <w:numId w:val="8"/>
        </w:numPr>
        <w:ind w:left="1080"/>
        <w:rPr>
          <w:lang w:val="en-US"/>
        </w:rPr>
      </w:pPr>
      <w:r w:rsidRPr="00210DDF">
        <w:rPr>
          <w:lang w:val="en-US"/>
        </w:rPr>
        <w:t>c</w:t>
      </w:r>
      <w:r w:rsidR="0092388E" w:rsidRPr="00210DDF">
        <w:rPr>
          <w:lang w:val="en-US"/>
        </w:rPr>
        <w:t>hak founisè medikal ki site nan Seksyon 1?</w:t>
      </w:r>
    </w:p>
    <w:p w14:paraId="555940A4" w14:textId="037DA0A1" w:rsidR="00871C7A" w:rsidRPr="00210DDF" w:rsidRDefault="007E3A4D" w:rsidP="00C21D34">
      <w:pPr>
        <w:pStyle w:val="ListParagraph"/>
        <w:numPr>
          <w:ilvl w:val="1"/>
          <w:numId w:val="8"/>
        </w:numPr>
        <w:ind w:left="1080"/>
        <w:rPr>
          <w:lang w:val="en-US"/>
        </w:rPr>
      </w:pPr>
      <w:r w:rsidRPr="00210DDF">
        <w:rPr>
          <w:lang w:val="en-US"/>
        </w:rPr>
        <w:t>c</w:t>
      </w:r>
      <w:r w:rsidR="0092388E" w:rsidRPr="00210DDF">
        <w:rPr>
          <w:lang w:val="en-US"/>
        </w:rPr>
        <w:t>hak founisè swen mantal ki site nan Seksyon 1?</w:t>
      </w:r>
    </w:p>
    <w:p w14:paraId="78820965" w14:textId="63B7A17D" w:rsidR="0092388E" w:rsidRPr="00A31343" w:rsidRDefault="00CC4624" w:rsidP="00C21D34">
      <w:pPr>
        <w:pStyle w:val="ListParagraph"/>
        <w:numPr>
          <w:ilvl w:val="1"/>
          <w:numId w:val="8"/>
        </w:numPr>
        <w:ind w:left="1080"/>
      </w:pPr>
      <w:r>
        <w:t>p</w:t>
      </w:r>
      <w:r w:rsidR="0092388E" w:rsidRPr="00A31343">
        <w:t xml:space="preserve">lan </w:t>
      </w:r>
      <w:r>
        <w:t>E</w:t>
      </w:r>
      <w:r w:rsidR="0092388E" w:rsidRPr="00A31343">
        <w:t xml:space="preserve">dikasyon </w:t>
      </w:r>
      <w:r>
        <w:t>Endividyalize</w:t>
      </w:r>
      <w:r w:rsidR="0092388E" w:rsidRPr="00A31343">
        <w:t xml:space="preserve"> (IEP, IFSP, oubyen EI) pitit ou a?</w:t>
      </w:r>
    </w:p>
    <w:p w14:paraId="75AA9F86" w14:textId="16BB1433" w:rsidR="0092388E" w:rsidRPr="00A31343" w:rsidRDefault="0092388E" w:rsidP="001F4803">
      <w:pPr>
        <w:pStyle w:val="ListParagraph"/>
      </w:pPr>
      <w:r w:rsidRPr="00A31343">
        <w:t xml:space="preserve">Èske w siyen tout </w:t>
      </w:r>
      <w:r w:rsidR="00CC4624">
        <w:t>F</w:t>
      </w:r>
      <w:r w:rsidR="00CC4624" w:rsidRPr="00A31343">
        <w:t>òm</w:t>
      </w:r>
      <w:r w:rsidR="00CC4624">
        <w:t>ilè</w:t>
      </w:r>
      <w:r w:rsidR="00CC4624" w:rsidRPr="00A31343">
        <w:t xml:space="preserve"> </w:t>
      </w:r>
      <w:r w:rsidR="00CC4624">
        <w:t>O</w:t>
      </w:r>
      <w:r w:rsidR="00CC4624" w:rsidRPr="00A31343">
        <w:t xml:space="preserve">torizasyon pou </w:t>
      </w:r>
      <w:r w:rsidR="00CC4624">
        <w:t>P</w:t>
      </w:r>
      <w:r w:rsidR="00CC4624" w:rsidRPr="00A31343">
        <w:t>ataj</w:t>
      </w:r>
      <w:r w:rsidR="00CC4624">
        <w:t>e</w:t>
      </w:r>
      <w:r w:rsidR="00CC4624" w:rsidRPr="00A31343">
        <w:t xml:space="preserve"> </w:t>
      </w:r>
      <w:r w:rsidR="00CC4624">
        <w:t>E</w:t>
      </w:r>
      <w:r w:rsidR="00CC4624" w:rsidRPr="00A31343">
        <w:t xml:space="preserve">nfòmasyon </w:t>
      </w:r>
      <w:r w:rsidR="00CC4624">
        <w:t>M</w:t>
      </w:r>
      <w:r w:rsidR="00CC4624" w:rsidRPr="00A31343">
        <w:t xml:space="preserve">edikal ki </w:t>
      </w:r>
      <w:r w:rsidR="00CC4624">
        <w:t>P</w:t>
      </w:r>
      <w:r w:rsidR="00CC4624" w:rsidRPr="00A31343">
        <w:t xml:space="preserve">woteje </w:t>
      </w:r>
      <w:r w:rsidR="00CC4624">
        <w:t>yo</w:t>
      </w:r>
      <w:r w:rsidRPr="00A31343">
        <w:t>?</w:t>
      </w:r>
    </w:p>
    <w:p w14:paraId="593FF989" w14:textId="5C15E248" w:rsidR="0092388E" w:rsidRPr="00210DDF" w:rsidRDefault="0092388E" w:rsidP="001F4803">
      <w:pPr>
        <w:pStyle w:val="ListParagraph"/>
        <w:rPr>
          <w:lang w:val="en-US"/>
        </w:rPr>
      </w:pPr>
      <w:r w:rsidRPr="00210DDF">
        <w:rPr>
          <w:lang w:val="en-US"/>
        </w:rPr>
        <w:t xml:space="preserve">Èske w siyen </w:t>
      </w:r>
      <w:r w:rsidR="00CC4624" w:rsidRPr="00210DDF">
        <w:rPr>
          <w:lang w:val="en-US"/>
        </w:rPr>
        <w:t>S</w:t>
      </w:r>
      <w:r w:rsidRPr="00210DDF">
        <w:rPr>
          <w:lang w:val="en-US"/>
        </w:rPr>
        <w:t xml:space="preserve">ipleman pou </w:t>
      </w:r>
      <w:r w:rsidR="00CC4624" w:rsidRPr="00210DDF">
        <w:rPr>
          <w:lang w:val="en-US"/>
        </w:rPr>
        <w:t>A</w:t>
      </w:r>
      <w:r w:rsidRPr="00210DDF">
        <w:rPr>
          <w:lang w:val="en-US"/>
        </w:rPr>
        <w:t>ndikap ki anwo a?</w:t>
      </w:r>
    </w:p>
    <w:p w14:paraId="2FA3979C" w14:textId="5E475483" w:rsidR="00871C7A" w:rsidRPr="00210DDF" w:rsidRDefault="009630D8" w:rsidP="001F4803">
      <w:pPr>
        <w:pStyle w:val="ListParagraph"/>
        <w:rPr>
          <w:lang w:val="en-US"/>
        </w:rPr>
      </w:pPr>
      <w:r w:rsidRPr="00210DDF">
        <w:rPr>
          <w:lang w:val="en-US"/>
        </w:rPr>
        <w:t xml:space="preserve">Mete yon </w:t>
      </w:r>
      <w:r w:rsidR="00CC4624" w:rsidRPr="00210DDF">
        <w:rPr>
          <w:lang w:val="en-US"/>
        </w:rPr>
        <w:t>Fò</w:t>
      </w:r>
      <w:r w:rsidR="00CC4624">
        <w:rPr>
          <w:lang w:val="en-US"/>
        </w:rPr>
        <w:t>milè</w:t>
      </w:r>
      <w:r w:rsidRPr="00210DDF">
        <w:rPr>
          <w:lang w:val="en-US"/>
        </w:rPr>
        <w:t xml:space="preserve"> pou </w:t>
      </w:r>
      <w:r w:rsidR="00CC4624">
        <w:rPr>
          <w:lang w:val="en-US"/>
        </w:rPr>
        <w:t>Deziyen</w:t>
      </w:r>
      <w:r w:rsidRPr="00210DDF">
        <w:rPr>
          <w:lang w:val="en-US"/>
        </w:rPr>
        <w:t xml:space="preserve"> </w:t>
      </w:r>
      <w:r w:rsidR="00CC4624">
        <w:rPr>
          <w:lang w:val="en-US"/>
        </w:rPr>
        <w:t>yon R</w:t>
      </w:r>
      <w:r w:rsidRPr="00210DDF">
        <w:rPr>
          <w:lang w:val="en-US"/>
        </w:rPr>
        <w:t xml:space="preserve">eprezantan </w:t>
      </w:r>
      <w:r w:rsidR="00CC4624">
        <w:rPr>
          <w:lang w:val="en-US"/>
        </w:rPr>
        <w:t>O</w:t>
      </w:r>
      <w:r w:rsidRPr="00210DDF">
        <w:rPr>
          <w:lang w:val="en-US"/>
        </w:rPr>
        <w:t>torize (ARD) oubyen dokiman ki founi gadò ki ranpli e ki siyen, si sa nesesè?</w:t>
      </w:r>
    </w:p>
    <w:p w14:paraId="3CF46279" w14:textId="69950B4C" w:rsidR="00AA7F51" w:rsidRDefault="00C10DAD" w:rsidP="001F4803">
      <w:pPr>
        <w:pStyle w:val="ListParagraph"/>
      </w:pPr>
      <w:r w:rsidRPr="00A31343">
        <w:t xml:space="preserve">Telefonnen reprezantan DES la nan (800) 888-3420 </w:t>
      </w:r>
      <w:r w:rsidR="00EC24C0">
        <w:t>s</w:t>
      </w:r>
      <w:r w:rsidRPr="00A31343">
        <w:t>i w ta bezwen èd ak fòm sa a</w:t>
      </w:r>
      <w:r w:rsidR="00464992">
        <w:t>?</w:t>
      </w:r>
    </w:p>
    <w:p w14:paraId="1B7AE2C7" w14:textId="77777777" w:rsidR="00464992" w:rsidRPr="00A31343" w:rsidRDefault="00464992" w:rsidP="00C004F9"/>
    <w:p w14:paraId="7A5CBF97" w14:textId="5E86D285" w:rsidR="005F704B" w:rsidRPr="00A31343" w:rsidRDefault="005F704B" w:rsidP="005F704B">
      <w:pPr>
        <w:sectPr w:rsidR="005F704B" w:rsidRPr="00A31343" w:rsidSect="00733D1F">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0" w:footer="406" w:gutter="0"/>
          <w:cols w:space="720"/>
        </w:sectPr>
      </w:pPr>
    </w:p>
    <w:p w14:paraId="3CF017A2" w14:textId="15DF3F86" w:rsidR="008F1536" w:rsidRPr="00464992" w:rsidRDefault="008F1536" w:rsidP="008F1536">
      <w:pPr>
        <w:pStyle w:val="Heading1"/>
      </w:pPr>
      <w:r w:rsidRPr="00464992">
        <w:lastRenderedPageBreak/>
        <w:t>OTORIZASYON POU PATAJE ENFÒMASYON MEDIKAL KI</w:t>
      </w:r>
      <w:r w:rsidR="00EC24C0">
        <w:t> </w:t>
      </w:r>
      <w:r w:rsidRPr="00464992">
        <w:t>PWOTEJE</w:t>
      </w:r>
    </w:p>
    <w:p w14:paraId="61C7679C" w14:textId="77777777" w:rsidR="008F1536" w:rsidRPr="00464992" w:rsidRDefault="008F1536" w:rsidP="008F1536">
      <w:pPr>
        <w:jc w:val="center"/>
      </w:pPr>
      <w:r w:rsidRPr="00464992">
        <w:t>Sa se sèl pataj Sèvis MassHealth pou Evalyasyon Andikap ki aksepte.</w:t>
      </w:r>
    </w:p>
    <w:p w14:paraId="39DEA9A2" w14:textId="77777777" w:rsidR="008F1536" w:rsidRPr="00464992" w:rsidRDefault="008F1536" w:rsidP="008F1536">
      <w:pPr>
        <w:rPr>
          <w:b/>
          <w:bCs/>
        </w:rPr>
      </w:pPr>
      <w:r w:rsidRPr="00464992">
        <w:rPr>
          <w:b/>
        </w:rPr>
        <w:t>APLIKAN :</w:t>
      </w:r>
    </w:p>
    <w:p w14:paraId="2E1E7D26" w14:textId="77777777" w:rsidR="008F1536" w:rsidRPr="00464992" w:rsidRDefault="008F1536" w:rsidP="008F1536">
      <w:r w:rsidRPr="00464992">
        <w:t>Si w pa byen ranpli Otorizasyon pou Pataje Enfòmasyon Medikal ki Pwoteje sila, Sèvis Evalyasyon Andikap (DES) pa p ka pran yon desizyon sou yon andikap pou ou. Ou gendwa pèdi benefis MassHealth ou yo oubyen ou ka gen mwens benefis.</w:t>
      </w:r>
    </w:p>
    <w:p w14:paraId="62B3F7B7" w14:textId="77777777" w:rsidR="008F1536" w:rsidRPr="00464992" w:rsidRDefault="008F1536" w:rsidP="008F1536">
      <w:pPr>
        <w:pStyle w:val="Heading3"/>
      </w:pPr>
      <w:r w:rsidRPr="00464992">
        <w:t>Enstriksyon</w:t>
      </w:r>
    </w:p>
    <w:p w14:paraId="2D330A50" w14:textId="77777777" w:rsidR="008F1536" w:rsidRPr="00464992" w:rsidRDefault="008F1536" w:rsidP="008F1536">
      <w:r w:rsidRPr="00464992">
        <w:t>Otorizasyon MassHealth sa a pou Pataj Enfòmasyon Medikal ki Pwoteje ede n jwenn enfòmasyon medikal ki pwoteje nan men founisè swen medikal ou a pou DES ka pran yon desizyon sou yon andikap.</w:t>
      </w:r>
    </w:p>
    <w:p w14:paraId="1A1F68F2" w14:textId="77777777" w:rsidR="008F1536" w:rsidRPr="00464992" w:rsidRDefault="008F1536" w:rsidP="008F1536">
      <w:r w:rsidRPr="00464992">
        <w:rPr>
          <w:b/>
        </w:rPr>
        <w:t xml:space="preserve">Tanpri, byen li direktiv yo anvan w kòmanse. </w:t>
      </w:r>
      <w:r w:rsidRPr="00464992">
        <w:t>Si w kite okenn seksyon vid nan fòm sa a, oubyen w pa ranpli tout fòm lan kòmsadwa, pèmisyon an pa p valab. Founisè swen medikal ou a pa p ka pataje enfòmasyon medikal pwoteje ou a bay DES.</w:t>
      </w:r>
    </w:p>
    <w:p w14:paraId="4209C323" w14:textId="77777777" w:rsidR="008F1536" w:rsidRPr="00464992" w:rsidRDefault="008F1536" w:rsidP="008F1536">
      <w:pPr>
        <w:pStyle w:val="ListParagraph"/>
      </w:pPr>
      <w:r w:rsidRPr="00464992">
        <w:t xml:space="preserve">Siyen epi mete dat la sou yon Fòmilè Otorizasyon pou Pataje Enfòmasyon Medikal ki Pwoteje ki </w:t>
      </w:r>
      <w:r w:rsidRPr="00464992">
        <w:rPr>
          <w:b/>
          <w:bCs/>
        </w:rPr>
        <w:t>apa</w:t>
      </w:r>
      <w:r w:rsidRPr="00464992">
        <w:t xml:space="preserve"> pou </w:t>
      </w:r>
      <w:r w:rsidRPr="00464992">
        <w:rPr>
          <w:b/>
          <w:bCs/>
        </w:rPr>
        <w:t>chak</w:t>
      </w:r>
      <w:r w:rsidRPr="00464992">
        <w:t xml:space="preserve"> doktè, lopital, sant medikal, klinik, oubyen lòt founisè swen medikal ou site nan sipleman pou andikap la.</w:t>
      </w:r>
    </w:p>
    <w:p w14:paraId="0B8FEA8A" w14:textId="77777777" w:rsidR="008F1536" w:rsidRPr="0044062C" w:rsidRDefault="008F1536" w:rsidP="008F1536">
      <w:pPr>
        <w:pStyle w:val="ListParagraph"/>
      </w:pPr>
      <w:r w:rsidRPr="00464992">
        <w:t xml:space="preserve">Tout Fòmilè Otorizasyon pou Pataje Enfòmasyon Medikal ki Pwoteje fèt pou yo ranpli avèk plim ki gen ank nwa oubyen ble epi se pou yo se papye orijinal. Fòm ki ranpli epi ki siyen avèk yon kreyon pa p aksepte. Li entèdi pou gen kopi oubyen siyati ki fèt avèk yon so. </w:t>
      </w:r>
      <w:r w:rsidRPr="0044062C">
        <w:t>Siyati elektwonik akseptab.</w:t>
      </w:r>
    </w:p>
    <w:p w14:paraId="2B2554ED" w14:textId="77777777" w:rsidR="008F1536" w:rsidRPr="00464992" w:rsidRDefault="008F1536" w:rsidP="008F1536">
      <w:pPr>
        <w:pStyle w:val="ListParagraph"/>
        <w:rPr>
          <w:lang w:val="en-US"/>
        </w:rPr>
      </w:pPr>
      <w:r w:rsidRPr="00464992">
        <w:rPr>
          <w:lang w:val="en-US"/>
        </w:rPr>
        <w:t>Ka sèlman gen yon siyati sou yon liy.</w:t>
      </w:r>
    </w:p>
    <w:p w14:paraId="5237C2B1" w14:textId="77777777" w:rsidR="008F1536" w:rsidRPr="00464992" w:rsidRDefault="008F1536" w:rsidP="008F1536">
      <w:pPr>
        <w:pStyle w:val="ListParagraph"/>
        <w:rPr>
          <w:lang w:val="en-US"/>
        </w:rPr>
      </w:pPr>
      <w:r w:rsidRPr="00464992">
        <w:rPr>
          <w:lang w:val="en-US"/>
        </w:rPr>
        <w:t>Otorizasyon pa imèl, faks, e pa lapòs aksepte depi gen yon siyati ki valab.</w:t>
      </w:r>
    </w:p>
    <w:p w14:paraId="4034DBCA" w14:textId="77777777" w:rsidR="008F1536" w:rsidRPr="00464992" w:rsidRDefault="008F1536" w:rsidP="008F1536">
      <w:pPr>
        <w:pStyle w:val="ListParagraph"/>
        <w:rPr>
          <w:lang w:val="en-US"/>
        </w:rPr>
      </w:pPr>
      <w:r w:rsidRPr="00464992">
        <w:rPr>
          <w:lang w:val="en-US"/>
        </w:rPr>
        <w:t>Si fòm sa a pou yon timoun ki poko gen 18 an, se pou yon paran oubyen responsab ofisyèl siyen pou timoun lan.</w:t>
      </w:r>
    </w:p>
    <w:p w14:paraId="46E0A5E8" w14:textId="77777777" w:rsidR="008F1536" w:rsidRPr="00464992" w:rsidRDefault="008F1536" w:rsidP="008F1536">
      <w:pPr>
        <w:pStyle w:val="ListParagraph"/>
        <w:rPr>
          <w:lang w:val="en-US"/>
        </w:rPr>
      </w:pPr>
      <w:r w:rsidRPr="00464992">
        <w:rPr>
          <w:lang w:val="en-US"/>
        </w:rPr>
        <w:t>Responsab ofisyèl la dwe pou li mete yon kopi konplè fòm lan ki ba li otorizasyon pou l aji onon aplikan an oubyen manm lan.</w:t>
      </w:r>
    </w:p>
    <w:p w14:paraId="334980BC" w14:textId="77777777" w:rsidR="008F1536" w:rsidRPr="00464992" w:rsidRDefault="008F1536" w:rsidP="008F1536">
      <w:pPr>
        <w:rPr>
          <w:lang w:val="en-US"/>
        </w:rPr>
      </w:pPr>
      <w:r w:rsidRPr="00464992">
        <w:rPr>
          <w:lang w:val="en-US"/>
        </w:rPr>
        <w:t>Si w bezwen èd pou w ranpli Otorizasyon pou Pataje Enfòmasyon Medikal ki Pwoteje a, ou ka sonnen yon reprezantan DES nan (800) 888</w:t>
      </w:r>
      <w:r w:rsidRPr="00464992">
        <w:rPr>
          <w:lang w:val="en-US"/>
        </w:rPr>
        <w:noBreakHyphen/>
        <w:t>3420.</w:t>
      </w:r>
    </w:p>
    <w:p w14:paraId="1DB3F1F5" w14:textId="77777777" w:rsidR="00464992" w:rsidRPr="00C004F9" w:rsidRDefault="00464992" w:rsidP="00464992">
      <w:pPr>
        <w:pStyle w:val="BodyText"/>
        <w:rPr>
          <w:lang w:val="en-US"/>
        </w:rPr>
      </w:pPr>
    </w:p>
    <w:p w14:paraId="1B55FFF3" w14:textId="77777777" w:rsidR="00464992" w:rsidRPr="00C004F9" w:rsidRDefault="00464992" w:rsidP="00464992">
      <w:pPr>
        <w:rPr>
          <w:lang w:val="en-US"/>
        </w:rPr>
        <w:sectPr w:rsidR="00464992" w:rsidRPr="00C004F9" w:rsidSect="00464992">
          <w:footerReference w:type="default" r:id="rId13"/>
          <w:pgSz w:w="12240" w:h="15840"/>
          <w:pgMar w:top="720" w:right="1080" w:bottom="720" w:left="1080" w:header="0" w:footer="403" w:gutter="0"/>
          <w:pgNumType w:start="1"/>
          <w:cols w:space="720"/>
          <w:docGrid w:linePitch="299"/>
        </w:sectPr>
      </w:pPr>
    </w:p>
    <w:p w14:paraId="50C0AE09" w14:textId="77777777" w:rsidR="008F1536" w:rsidRPr="00464992" w:rsidRDefault="008F1536" w:rsidP="008F1536">
      <w:pPr>
        <w:pStyle w:val="Heading2"/>
        <w:rPr>
          <w:lang w:val="en-US"/>
        </w:rPr>
      </w:pPr>
      <w:r w:rsidRPr="00464992">
        <w:rPr>
          <w:lang w:val="en-US"/>
        </w:rPr>
        <w:lastRenderedPageBreak/>
        <w:t>OTORIZASYON POU PATAJE ENFÒMASYON MEDIKAL KI PWOTEJE</w:t>
      </w:r>
    </w:p>
    <w:p w14:paraId="0AE16B49" w14:textId="77777777" w:rsidR="008F1536" w:rsidRPr="00464992" w:rsidRDefault="008F1536" w:rsidP="008F1536">
      <w:pPr>
        <w:rPr>
          <w:lang w:val="en-US"/>
        </w:rPr>
      </w:pPr>
      <w:r w:rsidRPr="00464992">
        <w:rPr>
          <w:lang w:val="en-US"/>
        </w:rPr>
        <w:t>Demann enfòmasyon medikal ki pwoteje sa a soutni aplikasyon moun sa a pou benefis leta. An vèti M.G.L. c. 112 § 12CC, pa dwe gen frè pou pataj dosye ki mande yo. An vèti lalwa, dosye yo dwe pwodui sou 30 jou.</w:t>
      </w:r>
    </w:p>
    <w:p w14:paraId="04DD8519" w14:textId="77777777" w:rsidR="008F1536" w:rsidRPr="00464992" w:rsidRDefault="008F1536" w:rsidP="008F1536">
      <w:pPr>
        <w:rPr>
          <w:lang w:val="en-US"/>
        </w:rPr>
      </w:pPr>
      <w:r w:rsidRPr="00464992">
        <w:rPr>
          <w:lang w:val="en-US"/>
        </w:rPr>
        <w:t>Lè m ranpli epi siyen Otorizasyon pou Pataje Enfòmasyon Medikal ki Pwoteje sa a se otorize mwen otorize founisè swen medikal mwen an pou l pataje enfòmasyon medikal mwen yo ki pwoteje bay Sèvis pou Evalyasyon Andikap (DES). Fòm sa a ap pèmèt doktè pataje enfòmasyon medikal mwen yo ki pwoteje bay DES pou detèmine admisiblite m pou sèvis pou yon andikap.</w:t>
      </w:r>
    </w:p>
    <w:p w14:paraId="4147BEB0" w14:textId="77777777" w:rsidR="008F1536" w:rsidRPr="00464992" w:rsidRDefault="008F1536" w:rsidP="008F1536">
      <w:pPr>
        <w:pStyle w:val="ListParagraph"/>
        <w:rPr>
          <w:lang w:val="en-US"/>
        </w:rPr>
      </w:pPr>
      <w:r w:rsidRPr="00464992">
        <w:rPr>
          <w:lang w:val="en-US"/>
        </w:rPr>
        <w:t>Mwen konprann, gendwa gen repataj kèk nan enfòmasyon ki itilize oubyen ki pataje nan otorizasyon sa a. Si enfòmasyon an repataje, li gendwa pa pwoteje ankò an vèti lwa federal oubyen leta sou konfidansyalite.</w:t>
      </w:r>
    </w:p>
    <w:p w14:paraId="786B3F06" w14:textId="77777777" w:rsidR="008F1536" w:rsidRPr="00464992" w:rsidRDefault="008F1536" w:rsidP="008F1536">
      <w:pPr>
        <w:pStyle w:val="ListParagraph"/>
        <w:rPr>
          <w:lang w:val="en-US"/>
        </w:rPr>
      </w:pPr>
      <w:r w:rsidRPr="00464992">
        <w:rPr>
          <w:lang w:val="en-US"/>
        </w:rPr>
        <w:t>Mwen konprann sèten enfòmasyon medikal ki delika gen pwoteksyon espesyal. Gen nan enfòmasyon medikal ki delika dosye sou enfeksyon VIH, SIDA, tès jenetik, e pwoblèm sikolojik oubyen sikyatrik. Enfòmasyon medikal delika sa a pwoteje an vèti lwa leta a e lwa federal epi pa ka pataje san otorizasyon mwen alekri sofsi lalwa ta otreman otorize pou pataj la fèt. 42 CFR seksyon 2 pa pèmèt yon pwogram ki founi dyagnostik, tretman, oubyen referans pou tretman poutèt pwoblèm itilizasyon sibstans pataje enfòmasyon medikal li fè, resevwa, oubyen jwenn sou mwen san m pa bay otorizasyon pou sa.</w:t>
      </w:r>
    </w:p>
    <w:p w14:paraId="455DC842" w14:textId="77777777" w:rsidR="008F1536" w:rsidRPr="00464992" w:rsidRDefault="008F1536" w:rsidP="008F1536">
      <w:pPr>
        <w:pStyle w:val="Heading3"/>
        <w:rPr>
          <w:lang w:val="en-US"/>
        </w:rPr>
      </w:pPr>
      <w:r w:rsidRPr="00464992">
        <w:rPr>
          <w:lang w:val="en-US"/>
        </w:rPr>
        <w:t>SEKSYON 1 : Enfòmasyon sou aplikan MassHealth</w:t>
      </w:r>
    </w:p>
    <w:p w14:paraId="39D86837" w14:textId="77777777" w:rsidR="008F1536" w:rsidRPr="00464992" w:rsidRDefault="008F1536" w:rsidP="008F1536">
      <w:pPr>
        <w:rPr>
          <w:lang w:val="en-US"/>
        </w:rPr>
      </w:pPr>
      <w:r w:rsidRPr="00464992">
        <w:rPr>
          <w:lang w:val="en-US"/>
        </w:rPr>
        <w:t>Non, Dat nesans</w:t>
      </w:r>
    </w:p>
    <w:p w14:paraId="3E22D076" w14:textId="77777777" w:rsidR="008F1536" w:rsidRPr="00464992" w:rsidRDefault="008F1536" w:rsidP="008F1536">
      <w:pPr>
        <w:rPr>
          <w:lang w:val="en-US"/>
        </w:rPr>
      </w:pPr>
      <w:r w:rsidRPr="00464992">
        <w:rPr>
          <w:lang w:val="en-US"/>
        </w:rPr>
        <w:t>Adrès kay</w:t>
      </w:r>
    </w:p>
    <w:p w14:paraId="58A40779" w14:textId="77777777" w:rsidR="008F1536" w:rsidRPr="00464992" w:rsidRDefault="008F1536" w:rsidP="008F1536">
      <w:pPr>
        <w:rPr>
          <w:lang w:val="en-US"/>
        </w:rPr>
      </w:pPr>
      <w:r w:rsidRPr="00464992">
        <w:rPr>
          <w:lang w:val="en-US"/>
        </w:rPr>
        <w:t>Vil, Eta, Kòd postal, nimewo telefòn</w:t>
      </w:r>
    </w:p>
    <w:p w14:paraId="27BF872C" w14:textId="77777777" w:rsidR="008F1536" w:rsidRPr="00464992" w:rsidRDefault="008F1536" w:rsidP="008F1536">
      <w:pPr>
        <w:pStyle w:val="Heading3"/>
        <w:rPr>
          <w:lang w:val="en-US"/>
        </w:rPr>
      </w:pPr>
      <w:r w:rsidRPr="00464992">
        <w:rPr>
          <w:lang w:val="en-US"/>
        </w:rPr>
        <w:t>SEKSYON 2 : Enfòmasyon sou founisè medikal Non doktè a, sant medikal la, oubyen lòt founisè swen medikal Adrès biwo a</w:t>
      </w:r>
    </w:p>
    <w:p w14:paraId="79B17122" w14:textId="77777777" w:rsidR="008F1536" w:rsidRPr="00464992" w:rsidRDefault="008F1536" w:rsidP="008F1536">
      <w:pPr>
        <w:rPr>
          <w:lang w:val="en-US"/>
        </w:rPr>
      </w:pPr>
      <w:r w:rsidRPr="00464992">
        <w:rPr>
          <w:lang w:val="en-US"/>
        </w:rPr>
        <w:t>Non doktè a, sant medikal la, oubyen lòt founisè swen medikal</w:t>
      </w:r>
    </w:p>
    <w:p w14:paraId="274E1080" w14:textId="77777777" w:rsidR="008F1536" w:rsidRPr="00464992" w:rsidRDefault="008F1536" w:rsidP="008F1536">
      <w:pPr>
        <w:rPr>
          <w:lang w:val="en-US"/>
        </w:rPr>
      </w:pPr>
      <w:r w:rsidRPr="00464992">
        <w:rPr>
          <w:lang w:val="en-US"/>
        </w:rPr>
        <w:t>Adrès biwo a, Etaj # Pòt #</w:t>
      </w:r>
    </w:p>
    <w:p w14:paraId="78DBCEBF" w14:textId="77777777" w:rsidR="008F1536" w:rsidRPr="00464992" w:rsidRDefault="008F1536" w:rsidP="008F1536">
      <w:pPr>
        <w:rPr>
          <w:lang w:val="pt-BR"/>
        </w:rPr>
      </w:pPr>
      <w:r w:rsidRPr="00464992">
        <w:rPr>
          <w:lang w:val="pt-BR"/>
        </w:rPr>
        <w:t>Vil, Eta, Kòd postal, nimewo telefòn</w:t>
      </w:r>
    </w:p>
    <w:p w14:paraId="239763D5" w14:textId="77777777" w:rsidR="008F1536" w:rsidRPr="00464992" w:rsidRDefault="008F1536" w:rsidP="008F1536">
      <w:pPr>
        <w:pStyle w:val="Heading3"/>
        <w:rPr>
          <w:lang w:val="pt-BR"/>
        </w:rPr>
      </w:pPr>
      <w:r w:rsidRPr="00464992">
        <w:rPr>
          <w:lang w:val="pt-BR"/>
        </w:rPr>
        <w:t>SEKSYON 3 : Enfòmasyon medikal delika ki dwe pataje avèk DES</w:t>
      </w:r>
    </w:p>
    <w:p w14:paraId="01DDB255" w14:textId="77777777" w:rsidR="008F1536" w:rsidRPr="00464992" w:rsidRDefault="008F1536" w:rsidP="008F1536">
      <w:pPr>
        <w:rPr>
          <w:lang w:val="pt-BR"/>
        </w:rPr>
      </w:pPr>
      <w:r w:rsidRPr="00464992">
        <w:rPr>
          <w:lang w:val="pt-BR"/>
        </w:rPr>
        <w:t>Tanpri, chwazi WI pou endike ou bay pèmisyon w pou pataje enfòmasyon ki annapre la si l nan dosye w.</w:t>
      </w:r>
    </w:p>
    <w:p w14:paraId="310F1316" w14:textId="77777777" w:rsidR="008F1536" w:rsidRPr="00464992" w:rsidRDefault="008F1536" w:rsidP="008F1536">
      <w:pPr>
        <w:rPr>
          <w:lang w:val="pt-BR"/>
        </w:rPr>
      </w:pPr>
      <w:r w:rsidRPr="00464992">
        <w:rPr>
          <w:lang w:val="pt-BR"/>
        </w:rPr>
        <w:t>Wi</w:t>
      </w:r>
      <w:r w:rsidRPr="00464992">
        <w:rPr>
          <w:lang w:val="pt-BR"/>
        </w:rPr>
        <w:tab/>
        <w:t>Enfòmasyon sou sante mantal oubyen sikyatrik</w:t>
      </w:r>
    </w:p>
    <w:p w14:paraId="2A5C1347" w14:textId="77777777" w:rsidR="008F1536" w:rsidRPr="00464992" w:rsidRDefault="008F1536" w:rsidP="008F1536">
      <w:pPr>
        <w:rPr>
          <w:lang w:val="pt-BR"/>
        </w:rPr>
      </w:pPr>
      <w:r w:rsidRPr="00464992">
        <w:rPr>
          <w:lang w:val="pt-BR"/>
        </w:rPr>
        <w:t>Wi</w:t>
      </w:r>
      <w:r w:rsidRPr="00464992">
        <w:rPr>
          <w:lang w:val="pt-BR"/>
        </w:rPr>
        <w:tab/>
        <w:t>VIH, SIDA, enfòmasyon sou maladi ki transmèt seksyèlman</w:t>
      </w:r>
    </w:p>
    <w:p w14:paraId="295C64EF" w14:textId="77777777" w:rsidR="008F1536" w:rsidRPr="00464992" w:rsidRDefault="008F1536" w:rsidP="008F1536">
      <w:pPr>
        <w:rPr>
          <w:lang w:val="pt-BR"/>
        </w:rPr>
      </w:pPr>
      <w:r w:rsidRPr="00464992">
        <w:rPr>
          <w:lang w:val="pt-BR"/>
        </w:rPr>
        <w:t>Wi</w:t>
      </w:r>
      <w:r w:rsidRPr="00464992">
        <w:rPr>
          <w:lang w:val="pt-BR"/>
        </w:rPr>
        <w:tab/>
        <w:t>Egzamen jenetik. Wè M.G.L. c. 111 § 70G</w:t>
      </w:r>
    </w:p>
    <w:p w14:paraId="5898EC01" w14:textId="77777777" w:rsidR="008F1536" w:rsidRPr="00464992" w:rsidRDefault="008F1536" w:rsidP="008F1536">
      <w:pPr>
        <w:rPr>
          <w:lang w:val="pt-BR"/>
        </w:rPr>
      </w:pPr>
      <w:r w:rsidRPr="00464992">
        <w:rPr>
          <w:lang w:val="pt-BR"/>
        </w:rPr>
        <w:t>Wi</w:t>
      </w:r>
      <w:r w:rsidRPr="00464992">
        <w:rPr>
          <w:lang w:val="pt-BR"/>
        </w:rPr>
        <w:tab/>
        <w:t>Enfòmasyon sou itilizasyon sibstans</w:t>
      </w:r>
    </w:p>
    <w:p w14:paraId="7DA2D1A1" w14:textId="77777777" w:rsidR="008F1536" w:rsidRPr="00464992" w:rsidRDefault="008F1536" w:rsidP="008F1536">
      <w:pPr>
        <w:snapToGrid w:val="0"/>
        <w:spacing w:after="0"/>
        <w:rPr>
          <w:lang w:val="pt-BR"/>
        </w:rPr>
      </w:pPr>
      <w:r w:rsidRPr="00464992">
        <w:rPr>
          <w:lang w:val="pt-BR"/>
        </w:rPr>
        <w:t>Otorizasyon sa a valab apati 12 mwa anvan dat siyati a jiskaske li ekspire.</w:t>
      </w:r>
    </w:p>
    <w:p w14:paraId="6A510393" w14:textId="77777777" w:rsidR="008F1536" w:rsidRPr="00464992" w:rsidRDefault="008F1536" w:rsidP="008F1536">
      <w:pPr>
        <w:rPr>
          <w:lang w:val="it-IT"/>
        </w:rPr>
      </w:pPr>
      <w:r w:rsidRPr="00464992">
        <w:rPr>
          <w:lang w:val="it-IT"/>
        </w:rPr>
        <w:t>Otorizasyon sa a ekspire 12 mwa apre dat siyati a.</w:t>
      </w:r>
    </w:p>
    <w:p w14:paraId="4103026F" w14:textId="77777777" w:rsidR="008F1536" w:rsidRPr="00464992" w:rsidRDefault="008F1536" w:rsidP="008F1536">
      <w:pPr>
        <w:snapToGrid w:val="0"/>
        <w:spacing w:after="0"/>
        <w:rPr>
          <w:lang w:val="it-IT"/>
        </w:rPr>
      </w:pPr>
      <w:r w:rsidRPr="00464992">
        <w:rPr>
          <w:lang w:val="it-IT"/>
        </w:rPr>
        <w:t>Siyati aplikan an oubyen manm lan oubyen reprezantan ofisyèl la</w:t>
      </w:r>
    </w:p>
    <w:p w14:paraId="2B81229C" w14:textId="77777777" w:rsidR="008F1536" w:rsidRPr="00464992" w:rsidRDefault="008F1536" w:rsidP="008F1536">
      <w:pPr>
        <w:snapToGrid w:val="0"/>
        <w:spacing w:after="0"/>
        <w:rPr>
          <w:lang w:val="it-IT"/>
        </w:rPr>
      </w:pPr>
      <w:r w:rsidRPr="00464992">
        <w:rPr>
          <w:lang w:val="it-IT"/>
        </w:rPr>
        <w:t>Dat</w:t>
      </w:r>
    </w:p>
    <w:p w14:paraId="14197CB0" w14:textId="77777777" w:rsidR="008F1536" w:rsidRPr="00464992" w:rsidRDefault="008F1536" w:rsidP="008F1536">
      <w:pPr>
        <w:rPr>
          <w:lang w:val="it-IT"/>
        </w:rPr>
      </w:pPr>
      <w:r w:rsidRPr="00464992">
        <w:rPr>
          <w:lang w:val="it-IT"/>
        </w:rPr>
        <w:t>Kisa li ye pou aplikan an oubyen moun ki gen otorizasyon pou l aji onon aplikan an</w:t>
      </w:r>
    </w:p>
    <w:p w14:paraId="30D12063" w14:textId="77777777" w:rsidR="008F1536" w:rsidRPr="00464992" w:rsidRDefault="008F1536" w:rsidP="008F1536">
      <w:pPr>
        <w:rPr>
          <w:lang w:val="it-IT"/>
        </w:rPr>
      </w:pPr>
      <w:r w:rsidRPr="00464992">
        <w:rPr>
          <w:lang w:val="it-IT"/>
        </w:rPr>
        <w:t>Si se yon reprezantan ofisyèl k ap ranpli fòm sa a, tanpri mete yon kopi konplè dokiman ki ba w otorizasyon pou w aji onon aplikan an.</w:t>
      </w:r>
    </w:p>
    <w:p w14:paraId="01EAB189" w14:textId="1DD47C55" w:rsidR="008F1536" w:rsidRPr="00464992" w:rsidRDefault="008F1536" w:rsidP="008F1536">
      <w:pPr>
        <w:rPr>
          <w:lang w:val="it-IT"/>
        </w:rPr>
      </w:pPr>
      <w:r w:rsidRPr="00464992">
        <w:rPr>
          <w:lang w:val="it-IT"/>
        </w:rPr>
        <w:t>Amwenske gen mezi ki gentan pran sou li, oubyen pandan yon peryòd dispit an vèti lalwa, mwen konprann mwen gendwa revoke otorizasyon sa a nenpòt lè depi m voye yon demann alekri bay Disability Evaluation Services, PO Box 2796, Worcester, MA 01613.</w:t>
      </w:r>
    </w:p>
    <w:sectPr w:rsidR="008F1536" w:rsidRPr="00464992" w:rsidSect="00B42E7E">
      <w:pgSz w:w="12240" w:h="15840"/>
      <w:pgMar w:top="720" w:right="1080" w:bottom="720" w:left="1080" w:header="0" w:footer="40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643A" w14:textId="77777777" w:rsidR="006428AB" w:rsidRPr="00A31343" w:rsidRDefault="006428AB" w:rsidP="001875B4">
      <w:r w:rsidRPr="00A31343">
        <w:separator/>
      </w:r>
    </w:p>
  </w:endnote>
  <w:endnote w:type="continuationSeparator" w:id="0">
    <w:p w14:paraId="7C3071C7" w14:textId="77777777" w:rsidR="006428AB" w:rsidRPr="00A31343" w:rsidRDefault="006428AB" w:rsidP="001875B4">
      <w:r w:rsidRPr="00A313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90A6" w14:textId="77777777" w:rsidR="008F5CAA" w:rsidRDefault="008F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7181FCA7" w:rsidR="00AA7F51" w:rsidRPr="00A31343" w:rsidRDefault="0092388E" w:rsidP="000B653D">
    <w:pPr>
      <w:pStyle w:val="Footer"/>
      <w:spacing w:before="120"/>
      <w:ind w:left="-720"/>
    </w:pPr>
    <w:r w:rsidRPr="00A31343">
      <w:t>MADS-C-MR-</w:t>
    </w:r>
    <w:r w:rsidR="001C7B24">
      <w:t>HT</w:t>
    </w:r>
    <w:r w:rsidRPr="00A31343">
      <w:t>_2025-05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8D7A" w14:textId="77777777" w:rsidR="008F5CAA" w:rsidRDefault="008F5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CCBE" w14:textId="29D8040A" w:rsidR="00464992" w:rsidRPr="00733D1F" w:rsidRDefault="00464992" w:rsidP="001875B4">
    <w:pPr>
      <w:pStyle w:val="Footer"/>
    </w:pPr>
    <w:r w:rsidRPr="00733D1F">
      <w:t>MADS-MR</w:t>
    </w:r>
    <w:r w:rsidR="008F5CAA">
      <w:t>-HT</w:t>
    </w:r>
    <w:r w:rsidRPr="00733D1F">
      <w:t>_2025-</w:t>
    </w:r>
    <w: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A7FA" w14:textId="77777777" w:rsidR="006428AB" w:rsidRPr="00A31343" w:rsidRDefault="006428AB" w:rsidP="001875B4">
      <w:r w:rsidRPr="00A31343">
        <w:separator/>
      </w:r>
    </w:p>
  </w:footnote>
  <w:footnote w:type="continuationSeparator" w:id="0">
    <w:p w14:paraId="10409BA1" w14:textId="77777777" w:rsidR="006428AB" w:rsidRPr="00A31343" w:rsidRDefault="006428AB" w:rsidP="001875B4">
      <w:r w:rsidRPr="00A313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79C6" w14:textId="77777777" w:rsidR="008F5CAA" w:rsidRDefault="008F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1964" w14:textId="77777777" w:rsidR="008F5CAA" w:rsidRDefault="008F5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84CD" w14:textId="77777777" w:rsidR="008F5CAA" w:rsidRDefault="008F5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B158001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62822F4">
      <w:numFmt w:val="bullet"/>
      <w:lvlText w:val="-"/>
      <w:lvlJc w:val="left"/>
      <w:pPr>
        <w:ind w:left="1350" w:hanging="360"/>
      </w:pPr>
      <w:rPr>
        <w:rFonts w:ascii="Calibri" w:eastAsia="Garamond" w:hAnsi="Calibri" w:cs="Calibri"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8701C57"/>
    <w:multiLevelType w:val="hybridMultilevel"/>
    <w:tmpl w:val="D17AC32A"/>
    <w:lvl w:ilvl="0" w:tplc="C1F0C9DC">
      <w:start w:val="1"/>
      <w:numFmt w:val="bullet"/>
      <w:lvlText w:val="-"/>
      <w:lvlJc w:val="left"/>
      <w:pPr>
        <w:ind w:left="1260" w:hanging="360"/>
      </w:pPr>
      <w:rPr>
        <w:rFonts w:ascii="Calibri" w:hAnsi="Calibri" w:hint="default"/>
      </w:rPr>
    </w:lvl>
    <w:lvl w:ilvl="1" w:tplc="580A0003">
      <w:start w:val="1"/>
      <w:numFmt w:val="bullet"/>
      <w:lvlText w:val="o"/>
      <w:lvlJc w:val="left"/>
      <w:pPr>
        <w:ind w:left="1980" w:hanging="360"/>
      </w:pPr>
      <w:rPr>
        <w:rFonts w:ascii="Courier New" w:hAnsi="Courier New" w:cs="Courier New" w:hint="default"/>
      </w:rPr>
    </w:lvl>
    <w:lvl w:ilvl="2" w:tplc="580A0005" w:tentative="1">
      <w:start w:val="1"/>
      <w:numFmt w:val="bullet"/>
      <w:lvlText w:val=""/>
      <w:lvlJc w:val="left"/>
      <w:pPr>
        <w:ind w:left="2700" w:hanging="360"/>
      </w:pPr>
      <w:rPr>
        <w:rFonts w:ascii="Wingdings" w:hAnsi="Wingdings" w:hint="default"/>
      </w:rPr>
    </w:lvl>
    <w:lvl w:ilvl="3" w:tplc="580A0001" w:tentative="1">
      <w:start w:val="1"/>
      <w:numFmt w:val="bullet"/>
      <w:lvlText w:val=""/>
      <w:lvlJc w:val="left"/>
      <w:pPr>
        <w:ind w:left="3420" w:hanging="360"/>
      </w:pPr>
      <w:rPr>
        <w:rFonts w:ascii="Symbol" w:hAnsi="Symbol" w:hint="default"/>
      </w:rPr>
    </w:lvl>
    <w:lvl w:ilvl="4" w:tplc="580A0003" w:tentative="1">
      <w:start w:val="1"/>
      <w:numFmt w:val="bullet"/>
      <w:lvlText w:val="o"/>
      <w:lvlJc w:val="left"/>
      <w:pPr>
        <w:ind w:left="4140" w:hanging="360"/>
      </w:pPr>
      <w:rPr>
        <w:rFonts w:ascii="Courier New" w:hAnsi="Courier New" w:cs="Courier New" w:hint="default"/>
      </w:rPr>
    </w:lvl>
    <w:lvl w:ilvl="5" w:tplc="580A0005" w:tentative="1">
      <w:start w:val="1"/>
      <w:numFmt w:val="bullet"/>
      <w:lvlText w:val=""/>
      <w:lvlJc w:val="left"/>
      <w:pPr>
        <w:ind w:left="4860" w:hanging="360"/>
      </w:pPr>
      <w:rPr>
        <w:rFonts w:ascii="Wingdings" w:hAnsi="Wingdings" w:hint="default"/>
      </w:rPr>
    </w:lvl>
    <w:lvl w:ilvl="6" w:tplc="580A0001" w:tentative="1">
      <w:start w:val="1"/>
      <w:numFmt w:val="bullet"/>
      <w:lvlText w:val=""/>
      <w:lvlJc w:val="left"/>
      <w:pPr>
        <w:ind w:left="5580" w:hanging="360"/>
      </w:pPr>
      <w:rPr>
        <w:rFonts w:ascii="Symbol" w:hAnsi="Symbol" w:hint="default"/>
      </w:rPr>
    </w:lvl>
    <w:lvl w:ilvl="7" w:tplc="580A0003" w:tentative="1">
      <w:start w:val="1"/>
      <w:numFmt w:val="bullet"/>
      <w:lvlText w:val="o"/>
      <w:lvlJc w:val="left"/>
      <w:pPr>
        <w:ind w:left="6300" w:hanging="360"/>
      </w:pPr>
      <w:rPr>
        <w:rFonts w:ascii="Courier New" w:hAnsi="Courier New" w:cs="Courier New" w:hint="default"/>
      </w:rPr>
    </w:lvl>
    <w:lvl w:ilvl="8" w:tplc="580A0005" w:tentative="1">
      <w:start w:val="1"/>
      <w:numFmt w:val="bullet"/>
      <w:lvlText w:val=""/>
      <w:lvlJc w:val="left"/>
      <w:pPr>
        <w:ind w:left="7020" w:hanging="360"/>
      </w:pPr>
      <w:rPr>
        <w:rFonts w:ascii="Wingdings" w:hAnsi="Wingdings" w:hint="default"/>
      </w:rPr>
    </w:lvl>
  </w:abstractNum>
  <w:abstractNum w:abstractNumId="4"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06EB5"/>
    <w:multiLevelType w:val="hybridMultilevel"/>
    <w:tmpl w:val="4EE04F66"/>
    <w:lvl w:ilvl="0" w:tplc="FFFFFFFF">
      <w:start w:val="1"/>
      <w:numFmt w:val="bullet"/>
      <w:lvlText w:val="-"/>
      <w:lvlJc w:val="left"/>
      <w:pPr>
        <w:ind w:left="1260" w:hanging="360"/>
      </w:pPr>
      <w:rPr>
        <w:rFonts w:ascii="Calibri" w:hAnsi="Calibri" w:hint="default"/>
      </w:rPr>
    </w:lvl>
    <w:lvl w:ilvl="1" w:tplc="C1F0C9DC">
      <w:start w:val="1"/>
      <w:numFmt w:val="bullet"/>
      <w:lvlText w:val="-"/>
      <w:lvlJc w:val="left"/>
      <w:pPr>
        <w:ind w:left="1980" w:hanging="360"/>
      </w:pPr>
      <w:rPr>
        <w:rFonts w:ascii="Calibri" w:hAnsi="Calibri"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7"/>
  </w:num>
  <w:num w:numId="3" w16cid:durableId="1262641950">
    <w:abstractNumId w:val="0"/>
  </w:num>
  <w:num w:numId="4" w16cid:durableId="280112139">
    <w:abstractNumId w:val="6"/>
  </w:num>
  <w:num w:numId="5" w16cid:durableId="1127627064">
    <w:abstractNumId w:val="4"/>
  </w:num>
  <w:num w:numId="6" w16cid:durableId="1423448974">
    <w:abstractNumId w:val="1"/>
  </w:num>
  <w:num w:numId="7" w16cid:durableId="723795937">
    <w:abstractNumId w:val="3"/>
  </w:num>
  <w:num w:numId="8" w16cid:durableId="1803038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76C04"/>
    <w:rsid w:val="000B653D"/>
    <w:rsid w:val="000D34AF"/>
    <w:rsid w:val="000D5C57"/>
    <w:rsid w:val="000E1519"/>
    <w:rsid w:val="000E369C"/>
    <w:rsid w:val="000E5980"/>
    <w:rsid w:val="00110DD0"/>
    <w:rsid w:val="00117BC5"/>
    <w:rsid w:val="001418EC"/>
    <w:rsid w:val="001875B4"/>
    <w:rsid w:val="00194C12"/>
    <w:rsid w:val="001977E8"/>
    <w:rsid w:val="001A6EF5"/>
    <w:rsid w:val="001C7B24"/>
    <w:rsid w:val="001E6D7B"/>
    <w:rsid w:val="001F4803"/>
    <w:rsid w:val="00210DDF"/>
    <w:rsid w:val="00223983"/>
    <w:rsid w:val="002B0EC3"/>
    <w:rsid w:val="002B68F3"/>
    <w:rsid w:val="00315045"/>
    <w:rsid w:val="00405116"/>
    <w:rsid w:val="004449EE"/>
    <w:rsid w:val="00464992"/>
    <w:rsid w:val="004E162B"/>
    <w:rsid w:val="00561C9A"/>
    <w:rsid w:val="005A0276"/>
    <w:rsid w:val="005A0C1F"/>
    <w:rsid w:val="005F704B"/>
    <w:rsid w:val="006428AB"/>
    <w:rsid w:val="00664CE0"/>
    <w:rsid w:val="00695325"/>
    <w:rsid w:val="0069548C"/>
    <w:rsid w:val="006C0251"/>
    <w:rsid w:val="006D59BD"/>
    <w:rsid w:val="00733D1F"/>
    <w:rsid w:val="00740704"/>
    <w:rsid w:val="00755CA3"/>
    <w:rsid w:val="00785DA4"/>
    <w:rsid w:val="007E3A4D"/>
    <w:rsid w:val="008154FC"/>
    <w:rsid w:val="00871C7A"/>
    <w:rsid w:val="00873B08"/>
    <w:rsid w:val="00876664"/>
    <w:rsid w:val="008F1536"/>
    <w:rsid w:val="008F5CAA"/>
    <w:rsid w:val="009206F9"/>
    <w:rsid w:val="00922AA0"/>
    <w:rsid w:val="0092388E"/>
    <w:rsid w:val="00947606"/>
    <w:rsid w:val="009630D8"/>
    <w:rsid w:val="00965108"/>
    <w:rsid w:val="00984A32"/>
    <w:rsid w:val="009D77C8"/>
    <w:rsid w:val="00A030DE"/>
    <w:rsid w:val="00A31343"/>
    <w:rsid w:val="00AA7F51"/>
    <w:rsid w:val="00AE3B9A"/>
    <w:rsid w:val="00B002B6"/>
    <w:rsid w:val="00B33EFD"/>
    <w:rsid w:val="00B352E7"/>
    <w:rsid w:val="00B42E7E"/>
    <w:rsid w:val="00B92411"/>
    <w:rsid w:val="00BE689B"/>
    <w:rsid w:val="00C004F9"/>
    <w:rsid w:val="00C10DAD"/>
    <w:rsid w:val="00C21D34"/>
    <w:rsid w:val="00C438F2"/>
    <w:rsid w:val="00C649B3"/>
    <w:rsid w:val="00C97208"/>
    <w:rsid w:val="00CC4624"/>
    <w:rsid w:val="00CE4643"/>
    <w:rsid w:val="00CE6801"/>
    <w:rsid w:val="00D74986"/>
    <w:rsid w:val="00DA74C2"/>
    <w:rsid w:val="00E252C2"/>
    <w:rsid w:val="00E73A92"/>
    <w:rsid w:val="00EA0282"/>
    <w:rsid w:val="00EC24C0"/>
    <w:rsid w:val="00F16219"/>
    <w:rsid w:val="00F56D15"/>
    <w:rsid w:val="00F9720A"/>
    <w:rsid w:val="00FA388A"/>
    <w:rsid w:val="00FF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noProof/>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0B653D"/>
    <w:pPr>
      <w:spacing w:before="360" w:line="360" w:lineRule="auto"/>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1F4803"/>
    <w:pP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character" w:customStyle="1" w:styleId="Heading4Char">
    <w:name w:val="Heading 4 Char"/>
    <w:basedOn w:val="DefaultParagraphFont"/>
    <w:link w:val="Heading4"/>
    <w:uiPriority w:val="9"/>
    <w:rsid w:val="001F4803"/>
    <w:rPr>
      <w:rFonts w:eastAsia="Garamond" w:cstheme="minorHAnsi"/>
      <w:b/>
      <w:bCs/>
    </w:rPr>
  </w:style>
  <w:style w:type="paragraph" w:styleId="Revision">
    <w:name w:val="Revision"/>
    <w:hidden/>
    <w:uiPriority w:val="99"/>
    <w:semiHidden/>
    <w:rsid w:val="00315045"/>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C10DAD"/>
    <w:rPr>
      <w:sz w:val="16"/>
      <w:szCs w:val="16"/>
    </w:rPr>
  </w:style>
  <w:style w:type="paragraph" w:styleId="CommentText">
    <w:name w:val="annotation text"/>
    <w:basedOn w:val="Normal"/>
    <w:link w:val="CommentTextChar"/>
    <w:uiPriority w:val="99"/>
    <w:unhideWhenUsed/>
    <w:rsid w:val="00C10DAD"/>
  </w:style>
  <w:style w:type="character" w:customStyle="1" w:styleId="CommentTextChar">
    <w:name w:val="Comment Text Char"/>
    <w:basedOn w:val="DefaultParagraphFont"/>
    <w:link w:val="CommentText"/>
    <w:uiPriority w:val="99"/>
    <w:rsid w:val="00C10DAD"/>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C10DAD"/>
    <w:rPr>
      <w:b/>
      <w:bCs/>
    </w:rPr>
  </w:style>
  <w:style w:type="character" w:customStyle="1" w:styleId="CommentSubjectChar">
    <w:name w:val="Comment Subject Char"/>
    <w:basedOn w:val="CommentTextChar"/>
    <w:link w:val="CommentSubject"/>
    <w:uiPriority w:val="99"/>
    <w:semiHidden/>
    <w:rsid w:val="00C10DAD"/>
    <w:rPr>
      <w:rFonts w:eastAsia="Garamond"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2573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3</cp:revision>
  <dcterms:created xsi:type="dcterms:W3CDTF">2025-07-01T16:30:00Z</dcterms:created>
  <dcterms:modified xsi:type="dcterms:W3CDTF">2025-07-01T16:31:00Z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