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8F8B" w14:textId="2BBAA5F3" w:rsidR="00AA7F51" w:rsidRPr="00C21D34" w:rsidRDefault="0092388E" w:rsidP="0092388E">
      <w:pPr>
        <w:pStyle w:val="Heading1"/>
      </w:pPr>
      <w:r>
        <w:t>Suplemento para crianças com deficiência do MassHealth</w:t>
      </w:r>
    </w:p>
    <w:p w14:paraId="40B35916" w14:textId="77777777" w:rsidR="0092388E" w:rsidRPr="004C40CE" w:rsidRDefault="0092388E" w:rsidP="0092388E">
      <w:pPr>
        <w:jc w:val="center"/>
        <w:rPr>
          <w:lang w:val="en-US"/>
        </w:rPr>
      </w:pPr>
      <w:r w:rsidRPr="004C40CE">
        <w:rPr>
          <w:lang w:val="en-US"/>
        </w:rPr>
        <w:t>Commonwealth of Massachusetts | Executive Office of Health and Human Services</w:t>
      </w:r>
    </w:p>
    <w:p w14:paraId="005E5D6D" w14:textId="77777777" w:rsidR="0092388E" w:rsidRPr="00C21D34" w:rsidRDefault="0092388E" w:rsidP="000B653D">
      <w:pPr>
        <w:pStyle w:val="Heading2"/>
      </w:pPr>
      <w:r>
        <w:t>Instruções para preencher o suplemento</w:t>
      </w:r>
    </w:p>
    <w:p w14:paraId="6D0C0762" w14:textId="77777777" w:rsidR="00871C7A" w:rsidRPr="00C21D34" w:rsidRDefault="0092388E" w:rsidP="0092388E">
      <w:r>
        <w:t>Você indicou em seu requerimento do MassHealth que seu filho/sua filha possui uma deficiência. As normas sobre deficiência exigem que a deficiência tenha durado, ou se espera que dure, pelo menos 12 meses. Para garantir a qualificação da criança para o MassHealth, os Serviços de Avaliação de Deficiência (DES) irão examinar o Suplemento de Deficiência da criança. É muito importante que você preencha todo o Suplemento de Deficiência.</w:t>
      </w:r>
    </w:p>
    <w:p w14:paraId="7F4E55D8" w14:textId="382B37E4" w:rsidR="0092388E" w:rsidRPr="00C21D34" w:rsidRDefault="0092388E" w:rsidP="0092388E">
      <w:r>
        <w:t>Para que a criança obtenha o MassHealth com base em sua deficiência, você precisa nos informar sobre:</w:t>
      </w:r>
    </w:p>
    <w:p w14:paraId="654930E3" w14:textId="10E52C88" w:rsidR="0092388E" w:rsidRPr="00C21D34" w:rsidRDefault="0092388E" w:rsidP="0092388E">
      <w:pPr>
        <w:pStyle w:val="ListParagraph"/>
      </w:pPr>
      <w:r>
        <w:t xml:space="preserve">os provedores de serviços médicos e de saúde mental da criança. Os provedores de serviços médicos e de saúde médica podem incluir médicos, psicólogos, terapeutas, assistentes sociais, fisioterapeutas, quiropráticos, hospitais, centros de saúde e clínicas nas quais a criança recebeu ou está recebendo tratamento; e </w:t>
      </w:r>
    </w:p>
    <w:p w14:paraId="45EB23F3" w14:textId="77777777" w:rsidR="00871C7A" w:rsidRPr="00C21D34" w:rsidRDefault="0092388E" w:rsidP="0092388E">
      <w:pPr>
        <w:pStyle w:val="ListParagraph"/>
      </w:pPr>
      <w:r>
        <w:t>as atividades diárias da criança e seu histórico educacional.</w:t>
      </w:r>
    </w:p>
    <w:p w14:paraId="66DAF2AA" w14:textId="77777777" w:rsidR="00871C7A" w:rsidRPr="00C21D34" w:rsidRDefault="0092388E" w:rsidP="0092388E">
      <w:pPr>
        <w:rPr>
          <w:b/>
          <w:bCs/>
        </w:rPr>
      </w:pPr>
      <w:r>
        <w:rPr>
          <w:b/>
        </w:rPr>
        <w:t>O Suplemento de Deficiência totalmente preenchido nos fornecerá as informações necessárias para tomarmos uma decisão rápida.</w:t>
      </w:r>
    </w:p>
    <w:p w14:paraId="6CF07FEB" w14:textId="68CEF6B2" w:rsidR="0092388E" w:rsidRPr="00C21D34" w:rsidRDefault="0092388E" w:rsidP="0092388E">
      <w:r>
        <w:t>Leia as instruções a seguir antes de começar.</w:t>
      </w:r>
    </w:p>
    <w:p w14:paraId="79A71F52" w14:textId="62219B84" w:rsidR="0092388E" w:rsidRPr="00C21D34" w:rsidRDefault="0092388E" w:rsidP="0092388E">
      <w:pPr>
        <w:pStyle w:val="ListParagraph"/>
      </w:pPr>
      <w:r>
        <w:t>Imprima ou escreva com letra legível e preencha o suplemento da melhor forma possível.</w:t>
      </w:r>
    </w:p>
    <w:p w14:paraId="00263818" w14:textId="4FDA009D" w:rsidR="0092388E" w:rsidRPr="00C21D34" w:rsidRDefault="0092388E" w:rsidP="0092388E">
      <w:pPr>
        <w:pStyle w:val="ListParagraph"/>
      </w:pPr>
      <w:r>
        <w:t>Assine e date um Formulário de Autorização para Divulgar Informações de Saúde Protegidas para cada provedor de serviços médicos ou de saúde mental que você mencionar no suplemento.</w:t>
      </w:r>
    </w:p>
    <w:p w14:paraId="1DA0607F" w14:textId="77777777" w:rsidR="00871C7A" w:rsidRPr="00C21D34" w:rsidRDefault="0092388E" w:rsidP="0092388E">
      <w:pPr>
        <w:pStyle w:val="ListParagraph"/>
      </w:pPr>
      <w:r>
        <w:t>Depois de preencher o suplemento, envie-o para:</w:t>
      </w:r>
    </w:p>
    <w:p w14:paraId="2AD2ED47" w14:textId="789C4217" w:rsidR="0092388E" w:rsidRPr="00C21D34" w:rsidRDefault="0092388E" w:rsidP="0092388E">
      <w:pPr>
        <w:ind w:left="720"/>
      </w:pPr>
      <w:r>
        <w:t>Disability Evaluation Services (DES)</w:t>
      </w:r>
      <w:r>
        <w:br/>
        <w:t>PO Box 2796</w:t>
      </w:r>
      <w:r>
        <w:br/>
        <w:t>Worcester, MA 01613-2796</w:t>
      </w:r>
    </w:p>
    <w:p w14:paraId="61AFADD4" w14:textId="2F2BA6A2" w:rsidR="0092388E" w:rsidRPr="00C21D34" w:rsidRDefault="0092388E" w:rsidP="0092388E">
      <w:r>
        <w:t>O DES solicitará que os provedores que você mencionou para a criança forneçam seus registros médicos e de tratamento. Se você tiver algum dos seguintes, envie uma cópia com este formulário: registros médicos da criança, Plano de Serviço Familiar Individualizado (IFSP), registros de Intervenção Precoce (EI), Programa de Educação Individualizada (IEP), Plano 504, testes ou outros registros que descrevam as condições da criança. Se mais informações ou testes forem necessários, um membro do DES entrará em contato com você. O preenchimento completo deste suplemento acelerará o processo de determinação da qualificação da criança.</w:t>
      </w:r>
    </w:p>
    <w:p w14:paraId="64E3400A" w14:textId="177F2ABE" w:rsidR="0092388E" w:rsidRPr="00C21D34" w:rsidRDefault="0092388E" w:rsidP="0092388E">
      <w:r>
        <w:t>Este não é um requerimento para benefícios médicos. Se você ainda não completou um requerimento para a criança, deve preencher um requerimento além deste formulário. Se tiver dúvidas sobre como requerer, ligue para o Serviço de Atendimento ao Cliente do MassHealth pelo (800) 841-2900, TDD/TTY: 711.</w:t>
      </w:r>
    </w:p>
    <w:p w14:paraId="47DEEDA7" w14:textId="4C204A68" w:rsidR="0092388E" w:rsidRPr="00C21D34" w:rsidRDefault="0092388E" w:rsidP="0092388E">
      <w:pPr>
        <w:jc w:val="center"/>
        <w:rPr>
          <w:b/>
          <w:bCs/>
        </w:rPr>
      </w:pPr>
      <w:r>
        <w:rPr>
          <w:b/>
        </w:rPr>
        <w:t>Se precisar de ajuda para preencher este formulário, ligue para um representante do DES pelo telefone (800) 888-3420. Preencha todas as seções deste formulário. Se não preencher todas as seções talvez não seja possível decidirmos sobre a qualificação da criança.</w:t>
      </w:r>
    </w:p>
    <w:p w14:paraId="70D6B9AC" w14:textId="77777777" w:rsidR="00871C7A" w:rsidRPr="00C21D34" w:rsidRDefault="0092388E" w:rsidP="000B653D">
      <w:pPr>
        <w:pStyle w:val="Heading3"/>
      </w:pPr>
      <w:r>
        <w:t>Informações sobre seu filho/sua filha</w:t>
      </w:r>
    </w:p>
    <w:p w14:paraId="2D625B3E" w14:textId="3167A94D" w:rsidR="00117BC5" w:rsidRPr="00C21D34" w:rsidRDefault="0092388E" w:rsidP="000E369C">
      <w:pPr>
        <w:snapToGrid w:val="0"/>
        <w:spacing w:after="0"/>
      </w:pPr>
      <w:r>
        <w:t>Sexo atribuído ao nascer</w:t>
      </w:r>
    </w:p>
    <w:p w14:paraId="605A3A45" w14:textId="77777777" w:rsidR="00871C7A" w:rsidRPr="00C21D34" w:rsidRDefault="0092388E" w:rsidP="000E369C">
      <w:pPr>
        <w:snapToGrid w:val="0"/>
        <w:spacing w:after="0"/>
      </w:pPr>
      <w:r>
        <w:t>Masculino</w:t>
      </w:r>
    </w:p>
    <w:p w14:paraId="62FA7F7F" w14:textId="789DFF5B" w:rsidR="0092388E" w:rsidRPr="00C21D34" w:rsidRDefault="0092388E" w:rsidP="0092388E">
      <w:r>
        <w:t>Feminino</w:t>
      </w:r>
    </w:p>
    <w:p w14:paraId="7192DFD7" w14:textId="77777777" w:rsidR="00871C7A" w:rsidRPr="00C21D34" w:rsidRDefault="0092388E" w:rsidP="000E369C">
      <w:pPr>
        <w:snapToGrid w:val="0"/>
        <w:spacing w:after="0"/>
      </w:pPr>
      <w:r>
        <w:t>Qual a melhor descrição para a atual identidade de gênero da criança?</w:t>
      </w:r>
    </w:p>
    <w:p w14:paraId="2CF2612D" w14:textId="77777777" w:rsidR="00871C7A" w:rsidRPr="00C21D34" w:rsidRDefault="0092388E" w:rsidP="000E369C">
      <w:pPr>
        <w:snapToGrid w:val="0"/>
        <w:spacing w:after="0"/>
      </w:pPr>
      <w:r>
        <w:t>Masculino</w:t>
      </w:r>
    </w:p>
    <w:p w14:paraId="72999C08" w14:textId="77777777" w:rsidR="00871C7A" w:rsidRPr="00C21D34" w:rsidRDefault="0092388E" w:rsidP="0092388E">
      <w:r>
        <w:t>Feminino</w:t>
      </w:r>
    </w:p>
    <w:p w14:paraId="221B92E4" w14:textId="6986C753" w:rsidR="00117BC5" w:rsidRPr="00C21D34" w:rsidRDefault="0092388E" w:rsidP="000E369C">
      <w:pPr>
        <w:snapToGrid w:val="0"/>
        <w:spacing w:after="0"/>
      </w:pPr>
      <w:r>
        <w:t>Homem transgênero/Homem trans</w:t>
      </w:r>
    </w:p>
    <w:p w14:paraId="041AA0A1" w14:textId="77777777" w:rsidR="00117BC5" w:rsidRPr="00C21D34" w:rsidRDefault="0092388E" w:rsidP="000E369C">
      <w:pPr>
        <w:snapToGrid w:val="0"/>
        <w:spacing w:after="0"/>
      </w:pPr>
      <w:r>
        <w:lastRenderedPageBreak/>
        <w:t>Mulher transgênero/mulher trans</w:t>
      </w:r>
    </w:p>
    <w:p w14:paraId="2DB2F603" w14:textId="77777777" w:rsidR="00117BC5" w:rsidRPr="00C21D34" w:rsidRDefault="0092388E" w:rsidP="000E369C">
      <w:pPr>
        <w:snapToGrid w:val="0"/>
        <w:spacing w:after="0"/>
      </w:pPr>
      <w:r>
        <w:t>Genderqueer/gênero não conforme/não binário/ que não se encaixa exclusivamente no masculino ou no feminino</w:t>
      </w:r>
    </w:p>
    <w:p w14:paraId="50C6F006" w14:textId="77777777" w:rsidR="00871C7A" w:rsidRPr="00C21D34" w:rsidRDefault="0092388E" w:rsidP="000E369C">
      <w:pPr>
        <w:snapToGrid w:val="0"/>
        <w:spacing w:after="0"/>
      </w:pPr>
      <w:r>
        <w:t>A identidade de gênero não foi mencionada Especifique</w:t>
      </w:r>
    </w:p>
    <w:p w14:paraId="587838C0" w14:textId="77777777" w:rsidR="00871C7A" w:rsidRPr="00C21D34" w:rsidRDefault="0092388E" w:rsidP="000E369C">
      <w:pPr>
        <w:snapToGrid w:val="0"/>
        <w:spacing w:after="0"/>
      </w:pPr>
      <w:r>
        <w:t>Não sei</w:t>
      </w:r>
    </w:p>
    <w:p w14:paraId="609C5B31" w14:textId="7AF3079E" w:rsidR="0092388E" w:rsidRPr="00C21D34" w:rsidRDefault="0092388E" w:rsidP="0092388E">
      <w:r>
        <w:t>Prefiro não responder</w:t>
      </w:r>
    </w:p>
    <w:p w14:paraId="27786371" w14:textId="77777777" w:rsidR="00871C7A" w:rsidRPr="00C21D34" w:rsidRDefault="0092388E" w:rsidP="0092388E">
      <w:r>
        <w:t>Sobrenome, nome, inicial do nome do meio</w:t>
      </w:r>
    </w:p>
    <w:p w14:paraId="1A0E795E" w14:textId="77777777" w:rsidR="00871C7A" w:rsidRPr="00C21D34" w:rsidRDefault="00315045" w:rsidP="000E369C">
      <w:pPr>
        <w:snapToGrid w:val="0"/>
        <w:spacing w:after="0"/>
      </w:pPr>
      <w:r>
        <w:t>4 últimos dígitos do número do Seguro Social</w:t>
      </w:r>
    </w:p>
    <w:p w14:paraId="203DCD85" w14:textId="508BB0E7" w:rsidR="00117BC5" w:rsidRPr="00C21D34" w:rsidRDefault="00315045" w:rsidP="000E369C">
      <w:pPr>
        <w:snapToGrid w:val="0"/>
        <w:spacing w:after="0"/>
      </w:pPr>
      <w:r>
        <w:t>ID do MassHealth Medicaid</w:t>
      </w:r>
    </w:p>
    <w:p w14:paraId="3801E230" w14:textId="085E2F00" w:rsidR="00315045" w:rsidRPr="00C21D34" w:rsidRDefault="00405116" w:rsidP="0092388E">
      <w:r>
        <w:t>Data de nascimento da criança (mm/dd/yyyy)</w:t>
      </w:r>
    </w:p>
    <w:p w14:paraId="36BE5663" w14:textId="77777777" w:rsidR="00117BC5" w:rsidRPr="00C21D34" w:rsidRDefault="0092388E" w:rsidP="002B68F3">
      <w:pPr>
        <w:snapToGrid w:val="0"/>
        <w:spacing w:after="0"/>
      </w:pPr>
      <w:r>
        <w:t>Endereço residencial Apto. No.</w:t>
      </w:r>
    </w:p>
    <w:p w14:paraId="5C1F7280" w14:textId="77777777" w:rsidR="00871C7A" w:rsidRPr="00C21D34" w:rsidRDefault="0092388E" w:rsidP="0092388E">
      <w:r>
        <w:t>Cidade Estado e Código postal</w:t>
      </w:r>
    </w:p>
    <w:p w14:paraId="50BBC5CB" w14:textId="77777777" w:rsidR="00871C7A" w:rsidRPr="00C21D34" w:rsidRDefault="0092388E" w:rsidP="002B68F3">
      <w:pPr>
        <w:snapToGrid w:val="0"/>
        <w:spacing w:after="0"/>
      </w:pPr>
      <w:r>
        <w:t>Telefone residencial</w:t>
      </w:r>
    </w:p>
    <w:p w14:paraId="675F2E7C" w14:textId="77777777" w:rsidR="00871C7A" w:rsidRPr="00C21D34" w:rsidRDefault="0092388E" w:rsidP="0092388E">
      <w:r>
        <w:t>Celular</w:t>
      </w:r>
    </w:p>
    <w:p w14:paraId="453847B6" w14:textId="4E9FE69F" w:rsidR="0092388E" w:rsidRPr="00C21D34" w:rsidRDefault="0092388E" w:rsidP="0092388E">
      <w:r>
        <w:t>A criança tem requerimento pendente no Seguro Social? sim não</w:t>
      </w:r>
    </w:p>
    <w:p w14:paraId="4C7804FC" w14:textId="77777777" w:rsidR="0092388E" w:rsidRPr="00C21D34" w:rsidRDefault="0092388E" w:rsidP="0092388E">
      <w:r>
        <w:t>A criança recebe Seguro Social? sim não</w:t>
      </w:r>
    </w:p>
    <w:p w14:paraId="227D034F" w14:textId="77777777" w:rsidR="0092388E" w:rsidRPr="00C21D34" w:rsidRDefault="0092388E" w:rsidP="0092388E">
      <w:r>
        <w:t>A criança recebe MassHealth? sim não</w:t>
      </w:r>
    </w:p>
    <w:p w14:paraId="3741E5B5" w14:textId="215EB09A" w:rsidR="0092388E" w:rsidRPr="00C21D34" w:rsidRDefault="0092388E" w:rsidP="000B653D">
      <w:pPr>
        <w:pStyle w:val="Heading3"/>
      </w:pPr>
      <w:r>
        <w:t>Informações sobre a família/tutores de seu filho/sua filha</w:t>
      </w:r>
    </w:p>
    <w:p w14:paraId="665EA7EB" w14:textId="77777777" w:rsidR="00871C7A" w:rsidRPr="00C21D34" w:rsidRDefault="00315045" w:rsidP="002B68F3">
      <w:pPr>
        <w:snapToGrid w:val="0"/>
        <w:spacing w:after="0"/>
      </w:pPr>
      <w:r>
        <w:t>Pai/mãe/tutor primário: Sobrenome, nome, inicial do nome do meio</w:t>
      </w:r>
    </w:p>
    <w:p w14:paraId="7E5BB3D9" w14:textId="77777777" w:rsidR="00871C7A" w:rsidRPr="00C21D34" w:rsidRDefault="0092388E" w:rsidP="0092388E">
      <w:r>
        <w:t>Telefone diurno</w:t>
      </w:r>
    </w:p>
    <w:p w14:paraId="79DAE9CE" w14:textId="585CE21F" w:rsidR="00315045" w:rsidRPr="00C21D34" w:rsidRDefault="00315045" w:rsidP="0092388E">
      <w:r>
        <w:t>E-mail do pai/mãe/tutor primário</w:t>
      </w:r>
    </w:p>
    <w:p w14:paraId="305F9F55" w14:textId="77777777" w:rsidR="00871C7A" w:rsidRPr="00C21D34" w:rsidRDefault="0092388E" w:rsidP="002B68F3">
      <w:pPr>
        <w:snapToGrid w:val="0"/>
        <w:spacing w:after="0"/>
      </w:pPr>
      <w:r>
        <w:t>Endereço residencial</w:t>
      </w:r>
    </w:p>
    <w:p w14:paraId="77BF9C1D" w14:textId="1F0F7DF3" w:rsidR="00117BC5" w:rsidRPr="00C21D34" w:rsidRDefault="0092388E" w:rsidP="002B68F3">
      <w:pPr>
        <w:snapToGrid w:val="0"/>
        <w:spacing w:after="0"/>
      </w:pPr>
      <w:r>
        <w:t>Apto. No.</w:t>
      </w:r>
    </w:p>
    <w:p w14:paraId="7088838B" w14:textId="77777777" w:rsidR="00871C7A" w:rsidRPr="00C21D34" w:rsidRDefault="0092388E" w:rsidP="0092388E">
      <w:r>
        <w:t>Cidade Estado e Código postal</w:t>
      </w:r>
    </w:p>
    <w:p w14:paraId="5C3CEA4B" w14:textId="77777777" w:rsidR="00871C7A" w:rsidRPr="00C21D34" w:rsidRDefault="00C10DAD" w:rsidP="00C10DAD">
      <w:r>
        <w:t>Você fala inglês? sim não</w:t>
      </w:r>
    </w:p>
    <w:p w14:paraId="037F33C2" w14:textId="77777777" w:rsidR="00871C7A" w:rsidRPr="00C21D34" w:rsidRDefault="00C10DAD" w:rsidP="00C10DAD">
      <w:r>
        <w:t>Você entende inglês? sim não</w:t>
      </w:r>
    </w:p>
    <w:p w14:paraId="62F0C97D" w14:textId="77777777" w:rsidR="00871C7A" w:rsidRPr="00C21D34" w:rsidRDefault="00C10DAD" w:rsidP="00C10DAD">
      <w:r>
        <w:t>Você sabe ler em inglês? sim não</w:t>
      </w:r>
    </w:p>
    <w:p w14:paraId="141CCD04" w14:textId="77777777" w:rsidR="00871C7A" w:rsidRPr="00C21D34" w:rsidRDefault="00C10DAD" w:rsidP="00C10DAD">
      <w:r>
        <w:t>Você sabe escrever em inglês? sim não</w:t>
      </w:r>
    </w:p>
    <w:p w14:paraId="686B76D4" w14:textId="77777777" w:rsidR="00871C7A" w:rsidRPr="00C21D34" w:rsidRDefault="00C10DAD" w:rsidP="00C10DAD">
      <w:r>
        <w:t>Qual é o idioma de sua preferência?</w:t>
      </w:r>
    </w:p>
    <w:p w14:paraId="7C568A0A" w14:textId="77777777" w:rsidR="00871C7A" w:rsidRPr="00C21D34" w:rsidRDefault="00C10DAD" w:rsidP="00C10DAD">
      <w:r>
        <w:t>Você sabe ler no seu idioma de preferência? sim não</w:t>
      </w:r>
    </w:p>
    <w:p w14:paraId="0D5C404E" w14:textId="77777777" w:rsidR="00871C7A" w:rsidRPr="00C21D34" w:rsidRDefault="00C10DAD" w:rsidP="00C10DAD">
      <w:r>
        <w:t>Você sabe escrever no seu idioma de preferência? sim não</w:t>
      </w:r>
    </w:p>
    <w:p w14:paraId="5F72DEC4" w14:textId="1EFA8F68" w:rsidR="0092388E" w:rsidRPr="00C21D34" w:rsidRDefault="0092388E" w:rsidP="0092388E">
      <w:r>
        <w:t>Sua família recebe MassHealth atualmente? sim não</w:t>
      </w:r>
    </w:p>
    <w:p w14:paraId="6DD4ECCA" w14:textId="77777777" w:rsidR="00871C7A" w:rsidRPr="00C21D34" w:rsidRDefault="0092388E" w:rsidP="002B68F3">
      <w:pPr>
        <w:snapToGrid w:val="0"/>
        <w:spacing w:after="0"/>
      </w:pPr>
      <w:r>
        <w:t>Se sim, por meio de qual programa?</w:t>
      </w:r>
    </w:p>
    <w:p w14:paraId="640D7CA8" w14:textId="77777777" w:rsidR="00871C7A" w:rsidRPr="00C21D34" w:rsidRDefault="0092388E" w:rsidP="002B68F3">
      <w:pPr>
        <w:snapToGrid w:val="0"/>
        <w:spacing w:after="0"/>
      </w:pPr>
      <w:r>
        <w:t>MassHealth</w:t>
      </w:r>
    </w:p>
    <w:p w14:paraId="2401E6D1" w14:textId="77777777" w:rsidR="00871C7A" w:rsidRPr="00C21D34" w:rsidRDefault="0092388E" w:rsidP="002B68F3">
      <w:pPr>
        <w:snapToGrid w:val="0"/>
        <w:spacing w:after="0"/>
      </w:pPr>
      <w:r>
        <w:t>Renda Suplementar de Segurança (SSI)</w:t>
      </w:r>
    </w:p>
    <w:p w14:paraId="49B361A0" w14:textId="77777777" w:rsidR="00871C7A" w:rsidRPr="00C21D34" w:rsidRDefault="0092388E" w:rsidP="002B68F3">
      <w:pPr>
        <w:snapToGrid w:val="0"/>
        <w:spacing w:after="0"/>
      </w:pPr>
      <w:r>
        <w:t>Ajuda Transicional às Famílias com Crianças Dependentes (TAFDC)</w:t>
      </w:r>
    </w:p>
    <w:p w14:paraId="18253EC1" w14:textId="77777777" w:rsidR="00871C7A" w:rsidRPr="00C21D34" w:rsidRDefault="0092388E" w:rsidP="0092388E">
      <w:r>
        <w:t>Outros (especificar)</w:t>
      </w:r>
    </w:p>
    <w:p w14:paraId="05D57515" w14:textId="01B50248" w:rsidR="0092388E" w:rsidRPr="00C21D34" w:rsidRDefault="0092388E" w:rsidP="0092388E">
      <w:r>
        <w:t>A criança mora com os dois pais/tutores? sim não</w:t>
      </w:r>
    </w:p>
    <w:p w14:paraId="7E55E3D3" w14:textId="77777777" w:rsidR="00117BC5" w:rsidRPr="00C21D34" w:rsidRDefault="0092388E" w:rsidP="002B68F3">
      <w:pPr>
        <w:snapToGrid w:val="0"/>
        <w:spacing w:after="0"/>
      </w:pPr>
      <w:r>
        <w:t>Se não, com qual dos pais/tutor a criança mora?</w:t>
      </w:r>
    </w:p>
    <w:p w14:paraId="5D1F37AF" w14:textId="77777777" w:rsidR="00871C7A" w:rsidRPr="00C21D34" w:rsidRDefault="004E162B" w:rsidP="004E162B">
      <w:r>
        <w:t>Nome:</w:t>
      </w:r>
    </w:p>
    <w:p w14:paraId="7979D071" w14:textId="77777777" w:rsidR="00871C7A" w:rsidRPr="00C21D34" w:rsidRDefault="0092388E" w:rsidP="000B653D">
      <w:pPr>
        <w:pStyle w:val="Heading2"/>
      </w:pPr>
      <w:r>
        <w:t>PARTE 1</w:t>
      </w:r>
    </w:p>
    <w:p w14:paraId="212BF097" w14:textId="11A81D54" w:rsidR="0092388E" w:rsidRPr="00C21D34" w:rsidRDefault="0092388E" w:rsidP="00740704">
      <w:pPr>
        <w:pStyle w:val="Heading2"/>
        <w:snapToGrid w:val="0"/>
        <w:spacing w:before="0"/>
      </w:pPr>
      <w:r>
        <w:t xml:space="preserve">Problemas de saúde e provedores de serviços médicos de seu </w:t>
      </w:r>
      <w:r>
        <w:lastRenderedPageBreak/>
        <w:t>filho/sua filha</w:t>
      </w:r>
    </w:p>
    <w:p w14:paraId="40D185A8" w14:textId="77777777" w:rsidR="0092388E" w:rsidRPr="00C21D34" w:rsidRDefault="0092388E" w:rsidP="0092388E">
      <w:r>
        <w:t>Descreva a deficiência da criança e quando ela começou a ser um problema.</w:t>
      </w:r>
    </w:p>
    <w:p w14:paraId="6916B464" w14:textId="77777777" w:rsidR="0092388E" w:rsidRPr="00C21D34" w:rsidRDefault="0092388E" w:rsidP="0092388E">
      <w:r>
        <w:t>O nível de desenvolvimento (funcional) da criança é adequado para a idade? sim não</w:t>
      </w:r>
    </w:p>
    <w:p w14:paraId="6368AC05" w14:textId="77777777" w:rsidR="00871C7A" w:rsidRPr="00C21D34" w:rsidRDefault="0092388E" w:rsidP="0092388E">
      <w:r>
        <w:t>Se não, qual é a idade de desenvolvimento?</w:t>
      </w:r>
    </w:p>
    <w:p w14:paraId="18060D3A" w14:textId="513E7057" w:rsidR="0092388E" w:rsidRPr="00C21D34" w:rsidRDefault="0092388E" w:rsidP="0092388E">
      <w:r>
        <w:t>A deficiência da criança é resultado de um acidente? sim não</w:t>
      </w:r>
    </w:p>
    <w:p w14:paraId="28123EC6" w14:textId="77777777" w:rsidR="0092388E" w:rsidRPr="00C21D34" w:rsidRDefault="0092388E" w:rsidP="0092388E">
      <w:r>
        <w:t>Se sim, explique brevemente.</w:t>
      </w:r>
    </w:p>
    <w:p w14:paraId="539E1F39" w14:textId="1A63770E" w:rsidR="0092388E" w:rsidRPr="00C21D34" w:rsidRDefault="0092388E" w:rsidP="0092388E">
      <w:r>
        <w:t>A criança recebeu algum atendimento de saúde no último ano? sim não</w:t>
      </w:r>
    </w:p>
    <w:p w14:paraId="4CFB2B23" w14:textId="4BE4CF2B" w:rsidR="0092388E" w:rsidRPr="00C21D34" w:rsidRDefault="0092388E" w:rsidP="0092388E">
      <w:r>
        <w:t>Se sim, inclua o provedor de cuidados primários da criança e todos os provedores de serviços médicos e de saúde mental que trataram os problemas da criança, desde que começaram. Um provedor de serviços médicos ou de saúde mental pode incluir um médico, psicólogo, terapeuta, assistente social, fisioterapeuta, quiroprático, hospital, centro de saúde ou clínica na qual a criança recebeu tratamento. Você pode escrever em uma folha de papel separada se ficar sem espaço. Se a criança estiver recebendo tratamento em apenas uma instalação, relacione apenas essa instalação.</w:t>
      </w:r>
    </w:p>
    <w:p w14:paraId="24FE7EF9" w14:textId="77777777" w:rsidR="00117BC5" w:rsidRPr="00C21D34" w:rsidRDefault="0092388E" w:rsidP="002B68F3">
      <w:pPr>
        <w:snapToGrid w:val="0"/>
        <w:spacing w:after="0"/>
      </w:pPr>
      <w:r>
        <w:t>Nome do provedor de serviços médicos ou de saúde mental</w:t>
      </w:r>
    </w:p>
    <w:p w14:paraId="1E112786" w14:textId="77777777" w:rsidR="00871C7A" w:rsidRPr="00C21D34" w:rsidRDefault="0092388E" w:rsidP="002B68F3">
      <w:pPr>
        <w:snapToGrid w:val="0"/>
        <w:spacing w:after="0"/>
      </w:pPr>
      <w:r>
        <w:t>Número de telefone</w:t>
      </w:r>
    </w:p>
    <w:p w14:paraId="20331A00" w14:textId="419C23AB" w:rsidR="0092388E" w:rsidRPr="00C21D34" w:rsidRDefault="0092388E" w:rsidP="0092388E">
      <w:r>
        <w:t>Data da consulta mais recente</w:t>
      </w:r>
    </w:p>
    <w:p w14:paraId="56856622" w14:textId="77777777" w:rsidR="00117BC5" w:rsidRPr="00C21D34" w:rsidRDefault="0092388E" w:rsidP="002B68F3">
      <w:pPr>
        <w:snapToGrid w:val="0"/>
        <w:spacing w:after="0"/>
      </w:pPr>
      <w:r>
        <w:t>Nome do provedor de serviços médicos ou de saúde mental</w:t>
      </w:r>
    </w:p>
    <w:p w14:paraId="315B7DCD" w14:textId="77777777" w:rsidR="00871C7A" w:rsidRPr="00C21D34" w:rsidRDefault="0092388E" w:rsidP="002B68F3">
      <w:pPr>
        <w:snapToGrid w:val="0"/>
        <w:spacing w:after="0"/>
      </w:pPr>
      <w:r>
        <w:t>Número de telefone</w:t>
      </w:r>
    </w:p>
    <w:p w14:paraId="20B90E7E" w14:textId="1325EF56" w:rsidR="0092388E" w:rsidRPr="00C21D34" w:rsidRDefault="0092388E" w:rsidP="0092388E">
      <w:r>
        <w:t>Data da consulta mais recente</w:t>
      </w:r>
    </w:p>
    <w:p w14:paraId="3C2C99AF" w14:textId="77777777" w:rsidR="00117BC5" w:rsidRPr="00C21D34" w:rsidRDefault="0092388E" w:rsidP="002B68F3">
      <w:pPr>
        <w:snapToGrid w:val="0"/>
        <w:spacing w:after="0"/>
      </w:pPr>
      <w:r>
        <w:t>Nome do provedor de serviços médicos ou de saúde mental</w:t>
      </w:r>
    </w:p>
    <w:p w14:paraId="7DA64109" w14:textId="77777777" w:rsidR="00871C7A" w:rsidRPr="00C21D34" w:rsidRDefault="0092388E" w:rsidP="002B68F3">
      <w:pPr>
        <w:snapToGrid w:val="0"/>
        <w:spacing w:after="0"/>
      </w:pPr>
      <w:r>
        <w:t>Número de telefone</w:t>
      </w:r>
    </w:p>
    <w:p w14:paraId="0A77F6DF" w14:textId="1DF5E6DC" w:rsidR="0092388E" w:rsidRPr="00C21D34" w:rsidRDefault="0092388E" w:rsidP="0092388E">
      <w:r>
        <w:t>Data da consulta mais recente</w:t>
      </w:r>
    </w:p>
    <w:p w14:paraId="4DA64A47" w14:textId="77777777" w:rsidR="00117BC5" w:rsidRPr="00C21D34" w:rsidRDefault="00BE689B" w:rsidP="002B68F3">
      <w:pPr>
        <w:snapToGrid w:val="0"/>
        <w:spacing w:after="0"/>
      </w:pPr>
      <w:r>
        <w:t>Nome do provedor de serviços médicos ou de saúde mental</w:t>
      </w:r>
    </w:p>
    <w:p w14:paraId="76E01CCE" w14:textId="77777777" w:rsidR="00871C7A" w:rsidRPr="00C21D34" w:rsidRDefault="00BE689B" w:rsidP="002B68F3">
      <w:pPr>
        <w:snapToGrid w:val="0"/>
        <w:spacing w:after="0"/>
      </w:pPr>
      <w:r>
        <w:t>Número de telefone</w:t>
      </w:r>
    </w:p>
    <w:p w14:paraId="316D11A5" w14:textId="6E1A0288" w:rsidR="00BE689B" w:rsidRPr="00C21D34" w:rsidRDefault="00BE689B" w:rsidP="00BE689B">
      <w:r>
        <w:t>Data da consulta mais recente</w:t>
      </w:r>
    </w:p>
    <w:p w14:paraId="43CA86B4" w14:textId="77777777" w:rsidR="00117BC5" w:rsidRPr="00C21D34" w:rsidRDefault="00BE689B" w:rsidP="002B68F3">
      <w:pPr>
        <w:snapToGrid w:val="0"/>
        <w:spacing w:after="0"/>
      </w:pPr>
      <w:r>
        <w:t>Nome do provedor de serviços médicos ou de saúde mental</w:t>
      </w:r>
    </w:p>
    <w:p w14:paraId="29F9E48E" w14:textId="77777777" w:rsidR="00871C7A" w:rsidRPr="00C21D34" w:rsidRDefault="00BE689B" w:rsidP="002B68F3">
      <w:pPr>
        <w:snapToGrid w:val="0"/>
        <w:spacing w:after="0"/>
      </w:pPr>
      <w:r>
        <w:t>Número de telefone</w:t>
      </w:r>
    </w:p>
    <w:p w14:paraId="404AB95D" w14:textId="0EBDFF5A" w:rsidR="00BE689B" w:rsidRPr="00C21D34" w:rsidRDefault="00BE689B" w:rsidP="00BE689B">
      <w:r>
        <w:t>Data da consulta mais recente</w:t>
      </w:r>
    </w:p>
    <w:p w14:paraId="7F952C87" w14:textId="64D94A46" w:rsidR="0092388E" w:rsidRPr="00C21D34" w:rsidRDefault="0092388E" w:rsidP="0092388E">
      <w:r>
        <w:t>Preencha um Formulário de Autorização para Divulgar Informações de Saúde Protegidas para cada provedor de serviços médicos ou de saúde mental que consta na lista. Lembre-se de assinar e datar cada formulário. Os formulários de divulgação encontram-se no final deste pacote. Se precisar de mais cópias do Formulário de Autorização para Divulgar Informações de Saúde Protegidas, ligue para o Atendimento ao Cliente do MassHealth pelo telefone (800) 841-2900, TDD/TTY: 711 ou acesse mass.gov/lists/masshealth-member-forms para baixar o formulário.</w:t>
      </w:r>
    </w:p>
    <w:p w14:paraId="1586CD0F" w14:textId="77777777" w:rsidR="00871C7A" w:rsidRPr="00C21D34" w:rsidRDefault="0092388E" w:rsidP="000B653D">
      <w:pPr>
        <w:pStyle w:val="Heading2"/>
      </w:pPr>
      <w:r>
        <w:t>PARTE 2</w:t>
      </w:r>
    </w:p>
    <w:p w14:paraId="0846A976" w14:textId="72C1F2A6" w:rsidR="0092388E" w:rsidRPr="00C21D34" w:rsidRDefault="0092388E" w:rsidP="00740704">
      <w:pPr>
        <w:pStyle w:val="Heading2"/>
        <w:snapToGrid w:val="0"/>
        <w:spacing w:before="0"/>
      </w:pPr>
      <w:r>
        <w:t>Provedores de serviços educacionais e outros de seu filho/sua filha</w:t>
      </w:r>
    </w:p>
    <w:p w14:paraId="3B4DD15A" w14:textId="77777777" w:rsidR="0092388E" w:rsidRPr="00C21D34" w:rsidRDefault="0092388E" w:rsidP="0092388E">
      <w:r>
        <w:t>A criança está inscrita no Programa de Intervenção Precoce do Departamento de Saúde Pública? sim não</w:t>
      </w:r>
    </w:p>
    <w:p w14:paraId="0686771A" w14:textId="77777777" w:rsidR="00871C7A" w:rsidRPr="00C21D34" w:rsidRDefault="0092388E" w:rsidP="0092388E">
      <w:r>
        <w:t>Se sim, informe o nome do programa.</w:t>
      </w:r>
    </w:p>
    <w:p w14:paraId="16CBF867" w14:textId="6F756A93" w:rsidR="0092388E" w:rsidRPr="00C21D34" w:rsidRDefault="0092388E" w:rsidP="0092388E">
      <w:r>
        <w:t>Envie uma cópia desses registros, junto ao suplemento.</w:t>
      </w:r>
    </w:p>
    <w:p w14:paraId="2777606E" w14:textId="77777777" w:rsidR="0092388E" w:rsidRPr="00C21D34" w:rsidRDefault="0092388E" w:rsidP="0092388E">
      <w:r>
        <w:t>A criança está frequentando uma escola? sim não</w:t>
      </w:r>
    </w:p>
    <w:p w14:paraId="14C2DB95" w14:textId="77777777" w:rsidR="00871C7A" w:rsidRPr="00C21D34" w:rsidRDefault="0092388E" w:rsidP="0092388E">
      <w:r>
        <w:t>Se sim, informe o nome da escola</w:t>
      </w:r>
    </w:p>
    <w:p w14:paraId="7736F239" w14:textId="6F93D0EC" w:rsidR="0092388E" w:rsidRPr="00C21D34" w:rsidRDefault="0092388E" w:rsidP="0092388E">
      <w:r>
        <w:t>Existe algum Programa de Educação Individualizada (IEP) ou Plano 504 para sua criança? sim não</w:t>
      </w:r>
    </w:p>
    <w:p w14:paraId="5CB7671D" w14:textId="51D45FE3" w:rsidR="0092388E" w:rsidRPr="00C21D34" w:rsidRDefault="0092388E" w:rsidP="0092388E">
      <w:r>
        <w:t>Se sim, precisamos receber uma cópia do IEP ou Plano 504 mais recente junto a este suplemento.</w:t>
      </w:r>
    </w:p>
    <w:p w14:paraId="0E29AB80" w14:textId="56EB7465" w:rsidR="0092388E" w:rsidRPr="00C21D34" w:rsidRDefault="00C10DAD" w:rsidP="0092388E">
      <w:r>
        <w:lastRenderedPageBreak/>
        <w:t>Se você precisar que o MassHealth solicite uma cópia, preencha o Formulário de Autorização para Divulgar Informações de Saúde Protegidas.</w:t>
      </w:r>
    </w:p>
    <w:p w14:paraId="30A97652" w14:textId="4170C805" w:rsidR="0092388E" w:rsidRPr="00C21D34" w:rsidRDefault="0092388E" w:rsidP="0092388E">
      <w:r>
        <w:t>Identifique as agências que estão fornecendo serviços para a criança. Informe a pessoa de contato e o endereço da agência.</w:t>
      </w:r>
    </w:p>
    <w:p w14:paraId="6FD99515" w14:textId="77777777" w:rsidR="00117BC5" w:rsidRPr="004C40CE" w:rsidRDefault="0092388E" w:rsidP="002B68F3">
      <w:pPr>
        <w:snapToGrid w:val="0"/>
        <w:spacing w:after="0"/>
        <w:rPr>
          <w:lang w:val="en-US"/>
        </w:rPr>
      </w:pPr>
      <w:proofErr w:type="spellStart"/>
      <w:r w:rsidRPr="004C40CE">
        <w:rPr>
          <w:lang w:val="en-US"/>
        </w:rPr>
        <w:t>Comissão</w:t>
      </w:r>
      <w:proofErr w:type="spellEnd"/>
      <w:r w:rsidRPr="004C40CE">
        <w:rPr>
          <w:lang w:val="en-US"/>
        </w:rPr>
        <w:t xml:space="preserve"> de Massachusetts para </w:t>
      </w:r>
      <w:proofErr w:type="spellStart"/>
      <w:r w:rsidRPr="004C40CE">
        <w:rPr>
          <w:lang w:val="en-US"/>
        </w:rPr>
        <w:t>Cegos</w:t>
      </w:r>
      <w:proofErr w:type="spellEnd"/>
      <w:r w:rsidRPr="004C40CE">
        <w:rPr>
          <w:lang w:val="en-US"/>
        </w:rPr>
        <w:t xml:space="preserve"> (Massachusetts Commission for the Blind)</w:t>
      </w:r>
    </w:p>
    <w:p w14:paraId="7090E279" w14:textId="5416FBD9" w:rsidR="00117BC5" w:rsidRPr="00C21D34" w:rsidRDefault="0092388E" w:rsidP="002B68F3">
      <w:pPr>
        <w:snapToGrid w:val="0"/>
        <w:spacing w:after="0"/>
      </w:pPr>
      <w:r>
        <w:t>Nome da pessoa de contato e número de telefone</w:t>
      </w:r>
    </w:p>
    <w:p w14:paraId="3D1AB47E" w14:textId="093926C4" w:rsidR="0092388E" w:rsidRPr="00C21D34" w:rsidRDefault="0092388E" w:rsidP="0092388E">
      <w:r>
        <w:t>Endereço</w:t>
      </w:r>
    </w:p>
    <w:p w14:paraId="0BE15905" w14:textId="77777777" w:rsidR="00117BC5" w:rsidRPr="00C21D34" w:rsidRDefault="0092388E" w:rsidP="002B68F3">
      <w:pPr>
        <w:snapToGrid w:val="0"/>
        <w:spacing w:after="0"/>
      </w:pPr>
      <w:r>
        <w:t>Gestão de Casos Comunitários</w:t>
      </w:r>
    </w:p>
    <w:p w14:paraId="0962CEE5" w14:textId="0A876BC0" w:rsidR="00117BC5" w:rsidRPr="00C21D34" w:rsidRDefault="0092388E" w:rsidP="002B68F3">
      <w:pPr>
        <w:snapToGrid w:val="0"/>
        <w:spacing w:after="0"/>
      </w:pPr>
      <w:r>
        <w:t>Nome da pessoa de contato e número de telefone</w:t>
      </w:r>
    </w:p>
    <w:p w14:paraId="378722B6" w14:textId="5F20D39B" w:rsidR="0092388E" w:rsidRPr="00C21D34" w:rsidRDefault="0092388E" w:rsidP="0092388E">
      <w:r>
        <w:t>Endereço</w:t>
      </w:r>
    </w:p>
    <w:p w14:paraId="7959F9D5" w14:textId="77777777" w:rsidR="00117BC5" w:rsidRPr="00C21D34" w:rsidRDefault="0092388E" w:rsidP="002B68F3">
      <w:pPr>
        <w:snapToGrid w:val="0"/>
        <w:spacing w:after="0"/>
      </w:pPr>
      <w:r>
        <w:t>Outras</w:t>
      </w:r>
    </w:p>
    <w:p w14:paraId="1F2F38B5" w14:textId="35B62C00" w:rsidR="00117BC5" w:rsidRPr="00C21D34" w:rsidRDefault="0092388E" w:rsidP="002B68F3">
      <w:pPr>
        <w:snapToGrid w:val="0"/>
        <w:spacing w:after="0"/>
      </w:pPr>
      <w:r>
        <w:t>Nome da pessoa de contato e número de telefone</w:t>
      </w:r>
    </w:p>
    <w:p w14:paraId="6CC1DA46" w14:textId="0BD255B8" w:rsidR="0092388E" w:rsidRPr="00C21D34" w:rsidRDefault="0092388E" w:rsidP="0092388E">
      <w:r>
        <w:t>Endereço</w:t>
      </w:r>
    </w:p>
    <w:p w14:paraId="393DF6D7" w14:textId="77777777" w:rsidR="00871C7A" w:rsidRPr="00C21D34" w:rsidRDefault="0092388E" w:rsidP="000B653D">
      <w:pPr>
        <w:pStyle w:val="Heading2"/>
      </w:pPr>
      <w:r>
        <w:t>PARTE 3</w:t>
      </w:r>
    </w:p>
    <w:p w14:paraId="3D43E2CF" w14:textId="126EA1B2" w:rsidR="0092388E" w:rsidRPr="00C21D34" w:rsidRDefault="0092388E" w:rsidP="00740704">
      <w:pPr>
        <w:pStyle w:val="Heading2"/>
        <w:snapToGrid w:val="0"/>
        <w:spacing w:before="0"/>
      </w:pPr>
      <w:r>
        <w:t>Atividades diárias de seu filho/sua filha</w:t>
      </w:r>
    </w:p>
    <w:p w14:paraId="50730682" w14:textId="77777777" w:rsidR="0092388E" w:rsidRPr="00C21D34" w:rsidRDefault="0092388E" w:rsidP="0092388E">
      <w:r>
        <w:t>Para indicar o nível funcional da criança, marque uma das colunas para cada atividade</w:t>
      </w:r>
    </w:p>
    <w:p w14:paraId="65DEA2A3" w14:textId="77777777" w:rsidR="00871C7A" w:rsidRPr="00C21D34" w:rsidRDefault="0092388E" w:rsidP="002B68F3">
      <w:pPr>
        <w:snapToGrid w:val="0"/>
        <w:spacing w:after="0"/>
      </w:pPr>
      <w:r>
        <w:t>Andar</w:t>
      </w:r>
    </w:p>
    <w:p w14:paraId="37CFE4A8" w14:textId="77777777" w:rsidR="00871C7A" w:rsidRPr="00C21D34" w:rsidRDefault="0092388E" w:rsidP="002B68F3">
      <w:pPr>
        <w:snapToGrid w:val="0"/>
        <w:spacing w:after="0"/>
      </w:pPr>
      <w:r>
        <w:t>Independente</w:t>
      </w:r>
    </w:p>
    <w:p w14:paraId="030C55BE" w14:textId="77777777" w:rsidR="00871C7A" w:rsidRPr="00C21D34" w:rsidRDefault="0092388E" w:rsidP="002B68F3">
      <w:pPr>
        <w:snapToGrid w:val="0"/>
        <w:spacing w:after="0"/>
      </w:pPr>
      <w:r>
        <w:t>Com assistência</w:t>
      </w:r>
    </w:p>
    <w:p w14:paraId="50A8C62D" w14:textId="3D83C43E" w:rsidR="0092388E" w:rsidRPr="00C21D34" w:rsidRDefault="0092388E" w:rsidP="0092388E">
      <w:r>
        <w:t>Não é capaz</w:t>
      </w:r>
    </w:p>
    <w:p w14:paraId="02851CBA" w14:textId="77777777" w:rsidR="00871C7A" w:rsidRPr="00C21D34" w:rsidRDefault="0092388E" w:rsidP="002B68F3">
      <w:pPr>
        <w:snapToGrid w:val="0"/>
        <w:spacing w:after="0"/>
      </w:pPr>
      <w:r>
        <w:t>Engatinhar</w:t>
      </w:r>
    </w:p>
    <w:p w14:paraId="228A8807" w14:textId="77777777" w:rsidR="00871C7A" w:rsidRPr="00C21D34" w:rsidRDefault="001F4803" w:rsidP="002B68F3">
      <w:pPr>
        <w:snapToGrid w:val="0"/>
        <w:spacing w:after="0"/>
      </w:pPr>
      <w:r>
        <w:t>Independente</w:t>
      </w:r>
    </w:p>
    <w:p w14:paraId="57DB6C6D" w14:textId="77777777" w:rsidR="00871C7A" w:rsidRPr="00C21D34" w:rsidRDefault="001F4803" w:rsidP="002B68F3">
      <w:pPr>
        <w:snapToGrid w:val="0"/>
        <w:spacing w:after="0"/>
      </w:pPr>
      <w:r>
        <w:t>Com assistência</w:t>
      </w:r>
    </w:p>
    <w:p w14:paraId="04A717C4" w14:textId="37912F96" w:rsidR="0092388E" w:rsidRPr="00C21D34" w:rsidRDefault="001F4803" w:rsidP="0092388E">
      <w:r>
        <w:t>Não é capaz</w:t>
      </w:r>
    </w:p>
    <w:p w14:paraId="5881902D" w14:textId="77777777" w:rsidR="00871C7A" w:rsidRPr="00C21D34" w:rsidRDefault="0092388E" w:rsidP="002B68F3">
      <w:pPr>
        <w:snapToGrid w:val="0"/>
        <w:spacing w:after="0"/>
      </w:pPr>
      <w:r>
        <w:t>Sentar-se</w:t>
      </w:r>
    </w:p>
    <w:p w14:paraId="70E0132E" w14:textId="77777777" w:rsidR="00871C7A" w:rsidRPr="00C21D34" w:rsidRDefault="001F4803" w:rsidP="002B68F3">
      <w:pPr>
        <w:snapToGrid w:val="0"/>
        <w:spacing w:after="0"/>
      </w:pPr>
      <w:r>
        <w:t>Independente</w:t>
      </w:r>
    </w:p>
    <w:p w14:paraId="20E419FF" w14:textId="77777777" w:rsidR="00871C7A" w:rsidRPr="00C21D34" w:rsidRDefault="001F4803" w:rsidP="002B68F3">
      <w:pPr>
        <w:snapToGrid w:val="0"/>
        <w:spacing w:after="0"/>
      </w:pPr>
      <w:r>
        <w:t>Com assistência</w:t>
      </w:r>
    </w:p>
    <w:p w14:paraId="63EB8205" w14:textId="5F4CD068" w:rsidR="0092388E" w:rsidRPr="00C21D34" w:rsidRDefault="001F4803" w:rsidP="0092388E">
      <w:r>
        <w:t>Não é capaz</w:t>
      </w:r>
    </w:p>
    <w:p w14:paraId="70033D39" w14:textId="77777777" w:rsidR="00871C7A" w:rsidRPr="00C21D34" w:rsidRDefault="0092388E" w:rsidP="002B68F3">
      <w:pPr>
        <w:snapToGrid w:val="0"/>
        <w:spacing w:after="0"/>
      </w:pPr>
      <w:r>
        <w:t>Virar</w:t>
      </w:r>
    </w:p>
    <w:p w14:paraId="7ED91A64" w14:textId="77777777" w:rsidR="00871C7A" w:rsidRPr="00C21D34" w:rsidRDefault="001F4803" w:rsidP="002B68F3">
      <w:pPr>
        <w:snapToGrid w:val="0"/>
        <w:spacing w:after="0"/>
      </w:pPr>
      <w:r>
        <w:t>Independente</w:t>
      </w:r>
    </w:p>
    <w:p w14:paraId="5FEB654A" w14:textId="77777777" w:rsidR="00871C7A" w:rsidRPr="00C21D34" w:rsidRDefault="001F4803" w:rsidP="002B68F3">
      <w:pPr>
        <w:snapToGrid w:val="0"/>
        <w:spacing w:after="0"/>
      </w:pPr>
      <w:r>
        <w:t>Com assistência</w:t>
      </w:r>
    </w:p>
    <w:p w14:paraId="47224983" w14:textId="69D65E45" w:rsidR="0092388E" w:rsidRPr="00C21D34" w:rsidRDefault="001F4803" w:rsidP="0092388E">
      <w:r>
        <w:t>Não é capaz</w:t>
      </w:r>
    </w:p>
    <w:p w14:paraId="78AC7C09" w14:textId="77777777" w:rsidR="00871C7A" w:rsidRPr="00C21D34" w:rsidRDefault="0092388E" w:rsidP="002B68F3">
      <w:pPr>
        <w:snapToGrid w:val="0"/>
        <w:spacing w:after="0"/>
      </w:pPr>
      <w:r>
        <w:t>Banhar-se</w:t>
      </w:r>
    </w:p>
    <w:p w14:paraId="290F20F4" w14:textId="77777777" w:rsidR="00871C7A" w:rsidRPr="00C21D34" w:rsidRDefault="001F4803" w:rsidP="002B68F3">
      <w:pPr>
        <w:snapToGrid w:val="0"/>
        <w:spacing w:after="0"/>
      </w:pPr>
      <w:r>
        <w:t>Independente</w:t>
      </w:r>
    </w:p>
    <w:p w14:paraId="1683228F" w14:textId="77777777" w:rsidR="00871C7A" w:rsidRPr="00C21D34" w:rsidRDefault="001F4803" w:rsidP="002B68F3">
      <w:pPr>
        <w:snapToGrid w:val="0"/>
        <w:spacing w:after="0"/>
      </w:pPr>
      <w:r>
        <w:t>Com assistência</w:t>
      </w:r>
    </w:p>
    <w:p w14:paraId="6683EA15" w14:textId="446FF7D3" w:rsidR="0092388E" w:rsidRPr="00C21D34" w:rsidRDefault="001F4803" w:rsidP="0092388E">
      <w:r>
        <w:t>Não é capaz</w:t>
      </w:r>
    </w:p>
    <w:p w14:paraId="66B48583" w14:textId="77777777" w:rsidR="00871C7A" w:rsidRPr="00C21D34" w:rsidRDefault="0092388E" w:rsidP="002B68F3">
      <w:pPr>
        <w:snapToGrid w:val="0"/>
        <w:spacing w:after="0"/>
      </w:pPr>
      <w:r>
        <w:t>Vestir-se</w:t>
      </w:r>
    </w:p>
    <w:p w14:paraId="6FEAE92B" w14:textId="77777777" w:rsidR="00871C7A" w:rsidRPr="00C21D34" w:rsidRDefault="001F4803" w:rsidP="002B68F3">
      <w:pPr>
        <w:snapToGrid w:val="0"/>
        <w:spacing w:after="0"/>
      </w:pPr>
      <w:r>
        <w:t>Independente</w:t>
      </w:r>
    </w:p>
    <w:p w14:paraId="789DCCA4" w14:textId="77777777" w:rsidR="00871C7A" w:rsidRPr="00C21D34" w:rsidRDefault="001F4803" w:rsidP="002B68F3">
      <w:pPr>
        <w:snapToGrid w:val="0"/>
        <w:spacing w:after="0"/>
      </w:pPr>
      <w:r>
        <w:t>Com assistência</w:t>
      </w:r>
    </w:p>
    <w:p w14:paraId="4AAF4124" w14:textId="220017CD" w:rsidR="0092388E" w:rsidRPr="00C21D34" w:rsidRDefault="001F4803" w:rsidP="0092388E">
      <w:r>
        <w:t>Não é capaz</w:t>
      </w:r>
    </w:p>
    <w:p w14:paraId="70CB9881" w14:textId="77777777" w:rsidR="00871C7A" w:rsidRPr="00C21D34" w:rsidRDefault="0092388E" w:rsidP="002B68F3">
      <w:pPr>
        <w:snapToGrid w:val="0"/>
        <w:spacing w:after="0"/>
      </w:pPr>
      <w:r>
        <w:t>Visão</w:t>
      </w:r>
    </w:p>
    <w:p w14:paraId="085C4410" w14:textId="77777777" w:rsidR="00871C7A" w:rsidRPr="00C21D34" w:rsidRDefault="0092388E" w:rsidP="002B68F3">
      <w:pPr>
        <w:snapToGrid w:val="0"/>
        <w:spacing w:after="0"/>
      </w:pPr>
      <w:r>
        <w:t>Boa</w:t>
      </w:r>
    </w:p>
    <w:p w14:paraId="1917743D" w14:textId="77777777" w:rsidR="00871C7A" w:rsidRPr="00C21D34" w:rsidRDefault="0092388E" w:rsidP="002B68F3">
      <w:pPr>
        <w:snapToGrid w:val="0"/>
        <w:spacing w:after="0"/>
      </w:pPr>
      <w:r>
        <w:t>Regular</w:t>
      </w:r>
    </w:p>
    <w:p w14:paraId="3F9C52EE" w14:textId="77777777" w:rsidR="00871C7A" w:rsidRPr="00C21D34" w:rsidRDefault="0092388E" w:rsidP="002B68F3">
      <w:pPr>
        <w:snapToGrid w:val="0"/>
        <w:spacing w:after="0"/>
      </w:pPr>
      <w:r>
        <w:t>Fraca</w:t>
      </w:r>
    </w:p>
    <w:p w14:paraId="2A9EA36D" w14:textId="33D2F8B7" w:rsidR="0092388E" w:rsidRPr="00C21D34" w:rsidRDefault="0092388E" w:rsidP="0092388E">
      <w:r>
        <w:t>Nenhuma</w:t>
      </w:r>
    </w:p>
    <w:p w14:paraId="389C45E0" w14:textId="77777777" w:rsidR="00871C7A" w:rsidRPr="00C21D34" w:rsidRDefault="0092388E" w:rsidP="002B68F3">
      <w:pPr>
        <w:snapToGrid w:val="0"/>
        <w:spacing w:after="0"/>
      </w:pPr>
      <w:r>
        <w:t>Audição</w:t>
      </w:r>
    </w:p>
    <w:p w14:paraId="2CB34D6E" w14:textId="77777777" w:rsidR="00871C7A" w:rsidRPr="00C21D34" w:rsidRDefault="001F4803" w:rsidP="002B68F3">
      <w:pPr>
        <w:snapToGrid w:val="0"/>
        <w:spacing w:after="0"/>
      </w:pPr>
      <w:r>
        <w:t>Boa</w:t>
      </w:r>
    </w:p>
    <w:p w14:paraId="364F16FB" w14:textId="77777777" w:rsidR="00871C7A" w:rsidRPr="00C21D34" w:rsidRDefault="001F4803" w:rsidP="002B68F3">
      <w:pPr>
        <w:snapToGrid w:val="0"/>
        <w:spacing w:after="0"/>
      </w:pPr>
      <w:r>
        <w:t>Regular</w:t>
      </w:r>
    </w:p>
    <w:p w14:paraId="68BCD75F" w14:textId="77777777" w:rsidR="00871C7A" w:rsidRPr="00C21D34" w:rsidRDefault="001F4803" w:rsidP="002B68F3">
      <w:pPr>
        <w:snapToGrid w:val="0"/>
        <w:spacing w:after="0"/>
      </w:pPr>
      <w:r>
        <w:lastRenderedPageBreak/>
        <w:t>Fraca</w:t>
      </w:r>
    </w:p>
    <w:p w14:paraId="78608D58" w14:textId="13316358" w:rsidR="0092388E" w:rsidRPr="00C21D34" w:rsidRDefault="001F4803" w:rsidP="0092388E">
      <w:r>
        <w:t>Nenhuma</w:t>
      </w:r>
    </w:p>
    <w:p w14:paraId="0B2944DE" w14:textId="77777777" w:rsidR="00871C7A" w:rsidRPr="00C21D34" w:rsidRDefault="0092388E" w:rsidP="002B68F3">
      <w:pPr>
        <w:snapToGrid w:val="0"/>
        <w:spacing w:after="0"/>
      </w:pPr>
      <w:r>
        <w:t>Fala</w:t>
      </w:r>
    </w:p>
    <w:p w14:paraId="45E405A4" w14:textId="77777777" w:rsidR="00871C7A" w:rsidRPr="00C21D34" w:rsidRDefault="001F4803" w:rsidP="002B68F3">
      <w:pPr>
        <w:snapToGrid w:val="0"/>
        <w:spacing w:after="0"/>
      </w:pPr>
      <w:r>
        <w:t>Boa</w:t>
      </w:r>
    </w:p>
    <w:p w14:paraId="76A8370B" w14:textId="77777777" w:rsidR="00871C7A" w:rsidRPr="00C21D34" w:rsidRDefault="001F4803" w:rsidP="002B68F3">
      <w:pPr>
        <w:snapToGrid w:val="0"/>
        <w:spacing w:after="0"/>
      </w:pPr>
      <w:r>
        <w:t>Regular</w:t>
      </w:r>
    </w:p>
    <w:p w14:paraId="7DE1887B" w14:textId="77777777" w:rsidR="00871C7A" w:rsidRPr="00C21D34" w:rsidRDefault="001F4803" w:rsidP="002B68F3">
      <w:pPr>
        <w:snapToGrid w:val="0"/>
        <w:spacing w:after="0"/>
      </w:pPr>
      <w:r>
        <w:t>Fraca</w:t>
      </w:r>
    </w:p>
    <w:p w14:paraId="53F521DF" w14:textId="2E5494E9" w:rsidR="0092388E" w:rsidRPr="00C21D34" w:rsidRDefault="001F4803" w:rsidP="0092388E">
      <w:r>
        <w:t>Nenhuma</w:t>
      </w:r>
    </w:p>
    <w:p w14:paraId="6E304261" w14:textId="77777777" w:rsidR="00871C7A" w:rsidRPr="00C21D34" w:rsidRDefault="0092388E" w:rsidP="00947606">
      <w:pPr>
        <w:snapToGrid w:val="0"/>
        <w:spacing w:after="0"/>
      </w:pPr>
      <w:r>
        <w:t>Controle da micção sim não</w:t>
      </w:r>
    </w:p>
    <w:p w14:paraId="6D6B73DC" w14:textId="77777777" w:rsidR="00871C7A" w:rsidRPr="00C21D34" w:rsidRDefault="0092388E" w:rsidP="0092388E">
      <w:r>
        <w:t>Outro (como cateter, colostomia)</w:t>
      </w:r>
    </w:p>
    <w:p w14:paraId="57F89F06" w14:textId="77777777" w:rsidR="00871C7A" w:rsidRPr="00C21D34" w:rsidRDefault="0092388E" w:rsidP="00947606">
      <w:pPr>
        <w:snapToGrid w:val="0"/>
        <w:spacing w:after="0"/>
      </w:pPr>
      <w:r>
        <w:t>Controle da evacuação sim não</w:t>
      </w:r>
    </w:p>
    <w:p w14:paraId="3B1E3D3D" w14:textId="77777777" w:rsidR="00871C7A" w:rsidRPr="00C21D34" w:rsidRDefault="0092388E" w:rsidP="0092388E">
      <w:r>
        <w:t>Outro (como cateter, colostomia)</w:t>
      </w:r>
    </w:p>
    <w:p w14:paraId="13F579C2" w14:textId="77F98989" w:rsidR="0092388E" w:rsidRPr="00C21D34" w:rsidRDefault="0092388E" w:rsidP="0092388E">
      <w:r>
        <w:t>Indique como a criança é alimentada</w:t>
      </w:r>
    </w:p>
    <w:p w14:paraId="7479D435" w14:textId="77777777" w:rsidR="00871C7A" w:rsidRPr="00C21D34" w:rsidRDefault="0092388E" w:rsidP="0092388E">
      <w:r>
        <w:t>Oral</w:t>
      </w:r>
    </w:p>
    <w:p w14:paraId="1C04F9C6" w14:textId="77777777" w:rsidR="00871C7A" w:rsidRPr="00C21D34" w:rsidRDefault="0092388E" w:rsidP="0092388E">
      <w:r>
        <w:t>Sonda de gastrostomia ou sonda de jejunostomia (marque um)</w:t>
      </w:r>
    </w:p>
    <w:p w14:paraId="63285E19" w14:textId="00CEE3C7" w:rsidR="00117BC5" w:rsidRPr="00C21D34" w:rsidRDefault="0092388E" w:rsidP="0092388E">
      <w:r>
        <w:t>Sonda nasogástrica</w:t>
      </w:r>
    </w:p>
    <w:p w14:paraId="4F8CF38F" w14:textId="3BC3D753" w:rsidR="0092388E" w:rsidRPr="00C21D34" w:rsidRDefault="0092388E" w:rsidP="0092388E">
      <w:r>
        <w:t>Nutrição parenteral (por via intravenosa)</w:t>
      </w:r>
    </w:p>
    <w:p w14:paraId="3956F46D" w14:textId="77777777" w:rsidR="00871C7A" w:rsidRPr="00C21D34" w:rsidRDefault="0092388E" w:rsidP="000B653D">
      <w:pPr>
        <w:pStyle w:val="Heading2"/>
      </w:pPr>
      <w:r>
        <w:t>PARTE 4</w:t>
      </w:r>
    </w:p>
    <w:p w14:paraId="62EC6281" w14:textId="05EEE86B" w:rsidR="0092388E" w:rsidRPr="00C21D34" w:rsidRDefault="0092388E" w:rsidP="00740704">
      <w:pPr>
        <w:pStyle w:val="Heading2"/>
        <w:snapToGrid w:val="0"/>
        <w:spacing w:before="0"/>
      </w:pPr>
      <w:r>
        <w:t>Condição médica de seu filho/sua filha</w:t>
      </w:r>
    </w:p>
    <w:p w14:paraId="0E59C821" w14:textId="77777777" w:rsidR="0092388E" w:rsidRPr="00C21D34" w:rsidRDefault="0092388E" w:rsidP="0092388E">
      <w:r>
        <w:t>Respiratória</w:t>
      </w:r>
    </w:p>
    <w:p w14:paraId="255F59E7" w14:textId="77777777" w:rsidR="0092388E" w:rsidRPr="00C21D34" w:rsidRDefault="0092388E" w:rsidP="0092388E">
      <w:r>
        <w:t>A criança precisa de algum dos seguintes auxílios? sim não</w:t>
      </w:r>
    </w:p>
    <w:p w14:paraId="0B50C5F4" w14:textId="77777777" w:rsidR="00871C7A" w:rsidRPr="00C21D34" w:rsidRDefault="0092388E" w:rsidP="0092388E">
      <w:r>
        <w:t>Ventilador: Número de horas por dia</w:t>
      </w:r>
    </w:p>
    <w:p w14:paraId="59F9151A" w14:textId="57EBC77C" w:rsidR="0092388E" w:rsidRPr="00C21D34" w:rsidRDefault="0092388E" w:rsidP="0092388E">
      <w:r>
        <w:t>CPAP/BIPAP: Número de horas por dia</w:t>
      </w:r>
    </w:p>
    <w:p w14:paraId="2359E282" w14:textId="237ACC3C" w:rsidR="0092388E" w:rsidRPr="00C21D34" w:rsidRDefault="0092388E" w:rsidP="0092388E">
      <w:r>
        <w:t>Oxigênio: Número de horas por dia Fluxo de litros</w:t>
      </w:r>
    </w:p>
    <w:p w14:paraId="7BF2E6B3" w14:textId="38F9E720" w:rsidR="0092388E" w:rsidRPr="00C21D34" w:rsidRDefault="0092388E" w:rsidP="0092388E">
      <w:r>
        <w:t>Umidificação: Número de horas por dia Fluxo de litros</w:t>
      </w:r>
    </w:p>
    <w:p w14:paraId="2235BCAB" w14:textId="66247B7B" w:rsidR="0092388E" w:rsidRPr="00C21D34" w:rsidRDefault="0092388E" w:rsidP="0092388E">
      <w:r>
        <w:t>Fisioterapia torácica: Vezes por dia</w:t>
      </w:r>
    </w:p>
    <w:p w14:paraId="7536188D" w14:textId="77777777" w:rsidR="0092388E" w:rsidRPr="00C21D34" w:rsidRDefault="0092388E" w:rsidP="0092388E">
      <w:r>
        <w:t>Atendimento domiciliar</w:t>
      </w:r>
    </w:p>
    <w:p w14:paraId="3758D6CE" w14:textId="77777777" w:rsidR="0092388E" w:rsidRPr="00C21D34" w:rsidRDefault="0092388E" w:rsidP="0092388E">
      <w:r>
        <w:t>A criança recebe cuidados de enfermagem com qualificação em casa? sim não</w:t>
      </w:r>
    </w:p>
    <w:p w14:paraId="4B18AF80" w14:textId="77777777" w:rsidR="00871C7A" w:rsidRPr="00C21D34" w:rsidRDefault="0092388E" w:rsidP="0092388E">
      <w:r>
        <w:t>Se sim, quantas horas por semana?</w:t>
      </w:r>
    </w:p>
    <w:p w14:paraId="3B4BB839" w14:textId="34C6D651" w:rsidR="0092388E" w:rsidRPr="00C21D34" w:rsidRDefault="0092388E" w:rsidP="0092388E">
      <w:r>
        <w:t>Descreva os cuidados</w:t>
      </w:r>
    </w:p>
    <w:p w14:paraId="5CFC0DAB" w14:textId="77777777" w:rsidR="0092388E" w:rsidRPr="00C21D34" w:rsidRDefault="0092388E" w:rsidP="0092388E">
      <w:r>
        <w:t>Terapia especializada</w:t>
      </w:r>
    </w:p>
    <w:p w14:paraId="790DD86D" w14:textId="77777777" w:rsidR="00871C7A" w:rsidRPr="00C21D34" w:rsidRDefault="0092388E" w:rsidP="0092388E">
      <w:r>
        <w:t>A criança recebe terapia especializada? sim não</w:t>
      </w:r>
    </w:p>
    <w:p w14:paraId="0CBFBBFE" w14:textId="0D11A5AF" w:rsidR="0092388E" w:rsidRPr="00C21D34" w:rsidRDefault="0092388E" w:rsidP="0092388E">
      <w:r>
        <w:t>Se sim, informe o tipo, local, e agência provedora dos serviços.</w:t>
      </w:r>
    </w:p>
    <w:p w14:paraId="3CB9785B" w14:textId="77777777" w:rsidR="00871C7A" w:rsidRPr="00C21D34" w:rsidRDefault="0092388E" w:rsidP="00873B08">
      <w:pPr>
        <w:snapToGrid w:val="0"/>
        <w:spacing w:after="0"/>
      </w:pPr>
      <w:r>
        <w:t>Fala: Número de consultas por semana, na escola</w:t>
      </w:r>
    </w:p>
    <w:p w14:paraId="515436D7" w14:textId="2334D419" w:rsidR="00117BC5" w:rsidRPr="00C21D34" w:rsidRDefault="0092388E" w:rsidP="00873B08">
      <w:pPr>
        <w:snapToGrid w:val="0"/>
        <w:spacing w:after="0"/>
      </w:pPr>
      <w:r>
        <w:t>Número de consultas por semana, fora da escola</w:t>
      </w:r>
    </w:p>
    <w:p w14:paraId="3F01AFB1" w14:textId="71CFF0C2" w:rsidR="0092388E" w:rsidRPr="00C21D34" w:rsidRDefault="0092388E" w:rsidP="0092388E">
      <w:r>
        <w:t>Agência provedora</w:t>
      </w:r>
    </w:p>
    <w:p w14:paraId="06452388" w14:textId="77777777" w:rsidR="00871C7A" w:rsidRPr="00C21D34" w:rsidRDefault="0092388E" w:rsidP="00873B08">
      <w:pPr>
        <w:snapToGrid w:val="0"/>
        <w:spacing w:after="0"/>
      </w:pPr>
      <w:r>
        <w:t>Físico: Número de consultas por semana, na escola</w:t>
      </w:r>
    </w:p>
    <w:p w14:paraId="55BA24BA" w14:textId="324B1A85" w:rsidR="00117BC5" w:rsidRPr="00C21D34" w:rsidRDefault="0092388E" w:rsidP="00873B08">
      <w:pPr>
        <w:snapToGrid w:val="0"/>
        <w:spacing w:after="0"/>
      </w:pPr>
      <w:r>
        <w:t>Número de consultas por semana, fora da escola</w:t>
      </w:r>
    </w:p>
    <w:p w14:paraId="41481E8C" w14:textId="438162DA" w:rsidR="0092388E" w:rsidRPr="00C21D34" w:rsidRDefault="0092388E" w:rsidP="0092388E">
      <w:r>
        <w:t>Agência provedora</w:t>
      </w:r>
    </w:p>
    <w:p w14:paraId="72E5D34C" w14:textId="77777777" w:rsidR="00871C7A" w:rsidRPr="00C21D34" w:rsidRDefault="0092388E" w:rsidP="00873B08">
      <w:pPr>
        <w:snapToGrid w:val="0"/>
        <w:spacing w:after="0"/>
      </w:pPr>
      <w:r>
        <w:t>Respiratório: Número de consultas por semana, na escola</w:t>
      </w:r>
    </w:p>
    <w:p w14:paraId="35243417" w14:textId="2570C943" w:rsidR="00117BC5" w:rsidRPr="00C21D34" w:rsidRDefault="0092388E" w:rsidP="00873B08">
      <w:pPr>
        <w:snapToGrid w:val="0"/>
        <w:spacing w:after="0"/>
      </w:pPr>
      <w:r>
        <w:t>Número de consultas por semana, fora da escola</w:t>
      </w:r>
    </w:p>
    <w:p w14:paraId="24880A21" w14:textId="6621AE2F" w:rsidR="0092388E" w:rsidRPr="00C21D34" w:rsidRDefault="0092388E" w:rsidP="0092388E">
      <w:r>
        <w:t>Agência provedora</w:t>
      </w:r>
    </w:p>
    <w:p w14:paraId="6080D011" w14:textId="77777777" w:rsidR="00871C7A" w:rsidRPr="00C21D34" w:rsidRDefault="0092388E" w:rsidP="00873B08">
      <w:pPr>
        <w:snapToGrid w:val="0"/>
        <w:spacing w:after="0"/>
      </w:pPr>
      <w:r>
        <w:lastRenderedPageBreak/>
        <w:t>Ocupacional: Número de consultas por semana, na escola</w:t>
      </w:r>
    </w:p>
    <w:p w14:paraId="7EFD19B7" w14:textId="75E80125" w:rsidR="00117BC5" w:rsidRPr="00C21D34" w:rsidRDefault="0092388E" w:rsidP="00873B08">
      <w:pPr>
        <w:snapToGrid w:val="0"/>
        <w:spacing w:after="0"/>
      </w:pPr>
      <w:r>
        <w:t>Número de consultas por semana, fora da escola</w:t>
      </w:r>
    </w:p>
    <w:p w14:paraId="580BDE16" w14:textId="0FEFD64E" w:rsidR="0092388E" w:rsidRPr="00C21D34" w:rsidRDefault="0092388E" w:rsidP="0092388E">
      <w:r>
        <w:t>Agência provedora</w:t>
      </w:r>
    </w:p>
    <w:p w14:paraId="48B33B28" w14:textId="77777777" w:rsidR="00871C7A" w:rsidRPr="00C21D34" w:rsidRDefault="0092388E" w:rsidP="00873B08">
      <w:pPr>
        <w:snapToGrid w:val="0"/>
        <w:spacing w:after="0"/>
      </w:pPr>
      <w:r>
        <w:t>Outros: Número de consultas por semana, na escola</w:t>
      </w:r>
    </w:p>
    <w:p w14:paraId="58499170" w14:textId="48BAFE1B" w:rsidR="00117BC5" w:rsidRPr="00C21D34" w:rsidRDefault="0092388E" w:rsidP="00873B08">
      <w:pPr>
        <w:snapToGrid w:val="0"/>
        <w:spacing w:after="0"/>
      </w:pPr>
      <w:r>
        <w:t>Número de consultas por semana, fora da escola</w:t>
      </w:r>
    </w:p>
    <w:p w14:paraId="4583B98B" w14:textId="4DCD4E81" w:rsidR="0092388E" w:rsidRPr="00C21D34" w:rsidRDefault="0092388E" w:rsidP="0092388E">
      <w:r>
        <w:t>Agência provedora</w:t>
      </w:r>
    </w:p>
    <w:p w14:paraId="52AF3A74" w14:textId="77777777" w:rsidR="0092388E" w:rsidRPr="00C21D34" w:rsidRDefault="0092388E" w:rsidP="0092388E">
      <w:r>
        <w:t>Medicamentos</w:t>
      </w:r>
    </w:p>
    <w:p w14:paraId="276260A3" w14:textId="77777777" w:rsidR="0092388E" w:rsidRPr="00C21D34" w:rsidRDefault="0092388E" w:rsidP="0092388E">
      <w:r>
        <w:t>Forneça as seguintes informações sobre todos os medicamentos que a criança toma regularmente.</w:t>
      </w:r>
    </w:p>
    <w:p w14:paraId="2D5814BA" w14:textId="77777777" w:rsidR="0092388E" w:rsidRPr="00C21D34" w:rsidRDefault="0092388E" w:rsidP="0092388E">
      <w:r>
        <w:t>Medicamento Dosagem Frequência</w:t>
      </w:r>
    </w:p>
    <w:p w14:paraId="0C477080" w14:textId="77777777" w:rsidR="0092388E" w:rsidRPr="00C21D34" w:rsidRDefault="0092388E" w:rsidP="0092388E">
      <w:r>
        <w:t>Medicamento Dosagem Frequência</w:t>
      </w:r>
    </w:p>
    <w:p w14:paraId="225E7C38" w14:textId="77777777" w:rsidR="0092388E" w:rsidRPr="00C21D34" w:rsidRDefault="0092388E" w:rsidP="0092388E">
      <w:r>
        <w:t>Medicamento Dosagem Frequência</w:t>
      </w:r>
    </w:p>
    <w:p w14:paraId="58481AF0" w14:textId="77777777" w:rsidR="0092388E" w:rsidRPr="00C21D34" w:rsidRDefault="0092388E" w:rsidP="0092388E">
      <w:r>
        <w:t>Medicamento Dosagem Frequência</w:t>
      </w:r>
    </w:p>
    <w:p w14:paraId="2EF41A51" w14:textId="77777777" w:rsidR="0092388E" w:rsidRPr="00C21D34" w:rsidRDefault="0092388E" w:rsidP="0092388E">
      <w:r>
        <w:t>Medicamento Dosagem Frequência</w:t>
      </w:r>
    </w:p>
    <w:p w14:paraId="21882CEA" w14:textId="77777777" w:rsidR="0092388E" w:rsidRPr="00C21D34" w:rsidRDefault="0092388E" w:rsidP="0092388E">
      <w:r>
        <w:t>Equipamentos e suprimentos</w:t>
      </w:r>
    </w:p>
    <w:p w14:paraId="002FD52B" w14:textId="77777777" w:rsidR="0092388E" w:rsidRPr="00C21D34" w:rsidRDefault="0092388E" w:rsidP="0092388E">
      <w:r>
        <w:t>Informe se a criança precisa de algum dos seguintes itens.</w:t>
      </w:r>
    </w:p>
    <w:p w14:paraId="43D59389" w14:textId="77777777" w:rsidR="001F4803" w:rsidRPr="00C21D34" w:rsidRDefault="0092388E" w:rsidP="0092388E">
      <w:r>
        <w:t>Monitor de apneia</w:t>
      </w:r>
    </w:p>
    <w:p w14:paraId="12D270F3" w14:textId="59238C98" w:rsidR="0092388E" w:rsidRPr="00C21D34" w:rsidRDefault="0092388E" w:rsidP="0092388E">
      <w:r>
        <w:t>Aparelho ortodôntico</w:t>
      </w:r>
    </w:p>
    <w:p w14:paraId="78E8E5EA" w14:textId="7389D352" w:rsidR="0092388E" w:rsidRPr="00C21D34" w:rsidRDefault="0092388E" w:rsidP="0092388E">
      <w:r>
        <w:t>Monitor cardíaco</w:t>
      </w:r>
    </w:p>
    <w:p w14:paraId="567160A5" w14:textId="097CE7DB" w:rsidR="0092388E" w:rsidRPr="00C21D34" w:rsidRDefault="0092388E" w:rsidP="0092388E">
      <w:r>
        <w:t>Diálise</w:t>
      </w:r>
    </w:p>
    <w:p w14:paraId="40AC98A1" w14:textId="17D761CD" w:rsidR="0092388E" w:rsidRPr="00C21D34" w:rsidRDefault="0092388E" w:rsidP="0092388E">
      <w:r>
        <w:t>Bolsas/tubos de alimentação</w:t>
      </w:r>
    </w:p>
    <w:p w14:paraId="0D54953D" w14:textId="3CCFB384" w:rsidR="0092388E" w:rsidRPr="00C21D34" w:rsidRDefault="0092388E" w:rsidP="0092388E">
      <w:r>
        <w:t>Bomba de alimentação/suporte</w:t>
      </w:r>
    </w:p>
    <w:p w14:paraId="44FAF04B" w14:textId="072691B8" w:rsidR="0092388E" w:rsidRPr="00C21D34" w:rsidRDefault="0092388E" w:rsidP="0092388E">
      <w:r>
        <w:t>Fórmula</w:t>
      </w:r>
    </w:p>
    <w:p w14:paraId="7F9F7496" w14:textId="6DB0ED3F" w:rsidR="0092388E" w:rsidRPr="00C21D34" w:rsidRDefault="0092388E" w:rsidP="0092388E">
      <w:r>
        <w:t>Tubos de gastrostomia</w:t>
      </w:r>
    </w:p>
    <w:p w14:paraId="3281757C" w14:textId="378A8CF0" w:rsidR="0092388E" w:rsidRPr="00C21D34" w:rsidRDefault="0092388E" w:rsidP="0092388E">
      <w:r>
        <w:t>Cama hospitalar</w:t>
      </w:r>
    </w:p>
    <w:p w14:paraId="22367434" w14:textId="594DA130" w:rsidR="0092388E" w:rsidRPr="00C21D34" w:rsidRDefault="0092388E" w:rsidP="0092388E">
      <w:r>
        <w:t>Bomba de infusão intravenosa</w:t>
      </w:r>
    </w:p>
    <w:p w14:paraId="1D03EF84" w14:textId="122D8BA7" w:rsidR="0092388E" w:rsidRPr="00C21D34" w:rsidRDefault="0092388E" w:rsidP="0092388E">
      <w:r>
        <w:t>Tubos de infusão intravenosa</w:t>
      </w:r>
    </w:p>
    <w:p w14:paraId="49DDB650" w14:textId="785337A4" w:rsidR="0092388E" w:rsidRPr="00C21D34" w:rsidRDefault="0092388E" w:rsidP="0092388E">
      <w:r>
        <w:t>Fluidos intravenosos</w:t>
      </w:r>
    </w:p>
    <w:p w14:paraId="1AFAF8A3" w14:textId="2B8A94B4" w:rsidR="0092388E" w:rsidRPr="00C21D34" w:rsidRDefault="0092388E" w:rsidP="0092388E">
      <w:r>
        <w:t>Sondas nasogástrica</w:t>
      </w:r>
    </w:p>
    <w:p w14:paraId="7B8E4433" w14:textId="7E777642" w:rsidR="0092388E" w:rsidRPr="00C21D34" w:rsidRDefault="0092388E" w:rsidP="0092388E">
      <w:r>
        <w:t>Nebulizador</w:t>
      </w:r>
    </w:p>
    <w:p w14:paraId="4A212182" w14:textId="4800BD02" w:rsidR="0092388E" w:rsidRPr="00C21D34" w:rsidRDefault="0092388E" w:rsidP="0092388E">
      <w:r>
        <w:t>Compressor de oxigênio</w:t>
      </w:r>
    </w:p>
    <w:p w14:paraId="0C67355C" w14:textId="5F5FD974" w:rsidR="0092388E" w:rsidRPr="00C21D34" w:rsidRDefault="0092388E" w:rsidP="0092388E">
      <w:r>
        <w:t>Cilindros de oxigênio</w:t>
      </w:r>
    </w:p>
    <w:p w14:paraId="5A3DCACC" w14:textId="7B262E46" w:rsidR="0092388E" w:rsidRPr="00C21D34" w:rsidRDefault="0092388E" w:rsidP="0092388E">
      <w:r>
        <w:t>Suporte para pronação</w:t>
      </w:r>
    </w:p>
    <w:p w14:paraId="1CC91A92" w14:textId="02CA2C4B" w:rsidR="0092388E" w:rsidRPr="00C21D34" w:rsidRDefault="0092388E" w:rsidP="0092388E">
      <w:r>
        <w:t>Talas</w:t>
      </w:r>
    </w:p>
    <w:p w14:paraId="112D02B7" w14:textId="2111EC46" w:rsidR="0092388E" w:rsidRPr="00C21D34" w:rsidRDefault="0092388E" w:rsidP="0092388E">
      <w:r>
        <w:t>Máquina de sucção</w:t>
      </w:r>
    </w:p>
    <w:p w14:paraId="21A563E3" w14:textId="47A207A8" w:rsidR="0092388E" w:rsidRPr="00C21D34" w:rsidRDefault="0092388E" w:rsidP="0092388E">
      <w:r>
        <w:t>Tubos de traqueostomia</w:t>
      </w:r>
    </w:p>
    <w:p w14:paraId="4D19DBA7" w14:textId="2E0C9ACA" w:rsidR="0092388E" w:rsidRPr="00C21D34" w:rsidRDefault="0092388E" w:rsidP="0092388E">
      <w:r>
        <w:t>Ventilador</w:t>
      </w:r>
    </w:p>
    <w:p w14:paraId="1C581D50" w14:textId="349AFA4B" w:rsidR="0092388E" w:rsidRPr="00C21D34" w:rsidRDefault="0092388E" w:rsidP="0092388E">
      <w:r>
        <w:t>Andador</w:t>
      </w:r>
    </w:p>
    <w:p w14:paraId="13AAFCF0" w14:textId="3880F0F4" w:rsidR="0092388E" w:rsidRPr="00C21D34" w:rsidRDefault="0092388E" w:rsidP="0092388E">
      <w:r>
        <w:t>Cadeira de rodas</w:t>
      </w:r>
    </w:p>
    <w:p w14:paraId="2B84FF94" w14:textId="77777777" w:rsidR="00871C7A" w:rsidRPr="00C21D34" w:rsidRDefault="0092388E" w:rsidP="0092388E">
      <w:r>
        <w:t>Outros (faça uma lista)</w:t>
      </w:r>
    </w:p>
    <w:p w14:paraId="44F8E09A" w14:textId="77777777" w:rsidR="00871C7A" w:rsidRPr="00C21D34" w:rsidRDefault="0092388E" w:rsidP="000B653D">
      <w:pPr>
        <w:pStyle w:val="Heading2"/>
      </w:pPr>
      <w:r>
        <w:t>PARTE 5</w:t>
      </w:r>
    </w:p>
    <w:p w14:paraId="3CFD19C0" w14:textId="284D9FD1" w:rsidR="0092388E" w:rsidRPr="00C21D34" w:rsidRDefault="0092388E" w:rsidP="00740704">
      <w:pPr>
        <w:pStyle w:val="Heading2"/>
        <w:snapToGrid w:val="0"/>
        <w:spacing w:before="0"/>
      </w:pPr>
      <w:r>
        <w:lastRenderedPageBreak/>
        <w:t>Outras informações</w:t>
      </w:r>
    </w:p>
    <w:p w14:paraId="1DABAD30" w14:textId="0F4A380E" w:rsidR="0092388E" w:rsidRPr="00C21D34" w:rsidRDefault="0092388E" w:rsidP="0092388E">
      <w:r>
        <w:t>Inclua outras informações sobre os cuidados da criança cujo conhecimento pode útil ao considerarmos sua solicitação de MassHealth para a criança.</w:t>
      </w:r>
    </w:p>
    <w:p w14:paraId="53CE8B6E" w14:textId="77777777" w:rsidR="00871C7A" w:rsidRPr="00C21D34" w:rsidRDefault="0092388E" w:rsidP="000B653D">
      <w:pPr>
        <w:pStyle w:val="Heading2"/>
      </w:pPr>
      <w:r>
        <w:t>PARTE 6</w:t>
      </w:r>
    </w:p>
    <w:p w14:paraId="115F6269" w14:textId="1ACD5F52" w:rsidR="0092388E" w:rsidRPr="00C21D34" w:rsidRDefault="0092388E" w:rsidP="00740704">
      <w:pPr>
        <w:pStyle w:val="Heading2"/>
        <w:snapToGrid w:val="0"/>
        <w:spacing w:before="0"/>
      </w:pPr>
      <w:r>
        <w:t>Assinatura e direitos</w:t>
      </w:r>
    </w:p>
    <w:p w14:paraId="5936D5AF" w14:textId="77777777" w:rsidR="0092388E" w:rsidRPr="00C21D34" w:rsidRDefault="0092388E" w:rsidP="001F4803">
      <w:pPr>
        <w:pStyle w:val="Heading4"/>
      </w:pPr>
      <w:r>
        <w:t>É OBRIGATÓRIO PREENCHER ESTA SEÇÃO.</w:t>
      </w:r>
    </w:p>
    <w:p w14:paraId="4D6117F9" w14:textId="77777777" w:rsidR="00871C7A" w:rsidRPr="00C21D34" w:rsidRDefault="0092388E" w:rsidP="0092388E">
      <w:r>
        <w:t>Seu filho/sua filha tem direito à privacidade. As informações contidas neste formulário são confidenciais. Serão tomadas todas as precauções para garantir os direitos de privacidade da criança.</w:t>
      </w:r>
    </w:p>
    <w:p w14:paraId="25E9DB56" w14:textId="35C7CF1B" w:rsidR="0092388E" w:rsidRPr="00C21D34" w:rsidRDefault="0092388E" w:rsidP="001F4803">
      <w:pPr>
        <w:pStyle w:val="Heading4"/>
      </w:pPr>
      <w:r>
        <w:t>Seção para pai/mãe/tutor</w:t>
      </w:r>
    </w:p>
    <w:p w14:paraId="61CEF1F3" w14:textId="3D6ABF61" w:rsidR="0092388E" w:rsidRPr="00C21D34" w:rsidRDefault="0092388E" w:rsidP="0092388E">
      <w:r>
        <w:t>Entendo que as informações contidas neste suplemento serão revisadas pela equipe do MassHealth e seus agentes com o objetivo de determinar a qualificação de meu filho/minha filha para benefícios médicos.</w:t>
      </w:r>
    </w:p>
    <w:p w14:paraId="40A3F695" w14:textId="567D3EC6" w:rsidR="009630D8" w:rsidRPr="00C21D34" w:rsidRDefault="009630D8" w:rsidP="0092388E">
      <w:r>
        <w:t>Ao assinar este requerimento abaixo, certifico, sob pena de perjúrio, que as informações e declarações que fiz neste requerimento são verdadeiras e completas, pelo que eu saiba., e concordo em aceitar e cumprir os direitos e responsabilidades dos programas do MassHealth e do Health Connector.</w:t>
      </w:r>
    </w:p>
    <w:p w14:paraId="07A3BC33" w14:textId="77777777" w:rsidR="00871C7A" w:rsidRPr="00C21D34" w:rsidRDefault="0092388E" w:rsidP="00873B08">
      <w:pPr>
        <w:snapToGrid w:val="0"/>
        <w:spacing w:after="0"/>
      </w:pPr>
      <w:r>
        <w:t>Assinatura do pai/mãe/tutor</w:t>
      </w:r>
    </w:p>
    <w:p w14:paraId="3B2047DA" w14:textId="20E18B25" w:rsidR="00117BC5" w:rsidRPr="00C21D34" w:rsidRDefault="004E162B" w:rsidP="00873B08">
      <w:pPr>
        <w:snapToGrid w:val="0"/>
        <w:spacing w:after="0"/>
      </w:pPr>
      <w:r>
        <w:t>Nome em letra de fôrma</w:t>
      </w:r>
    </w:p>
    <w:p w14:paraId="199CA5E7" w14:textId="77777777" w:rsidR="00871C7A" w:rsidRPr="00C21D34" w:rsidRDefault="0092388E" w:rsidP="0092388E">
      <w:r>
        <w:t>Data</w:t>
      </w:r>
    </w:p>
    <w:p w14:paraId="030CF5EE" w14:textId="2F779505" w:rsidR="0092388E" w:rsidRPr="00C21D34" w:rsidRDefault="0092388E" w:rsidP="001F4803">
      <w:pPr>
        <w:pStyle w:val="Heading4"/>
      </w:pPr>
      <w:r>
        <w:t>Seção de informações sobre o representante autorizado</w:t>
      </w:r>
    </w:p>
    <w:p w14:paraId="263A8C78" w14:textId="0025828E" w:rsidR="004E162B" w:rsidRPr="00C21D34" w:rsidRDefault="004E162B" w:rsidP="004E162B">
      <w:r>
        <w:rPr>
          <w:b/>
        </w:rPr>
        <w:t>Importante:</w:t>
      </w:r>
      <w:r>
        <w:t xml:space="preserve"> se este formulário estiver sendo preenchido por uma pessoa que não seja um dos pais ou tutor, que tem autoridade legal para agir em nome da criança, essa pessoa deve assinar abaixo e anexar a documentação legal correspondente e completa (p. ex., um formulário de Designação de Representante Autorizado (ARD), ou formulário de tutela).</w:t>
      </w:r>
    </w:p>
    <w:p w14:paraId="3782C98C" w14:textId="7835D1A5" w:rsidR="009630D8" w:rsidRPr="00C21D34" w:rsidRDefault="009630D8" w:rsidP="004E162B">
      <w:r>
        <w:t>Ao assinar este requerimento abaixo, certifico, sob pena de perjúrio, que as informações e declarações que fiz neste requerimento são verdadeiras e completas, pelo que eu saiba., e concordo em aceitar e cumprir os direitos e responsabilidades dos programas do MassHealth e do Health Connector.</w:t>
      </w:r>
    </w:p>
    <w:p w14:paraId="7665D772" w14:textId="77777777" w:rsidR="00117BC5" w:rsidRPr="00C21D34" w:rsidRDefault="004E162B" w:rsidP="00873B08">
      <w:pPr>
        <w:snapToGrid w:val="0"/>
        <w:spacing w:after="0"/>
      </w:pPr>
      <w:r>
        <w:t>Assinatura do representante autorizado</w:t>
      </w:r>
    </w:p>
    <w:p w14:paraId="7B62493F" w14:textId="77777777" w:rsidR="00117BC5" w:rsidRPr="00C21D34" w:rsidRDefault="004E162B" w:rsidP="00873B08">
      <w:pPr>
        <w:snapToGrid w:val="0"/>
        <w:spacing w:after="0"/>
      </w:pPr>
      <w:r>
        <w:t>Nome em letra de fôrma</w:t>
      </w:r>
    </w:p>
    <w:p w14:paraId="548E8F32" w14:textId="3C0733FD" w:rsidR="004E162B" w:rsidRPr="00C21D34" w:rsidRDefault="004E162B" w:rsidP="004E162B">
      <w:r>
        <w:t>Data</w:t>
      </w:r>
    </w:p>
    <w:p w14:paraId="6DD48190" w14:textId="08CF3634" w:rsidR="004E162B" w:rsidRPr="00C21D34" w:rsidRDefault="004E162B" w:rsidP="004E162B">
      <w:r>
        <w:t>Para solicitar um formulário ARD, ligue para o Centro de Atendimento ao Cliente do MassHealth pelo telefone (800) 841-2900 (TDD/TTY: 711. Você também pode baixar o formulário online em mass.gov/doc/authorized-representative-designation-form-1/download.</w:t>
      </w:r>
    </w:p>
    <w:p w14:paraId="60D88F11" w14:textId="77777777" w:rsidR="00871C7A" w:rsidRPr="00C21D34" w:rsidRDefault="004E162B" w:rsidP="00076C04">
      <w:r>
        <w:t>O DES pode enviar cópias de avisos ao representante de qualificação. Sua assinatura não autoriza o DES a receber seus registros médicos. Preencha e assine o formulário de Autorização para Divulgar Informações de Saúde Protegidas em anexo.</w:t>
      </w:r>
    </w:p>
    <w:p w14:paraId="5618CB2D" w14:textId="29955487" w:rsidR="0092388E" w:rsidRPr="00C21D34" w:rsidRDefault="0092388E" w:rsidP="006C0251">
      <w:pPr>
        <w:pStyle w:val="Heading4"/>
      </w:pPr>
      <w:r>
        <w:t>LEMBRETE</w:t>
      </w:r>
    </w:p>
    <w:p w14:paraId="35EAA02E" w14:textId="77777777" w:rsidR="0092388E" w:rsidRPr="00C21D34" w:rsidRDefault="0092388E" w:rsidP="0092388E">
      <w:r>
        <w:t>Você se lembrou de:</w:t>
      </w:r>
    </w:p>
    <w:p w14:paraId="4B2A6C4B" w14:textId="6A7ADA51" w:rsidR="0092388E" w:rsidRPr="00C21D34" w:rsidRDefault="0092388E" w:rsidP="001F4803">
      <w:pPr>
        <w:pStyle w:val="ListParagraph"/>
      </w:pPr>
      <w:r>
        <w:t>Completar todos os formulários de Autorização para Divulgar Informações de Saúde Protegidas para</w:t>
      </w:r>
    </w:p>
    <w:p w14:paraId="70DABDF0" w14:textId="4B7A61A1" w:rsidR="0092388E" w:rsidRPr="00C21D34" w:rsidRDefault="0092388E" w:rsidP="00C21D34">
      <w:pPr>
        <w:pStyle w:val="ListParagraph"/>
        <w:numPr>
          <w:ilvl w:val="1"/>
          <w:numId w:val="8"/>
        </w:numPr>
        <w:ind w:left="1080"/>
      </w:pPr>
      <w:r>
        <w:t>cada provedor de serviços médicos mencionado na Part 1?</w:t>
      </w:r>
    </w:p>
    <w:p w14:paraId="555940A4" w14:textId="7FA36084" w:rsidR="00871C7A" w:rsidRPr="00C21D34" w:rsidRDefault="0092388E" w:rsidP="00C21D34">
      <w:pPr>
        <w:pStyle w:val="ListParagraph"/>
        <w:numPr>
          <w:ilvl w:val="1"/>
          <w:numId w:val="8"/>
        </w:numPr>
        <w:ind w:left="1080"/>
      </w:pPr>
      <w:r>
        <w:t>cada provedor de serviços de saúde mental mencionado na Part 1?</w:t>
      </w:r>
    </w:p>
    <w:p w14:paraId="78820965" w14:textId="6AC8BA7B" w:rsidR="0092388E" w:rsidRPr="00C21D34" w:rsidRDefault="0092388E" w:rsidP="00C21D34">
      <w:pPr>
        <w:pStyle w:val="ListParagraph"/>
        <w:numPr>
          <w:ilvl w:val="1"/>
          <w:numId w:val="8"/>
        </w:numPr>
        <w:ind w:left="1080"/>
      </w:pPr>
      <w:r>
        <w:t>o Programa de Educação Individualizada (IEP, IFSP ou EI) da criança?</w:t>
      </w:r>
    </w:p>
    <w:p w14:paraId="75AA9F86" w14:textId="06163D48" w:rsidR="0092388E" w:rsidRPr="00C21D34" w:rsidRDefault="0092388E" w:rsidP="001F4803">
      <w:pPr>
        <w:pStyle w:val="ListParagraph"/>
      </w:pPr>
      <w:r>
        <w:t>Assinar todos os formulários de Autorização para Divulgar Informações de Saúde Protegidas?</w:t>
      </w:r>
    </w:p>
    <w:p w14:paraId="593FF989" w14:textId="5256FE60" w:rsidR="0092388E" w:rsidRPr="00C21D34" w:rsidRDefault="0092388E" w:rsidP="001F4803">
      <w:pPr>
        <w:pStyle w:val="ListParagraph"/>
      </w:pPr>
      <w:r>
        <w:t>Assinar o Suplemento de Deficiência acima?</w:t>
      </w:r>
    </w:p>
    <w:p w14:paraId="2FA3979C" w14:textId="77777777" w:rsidR="00871C7A" w:rsidRPr="00C21D34" w:rsidRDefault="009630D8" w:rsidP="001F4803">
      <w:pPr>
        <w:pStyle w:val="ListParagraph"/>
      </w:pPr>
      <w:r>
        <w:lastRenderedPageBreak/>
        <w:t>Incluir um Formulário de Designação de Representante Autorizado (ARD) preenchido e assinado, ou documentos que comprovem a tutela, se necessário?</w:t>
      </w:r>
    </w:p>
    <w:p w14:paraId="3CF46279" w14:textId="5C11BD9A" w:rsidR="00AA7F51" w:rsidRPr="00C21D34" w:rsidRDefault="00C10DAD" w:rsidP="001F4803">
      <w:pPr>
        <w:pStyle w:val="ListParagraph"/>
      </w:pPr>
      <w:r>
        <w:t>Ligar para um representante do DES pelo telefone (800) 888-3420 se precisar de ajuda neste formulário?</w:t>
      </w:r>
    </w:p>
    <w:p w14:paraId="49D712A4" w14:textId="77777777" w:rsidR="005F704B" w:rsidRDefault="005F704B" w:rsidP="005F704B"/>
    <w:p w14:paraId="7A5CBF97" w14:textId="5E86D285" w:rsidR="004C40CE" w:rsidRPr="00C21D34" w:rsidRDefault="004C40CE" w:rsidP="005F704B">
      <w:pPr>
        <w:sectPr w:rsidR="004C40CE" w:rsidRPr="00C21D34" w:rsidSect="00733D1F">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0" w:footer="406" w:gutter="0"/>
          <w:cols w:space="720"/>
        </w:sectPr>
      </w:pPr>
    </w:p>
    <w:p w14:paraId="5AF305E1" w14:textId="77777777" w:rsidR="004C40CE" w:rsidRPr="00733D1F" w:rsidRDefault="004C40CE" w:rsidP="004C40CE">
      <w:pPr>
        <w:pStyle w:val="Heading1"/>
      </w:pPr>
      <w:r>
        <w:lastRenderedPageBreak/>
        <w:t>AUTORIZAÇÃO PARA DIVULGAR</w:t>
      </w:r>
      <w:r>
        <w:br/>
        <w:t>INFORMAÇÕES DE SAÚDE PROTEGIDAS</w:t>
      </w:r>
    </w:p>
    <w:p w14:paraId="38355C95" w14:textId="77777777" w:rsidR="004C40CE" w:rsidRPr="001875B4" w:rsidRDefault="004C40CE" w:rsidP="004C40CE">
      <w:pPr>
        <w:jc w:val="center"/>
      </w:pPr>
      <w:r>
        <w:t>Esta é a única versão aceita pelos Serviços de Avaliação de Deficiência do MassHealth.</w:t>
      </w:r>
    </w:p>
    <w:p w14:paraId="722DA3C8" w14:textId="77777777" w:rsidR="004C40CE" w:rsidRPr="001875B4" w:rsidRDefault="004C40CE" w:rsidP="004C40CE">
      <w:pPr>
        <w:rPr>
          <w:b/>
          <w:bCs/>
        </w:rPr>
      </w:pPr>
      <w:r>
        <w:rPr>
          <w:b/>
        </w:rPr>
        <w:t>REQUERENTE:</w:t>
      </w:r>
    </w:p>
    <w:p w14:paraId="5BF11FD3" w14:textId="77777777" w:rsidR="004C40CE" w:rsidRPr="00733D1F" w:rsidRDefault="004C40CE" w:rsidP="004C40CE">
      <w:r>
        <w:t>Se você não preencher completamente esta Autorização para Divulgar Informações de Saúde Protegidas, os Serviços de Avaliação de Deficiência (DES) não poderão determinar se você tem uma deficiência. Você poderá perder ou ter seus benefícios do MassHealth reduzidos.</w:t>
      </w:r>
    </w:p>
    <w:p w14:paraId="4C5EB858" w14:textId="77777777" w:rsidR="004C40CE" w:rsidRPr="00733D1F" w:rsidRDefault="004C40CE" w:rsidP="004C40CE">
      <w:pPr>
        <w:pStyle w:val="Heading3"/>
      </w:pPr>
      <w:r>
        <w:t>Instruções</w:t>
      </w:r>
    </w:p>
    <w:p w14:paraId="68D2E7E0" w14:textId="77777777" w:rsidR="004C40CE" w:rsidRPr="00733D1F" w:rsidRDefault="004C40CE" w:rsidP="004C40CE">
      <w:r>
        <w:t>Esta Autorização para Divulgar Informações de Saúde Protegidas do MassHealth nos ajuda a obter informações de saúde do seu provedor de atendimento de saúde, para que o DES possa decidir sobre uma deficiência.</w:t>
      </w:r>
    </w:p>
    <w:p w14:paraId="7E166964" w14:textId="77777777" w:rsidR="004C40CE" w:rsidRPr="00733D1F" w:rsidRDefault="004C40CE" w:rsidP="004C40CE">
      <w:r>
        <w:rPr>
          <w:b/>
        </w:rPr>
        <w:t xml:space="preserve">Leia com atenção as instruções antes de começar. </w:t>
      </w:r>
      <w:r>
        <w:t>Se você deixar qualquer seção deste formulário em branco, ou não preencher o formulário da maneira correta, a permissão não será válida. Seu provedor de atendimento de saúde não poderá compartilhar com o DES suas informações de saúde protegidas.</w:t>
      </w:r>
    </w:p>
    <w:p w14:paraId="3CD62C8C" w14:textId="77777777" w:rsidR="004C40CE" w:rsidRPr="00733D1F" w:rsidRDefault="004C40CE" w:rsidP="004C40CE">
      <w:pPr>
        <w:pStyle w:val="ListParagraph"/>
      </w:pPr>
      <w:r>
        <w:t xml:space="preserve">Assine e date um formulário de Autorização para Divulgar Informações de Saúde Protegidas </w:t>
      </w:r>
      <w:r>
        <w:rPr>
          <w:b/>
        </w:rPr>
        <w:t>separado</w:t>
      </w:r>
      <w:r>
        <w:t xml:space="preserve"> para </w:t>
      </w:r>
      <w:r>
        <w:rPr>
          <w:b/>
        </w:rPr>
        <w:t>cada</w:t>
      </w:r>
      <w:r>
        <w:t xml:space="preserve"> médico, hospital, centro de saúde, clínica ou outro provedor de atendimento de saúde que você mencionou no Suplemento de Deficiência.</w:t>
      </w:r>
    </w:p>
    <w:p w14:paraId="7F77BD37" w14:textId="77777777" w:rsidR="004C40CE" w:rsidRPr="00733D1F" w:rsidRDefault="004C40CE" w:rsidP="004C40CE">
      <w:pPr>
        <w:pStyle w:val="ListParagraph"/>
      </w:pPr>
      <w:r>
        <w:t>Todos os formulários de Autorização para Divulgar Informações de Saúde Protegidas devem ser preenchidos com tinta preta ou azul e devem ser originais. Formulários preenchidos e assinados a lápis não são permitidos. Cópias ou carimbos de assinaturas não são permitidos. Assinaturas eletrônicas são aceitas.</w:t>
      </w:r>
    </w:p>
    <w:p w14:paraId="2FA2D653" w14:textId="77777777" w:rsidR="004C40CE" w:rsidRPr="00733D1F" w:rsidRDefault="004C40CE" w:rsidP="004C40CE">
      <w:pPr>
        <w:pStyle w:val="ListParagraph"/>
      </w:pPr>
      <w:r>
        <w:t>Somente uma assinatura deve constar em uma linha.</w:t>
      </w:r>
    </w:p>
    <w:p w14:paraId="150504FF" w14:textId="77777777" w:rsidR="004C40CE" w:rsidRPr="00733D1F" w:rsidRDefault="004C40CE" w:rsidP="004C40CE">
      <w:pPr>
        <w:pStyle w:val="ListParagraph"/>
      </w:pPr>
      <w:r>
        <w:t>Versões enviadas por e-mail, fax e correio são aceitas, com assinatura válida.</w:t>
      </w:r>
    </w:p>
    <w:p w14:paraId="7C9D721D" w14:textId="77777777" w:rsidR="004C40CE" w:rsidRPr="00733D1F" w:rsidRDefault="004C40CE" w:rsidP="004C40CE">
      <w:pPr>
        <w:pStyle w:val="ListParagraph"/>
      </w:pPr>
      <w:r>
        <w:t>Se este formulário se refere a uma criança menor de 18 anos, um dos pais ou tutor legal deve assinar pela criança.</w:t>
      </w:r>
    </w:p>
    <w:p w14:paraId="3F2FCDAD" w14:textId="77777777" w:rsidR="004C40CE" w:rsidRPr="00733D1F" w:rsidRDefault="004C40CE" w:rsidP="004C40CE">
      <w:pPr>
        <w:pStyle w:val="ListParagraph"/>
      </w:pPr>
      <w:r>
        <w:t>Os tutores legais devem anexar uma cópia completa do formulário que lhes outorga autoridade para agir em nome do requerente.</w:t>
      </w:r>
    </w:p>
    <w:p w14:paraId="27F24B87" w14:textId="77777777" w:rsidR="004C40CE" w:rsidRPr="00733D1F" w:rsidRDefault="004C40CE" w:rsidP="004C40CE">
      <w:r>
        <w:t>Se precisar de ajuda para preencher o Formulário de Autorização para Divulgar Informações de Saúde Protegidas, ligue para um representante do DES pelo telefone (800) 888-3420.</w:t>
      </w:r>
    </w:p>
    <w:p w14:paraId="37E85C17" w14:textId="77777777" w:rsidR="004C40CE" w:rsidRDefault="004C40CE" w:rsidP="004C40CE">
      <w:bookmarkStart w:id="0" w:name="_Hlk202211747"/>
    </w:p>
    <w:p w14:paraId="6821AFF3" w14:textId="77777777" w:rsidR="004C40CE" w:rsidRDefault="004C40CE" w:rsidP="004C40CE">
      <w:pPr>
        <w:sectPr w:rsidR="004C40CE" w:rsidSect="004C40CE">
          <w:footerReference w:type="default" r:id="rId13"/>
          <w:pgSz w:w="12240" w:h="15840"/>
          <w:pgMar w:top="720" w:right="1080" w:bottom="720" w:left="1080" w:header="0" w:footer="403" w:gutter="0"/>
          <w:pgNumType w:start="1"/>
          <w:cols w:space="720"/>
          <w:docGrid w:linePitch="299"/>
        </w:sectPr>
      </w:pPr>
    </w:p>
    <w:bookmarkEnd w:id="0"/>
    <w:p w14:paraId="26D37A14" w14:textId="77777777" w:rsidR="004C40CE" w:rsidRPr="001875B4" w:rsidRDefault="004C40CE" w:rsidP="004C40CE">
      <w:pPr>
        <w:pStyle w:val="Heading2"/>
      </w:pPr>
      <w:r>
        <w:lastRenderedPageBreak/>
        <w:t>AUTORIZAÇÃO PARA DIVULGAR INFORMAÇÕES DE SAÚDE PROTEGIDAS</w:t>
      </w:r>
    </w:p>
    <w:p w14:paraId="19FF09B0" w14:textId="77777777" w:rsidR="004C40CE" w:rsidRPr="001875B4" w:rsidRDefault="004C40CE" w:rsidP="004C40CE">
      <w:r>
        <w:t>Esta solicitação de informações de saúde protegidas apoia o requerimento de benefícios públicos desta pessoa. De acordo com M.G.L. c. 112 § 12CC, não deve haver cobrança pela liberação dos registros solicitados. Segundo o estatuto, os registros devem ser produzidos em até 30 dias.</w:t>
      </w:r>
    </w:p>
    <w:p w14:paraId="68237628" w14:textId="77777777" w:rsidR="004C40CE" w:rsidRPr="00733D1F" w:rsidRDefault="004C40CE" w:rsidP="004C40CE">
      <w:r>
        <w:t>Ao preencher e assinar esta Autorização para Divulgar Informações de Saúde Protegidas, autorizo meu provedor de atendimento de saúde a compartilhar minhas informações de saúde protegidas com os Serviços de Avaliação de Deficiência (DES). Este formulário permitirá que meus médicos compartilhem minhas informações de saúde protegidas com o DES para determinar minha qualificação receber serviços de deficiência.</w:t>
      </w:r>
    </w:p>
    <w:p w14:paraId="3378D8D7" w14:textId="77777777" w:rsidR="004C40CE" w:rsidRPr="00733D1F" w:rsidRDefault="004C40CE" w:rsidP="004C40CE">
      <w:pPr>
        <w:pStyle w:val="ListParagraph"/>
      </w:pPr>
      <w:r>
        <w:t>Compreendo que algumas informações usadas ou compartilhadas como parte desta autorização podem ser compartilhadas novamente. Se as informações forem compartilhadas novamente, elas podem não estar mais protegidas por leis de confidencialidade federais ou estaduais.</w:t>
      </w:r>
    </w:p>
    <w:p w14:paraId="3E2370B2" w14:textId="77777777" w:rsidR="004C40CE" w:rsidRPr="00733D1F" w:rsidRDefault="004C40CE" w:rsidP="004C40CE">
      <w:pPr>
        <w:pStyle w:val="ListParagraph"/>
      </w:pPr>
      <w:r>
        <w:t>Também entendo que certas informações de saúde sensíveis têm proteções especiais. Essas informações de saúde sensíveis incluem registros sobre infecção por HIV, AIDS, testes genéticos e condições psicológicas ou psiquiátricas. Essas informações de saúde sensíveis são protegidas por leis estaduais e federais e não podem ser compartilhadas sem meu consentimento por escrito, a menos que permitido por lei. O 42 CFR parte 2 não permite que um programa que fornece diagnóstico, tratamento ou encaminhamento para tratamento de transtorno por uso de substâncias compartilhe informações de saúde que o programa cria, recebe ou adquire sobre mim sem minha autorização.</w:t>
      </w:r>
    </w:p>
    <w:p w14:paraId="70A7262B" w14:textId="77777777" w:rsidR="004C40CE" w:rsidRPr="001875B4" w:rsidRDefault="004C40CE" w:rsidP="004C40CE">
      <w:pPr>
        <w:pStyle w:val="Heading3"/>
      </w:pPr>
      <w:r>
        <w:t>SEÇÃO 1: Informações do requerimento ao MassHealth</w:t>
      </w:r>
    </w:p>
    <w:p w14:paraId="577020BA" w14:textId="77777777" w:rsidR="004C40CE" w:rsidRDefault="004C40CE" w:rsidP="004C40CE">
      <w:r>
        <w:t>Nome, Data de nascimento</w:t>
      </w:r>
    </w:p>
    <w:p w14:paraId="03A46900" w14:textId="77777777" w:rsidR="004C40CE" w:rsidRDefault="004C40CE" w:rsidP="004C40CE">
      <w:r>
        <w:t>Endereço residencial</w:t>
      </w:r>
    </w:p>
    <w:p w14:paraId="555CC7EA" w14:textId="77777777" w:rsidR="004C40CE" w:rsidRDefault="004C40CE" w:rsidP="004C40CE">
      <w:r>
        <w:t>Cidade, estado, código postal, número de telefone</w:t>
      </w:r>
    </w:p>
    <w:p w14:paraId="636E4E92" w14:textId="77777777" w:rsidR="004C40CE" w:rsidRPr="001875B4" w:rsidRDefault="004C40CE" w:rsidP="004C40CE">
      <w:pPr>
        <w:pStyle w:val="Heading3"/>
      </w:pPr>
      <w:r>
        <w:t>SEÇÃO 2: Informações do provedor de atendimento de saúde Nome do médico, centro de saúde ou outro provedor atendimento de saúde Endereço</w:t>
      </w:r>
    </w:p>
    <w:p w14:paraId="19C92CD4" w14:textId="77777777" w:rsidR="004C40CE" w:rsidRDefault="004C40CE" w:rsidP="004C40CE">
      <w:r>
        <w:t>Nome do médico, centro de saúde ou outro provedor atendimento de saúde</w:t>
      </w:r>
    </w:p>
    <w:p w14:paraId="55C9892C" w14:textId="77777777" w:rsidR="004C40CE" w:rsidRPr="008C0DB3" w:rsidRDefault="004C40CE" w:rsidP="004C40CE">
      <w:r>
        <w:t>Endereço Andar Suite</w:t>
      </w:r>
    </w:p>
    <w:p w14:paraId="2FA033C1" w14:textId="77777777" w:rsidR="004C40CE" w:rsidRPr="001875B4" w:rsidRDefault="004C40CE" w:rsidP="004C40CE">
      <w:r>
        <w:t>Cidade, estado, código postal, número de telefone</w:t>
      </w:r>
    </w:p>
    <w:p w14:paraId="2FEE33A1" w14:textId="77777777" w:rsidR="004C40CE" w:rsidRPr="001875B4" w:rsidRDefault="004C40CE" w:rsidP="004C40CE">
      <w:pPr>
        <w:pStyle w:val="Heading3"/>
      </w:pPr>
      <w:r>
        <w:t>SEÇÃO 3: Informações médicas sensíveis a serem compartilhadas com DES</w:t>
      </w:r>
    </w:p>
    <w:p w14:paraId="603F6A06" w14:textId="77777777" w:rsidR="004C40CE" w:rsidRDefault="004C40CE" w:rsidP="004C40CE">
      <w:r>
        <w:t>Marque SIM para informar sua permissão para a divulgação das seguintes informações, se constarem do seu registro.</w:t>
      </w:r>
    </w:p>
    <w:p w14:paraId="7BD34D68" w14:textId="77777777" w:rsidR="004C40CE" w:rsidRPr="001875B4" w:rsidRDefault="004C40CE" w:rsidP="004C40CE">
      <w:r>
        <w:t>Sim</w:t>
      </w:r>
      <w:r>
        <w:tab/>
        <w:t>Informações de saúde mental ou psiquiátrica</w:t>
      </w:r>
    </w:p>
    <w:p w14:paraId="744D77D4" w14:textId="77777777" w:rsidR="004C40CE" w:rsidRPr="001875B4" w:rsidRDefault="004C40CE" w:rsidP="004C40CE">
      <w:r>
        <w:t>Sim</w:t>
      </w:r>
      <w:r>
        <w:tab/>
        <w:t>Informações de HIV, AIDS, doença sexualmente transmissível</w:t>
      </w:r>
    </w:p>
    <w:p w14:paraId="5AFAF354" w14:textId="77777777" w:rsidR="004C40CE" w:rsidRPr="001875B4" w:rsidRDefault="004C40CE" w:rsidP="004C40CE">
      <w:r>
        <w:t>Sim</w:t>
      </w:r>
      <w:r>
        <w:tab/>
        <w:t>Testes genéticos Consulte M.G.L. c. 111 § 70G</w:t>
      </w:r>
    </w:p>
    <w:p w14:paraId="6855CC55" w14:textId="77777777" w:rsidR="004C40CE" w:rsidRPr="001875B4" w:rsidRDefault="004C40CE" w:rsidP="004C40CE">
      <w:r>
        <w:t>Sim</w:t>
      </w:r>
      <w:r>
        <w:tab/>
        <w:t>Informações sobre uso de substâncias</w:t>
      </w:r>
    </w:p>
    <w:p w14:paraId="3E8CCB85" w14:textId="77777777" w:rsidR="004C40CE" w:rsidRDefault="004C40CE" w:rsidP="004C40CE">
      <w:pPr>
        <w:snapToGrid w:val="0"/>
        <w:spacing w:after="0"/>
      </w:pPr>
      <w:r>
        <w:t>Esta autorização é válida por 12 meses a partir da data de assinatura até sua expiração.</w:t>
      </w:r>
    </w:p>
    <w:p w14:paraId="3A6883B6" w14:textId="77777777" w:rsidR="004C40CE" w:rsidRPr="001875B4" w:rsidRDefault="004C40CE" w:rsidP="004C40CE">
      <w:r>
        <w:t>Esta autorização vence 12 meses depois da data de assinatura.</w:t>
      </w:r>
    </w:p>
    <w:p w14:paraId="5691A127" w14:textId="77777777" w:rsidR="004C40CE" w:rsidRDefault="004C40CE" w:rsidP="004C40CE">
      <w:pPr>
        <w:snapToGrid w:val="0"/>
        <w:spacing w:after="0"/>
      </w:pPr>
      <w:r>
        <w:t>Assinatura do requerente ou do representante legal</w:t>
      </w:r>
    </w:p>
    <w:p w14:paraId="2BE02C50" w14:textId="77777777" w:rsidR="004C40CE" w:rsidRDefault="004C40CE" w:rsidP="004C40CE">
      <w:pPr>
        <w:snapToGrid w:val="0"/>
        <w:spacing w:after="0"/>
      </w:pPr>
      <w:r>
        <w:t>Data</w:t>
      </w:r>
    </w:p>
    <w:p w14:paraId="5210B60E" w14:textId="77777777" w:rsidR="004C40CE" w:rsidRPr="001875B4" w:rsidRDefault="004C40CE" w:rsidP="004C40CE">
      <w:r>
        <w:t>Relação com o requerente ou autoridade para agir em nome do requerente.</w:t>
      </w:r>
    </w:p>
    <w:p w14:paraId="66250B61" w14:textId="77777777" w:rsidR="004C40CE" w:rsidRPr="001875B4" w:rsidRDefault="004C40CE" w:rsidP="004C40CE">
      <w:r>
        <w:lastRenderedPageBreak/>
        <w:t>Se este formulário estiver sendo preenchido por um representante legal, anexe uma cópia completa do documento que lhe outorga autoridade para agir em nome do requerente.</w:t>
      </w:r>
    </w:p>
    <w:p w14:paraId="36326F57" w14:textId="77777777" w:rsidR="004C40CE" w:rsidRDefault="004C40CE" w:rsidP="004C40CE">
      <w:r>
        <w:t>A menos que já tenha sido tomada uma ação com base nesta autorização, ou durante um período de contestação conforme a lei aplicável, eu entendo que posso revogar esta autorização a qualquer momento enviando uma solicitação por escrito para: Disability Evaluation Services, PO Box 2796, Worcester, MA 01613.</w:t>
      </w:r>
    </w:p>
    <w:p w14:paraId="47E6340C" w14:textId="77777777" w:rsidR="004C40CE" w:rsidRPr="001875B4" w:rsidRDefault="004C40CE" w:rsidP="004C40CE"/>
    <w:p w14:paraId="3F52CCF0" w14:textId="2FF17E4B" w:rsidR="005F704B" w:rsidRPr="00C21D34" w:rsidRDefault="005F704B" w:rsidP="00AE3B9A">
      <w:pPr>
        <w:pStyle w:val="Heading1"/>
      </w:pPr>
    </w:p>
    <w:sectPr w:rsidR="005F704B" w:rsidRPr="00C21D34" w:rsidSect="004C40CE">
      <w:footerReference w:type="first" r:id="rId14"/>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643A" w14:textId="77777777" w:rsidR="006428AB" w:rsidRDefault="006428AB" w:rsidP="001875B4">
      <w:r>
        <w:separator/>
      </w:r>
    </w:p>
  </w:endnote>
  <w:endnote w:type="continuationSeparator" w:id="0">
    <w:p w14:paraId="7C3071C7" w14:textId="77777777" w:rsidR="006428AB" w:rsidRDefault="006428AB" w:rsidP="001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BA11" w14:textId="77777777" w:rsidR="004C40CE" w:rsidRDefault="004C4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4D7AA9FA" w:rsidR="00AA7F51" w:rsidRPr="004C40CE" w:rsidRDefault="0092388E" w:rsidP="000B653D">
    <w:pPr>
      <w:pStyle w:val="Footer"/>
      <w:spacing w:before="120"/>
      <w:ind w:left="-720"/>
      <w:rPr>
        <w:lang w:val="en-US"/>
      </w:rPr>
    </w:pPr>
    <w:r w:rsidRPr="004C40CE">
      <w:rPr>
        <w:lang w:val="en-US"/>
      </w:rPr>
      <w:t>MADS-C-MR-</w:t>
    </w:r>
    <w:r w:rsidR="004C40CE" w:rsidRPr="004C40CE">
      <w:rPr>
        <w:lang w:val="en-US"/>
      </w:rPr>
      <w:t>PT-</w:t>
    </w:r>
    <w:proofErr w:type="spellStart"/>
    <w:r w:rsidR="004C40CE" w:rsidRPr="004C40CE">
      <w:rPr>
        <w:lang w:val="en-US"/>
      </w:rPr>
      <w:t>BR</w:t>
    </w:r>
    <w:r w:rsidRPr="004C40CE">
      <w:rPr>
        <w:lang w:val="en-US"/>
      </w:rPr>
      <w:t>_2025</w:t>
    </w:r>
    <w:proofErr w:type="spellEnd"/>
    <w:r w:rsidRPr="004C40CE">
      <w:rPr>
        <w:lang w:val="en-US"/>
      </w:rPr>
      <w:t>-05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C3B7" w14:textId="77777777" w:rsidR="004C40CE" w:rsidRDefault="004C40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F60F" w14:textId="5C8799B7" w:rsidR="004C40CE" w:rsidRPr="004C40CE" w:rsidRDefault="004C40CE" w:rsidP="001875B4">
    <w:pPr>
      <w:pStyle w:val="Footer"/>
      <w:rPr>
        <w:lang w:val="en-US"/>
      </w:rPr>
    </w:pPr>
    <w:r w:rsidRPr="004C40CE">
      <w:rPr>
        <w:lang w:val="en-US"/>
      </w:rPr>
      <w:t>MADS-MR</w:t>
    </w:r>
    <w:r w:rsidRPr="004C40CE">
      <w:rPr>
        <w:lang w:val="en-US"/>
      </w:rPr>
      <w:t>-PT-BR</w:t>
    </w:r>
    <w:r w:rsidRPr="004C40CE">
      <w:rPr>
        <w:lang w:val="en-US"/>
      </w:rPr>
      <w:t>_2025-05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F5CB" w14:textId="06CD66EA" w:rsidR="005F704B" w:rsidRPr="00733D1F" w:rsidRDefault="005F704B" w:rsidP="001875B4">
    <w:pPr>
      <w:pStyle w:val="Footer"/>
    </w:pPr>
    <w:r>
      <w:t>MADS-MR-XX_2025-05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A7FA" w14:textId="77777777" w:rsidR="006428AB" w:rsidRDefault="006428AB" w:rsidP="001875B4">
      <w:r>
        <w:separator/>
      </w:r>
    </w:p>
  </w:footnote>
  <w:footnote w:type="continuationSeparator" w:id="0">
    <w:p w14:paraId="10409BA1" w14:textId="77777777" w:rsidR="006428AB" w:rsidRDefault="006428AB" w:rsidP="0018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D6C6" w14:textId="77777777" w:rsidR="004C40CE" w:rsidRDefault="004C4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D8D4" w14:textId="77777777" w:rsidR="004C40CE" w:rsidRDefault="004C4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9EF2" w14:textId="77777777" w:rsidR="004C40CE" w:rsidRDefault="004C4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B158001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62822F4">
      <w:numFmt w:val="bullet"/>
      <w:lvlText w:val="-"/>
      <w:lvlJc w:val="left"/>
      <w:pPr>
        <w:ind w:left="1350" w:hanging="360"/>
      </w:pPr>
      <w:rPr>
        <w:rFonts w:ascii="Calibri" w:eastAsia="Garamond" w:hAnsi="Calibri" w:cs="Calibri"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8701C57"/>
    <w:multiLevelType w:val="hybridMultilevel"/>
    <w:tmpl w:val="D17AC32A"/>
    <w:lvl w:ilvl="0" w:tplc="C1F0C9DC">
      <w:start w:val="1"/>
      <w:numFmt w:val="bullet"/>
      <w:lvlText w:val="-"/>
      <w:lvlJc w:val="left"/>
      <w:pPr>
        <w:ind w:left="1260" w:hanging="360"/>
      </w:pPr>
      <w:rPr>
        <w:rFonts w:ascii="Calibri" w:hAnsi="Calibri" w:hint="default"/>
      </w:rPr>
    </w:lvl>
    <w:lvl w:ilvl="1" w:tplc="580A0003">
      <w:start w:val="1"/>
      <w:numFmt w:val="bullet"/>
      <w:lvlText w:val="o"/>
      <w:lvlJc w:val="left"/>
      <w:pPr>
        <w:ind w:left="1980" w:hanging="360"/>
      </w:pPr>
      <w:rPr>
        <w:rFonts w:ascii="Courier New" w:hAnsi="Courier New" w:cs="Courier New" w:hint="default"/>
      </w:rPr>
    </w:lvl>
    <w:lvl w:ilvl="2" w:tplc="580A0005" w:tentative="1">
      <w:start w:val="1"/>
      <w:numFmt w:val="bullet"/>
      <w:lvlText w:val=""/>
      <w:lvlJc w:val="left"/>
      <w:pPr>
        <w:ind w:left="2700" w:hanging="360"/>
      </w:pPr>
      <w:rPr>
        <w:rFonts w:ascii="Wingdings" w:hAnsi="Wingdings" w:hint="default"/>
      </w:rPr>
    </w:lvl>
    <w:lvl w:ilvl="3" w:tplc="580A0001" w:tentative="1">
      <w:start w:val="1"/>
      <w:numFmt w:val="bullet"/>
      <w:lvlText w:val=""/>
      <w:lvlJc w:val="left"/>
      <w:pPr>
        <w:ind w:left="3420" w:hanging="360"/>
      </w:pPr>
      <w:rPr>
        <w:rFonts w:ascii="Symbol" w:hAnsi="Symbol" w:hint="default"/>
      </w:rPr>
    </w:lvl>
    <w:lvl w:ilvl="4" w:tplc="580A0003" w:tentative="1">
      <w:start w:val="1"/>
      <w:numFmt w:val="bullet"/>
      <w:lvlText w:val="o"/>
      <w:lvlJc w:val="left"/>
      <w:pPr>
        <w:ind w:left="4140" w:hanging="360"/>
      </w:pPr>
      <w:rPr>
        <w:rFonts w:ascii="Courier New" w:hAnsi="Courier New" w:cs="Courier New" w:hint="default"/>
      </w:rPr>
    </w:lvl>
    <w:lvl w:ilvl="5" w:tplc="580A0005" w:tentative="1">
      <w:start w:val="1"/>
      <w:numFmt w:val="bullet"/>
      <w:lvlText w:val=""/>
      <w:lvlJc w:val="left"/>
      <w:pPr>
        <w:ind w:left="4860" w:hanging="360"/>
      </w:pPr>
      <w:rPr>
        <w:rFonts w:ascii="Wingdings" w:hAnsi="Wingdings" w:hint="default"/>
      </w:rPr>
    </w:lvl>
    <w:lvl w:ilvl="6" w:tplc="580A0001" w:tentative="1">
      <w:start w:val="1"/>
      <w:numFmt w:val="bullet"/>
      <w:lvlText w:val=""/>
      <w:lvlJc w:val="left"/>
      <w:pPr>
        <w:ind w:left="5580" w:hanging="360"/>
      </w:pPr>
      <w:rPr>
        <w:rFonts w:ascii="Symbol" w:hAnsi="Symbol" w:hint="default"/>
      </w:rPr>
    </w:lvl>
    <w:lvl w:ilvl="7" w:tplc="580A0003" w:tentative="1">
      <w:start w:val="1"/>
      <w:numFmt w:val="bullet"/>
      <w:lvlText w:val="o"/>
      <w:lvlJc w:val="left"/>
      <w:pPr>
        <w:ind w:left="6300" w:hanging="360"/>
      </w:pPr>
      <w:rPr>
        <w:rFonts w:ascii="Courier New" w:hAnsi="Courier New" w:cs="Courier New" w:hint="default"/>
      </w:rPr>
    </w:lvl>
    <w:lvl w:ilvl="8" w:tplc="580A0005" w:tentative="1">
      <w:start w:val="1"/>
      <w:numFmt w:val="bullet"/>
      <w:lvlText w:val=""/>
      <w:lvlJc w:val="left"/>
      <w:pPr>
        <w:ind w:left="7020" w:hanging="360"/>
      </w:pPr>
      <w:rPr>
        <w:rFonts w:ascii="Wingdings" w:hAnsi="Wingdings" w:hint="default"/>
      </w:rPr>
    </w:lvl>
  </w:abstractNum>
  <w:abstractNum w:abstractNumId="4"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06EB5"/>
    <w:multiLevelType w:val="hybridMultilevel"/>
    <w:tmpl w:val="4EE04F66"/>
    <w:lvl w:ilvl="0" w:tplc="FFFFFFFF">
      <w:start w:val="1"/>
      <w:numFmt w:val="bullet"/>
      <w:lvlText w:val="-"/>
      <w:lvlJc w:val="left"/>
      <w:pPr>
        <w:ind w:left="1260" w:hanging="360"/>
      </w:pPr>
      <w:rPr>
        <w:rFonts w:ascii="Calibri" w:hAnsi="Calibri" w:hint="default"/>
      </w:rPr>
    </w:lvl>
    <w:lvl w:ilvl="1" w:tplc="C1F0C9DC">
      <w:start w:val="1"/>
      <w:numFmt w:val="bullet"/>
      <w:lvlText w:val="-"/>
      <w:lvlJc w:val="left"/>
      <w:pPr>
        <w:ind w:left="1980" w:hanging="360"/>
      </w:pPr>
      <w:rPr>
        <w:rFonts w:ascii="Calibri" w:hAnsi="Calibri"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7"/>
  </w:num>
  <w:num w:numId="3" w16cid:durableId="1262641950">
    <w:abstractNumId w:val="0"/>
  </w:num>
  <w:num w:numId="4" w16cid:durableId="280112139">
    <w:abstractNumId w:val="6"/>
  </w:num>
  <w:num w:numId="5" w16cid:durableId="1127627064">
    <w:abstractNumId w:val="4"/>
  </w:num>
  <w:num w:numId="6" w16cid:durableId="1423448974">
    <w:abstractNumId w:val="1"/>
  </w:num>
  <w:num w:numId="7" w16cid:durableId="723795937">
    <w:abstractNumId w:val="3"/>
  </w:num>
  <w:num w:numId="8" w16cid:durableId="1803038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76C04"/>
    <w:rsid w:val="000B653D"/>
    <w:rsid w:val="000D34AF"/>
    <w:rsid w:val="000D5C57"/>
    <w:rsid w:val="000E369C"/>
    <w:rsid w:val="000E5980"/>
    <w:rsid w:val="00110DD0"/>
    <w:rsid w:val="00117BC5"/>
    <w:rsid w:val="001418EC"/>
    <w:rsid w:val="001875B4"/>
    <w:rsid w:val="00194C12"/>
    <w:rsid w:val="001977E8"/>
    <w:rsid w:val="001E6D7B"/>
    <w:rsid w:val="001F4803"/>
    <w:rsid w:val="00223983"/>
    <w:rsid w:val="002B0EC3"/>
    <w:rsid w:val="002B68F3"/>
    <w:rsid w:val="00315045"/>
    <w:rsid w:val="00405116"/>
    <w:rsid w:val="004449EE"/>
    <w:rsid w:val="004C40CE"/>
    <w:rsid w:val="004E162B"/>
    <w:rsid w:val="005A0276"/>
    <w:rsid w:val="005A0C1F"/>
    <w:rsid w:val="005F704B"/>
    <w:rsid w:val="006428AB"/>
    <w:rsid w:val="00664CE0"/>
    <w:rsid w:val="00695325"/>
    <w:rsid w:val="0069548C"/>
    <w:rsid w:val="006C0251"/>
    <w:rsid w:val="006D59BD"/>
    <w:rsid w:val="00733D1F"/>
    <w:rsid w:val="00740704"/>
    <w:rsid w:val="00785DA4"/>
    <w:rsid w:val="00871C7A"/>
    <w:rsid w:val="00873B08"/>
    <w:rsid w:val="00876664"/>
    <w:rsid w:val="0092388E"/>
    <w:rsid w:val="00947606"/>
    <w:rsid w:val="009630D8"/>
    <w:rsid w:val="00965108"/>
    <w:rsid w:val="00984A32"/>
    <w:rsid w:val="009D77C8"/>
    <w:rsid w:val="00A030DE"/>
    <w:rsid w:val="00AA7F51"/>
    <w:rsid w:val="00AE3B9A"/>
    <w:rsid w:val="00B002B6"/>
    <w:rsid w:val="00B04584"/>
    <w:rsid w:val="00B33EFD"/>
    <w:rsid w:val="00B42E7E"/>
    <w:rsid w:val="00B92411"/>
    <w:rsid w:val="00BE689B"/>
    <w:rsid w:val="00C10DAD"/>
    <w:rsid w:val="00C21D34"/>
    <w:rsid w:val="00C438F2"/>
    <w:rsid w:val="00C649B3"/>
    <w:rsid w:val="00C97208"/>
    <w:rsid w:val="00CE6801"/>
    <w:rsid w:val="00D74986"/>
    <w:rsid w:val="00DA74C2"/>
    <w:rsid w:val="00E252C2"/>
    <w:rsid w:val="00EA0282"/>
    <w:rsid w:val="00F16219"/>
    <w:rsid w:val="00F56D15"/>
    <w:rsid w:val="00FA388A"/>
    <w:rsid w:val="00FF0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szCs w:val="20"/>
    </w:rPr>
  </w:style>
  <w:style w:type="paragraph" w:styleId="Heading1">
    <w:name w:val="heading 1"/>
    <w:basedOn w:val="Title"/>
    <w:link w:val="Heading1Char"/>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0B653D"/>
    <w:pPr>
      <w:spacing w:before="360" w:line="360" w:lineRule="auto"/>
      <w:outlineLvl w:val="1"/>
    </w:pPr>
    <w:rPr>
      <w:rFonts w:ascii="Arial" w:hAnsi="Arial" w:cs="Arial"/>
      <w:b/>
      <w:bCs/>
      <w:sz w:val="28"/>
      <w:szCs w:val="28"/>
    </w:rPr>
  </w:style>
  <w:style w:type="paragraph" w:styleId="Heading3">
    <w:name w:val="heading 3"/>
    <w:basedOn w:val="Heading2"/>
    <w:next w:val="Normal"/>
    <w:link w:val="Heading3Char"/>
    <w:uiPriority w:val="9"/>
    <w:unhideWhenUsed/>
    <w:qFormat/>
    <w:rsid w:val="001875B4"/>
    <w:pPr>
      <w:outlineLvl w:val="2"/>
    </w:pPr>
    <w:rPr>
      <w:sz w:val="24"/>
      <w:szCs w:val="24"/>
    </w:rPr>
  </w:style>
  <w:style w:type="paragraph" w:styleId="Heading4">
    <w:name w:val="heading 4"/>
    <w:basedOn w:val="Normal"/>
    <w:next w:val="Normal"/>
    <w:link w:val="Heading4Char"/>
    <w:uiPriority w:val="9"/>
    <w:unhideWhenUsed/>
    <w:qFormat/>
    <w:rsid w:val="001F4803"/>
    <w:pP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Garamond" w:hAnsi="Garamond" w:cs="Garamond"/>
      <w:sz w:val="23"/>
      <w:szCs w:val="23"/>
    </w:rPr>
  </w:style>
  <w:style w:type="paragraph" w:styleId="Title">
    <w:name w:val="Title"/>
    <w:basedOn w:val="Normal"/>
    <w:uiPriority w:val="10"/>
    <w:qFormat/>
    <w:pPr>
      <w:spacing w:before="16"/>
      <w:ind w:left="640" w:right="4817"/>
    </w:pPr>
    <w:rPr>
      <w:rFonts w:ascii="Calibri" w:eastAsia="Calibri"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Garamond" w:hAnsi="Arial" w:cs="Arial"/>
      <w:w w:val="80"/>
      <w:sz w:val="14"/>
      <w:szCs w:val="14"/>
    </w:rPr>
  </w:style>
  <w:style w:type="character" w:customStyle="1" w:styleId="Heading3Char">
    <w:name w:val="Heading 3 Char"/>
    <w:basedOn w:val="DefaultParagraphFont"/>
    <w:link w:val="Heading3"/>
    <w:uiPriority w:val="9"/>
    <w:rsid w:val="001875B4"/>
    <w:rPr>
      <w:rFonts w:ascii="Arial" w:eastAsia="Garamond" w:hAnsi="Arial" w:cs="Arial"/>
      <w:b/>
      <w:bCs/>
      <w:sz w:val="24"/>
      <w:szCs w:val="24"/>
    </w:rPr>
  </w:style>
  <w:style w:type="character" w:customStyle="1" w:styleId="Heading4Char">
    <w:name w:val="Heading 4 Char"/>
    <w:basedOn w:val="DefaultParagraphFont"/>
    <w:link w:val="Heading4"/>
    <w:uiPriority w:val="9"/>
    <w:rsid w:val="001F4803"/>
    <w:rPr>
      <w:rFonts w:eastAsia="Garamond" w:cstheme="minorHAnsi"/>
      <w:b/>
      <w:bCs/>
    </w:rPr>
  </w:style>
  <w:style w:type="paragraph" w:styleId="Revision">
    <w:name w:val="Revision"/>
    <w:hidden/>
    <w:uiPriority w:val="99"/>
    <w:semiHidden/>
    <w:rsid w:val="00315045"/>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C10DAD"/>
    <w:rPr>
      <w:sz w:val="16"/>
      <w:szCs w:val="16"/>
    </w:rPr>
  </w:style>
  <w:style w:type="paragraph" w:styleId="CommentText">
    <w:name w:val="annotation text"/>
    <w:basedOn w:val="Normal"/>
    <w:link w:val="CommentTextChar"/>
    <w:uiPriority w:val="99"/>
    <w:unhideWhenUsed/>
    <w:rsid w:val="00C10DAD"/>
  </w:style>
  <w:style w:type="character" w:customStyle="1" w:styleId="CommentTextChar">
    <w:name w:val="Comment Text Char"/>
    <w:basedOn w:val="DefaultParagraphFont"/>
    <w:link w:val="CommentText"/>
    <w:uiPriority w:val="99"/>
    <w:rsid w:val="00C10DAD"/>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C10DAD"/>
    <w:rPr>
      <w:b/>
      <w:bCs/>
    </w:rPr>
  </w:style>
  <w:style w:type="character" w:customStyle="1" w:styleId="CommentSubjectChar">
    <w:name w:val="Comment Subject Char"/>
    <w:basedOn w:val="CommentTextChar"/>
    <w:link w:val="CommentSubject"/>
    <w:uiPriority w:val="99"/>
    <w:semiHidden/>
    <w:rsid w:val="00C10DAD"/>
    <w:rPr>
      <w:rFonts w:eastAsia="Garamond" w:cstheme="minorHAnsi"/>
      <w:b/>
      <w:bCs/>
      <w:sz w:val="20"/>
      <w:szCs w:val="20"/>
    </w:rPr>
  </w:style>
  <w:style w:type="character" w:customStyle="1" w:styleId="Heading1Char">
    <w:name w:val="Heading 1 Char"/>
    <w:basedOn w:val="DefaultParagraphFont"/>
    <w:link w:val="Heading1"/>
    <w:uiPriority w:val="9"/>
    <w:rsid w:val="004C40CE"/>
    <w:rPr>
      <w:rFonts w:ascii="Arial" w:eastAsia="Calibri" w:hAnsi="Arial" w:cs="Arial"/>
      <w:b/>
      <w:bCs/>
      <w:color w:val="231F20"/>
      <w:sz w:val="32"/>
      <w:szCs w:val="32"/>
    </w:rPr>
  </w:style>
  <w:style w:type="character" w:customStyle="1" w:styleId="BodyTextChar">
    <w:name w:val="Body Text Char"/>
    <w:basedOn w:val="DefaultParagraphFont"/>
    <w:link w:val="BodyText"/>
    <w:uiPriority w:val="1"/>
    <w:rsid w:val="004C40CE"/>
    <w:rPr>
      <w:rFonts w:ascii="Garamond" w:eastAsia="Garamond" w:hAnsi="Garamond" w:cs="Garamon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2878</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Erika Schulz</cp:lastModifiedBy>
  <cp:revision>11</cp:revision>
  <dcterms:created xsi:type="dcterms:W3CDTF">2025-06-03T17:03:00Z</dcterms:created>
  <dcterms:modified xsi:type="dcterms:W3CDTF">2025-07-01T01:40:00Z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