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8469" w14:textId="77777777" w:rsidR="00814032" w:rsidRPr="00D43FBF" w:rsidRDefault="00814032" w:rsidP="00814032">
      <w:pPr>
        <w:pStyle w:val="Heading1"/>
        <w:rPr>
          <w:lang w:val="en-US"/>
        </w:rPr>
      </w:pPr>
      <w:r w:rsidRPr="00D43FBF">
        <w:rPr>
          <w:lang w:val="en-US"/>
        </w:rPr>
        <w:t>MassHealth gen sa w bezwen!</w:t>
      </w:r>
    </w:p>
    <w:p w14:paraId="3F08C7E1" w14:textId="427FDF8D" w:rsidR="00814032" w:rsidRPr="00D43FBF" w:rsidRDefault="00814032" w:rsidP="00814032">
      <w:pPr>
        <w:pStyle w:val="Heading2"/>
        <w:spacing w:before="80" w:after="240"/>
        <w:rPr>
          <w:lang w:val="en-US"/>
        </w:rPr>
      </w:pPr>
      <w:r w:rsidRPr="00D43FBF">
        <w:rPr>
          <w:lang w:val="en-US"/>
        </w:rPr>
        <w:t xml:space="preserve">MassHealth founi benefis swen </w:t>
      </w:r>
      <w:r w:rsidR="00BE6C73" w:rsidRPr="00D43FBF">
        <w:rPr>
          <w:lang w:val="en-US"/>
        </w:rPr>
        <w:t>sante</w:t>
      </w:r>
      <w:r w:rsidRPr="00D43FBF">
        <w:rPr>
          <w:lang w:val="en-US"/>
        </w:rPr>
        <w:t xml:space="preserve"> pou timoun, fanmi, adilt nan tout laj, e pou moun ki gen andikap.</w:t>
      </w:r>
    </w:p>
    <w:p w14:paraId="2FABA249" w14:textId="77777777" w:rsidR="00814032" w:rsidRPr="00BE6C73" w:rsidRDefault="00814032" w:rsidP="00814032">
      <w:pPr>
        <w:spacing w:after="60"/>
        <w:rPr>
          <w:b/>
          <w:bCs/>
        </w:rPr>
      </w:pPr>
      <w:r w:rsidRPr="00BE6C73">
        <w:rPr>
          <w:b/>
        </w:rPr>
        <w:t>Kouvèti gendwa gen ladan:</w:t>
      </w:r>
    </w:p>
    <w:p w14:paraId="667DA6AE" w14:textId="59852A4D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Vizit kay doktè</w:t>
      </w:r>
    </w:p>
    <w:p w14:paraId="7D704B15" w14:textId="027692B7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Dantè</w:t>
      </w:r>
    </w:p>
    <w:p w14:paraId="57FD57B8" w14:textId="65734180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Preskripsyon</w:t>
      </w:r>
    </w:p>
    <w:p w14:paraId="2D1B07AF" w14:textId="11A4B706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Sèvis dijans</w:t>
      </w:r>
    </w:p>
    <w:p w14:paraId="01029640" w14:textId="770E2DC1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Vizyon</w:t>
      </w:r>
    </w:p>
    <w:p w14:paraId="5B4AC846" w14:textId="75FE3760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Sante mantal</w:t>
      </w:r>
    </w:p>
    <w:p w14:paraId="5EF21A05" w14:textId="3EAFEEED" w:rsidR="00814032" w:rsidRPr="00D43FBF" w:rsidRDefault="00814032" w:rsidP="00042378">
      <w:pPr>
        <w:pStyle w:val="ListParagraph"/>
        <w:numPr>
          <w:ilvl w:val="0"/>
          <w:numId w:val="2"/>
        </w:numPr>
        <w:spacing w:after="60"/>
        <w:ind w:left="360"/>
        <w:rPr>
          <w:lang w:val="en-US"/>
        </w:rPr>
      </w:pPr>
      <w:r w:rsidRPr="00D43FBF">
        <w:rPr>
          <w:lang w:val="en-US"/>
        </w:rPr>
        <w:t xml:space="preserve">Twoub an rapò ak </w:t>
      </w:r>
      <w:r w:rsidR="000C7216" w:rsidRPr="00D43FBF">
        <w:rPr>
          <w:lang w:val="en-US"/>
        </w:rPr>
        <w:t>Itilizasyon Sibstans</w:t>
      </w:r>
    </w:p>
    <w:p w14:paraId="08DD0909" w14:textId="349F5E3A" w:rsidR="00814032" w:rsidRPr="00BE6C73" w:rsidRDefault="00814032" w:rsidP="00042378">
      <w:pPr>
        <w:pStyle w:val="ListParagraph"/>
        <w:numPr>
          <w:ilvl w:val="0"/>
          <w:numId w:val="2"/>
        </w:numPr>
        <w:spacing w:after="60"/>
        <w:ind w:left="360"/>
      </w:pPr>
      <w:r w:rsidRPr="00BE6C73">
        <w:t>Gwosès e swen apre akouchman</w:t>
      </w:r>
    </w:p>
    <w:p w14:paraId="22B0623B" w14:textId="66AEA0C7" w:rsidR="00814032" w:rsidRPr="00BE6C73" w:rsidRDefault="00814032" w:rsidP="00042378">
      <w:pPr>
        <w:pStyle w:val="ListParagraph"/>
        <w:numPr>
          <w:ilvl w:val="0"/>
          <w:numId w:val="2"/>
        </w:numPr>
        <w:spacing w:after="240"/>
        <w:ind w:left="360"/>
      </w:pPr>
      <w:r w:rsidRPr="00BE6C73">
        <w:t>Plis toujou!</w:t>
      </w:r>
    </w:p>
    <w:p w14:paraId="3611C772" w14:textId="7E6DD79B" w:rsidR="00814032" w:rsidRPr="00BE6C73" w:rsidRDefault="00814032" w:rsidP="00814032">
      <w:pPr>
        <w:spacing w:after="60"/>
        <w:rPr>
          <w:b/>
          <w:bCs/>
        </w:rPr>
      </w:pPr>
      <w:r w:rsidRPr="00BE6C73">
        <w:rPr>
          <w:b/>
        </w:rPr>
        <w:t xml:space="preserve">Ni oumenm ni fanmi w gendwa kalifye - </w:t>
      </w:r>
      <w:r w:rsidR="000C7216">
        <w:rPr>
          <w:b/>
        </w:rPr>
        <w:t>jwenn</w:t>
      </w:r>
      <w:r w:rsidRPr="00BE6C73">
        <w:rPr>
          <w:b/>
        </w:rPr>
        <w:t xml:space="preserve"> plis </w:t>
      </w:r>
      <w:r w:rsidR="000C7216">
        <w:rPr>
          <w:b/>
        </w:rPr>
        <w:t xml:space="preserve">enfòmasyon </w:t>
      </w:r>
      <w:r w:rsidRPr="00BE6C73">
        <w:rPr>
          <w:b/>
        </w:rPr>
        <w:t>jodiya menm!</w:t>
      </w:r>
    </w:p>
    <w:p w14:paraId="631D3F7F" w14:textId="4E6F6DCF" w:rsidR="00814032" w:rsidRPr="00BE6C73" w:rsidRDefault="00814032" w:rsidP="00814032">
      <w:pPr>
        <w:spacing w:after="60"/>
      </w:pPr>
      <w:r w:rsidRPr="00BE6C73">
        <w:t>(800) 841-2900, TDD/TTY: 711</w:t>
      </w:r>
    </w:p>
    <w:p w14:paraId="7A0D6732" w14:textId="23D4732C" w:rsidR="00FC5AC0" w:rsidRPr="00BE6C73" w:rsidRDefault="00814032" w:rsidP="00814032">
      <w:pPr>
        <w:spacing w:after="60"/>
        <w:rPr>
          <w:u w:val="thick"/>
        </w:rPr>
      </w:pPr>
      <w:hyperlink r:id="rId7" w:history="1">
        <w:r w:rsidRPr="00BE6C73">
          <w:rPr>
            <w:rStyle w:val="Hyperlink"/>
          </w:rPr>
          <w:t>Mass.gov/MassHealth</w:t>
        </w:r>
      </w:hyperlink>
    </w:p>
    <w:p w14:paraId="13E9DE50" w14:textId="77777777" w:rsidR="0096364C" w:rsidRPr="00BE6C73" w:rsidRDefault="0096364C"/>
    <w:p w14:paraId="4DA71B87" w14:textId="34A07EE2" w:rsidR="00814032" w:rsidRPr="00BE6C73" w:rsidRDefault="00EC0CBC">
      <w:r w:rsidRPr="00BE6C73">
        <w:drawing>
          <wp:inline distT="0" distB="0" distL="0" distR="0" wp14:anchorId="0C306E22" wp14:editId="2DCBB4B0">
            <wp:extent cx="1162050" cy="615241"/>
            <wp:effectExtent l="0" t="0" r="0" b="0"/>
            <wp:docPr id="39529739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9739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789" cy="62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02EF7" w14:textId="77777777" w:rsidR="00042378" w:rsidRDefault="00042378" w:rsidP="00042378"/>
    <w:p w14:paraId="0FB0EE8C" w14:textId="77777777" w:rsidR="000C7216" w:rsidRPr="000C7216" w:rsidRDefault="000C7216" w:rsidP="000C7216"/>
    <w:p w14:paraId="794C4E9A" w14:textId="77777777" w:rsidR="000C7216" w:rsidRPr="000C7216" w:rsidRDefault="000C7216" w:rsidP="000C7216"/>
    <w:p w14:paraId="15015870" w14:textId="77777777" w:rsidR="000C7216" w:rsidRPr="000C7216" w:rsidRDefault="000C7216" w:rsidP="000C7216"/>
    <w:p w14:paraId="78628A7F" w14:textId="77777777" w:rsidR="000C7216" w:rsidRPr="000C7216" w:rsidRDefault="000C7216" w:rsidP="000C7216"/>
    <w:p w14:paraId="71D1217D" w14:textId="77777777" w:rsidR="000C7216" w:rsidRPr="000C7216" w:rsidRDefault="000C7216" w:rsidP="000C7216"/>
    <w:p w14:paraId="0ABE4AA7" w14:textId="77777777" w:rsidR="000C7216" w:rsidRPr="000C7216" w:rsidRDefault="000C7216" w:rsidP="000C7216"/>
    <w:p w14:paraId="31731FE0" w14:textId="77777777" w:rsidR="000C7216" w:rsidRPr="000C7216" w:rsidRDefault="000C7216" w:rsidP="000C7216"/>
    <w:p w14:paraId="507F0CA3" w14:textId="77777777" w:rsidR="000C7216" w:rsidRPr="000C7216" w:rsidRDefault="000C7216" w:rsidP="000C7216"/>
    <w:p w14:paraId="7289AFB9" w14:textId="27273CAD" w:rsidR="000C7216" w:rsidRPr="000C7216" w:rsidRDefault="000C7216" w:rsidP="00D43FBF">
      <w:pPr>
        <w:tabs>
          <w:tab w:val="left" w:pos="2055"/>
        </w:tabs>
      </w:pPr>
      <w:r>
        <w:tab/>
      </w:r>
    </w:p>
    <w:sectPr w:rsidR="000C7216" w:rsidRPr="000C7216" w:rsidSect="00814032">
      <w:footerReference w:type="default" r:id="rId9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41F34" w14:textId="77777777" w:rsidR="00696EE3" w:rsidRPr="00BE6C73" w:rsidRDefault="00696EE3" w:rsidP="00814032">
      <w:pPr>
        <w:spacing w:after="0" w:line="240" w:lineRule="auto"/>
      </w:pPr>
      <w:r w:rsidRPr="00BE6C73">
        <w:separator/>
      </w:r>
    </w:p>
  </w:endnote>
  <w:endnote w:type="continuationSeparator" w:id="0">
    <w:p w14:paraId="5128F762" w14:textId="77777777" w:rsidR="00696EE3" w:rsidRPr="00BE6C73" w:rsidRDefault="00696EE3" w:rsidP="00814032">
      <w:pPr>
        <w:spacing w:after="0" w:line="240" w:lineRule="auto"/>
      </w:pPr>
      <w:r w:rsidRPr="00BE6C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2705E" w14:textId="56F54985" w:rsidR="00814032" w:rsidRPr="00BE6C73" w:rsidRDefault="00814032">
    <w:pPr>
      <w:pStyle w:val="Footer"/>
      <w:rPr>
        <w:sz w:val="18"/>
        <w:szCs w:val="18"/>
      </w:rPr>
    </w:pPr>
    <w:r w:rsidRPr="00BE6C73">
      <w:rPr>
        <w:sz w:val="18"/>
      </w:rPr>
      <w:t>MH-REC-FL1-</w:t>
    </w:r>
    <w:r w:rsidR="000C7216">
      <w:rPr>
        <w:sz w:val="18"/>
      </w:rPr>
      <w:t>HT</w:t>
    </w:r>
    <w:r w:rsidRPr="00BE6C73">
      <w:rPr>
        <w:sz w:val="18"/>
      </w:rPr>
      <w:t>_2025-06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4B4ED" w14:textId="77777777" w:rsidR="00696EE3" w:rsidRPr="00BE6C73" w:rsidRDefault="00696EE3" w:rsidP="00814032">
      <w:pPr>
        <w:spacing w:after="0" w:line="240" w:lineRule="auto"/>
      </w:pPr>
      <w:r w:rsidRPr="00BE6C73">
        <w:separator/>
      </w:r>
    </w:p>
  </w:footnote>
  <w:footnote w:type="continuationSeparator" w:id="0">
    <w:p w14:paraId="19FFA9BE" w14:textId="77777777" w:rsidR="00696EE3" w:rsidRPr="00BE6C73" w:rsidRDefault="00696EE3" w:rsidP="00814032">
      <w:pPr>
        <w:spacing w:after="0" w:line="240" w:lineRule="auto"/>
      </w:pPr>
      <w:r w:rsidRPr="00BE6C7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DB2"/>
    <w:multiLevelType w:val="hybridMultilevel"/>
    <w:tmpl w:val="2F56794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EB8"/>
    <w:multiLevelType w:val="hybridMultilevel"/>
    <w:tmpl w:val="9E4E91A8"/>
    <w:lvl w:ilvl="0" w:tplc="F9A6197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7015">
    <w:abstractNumId w:val="0"/>
  </w:num>
  <w:num w:numId="2" w16cid:durableId="1317340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32"/>
    <w:rsid w:val="00042378"/>
    <w:rsid w:val="000C7216"/>
    <w:rsid w:val="0011392D"/>
    <w:rsid w:val="005724FE"/>
    <w:rsid w:val="00650508"/>
    <w:rsid w:val="00696EE3"/>
    <w:rsid w:val="00814032"/>
    <w:rsid w:val="0096364C"/>
    <w:rsid w:val="00BE6C73"/>
    <w:rsid w:val="00C27CFE"/>
    <w:rsid w:val="00C31278"/>
    <w:rsid w:val="00C50086"/>
    <w:rsid w:val="00D43FBF"/>
    <w:rsid w:val="00D92C6A"/>
    <w:rsid w:val="00EC0CBC"/>
    <w:rsid w:val="00FC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E3D"/>
  <w15:chartTrackingRefBased/>
  <w15:docId w15:val="{896D6989-98CA-4215-B7FF-0BD0E599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H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14032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032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54"/>
      <w:szCs w:val="54"/>
    </w:rPr>
  </w:style>
  <w:style w:type="character" w:customStyle="1" w:styleId="Heading2Char">
    <w:name w:val="Heading 2 Char"/>
    <w:basedOn w:val="DefaultParagraphFont"/>
    <w:link w:val="Heading2"/>
    <w:uiPriority w:val="9"/>
    <w:rsid w:val="00814032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0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40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40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032"/>
  </w:style>
  <w:style w:type="paragraph" w:styleId="Footer">
    <w:name w:val="footer"/>
    <w:basedOn w:val="Normal"/>
    <w:link w:val="FooterChar"/>
    <w:uiPriority w:val="99"/>
    <w:unhideWhenUsed/>
    <w:rsid w:val="00814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32"/>
  </w:style>
  <w:style w:type="paragraph" w:styleId="Revision">
    <w:name w:val="Revision"/>
    <w:hidden/>
    <w:uiPriority w:val="99"/>
    <w:semiHidden/>
    <w:rsid w:val="00BE6C73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Mass.gov/Mass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Chaineda Sterling</cp:lastModifiedBy>
  <cp:revision>5</cp:revision>
  <dcterms:created xsi:type="dcterms:W3CDTF">2025-06-04T15:11:00Z</dcterms:created>
  <dcterms:modified xsi:type="dcterms:W3CDTF">2025-06-18T15:40:00Z</dcterms:modified>
</cp:coreProperties>
</file>