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78469" w14:textId="77777777" w:rsidR="00814032" w:rsidRDefault="00814032" w:rsidP="00814032">
      <w:pPr>
        <w:pStyle w:val="Heading1"/>
      </w:pPr>
      <w:r>
        <w:t>O MassHealth cuida de você!</w:t>
      </w:r>
    </w:p>
    <w:p w14:paraId="3F08C7E1" w14:textId="7CCC82F2" w:rsidR="00814032" w:rsidRDefault="00814032" w:rsidP="00814032">
      <w:pPr>
        <w:pStyle w:val="Heading2"/>
        <w:spacing w:before="80" w:after="240"/>
      </w:pPr>
      <w:r>
        <w:t>O MassHealth oferece benefícios de saúde para crianças, famílias, adultos de todas as idades e pessoas com deficiência.</w:t>
      </w:r>
    </w:p>
    <w:p w14:paraId="2FABA249" w14:textId="77777777" w:rsidR="00814032" w:rsidRPr="00814032" w:rsidRDefault="00814032" w:rsidP="00814032">
      <w:pPr>
        <w:spacing w:after="60"/>
        <w:rPr>
          <w:b/>
          <w:bCs/>
        </w:rPr>
      </w:pPr>
      <w:r>
        <w:rPr>
          <w:b/>
        </w:rPr>
        <w:t>A cobertura pode abranger:</w:t>
      </w:r>
    </w:p>
    <w:p w14:paraId="667DA6AE" w14:textId="59852A4D" w:rsidR="00814032" w:rsidRPr="00814032" w:rsidRDefault="00814032" w:rsidP="00042378">
      <w:pPr>
        <w:pStyle w:val="ListParagraph"/>
        <w:numPr>
          <w:ilvl w:val="0"/>
          <w:numId w:val="2"/>
        </w:numPr>
        <w:spacing w:after="60"/>
        <w:ind w:left="360"/>
      </w:pPr>
      <w:r>
        <w:t>Consultas médicas</w:t>
      </w:r>
    </w:p>
    <w:p w14:paraId="7D704B15" w14:textId="027692B7" w:rsidR="00814032" w:rsidRPr="00814032" w:rsidRDefault="00814032" w:rsidP="00042378">
      <w:pPr>
        <w:pStyle w:val="ListParagraph"/>
        <w:numPr>
          <w:ilvl w:val="0"/>
          <w:numId w:val="2"/>
        </w:numPr>
        <w:spacing w:after="60"/>
        <w:ind w:left="360"/>
      </w:pPr>
      <w:r>
        <w:t>Odontologia</w:t>
      </w:r>
    </w:p>
    <w:p w14:paraId="57FD57B8" w14:textId="65734180" w:rsidR="00814032" w:rsidRPr="00814032" w:rsidRDefault="00814032" w:rsidP="00042378">
      <w:pPr>
        <w:pStyle w:val="ListParagraph"/>
        <w:numPr>
          <w:ilvl w:val="0"/>
          <w:numId w:val="2"/>
        </w:numPr>
        <w:spacing w:after="60"/>
        <w:ind w:left="360"/>
      </w:pPr>
      <w:r>
        <w:t>Prescrições</w:t>
      </w:r>
    </w:p>
    <w:p w14:paraId="2D1B07AF" w14:textId="11A4B706" w:rsidR="00814032" w:rsidRPr="00814032" w:rsidRDefault="00814032" w:rsidP="00042378">
      <w:pPr>
        <w:pStyle w:val="ListParagraph"/>
        <w:numPr>
          <w:ilvl w:val="0"/>
          <w:numId w:val="2"/>
        </w:numPr>
        <w:spacing w:after="60"/>
        <w:ind w:left="360"/>
      </w:pPr>
      <w:r>
        <w:t>Serviços emergenciais</w:t>
      </w:r>
    </w:p>
    <w:p w14:paraId="01029640" w14:textId="770E2DC1" w:rsidR="00814032" w:rsidRPr="00814032" w:rsidRDefault="00814032" w:rsidP="00042378">
      <w:pPr>
        <w:pStyle w:val="ListParagraph"/>
        <w:numPr>
          <w:ilvl w:val="0"/>
          <w:numId w:val="2"/>
        </w:numPr>
        <w:spacing w:after="60"/>
        <w:ind w:left="360"/>
      </w:pPr>
      <w:r>
        <w:t>Visão</w:t>
      </w:r>
    </w:p>
    <w:p w14:paraId="5B4AC846" w14:textId="75FE3760" w:rsidR="00814032" w:rsidRPr="00814032" w:rsidRDefault="00814032" w:rsidP="00042378">
      <w:pPr>
        <w:pStyle w:val="ListParagraph"/>
        <w:numPr>
          <w:ilvl w:val="0"/>
          <w:numId w:val="2"/>
        </w:numPr>
        <w:spacing w:after="60"/>
        <w:ind w:left="360"/>
      </w:pPr>
      <w:r>
        <w:t>Saúde mental</w:t>
      </w:r>
    </w:p>
    <w:p w14:paraId="5EF21A05" w14:textId="55E2814F" w:rsidR="00814032" w:rsidRPr="00814032" w:rsidRDefault="00814032" w:rsidP="00042378">
      <w:pPr>
        <w:pStyle w:val="ListParagraph"/>
        <w:numPr>
          <w:ilvl w:val="0"/>
          <w:numId w:val="2"/>
        </w:numPr>
        <w:spacing w:after="60"/>
        <w:ind w:left="360"/>
      </w:pPr>
      <w:r>
        <w:t>Transtorno por uso de substâncias</w:t>
      </w:r>
    </w:p>
    <w:p w14:paraId="08DD0909" w14:textId="349F5E3A" w:rsidR="00814032" w:rsidRPr="00814032" w:rsidRDefault="00814032" w:rsidP="00042378">
      <w:pPr>
        <w:pStyle w:val="ListParagraph"/>
        <w:numPr>
          <w:ilvl w:val="0"/>
          <w:numId w:val="2"/>
        </w:numPr>
        <w:spacing w:after="60"/>
        <w:ind w:left="360"/>
      </w:pPr>
      <w:r>
        <w:t>Cuidados durante a gravidez e pós-parto</w:t>
      </w:r>
    </w:p>
    <w:p w14:paraId="22B0623B" w14:textId="66AEA0C7" w:rsidR="00814032" w:rsidRDefault="00814032" w:rsidP="00042378">
      <w:pPr>
        <w:pStyle w:val="ListParagraph"/>
        <w:numPr>
          <w:ilvl w:val="0"/>
          <w:numId w:val="2"/>
        </w:numPr>
        <w:spacing w:after="240"/>
        <w:ind w:left="360"/>
      </w:pPr>
      <w:r>
        <w:t>E muito mais!</w:t>
      </w:r>
    </w:p>
    <w:p w14:paraId="3611C772" w14:textId="2C1C47A9" w:rsidR="00814032" w:rsidRPr="00814032" w:rsidRDefault="00814032" w:rsidP="00814032">
      <w:pPr>
        <w:spacing w:after="60"/>
        <w:rPr>
          <w:b/>
          <w:bCs/>
        </w:rPr>
      </w:pPr>
      <w:r>
        <w:rPr>
          <w:b/>
        </w:rPr>
        <w:t>Você e sua família podem se qualificar: saiba mais hoje!</w:t>
      </w:r>
    </w:p>
    <w:p w14:paraId="631D3F7F" w14:textId="4E6F6DCF" w:rsidR="00814032" w:rsidRPr="00814032" w:rsidRDefault="00814032" w:rsidP="00814032">
      <w:pPr>
        <w:spacing w:after="60"/>
      </w:pPr>
      <w:r>
        <w:t xml:space="preserve">(800) 841-2900, </w:t>
      </w:r>
      <w:proofErr w:type="spellStart"/>
      <w:r>
        <w:t>TDD</w:t>
      </w:r>
      <w:proofErr w:type="spellEnd"/>
      <w:r>
        <w:t>/</w:t>
      </w:r>
      <w:proofErr w:type="spellStart"/>
      <w:r>
        <w:t>TTY</w:t>
      </w:r>
      <w:proofErr w:type="spellEnd"/>
      <w:r>
        <w:t>: 711</w:t>
      </w:r>
    </w:p>
    <w:p w14:paraId="7A0D6732" w14:textId="23D4732C" w:rsidR="00FC5AC0" w:rsidRPr="00814032" w:rsidRDefault="00814032" w:rsidP="00814032">
      <w:pPr>
        <w:spacing w:after="60"/>
        <w:rPr>
          <w:u w:val="thick"/>
        </w:rPr>
      </w:pPr>
      <w:hyperlink r:id="rId7" w:history="1">
        <w:r>
          <w:rPr>
            <w:rStyle w:val="Hyperlink"/>
          </w:rPr>
          <w:t>Mass.gov/MassHealth</w:t>
        </w:r>
      </w:hyperlink>
    </w:p>
    <w:p w14:paraId="13E9DE50" w14:textId="77777777" w:rsidR="0096364C" w:rsidRDefault="0096364C"/>
    <w:p w14:paraId="4DA71B87" w14:textId="34A07EE2" w:rsidR="00814032" w:rsidRDefault="00EC0CBC">
      <w:pPr>
        <w:rPr>
          <w:noProof/>
        </w:rPr>
      </w:pPr>
      <w:r>
        <w:rPr>
          <w:noProof/>
        </w:rPr>
        <w:drawing>
          <wp:inline distT="0" distB="0" distL="0" distR="0" wp14:anchorId="0C306E22" wp14:editId="2DCBB4B0">
            <wp:extent cx="1162050" cy="615241"/>
            <wp:effectExtent l="0" t="0" r="0" b="0"/>
            <wp:docPr id="39529739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29739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789" cy="624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02EF7" w14:textId="77777777" w:rsidR="00042378" w:rsidRDefault="00042378" w:rsidP="00042378"/>
    <w:p w14:paraId="4D20B932" w14:textId="77777777" w:rsidR="00166BB6" w:rsidRPr="00166BB6" w:rsidRDefault="00166BB6" w:rsidP="00166BB6"/>
    <w:p w14:paraId="3753B3AE" w14:textId="77777777" w:rsidR="00166BB6" w:rsidRPr="00166BB6" w:rsidRDefault="00166BB6" w:rsidP="00166BB6"/>
    <w:p w14:paraId="05FAC286" w14:textId="77777777" w:rsidR="00166BB6" w:rsidRPr="00166BB6" w:rsidRDefault="00166BB6" w:rsidP="00166BB6"/>
    <w:p w14:paraId="62FBDEE5" w14:textId="77777777" w:rsidR="00166BB6" w:rsidRPr="00166BB6" w:rsidRDefault="00166BB6" w:rsidP="00166BB6"/>
    <w:p w14:paraId="493CB3CD" w14:textId="77777777" w:rsidR="00166BB6" w:rsidRPr="00166BB6" w:rsidRDefault="00166BB6" w:rsidP="00166BB6"/>
    <w:p w14:paraId="4EFB28A6" w14:textId="77777777" w:rsidR="00166BB6" w:rsidRPr="00166BB6" w:rsidRDefault="00166BB6" w:rsidP="00166BB6"/>
    <w:p w14:paraId="5984D275" w14:textId="77777777" w:rsidR="00166BB6" w:rsidRPr="00166BB6" w:rsidRDefault="00166BB6" w:rsidP="00166BB6"/>
    <w:p w14:paraId="7EB4B59E" w14:textId="77777777" w:rsidR="00166BB6" w:rsidRPr="00166BB6" w:rsidRDefault="00166BB6" w:rsidP="00166BB6"/>
    <w:p w14:paraId="5B8AC5F7" w14:textId="322BA06F" w:rsidR="00166BB6" w:rsidRPr="00166BB6" w:rsidRDefault="00166BB6" w:rsidP="004130AD">
      <w:pPr>
        <w:tabs>
          <w:tab w:val="left" w:pos="2220"/>
          <w:tab w:val="left" w:pos="2670"/>
        </w:tabs>
      </w:pPr>
      <w:r>
        <w:tab/>
      </w:r>
      <w:r>
        <w:tab/>
      </w:r>
    </w:p>
    <w:sectPr w:rsidR="00166BB6" w:rsidRPr="00166BB6" w:rsidSect="00814032">
      <w:footerReference w:type="default" r:id="rId9"/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41F34" w14:textId="77777777" w:rsidR="00696EE3" w:rsidRDefault="00696EE3" w:rsidP="00814032">
      <w:pPr>
        <w:spacing w:after="0" w:line="240" w:lineRule="auto"/>
      </w:pPr>
      <w:r>
        <w:separator/>
      </w:r>
    </w:p>
  </w:endnote>
  <w:endnote w:type="continuationSeparator" w:id="0">
    <w:p w14:paraId="5128F762" w14:textId="77777777" w:rsidR="00696EE3" w:rsidRDefault="00696EE3" w:rsidP="00814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2705E" w14:textId="204A7A9C" w:rsidR="00814032" w:rsidRPr="004130AD" w:rsidRDefault="00814032">
    <w:pPr>
      <w:pStyle w:val="Footer"/>
      <w:rPr>
        <w:sz w:val="18"/>
        <w:szCs w:val="18"/>
        <w:lang w:val="en-US"/>
      </w:rPr>
    </w:pPr>
    <w:r w:rsidRPr="004130AD">
      <w:rPr>
        <w:sz w:val="18"/>
        <w:lang w:val="en-US"/>
      </w:rPr>
      <w:t>MH-REC-</w:t>
    </w:r>
    <w:proofErr w:type="spellStart"/>
    <w:r w:rsidRPr="004130AD">
      <w:rPr>
        <w:sz w:val="18"/>
        <w:lang w:val="en-US"/>
      </w:rPr>
      <w:t>FL1</w:t>
    </w:r>
    <w:proofErr w:type="spellEnd"/>
    <w:r w:rsidRPr="004130AD">
      <w:rPr>
        <w:sz w:val="18"/>
        <w:lang w:val="en-US"/>
      </w:rPr>
      <w:t>-</w:t>
    </w:r>
    <w:r w:rsidR="00166BB6" w:rsidRPr="004130AD">
      <w:rPr>
        <w:sz w:val="18"/>
        <w:lang w:val="en-US"/>
      </w:rPr>
      <w:t>PT-</w:t>
    </w:r>
    <w:proofErr w:type="spellStart"/>
    <w:r w:rsidR="00166BB6" w:rsidRPr="004130AD">
      <w:rPr>
        <w:sz w:val="18"/>
        <w:lang w:val="en-US"/>
      </w:rPr>
      <w:t>BR</w:t>
    </w:r>
    <w:r w:rsidRPr="004130AD">
      <w:rPr>
        <w:sz w:val="18"/>
        <w:lang w:val="en-US"/>
      </w:rPr>
      <w:t>_2025</w:t>
    </w:r>
    <w:proofErr w:type="spellEnd"/>
    <w:r w:rsidRPr="004130AD">
      <w:rPr>
        <w:sz w:val="18"/>
        <w:lang w:val="en-US"/>
      </w:rPr>
      <w:t>-06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4B4ED" w14:textId="77777777" w:rsidR="00696EE3" w:rsidRDefault="00696EE3" w:rsidP="00814032">
      <w:pPr>
        <w:spacing w:after="0" w:line="240" w:lineRule="auto"/>
      </w:pPr>
      <w:r>
        <w:separator/>
      </w:r>
    </w:p>
  </w:footnote>
  <w:footnote w:type="continuationSeparator" w:id="0">
    <w:p w14:paraId="19FFA9BE" w14:textId="77777777" w:rsidR="00696EE3" w:rsidRDefault="00696EE3" w:rsidP="00814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F3DB2"/>
    <w:multiLevelType w:val="hybridMultilevel"/>
    <w:tmpl w:val="2F567940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F6EB8"/>
    <w:multiLevelType w:val="hybridMultilevel"/>
    <w:tmpl w:val="9E4E91A8"/>
    <w:lvl w:ilvl="0" w:tplc="F9A61972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127015">
    <w:abstractNumId w:val="0"/>
  </w:num>
  <w:num w:numId="2" w16cid:durableId="1317340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032"/>
    <w:rsid w:val="00042378"/>
    <w:rsid w:val="0011392D"/>
    <w:rsid w:val="00166BB6"/>
    <w:rsid w:val="004130AD"/>
    <w:rsid w:val="005724FE"/>
    <w:rsid w:val="00650508"/>
    <w:rsid w:val="00696EE3"/>
    <w:rsid w:val="00814032"/>
    <w:rsid w:val="0096364C"/>
    <w:rsid w:val="00C31278"/>
    <w:rsid w:val="00C50086"/>
    <w:rsid w:val="00D92C6A"/>
    <w:rsid w:val="00EC0CBC"/>
    <w:rsid w:val="00FC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8BE3D"/>
  <w15:chartTrackingRefBased/>
  <w15:docId w15:val="{896D6989-98CA-4215-B7FF-0BD0E599C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4032"/>
    <w:pPr>
      <w:keepNext/>
      <w:keepLines/>
      <w:spacing w:before="360" w:after="80"/>
      <w:jc w:val="center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54"/>
      <w:szCs w:val="5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032"/>
    <w:pPr>
      <w:keepNext/>
      <w:keepLines/>
      <w:spacing w:before="160" w:after="80"/>
      <w:jc w:val="center"/>
      <w:outlineLvl w:val="1"/>
    </w:pPr>
    <w:rPr>
      <w:rFonts w:asciiTheme="majorHAnsi" w:eastAsiaTheme="majorEastAsia" w:hAnsiTheme="majorHAnsi" w:cstheme="majorBidi"/>
      <w:b/>
      <w:bCs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4032"/>
    <w:rPr>
      <w:rFonts w:asciiTheme="majorHAnsi" w:eastAsiaTheme="majorEastAsia" w:hAnsiTheme="majorHAnsi" w:cstheme="majorBidi"/>
      <w:b/>
      <w:bCs/>
      <w:color w:val="0F4761" w:themeColor="accent1" w:themeShade="BF"/>
      <w:sz w:val="54"/>
      <w:szCs w:val="54"/>
    </w:rPr>
  </w:style>
  <w:style w:type="character" w:customStyle="1" w:styleId="Heading2Char">
    <w:name w:val="Heading 2 Char"/>
    <w:basedOn w:val="DefaultParagraphFont"/>
    <w:link w:val="Heading2"/>
    <w:uiPriority w:val="9"/>
    <w:rsid w:val="00814032"/>
    <w:rPr>
      <w:rFonts w:asciiTheme="majorHAnsi" w:eastAsiaTheme="majorEastAsia" w:hAnsiTheme="majorHAnsi" w:cstheme="majorBidi"/>
      <w:b/>
      <w:bCs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4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0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40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40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40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40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4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4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4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4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4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40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40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40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40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403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1403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403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14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032"/>
  </w:style>
  <w:style w:type="paragraph" w:styleId="Footer">
    <w:name w:val="footer"/>
    <w:basedOn w:val="Normal"/>
    <w:link w:val="FooterChar"/>
    <w:uiPriority w:val="99"/>
    <w:unhideWhenUsed/>
    <w:rsid w:val="00814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032"/>
  </w:style>
  <w:style w:type="paragraph" w:styleId="Revision">
    <w:name w:val="Revision"/>
    <w:hidden/>
    <w:uiPriority w:val="99"/>
    <w:semiHidden/>
    <w:rsid w:val="00166B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Mass.gov/Mass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Finn, Jonathan F. (EHS)</dc:creator>
  <cp:keywords/>
  <dc:description/>
  <cp:lastModifiedBy>Chaineda Sterling</cp:lastModifiedBy>
  <cp:revision>5</cp:revision>
  <dcterms:created xsi:type="dcterms:W3CDTF">2025-06-04T15:11:00Z</dcterms:created>
  <dcterms:modified xsi:type="dcterms:W3CDTF">2025-06-18T16:11:00Z</dcterms:modified>
</cp:coreProperties>
</file>