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46F0" w14:textId="77777777" w:rsidR="00976DCB" w:rsidRDefault="007E0E4F">
      <w:pPr>
        <w:pStyle w:val="Title"/>
      </w:pPr>
      <w:r>
        <w:t>Mẫu Ghi Danh hoặc Thay Đổi Chương Trình Bảo Hiểm Y Tế</w:t>
      </w:r>
    </w:p>
    <w:p w14:paraId="5D926F8D" w14:textId="77777777" w:rsidR="00E1545F" w:rsidRPr="00E1545F" w:rsidRDefault="00E1545F" w:rsidP="00E1545F">
      <w:pPr>
        <w:pStyle w:val="Subtitle"/>
      </w:pPr>
      <w:r w:rsidRPr="00E1545F">
        <w:t>COMMONWEALTH OF MASSACHUSETTS | Executive Office of Health and Human Services</w:t>
      </w:r>
    </w:p>
    <w:p w14:paraId="7BEC46F2" w14:textId="77777777" w:rsidR="00976DCB" w:rsidRPr="009B52D8" w:rsidRDefault="007E0E4F" w:rsidP="00E1545F">
      <w:pPr>
        <w:pStyle w:val="Heading1"/>
        <w:spacing w:before="240"/>
        <w:rPr>
          <w:lang w:val="en-US"/>
        </w:rPr>
      </w:pPr>
      <w:r w:rsidRPr="009B52D8">
        <w:rPr>
          <w:lang w:val="en-US"/>
        </w:rPr>
        <w:t>Mẫu đơn này có dành cho quý vị không?</w:t>
      </w:r>
    </w:p>
    <w:p w14:paraId="7BEC46F3" w14:textId="77777777" w:rsidR="00976DCB" w:rsidRDefault="007E0E4F">
      <w:r w:rsidRPr="009B52D8">
        <w:rPr>
          <w:lang w:val="en-US"/>
        </w:rPr>
        <w:t xml:space="preserve">Một số thành viên tham gia chương trình MassHealth phải ghi danh vào một chương trình bảo hiểm y tế. </w:t>
      </w:r>
      <w:r>
        <w:t>Sử dụng mẫu đơn này nếu quý vị</w:t>
      </w:r>
    </w:p>
    <w:p w14:paraId="7BEC46F4" w14:textId="77777777" w:rsidR="00976DCB" w:rsidRDefault="007E0E4F">
      <w:pPr>
        <w:pStyle w:val="ListParagraph"/>
        <w:numPr>
          <w:ilvl w:val="0"/>
          <w:numId w:val="1"/>
        </w:numPr>
      </w:pPr>
      <w:r>
        <w:t>Dưới 65 tuổi</w:t>
      </w:r>
    </w:p>
    <w:p w14:paraId="7BEC46F5" w14:textId="77777777" w:rsidR="00976DCB" w:rsidRDefault="007E0E4F">
      <w:pPr>
        <w:pStyle w:val="ListParagraph"/>
        <w:numPr>
          <w:ilvl w:val="0"/>
          <w:numId w:val="1"/>
        </w:numPr>
      </w:pPr>
      <w:r>
        <w:t>Không có bảo hiểm khác (bao gồm Medicare)</w:t>
      </w:r>
    </w:p>
    <w:p w14:paraId="7BEC46F6" w14:textId="77777777" w:rsidR="00976DCB" w:rsidRDefault="007E0E4F">
      <w:pPr>
        <w:pStyle w:val="ListParagraph"/>
        <w:numPr>
          <w:ilvl w:val="0"/>
          <w:numId w:val="1"/>
        </w:numPr>
      </w:pPr>
      <w:r>
        <w:t>Sống trong cộng đồng (chẳng hạn không sống trong một cơ sở điều dưỡng), và</w:t>
      </w:r>
    </w:p>
    <w:p w14:paraId="7BEC46F7" w14:textId="6BBE5459" w:rsidR="00976DCB" w:rsidRPr="009B52D8" w:rsidRDefault="007E0E4F" w:rsidP="00E1545F">
      <w:pPr>
        <w:pStyle w:val="ListParagraph"/>
        <w:numPr>
          <w:ilvl w:val="0"/>
          <w:numId w:val="1"/>
        </w:numPr>
        <w:spacing w:after="120"/>
        <w:contextualSpacing w:val="0"/>
        <w:rPr>
          <w:lang w:val="en-US"/>
        </w:rPr>
      </w:pPr>
      <w:r w:rsidRPr="009B52D8">
        <w:rPr>
          <w:lang w:val="en-US"/>
        </w:rPr>
        <w:t>Có trong chương trình MassHealth Standard, CommonHealth, CarePlus hoặc Family Assistance.</w:t>
      </w:r>
    </w:p>
    <w:p w14:paraId="7BEC46F8" w14:textId="77777777" w:rsidR="00976DCB" w:rsidRPr="009B52D8" w:rsidRDefault="007E0E4F" w:rsidP="00E1545F">
      <w:pPr>
        <w:pStyle w:val="Heading1"/>
        <w:spacing w:before="240"/>
        <w:rPr>
          <w:lang w:val="en-US"/>
        </w:rPr>
      </w:pPr>
      <w:r w:rsidRPr="009B52D8">
        <w:rPr>
          <w:lang w:val="en-US"/>
        </w:rPr>
        <w:t>Ghi danh hoặc thay đổi chương trình bảo hiểm y tế</w:t>
      </w:r>
    </w:p>
    <w:p w14:paraId="7BEC46F9" w14:textId="77777777" w:rsidR="00976DCB" w:rsidRPr="009B52D8" w:rsidRDefault="007E0E4F">
      <w:pPr>
        <w:rPr>
          <w:lang w:val="en-US"/>
        </w:rPr>
      </w:pPr>
      <w:r w:rsidRPr="009B52D8">
        <w:rPr>
          <w:lang w:val="en-US"/>
        </w:rPr>
        <w:t>Để ghi danh hoặc thay đổi chương trình bảo hiểm y tế, hãy chọn một chương trình bảo hiểm có sẵn tại nơi quý vị cư ngụ. Quý vị phải chọn một nhà cung cấp dịch vụ chăm sóc chính (PCP). Xin lưu ý: Nếu quý vị không chọn một chương trình bảo hiểm y tế, MassHealth sẽ chọn một chương trình bảo hiểm cho quý vị. Nếu quý vị chọn một chương trình bảo hiểm y tế, nhưng không chọn một PCP, chương trình sẽ chỉ định một PCP cho quý vị.</w:t>
      </w:r>
    </w:p>
    <w:p w14:paraId="7BEC46FA" w14:textId="77777777" w:rsidR="00976DCB" w:rsidRPr="009B52D8" w:rsidRDefault="007E0E4F">
      <w:pPr>
        <w:rPr>
          <w:lang w:val="en-US"/>
        </w:rPr>
      </w:pPr>
      <w:r w:rsidRPr="009B52D8">
        <w:rPr>
          <w:rStyle w:val="Strong"/>
          <w:lang w:val="en-US"/>
        </w:rPr>
        <w:t xml:space="preserve">Tìm hiểu </w:t>
      </w:r>
      <w:r w:rsidRPr="009B52D8">
        <w:rPr>
          <w:lang w:val="en-US"/>
        </w:rPr>
        <w:t>về các chương trình bảo hiểm y tế có sẵn trong khu vực của quý vị tại www.MassHealthChoices.com</w:t>
      </w:r>
    </w:p>
    <w:p w14:paraId="7BEC46FB" w14:textId="77777777" w:rsidR="00976DCB" w:rsidRPr="009B52D8" w:rsidRDefault="007E0E4F">
      <w:pPr>
        <w:rPr>
          <w:lang w:val="en-US"/>
        </w:rPr>
      </w:pPr>
      <w:r w:rsidRPr="009B52D8">
        <w:rPr>
          <w:rStyle w:val="Strong"/>
          <w:lang w:val="en-US"/>
        </w:rPr>
        <w:t>So sánh</w:t>
      </w:r>
      <w:r w:rsidRPr="009B52D8">
        <w:rPr>
          <w:lang w:val="en-US"/>
        </w:rPr>
        <w:t xml:space="preserve"> các chương trình bảo hiểm y tế, xem lại PCP của quý vị hoặc tìm PCP tại www.MassHealthChoices.com</w:t>
      </w:r>
    </w:p>
    <w:p w14:paraId="7BEC46FC" w14:textId="77777777" w:rsidR="00976DCB" w:rsidRPr="009B52D8" w:rsidRDefault="007E0E4F" w:rsidP="00E1545F">
      <w:pPr>
        <w:spacing w:after="120"/>
        <w:rPr>
          <w:lang w:val="en-US"/>
        </w:rPr>
      </w:pPr>
      <w:r w:rsidRPr="009B52D8">
        <w:rPr>
          <w:rStyle w:val="Strong"/>
          <w:lang w:val="en-US"/>
        </w:rPr>
        <w:t>Ghi danh</w:t>
      </w:r>
      <w:r w:rsidRPr="009B52D8">
        <w:rPr>
          <w:lang w:val="en-US"/>
        </w:rPr>
        <w:t xml:space="preserve"> chương trình bảo hiểm y tế hoặc thay đổi chương trình bảo hiểm y tế tại www.MassHealthChoices.com</w:t>
      </w:r>
    </w:p>
    <w:p w14:paraId="7BEC46FD" w14:textId="77777777" w:rsidR="00976DCB" w:rsidRPr="000A3D87" w:rsidRDefault="007E0E4F">
      <w:pPr>
        <w:pStyle w:val="Heading2"/>
        <w:rPr>
          <w:lang w:val="en-US"/>
        </w:rPr>
      </w:pPr>
      <w:r w:rsidRPr="000A3D87">
        <w:rPr>
          <w:lang w:val="en-US"/>
        </w:rPr>
        <w:t>Ghi danh</w:t>
      </w:r>
    </w:p>
    <w:p w14:paraId="7BEC46FE" w14:textId="77777777" w:rsidR="00976DCB" w:rsidRPr="000A3D87" w:rsidRDefault="007E0E4F">
      <w:pPr>
        <w:rPr>
          <w:lang w:val="en-US"/>
        </w:rPr>
      </w:pPr>
      <w:r w:rsidRPr="000A3D87">
        <w:rPr>
          <w:lang w:val="en-US"/>
        </w:rPr>
        <w:t>Đây KHÔNG PHẢI là đơn xin MassHealth. Nếu quý vị cần nộp đơn xin MassHealth, hãy truy cập www.MAhealthconnector.org.</w:t>
      </w:r>
    </w:p>
    <w:p w14:paraId="7BEC46FF" w14:textId="0FCB7C8F" w:rsidR="00976DCB" w:rsidRPr="000A3D87" w:rsidRDefault="007E0E4F">
      <w:pPr>
        <w:rPr>
          <w:lang w:val="en-US"/>
        </w:rPr>
      </w:pPr>
      <w:r w:rsidRPr="000A3D87">
        <w:rPr>
          <w:lang w:val="en-US"/>
        </w:rPr>
        <w:t>__Ghi Danh Chương Trình Bảo Hiểm Y Tế Mới</w:t>
      </w:r>
    </w:p>
    <w:p w14:paraId="75F0E5BD" w14:textId="77777777" w:rsidR="00E1545F" w:rsidRDefault="007E0E4F">
      <w:pPr>
        <w:rPr>
          <w:lang w:val="en-US"/>
        </w:rPr>
      </w:pPr>
      <w:r w:rsidRPr="000A3D87">
        <w:rPr>
          <w:lang w:val="en-US"/>
        </w:rPr>
        <w:t>__Thay Đổi Chương Trình Bảo Hiểm Y Tế</w:t>
      </w:r>
    </w:p>
    <w:p w14:paraId="7BEC4701" w14:textId="1C0E9182" w:rsidR="00976DCB" w:rsidRPr="00E1545F" w:rsidRDefault="007E0E4F" w:rsidP="00E1545F">
      <w:pPr>
        <w:spacing w:after="0" w:line="240" w:lineRule="auto"/>
        <w:rPr>
          <w:rFonts w:eastAsiaTheme="majorEastAsia" w:cstheme="majorBidi"/>
          <w:b/>
          <w:sz w:val="10"/>
          <w:szCs w:val="10"/>
          <w:lang w:val="en-US"/>
        </w:rPr>
      </w:pPr>
      <w:r w:rsidRPr="00E1545F">
        <w:rPr>
          <w:sz w:val="10"/>
          <w:szCs w:val="10"/>
          <w:lang w:val="en-US"/>
        </w:rPr>
        <w:br w:type="page"/>
      </w:r>
    </w:p>
    <w:p w14:paraId="7BEC4702" w14:textId="77777777" w:rsidR="00976DCB" w:rsidRPr="000A3D87" w:rsidRDefault="007E0E4F">
      <w:pPr>
        <w:pStyle w:val="Heading2"/>
        <w:rPr>
          <w:lang w:val="en-US"/>
        </w:rPr>
      </w:pPr>
      <w:r w:rsidRPr="000A3D87">
        <w:rPr>
          <w:lang w:val="en-US"/>
        </w:rPr>
        <w:lastRenderedPageBreak/>
        <w:t xml:space="preserve">Thông tin thành viên </w:t>
      </w:r>
      <w:r w:rsidRPr="000A3D87">
        <w:rPr>
          <w:rStyle w:val="Emphasis"/>
          <w:lang w:val="en-US"/>
        </w:rPr>
        <w:t>(Vui lòng điền vào mẫu đơn cho mỗi thành viên trong gia đình.)</w:t>
      </w:r>
    </w:p>
    <w:p w14:paraId="7BEC4703" w14:textId="77777777" w:rsidR="00976DCB" w:rsidRPr="000A3D87" w:rsidRDefault="007E0E4F">
      <w:pPr>
        <w:rPr>
          <w:lang w:val="en-US"/>
        </w:rPr>
      </w:pPr>
      <w:r w:rsidRPr="000A3D87">
        <w:rPr>
          <w:lang w:val="en-US"/>
        </w:rPr>
        <w:t>Tên</w:t>
      </w:r>
    </w:p>
    <w:p w14:paraId="7BEC4704" w14:textId="77777777" w:rsidR="00976DCB" w:rsidRPr="000A3D87" w:rsidRDefault="007E0E4F">
      <w:pPr>
        <w:rPr>
          <w:lang w:val="en-US"/>
        </w:rPr>
      </w:pPr>
      <w:r w:rsidRPr="000A3D87">
        <w:rPr>
          <w:lang w:val="en-US"/>
        </w:rPr>
        <w:t>Họ</w:t>
      </w:r>
    </w:p>
    <w:p w14:paraId="7BEC4705" w14:textId="0C7630BA" w:rsidR="00976DCB" w:rsidRPr="000A3D87" w:rsidRDefault="007E0E4F">
      <w:pPr>
        <w:rPr>
          <w:lang w:val="en-US"/>
        </w:rPr>
      </w:pPr>
      <w:r w:rsidRPr="000A3D87">
        <w:rPr>
          <w:lang w:val="en-US"/>
        </w:rPr>
        <w:t xml:space="preserve">ID MassHealth </w:t>
      </w:r>
    </w:p>
    <w:p w14:paraId="7BEC4706" w14:textId="77777777" w:rsidR="00976DCB" w:rsidRPr="000A3D87" w:rsidRDefault="007E0E4F">
      <w:pPr>
        <w:rPr>
          <w:lang w:val="en-US"/>
        </w:rPr>
      </w:pPr>
      <w:r w:rsidRPr="000A3D87">
        <w:rPr>
          <w:lang w:val="en-US"/>
        </w:rPr>
        <w:t>4 chữ số cuối của SSN</w:t>
      </w:r>
    </w:p>
    <w:p w14:paraId="7BEC4707" w14:textId="77777777" w:rsidR="00976DCB" w:rsidRPr="000A3D87" w:rsidRDefault="007E0E4F">
      <w:pPr>
        <w:rPr>
          <w:lang w:val="en-US"/>
        </w:rPr>
      </w:pPr>
      <w:r w:rsidRPr="000A3D87">
        <w:rPr>
          <w:lang w:val="en-US"/>
        </w:rPr>
        <w:t>Địa chỉ</w:t>
      </w:r>
    </w:p>
    <w:p w14:paraId="7BEC4708" w14:textId="77777777" w:rsidR="00976DCB" w:rsidRPr="000A3D87" w:rsidRDefault="007E0E4F">
      <w:pPr>
        <w:rPr>
          <w:lang w:val="en-US"/>
        </w:rPr>
      </w:pPr>
      <w:r w:rsidRPr="000A3D87">
        <w:rPr>
          <w:lang w:val="en-US"/>
        </w:rPr>
        <w:t>Số căn hộ</w:t>
      </w:r>
    </w:p>
    <w:p w14:paraId="7BEC4709" w14:textId="77777777" w:rsidR="00976DCB" w:rsidRPr="000A3D87" w:rsidRDefault="007E0E4F">
      <w:pPr>
        <w:rPr>
          <w:lang w:val="en-US"/>
        </w:rPr>
      </w:pPr>
      <w:r w:rsidRPr="000A3D87">
        <w:rPr>
          <w:lang w:val="en-US"/>
        </w:rPr>
        <w:t>Thành phố</w:t>
      </w:r>
    </w:p>
    <w:p w14:paraId="7BEC470A" w14:textId="77777777" w:rsidR="00976DCB" w:rsidRPr="000A3D87" w:rsidRDefault="007E0E4F">
      <w:pPr>
        <w:rPr>
          <w:lang w:val="en-US"/>
        </w:rPr>
      </w:pPr>
      <w:r w:rsidRPr="000A3D87">
        <w:rPr>
          <w:lang w:val="en-US"/>
        </w:rPr>
        <w:t>Bang</w:t>
      </w:r>
    </w:p>
    <w:p w14:paraId="7BEC470B" w14:textId="59A67107" w:rsidR="00976DCB" w:rsidRPr="000A3D87" w:rsidRDefault="007E0E4F">
      <w:pPr>
        <w:rPr>
          <w:lang w:val="en-US"/>
        </w:rPr>
      </w:pPr>
      <w:r w:rsidRPr="000A3D87">
        <w:rPr>
          <w:lang w:val="en-US"/>
        </w:rPr>
        <w:t>Mã vùng</w:t>
      </w:r>
      <w:r w:rsidR="00DC62A7">
        <w:rPr>
          <w:lang w:val="en-US"/>
        </w:rPr>
        <w:t xml:space="preserve"> (Zip code)</w:t>
      </w:r>
    </w:p>
    <w:p w14:paraId="7BEC470C" w14:textId="77777777" w:rsidR="00976DCB" w:rsidRPr="000A3D87" w:rsidRDefault="007E0E4F">
      <w:pPr>
        <w:rPr>
          <w:lang w:val="en-US"/>
        </w:rPr>
      </w:pPr>
      <w:r w:rsidRPr="000A3D87">
        <w:rPr>
          <w:lang w:val="en-US"/>
        </w:rPr>
        <w:t>Điện thoại</w:t>
      </w:r>
    </w:p>
    <w:p w14:paraId="7BEC470D" w14:textId="77777777" w:rsidR="00976DCB" w:rsidRPr="000A3D87" w:rsidRDefault="007E0E4F">
      <w:pPr>
        <w:rPr>
          <w:lang w:val="en-US"/>
        </w:rPr>
      </w:pPr>
      <w:r w:rsidRPr="000A3D87">
        <w:rPr>
          <w:lang w:val="en-US"/>
        </w:rPr>
        <w:t>Email</w:t>
      </w:r>
    </w:p>
    <w:p w14:paraId="7BEC470E" w14:textId="77777777" w:rsidR="00976DCB" w:rsidRPr="000A3D87" w:rsidRDefault="007E0E4F">
      <w:pPr>
        <w:rPr>
          <w:rStyle w:val="Strong"/>
          <w:lang w:val="en-US"/>
        </w:rPr>
      </w:pPr>
      <w:r w:rsidRPr="000A3D87">
        <w:rPr>
          <w:rStyle w:val="Strong"/>
          <w:lang w:val="en-US"/>
        </w:rPr>
        <w:t>Lựa Chọn Chương Trình Bảo Hiểm Y Tế</w:t>
      </w:r>
    </w:p>
    <w:p w14:paraId="7BEC470F" w14:textId="77777777" w:rsidR="00976DCB" w:rsidRPr="000A3D87" w:rsidRDefault="007E0E4F">
      <w:pPr>
        <w:pStyle w:val="Heading2"/>
        <w:rPr>
          <w:lang w:val="en-US"/>
        </w:rPr>
      </w:pPr>
      <w:r w:rsidRPr="000A3D87">
        <w:rPr>
          <w:lang w:val="en-US"/>
        </w:rPr>
        <w:t>Nhà Cung Cấp Dịch Vụ Chăm Sóc Chính (PCP)</w:t>
      </w:r>
    </w:p>
    <w:p w14:paraId="7BEC4710" w14:textId="77777777" w:rsidR="00976DCB" w:rsidRPr="000A3D87" w:rsidRDefault="007E0E4F">
      <w:pPr>
        <w:rPr>
          <w:lang w:val="en-US"/>
        </w:rPr>
      </w:pPr>
      <w:r w:rsidRPr="000A3D87">
        <w:rPr>
          <w:lang w:val="en-US"/>
        </w:rPr>
        <w:t>Tên của PCP</w:t>
      </w:r>
    </w:p>
    <w:p w14:paraId="7BEC4711" w14:textId="77777777" w:rsidR="00976DCB" w:rsidRPr="000A3D87" w:rsidRDefault="007E0E4F">
      <w:pPr>
        <w:rPr>
          <w:lang w:val="en-US"/>
        </w:rPr>
      </w:pPr>
      <w:r w:rsidRPr="000A3D87">
        <w:rPr>
          <w:lang w:val="en-US"/>
        </w:rPr>
        <w:t>Địa chỉ</w:t>
      </w:r>
    </w:p>
    <w:p w14:paraId="7BEC4712" w14:textId="77777777" w:rsidR="00976DCB" w:rsidRPr="000A3D87" w:rsidRDefault="007E0E4F">
      <w:pPr>
        <w:rPr>
          <w:lang w:val="en-US"/>
        </w:rPr>
      </w:pPr>
      <w:r w:rsidRPr="000A3D87">
        <w:rPr>
          <w:lang w:val="en-US"/>
        </w:rPr>
        <w:t>Thành phố</w:t>
      </w:r>
    </w:p>
    <w:p w14:paraId="7BEC4713" w14:textId="77777777" w:rsidR="00976DCB" w:rsidRPr="000A3D87" w:rsidRDefault="007E0E4F">
      <w:pPr>
        <w:rPr>
          <w:lang w:val="en-US"/>
        </w:rPr>
      </w:pPr>
      <w:r w:rsidRPr="000A3D87">
        <w:rPr>
          <w:lang w:val="en-US"/>
        </w:rPr>
        <w:t>Bang</w:t>
      </w:r>
    </w:p>
    <w:p w14:paraId="7BEC4714" w14:textId="636ED1AA" w:rsidR="00976DCB" w:rsidRPr="000A3D87" w:rsidRDefault="007E0E4F">
      <w:pPr>
        <w:rPr>
          <w:lang w:val="en-US"/>
        </w:rPr>
      </w:pPr>
      <w:r w:rsidRPr="000A3D87">
        <w:rPr>
          <w:lang w:val="en-US"/>
        </w:rPr>
        <w:t>Mã vùng</w:t>
      </w:r>
      <w:r w:rsidR="00DC62A7">
        <w:rPr>
          <w:lang w:val="en-US"/>
        </w:rPr>
        <w:t xml:space="preserve"> </w:t>
      </w:r>
      <w:r w:rsidR="00DC62A7">
        <w:rPr>
          <w:lang w:val="en-US"/>
        </w:rPr>
        <w:t>(Zip code)</w:t>
      </w:r>
    </w:p>
    <w:p w14:paraId="7BEC4715" w14:textId="77777777" w:rsidR="00976DCB" w:rsidRPr="000A3D87" w:rsidRDefault="007E0E4F">
      <w:pPr>
        <w:rPr>
          <w:lang w:val="en-US"/>
        </w:rPr>
      </w:pPr>
      <w:r w:rsidRPr="000A3D87">
        <w:rPr>
          <w:lang w:val="en-US"/>
        </w:rPr>
        <w:t>Điện thoại</w:t>
      </w:r>
    </w:p>
    <w:p w14:paraId="7BEC4716" w14:textId="77777777" w:rsidR="00976DCB" w:rsidRPr="000A3D87" w:rsidRDefault="007E0E4F">
      <w:pPr>
        <w:pStyle w:val="Heading2"/>
        <w:rPr>
          <w:lang w:val="en-US"/>
        </w:rPr>
      </w:pPr>
      <w:r w:rsidRPr="000A3D87">
        <w:rPr>
          <w:lang w:val="en-US"/>
        </w:rPr>
        <w:t>Nếu Quý Vị Có Bảo Hiểm Y Tế Khác Ngoài MassHealth</w:t>
      </w:r>
    </w:p>
    <w:p w14:paraId="7BEC4717" w14:textId="77777777" w:rsidR="00976DCB" w:rsidRPr="000A3D87" w:rsidRDefault="007E0E4F">
      <w:pPr>
        <w:rPr>
          <w:lang w:val="en-US"/>
        </w:rPr>
      </w:pPr>
      <w:r w:rsidRPr="000A3D87">
        <w:rPr>
          <w:lang w:val="en-US"/>
        </w:rPr>
        <w:t>Bảo hiểm y tế</w:t>
      </w:r>
    </w:p>
    <w:p w14:paraId="7BEC4718" w14:textId="77777777" w:rsidR="00976DCB" w:rsidRPr="000A3D87" w:rsidRDefault="007E0E4F">
      <w:pPr>
        <w:rPr>
          <w:lang w:val="en-US"/>
        </w:rPr>
      </w:pPr>
      <w:r w:rsidRPr="000A3D87">
        <w:rPr>
          <w:lang w:val="en-US"/>
        </w:rPr>
        <w:t>Người Đứng Tên Hợp Đồng Bảo Hiểm</w:t>
      </w:r>
    </w:p>
    <w:p w14:paraId="7BEC4719" w14:textId="77777777" w:rsidR="00976DCB" w:rsidRPr="000A3D87" w:rsidRDefault="007E0E4F">
      <w:pPr>
        <w:rPr>
          <w:lang w:val="en-US"/>
        </w:rPr>
      </w:pPr>
      <w:r w:rsidRPr="000A3D87">
        <w:rPr>
          <w:lang w:val="en-US"/>
        </w:rPr>
        <w:lastRenderedPageBreak/>
        <w:t>ID Hợp Đồng Bảo Hiểm</w:t>
      </w:r>
    </w:p>
    <w:p w14:paraId="3A745EFC" w14:textId="2D37FA95" w:rsidR="00976DCB" w:rsidRPr="000A3D87" w:rsidRDefault="007E0E4F">
      <w:pPr>
        <w:rPr>
          <w:lang w:val="en-US"/>
        </w:rPr>
      </w:pPr>
      <w:r w:rsidRPr="000A3D87">
        <w:rPr>
          <w:lang w:val="en-US"/>
        </w:rPr>
        <w:t>Gửi mẫu đơn đã điền tới</w:t>
      </w:r>
    </w:p>
    <w:p w14:paraId="5E6BBF4F" w14:textId="5794E3A5" w:rsidR="00976DCB" w:rsidRPr="009B52D8" w:rsidRDefault="007E0E4F">
      <w:pPr>
        <w:rPr>
          <w:rStyle w:val="A3"/>
          <w:color w:val="000000" w:themeColor="text1"/>
          <w:lang w:val="en-US"/>
        </w:rPr>
      </w:pPr>
      <w:r w:rsidRPr="009B52D8">
        <w:rPr>
          <w:rStyle w:val="A3"/>
          <w:color w:val="000000" w:themeColor="text1"/>
          <w:sz w:val="22"/>
          <w:lang w:val="en-US"/>
        </w:rPr>
        <w:t>Health Insurance Processing Center</w:t>
      </w:r>
    </w:p>
    <w:p w14:paraId="6697230C" w14:textId="77777777" w:rsidR="00976DCB" w:rsidRPr="009B52D8" w:rsidRDefault="007E0E4F">
      <w:pPr>
        <w:rPr>
          <w:rStyle w:val="A3"/>
          <w:color w:val="000000" w:themeColor="text1"/>
          <w:lang w:val="en-US"/>
        </w:rPr>
      </w:pPr>
      <w:r w:rsidRPr="009B52D8">
        <w:rPr>
          <w:rStyle w:val="A3"/>
          <w:color w:val="000000" w:themeColor="text1"/>
          <w:sz w:val="22"/>
          <w:lang w:val="en-US"/>
        </w:rPr>
        <w:t>ATTN: Enrollment</w:t>
      </w:r>
    </w:p>
    <w:p w14:paraId="4F286C09" w14:textId="05EE0FA8" w:rsidR="00976DCB" w:rsidRPr="009B52D8" w:rsidRDefault="007E0E4F">
      <w:pPr>
        <w:rPr>
          <w:rStyle w:val="A3"/>
          <w:color w:val="000000" w:themeColor="text1"/>
          <w:lang w:val="it-IT"/>
        </w:rPr>
      </w:pPr>
      <w:r w:rsidRPr="009B52D8">
        <w:rPr>
          <w:rStyle w:val="A3"/>
          <w:color w:val="000000" w:themeColor="text1"/>
          <w:sz w:val="22"/>
          <w:lang w:val="it-IT"/>
        </w:rPr>
        <w:t xml:space="preserve">PO Box 4405 </w:t>
      </w:r>
    </w:p>
    <w:p w14:paraId="64279AD5" w14:textId="1D1FCDD8" w:rsidR="00976DCB" w:rsidRPr="009B52D8" w:rsidRDefault="007E0E4F">
      <w:pPr>
        <w:rPr>
          <w:color w:val="000000" w:themeColor="text1"/>
          <w:lang w:val="it-IT"/>
        </w:rPr>
      </w:pPr>
      <w:r w:rsidRPr="009B52D8">
        <w:rPr>
          <w:rStyle w:val="A3"/>
          <w:color w:val="000000" w:themeColor="text1"/>
          <w:sz w:val="22"/>
          <w:lang w:val="it-IT"/>
        </w:rPr>
        <w:t>Taunton, MA 02780</w:t>
      </w:r>
    </w:p>
    <w:p w14:paraId="7BEC471C" w14:textId="2BB54512" w:rsidR="00976DCB" w:rsidRPr="009B52D8" w:rsidRDefault="007E0E4F">
      <w:pPr>
        <w:rPr>
          <w:lang w:val="it-IT"/>
        </w:rPr>
      </w:pPr>
      <w:r w:rsidRPr="009B52D8">
        <w:rPr>
          <w:lang w:val="it-IT"/>
        </w:rPr>
        <w:t>Fax: (617) 988-8903</w:t>
      </w:r>
    </w:p>
    <w:p w14:paraId="7BEC471D" w14:textId="77777777" w:rsidR="00976DCB" w:rsidRPr="009B52D8" w:rsidRDefault="00976DCB">
      <w:pPr>
        <w:rPr>
          <w:lang w:val="it-IT"/>
        </w:rPr>
      </w:pPr>
    </w:p>
    <w:p w14:paraId="7BEC471F" w14:textId="2ABCBBD6" w:rsidR="00976DCB" w:rsidRDefault="007E0E4F">
      <w:r>
        <w:t>EF-MCO-</w:t>
      </w:r>
      <w:r w:rsidR="00A72855">
        <w:t>VN-</w:t>
      </w:r>
      <w:r>
        <w:t>0123</w:t>
      </w:r>
    </w:p>
    <w:sectPr w:rsidR="0097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olar Sans Latn Me">
    <w:altName w:val="Skolar Sans Latn Me"/>
    <w:panose1 w:val="020D0000000400000000"/>
    <w:charset w:val="00"/>
    <w:family w:val="swiss"/>
    <w:notTrueType/>
    <w:pitch w:val="variable"/>
    <w:sig w:usb0="A00002CF" w:usb1="0000002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5BE"/>
    <w:multiLevelType w:val="hybridMultilevel"/>
    <w:tmpl w:val="7BB6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17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06"/>
    <w:rsid w:val="00063C06"/>
    <w:rsid w:val="00077CAF"/>
    <w:rsid w:val="000A043E"/>
    <w:rsid w:val="000A3D87"/>
    <w:rsid w:val="0014746D"/>
    <w:rsid w:val="00195AAA"/>
    <w:rsid w:val="002932B9"/>
    <w:rsid w:val="0037018B"/>
    <w:rsid w:val="00426352"/>
    <w:rsid w:val="0046768A"/>
    <w:rsid w:val="00632D4D"/>
    <w:rsid w:val="006F2197"/>
    <w:rsid w:val="007E0E4F"/>
    <w:rsid w:val="008712DC"/>
    <w:rsid w:val="00976DCB"/>
    <w:rsid w:val="009B52D8"/>
    <w:rsid w:val="00A72855"/>
    <w:rsid w:val="00DC62A7"/>
    <w:rsid w:val="00DD5BF8"/>
    <w:rsid w:val="00E154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46F0"/>
  <w15:docId w15:val="{4FB728C4-7C24-4827-BCD0-0013A5CF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419" w:eastAsia="es-41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063C06"/>
    <w:pPr>
      <w:spacing w:before="480"/>
      <w:contextualSpacing/>
      <w:outlineLvl w:val="0"/>
    </w:pPr>
    <w:rPr>
      <w:rFonts w:eastAsiaTheme="majorEastAsia" w:cstheme="majorBidi"/>
      <w:b/>
      <w:sz w:val="32"/>
    </w:rPr>
  </w:style>
  <w:style w:type="paragraph" w:styleId="Heading2">
    <w:name w:val="heading 2"/>
    <w:basedOn w:val="Normal"/>
    <w:next w:val="Normal"/>
    <w:link w:val="Heading2Char"/>
    <w:uiPriority w:val="9"/>
    <w:unhideWhenUsed/>
    <w:qFormat/>
    <w:rsid w:val="00063C06"/>
    <w:pPr>
      <w:spacing w:before="400" w:line="360" w:lineRule="auto"/>
      <w:outlineLvl w:val="1"/>
    </w:pPr>
    <w:rPr>
      <w:rFonts w:eastAsiaTheme="majorEastAsia" w:cstheme="majorBidi"/>
      <w:b/>
      <w:sz w:val="28"/>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z w:val="52"/>
    </w:rPr>
  </w:style>
  <w:style w:type="character" w:customStyle="1" w:styleId="TitleChar">
    <w:name w:val="Title Char"/>
    <w:basedOn w:val="DefaultParagraphFont"/>
    <w:link w:val="Title"/>
    <w:uiPriority w:val="10"/>
    <w:rsid w:val="006F2197"/>
    <w:rPr>
      <w:rFonts w:ascii="Arial" w:eastAsiaTheme="majorEastAsia" w:hAnsi="Arial" w:cstheme="majorBidi"/>
      <w:sz w:val="52"/>
    </w:rPr>
  </w:style>
  <w:style w:type="paragraph" w:styleId="Subtitle">
    <w:name w:val="Subtitle"/>
    <w:basedOn w:val="Normal"/>
    <w:next w:val="Normal"/>
    <w:link w:val="SubtitleChar"/>
    <w:autoRedefine/>
    <w:uiPriority w:val="11"/>
    <w:qFormat/>
    <w:rsid w:val="00E1545F"/>
    <w:pPr>
      <w:spacing w:after="240"/>
    </w:pPr>
    <w:rPr>
      <w:rFonts w:eastAsiaTheme="minorHAnsi"/>
      <w:i/>
      <w:color w:val="000000" w:themeColor="text1"/>
      <w:spacing w:val="13"/>
      <w:sz w:val="24"/>
      <w:lang w:val="en-US"/>
    </w:rPr>
  </w:style>
  <w:style w:type="character" w:customStyle="1" w:styleId="SubtitleChar">
    <w:name w:val="Subtitle Char"/>
    <w:link w:val="Subtitle"/>
    <w:uiPriority w:val="11"/>
    <w:rsid w:val="00E1545F"/>
    <w:rPr>
      <w:rFonts w:ascii="Arial" w:hAnsi="Arial"/>
      <w:i/>
      <w:color w:val="000000" w:themeColor="text1"/>
      <w:spacing w:val="13"/>
      <w:sz w:val="24"/>
      <w:lang w:val="en-US"/>
    </w:rPr>
  </w:style>
  <w:style w:type="character" w:customStyle="1" w:styleId="Heading1Char">
    <w:name w:val="Heading 1 Char"/>
    <w:basedOn w:val="DefaultParagraphFont"/>
    <w:link w:val="Heading1"/>
    <w:uiPriority w:val="9"/>
    <w:rsid w:val="00063C06"/>
    <w:rPr>
      <w:rFonts w:ascii="Arial" w:eastAsiaTheme="majorEastAsia" w:hAnsi="Arial" w:cstheme="majorBidi"/>
      <w:b/>
      <w:sz w:val="32"/>
    </w:rPr>
  </w:style>
  <w:style w:type="character" w:customStyle="1" w:styleId="Heading2Char">
    <w:name w:val="Heading 2 Char"/>
    <w:basedOn w:val="DefaultParagraphFont"/>
    <w:link w:val="Heading2"/>
    <w:uiPriority w:val="9"/>
    <w:rsid w:val="00063C06"/>
    <w:rPr>
      <w:rFonts w:ascii="Arial" w:eastAsiaTheme="majorEastAsia" w:hAnsi="Arial" w:cstheme="majorBidi"/>
      <w:b/>
      <w:sz w:val="28"/>
    </w:rPr>
  </w:style>
  <w:style w:type="character" w:customStyle="1" w:styleId="Heading3Char">
    <w:name w:val="Heading 3 Char"/>
    <w:basedOn w:val="DefaultParagraphFont"/>
    <w:link w:val="Heading3"/>
    <w:uiPriority w:val="9"/>
    <w:rsid w:val="006F2197"/>
    <w:rPr>
      <w:rFonts w:ascii="Arial" w:eastAsiaTheme="majorEastAsia" w:hAnsi="Arial" w:cstheme="majorBidi"/>
      <w:b/>
      <w:i/>
    </w:rPr>
  </w:style>
  <w:style w:type="paragraph" w:styleId="ListParagraph">
    <w:name w:val="List Paragraph"/>
    <w:basedOn w:val="Normal"/>
    <w:uiPriority w:val="34"/>
    <w:qFormat/>
    <w:rsid w:val="00063C06"/>
    <w:pPr>
      <w:ind w:left="720"/>
      <w:contextualSpacing/>
    </w:pPr>
  </w:style>
  <w:style w:type="character" w:styleId="Strong">
    <w:name w:val="Strong"/>
    <w:basedOn w:val="DefaultParagraphFont"/>
    <w:uiPriority w:val="22"/>
    <w:qFormat/>
    <w:rsid w:val="00063C06"/>
    <w:rPr>
      <w:b/>
    </w:rPr>
  </w:style>
  <w:style w:type="character" w:styleId="Emphasis">
    <w:name w:val="Emphasis"/>
    <w:basedOn w:val="DefaultParagraphFont"/>
    <w:uiPriority w:val="20"/>
    <w:qFormat/>
    <w:rsid w:val="00063C06"/>
    <w:rPr>
      <w:i/>
    </w:rPr>
  </w:style>
  <w:style w:type="character" w:customStyle="1" w:styleId="A3">
    <w:name w:val="A3"/>
    <w:uiPriority w:val="99"/>
    <w:rsid w:val="0037018B"/>
    <w:rPr>
      <w:rFonts w:cs="Skolar Sans Latn Me"/>
      <w:color w:val="00B27C"/>
      <w:sz w:val="21"/>
    </w:rPr>
  </w:style>
  <w:style w:type="paragraph" w:styleId="Revision">
    <w:name w:val="Revision"/>
    <w:hidden/>
    <w:uiPriority w:val="99"/>
    <w:semiHidden/>
    <w:rsid w:val="00A72855"/>
    <w:pPr>
      <w:spacing w:after="0" w:line="240" w:lineRule="auto"/>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Erika Schulz</cp:lastModifiedBy>
  <cp:revision>6</cp:revision>
  <dcterms:created xsi:type="dcterms:W3CDTF">2023-11-07T20:33:00Z</dcterms:created>
  <dcterms:modified xsi:type="dcterms:W3CDTF">2023-11-08T14:51:00Z</dcterms:modified>
</cp:coreProperties>
</file>