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2296" w14:textId="0C4C0BCE" w:rsidR="00154127" w:rsidRPr="008576EF" w:rsidRDefault="00154127" w:rsidP="00C861B1">
      <w:pPr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 w:rsidRPr="00154127">
        <w:rPr>
          <w:rFonts w:ascii="Arial" w:hAnsi="Arial" w:cs="Arial"/>
          <w:b/>
          <w:bCs/>
          <w:sz w:val="26"/>
          <w:szCs w:val="26"/>
        </w:rPr>
        <w:t>MASSHEALTH MEMBER ESCALATION FORM</w:t>
      </w:r>
      <w:r w:rsidR="003D7AC9">
        <w:rPr>
          <w:rFonts w:ascii="Arial" w:hAnsi="Arial" w:cs="Arial"/>
          <w:b/>
          <w:bCs/>
          <w:sz w:val="26"/>
          <w:szCs w:val="26"/>
        </w:rPr>
        <w:br/>
      </w:r>
      <w:r w:rsidR="003D7AC9" w:rsidRPr="003D7AC9">
        <w:rPr>
          <w:rFonts w:ascii="Arial" w:hAnsi="Arial" w:cs="Arial"/>
          <w:b/>
          <w:bCs/>
          <w:i/>
          <w:sz w:val="26"/>
          <w:szCs w:val="26"/>
        </w:rPr>
        <w:t>Patient</w:t>
      </w:r>
      <w:r w:rsidR="003D7AC9">
        <w:rPr>
          <w:rFonts w:ascii="Arial" w:hAnsi="Arial" w:cs="Arial"/>
          <w:b/>
          <w:bCs/>
          <w:i/>
          <w:sz w:val="26"/>
          <w:szCs w:val="26"/>
        </w:rPr>
        <w:t>s</w:t>
      </w:r>
      <w:r w:rsidR="003D7AC9" w:rsidRPr="003D7AC9">
        <w:rPr>
          <w:rFonts w:ascii="Arial" w:hAnsi="Arial" w:cs="Arial"/>
          <w:b/>
          <w:bCs/>
          <w:i/>
          <w:sz w:val="26"/>
          <w:szCs w:val="26"/>
        </w:rPr>
        <w:t xml:space="preserve"> Awaiting Discharge from Inpatient Setting</w:t>
      </w:r>
      <w:r w:rsidR="003D7AC9">
        <w:rPr>
          <w:rFonts w:ascii="Arial" w:hAnsi="Arial" w:cs="Arial"/>
          <w:b/>
          <w:bCs/>
          <w:i/>
          <w:sz w:val="26"/>
          <w:szCs w:val="26"/>
        </w:rPr>
        <w:br/>
      </w:r>
    </w:p>
    <w:p w14:paraId="539DEC1D" w14:textId="57B1BE0E" w:rsidR="006D09F6" w:rsidRPr="00154127" w:rsidRDefault="00154127" w:rsidP="006D09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Instructions: </w:t>
      </w:r>
      <w:r w:rsidRPr="00154127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6D09F6" w:rsidRPr="00154127">
        <w:rPr>
          <w:rFonts w:ascii="Arial" w:hAnsi="Arial" w:cs="Arial"/>
        </w:rPr>
        <w:t xml:space="preserve">swer </w:t>
      </w:r>
      <w:r w:rsidRPr="00154127">
        <w:rPr>
          <w:rFonts w:ascii="Arial" w:hAnsi="Arial" w:cs="Arial"/>
        </w:rPr>
        <w:t xml:space="preserve">all the questions below and send the form at the following email address: </w:t>
      </w:r>
      <w:hyperlink r:id="rId7" w:history="1">
        <w:r w:rsidRPr="00154127">
          <w:rPr>
            <w:rStyle w:val="Hyperlink"/>
            <w:rFonts w:ascii="Arial" w:hAnsi="Arial" w:cs="Arial"/>
            <w:color w:val="auto"/>
          </w:rPr>
          <w:t>Hospital_Escalations@mass.gov</w:t>
        </w:r>
      </w:hyperlink>
      <w:r w:rsidRPr="00154127">
        <w:rPr>
          <w:rFonts w:ascii="Arial" w:hAnsi="Arial" w:cs="Arial"/>
        </w:rPr>
        <w:t>.</w:t>
      </w:r>
    </w:p>
    <w:p w14:paraId="6C77ED66" w14:textId="77777777" w:rsidR="006D09F6" w:rsidRPr="00154127" w:rsidRDefault="006D09F6" w:rsidP="006D09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154127">
        <w:rPr>
          <w:rFonts w:ascii="Arial" w:hAnsi="Arial" w:cs="Arial"/>
          <w:color w:val="000000"/>
          <w:sz w:val="22"/>
          <w:szCs w:val="22"/>
        </w:rPr>
        <w:t>Patient is awaiting discharge to a lower setting for more than 7 calendar days despite multiple attempts to discharge or work with multiple providers Yes____ No____</w:t>
      </w:r>
    </w:p>
    <w:p w14:paraId="4FDB4C3A" w14:textId="77777777" w:rsidR="006D09F6" w:rsidRPr="00154127" w:rsidRDefault="006D09F6" w:rsidP="006D09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154127">
        <w:rPr>
          <w:rFonts w:ascii="Arial" w:hAnsi="Arial" w:cs="Arial"/>
          <w:color w:val="000000"/>
          <w:sz w:val="22"/>
          <w:szCs w:val="22"/>
        </w:rPr>
        <w:t>Patient’s family agrees with the hospital that the member can be transferred to a lower setting (e.g., a nursing facility) Yes____ No____ N/A____</w:t>
      </w:r>
    </w:p>
    <w:p w14:paraId="2B0835BF" w14:textId="3DDE199A" w:rsidR="006D09F6" w:rsidRPr="00384898" w:rsidRDefault="006D09F6" w:rsidP="006D09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84898">
        <w:rPr>
          <w:rFonts w:ascii="Arial" w:hAnsi="Arial" w:cs="Arial"/>
          <w:sz w:val="22"/>
          <w:szCs w:val="22"/>
        </w:rPr>
        <w:t xml:space="preserve">There are legal issues such as guardianship that would prevent the member from being transferred from the hospital to a lower setting​ Yes____ No____   </w:t>
      </w:r>
    </w:p>
    <w:p w14:paraId="65824275" w14:textId="638F5052" w:rsidR="001C3B65" w:rsidRPr="00384898" w:rsidRDefault="001C3B65" w:rsidP="001C3B65">
      <w:pPr>
        <w:rPr>
          <w:rFonts w:ascii="Arial" w:hAnsi="Arial" w:cs="Arial"/>
        </w:rPr>
      </w:pP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4934"/>
        <w:gridCol w:w="4488"/>
      </w:tblGrid>
      <w:tr w:rsidR="00555239" w:rsidRPr="00154127" w14:paraId="2CF32F6E" w14:textId="109526D2" w:rsidTr="00675FB5">
        <w:trPr>
          <w:trHeight w:val="448"/>
        </w:trPr>
        <w:tc>
          <w:tcPr>
            <w:tcW w:w="4934" w:type="dxa"/>
          </w:tcPr>
          <w:p w14:paraId="052664BC" w14:textId="394BDE6B" w:rsidR="00555239" w:rsidRPr="00154127" w:rsidRDefault="00555239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Referring Facility:</w:t>
            </w:r>
          </w:p>
        </w:tc>
        <w:tc>
          <w:tcPr>
            <w:tcW w:w="4488" w:type="dxa"/>
          </w:tcPr>
          <w:p w14:paraId="44FEF39F" w14:textId="5882546F" w:rsidR="00555239" w:rsidRPr="00154127" w:rsidRDefault="007841E6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Date:</w:t>
            </w:r>
          </w:p>
        </w:tc>
      </w:tr>
      <w:tr w:rsidR="00555239" w:rsidRPr="00154127" w14:paraId="30C763AD" w14:textId="03D4F07C" w:rsidTr="00675FB5">
        <w:trPr>
          <w:trHeight w:val="422"/>
        </w:trPr>
        <w:tc>
          <w:tcPr>
            <w:tcW w:w="4934" w:type="dxa"/>
          </w:tcPr>
          <w:p w14:paraId="086F4C1B" w14:textId="3DECFF4D" w:rsidR="00555239" w:rsidRPr="00154127" w:rsidRDefault="00555239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Contact Name:</w:t>
            </w:r>
          </w:p>
        </w:tc>
        <w:tc>
          <w:tcPr>
            <w:tcW w:w="4488" w:type="dxa"/>
          </w:tcPr>
          <w:p w14:paraId="1B1A70BC" w14:textId="08F0E41F" w:rsidR="00555239" w:rsidRPr="00154127" w:rsidRDefault="00555239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Contact Phone:</w:t>
            </w:r>
          </w:p>
        </w:tc>
      </w:tr>
    </w:tbl>
    <w:p w14:paraId="7E0F3401" w14:textId="77777777" w:rsidR="00B03614" w:rsidRPr="00154127" w:rsidRDefault="00B03614" w:rsidP="001C3B65">
      <w:pPr>
        <w:rPr>
          <w:rFonts w:ascii="Arial" w:hAnsi="Arial" w:cs="Arial"/>
          <w:b/>
          <w:bCs/>
        </w:rPr>
      </w:pPr>
    </w:p>
    <w:p w14:paraId="2318125A" w14:textId="5C2477A7" w:rsidR="00555239" w:rsidRPr="00154127" w:rsidRDefault="007841E6" w:rsidP="001C3B65">
      <w:pPr>
        <w:rPr>
          <w:rFonts w:ascii="Arial" w:hAnsi="Arial" w:cs="Arial"/>
          <w:b/>
          <w:bCs/>
        </w:rPr>
      </w:pPr>
      <w:r w:rsidRPr="00154127">
        <w:rPr>
          <w:rFonts w:ascii="Arial" w:hAnsi="Arial" w:cs="Arial"/>
          <w:b/>
          <w:bCs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64FF" w:rsidRPr="00154127" w14:paraId="4FD8F9A3" w14:textId="77777777" w:rsidTr="004664FF">
        <w:tc>
          <w:tcPr>
            <w:tcW w:w="3116" w:type="dxa"/>
          </w:tcPr>
          <w:p w14:paraId="7E1D6C00" w14:textId="465396F3" w:rsidR="004664FF" w:rsidRPr="00154127" w:rsidRDefault="004664FF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Name:</w:t>
            </w:r>
          </w:p>
        </w:tc>
        <w:tc>
          <w:tcPr>
            <w:tcW w:w="3117" w:type="dxa"/>
          </w:tcPr>
          <w:p w14:paraId="49C53EE6" w14:textId="26063622" w:rsidR="004664FF" w:rsidRPr="00154127" w:rsidRDefault="004664FF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DOB:</w:t>
            </w:r>
          </w:p>
        </w:tc>
        <w:tc>
          <w:tcPr>
            <w:tcW w:w="3117" w:type="dxa"/>
          </w:tcPr>
          <w:p w14:paraId="2F0AE3FC" w14:textId="519DFCAF" w:rsidR="004664FF" w:rsidRPr="00154127" w:rsidRDefault="004664FF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Gender:</w:t>
            </w:r>
          </w:p>
        </w:tc>
      </w:tr>
      <w:tr w:rsidR="00DF231A" w:rsidRPr="00154127" w14:paraId="2495E176" w14:textId="77777777" w:rsidTr="004664FF">
        <w:tc>
          <w:tcPr>
            <w:tcW w:w="3116" w:type="dxa"/>
          </w:tcPr>
          <w:p w14:paraId="5F66E6E4" w14:textId="00358061" w:rsidR="00DF231A" w:rsidRPr="00154127" w:rsidRDefault="00DF231A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Hospital Admission Date:</w:t>
            </w:r>
          </w:p>
        </w:tc>
        <w:tc>
          <w:tcPr>
            <w:tcW w:w="3117" w:type="dxa"/>
          </w:tcPr>
          <w:p w14:paraId="09B4A4F4" w14:textId="2DB4057F" w:rsidR="00DF231A" w:rsidRPr="00154127" w:rsidRDefault="00DF231A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Planned Hospital Discharge Date:</w:t>
            </w:r>
          </w:p>
        </w:tc>
        <w:tc>
          <w:tcPr>
            <w:tcW w:w="3117" w:type="dxa"/>
          </w:tcPr>
          <w:p w14:paraId="7228DC3C" w14:textId="2E50344B" w:rsidR="00DF231A" w:rsidRPr="00154127" w:rsidRDefault="001E5441" w:rsidP="001E5441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Total Days Waiting to Transfer:</w:t>
            </w:r>
          </w:p>
        </w:tc>
      </w:tr>
    </w:tbl>
    <w:p w14:paraId="456EFD9E" w14:textId="2905898F" w:rsidR="00DF231A" w:rsidRPr="00154127" w:rsidRDefault="00DF231A" w:rsidP="001C3B65">
      <w:pPr>
        <w:rPr>
          <w:rFonts w:ascii="Arial" w:hAnsi="Arial" w:cs="Arial"/>
          <w:b/>
          <w:bCs/>
        </w:rPr>
      </w:pPr>
      <w:r w:rsidRPr="00154127">
        <w:rPr>
          <w:rFonts w:ascii="Arial" w:hAnsi="Arial" w:cs="Arial"/>
          <w:b/>
          <w:bCs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231A" w:rsidRPr="00154127" w14:paraId="7E36A4FA" w14:textId="77777777" w:rsidTr="002F5A3D">
        <w:tc>
          <w:tcPr>
            <w:tcW w:w="4675" w:type="dxa"/>
          </w:tcPr>
          <w:p w14:paraId="6E3C67F7" w14:textId="77777777" w:rsidR="00DF231A" w:rsidRPr="00154127" w:rsidRDefault="00DF231A" w:rsidP="002F5A3D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MassHealth</w:t>
            </w:r>
          </w:p>
          <w:p w14:paraId="1E6D5862" w14:textId="77777777" w:rsidR="00DF231A" w:rsidRPr="00154127" w:rsidRDefault="00DF231A" w:rsidP="002F5A3D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Plan ID:</w:t>
            </w:r>
          </w:p>
          <w:p w14:paraId="63E45F92" w14:textId="77777777" w:rsidR="00DF231A" w:rsidRPr="00154127" w:rsidRDefault="00DF231A" w:rsidP="002F5A3D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Plan Name:</w:t>
            </w:r>
          </w:p>
          <w:p w14:paraId="14BD8C29" w14:textId="77777777" w:rsidR="00E809CA" w:rsidRPr="00154127" w:rsidRDefault="00E809CA" w:rsidP="002F5A3D">
            <w:pPr>
              <w:rPr>
                <w:rFonts w:ascii="Arial" w:hAnsi="Arial" w:cs="Arial"/>
              </w:rPr>
            </w:pPr>
          </w:p>
          <w:p w14:paraId="4B33582D" w14:textId="77777777" w:rsidR="00DF231A" w:rsidRPr="00154127" w:rsidRDefault="00DF231A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BCAA505" w14:textId="77777777" w:rsidR="00DF231A" w:rsidRPr="00154127" w:rsidRDefault="00DF231A" w:rsidP="002F5A3D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 xml:space="preserve">Other Insurance </w:t>
            </w:r>
          </w:p>
          <w:p w14:paraId="78296F27" w14:textId="77777777" w:rsidR="00DF231A" w:rsidRPr="00154127" w:rsidRDefault="00DF231A" w:rsidP="002F5A3D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Plan ID:</w:t>
            </w:r>
          </w:p>
          <w:p w14:paraId="4317F60A" w14:textId="77777777" w:rsidR="00DF231A" w:rsidRPr="00154127" w:rsidRDefault="00DF231A" w:rsidP="002F5A3D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Plan Name</w:t>
            </w:r>
          </w:p>
          <w:p w14:paraId="0946BED2" w14:textId="77777777" w:rsidR="00752AB6" w:rsidRPr="00154127" w:rsidRDefault="00752AB6" w:rsidP="002F5A3D">
            <w:pPr>
              <w:rPr>
                <w:rFonts w:ascii="Arial" w:hAnsi="Arial" w:cs="Arial"/>
              </w:rPr>
            </w:pPr>
          </w:p>
          <w:p w14:paraId="7A1321F4" w14:textId="77777777" w:rsidR="00752AB6" w:rsidRPr="00154127" w:rsidRDefault="00752AB6" w:rsidP="002F5A3D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Health Care Proxy:</w:t>
            </w:r>
          </w:p>
          <w:p w14:paraId="6BD70CE8" w14:textId="7F0741D2" w:rsidR="00752AB6" w:rsidRPr="00154127" w:rsidRDefault="00BB40B6" w:rsidP="002F5A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28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2AB6" w:rsidRPr="00154127">
              <w:rPr>
                <w:rFonts w:ascii="Arial" w:hAnsi="Arial" w:cs="Arial"/>
              </w:rPr>
              <w:t>Yes</w:t>
            </w:r>
          </w:p>
          <w:p w14:paraId="689A302A" w14:textId="770F46F3" w:rsidR="00752AB6" w:rsidRPr="00154127" w:rsidRDefault="00BB40B6" w:rsidP="002F5A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457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2AB6" w:rsidRPr="00154127">
              <w:rPr>
                <w:rFonts w:ascii="Arial" w:hAnsi="Arial" w:cs="Arial"/>
              </w:rPr>
              <w:t>No</w:t>
            </w:r>
          </w:p>
        </w:tc>
      </w:tr>
    </w:tbl>
    <w:p w14:paraId="1D484764" w14:textId="34171984" w:rsidR="00DF231A" w:rsidRPr="00154127" w:rsidRDefault="00DF231A" w:rsidP="001C3B65">
      <w:pPr>
        <w:rPr>
          <w:rFonts w:ascii="Arial" w:hAnsi="Arial" w:cs="Arial"/>
          <w:b/>
          <w:bCs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DF231A" w:rsidRPr="00154127" w14:paraId="4CE42F21" w14:textId="77777777" w:rsidTr="00375D78">
        <w:trPr>
          <w:trHeight w:val="432"/>
        </w:trPr>
        <w:tc>
          <w:tcPr>
            <w:tcW w:w="4704" w:type="dxa"/>
          </w:tcPr>
          <w:p w14:paraId="7C9BA1BC" w14:textId="7D5423FD" w:rsidR="00DF231A" w:rsidRPr="00154127" w:rsidRDefault="00DF231A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Number of Referrals to LTCH:</w:t>
            </w:r>
          </w:p>
          <w:p w14:paraId="1FF59FD7" w14:textId="4BB8D5EE" w:rsidR="00A02CB3" w:rsidRPr="00154127" w:rsidRDefault="00A02CB3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 xml:space="preserve">Distance </w:t>
            </w:r>
            <w:r w:rsidR="001D571A" w:rsidRPr="00154127">
              <w:rPr>
                <w:rFonts w:ascii="Arial" w:hAnsi="Arial" w:cs="Arial"/>
              </w:rPr>
              <w:t>(</w:t>
            </w:r>
            <w:r w:rsidRPr="00154127">
              <w:rPr>
                <w:rFonts w:ascii="Arial" w:hAnsi="Arial" w:cs="Arial"/>
              </w:rPr>
              <w:t>in miles</w:t>
            </w:r>
            <w:r w:rsidR="001D571A" w:rsidRPr="00154127">
              <w:rPr>
                <w:rFonts w:ascii="Arial" w:hAnsi="Arial" w:cs="Arial"/>
              </w:rPr>
              <w:t>)</w:t>
            </w:r>
            <w:r w:rsidRPr="00154127">
              <w:rPr>
                <w:rFonts w:ascii="Arial" w:hAnsi="Arial" w:cs="Arial"/>
              </w:rPr>
              <w:t xml:space="preserve"> of Search:</w:t>
            </w:r>
          </w:p>
          <w:p w14:paraId="07AD0FB0" w14:textId="0D973836" w:rsidR="00DF231A" w:rsidRPr="00154127" w:rsidRDefault="00DF231A" w:rsidP="001C3B65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Primary reason for Non-Acceptance:</w:t>
            </w:r>
          </w:p>
          <w:p w14:paraId="4C8B9BC7" w14:textId="77777777" w:rsidR="00DF231A" w:rsidRPr="00154127" w:rsidRDefault="00DF231A" w:rsidP="001C3B65">
            <w:pPr>
              <w:rPr>
                <w:rFonts w:ascii="Arial" w:hAnsi="Arial" w:cs="Arial"/>
                <w:b/>
                <w:bCs/>
              </w:rPr>
            </w:pPr>
          </w:p>
          <w:p w14:paraId="5654F949" w14:textId="13D2B02E" w:rsidR="00E809CA" w:rsidRPr="00154127" w:rsidRDefault="00E809CA" w:rsidP="00E809CA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Number of Referrals to IRF:</w:t>
            </w:r>
          </w:p>
          <w:p w14:paraId="14EC462E" w14:textId="77777777" w:rsidR="00E809CA" w:rsidRPr="00154127" w:rsidRDefault="00E809CA" w:rsidP="00E809CA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Distance (in miles) of Search:</w:t>
            </w:r>
          </w:p>
          <w:p w14:paraId="474D1253" w14:textId="77777777" w:rsidR="00E809CA" w:rsidRPr="00154127" w:rsidRDefault="00E809CA" w:rsidP="00E809CA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Primary reason for Non-Acceptance:</w:t>
            </w:r>
          </w:p>
          <w:p w14:paraId="22E59755" w14:textId="06FACA23" w:rsidR="00E809CA" w:rsidRPr="00154127" w:rsidRDefault="00E809CA" w:rsidP="001C3B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4" w:type="dxa"/>
          </w:tcPr>
          <w:p w14:paraId="34D6266D" w14:textId="3B9F66DB" w:rsidR="00BA2BC9" w:rsidRPr="00154127" w:rsidRDefault="00BA2BC9" w:rsidP="00BA2BC9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Number of Referrals to SNF:</w:t>
            </w:r>
          </w:p>
          <w:p w14:paraId="60A7AF28" w14:textId="77777777" w:rsidR="001D571A" w:rsidRPr="00154127" w:rsidRDefault="001D571A" w:rsidP="001D571A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Distance (in miles) of Search:</w:t>
            </w:r>
          </w:p>
          <w:p w14:paraId="168CFC04" w14:textId="77777777" w:rsidR="00BA2BC9" w:rsidRPr="00154127" w:rsidRDefault="00BA2BC9" w:rsidP="00BA2BC9">
            <w:pPr>
              <w:rPr>
                <w:rFonts w:ascii="Arial" w:hAnsi="Arial" w:cs="Arial"/>
              </w:rPr>
            </w:pPr>
            <w:r w:rsidRPr="00154127">
              <w:rPr>
                <w:rFonts w:ascii="Arial" w:hAnsi="Arial" w:cs="Arial"/>
              </w:rPr>
              <w:t>Primary reason for Non-Acceptance:</w:t>
            </w:r>
          </w:p>
          <w:p w14:paraId="44256A7F" w14:textId="77777777" w:rsidR="00DF231A" w:rsidRPr="00154127" w:rsidRDefault="00DF231A" w:rsidP="001C3B65">
            <w:pPr>
              <w:rPr>
                <w:rFonts w:ascii="Arial" w:hAnsi="Arial" w:cs="Arial"/>
                <w:b/>
                <w:bCs/>
              </w:rPr>
            </w:pPr>
          </w:p>
          <w:p w14:paraId="7866590A" w14:textId="7F5D558E" w:rsidR="001E5441" w:rsidRPr="00154127" w:rsidRDefault="001E5441" w:rsidP="001E5441">
            <w:pPr>
              <w:rPr>
                <w:rFonts w:ascii="Arial" w:hAnsi="Arial" w:cs="Arial"/>
                <w:bCs/>
              </w:rPr>
            </w:pPr>
            <w:r w:rsidRPr="00154127">
              <w:rPr>
                <w:rFonts w:ascii="Arial" w:hAnsi="Arial" w:cs="Arial"/>
                <w:bCs/>
              </w:rPr>
              <w:t>Number of Referrals to Home Health:</w:t>
            </w:r>
          </w:p>
          <w:p w14:paraId="0972D6F0" w14:textId="77777777" w:rsidR="001E5441" w:rsidRPr="00154127" w:rsidRDefault="001E5441" w:rsidP="001E5441">
            <w:pPr>
              <w:rPr>
                <w:rFonts w:ascii="Arial" w:hAnsi="Arial" w:cs="Arial"/>
                <w:bCs/>
              </w:rPr>
            </w:pPr>
            <w:r w:rsidRPr="00154127">
              <w:rPr>
                <w:rFonts w:ascii="Arial" w:hAnsi="Arial" w:cs="Arial"/>
                <w:bCs/>
              </w:rPr>
              <w:t>Distance (in miles) of Search:</w:t>
            </w:r>
          </w:p>
          <w:p w14:paraId="15AC63DF" w14:textId="77777777" w:rsidR="001E5441" w:rsidRPr="00154127" w:rsidRDefault="001E5441" w:rsidP="001E5441">
            <w:pPr>
              <w:rPr>
                <w:rFonts w:ascii="Arial" w:hAnsi="Arial" w:cs="Arial"/>
                <w:bCs/>
              </w:rPr>
            </w:pPr>
            <w:r w:rsidRPr="00154127">
              <w:rPr>
                <w:rFonts w:ascii="Arial" w:hAnsi="Arial" w:cs="Arial"/>
                <w:bCs/>
              </w:rPr>
              <w:t>Primary reason for Non-Acceptance:</w:t>
            </w:r>
          </w:p>
          <w:p w14:paraId="5CEB608F" w14:textId="77777777" w:rsidR="001E5441" w:rsidRPr="00154127" w:rsidRDefault="001E5441" w:rsidP="001C3B6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F9313DB" w14:textId="77777777" w:rsidR="00375D78" w:rsidRPr="000309F6" w:rsidRDefault="00375D78" w:rsidP="001C3B65">
      <w:pPr>
        <w:rPr>
          <w:rFonts w:ascii="Arial" w:hAnsi="Arial" w:cs="Arial"/>
        </w:rPr>
      </w:pPr>
    </w:p>
    <w:p w14:paraId="20ACBFEC" w14:textId="6C14953A" w:rsidR="00375D78" w:rsidRPr="00154127" w:rsidRDefault="00375D78" w:rsidP="001C3B65">
      <w:pPr>
        <w:rPr>
          <w:rFonts w:ascii="Arial" w:hAnsi="Arial" w:cs="Arial"/>
        </w:rPr>
      </w:pPr>
    </w:p>
    <w:p w14:paraId="62EF6244" w14:textId="77777777" w:rsidR="00B03614" w:rsidRPr="00154127" w:rsidRDefault="00B03614" w:rsidP="001C3B65">
      <w:pPr>
        <w:rPr>
          <w:rFonts w:ascii="Arial" w:hAnsi="Arial" w:cs="Arial"/>
          <w:b/>
          <w:bCs/>
        </w:rPr>
      </w:pPr>
    </w:p>
    <w:p w14:paraId="4FC2DC95" w14:textId="77777777" w:rsidR="006D09F6" w:rsidRPr="00154127" w:rsidRDefault="006D09F6" w:rsidP="001C3B65">
      <w:pPr>
        <w:rPr>
          <w:rFonts w:ascii="Arial" w:hAnsi="Arial" w:cs="Arial"/>
          <w:b/>
          <w:bCs/>
        </w:rPr>
      </w:pPr>
    </w:p>
    <w:p w14:paraId="4A6CB87C" w14:textId="17F45BC4" w:rsidR="00B57711" w:rsidRPr="00154127" w:rsidRDefault="001D571A" w:rsidP="001C3B65">
      <w:pPr>
        <w:rPr>
          <w:rFonts w:ascii="Arial" w:hAnsi="Arial" w:cs="Arial"/>
          <w:b/>
          <w:bCs/>
        </w:rPr>
      </w:pPr>
      <w:r w:rsidRPr="00154127">
        <w:rPr>
          <w:rFonts w:ascii="Arial" w:hAnsi="Arial" w:cs="Arial"/>
          <w:b/>
          <w:bCs/>
        </w:rPr>
        <w:lastRenderedPageBreak/>
        <w:t>Additional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37"/>
      </w:tblGrid>
      <w:tr w:rsidR="00BA2BC9" w:rsidRPr="00154127" w14:paraId="24BD44C7" w14:textId="77777777" w:rsidTr="00AC336F">
        <w:trPr>
          <w:trHeight w:val="2267"/>
        </w:trPr>
        <w:tc>
          <w:tcPr>
            <w:tcW w:w="9237" w:type="dxa"/>
          </w:tcPr>
          <w:p w14:paraId="548570F8" w14:textId="04C85F51" w:rsidR="006D09F6" w:rsidRPr="00154127" w:rsidRDefault="00BA2BC9" w:rsidP="006D09F6">
            <w:pPr>
              <w:rPr>
                <w:rFonts w:ascii="Arial" w:hAnsi="Arial" w:cs="Arial"/>
                <w:b/>
              </w:rPr>
            </w:pPr>
            <w:r w:rsidRPr="00154127">
              <w:rPr>
                <w:rFonts w:ascii="Arial" w:hAnsi="Arial" w:cs="Arial"/>
                <w:b/>
                <w:bCs/>
              </w:rPr>
              <w:t>Medical Complexities</w:t>
            </w:r>
            <w:r w:rsidR="006D09F6" w:rsidRPr="00154127">
              <w:rPr>
                <w:rFonts w:ascii="Arial" w:hAnsi="Arial" w:cs="Arial"/>
                <w:b/>
                <w:bCs/>
              </w:rPr>
              <w:t xml:space="preserve"> </w:t>
            </w:r>
            <w:r w:rsidR="006D09F6" w:rsidRPr="00154127">
              <w:rPr>
                <w:rFonts w:ascii="Arial" w:hAnsi="Arial" w:cs="Arial"/>
                <w:b/>
              </w:rPr>
              <w:t>(Add additional narrative as needed):</w:t>
            </w:r>
          </w:p>
          <w:p w14:paraId="3D3093E4" w14:textId="77777777" w:rsidR="006D09F6" w:rsidRPr="00154127" w:rsidRDefault="006D09F6" w:rsidP="006D09F6">
            <w:pPr>
              <w:rPr>
                <w:rFonts w:ascii="Arial" w:hAnsi="Arial" w:cs="Arial"/>
                <w:b/>
              </w:rPr>
            </w:pPr>
          </w:p>
          <w:p w14:paraId="04F383B7" w14:textId="11C69301" w:rsidR="00B26904" w:rsidRPr="004A7AAA" w:rsidRDefault="00BB40B6" w:rsidP="004A7AAA">
            <w:pPr>
              <w:ind w:left="1230" w:hanging="1230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-12361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4A7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0BB9" w:rsidRPr="004A7AAA">
              <w:rPr>
                <w:rFonts w:ascii="Arial" w:hAnsi="Arial" w:cs="Arial"/>
              </w:rPr>
              <w:t>COVID</w:t>
            </w:r>
            <w:r w:rsidR="00B26904" w:rsidRPr="004A7AAA">
              <w:rPr>
                <w:rFonts w:ascii="Arial" w:hAnsi="Arial" w:cs="Arial"/>
              </w:rPr>
              <w:t>(</w:t>
            </w:r>
            <w:r w:rsidR="00AE0BB9" w:rsidRPr="004A7AAA">
              <w:rPr>
                <w:rFonts w:ascii="Arial" w:hAnsi="Arial" w:cs="Arial"/>
              </w:rPr>
              <w:t>+</w:t>
            </w:r>
            <w:r w:rsidR="00B26904" w:rsidRPr="004A7AAA">
              <w:rPr>
                <w:rFonts w:ascii="Arial" w:hAnsi="Arial" w:cs="Arial"/>
              </w:rPr>
              <w:t>)</w:t>
            </w:r>
            <w:r w:rsidR="004A7AAA">
              <w:rPr>
                <w:rFonts w:ascii="Arial" w:hAnsi="Arial" w:cs="Arial"/>
              </w:rPr>
              <w:t xml:space="preserve"> </w:t>
            </w:r>
            <w:r w:rsidR="004A7AAA" w:rsidRPr="004A7AAA">
              <w:rPr>
                <w:rFonts w:ascii="Arial" w:hAnsi="Arial" w:cs="Arial"/>
                <w:i/>
                <w:sz w:val="18"/>
                <w:szCs w:val="18"/>
              </w:rPr>
              <w:t xml:space="preserve">(SNFs with Isolation Spaces can be found here: </w:t>
            </w:r>
            <w:hyperlink r:id="rId8" w:anchor="health-care-professionals-&amp;-organizations-" w:history="1">
              <w:r w:rsidR="004A7AAA" w:rsidRPr="00FD1B9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https://www.mass.gov/info-details/covid-19-public-health-guidance-and-directives#health-care-professionals-&amp;-organizations-</w:t>
              </w:r>
            </w:hyperlink>
            <w:r w:rsidR="004A7AA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A7AAA" w:rsidRPr="004A7AAA">
              <w:rPr>
                <w:rFonts w:ascii="Arial" w:hAnsi="Arial" w:cs="Arial"/>
                <w:i/>
                <w:sz w:val="18"/>
                <w:szCs w:val="18"/>
              </w:rPr>
              <w:t>, under the subheading “Hospitals”)</w:t>
            </w:r>
            <w:r w:rsidR="004E780A" w:rsidRPr="004A7AAA">
              <w:rPr>
                <w:rFonts w:ascii="Arial" w:hAnsi="Arial" w:cs="Arial"/>
              </w:rPr>
              <w:br/>
            </w:r>
          </w:p>
          <w:p w14:paraId="50CF9E9D" w14:textId="049234B9" w:rsidR="00AE0BB9" w:rsidRPr="004A7AAA" w:rsidRDefault="004E780A" w:rsidP="004E780A">
            <w:pPr>
              <w:ind w:left="720"/>
              <w:rPr>
                <w:rFonts w:ascii="Arial" w:hAnsi="Arial" w:cs="Arial"/>
              </w:rPr>
            </w:pPr>
            <w:r w:rsidRPr="004A7AAA">
              <w:rPr>
                <w:rFonts w:ascii="Arial" w:hAnsi="Arial" w:cs="Arial"/>
              </w:rPr>
              <w:t>*</w:t>
            </w:r>
            <w:r w:rsidR="00ED1A32" w:rsidRPr="004A7AAA">
              <w:rPr>
                <w:rFonts w:ascii="Arial" w:hAnsi="Arial" w:cs="Arial"/>
              </w:rPr>
              <w:t>If COVID</w:t>
            </w:r>
            <w:r w:rsidR="00B26904" w:rsidRPr="004A7AAA">
              <w:rPr>
                <w:rFonts w:ascii="Arial" w:hAnsi="Arial" w:cs="Arial"/>
              </w:rPr>
              <w:t>(</w:t>
            </w:r>
            <w:r w:rsidR="00ED1A32" w:rsidRPr="004A7AAA">
              <w:rPr>
                <w:rFonts w:ascii="Arial" w:hAnsi="Arial" w:cs="Arial"/>
              </w:rPr>
              <w:t>+</w:t>
            </w:r>
            <w:r w:rsidR="00B26904" w:rsidRPr="004A7AAA">
              <w:rPr>
                <w:rFonts w:ascii="Arial" w:hAnsi="Arial" w:cs="Arial"/>
              </w:rPr>
              <w:t>),</w:t>
            </w:r>
            <w:r w:rsidR="00ED1A32" w:rsidRPr="004A7AAA">
              <w:rPr>
                <w:rFonts w:ascii="Arial" w:hAnsi="Arial" w:cs="Arial"/>
              </w:rPr>
              <w:t xml:space="preserve"> please list </w:t>
            </w:r>
            <w:r w:rsidR="00B26904" w:rsidRPr="004A7AAA">
              <w:rPr>
                <w:rFonts w:ascii="Arial" w:hAnsi="Arial" w:cs="Arial"/>
              </w:rPr>
              <w:t>SNFs</w:t>
            </w:r>
            <w:r w:rsidR="00ED1A32" w:rsidRPr="004A7AAA">
              <w:rPr>
                <w:rFonts w:ascii="Arial" w:hAnsi="Arial" w:cs="Arial"/>
              </w:rPr>
              <w:t xml:space="preserve"> with </w:t>
            </w:r>
            <w:r w:rsidR="00B26904" w:rsidRPr="004A7AAA">
              <w:rPr>
                <w:rFonts w:ascii="Arial" w:hAnsi="Arial" w:cs="Arial"/>
              </w:rPr>
              <w:t>COVID I</w:t>
            </w:r>
            <w:r w:rsidR="00ED1A32" w:rsidRPr="004A7AAA">
              <w:rPr>
                <w:rFonts w:ascii="Arial" w:hAnsi="Arial" w:cs="Arial"/>
              </w:rPr>
              <w:t>solation Space</w:t>
            </w:r>
            <w:r w:rsidR="00B26904" w:rsidRPr="004A7AAA">
              <w:rPr>
                <w:rFonts w:ascii="Arial" w:hAnsi="Arial" w:cs="Arial"/>
              </w:rPr>
              <w:t>s</w:t>
            </w:r>
            <w:r w:rsidR="00ED1A32" w:rsidRPr="004A7AAA">
              <w:rPr>
                <w:rFonts w:ascii="Arial" w:hAnsi="Arial" w:cs="Arial"/>
              </w:rPr>
              <w:t xml:space="preserve"> </w:t>
            </w:r>
            <w:r w:rsidR="00B26904" w:rsidRPr="004A7AAA">
              <w:rPr>
                <w:rFonts w:ascii="Arial" w:hAnsi="Arial" w:cs="Arial"/>
              </w:rPr>
              <w:t>you have made referrals to</w:t>
            </w:r>
            <w:r w:rsidR="00ED1A32" w:rsidRPr="004A7AAA">
              <w:rPr>
                <w:rFonts w:ascii="Arial" w:hAnsi="Arial" w:cs="Arial"/>
              </w:rPr>
              <w:t xml:space="preserve">: </w:t>
            </w:r>
          </w:p>
          <w:p w14:paraId="5F5930BB" w14:textId="7BAF6A5E" w:rsidR="004E780A" w:rsidRPr="004A7AAA" w:rsidRDefault="004E780A" w:rsidP="004E780A">
            <w:pPr>
              <w:ind w:left="720"/>
              <w:rPr>
                <w:rFonts w:ascii="Arial" w:hAnsi="Arial" w:cs="Arial"/>
              </w:rPr>
            </w:pPr>
          </w:p>
          <w:p w14:paraId="1390A2B2" w14:textId="2EBE3499" w:rsidR="004E780A" w:rsidRPr="004A7AAA" w:rsidRDefault="004E780A" w:rsidP="004E780A">
            <w:pPr>
              <w:ind w:left="720"/>
              <w:rPr>
                <w:rFonts w:ascii="Arial" w:hAnsi="Arial" w:cs="Arial"/>
              </w:rPr>
            </w:pPr>
          </w:p>
          <w:p w14:paraId="51F49252" w14:textId="77777777" w:rsidR="004E780A" w:rsidRPr="004A7AAA" w:rsidRDefault="004E780A" w:rsidP="004A7AAA">
            <w:pPr>
              <w:ind w:left="720"/>
              <w:rPr>
                <w:rFonts w:ascii="Arial" w:hAnsi="Arial" w:cs="Arial"/>
              </w:rPr>
            </w:pPr>
          </w:p>
          <w:p w14:paraId="608335A8" w14:textId="24AE5A28" w:rsidR="00B26904" w:rsidRPr="004A7AAA" w:rsidRDefault="00B26904" w:rsidP="004A7AAA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B65421" w14:textId="50177B44" w:rsidR="00AE0BB9" w:rsidRPr="004A7AAA" w:rsidRDefault="00BB40B6" w:rsidP="00BA2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274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4A7A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0BB9" w:rsidRPr="004A7AAA">
              <w:rPr>
                <w:rFonts w:ascii="Arial" w:hAnsi="Arial" w:cs="Arial"/>
              </w:rPr>
              <w:t>COVID</w:t>
            </w:r>
            <w:r w:rsidR="00B57711" w:rsidRPr="004A7AAA">
              <w:rPr>
                <w:rFonts w:ascii="Arial" w:hAnsi="Arial" w:cs="Arial"/>
              </w:rPr>
              <w:t>(</w:t>
            </w:r>
            <w:r w:rsidR="00AE0BB9" w:rsidRPr="004A7AAA">
              <w:rPr>
                <w:rFonts w:ascii="Arial" w:hAnsi="Arial" w:cs="Arial"/>
              </w:rPr>
              <w:t>-</w:t>
            </w:r>
            <w:r w:rsidR="00B57711" w:rsidRPr="004A7AAA">
              <w:rPr>
                <w:rFonts w:ascii="Arial" w:hAnsi="Arial" w:cs="Arial"/>
              </w:rPr>
              <w:t>)</w:t>
            </w:r>
          </w:p>
          <w:p w14:paraId="3BB9D382" w14:textId="00F1AEF2" w:rsidR="001E5441" w:rsidRPr="00154127" w:rsidRDefault="00BB40B6" w:rsidP="00BA2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986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Ventilator</w:t>
            </w:r>
          </w:p>
          <w:p w14:paraId="62F3FD1D" w14:textId="45380EBD" w:rsidR="001E5441" w:rsidRPr="00154127" w:rsidRDefault="00BB40B6" w:rsidP="00BA2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99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Tracheostomy</w:t>
            </w:r>
          </w:p>
          <w:p w14:paraId="1606CDB2" w14:textId="7C849A53" w:rsidR="001E5441" w:rsidRPr="00154127" w:rsidRDefault="00BB40B6" w:rsidP="00BA2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14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Hemodialysis</w:t>
            </w:r>
          </w:p>
          <w:p w14:paraId="28DC412E" w14:textId="5EF317D4" w:rsidR="00BA2BC9" w:rsidRPr="00154127" w:rsidRDefault="00BB40B6" w:rsidP="001C3B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746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0BB9" w:rsidRPr="00154127">
              <w:rPr>
                <w:rFonts w:ascii="Arial" w:hAnsi="Arial" w:cs="Arial"/>
              </w:rPr>
              <w:t>Chronically Ventilated</w:t>
            </w:r>
          </w:p>
        </w:tc>
      </w:tr>
      <w:tr w:rsidR="00BA2BC9" w:rsidRPr="00154127" w14:paraId="1A20411E" w14:textId="77777777" w:rsidTr="00AC336F">
        <w:trPr>
          <w:trHeight w:val="529"/>
        </w:trPr>
        <w:tc>
          <w:tcPr>
            <w:tcW w:w="9237" w:type="dxa"/>
          </w:tcPr>
          <w:p w14:paraId="35DE486C" w14:textId="77777777" w:rsidR="00BA2BC9" w:rsidRPr="00154127" w:rsidRDefault="00BA2BC9" w:rsidP="00BA2BC9">
            <w:pPr>
              <w:rPr>
                <w:rFonts w:ascii="Arial" w:hAnsi="Arial" w:cs="Arial"/>
                <w:b/>
                <w:bCs/>
              </w:rPr>
            </w:pPr>
            <w:r w:rsidRPr="00154127">
              <w:rPr>
                <w:rFonts w:ascii="Arial" w:hAnsi="Arial" w:cs="Arial"/>
                <w:b/>
                <w:bCs/>
              </w:rPr>
              <w:t>Behavioral Issues:</w:t>
            </w:r>
          </w:p>
          <w:p w14:paraId="0C044037" w14:textId="77777777" w:rsidR="00BA2BC9" w:rsidRPr="00154127" w:rsidRDefault="00BA2BC9" w:rsidP="001C3B65">
            <w:pPr>
              <w:rPr>
                <w:rFonts w:ascii="Arial" w:hAnsi="Arial" w:cs="Arial"/>
              </w:rPr>
            </w:pPr>
          </w:p>
        </w:tc>
      </w:tr>
      <w:tr w:rsidR="00BA2BC9" w:rsidRPr="00154127" w14:paraId="546635E3" w14:textId="77777777" w:rsidTr="00AC336F">
        <w:trPr>
          <w:trHeight w:val="1678"/>
        </w:trPr>
        <w:tc>
          <w:tcPr>
            <w:tcW w:w="9237" w:type="dxa"/>
          </w:tcPr>
          <w:p w14:paraId="6F12BB26" w14:textId="0825F65C" w:rsidR="00B57711" w:rsidRPr="00154127" w:rsidRDefault="00BA2BC9" w:rsidP="00B57711">
            <w:pPr>
              <w:rPr>
                <w:rFonts w:ascii="Arial" w:hAnsi="Arial" w:cs="Arial"/>
                <w:b/>
              </w:rPr>
            </w:pPr>
            <w:r w:rsidRPr="00154127">
              <w:rPr>
                <w:rFonts w:ascii="Arial" w:hAnsi="Arial" w:cs="Arial"/>
                <w:b/>
                <w:bCs/>
              </w:rPr>
              <w:t>Mental Status</w:t>
            </w:r>
            <w:r w:rsidR="00B57711" w:rsidRPr="00154127">
              <w:rPr>
                <w:rFonts w:ascii="Arial" w:hAnsi="Arial" w:cs="Arial"/>
                <w:b/>
              </w:rPr>
              <w:t xml:space="preserve"> (Add additional narrative as needed):</w:t>
            </w:r>
          </w:p>
          <w:p w14:paraId="47EA6CD4" w14:textId="77777777" w:rsidR="006D09F6" w:rsidRPr="00154127" w:rsidRDefault="006D09F6" w:rsidP="00B57711">
            <w:pPr>
              <w:rPr>
                <w:rFonts w:ascii="Arial" w:hAnsi="Arial" w:cs="Arial"/>
                <w:b/>
              </w:rPr>
            </w:pPr>
          </w:p>
          <w:p w14:paraId="46A26753" w14:textId="3764796C" w:rsidR="001E5441" w:rsidRPr="00154127" w:rsidRDefault="00BB40B6" w:rsidP="00BA2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7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Alert</w:t>
            </w:r>
          </w:p>
          <w:p w14:paraId="5F62B6B7" w14:textId="2FB13320" w:rsidR="001E5441" w:rsidRPr="00154127" w:rsidRDefault="00BB40B6" w:rsidP="00BA2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512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Confused</w:t>
            </w:r>
          </w:p>
          <w:p w14:paraId="03817E02" w14:textId="369A7C9B" w:rsidR="001E5441" w:rsidRPr="00154127" w:rsidRDefault="00BB40B6" w:rsidP="00BA2BC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25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Comatose</w:t>
            </w:r>
          </w:p>
          <w:p w14:paraId="626EEC25" w14:textId="77777777" w:rsidR="00BA2BC9" w:rsidRPr="00154127" w:rsidRDefault="00BA2BC9" w:rsidP="001C3B65">
            <w:pPr>
              <w:rPr>
                <w:rFonts w:ascii="Arial" w:hAnsi="Arial" w:cs="Arial"/>
              </w:rPr>
            </w:pPr>
          </w:p>
        </w:tc>
      </w:tr>
      <w:tr w:rsidR="00BA2BC9" w:rsidRPr="00154127" w14:paraId="32F29657" w14:textId="77777777" w:rsidTr="00AC336F">
        <w:trPr>
          <w:trHeight w:val="529"/>
        </w:trPr>
        <w:tc>
          <w:tcPr>
            <w:tcW w:w="9237" w:type="dxa"/>
          </w:tcPr>
          <w:p w14:paraId="4E67D8A7" w14:textId="6C79FD66" w:rsidR="00A02CB3" w:rsidRPr="00154127" w:rsidRDefault="00A02CB3" w:rsidP="00A02CB3">
            <w:pPr>
              <w:rPr>
                <w:rFonts w:ascii="Arial" w:hAnsi="Arial" w:cs="Arial"/>
                <w:b/>
                <w:bCs/>
              </w:rPr>
            </w:pPr>
            <w:r w:rsidRPr="00154127">
              <w:rPr>
                <w:rFonts w:ascii="Arial" w:hAnsi="Arial" w:cs="Arial"/>
                <w:b/>
                <w:bCs/>
              </w:rPr>
              <w:t>Family Involvement:</w:t>
            </w:r>
          </w:p>
          <w:p w14:paraId="50ED25CC" w14:textId="77777777" w:rsidR="00BA2BC9" w:rsidRDefault="00BA2BC9" w:rsidP="001C3B65">
            <w:pPr>
              <w:rPr>
                <w:rFonts w:ascii="Arial" w:hAnsi="Arial" w:cs="Arial"/>
              </w:rPr>
            </w:pPr>
          </w:p>
          <w:p w14:paraId="702E1543" w14:textId="2F7C5C49" w:rsidR="00C072D8" w:rsidRPr="00154127" w:rsidRDefault="00C072D8" w:rsidP="001C3B65">
            <w:pPr>
              <w:rPr>
                <w:rFonts w:ascii="Arial" w:hAnsi="Arial" w:cs="Arial"/>
              </w:rPr>
            </w:pPr>
          </w:p>
        </w:tc>
      </w:tr>
      <w:tr w:rsidR="00AE0BB9" w:rsidRPr="00154127" w14:paraId="244DF3CE" w14:textId="77777777" w:rsidTr="004A7AAA">
        <w:trPr>
          <w:trHeight w:val="782"/>
        </w:trPr>
        <w:tc>
          <w:tcPr>
            <w:tcW w:w="9237" w:type="dxa"/>
          </w:tcPr>
          <w:p w14:paraId="77416F0B" w14:textId="5A8C9482" w:rsidR="00C072D8" w:rsidRPr="00384898" w:rsidRDefault="004C2B61" w:rsidP="004C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Legal Issues:</w:t>
            </w:r>
          </w:p>
        </w:tc>
      </w:tr>
      <w:tr w:rsidR="0087164A" w:rsidRPr="00154127" w14:paraId="4AE0CCF4" w14:textId="77777777" w:rsidTr="00AC336F">
        <w:trPr>
          <w:trHeight w:val="1103"/>
        </w:trPr>
        <w:tc>
          <w:tcPr>
            <w:tcW w:w="9237" w:type="dxa"/>
          </w:tcPr>
          <w:p w14:paraId="407E756F" w14:textId="0C28344A" w:rsidR="00BA2BC9" w:rsidRPr="00154127" w:rsidRDefault="00A02CB3" w:rsidP="001C3B65">
            <w:pPr>
              <w:rPr>
                <w:rFonts w:ascii="Arial" w:hAnsi="Arial" w:cs="Arial"/>
                <w:b/>
              </w:rPr>
            </w:pPr>
            <w:r w:rsidRPr="00154127">
              <w:rPr>
                <w:rFonts w:ascii="Arial" w:hAnsi="Arial" w:cs="Arial"/>
                <w:b/>
              </w:rPr>
              <w:t>Guardianship in process:</w:t>
            </w:r>
          </w:p>
          <w:p w14:paraId="4E6BF811" w14:textId="77777777" w:rsidR="001E5441" w:rsidRPr="00154127" w:rsidRDefault="001E5441" w:rsidP="001C3B65">
            <w:pPr>
              <w:rPr>
                <w:rFonts w:ascii="Arial" w:hAnsi="Arial" w:cs="Arial"/>
              </w:rPr>
            </w:pPr>
          </w:p>
          <w:p w14:paraId="1F188EBA" w14:textId="23CFE52B" w:rsidR="001E5441" w:rsidRPr="00154127" w:rsidRDefault="00BB40B6" w:rsidP="001C3B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79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Enrolled in DMH program</w:t>
            </w:r>
          </w:p>
          <w:p w14:paraId="1F7E49C5" w14:textId="6FF1BDBB" w:rsidR="001E5441" w:rsidRPr="00154127" w:rsidRDefault="00BB40B6" w:rsidP="001C3B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29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5441" w:rsidRPr="00154127">
              <w:rPr>
                <w:rFonts w:ascii="Arial" w:hAnsi="Arial" w:cs="Arial"/>
              </w:rPr>
              <w:t>Enrolled in DDS program</w:t>
            </w:r>
          </w:p>
        </w:tc>
      </w:tr>
      <w:tr w:rsidR="0087164A" w:rsidRPr="00154127" w14:paraId="2BBCF397" w14:textId="77777777" w:rsidTr="00AC336F">
        <w:trPr>
          <w:trHeight w:val="1980"/>
        </w:trPr>
        <w:tc>
          <w:tcPr>
            <w:tcW w:w="9237" w:type="dxa"/>
          </w:tcPr>
          <w:p w14:paraId="0AD9BD94" w14:textId="4FC0A120" w:rsidR="004B41ED" w:rsidRPr="00154127" w:rsidRDefault="004B41ED" w:rsidP="001C3B65">
            <w:pPr>
              <w:rPr>
                <w:rFonts w:ascii="Arial" w:hAnsi="Arial" w:cs="Arial"/>
                <w:b/>
              </w:rPr>
            </w:pPr>
            <w:r w:rsidRPr="00154127">
              <w:rPr>
                <w:rFonts w:ascii="Arial" w:hAnsi="Arial" w:cs="Arial"/>
                <w:b/>
              </w:rPr>
              <w:t xml:space="preserve">Insurance Coverage </w:t>
            </w:r>
            <w:r w:rsidR="00B57711" w:rsidRPr="00154127">
              <w:rPr>
                <w:rFonts w:ascii="Arial" w:hAnsi="Arial" w:cs="Arial"/>
                <w:b/>
              </w:rPr>
              <w:t xml:space="preserve">– Please include date MassHealth application submitted </w:t>
            </w:r>
            <w:r w:rsidR="006D09F6" w:rsidRPr="00154127">
              <w:rPr>
                <w:rFonts w:ascii="Arial" w:hAnsi="Arial" w:cs="Arial"/>
                <w:b/>
              </w:rPr>
              <w:t>to Enrollment Center</w:t>
            </w:r>
          </w:p>
          <w:p w14:paraId="05262E1E" w14:textId="77777777" w:rsidR="006D09F6" w:rsidRPr="00154127" w:rsidRDefault="006D09F6" w:rsidP="001C3B65">
            <w:pPr>
              <w:rPr>
                <w:rFonts w:ascii="Arial" w:hAnsi="Arial" w:cs="Arial"/>
                <w:b/>
              </w:rPr>
            </w:pPr>
          </w:p>
          <w:p w14:paraId="07EFED37" w14:textId="231D7222" w:rsidR="00C61DF9" w:rsidRPr="00154127" w:rsidRDefault="00BB40B6" w:rsidP="00C61D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18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1DF9" w:rsidRPr="00154127">
              <w:rPr>
                <w:rFonts w:ascii="Arial" w:hAnsi="Arial" w:cs="Arial"/>
              </w:rPr>
              <w:t>Pending MassHealth Eligibility Application</w:t>
            </w:r>
            <w:r w:rsidR="00B57711" w:rsidRPr="00154127">
              <w:rPr>
                <w:rFonts w:ascii="Arial" w:hAnsi="Arial" w:cs="Arial"/>
              </w:rPr>
              <w:t xml:space="preserve"> </w:t>
            </w:r>
          </w:p>
          <w:p w14:paraId="1A6C104E" w14:textId="2BF21CD9" w:rsidR="00C61DF9" w:rsidRPr="00154127" w:rsidRDefault="00BB40B6" w:rsidP="00AC336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56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1DF9" w:rsidRPr="00154127">
              <w:rPr>
                <w:rFonts w:ascii="Arial" w:hAnsi="Arial" w:cs="Arial"/>
              </w:rPr>
              <w:t>Pending MassHealth Long-term Care Application</w:t>
            </w:r>
          </w:p>
          <w:p w14:paraId="6B7B4BA5" w14:textId="7BFAFBA8" w:rsidR="004B41ED" w:rsidRPr="00154127" w:rsidRDefault="00BB40B6" w:rsidP="001C3B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20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1ED" w:rsidRPr="00154127">
              <w:rPr>
                <w:rFonts w:ascii="Arial" w:hAnsi="Arial" w:cs="Arial"/>
              </w:rPr>
              <w:t xml:space="preserve">MassHealth Limited </w:t>
            </w:r>
          </w:p>
          <w:p w14:paraId="1EC593F9" w14:textId="33D54B29" w:rsidR="004B41ED" w:rsidRPr="00154127" w:rsidRDefault="00BB40B6" w:rsidP="001C3B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4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1ED" w:rsidRPr="00154127">
              <w:rPr>
                <w:rFonts w:ascii="Arial" w:hAnsi="Arial" w:cs="Arial"/>
              </w:rPr>
              <w:t>Uninsured</w:t>
            </w:r>
          </w:p>
          <w:p w14:paraId="1D8BF7F4" w14:textId="1933A937" w:rsidR="004B41ED" w:rsidRPr="00154127" w:rsidRDefault="00BB40B6" w:rsidP="001C3B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23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1ED" w:rsidRPr="00154127">
              <w:rPr>
                <w:rFonts w:ascii="Arial" w:hAnsi="Arial" w:cs="Arial"/>
              </w:rPr>
              <w:t>Medicare Coverage Limitations</w:t>
            </w:r>
          </w:p>
          <w:p w14:paraId="4B5C3729" w14:textId="6238E6C4" w:rsidR="004B41ED" w:rsidRPr="00154127" w:rsidRDefault="00BB40B6" w:rsidP="001C3B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635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11" w:rsidRPr="00154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1ED" w:rsidRPr="00154127">
              <w:rPr>
                <w:rFonts w:ascii="Arial" w:hAnsi="Arial" w:cs="Arial"/>
              </w:rPr>
              <w:t>Commercial Payer Coverage Limitations</w:t>
            </w:r>
          </w:p>
        </w:tc>
      </w:tr>
    </w:tbl>
    <w:p w14:paraId="4E462835" w14:textId="0AC1E4EC" w:rsidR="006D09F6" w:rsidRPr="00154127" w:rsidRDefault="006D09F6" w:rsidP="001C3B65">
      <w:pPr>
        <w:rPr>
          <w:rFonts w:ascii="Arial" w:hAnsi="Arial" w:cs="Arial"/>
          <w:b/>
          <w:bCs/>
        </w:rPr>
      </w:pPr>
    </w:p>
    <w:sectPr w:rsidR="006D09F6" w:rsidRPr="001541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3513" w14:textId="77777777" w:rsidR="00BB40B6" w:rsidRDefault="00BB40B6" w:rsidP="003D7AC9">
      <w:pPr>
        <w:spacing w:after="0" w:line="240" w:lineRule="auto"/>
      </w:pPr>
      <w:r>
        <w:separator/>
      </w:r>
    </w:p>
  </w:endnote>
  <w:endnote w:type="continuationSeparator" w:id="0">
    <w:p w14:paraId="35253FCB" w14:textId="77777777" w:rsidR="00BB40B6" w:rsidRDefault="00BB40B6" w:rsidP="003D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931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6A68F" w14:textId="6ACB000B" w:rsidR="003D7AC9" w:rsidRPr="003D7AC9" w:rsidRDefault="003D7AC9" w:rsidP="003D7AC9">
        <w:pPr>
          <w:pStyle w:val="Footer"/>
          <w:jc w:val="right"/>
          <w:rPr>
            <w:rFonts w:ascii="Arial" w:hAnsi="Arial" w:cs="Arial"/>
          </w:rPr>
        </w:pPr>
        <w:r w:rsidRPr="003D7AC9">
          <w:rPr>
            <w:rFonts w:ascii="Arial" w:hAnsi="Arial" w:cs="Arial"/>
            <w:i/>
          </w:rPr>
          <w:t>MassHealth Inpatient Member Escalation Form</w:t>
        </w:r>
        <w:r w:rsidRPr="003D7AC9">
          <w:rPr>
            <w:rFonts w:ascii="Arial" w:hAnsi="Arial" w:cs="Arial"/>
            <w:i/>
          </w:rPr>
          <w:tab/>
        </w:r>
        <w:r>
          <w:rPr>
            <w:rFonts w:ascii="Arial" w:hAnsi="Arial" w:cs="Arial"/>
          </w:rPr>
          <w:tab/>
        </w:r>
        <w:r w:rsidRPr="003D7AC9">
          <w:rPr>
            <w:rFonts w:ascii="Arial" w:hAnsi="Arial" w:cs="Arial"/>
          </w:rPr>
          <w:fldChar w:fldCharType="begin"/>
        </w:r>
        <w:r w:rsidRPr="003D7AC9">
          <w:rPr>
            <w:rFonts w:ascii="Arial" w:hAnsi="Arial" w:cs="Arial"/>
          </w:rPr>
          <w:instrText xml:space="preserve"> PAGE   \* MERGEFORMAT </w:instrText>
        </w:r>
        <w:r w:rsidRPr="003D7AC9">
          <w:rPr>
            <w:rFonts w:ascii="Arial" w:hAnsi="Arial" w:cs="Arial"/>
          </w:rPr>
          <w:fldChar w:fldCharType="separate"/>
        </w:r>
        <w:r w:rsidR="00812FB0">
          <w:rPr>
            <w:rFonts w:ascii="Arial" w:hAnsi="Arial" w:cs="Arial"/>
            <w:noProof/>
          </w:rPr>
          <w:t>1</w:t>
        </w:r>
        <w:r w:rsidRPr="003D7AC9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F66D" w14:textId="77777777" w:rsidR="00BB40B6" w:rsidRDefault="00BB40B6" w:rsidP="003D7AC9">
      <w:pPr>
        <w:spacing w:after="0" w:line="240" w:lineRule="auto"/>
      </w:pPr>
      <w:r>
        <w:separator/>
      </w:r>
    </w:p>
  </w:footnote>
  <w:footnote w:type="continuationSeparator" w:id="0">
    <w:p w14:paraId="3A9DEF5A" w14:textId="77777777" w:rsidR="00BB40B6" w:rsidRDefault="00BB40B6" w:rsidP="003D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4EC" w14:textId="24BB61C5" w:rsidR="00C861B1" w:rsidRPr="00384898" w:rsidRDefault="00384898">
    <w:pPr>
      <w:pStyle w:val="Header"/>
    </w:pPr>
    <w:r w:rsidRPr="00384898">
      <w:rPr>
        <w:rFonts w:ascii="Arial" w:hAnsi="Arial" w:cs="Arial"/>
        <w:b/>
        <w:bCs/>
        <w:i/>
      </w:rPr>
      <w:t xml:space="preserve"> </w:t>
    </w:r>
    <w:r>
      <w:rPr>
        <w:rFonts w:ascii="Arial" w:hAnsi="Arial" w:cs="Arial"/>
        <w:b/>
        <w:bCs/>
        <w:i/>
      </w:rPr>
      <w:t xml:space="preserve">Form </w:t>
    </w:r>
    <w:r w:rsidRPr="00384898">
      <w:rPr>
        <w:rFonts w:ascii="Arial" w:hAnsi="Arial" w:cs="Arial"/>
        <w:b/>
        <w:bCs/>
        <w:i/>
      </w:rPr>
      <w:t>Updated</w:t>
    </w:r>
    <w:r w:rsidR="00C861B1" w:rsidRPr="00384898">
      <w:rPr>
        <w:rFonts w:ascii="Arial" w:hAnsi="Arial" w:cs="Arial"/>
        <w:b/>
        <w:bCs/>
        <w:i/>
      </w:rPr>
      <w:t xml:space="preserve"> </w:t>
    </w:r>
    <w:r w:rsidR="00A7661A">
      <w:rPr>
        <w:rFonts w:ascii="Arial" w:hAnsi="Arial" w:cs="Arial"/>
        <w:b/>
        <w:bCs/>
        <w:i/>
      </w:rPr>
      <w:t>10</w:t>
    </w:r>
    <w:r w:rsidR="004C2B61" w:rsidRPr="00384898">
      <w:rPr>
        <w:rFonts w:ascii="Arial" w:hAnsi="Arial" w:cs="Arial"/>
        <w:b/>
        <w:bCs/>
        <w:i/>
      </w:rPr>
      <w:t>/</w:t>
    </w:r>
    <w:r w:rsidR="00A7661A">
      <w:rPr>
        <w:rFonts w:ascii="Arial" w:hAnsi="Arial" w:cs="Arial"/>
        <w:b/>
        <w:bCs/>
        <w:i/>
      </w:rPr>
      <w:t>6</w:t>
    </w:r>
    <w:r w:rsidR="004C2B61" w:rsidRPr="00384898">
      <w:rPr>
        <w:rFonts w:ascii="Arial" w:hAnsi="Arial" w:cs="Arial"/>
        <w:b/>
        <w:bCs/>
        <w:i/>
      </w:rPr>
      <w:t xml:space="preserve">/2020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E1DAA"/>
    <w:multiLevelType w:val="hybridMultilevel"/>
    <w:tmpl w:val="359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65"/>
    <w:rsid w:val="000309F6"/>
    <w:rsid w:val="00070AE6"/>
    <w:rsid w:val="000720A1"/>
    <w:rsid w:val="000B1AC4"/>
    <w:rsid w:val="000F1023"/>
    <w:rsid w:val="00154127"/>
    <w:rsid w:val="00160751"/>
    <w:rsid w:val="001C3B65"/>
    <w:rsid w:val="001D0FFC"/>
    <w:rsid w:val="001D571A"/>
    <w:rsid w:val="001E5441"/>
    <w:rsid w:val="00236C00"/>
    <w:rsid w:val="002677ED"/>
    <w:rsid w:val="0036614D"/>
    <w:rsid w:val="00375D78"/>
    <w:rsid w:val="00384898"/>
    <w:rsid w:val="003A1023"/>
    <w:rsid w:val="003D7AC9"/>
    <w:rsid w:val="003F2CF6"/>
    <w:rsid w:val="00431C2C"/>
    <w:rsid w:val="004664FF"/>
    <w:rsid w:val="004A7AAA"/>
    <w:rsid w:val="004B41ED"/>
    <w:rsid w:val="004C13A3"/>
    <w:rsid w:val="004C2B61"/>
    <w:rsid w:val="004E780A"/>
    <w:rsid w:val="00532DA4"/>
    <w:rsid w:val="00550781"/>
    <w:rsid w:val="00555239"/>
    <w:rsid w:val="00585F9D"/>
    <w:rsid w:val="005C5E7A"/>
    <w:rsid w:val="005E4BE1"/>
    <w:rsid w:val="00675FB5"/>
    <w:rsid w:val="00697084"/>
    <w:rsid w:val="006D09F6"/>
    <w:rsid w:val="00752AB6"/>
    <w:rsid w:val="007841E6"/>
    <w:rsid w:val="00791850"/>
    <w:rsid w:val="00800B6D"/>
    <w:rsid w:val="00812FB0"/>
    <w:rsid w:val="008576EF"/>
    <w:rsid w:val="0087164A"/>
    <w:rsid w:val="008A56A9"/>
    <w:rsid w:val="008E7F95"/>
    <w:rsid w:val="009227B9"/>
    <w:rsid w:val="009355D2"/>
    <w:rsid w:val="009C1AD7"/>
    <w:rsid w:val="009D02E1"/>
    <w:rsid w:val="00A02CB3"/>
    <w:rsid w:val="00A7661A"/>
    <w:rsid w:val="00A805EB"/>
    <w:rsid w:val="00A85DD9"/>
    <w:rsid w:val="00A93A56"/>
    <w:rsid w:val="00AC336F"/>
    <w:rsid w:val="00AE0BB9"/>
    <w:rsid w:val="00B03614"/>
    <w:rsid w:val="00B14C65"/>
    <w:rsid w:val="00B26904"/>
    <w:rsid w:val="00B52C36"/>
    <w:rsid w:val="00B57711"/>
    <w:rsid w:val="00BA2BC9"/>
    <w:rsid w:val="00BB0F25"/>
    <w:rsid w:val="00BB40B6"/>
    <w:rsid w:val="00BC7F98"/>
    <w:rsid w:val="00C072D8"/>
    <w:rsid w:val="00C61DF9"/>
    <w:rsid w:val="00C861B1"/>
    <w:rsid w:val="00C96F02"/>
    <w:rsid w:val="00CB5A55"/>
    <w:rsid w:val="00CD1B63"/>
    <w:rsid w:val="00CD7F95"/>
    <w:rsid w:val="00D24156"/>
    <w:rsid w:val="00D54400"/>
    <w:rsid w:val="00D6306E"/>
    <w:rsid w:val="00DF231A"/>
    <w:rsid w:val="00E05F8D"/>
    <w:rsid w:val="00E1710D"/>
    <w:rsid w:val="00E537E2"/>
    <w:rsid w:val="00E809CA"/>
    <w:rsid w:val="00E8389C"/>
    <w:rsid w:val="00ED1A32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5A74E"/>
  <w15:docId w15:val="{F0DD5CB3-A5E1-49B5-B549-709470F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77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9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C33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C9"/>
  </w:style>
  <w:style w:type="paragraph" w:styleId="Footer">
    <w:name w:val="footer"/>
    <w:basedOn w:val="Normal"/>
    <w:link w:val="FooterChar"/>
    <w:uiPriority w:val="99"/>
    <w:unhideWhenUsed/>
    <w:rsid w:val="003D7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C9"/>
  </w:style>
  <w:style w:type="character" w:styleId="CommentReference">
    <w:name w:val="annotation reference"/>
    <w:basedOn w:val="DefaultParagraphFont"/>
    <w:uiPriority w:val="99"/>
    <w:semiHidden/>
    <w:unhideWhenUsed/>
    <w:rsid w:val="004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B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5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vid-19-public-health-guidance-and-directiv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pital_Escalations@mas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36301C-2009-400A-B90B-6F7419CFD432}">
  <we:reference id="wa104380140" version="1.0.0.0" store="en-US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Fratus</dc:creator>
  <cp:lastModifiedBy>Callahan, Marita (DPH)</cp:lastModifiedBy>
  <cp:revision>2</cp:revision>
  <cp:lastPrinted>2020-06-23T15:53:00Z</cp:lastPrinted>
  <dcterms:created xsi:type="dcterms:W3CDTF">2020-11-24T17:48:00Z</dcterms:created>
  <dcterms:modified xsi:type="dcterms:W3CDTF">2020-11-24T17:48:00Z</dcterms:modified>
</cp:coreProperties>
</file>