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D96FC35" wp14:paraId="43D6C88E" wp14:textId="2DA5A385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1D96FC35" w:rsidR="1A5F5B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Medical Care Advisory Committee: </w:t>
      </w:r>
      <w:r w:rsidRPr="1D96FC35" w:rsidR="1A5F5B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Membership, Titles, and Affiliations</w:t>
      </w:r>
    </w:p>
    <w:p xmlns:wp14="http://schemas.microsoft.com/office/word/2010/wordml" w:rsidP="1D96FC35" wp14:paraId="409FE71F" wp14:textId="2EBF982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D96FC35" wp14:paraId="1CF67D02" wp14:textId="5718C1E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8D6AEE3" w:rsidR="1A5F5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Medical Care Advisory Committee (MCAC) is a </w:t>
      </w:r>
      <w:r w:rsidRPr="78D6AEE3" w:rsidR="3E2401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federally mandated</w:t>
      </w:r>
      <w:r w:rsidRPr="78D6AEE3" w:rsidR="1A5F5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advisory board comprising key stakeholders in the Medicaid program. The MCAC was established by M.G.L. Chapter 118E: Section 6 and fulfills the federal requirement at 42 CFR s. 431.12. </w:t>
      </w:r>
    </w:p>
    <w:p w:rsidR="5F16BEE1" w:rsidP="78D6AEE3" w:rsidRDefault="5F16BEE1" w14:paraId="5BF55C8D" w14:textId="7B08916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8D6AEE3" w:rsidR="5F16BEE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Note that, since August 2010, these meetings have been held jointly with the MassHealth Payment Policy Advisory Board. Member lists for both are included here. </w:t>
      </w:r>
    </w:p>
    <w:p w:rsidR="78D6AEE3" w:rsidP="78D6AEE3" w:rsidRDefault="78D6AEE3" w14:paraId="520D4AFE" w14:textId="05327AB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8D6AEE3" wp14:paraId="17B6C666" wp14:textId="021FA85C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8D6AEE3" w:rsidR="1A5F5B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Members of the MCAC during </w:t>
      </w:r>
      <w:r w:rsidRPr="78D6AEE3" w:rsidR="35A73C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Calendar Year </w:t>
      </w:r>
      <w:r w:rsidRPr="78D6AEE3" w:rsidR="1A5F5B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20</w:t>
      </w:r>
      <w:r w:rsidRPr="78D6AEE3" w:rsidR="6BAC57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23:</w:t>
      </w:r>
    </w:p>
    <w:p xmlns:wp14="http://schemas.microsoft.com/office/word/2010/wordml" w:rsidP="78D6AEE3" wp14:paraId="500544A6" wp14:textId="70B2AF24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47221E1D">
        <w:rPr>
          <w:rFonts w:ascii="Times New Roman" w:hAnsi="Times New Roman" w:eastAsia="Times New Roman" w:cs="Times New Roman"/>
          <w:sz w:val="24"/>
          <w:szCs w:val="24"/>
        </w:rPr>
        <w:t xml:space="preserve">Chair: Mike Levine, </w:t>
      </w:r>
      <w:r w:rsidRPr="78D6AEE3" w:rsidR="222BCF4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Assistant Secretary for Medicaid, Executive Office of Health and Human Services</w:t>
      </w:r>
    </w:p>
    <w:p xmlns:wp14="http://schemas.microsoft.com/office/word/2010/wordml" w:rsidP="78D6AEE3" wp14:paraId="4A8DFBD4" wp14:textId="398E8A67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47221E1D">
        <w:rPr>
          <w:rFonts w:ascii="Times New Roman" w:hAnsi="Times New Roman" w:eastAsia="Times New Roman" w:cs="Times New Roman"/>
          <w:sz w:val="24"/>
          <w:szCs w:val="24"/>
        </w:rPr>
        <w:t>Joanne</w:t>
      </w:r>
      <w:r>
        <w:tab/>
      </w:r>
      <w:r w:rsidRPr="78D6AEE3" w:rsidR="47221E1D">
        <w:rPr>
          <w:rFonts w:ascii="Times New Roman" w:hAnsi="Times New Roman" w:eastAsia="Times New Roman" w:cs="Times New Roman"/>
          <w:sz w:val="24"/>
          <w:szCs w:val="24"/>
        </w:rPr>
        <w:t xml:space="preserve">Cox, Boston Children's Hospital </w:t>
      </w:r>
    </w:p>
    <w:p w:rsidR="47221E1D" w:rsidP="78D6AEE3" w:rsidRDefault="47221E1D" w14:paraId="2E2F4511" w14:textId="68EB6C8D">
      <w:pPr>
        <w:pStyle w:val="Normal"/>
        <w:ind w:righ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47221E1D">
        <w:rPr>
          <w:rFonts w:ascii="Times New Roman" w:hAnsi="Times New Roman" w:eastAsia="Times New Roman" w:cs="Times New Roman"/>
          <w:sz w:val="24"/>
          <w:szCs w:val="24"/>
        </w:rPr>
        <w:t xml:space="preserve">Suzanne Curry, Health Care </w:t>
      </w:r>
      <w:proofErr w:type="gramStart"/>
      <w:r w:rsidRPr="78D6AEE3" w:rsidR="47221E1D">
        <w:rPr>
          <w:rFonts w:ascii="Times New Roman" w:hAnsi="Times New Roman" w:eastAsia="Times New Roman" w:cs="Times New Roman"/>
          <w:sz w:val="24"/>
          <w:szCs w:val="24"/>
        </w:rPr>
        <w:t>For</w:t>
      </w:r>
      <w:proofErr w:type="gramEnd"/>
      <w:r w:rsidRPr="78D6AEE3" w:rsidR="47221E1D">
        <w:rPr>
          <w:rFonts w:ascii="Times New Roman" w:hAnsi="Times New Roman" w:eastAsia="Times New Roman" w:cs="Times New Roman"/>
          <w:sz w:val="24"/>
          <w:szCs w:val="24"/>
        </w:rPr>
        <w:t xml:space="preserve"> All</w:t>
      </w:r>
    </w:p>
    <w:p w:rsidR="2C28691A" w:rsidP="78D6AEE3" w:rsidRDefault="2C28691A" w14:paraId="7F67252B" w14:textId="0AA17C4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D6AEE3" w:rsidR="2C2869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Members of the Payment Policy Advisory Board during Calendar Year 2023</w:t>
      </w:r>
    </w:p>
    <w:p w:rsidR="588E1C28" w:rsidP="78D6AEE3" w:rsidRDefault="588E1C28" w14:paraId="6AC07D93" w14:textId="4139E8CD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588E1C28">
        <w:rPr>
          <w:rFonts w:ascii="Times New Roman" w:hAnsi="Times New Roman" w:eastAsia="Times New Roman" w:cs="Times New Roman"/>
          <w:sz w:val="24"/>
          <w:szCs w:val="24"/>
        </w:rPr>
        <w:t>Mike Levine, Assistant Secretary for Medicaid, Executive Office of Health and Human Services</w:t>
      </w:r>
    </w:p>
    <w:p w:rsidR="588E1C28" w:rsidP="78D6AEE3" w:rsidRDefault="588E1C28" w14:paraId="1A292EAA" w14:textId="1D070D45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78D6AEE3" w:rsidR="588E1C28">
        <w:rPr>
          <w:rFonts w:ascii="Times New Roman" w:hAnsi="Times New Roman" w:eastAsia="Times New Roman" w:cs="Times New Roman"/>
          <w:sz w:val="24"/>
          <w:szCs w:val="24"/>
        </w:rPr>
        <w:t xml:space="preserve">Dan McHale, </w:t>
      </w:r>
      <w:r w:rsidRPr="78D6AEE3" w:rsidR="588E1C28">
        <w:rPr>
          <w:rFonts w:ascii="Times New Roman" w:hAnsi="Times New Roman" w:eastAsia="Times New Roman" w:cs="Times New Roman"/>
          <w:sz w:val="24"/>
          <w:szCs w:val="24"/>
        </w:rPr>
        <w:t xml:space="preserve">Massachusetts </w:t>
      </w:r>
      <w:r w:rsidRPr="78D6AEE3" w:rsidR="66DB097C">
        <w:rPr>
          <w:rFonts w:ascii="Times New Roman" w:hAnsi="Times New Roman" w:eastAsia="Times New Roman" w:cs="Times New Roman"/>
          <w:sz w:val="24"/>
          <w:szCs w:val="24"/>
        </w:rPr>
        <w:t xml:space="preserve">Health &amp; </w:t>
      </w:r>
      <w:r w:rsidRPr="78D6AEE3" w:rsidR="588E1C28">
        <w:rPr>
          <w:rFonts w:ascii="Times New Roman" w:hAnsi="Times New Roman" w:eastAsia="Times New Roman" w:cs="Times New Roman"/>
          <w:sz w:val="24"/>
          <w:szCs w:val="24"/>
        </w:rPr>
        <w:t>Hospital Association</w:t>
      </w:r>
    </w:p>
    <w:p w:rsidR="588E1C28" w:rsidP="78D6AEE3" w:rsidRDefault="588E1C28" w14:paraId="244C600F" w14:textId="48001629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78D6AEE3" w:rsidR="588E1C28">
        <w:rPr>
          <w:rFonts w:ascii="Times New Roman" w:hAnsi="Times New Roman" w:eastAsia="Times New Roman" w:cs="Times New Roman"/>
          <w:sz w:val="24"/>
          <w:szCs w:val="24"/>
        </w:rPr>
        <w:t xml:space="preserve">David </w:t>
      </w:r>
      <w:r w:rsidRPr="78D6AEE3" w:rsidR="588E1C28">
        <w:rPr>
          <w:rFonts w:ascii="Times New Roman" w:hAnsi="Times New Roman" w:eastAsia="Times New Roman" w:cs="Times New Roman"/>
          <w:sz w:val="24"/>
          <w:szCs w:val="24"/>
        </w:rPr>
        <w:t>Matteodo</w:t>
      </w:r>
      <w:r w:rsidRPr="78D6AEE3" w:rsidR="588E1C28">
        <w:rPr>
          <w:rFonts w:ascii="Times New Roman" w:hAnsi="Times New Roman" w:eastAsia="Times New Roman" w:cs="Times New Roman"/>
          <w:sz w:val="24"/>
          <w:szCs w:val="24"/>
        </w:rPr>
        <w:t xml:space="preserve">, Massachusetts Association of Behavioral Health </w:t>
      </w:r>
    </w:p>
    <w:p w:rsidR="262C71A7" w:rsidP="78D6AEE3" w:rsidRDefault="262C71A7" w14:paraId="773C7D98" w14:textId="27E017D7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262C71A7">
        <w:rPr>
          <w:rFonts w:ascii="Times New Roman" w:hAnsi="Times New Roman" w:eastAsia="Times New Roman" w:cs="Times New Roman"/>
          <w:sz w:val="24"/>
          <w:szCs w:val="24"/>
        </w:rPr>
        <w:t>Elissa Sherman, LeadingAge Massachusetts</w:t>
      </w:r>
    </w:p>
    <w:p w:rsidR="521F9F09" w:rsidP="78D6AEE3" w:rsidRDefault="521F9F09" w14:paraId="5C400911" w14:textId="639A4993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521F9F09">
        <w:rPr>
          <w:rFonts w:ascii="Times New Roman" w:hAnsi="Times New Roman" w:eastAsia="Times New Roman" w:cs="Times New Roman"/>
          <w:sz w:val="24"/>
          <w:szCs w:val="24"/>
        </w:rPr>
        <w:t>Lydia Conley, Association for Behavioral Health</w:t>
      </w:r>
      <w:r w:rsidRPr="78D6AEE3" w:rsidR="77508E88">
        <w:rPr>
          <w:rFonts w:ascii="Times New Roman" w:hAnsi="Times New Roman" w:eastAsia="Times New Roman" w:cs="Times New Roman"/>
          <w:sz w:val="24"/>
          <w:szCs w:val="24"/>
        </w:rPr>
        <w:t>care</w:t>
      </w:r>
    </w:p>
    <w:p w:rsidR="0B943C10" w:rsidP="78D6AEE3" w:rsidRDefault="0B943C10" w14:paraId="05B642B4" w14:textId="396A8FD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0B943C10">
        <w:rPr>
          <w:rFonts w:ascii="Times New Roman" w:hAnsi="Times New Roman" w:eastAsia="Times New Roman" w:cs="Times New Roman"/>
          <w:sz w:val="24"/>
          <w:szCs w:val="24"/>
        </w:rPr>
        <w:t>Mark Reynolds, CRICO</w:t>
      </w:r>
    </w:p>
    <w:p w:rsidR="110B3B08" w:rsidP="78D6AEE3" w:rsidRDefault="110B3B08" w14:paraId="4427AAD7" w14:textId="4F7FB7F9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110B3B08">
        <w:rPr>
          <w:rFonts w:ascii="Times New Roman" w:hAnsi="Times New Roman" w:eastAsia="Times New Roman" w:cs="Times New Roman"/>
          <w:sz w:val="24"/>
          <w:szCs w:val="24"/>
        </w:rPr>
        <w:t>Lauren</w:t>
      </w:r>
      <w:r>
        <w:tab/>
      </w:r>
      <w:r w:rsidRPr="78D6AEE3" w:rsidR="110B3B08">
        <w:rPr>
          <w:rFonts w:ascii="Times New Roman" w:hAnsi="Times New Roman" w:eastAsia="Times New Roman" w:cs="Times New Roman"/>
          <w:sz w:val="24"/>
          <w:szCs w:val="24"/>
        </w:rPr>
        <w:t xml:space="preserve">Peters, </w:t>
      </w:r>
      <w:r w:rsidRPr="78D6AEE3" w:rsidR="05D687D7">
        <w:rPr>
          <w:rFonts w:ascii="Times New Roman" w:hAnsi="Times New Roman" w:eastAsia="Times New Roman" w:cs="Times New Roman"/>
          <w:sz w:val="24"/>
          <w:szCs w:val="24"/>
        </w:rPr>
        <w:t>Center for Health Information and Analysis</w:t>
      </w:r>
    </w:p>
    <w:p w:rsidR="747CF4D6" w:rsidP="78D6AEE3" w:rsidRDefault="747CF4D6" w14:paraId="6522B3B2" w14:textId="0CE11141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747CF4D6">
        <w:rPr>
          <w:rFonts w:ascii="Times New Roman" w:hAnsi="Times New Roman" w:eastAsia="Times New Roman" w:cs="Times New Roman"/>
          <w:sz w:val="24"/>
          <w:szCs w:val="24"/>
        </w:rPr>
        <w:t>Tara Gregorio, M</w:t>
      </w:r>
      <w:r w:rsidRPr="78D6AEE3" w:rsidR="225C36CE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78D6AEE3" w:rsidR="747CF4D6">
        <w:rPr>
          <w:rFonts w:ascii="Times New Roman" w:hAnsi="Times New Roman" w:eastAsia="Times New Roman" w:cs="Times New Roman"/>
          <w:sz w:val="24"/>
          <w:szCs w:val="24"/>
        </w:rPr>
        <w:t>Senior Care</w:t>
      </w:r>
      <w:r w:rsidRPr="78D6AEE3" w:rsidR="6ED12CAD">
        <w:rPr>
          <w:rFonts w:ascii="Times New Roman" w:hAnsi="Times New Roman" w:eastAsia="Times New Roman" w:cs="Times New Roman"/>
          <w:sz w:val="24"/>
          <w:szCs w:val="24"/>
        </w:rPr>
        <w:t xml:space="preserve"> Association </w:t>
      </w:r>
    </w:p>
    <w:p w:rsidR="2C93080B" w:rsidP="78D6AEE3" w:rsidRDefault="2C93080B" w14:paraId="7086E9AD" w14:textId="066B4F4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2C93080B">
        <w:rPr>
          <w:rFonts w:ascii="Times New Roman" w:hAnsi="Times New Roman" w:eastAsia="Times New Roman" w:cs="Times New Roman"/>
          <w:sz w:val="24"/>
          <w:szCs w:val="24"/>
        </w:rPr>
        <w:t xml:space="preserve">Jake </w:t>
      </w:r>
      <w:proofErr w:type="spellStart"/>
      <w:r w:rsidRPr="78D6AEE3" w:rsidR="2C93080B">
        <w:rPr>
          <w:rFonts w:ascii="Times New Roman" w:hAnsi="Times New Roman" w:eastAsia="Times New Roman" w:cs="Times New Roman"/>
          <w:sz w:val="24"/>
          <w:szCs w:val="24"/>
        </w:rPr>
        <w:t>Krilovich</w:t>
      </w:r>
      <w:proofErr w:type="spellEnd"/>
      <w:r w:rsidRPr="78D6AEE3" w:rsidR="2C93080B">
        <w:rPr>
          <w:rFonts w:ascii="Times New Roman" w:hAnsi="Times New Roman" w:eastAsia="Times New Roman" w:cs="Times New Roman"/>
          <w:sz w:val="24"/>
          <w:szCs w:val="24"/>
        </w:rPr>
        <w:t>, Home Care Alliance of M</w:t>
      </w:r>
      <w:r w:rsidRPr="78D6AEE3" w:rsidR="7A11BF52">
        <w:rPr>
          <w:rFonts w:ascii="Times New Roman" w:hAnsi="Times New Roman" w:eastAsia="Times New Roman" w:cs="Times New Roman"/>
          <w:sz w:val="24"/>
          <w:szCs w:val="24"/>
        </w:rPr>
        <w:t>assachusetts</w:t>
      </w:r>
    </w:p>
    <w:p w:rsidR="7D1B7C05" w:rsidP="78D6AEE3" w:rsidRDefault="7D1B7C05" w14:paraId="5CE70FC8" w14:textId="51EB020B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D6AEE3" w:rsidR="7D1B7C05">
        <w:rPr>
          <w:rFonts w:ascii="Times New Roman" w:hAnsi="Times New Roman" w:eastAsia="Times New Roman" w:cs="Times New Roman"/>
          <w:sz w:val="24"/>
          <w:szCs w:val="24"/>
        </w:rPr>
        <w:t>Katherine Howitt, Mass</w:t>
      </w:r>
      <w:r w:rsidRPr="78D6AEE3" w:rsidR="4D28C159">
        <w:rPr>
          <w:rFonts w:ascii="Times New Roman" w:hAnsi="Times New Roman" w:eastAsia="Times New Roman" w:cs="Times New Roman"/>
          <w:sz w:val="24"/>
          <w:szCs w:val="24"/>
        </w:rPr>
        <w:t>achusetts</w:t>
      </w:r>
      <w:r w:rsidRPr="78D6AEE3" w:rsidR="7D1B7C05">
        <w:rPr>
          <w:rFonts w:ascii="Times New Roman" w:hAnsi="Times New Roman" w:eastAsia="Times New Roman" w:cs="Times New Roman"/>
          <w:sz w:val="24"/>
          <w:szCs w:val="24"/>
        </w:rPr>
        <w:t xml:space="preserve"> Medicaid Policy Institute</w:t>
      </w:r>
    </w:p>
    <w:p w:rsidR="7D1B7C05" w:rsidP="78D6AEE3" w:rsidRDefault="7D1B7C05" w14:paraId="4449F2E2" w14:textId="49793C21">
      <w:pPr>
        <w:pStyle w:val="Normal"/>
        <w:jc w:val="both"/>
      </w:pPr>
      <w:r w:rsidRPr="78D6AEE3" w:rsidR="7D1B7C05">
        <w:rPr>
          <w:rFonts w:ascii="Times New Roman" w:hAnsi="Times New Roman" w:eastAsia="Times New Roman" w:cs="Times New Roman"/>
          <w:sz w:val="24"/>
          <w:szCs w:val="24"/>
        </w:rPr>
        <w:t>Kaitlin</w:t>
      </w:r>
      <w:r>
        <w:tab/>
      </w:r>
      <w:r w:rsidRPr="78D6AEE3" w:rsidR="7D1B7C05">
        <w:rPr>
          <w:rFonts w:ascii="Times New Roman" w:hAnsi="Times New Roman" w:eastAsia="Times New Roman" w:cs="Times New Roman"/>
          <w:sz w:val="24"/>
          <w:szCs w:val="24"/>
        </w:rPr>
        <w:t xml:space="preserve">McColgan, </w:t>
      </w:r>
      <w:r w:rsidRPr="78D6AEE3" w:rsidR="1E47EBD3">
        <w:rPr>
          <w:rFonts w:ascii="Times New Roman" w:hAnsi="Times New Roman" w:eastAsia="Times New Roman" w:cs="Times New Roman"/>
          <w:sz w:val="24"/>
          <w:szCs w:val="24"/>
        </w:rPr>
        <w:t>Massachusetts League of Community Health Centers</w:t>
      </w:r>
    </w:p>
    <w:p w:rsidR="7D1B7C05" w:rsidP="78D6AEE3" w:rsidRDefault="7D1B7C05" w14:paraId="58A8D120" w14:textId="570E582C">
      <w:pPr>
        <w:pStyle w:val="Normal"/>
        <w:jc w:val="both"/>
      </w:pPr>
      <w:r w:rsidRPr="78D6AEE3" w:rsidR="7D1B7C05">
        <w:rPr>
          <w:rFonts w:ascii="Times New Roman" w:hAnsi="Times New Roman" w:eastAsia="Times New Roman" w:cs="Times New Roman"/>
          <w:sz w:val="24"/>
          <w:szCs w:val="24"/>
        </w:rPr>
        <w:t xml:space="preserve">Barbara Spivak, </w:t>
      </w:r>
      <w:r w:rsidRPr="78D6AEE3" w:rsidR="3E9908C6">
        <w:rPr>
          <w:rFonts w:ascii="Times New Roman" w:hAnsi="Times New Roman" w:eastAsia="Times New Roman" w:cs="Times New Roman"/>
          <w:sz w:val="24"/>
          <w:szCs w:val="24"/>
        </w:rPr>
        <w:t>Massachusetts Medical Society</w:t>
      </w:r>
    </w:p>
    <w:p w:rsidR="78D6AEE3" w:rsidP="78D6AEE3" w:rsidRDefault="78D6AEE3" w14:paraId="6B16AA92" w14:textId="2AFB26C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78D6AEE3" w:rsidP="78D6AEE3" w:rsidRDefault="78D6AEE3" w14:paraId="2CD845F0" w14:textId="4D240F9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13E04"/>
    <w:rsid w:val="05D687D7"/>
    <w:rsid w:val="09D1F8DE"/>
    <w:rsid w:val="0B943C10"/>
    <w:rsid w:val="110B3B08"/>
    <w:rsid w:val="14F22779"/>
    <w:rsid w:val="16C7062F"/>
    <w:rsid w:val="1A5F5B73"/>
    <w:rsid w:val="1D96FC35"/>
    <w:rsid w:val="1E47EBD3"/>
    <w:rsid w:val="222BCF4D"/>
    <w:rsid w:val="225C36CE"/>
    <w:rsid w:val="24D1CCA4"/>
    <w:rsid w:val="262C71A7"/>
    <w:rsid w:val="2C28691A"/>
    <w:rsid w:val="2C93080B"/>
    <w:rsid w:val="2D07721F"/>
    <w:rsid w:val="31259880"/>
    <w:rsid w:val="315DEE9A"/>
    <w:rsid w:val="315EA6D5"/>
    <w:rsid w:val="35A73C5C"/>
    <w:rsid w:val="38F595E2"/>
    <w:rsid w:val="3A113E04"/>
    <w:rsid w:val="3CFAEFD9"/>
    <w:rsid w:val="3E240180"/>
    <w:rsid w:val="3E9908C6"/>
    <w:rsid w:val="4484A641"/>
    <w:rsid w:val="47221E1D"/>
    <w:rsid w:val="4B99571F"/>
    <w:rsid w:val="4C6EFA82"/>
    <w:rsid w:val="4D28C159"/>
    <w:rsid w:val="4E8F4F6A"/>
    <w:rsid w:val="521F9F09"/>
    <w:rsid w:val="537DD684"/>
    <w:rsid w:val="588E1C28"/>
    <w:rsid w:val="5F16BEE1"/>
    <w:rsid w:val="66DB097C"/>
    <w:rsid w:val="68A0A521"/>
    <w:rsid w:val="6BAC5750"/>
    <w:rsid w:val="6ED12CAD"/>
    <w:rsid w:val="7450A5DA"/>
    <w:rsid w:val="7475FC7A"/>
    <w:rsid w:val="747CF4D6"/>
    <w:rsid w:val="752D1593"/>
    <w:rsid w:val="77508E88"/>
    <w:rsid w:val="77AD9D3C"/>
    <w:rsid w:val="78D6AEE3"/>
    <w:rsid w:val="7A11BF52"/>
    <w:rsid w:val="7D1B7C05"/>
    <w:rsid w:val="7F10A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3E04"/>
  <w15:chartTrackingRefBased/>
  <w15:docId w15:val="{55DFE4BF-F2E9-4DED-913C-6DBAA018D5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2023-09-15T17:25:05.0067098Z</dcterms:created>
  <dcterms:modified xsi:type="dcterms:W3CDTF">2023-09-19T20:01:29.6512968Z</dcterms:modified>
  <dc:creator>Nordberg, Sarah (EHS)</dc:creator>
  <lastModifiedBy>Nordberg, Sarah (EHS)</lastModifiedBy>
</coreProperties>
</file>