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4A4E4" w14:textId="77777777" w:rsidR="000E5A12" w:rsidRPr="00FC0716" w:rsidRDefault="00381491" w:rsidP="000E5A12">
      <w:pPr>
        <w:pStyle w:val="Title"/>
        <w:rPr>
          <w:b/>
          <w:bCs/>
          <w:lang w:val="es-419"/>
        </w:rPr>
      </w:pPr>
      <w:r w:rsidRPr="00FC0716">
        <w:rPr>
          <w:rFonts w:ascii="Aptos" w:eastAsia="Aptos" w:hAnsi="Aptos" w:cs="Times New Roman"/>
          <w:b/>
          <w:bCs/>
          <w:lang w:val="es-419"/>
        </w:rPr>
        <w:t>Aviso de prácticas de privacidad</w:t>
      </w:r>
    </w:p>
    <w:p w14:paraId="782691C5" w14:textId="48875886" w:rsidR="000E5A12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Este aviso describe la manera en que se puede usar y revelar la información sobre su salud, y cómo usted puede tener acceso a esta información. POR FAVOR, REVÍSEL</w:t>
      </w:r>
      <w:r w:rsidR="00172910" w:rsidRPr="00FC0716">
        <w:rPr>
          <w:rFonts w:ascii="Aptos" w:eastAsia="Aptos" w:hAnsi="Aptos" w:cs="Times New Roman"/>
          <w:lang w:val="es-419"/>
        </w:rPr>
        <w:t>O</w:t>
      </w:r>
      <w:r w:rsidRPr="00FC0716">
        <w:rPr>
          <w:rFonts w:ascii="Aptos" w:eastAsia="Aptos" w:hAnsi="Aptos" w:cs="Times New Roman"/>
          <w:lang w:val="es-419"/>
        </w:rPr>
        <w:t xml:space="preserve"> DETENIDAMENTE</w:t>
      </w:r>
      <w:r w:rsidR="009276EA" w:rsidRPr="00FC0716">
        <w:rPr>
          <w:rFonts w:ascii="Aptos" w:eastAsia="Aptos" w:hAnsi="Aptos" w:cs="Times New Roman"/>
          <w:lang w:val="es-419"/>
        </w:rPr>
        <w:t>.</w:t>
      </w:r>
    </w:p>
    <w:p w14:paraId="7AB335B0" w14:textId="1F4363EC" w:rsidR="000E5A12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Fecha de vigencia: 1 de </w:t>
      </w:r>
      <w:r w:rsidR="003714C6" w:rsidRPr="00FC0716">
        <w:rPr>
          <w:rFonts w:ascii="Aptos" w:eastAsia="Aptos" w:hAnsi="Aptos" w:cs="Times New Roman"/>
          <w:lang w:val="es-419"/>
        </w:rPr>
        <w:t xml:space="preserve">enero </w:t>
      </w:r>
      <w:r w:rsidRPr="00FC0716">
        <w:rPr>
          <w:rFonts w:ascii="Aptos" w:eastAsia="Aptos" w:hAnsi="Aptos" w:cs="Times New Roman"/>
          <w:lang w:val="es-419"/>
        </w:rPr>
        <w:t>de 202</w:t>
      </w:r>
      <w:r w:rsidR="003714C6" w:rsidRPr="00FC0716">
        <w:rPr>
          <w:rFonts w:ascii="Aptos" w:eastAsia="Aptos" w:hAnsi="Aptos" w:cs="Times New Roman"/>
          <w:lang w:val="es-419"/>
        </w:rPr>
        <w:t>5</w:t>
      </w:r>
    </w:p>
    <w:p w14:paraId="481F9C58" w14:textId="77777777" w:rsidR="0048663C" w:rsidRPr="00FC0716" w:rsidRDefault="00381491" w:rsidP="000E5A12">
      <w:pPr>
        <w:pStyle w:val="Heading2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qué manera usamos y divulgamos la información sobre usted</w:t>
      </w:r>
    </w:p>
    <w:p w14:paraId="7FBDBC19" w14:textId="77777777" w:rsidR="000E5A12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Si usted recibe beneficios de MassHealth, nosotros tenemos información sobre usted. Eso incluye sus datos personales y la información relacionada con la atención de su salud, como la clase de servicios médicos que usted recibe. Nosotros usamos y divulgamos información sobre usted de la siguiente manera.</w:t>
      </w:r>
    </w:p>
    <w:p w14:paraId="2CE60D02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Para administrar su salud</w:t>
      </w:r>
    </w:p>
    <w:p w14:paraId="108DDE5F" w14:textId="77777777" w:rsidR="000E5A12" w:rsidRPr="00FC0716" w:rsidRDefault="00381491" w:rsidP="00954CE1">
      <w:pPr>
        <w:pStyle w:val="ListParagraph"/>
        <w:numPr>
          <w:ilvl w:val="0"/>
          <w:numId w:val="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Usamos y divulgamos información sobre usted para ayudar a administrar los tratamientos y servicios que usted recibe.</w:t>
      </w:r>
    </w:p>
    <w:p w14:paraId="2D98916B" w14:textId="77777777" w:rsidR="0048663C" w:rsidRPr="00FC0716" w:rsidRDefault="00381491" w:rsidP="00954CE1">
      <w:pPr>
        <w:pStyle w:val="ListParagraph"/>
        <w:numPr>
          <w:ilvl w:val="0"/>
          <w:numId w:val="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Ejemplo: Un médico nos envía información sobre su diagnóstico y tratamiento, y así, nosotros podemos aprobar servicios adicionales.</w:t>
      </w:r>
    </w:p>
    <w:p w14:paraId="510F8478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Para dirigir MassHealth</w:t>
      </w:r>
    </w:p>
    <w:p w14:paraId="5B59DE30" w14:textId="77777777" w:rsidR="000E5A12" w:rsidRPr="00FC0716" w:rsidRDefault="00381491" w:rsidP="00954CE1">
      <w:pPr>
        <w:pStyle w:val="ListParagraph"/>
        <w:numPr>
          <w:ilvl w:val="0"/>
          <w:numId w:val="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Usamos y divulgamos información sobre usted para dirigir MassHealth.</w:t>
      </w:r>
    </w:p>
    <w:p w14:paraId="21ADB52D" w14:textId="3B665959" w:rsidR="0048663C" w:rsidRPr="00FC0716" w:rsidRDefault="00381491" w:rsidP="00954CE1">
      <w:pPr>
        <w:pStyle w:val="ListParagraph"/>
        <w:numPr>
          <w:ilvl w:val="0"/>
          <w:numId w:val="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Ejemplo: Usamos información sobre usted para asegurarnos de que usted esté recibiendo una atención </w:t>
      </w:r>
      <w:r w:rsidR="002F440A" w:rsidRPr="00FC0716">
        <w:rPr>
          <w:rFonts w:ascii="Aptos" w:eastAsia="Aptos" w:hAnsi="Aptos" w:cs="Times New Roman"/>
          <w:lang w:val="es-419"/>
        </w:rPr>
        <w:t>de salud</w:t>
      </w:r>
      <w:r w:rsidRPr="00FC0716">
        <w:rPr>
          <w:rFonts w:ascii="Aptos" w:eastAsia="Aptos" w:hAnsi="Aptos" w:cs="Times New Roman"/>
          <w:lang w:val="es-419"/>
        </w:rPr>
        <w:t xml:space="preserve"> de calidad o para estudiar cómo mantener bajos los costos de la atención de la salud.</w:t>
      </w:r>
    </w:p>
    <w:p w14:paraId="200C3BBE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Para las actividades relacionadas con pagos</w:t>
      </w:r>
    </w:p>
    <w:p w14:paraId="105CAAF0" w14:textId="77777777" w:rsidR="0048663C" w:rsidRPr="00FC0716" w:rsidRDefault="00381491" w:rsidP="00954CE1">
      <w:pPr>
        <w:pStyle w:val="ListParagraph"/>
        <w:numPr>
          <w:ilvl w:val="0"/>
          <w:numId w:val="2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Usamos y divulgamos información sobre usted para </w:t>
      </w:r>
      <w:r w:rsidR="00163EF7" w:rsidRPr="00FC0716">
        <w:rPr>
          <w:rFonts w:ascii="Aptos" w:eastAsia="Aptos" w:hAnsi="Aptos" w:cs="Times New Roman"/>
          <w:lang w:val="es-419"/>
        </w:rPr>
        <w:t>las</w:t>
      </w:r>
      <w:r w:rsidRPr="00FC0716">
        <w:rPr>
          <w:rFonts w:ascii="Aptos" w:eastAsia="Aptos" w:hAnsi="Aptos" w:cs="Times New Roman"/>
          <w:lang w:val="es-419"/>
        </w:rPr>
        <w:t xml:space="preserve"> actividades relacionadas con pagos.</w:t>
      </w:r>
    </w:p>
    <w:p w14:paraId="4E167488" w14:textId="77777777" w:rsidR="0048663C" w:rsidRPr="00FC0716" w:rsidRDefault="00381491" w:rsidP="00954CE1">
      <w:pPr>
        <w:pStyle w:val="ListParagraph"/>
        <w:numPr>
          <w:ilvl w:val="0"/>
          <w:numId w:val="3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Ejemplo: Divulgamos información sobre usted para pagarles a los proveedores los servicios de salud que usted recib</w:t>
      </w:r>
      <w:r w:rsidR="00163EF7" w:rsidRPr="00FC0716">
        <w:rPr>
          <w:rFonts w:ascii="Aptos" w:eastAsia="Aptos" w:hAnsi="Aptos" w:cs="Times New Roman"/>
          <w:lang w:val="es-419"/>
        </w:rPr>
        <w:t>ió</w:t>
      </w:r>
      <w:r w:rsidRPr="00FC0716">
        <w:rPr>
          <w:rFonts w:ascii="Aptos" w:eastAsia="Aptos" w:hAnsi="Aptos" w:cs="Times New Roman"/>
          <w:lang w:val="es-419"/>
        </w:rPr>
        <w:t>.</w:t>
      </w:r>
    </w:p>
    <w:p w14:paraId="4E8159DA" w14:textId="77777777" w:rsidR="0048663C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Cuando la ley lo exige</w:t>
      </w:r>
    </w:p>
    <w:p w14:paraId="5360CEDF" w14:textId="77777777" w:rsidR="000E5A12" w:rsidRPr="00FC0716" w:rsidRDefault="00381491" w:rsidP="00954CE1">
      <w:pPr>
        <w:pStyle w:val="ListParagraph"/>
        <w:numPr>
          <w:ilvl w:val="0"/>
          <w:numId w:val="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Divulgamos información sobre usted cuando la ley lo exige.</w:t>
      </w:r>
    </w:p>
    <w:p w14:paraId="43ED1036" w14:textId="607E7CA1" w:rsidR="000E5A12" w:rsidRPr="00FC0716" w:rsidRDefault="00381491" w:rsidP="00954CE1">
      <w:pPr>
        <w:pStyle w:val="ListParagraph"/>
        <w:numPr>
          <w:ilvl w:val="0"/>
          <w:numId w:val="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Ejemplo: Cuando la ley lo exige, divulgamos información sobre usted a agencias estatales o federales, como el Departamento de Salud y Servicios Humanos </w:t>
      </w:r>
      <w:r w:rsidR="002B62EE" w:rsidRPr="00FC0716">
        <w:rPr>
          <w:rFonts w:ascii="Aptos" w:eastAsia="Aptos" w:hAnsi="Aptos" w:cs="Times New Roman"/>
          <w:lang w:val="es-419"/>
        </w:rPr>
        <w:t>(</w:t>
      </w:r>
      <w:proofErr w:type="spellStart"/>
      <w:r w:rsidR="002B62EE" w:rsidRPr="00FC0716">
        <w:rPr>
          <w:rFonts w:ascii="Aptos" w:eastAsia="Aptos" w:hAnsi="Aptos" w:cs="Times New Roman"/>
          <w:lang w:val="es-419"/>
        </w:rPr>
        <w:t>HHS</w:t>
      </w:r>
      <w:proofErr w:type="spellEnd"/>
      <w:r w:rsidR="002B62EE" w:rsidRPr="00FC0716">
        <w:rPr>
          <w:rFonts w:ascii="Aptos" w:eastAsia="Aptos" w:hAnsi="Aptos" w:cs="Times New Roman"/>
          <w:lang w:val="es-419"/>
        </w:rPr>
        <w:t xml:space="preserve">), </w:t>
      </w:r>
      <w:r w:rsidRPr="00FC0716">
        <w:rPr>
          <w:rFonts w:ascii="Aptos" w:eastAsia="Aptos" w:hAnsi="Aptos" w:cs="Times New Roman"/>
          <w:lang w:val="es-419"/>
        </w:rPr>
        <w:t>de EE. UU., para que ellas puedan supervisar</w:t>
      </w:r>
      <w:r w:rsidR="005F2D76" w:rsidRPr="00FC0716">
        <w:rPr>
          <w:rFonts w:ascii="Aptos" w:eastAsia="Aptos" w:hAnsi="Aptos" w:cs="Times New Roman"/>
          <w:lang w:val="es-419"/>
        </w:rPr>
        <w:t xml:space="preserve"> las</w:t>
      </w:r>
      <w:r w:rsidRPr="00FC0716">
        <w:rPr>
          <w:rFonts w:ascii="Aptos" w:eastAsia="Aptos" w:hAnsi="Aptos" w:cs="Times New Roman"/>
          <w:lang w:val="es-419"/>
        </w:rPr>
        <w:t xml:space="preserve"> actividades de la atención </w:t>
      </w:r>
      <w:r w:rsidR="006E35AB" w:rsidRPr="00FC0716">
        <w:rPr>
          <w:rFonts w:ascii="Aptos" w:eastAsia="Aptos" w:hAnsi="Aptos" w:cs="Times New Roman"/>
          <w:lang w:val="es-419"/>
        </w:rPr>
        <w:t xml:space="preserve">de salud </w:t>
      </w:r>
      <w:r w:rsidRPr="00FC0716">
        <w:rPr>
          <w:rFonts w:ascii="Aptos" w:eastAsia="Aptos" w:hAnsi="Aptos" w:cs="Times New Roman"/>
          <w:lang w:val="es-419"/>
        </w:rPr>
        <w:t xml:space="preserve">o investigar </w:t>
      </w:r>
      <w:r w:rsidR="005F2D76" w:rsidRPr="00FC0716">
        <w:rPr>
          <w:rFonts w:ascii="Aptos" w:eastAsia="Aptos" w:hAnsi="Aptos" w:cs="Times New Roman"/>
          <w:lang w:val="es-419"/>
        </w:rPr>
        <w:t xml:space="preserve">los </w:t>
      </w:r>
      <w:r w:rsidRPr="00FC0716">
        <w:rPr>
          <w:rFonts w:ascii="Aptos" w:eastAsia="Aptos" w:hAnsi="Aptos" w:cs="Times New Roman"/>
          <w:lang w:val="es-419"/>
        </w:rPr>
        <w:t>casos de fraude o abuso.</w:t>
      </w:r>
    </w:p>
    <w:p w14:paraId="7893C13A" w14:textId="77777777" w:rsidR="0048663C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Para que usted reciba más beneficios</w:t>
      </w:r>
    </w:p>
    <w:p w14:paraId="5768D790" w14:textId="77777777" w:rsidR="0048663C" w:rsidRPr="00FC0716" w:rsidRDefault="00381491" w:rsidP="00954CE1">
      <w:pPr>
        <w:pStyle w:val="ListParagraph"/>
        <w:numPr>
          <w:ilvl w:val="0"/>
          <w:numId w:val="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Usamos y divulgamos información sobre usted para ayudarlo a recibir otros beneficios o servicios para los que pueda ser elegible.</w:t>
      </w:r>
    </w:p>
    <w:p w14:paraId="6C229523" w14:textId="6F800966" w:rsidR="0048663C" w:rsidRPr="00FC0716" w:rsidRDefault="00381491" w:rsidP="00954CE1">
      <w:pPr>
        <w:pStyle w:val="ListParagraph"/>
        <w:numPr>
          <w:ilvl w:val="0"/>
          <w:numId w:val="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Ejemplo: También usamos y divulgamos información sobre usted para anunciarle los </w:t>
      </w:r>
      <w:r w:rsidR="005F2D76" w:rsidRPr="00FC0716">
        <w:rPr>
          <w:rFonts w:ascii="Aptos" w:eastAsia="Aptos" w:hAnsi="Aptos" w:cs="Times New Roman"/>
          <w:lang w:val="es-419"/>
        </w:rPr>
        <w:t xml:space="preserve">nuevos </w:t>
      </w:r>
      <w:r w:rsidRPr="00FC0716">
        <w:rPr>
          <w:rFonts w:ascii="Aptos" w:eastAsia="Aptos" w:hAnsi="Aptos" w:cs="Times New Roman"/>
          <w:lang w:val="es-419"/>
        </w:rPr>
        <w:t xml:space="preserve">servicios, beneficios u opciones de atención </w:t>
      </w:r>
      <w:r w:rsidR="006E35AB" w:rsidRPr="00FC0716">
        <w:rPr>
          <w:rFonts w:ascii="Aptos" w:eastAsia="Aptos" w:hAnsi="Aptos" w:cs="Times New Roman"/>
          <w:lang w:val="es-419"/>
        </w:rPr>
        <w:t xml:space="preserve">de salud </w:t>
      </w:r>
      <w:r w:rsidRPr="00FC0716">
        <w:rPr>
          <w:rFonts w:ascii="Aptos" w:eastAsia="Aptos" w:hAnsi="Aptos" w:cs="Times New Roman"/>
          <w:lang w:val="es-419"/>
        </w:rPr>
        <w:t>que usted tiene como afiliado de MassHealth.</w:t>
      </w:r>
    </w:p>
    <w:p w14:paraId="05C05A27" w14:textId="1DF570E3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lastRenderedPageBreak/>
        <w:t xml:space="preserve">Por </w:t>
      </w:r>
      <w:r w:rsidR="00866533" w:rsidRPr="00FC0716">
        <w:rPr>
          <w:rFonts w:ascii="Aptos" w:eastAsia="Aptos" w:hAnsi="Aptos" w:cs="Times New Roman"/>
          <w:lang w:val="es-419"/>
        </w:rPr>
        <w:t xml:space="preserve">la salud pública </w:t>
      </w:r>
      <w:r w:rsidRPr="00FC0716">
        <w:rPr>
          <w:rFonts w:ascii="Aptos" w:eastAsia="Aptos" w:hAnsi="Aptos" w:cs="Times New Roman"/>
          <w:lang w:val="es-419"/>
        </w:rPr>
        <w:t xml:space="preserve">o </w:t>
      </w:r>
      <w:r w:rsidR="00866533" w:rsidRPr="00FC0716">
        <w:rPr>
          <w:rFonts w:ascii="Aptos" w:eastAsia="Aptos" w:hAnsi="Aptos" w:cs="Times New Roman"/>
          <w:lang w:val="es-419"/>
        </w:rPr>
        <w:t xml:space="preserve">por </w:t>
      </w:r>
      <w:r w:rsidRPr="00FC0716">
        <w:rPr>
          <w:rFonts w:ascii="Aptos" w:eastAsia="Aptos" w:hAnsi="Aptos" w:cs="Times New Roman"/>
          <w:lang w:val="es-419"/>
        </w:rPr>
        <w:t>seguridad</w:t>
      </w:r>
    </w:p>
    <w:p w14:paraId="3F4F3627" w14:textId="77777777" w:rsidR="000E5A12" w:rsidRPr="00FC0716" w:rsidRDefault="00381491" w:rsidP="00954CE1">
      <w:pPr>
        <w:pStyle w:val="ListParagraph"/>
        <w:numPr>
          <w:ilvl w:val="0"/>
          <w:numId w:val="6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Usamos y divulgamos información sobre usted si es necesaria para prevenir una amenaza inmediata a su seguridad o a la seguridad de los demás.</w:t>
      </w:r>
    </w:p>
    <w:p w14:paraId="5CDD418B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Para estudios científicos</w:t>
      </w:r>
    </w:p>
    <w:p w14:paraId="2F28675C" w14:textId="21D90A3D" w:rsidR="000E5A12" w:rsidRPr="00FC0716" w:rsidRDefault="00381491" w:rsidP="00954CE1">
      <w:pPr>
        <w:pStyle w:val="ListParagraph"/>
        <w:numPr>
          <w:ilvl w:val="0"/>
          <w:numId w:val="8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Podemos divulgar información sobre usted para la realización de estudios científicos que beneficien a los afiliados de MassHealth y cumplan </w:t>
      </w:r>
      <w:r w:rsidR="00975795" w:rsidRPr="00FC0716">
        <w:rPr>
          <w:rFonts w:ascii="Aptos" w:eastAsia="Aptos" w:hAnsi="Aptos" w:cs="Times New Roman"/>
          <w:lang w:val="es-419"/>
        </w:rPr>
        <w:t xml:space="preserve">con </w:t>
      </w:r>
      <w:r w:rsidRPr="00FC0716">
        <w:rPr>
          <w:rFonts w:ascii="Aptos" w:eastAsia="Aptos" w:hAnsi="Aptos" w:cs="Times New Roman"/>
          <w:lang w:val="es-419"/>
        </w:rPr>
        <w:t>los requisitos de privacidad de MassHealth.</w:t>
      </w:r>
    </w:p>
    <w:p w14:paraId="3C12038C" w14:textId="77777777" w:rsidR="000E5A12" w:rsidRPr="00FC0716" w:rsidRDefault="00381491" w:rsidP="00954CE1">
      <w:pPr>
        <w:pStyle w:val="Heading2"/>
        <w:spacing w:after="0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Sus derechos</w:t>
      </w:r>
    </w:p>
    <w:p w14:paraId="1A1EE482" w14:textId="77777777" w:rsidR="0048663C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Cuando se trata de información sobre usted, usted tiene derechos.</w:t>
      </w:r>
    </w:p>
    <w:p w14:paraId="2E31101E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obtener una copia de este aviso de privacidad</w:t>
      </w:r>
    </w:p>
    <w:p w14:paraId="2B440DEA" w14:textId="77777777" w:rsidR="0048663C" w:rsidRPr="00FC0716" w:rsidRDefault="00381491" w:rsidP="00954CE1">
      <w:pPr>
        <w:pStyle w:val="ListParagraph"/>
        <w:numPr>
          <w:ilvl w:val="0"/>
          <w:numId w:val="7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La versión actual de este aviso estará disponible en nuestro sitio web.</w:t>
      </w:r>
    </w:p>
    <w:p w14:paraId="6CD69AA1" w14:textId="77777777" w:rsidR="0048663C" w:rsidRPr="00FC0716" w:rsidRDefault="00381491" w:rsidP="00954CE1">
      <w:pPr>
        <w:pStyle w:val="ListParagraph"/>
        <w:numPr>
          <w:ilvl w:val="0"/>
          <w:numId w:val="7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puede pedir una copia en papel de este aviso en cualquier momento y nosotros se la proporcionaremos.</w:t>
      </w:r>
    </w:p>
    <w:p w14:paraId="7FF6FD68" w14:textId="5A6B01A1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obtener una copia de sus registros en MassHealth</w:t>
      </w:r>
    </w:p>
    <w:p w14:paraId="416486C7" w14:textId="5F398843" w:rsidR="000E5A12" w:rsidRPr="00FC0716" w:rsidRDefault="00381491" w:rsidP="00954CE1">
      <w:pPr>
        <w:pStyle w:val="ListParagraph"/>
        <w:numPr>
          <w:ilvl w:val="0"/>
          <w:numId w:val="9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Co</w:t>
      </w:r>
      <w:r w:rsidR="00E27AB0" w:rsidRPr="00FC0716">
        <w:rPr>
          <w:rFonts w:ascii="Aptos" w:eastAsia="Aptos" w:hAnsi="Aptos" w:cs="Times New Roman"/>
          <w:lang w:val="es-419"/>
        </w:rPr>
        <w:t>mo lo establece</w:t>
      </w:r>
      <w:r w:rsidRPr="00FC0716">
        <w:rPr>
          <w:rFonts w:ascii="Aptos" w:eastAsia="Aptos" w:hAnsi="Aptos" w:cs="Times New Roman"/>
          <w:lang w:val="es-419"/>
        </w:rPr>
        <w:t xml:space="preserve"> la ley, usted puede solicitar una copia de los registros que MassHealth mantiene sobre usted. Esta solicitud debe hacerla por escrito.</w:t>
      </w:r>
    </w:p>
    <w:p w14:paraId="48934DD8" w14:textId="0F688006" w:rsidR="000E5A12" w:rsidRPr="00FC0716" w:rsidRDefault="00381491" w:rsidP="00954CE1">
      <w:pPr>
        <w:pStyle w:val="ListParagraph"/>
        <w:numPr>
          <w:ilvl w:val="0"/>
          <w:numId w:val="9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Nosotros podemos darle acceso a registros como sus solicitudes, histori</w:t>
      </w:r>
      <w:r w:rsidR="00E63396" w:rsidRPr="00FC0716">
        <w:rPr>
          <w:rFonts w:ascii="Aptos" w:eastAsia="Aptos" w:hAnsi="Aptos" w:cs="Times New Roman"/>
          <w:lang w:val="es-419"/>
        </w:rPr>
        <w:t>a de reclamos y avisos que le haya</w:t>
      </w:r>
      <w:r w:rsidRPr="00FC0716">
        <w:rPr>
          <w:rFonts w:ascii="Aptos" w:eastAsia="Aptos" w:hAnsi="Aptos" w:cs="Times New Roman"/>
          <w:lang w:val="es-419"/>
        </w:rPr>
        <w:t>mos enviado. MassHealth no tiene historias clínicas. Si usted desea obtener una copia de su historia clínica, por favor, comuníquese con su proveedor de servicios de salud.</w:t>
      </w:r>
    </w:p>
    <w:p w14:paraId="561E313B" w14:textId="6BF87E6B" w:rsidR="0048663C" w:rsidRPr="00FC0716" w:rsidRDefault="00381491" w:rsidP="00954CE1">
      <w:pPr>
        <w:pStyle w:val="ListParagraph"/>
        <w:numPr>
          <w:ilvl w:val="0"/>
          <w:numId w:val="9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MassHealth puede cobrarle un</w:t>
      </w:r>
      <w:r w:rsidR="00975795" w:rsidRPr="00FC0716">
        <w:rPr>
          <w:rFonts w:ascii="Aptos" w:eastAsia="Aptos" w:hAnsi="Aptos" w:cs="Times New Roman"/>
          <w:lang w:val="es-419"/>
        </w:rPr>
        <w:t xml:space="preserve">a tarifa </w:t>
      </w:r>
      <w:r w:rsidRPr="00FC0716">
        <w:rPr>
          <w:rFonts w:ascii="Aptos" w:eastAsia="Aptos" w:hAnsi="Aptos" w:cs="Times New Roman"/>
          <w:lang w:val="es-419"/>
        </w:rPr>
        <w:t>razonable para cubrir los gastos de copiado y envío de sus registros.</w:t>
      </w:r>
    </w:p>
    <w:p w14:paraId="5F539580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pedirnos que corrijamos sus registros en MassHealth</w:t>
      </w:r>
    </w:p>
    <w:p w14:paraId="249B2D03" w14:textId="3716B36D" w:rsidR="000E5A12" w:rsidRPr="00FC0716" w:rsidRDefault="00381491" w:rsidP="00954CE1">
      <w:pPr>
        <w:pStyle w:val="ListParagraph"/>
        <w:numPr>
          <w:ilvl w:val="0"/>
          <w:numId w:val="10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Si usted cree que los registros que MassHealth mantiene sobre usted </w:t>
      </w:r>
      <w:r w:rsidR="0035111E" w:rsidRPr="00FC0716">
        <w:rPr>
          <w:rFonts w:ascii="Aptos" w:eastAsia="Aptos" w:hAnsi="Aptos" w:cs="Times New Roman"/>
          <w:lang w:val="es-419"/>
        </w:rPr>
        <w:t>son erróneos</w:t>
      </w:r>
      <w:r w:rsidRPr="00FC0716">
        <w:rPr>
          <w:rFonts w:ascii="Aptos" w:eastAsia="Aptos" w:hAnsi="Aptos" w:cs="Times New Roman"/>
          <w:lang w:val="es-419"/>
        </w:rPr>
        <w:t xml:space="preserve"> o les falta información, puede pedirnos que los corrijamos.</w:t>
      </w:r>
    </w:p>
    <w:p w14:paraId="701A99F0" w14:textId="77777777" w:rsidR="000E5A12" w:rsidRPr="00FC0716" w:rsidRDefault="00381491" w:rsidP="00954CE1">
      <w:pPr>
        <w:pStyle w:val="ListParagraph"/>
        <w:numPr>
          <w:ilvl w:val="0"/>
          <w:numId w:val="10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Debe hacer esta solicitud por escrito, e indicarnos qué desea cambiar y por qué. Si hacemos el cambio solicitado, se lo informaremos por escrito.</w:t>
      </w:r>
    </w:p>
    <w:p w14:paraId="479081D3" w14:textId="679C5814" w:rsidR="000E5A12" w:rsidRPr="00FC0716" w:rsidRDefault="00381491" w:rsidP="00954CE1">
      <w:pPr>
        <w:pStyle w:val="ListParagraph"/>
        <w:numPr>
          <w:ilvl w:val="0"/>
          <w:numId w:val="10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Podemos “</w:t>
      </w:r>
      <w:r w:rsidR="0035111E" w:rsidRPr="00FC0716">
        <w:rPr>
          <w:rFonts w:ascii="Aptos" w:eastAsia="Aptos" w:hAnsi="Aptos" w:cs="Times New Roman"/>
          <w:lang w:val="es-419"/>
        </w:rPr>
        <w:t>denegar</w:t>
      </w:r>
      <w:r w:rsidRPr="00FC0716">
        <w:rPr>
          <w:rFonts w:ascii="Aptos" w:eastAsia="Aptos" w:hAnsi="Aptos" w:cs="Times New Roman"/>
          <w:lang w:val="es-419"/>
        </w:rPr>
        <w:t>” su solicitud si, por ejemplo, consideramos que la información es precisa o si no la creamos nosotros, pero le diremos los motivos por escrito.</w:t>
      </w:r>
    </w:p>
    <w:p w14:paraId="0DD15C63" w14:textId="77777777" w:rsidR="000E5A12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solicitar comunicaciones confidenciales</w:t>
      </w:r>
    </w:p>
    <w:p w14:paraId="33D2088C" w14:textId="73EBF332" w:rsidR="000E5A12" w:rsidRPr="00FC0716" w:rsidRDefault="00381491" w:rsidP="00C761FE">
      <w:pPr>
        <w:pStyle w:val="ListParagraph"/>
        <w:numPr>
          <w:ilvl w:val="0"/>
          <w:numId w:val="1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puede pedirnos que nos comuniquemos</w:t>
      </w:r>
      <w:r w:rsidR="00884EEB" w:rsidRPr="00FC0716">
        <w:rPr>
          <w:rFonts w:ascii="Aptos" w:eastAsia="Aptos" w:hAnsi="Aptos" w:cs="Times New Roman"/>
          <w:lang w:val="es-419"/>
        </w:rPr>
        <w:t xml:space="preserve"> con usted</w:t>
      </w:r>
      <w:r w:rsidRPr="00FC0716">
        <w:rPr>
          <w:rFonts w:ascii="Aptos" w:eastAsia="Aptos" w:hAnsi="Aptos" w:cs="Times New Roman"/>
          <w:lang w:val="es-419"/>
        </w:rPr>
        <w:t xml:space="preserve"> de una forma determinada, como llam</w:t>
      </w:r>
      <w:r w:rsidR="00884EEB" w:rsidRPr="00FC0716">
        <w:rPr>
          <w:rFonts w:ascii="Aptos" w:eastAsia="Aptos" w:hAnsi="Aptos" w:cs="Times New Roman"/>
          <w:lang w:val="es-419"/>
        </w:rPr>
        <w:t>ándo</w:t>
      </w:r>
      <w:r w:rsidRPr="00FC0716">
        <w:rPr>
          <w:rFonts w:ascii="Aptos" w:eastAsia="Aptos" w:hAnsi="Aptos" w:cs="Times New Roman"/>
          <w:lang w:val="es-419"/>
        </w:rPr>
        <w:t xml:space="preserve">lo a su casa, a su oficina de comunicaciones o a su teléfono celular, o </w:t>
      </w:r>
      <w:r w:rsidR="00884EEB" w:rsidRPr="00FC0716">
        <w:rPr>
          <w:rFonts w:ascii="Aptos" w:eastAsia="Aptos" w:hAnsi="Aptos" w:cs="Times New Roman"/>
          <w:lang w:val="es-419"/>
        </w:rPr>
        <w:t>enviándole los</w:t>
      </w:r>
      <w:r w:rsidRPr="00FC0716">
        <w:rPr>
          <w:rFonts w:ascii="Aptos" w:eastAsia="Aptos" w:hAnsi="Aptos" w:cs="Times New Roman"/>
          <w:lang w:val="es-419"/>
        </w:rPr>
        <w:t xml:space="preserve"> mensaje</w:t>
      </w:r>
      <w:r w:rsidR="00884EEB" w:rsidRPr="00FC0716">
        <w:rPr>
          <w:rFonts w:ascii="Aptos" w:eastAsia="Aptos" w:hAnsi="Aptos" w:cs="Times New Roman"/>
          <w:lang w:val="es-419"/>
        </w:rPr>
        <w:t>s</w:t>
      </w:r>
      <w:r w:rsidRPr="00FC0716">
        <w:rPr>
          <w:rFonts w:ascii="Aptos" w:eastAsia="Aptos" w:hAnsi="Aptos" w:cs="Times New Roman"/>
          <w:lang w:val="es-419"/>
        </w:rPr>
        <w:t xml:space="preserve"> de correo electrónico a otra dirección. Por favor, </w:t>
      </w:r>
      <w:r w:rsidR="00CB7D73" w:rsidRPr="00FC0716">
        <w:rPr>
          <w:rFonts w:ascii="Aptos" w:eastAsia="Aptos" w:hAnsi="Aptos" w:cs="Times New Roman"/>
          <w:lang w:val="es-419"/>
        </w:rPr>
        <w:t xml:space="preserve">notifíquenos </w:t>
      </w:r>
      <w:r w:rsidRPr="00FC0716">
        <w:rPr>
          <w:rFonts w:ascii="Aptos" w:eastAsia="Aptos" w:hAnsi="Aptos" w:cs="Times New Roman"/>
          <w:lang w:val="es-419"/>
        </w:rPr>
        <w:t xml:space="preserve">por escrito </w:t>
      </w:r>
      <w:proofErr w:type="spellStart"/>
      <w:r w:rsidRPr="00FC0716">
        <w:rPr>
          <w:rFonts w:ascii="Aptos" w:eastAsia="Aptos" w:hAnsi="Aptos" w:cs="Times New Roman"/>
          <w:lang w:val="es-419"/>
        </w:rPr>
        <w:t>adónde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y cómo exactamente debe comunicarse MassHealth con usted.</w:t>
      </w:r>
    </w:p>
    <w:p w14:paraId="1B9EC0BF" w14:textId="7CA7DE65" w:rsidR="0048663C" w:rsidRPr="00FC0716" w:rsidRDefault="00381491" w:rsidP="00954CE1">
      <w:pPr>
        <w:pStyle w:val="ListParagraph"/>
        <w:numPr>
          <w:ilvl w:val="0"/>
          <w:numId w:val="1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Tendremos en cuenta todas las solicitudes razonables y debemos “</w:t>
      </w:r>
      <w:r w:rsidR="00CB7D73" w:rsidRPr="00FC0716">
        <w:rPr>
          <w:rFonts w:ascii="Aptos" w:eastAsia="Aptos" w:hAnsi="Aptos" w:cs="Times New Roman"/>
          <w:lang w:val="es-419"/>
        </w:rPr>
        <w:t>aceptar</w:t>
      </w:r>
      <w:r w:rsidRPr="00FC0716">
        <w:rPr>
          <w:rFonts w:ascii="Aptos" w:eastAsia="Aptos" w:hAnsi="Aptos" w:cs="Times New Roman"/>
          <w:lang w:val="es-419"/>
        </w:rPr>
        <w:t>” si usted nos indica que estará en peligro si no lo hacemos.</w:t>
      </w:r>
    </w:p>
    <w:p w14:paraId="4FD2D50A" w14:textId="77777777" w:rsidR="00BD41B6" w:rsidRPr="00FC0716" w:rsidRDefault="00BD41B6">
      <w:pPr>
        <w:rPr>
          <w:rFonts w:ascii="Aptos" w:eastAsia="Aptos" w:hAnsi="Aptos" w:cs="Times New Roman"/>
          <w:b/>
          <w:bCs/>
          <w:lang w:val="es-419"/>
        </w:rPr>
      </w:pPr>
      <w:r w:rsidRPr="00FC0716">
        <w:rPr>
          <w:rFonts w:ascii="Aptos" w:eastAsia="Aptos" w:hAnsi="Aptos" w:cs="Times New Roman"/>
          <w:lang w:val="es-419"/>
        </w:rPr>
        <w:br w:type="page"/>
      </w:r>
    </w:p>
    <w:p w14:paraId="345529B7" w14:textId="37B903C8" w:rsidR="0048663C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obtener una lista de a quiénes les revelamos información sobre usted</w:t>
      </w:r>
    </w:p>
    <w:p w14:paraId="422E3283" w14:textId="77777777" w:rsidR="000E5A12" w:rsidRPr="00FC0716" w:rsidRDefault="00381491" w:rsidP="00954CE1">
      <w:pPr>
        <w:pStyle w:val="ListParagraph"/>
        <w:numPr>
          <w:ilvl w:val="0"/>
          <w:numId w:val="12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lastRenderedPageBreak/>
        <w:t>Usted puede solicitar una lista de las ocasiones en las que hayamos divulgado información sobre usted y los motivos que tuvimos para hacerlo.</w:t>
      </w:r>
    </w:p>
    <w:p w14:paraId="0154AE0D" w14:textId="14011587" w:rsidR="000E5A12" w:rsidRPr="00FC0716" w:rsidRDefault="00381491" w:rsidP="00954CE1">
      <w:pPr>
        <w:pStyle w:val="ListParagraph"/>
        <w:numPr>
          <w:ilvl w:val="0"/>
          <w:numId w:val="12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Le informaremos todas las divulgaciones que hayamos hecho durante los seis años previos a la fecha de su solicitud, excepto aquellas ocasiones en las que la información sobre usted se divulgó para su tratamiento, el pago de tratamientos y </w:t>
      </w:r>
      <w:r w:rsidR="00E9710E" w:rsidRPr="00FC0716">
        <w:rPr>
          <w:rFonts w:ascii="Aptos" w:eastAsia="Aptos" w:hAnsi="Aptos" w:cs="Times New Roman"/>
          <w:lang w:val="es-419"/>
        </w:rPr>
        <w:t xml:space="preserve">procedimientos </w:t>
      </w:r>
      <w:r w:rsidRPr="00FC0716">
        <w:rPr>
          <w:rFonts w:ascii="Aptos" w:eastAsia="Aptos" w:hAnsi="Aptos" w:cs="Times New Roman"/>
          <w:lang w:val="es-419"/>
        </w:rPr>
        <w:t>opera</w:t>
      </w:r>
      <w:r w:rsidR="00E9710E" w:rsidRPr="00FC0716">
        <w:rPr>
          <w:rFonts w:ascii="Aptos" w:eastAsia="Aptos" w:hAnsi="Aptos" w:cs="Times New Roman"/>
          <w:lang w:val="es-419"/>
        </w:rPr>
        <w:t>tivos</w:t>
      </w:r>
      <w:r w:rsidRPr="00FC0716">
        <w:rPr>
          <w:rFonts w:ascii="Aptos" w:eastAsia="Aptos" w:hAnsi="Aptos" w:cs="Times New Roman"/>
          <w:lang w:val="es-419"/>
        </w:rPr>
        <w:t xml:space="preserve"> de atención </w:t>
      </w:r>
      <w:r w:rsidR="006E35AB" w:rsidRPr="00FC0716">
        <w:rPr>
          <w:rFonts w:ascii="Aptos" w:eastAsia="Aptos" w:hAnsi="Aptos" w:cs="Times New Roman"/>
          <w:lang w:val="es-419"/>
        </w:rPr>
        <w:t>de salud</w:t>
      </w:r>
      <w:r w:rsidRPr="00FC0716">
        <w:rPr>
          <w:rFonts w:ascii="Aptos" w:eastAsia="Aptos" w:hAnsi="Aptos" w:cs="Times New Roman"/>
          <w:lang w:val="es-419"/>
        </w:rPr>
        <w:t>, y otras específicas (como aquellas en las que usted nos lo haya solicitado).</w:t>
      </w:r>
    </w:p>
    <w:p w14:paraId="28A5CFC3" w14:textId="0D5C3C93" w:rsidR="000E5A12" w:rsidRPr="00FC0716" w:rsidRDefault="00381491" w:rsidP="00954CE1">
      <w:pPr>
        <w:pStyle w:val="ListParagraph"/>
        <w:numPr>
          <w:ilvl w:val="0"/>
          <w:numId w:val="12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Le proporcionaremos una lista gratuita cada </w:t>
      </w:r>
      <w:r w:rsidR="0096482F" w:rsidRPr="00FC0716">
        <w:rPr>
          <w:rFonts w:ascii="Aptos" w:eastAsia="Aptos" w:hAnsi="Aptos" w:cs="Times New Roman"/>
          <w:lang w:val="es-419"/>
        </w:rPr>
        <w:t xml:space="preserve">12 </w:t>
      </w:r>
      <w:r w:rsidRPr="00FC0716">
        <w:rPr>
          <w:rFonts w:ascii="Aptos" w:eastAsia="Aptos" w:hAnsi="Aptos" w:cs="Times New Roman"/>
          <w:lang w:val="es-419"/>
        </w:rPr>
        <w:t xml:space="preserve">meses. Si usted solicita otra lista dentro de los </w:t>
      </w:r>
      <w:r w:rsidR="0096482F" w:rsidRPr="00FC0716">
        <w:rPr>
          <w:rFonts w:ascii="Aptos" w:eastAsia="Aptos" w:hAnsi="Aptos" w:cs="Times New Roman"/>
          <w:lang w:val="es-419"/>
        </w:rPr>
        <w:t>12</w:t>
      </w:r>
      <w:r w:rsidRPr="00FC0716">
        <w:rPr>
          <w:rFonts w:ascii="Aptos" w:eastAsia="Aptos" w:hAnsi="Aptos" w:cs="Times New Roman"/>
          <w:lang w:val="es-419"/>
        </w:rPr>
        <w:t xml:space="preserve"> meses de su último pedido, podemos cobrarle </w:t>
      </w:r>
      <w:r w:rsidR="009643EB" w:rsidRPr="00FC0716">
        <w:rPr>
          <w:rFonts w:ascii="Aptos" w:eastAsia="Aptos" w:hAnsi="Aptos" w:cs="Times New Roman"/>
          <w:lang w:val="es-419"/>
        </w:rPr>
        <w:t>una tarifa</w:t>
      </w:r>
      <w:r w:rsidRPr="00FC0716">
        <w:rPr>
          <w:rFonts w:ascii="Aptos" w:eastAsia="Aptos" w:hAnsi="Aptos" w:cs="Times New Roman"/>
          <w:lang w:val="es-419"/>
        </w:rPr>
        <w:t xml:space="preserve"> razonable basad</w:t>
      </w:r>
      <w:r w:rsidR="009643EB" w:rsidRPr="00FC0716">
        <w:rPr>
          <w:rFonts w:ascii="Aptos" w:eastAsia="Aptos" w:hAnsi="Aptos" w:cs="Times New Roman"/>
          <w:lang w:val="es-419"/>
        </w:rPr>
        <w:t>a</w:t>
      </w:r>
      <w:r w:rsidRPr="00FC0716">
        <w:rPr>
          <w:rFonts w:ascii="Aptos" w:eastAsia="Aptos" w:hAnsi="Aptos" w:cs="Times New Roman"/>
          <w:lang w:val="es-419"/>
        </w:rPr>
        <w:t xml:space="preserve"> en los gastos.</w:t>
      </w:r>
    </w:p>
    <w:p w14:paraId="7C2037AA" w14:textId="77777777" w:rsidR="0048663C" w:rsidRPr="00FC0716" w:rsidRDefault="00381491" w:rsidP="000E5A12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De pedirnos que limitemos la manera en que usamos o divulgamos información sobre usted</w:t>
      </w:r>
    </w:p>
    <w:p w14:paraId="7B047991" w14:textId="77777777" w:rsidR="000E5A12" w:rsidRPr="00FC0716" w:rsidRDefault="00381491" w:rsidP="00954CE1">
      <w:pPr>
        <w:pStyle w:val="ListParagraph"/>
        <w:numPr>
          <w:ilvl w:val="0"/>
          <w:numId w:val="13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puede pedirnos que limitemos la manera en que usamos o divulgamos información sobre usted.</w:t>
      </w:r>
    </w:p>
    <w:p w14:paraId="75B89B32" w14:textId="77777777" w:rsidR="000E5A12" w:rsidRPr="00FC0716" w:rsidRDefault="00381491" w:rsidP="00954CE1">
      <w:pPr>
        <w:pStyle w:val="ListParagraph"/>
        <w:numPr>
          <w:ilvl w:val="0"/>
          <w:numId w:val="13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Esta solicitud debe hacerla por escrito.</w:t>
      </w:r>
    </w:p>
    <w:p w14:paraId="4626C02E" w14:textId="5C727116" w:rsidR="0048663C" w:rsidRPr="00FC0716" w:rsidRDefault="00381491" w:rsidP="00954CE1">
      <w:pPr>
        <w:pStyle w:val="ListParagraph"/>
        <w:numPr>
          <w:ilvl w:val="0"/>
          <w:numId w:val="13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MassHealth tendrá en cuenta todas las solicitudes, aunque no estamos obligados a estar de acuerdo con ellas. Por ejemplo, podemos </w:t>
      </w:r>
      <w:r w:rsidR="00D46E92" w:rsidRPr="00FC0716">
        <w:rPr>
          <w:rFonts w:ascii="Aptos" w:eastAsia="Aptos" w:hAnsi="Aptos" w:cs="Times New Roman"/>
          <w:lang w:val="es-419"/>
        </w:rPr>
        <w:t>“</w:t>
      </w:r>
      <w:r w:rsidR="00DC5AA4" w:rsidRPr="00FC0716">
        <w:rPr>
          <w:rFonts w:ascii="Aptos" w:eastAsia="Aptos" w:hAnsi="Aptos" w:cs="Times New Roman"/>
          <w:lang w:val="es-419"/>
        </w:rPr>
        <w:t>denegarlas</w:t>
      </w:r>
      <w:r w:rsidR="00D46E92" w:rsidRPr="00FC0716">
        <w:rPr>
          <w:rFonts w:ascii="Aptos" w:eastAsia="Aptos" w:hAnsi="Aptos" w:cs="Times New Roman"/>
          <w:lang w:val="es-419"/>
        </w:rPr>
        <w:t>” si la restricción puede afectar</w:t>
      </w:r>
      <w:r w:rsidRPr="00FC0716">
        <w:rPr>
          <w:rFonts w:ascii="Aptos" w:eastAsia="Aptos" w:hAnsi="Aptos" w:cs="Times New Roman"/>
          <w:lang w:val="es-419"/>
        </w:rPr>
        <w:t xml:space="preserve"> su atención.</w:t>
      </w:r>
    </w:p>
    <w:p w14:paraId="57A777A8" w14:textId="77777777" w:rsidR="000E5A12" w:rsidRPr="00FC0716" w:rsidRDefault="00381491" w:rsidP="00954CE1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Información sobre salud reproductiva</w:t>
      </w:r>
    </w:p>
    <w:p w14:paraId="4EA644CB" w14:textId="2D692EF0" w:rsidR="000E5A12" w:rsidRPr="00FC0716" w:rsidRDefault="00381491" w:rsidP="00F271D4">
      <w:pPr>
        <w:pStyle w:val="ListParagraph"/>
        <w:numPr>
          <w:ilvl w:val="0"/>
          <w:numId w:val="1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MassHealth </w:t>
      </w:r>
      <w:r w:rsidR="00E63D4D" w:rsidRPr="00FC0716">
        <w:rPr>
          <w:rFonts w:ascii="Aptos" w:eastAsia="Aptos" w:hAnsi="Aptos" w:cs="Times New Roman"/>
          <w:lang w:val="es-419"/>
        </w:rPr>
        <w:t>protegerá</w:t>
      </w:r>
      <w:r w:rsidRPr="00FC0716">
        <w:rPr>
          <w:rFonts w:ascii="Aptos" w:eastAsia="Aptos" w:hAnsi="Aptos" w:cs="Times New Roman"/>
          <w:lang w:val="es-419"/>
        </w:rPr>
        <w:t xml:space="preserve"> la información sobre su salud reproductiva. La ley nos prohíbe revelar esta información para usarla en investigaciones o procesos criminales, civiles o administrativos contra cualquier persona que busque, obtenga, provea o favorezca la atención de la salud reproductiva.</w:t>
      </w:r>
    </w:p>
    <w:p w14:paraId="5BA9F4A3" w14:textId="77777777" w:rsidR="000E5A12" w:rsidRPr="00FC0716" w:rsidRDefault="00381491" w:rsidP="00F271D4">
      <w:pPr>
        <w:pStyle w:val="ListParagraph"/>
        <w:numPr>
          <w:ilvl w:val="0"/>
          <w:numId w:val="1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Por ejemplo: Si usted se muda a un estado que criminaliza a quien busque atención de la salud reproductiva y las autoridades de ese estado le solicitan a MassHealth información sobre usted al respecto, nosotros no se la proporcionaremos.</w:t>
      </w:r>
    </w:p>
    <w:p w14:paraId="221B09B4" w14:textId="77777777" w:rsidR="000E5A12" w:rsidRPr="00FC0716" w:rsidRDefault="00381491" w:rsidP="00F271D4">
      <w:pPr>
        <w:pStyle w:val="ListParagraph"/>
        <w:numPr>
          <w:ilvl w:val="0"/>
          <w:numId w:val="1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MassHealth no divulgará información sobre su salud reproductiva para actividades de supervisión médica, procesos judiciales y administrativos, cumplimiento de la ley o a jueces de instrucción ni a médicos forenses, a menos que la persona que la solicite certifique que el propósito de su pedido no es para ninguna investigación criminal, civil o administrativa que pretenda atribuirle responsabilidad a cualquier persona que busque, obtenga, provea o fomente la atención de la salud reproductiva.</w:t>
      </w:r>
    </w:p>
    <w:p w14:paraId="024FF4DE" w14:textId="0D5692D4" w:rsidR="0048663C" w:rsidRPr="00FC0716" w:rsidRDefault="00381491" w:rsidP="00F271D4">
      <w:pPr>
        <w:pStyle w:val="ListParagraph"/>
        <w:numPr>
          <w:ilvl w:val="0"/>
          <w:numId w:val="1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Por ejemplo: Si recibimos una orden judicial que nos solicite información sobre su salud reproductiva, nosotros no la acataremos, a menos que recibamos una declaración válida de esa corte que establezca claramente que la información no se usará para investigarlo</w:t>
      </w:r>
      <w:r w:rsidR="00DC5AA4" w:rsidRPr="00FC0716">
        <w:rPr>
          <w:rFonts w:ascii="Aptos" w:eastAsia="Aptos" w:hAnsi="Aptos" w:cs="Times New Roman"/>
          <w:lang w:val="es-419"/>
        </w:rPr>
        <w:t>(a)</w:t>
      </w:r>
      <w:r w:rsidRPr="00FC0716">
        <w:rPr>
          <w:rFonts w:ascii="Aptos" w:eastAsia="Aptos" w:hAnsi="Aptos" w:cs="Times New Roman"/>
          <w:lang w:val="es-419"/>
        </w:rPr>
        <w:t xml:space="preserve"> a usted ni atribuirle responsabilidad alguna en ningún proceso en su contra por haber buscado u obtenido atención de la salud reproductiva.</w:t>
      </w:r>
    </w:p>
    <w:p w14:paraId="50719E26" w14:textId="77777777" w:rsidR="000E5A12" w:rsidRPr="00FC0716" w:rsidRDefault="00381491" w:rsidP="00954CE1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Información sobre tratamientos contra el consumo de sustancias</w:t>
      </w:r>
    </w:p>
    <w:p w14:paraId="31CCE5CF" w14:textId="373A6DC7" w:rsidR="000E5A12" w:rsidRPr="00FC0716" w:rsidRDefault="00381491" w:rsidP="00F271D4">
      <w:pPr>
        <w:pStyle w:val="ListParagraph"/>
        <w:numPr>
          <w:ilvl w:val="0"/>
          <w:numId w:val="14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MassHealth no divulgará esta información, a menos que esté autorizado en 42 </w:t>
      </w:r>
      <w:proofErr w:type="spellStart"/>
      <w:r w:rsidRPr="00FC0716">
        <w:rPr>
          <w:rFonts w:ascii="Aptos" w:eastAsia="Aptos" w:hAnsi="Aptos" w:cs="Times New Roman"/>
          <w:lang w:val="es-419"/>
        </w:rPr>
        <w:t>C.F.R</w:t>
      </w:r>
      <w:proofErr w:type="spellEnd"/>
      <w:r w:rsidRPr="00FC0716">
        <w:rPr>
          <w:rFonts w:ascii="Aptos" w:eastAsia="Aptos" w:hAnsi="Aptos" w:cs="Times New Roman"/>
          <w:lang w:val="es-419"/>
        </w:rPr>
        <w:t>. Parte</w:t>
      </w:r>
      <w:r w:rsidR="008F3F8A" w:rsidRPr="00FC0716">
        <w:rPr>
          <w:rFonts w:ascii="Aptos" w:eastAsia="Aptos" w:hAnsi="Aptos" w:cs="Times New Roman"/>
          <w:lang w:val="es-419"/>
        </w:rPr>
        <w:t> </w:t>
      </w:r>
      <w:r w:rsidRPr="00FC0716">
        <w:rPr>
          <w:rFonts w:ascii="Aptos" w:eastAsia="Aptos" w:hAnsi="Aptos" w:cs="Times New Roman"/>
          <w:lang w:val="es-419"/>
        </w:rPr>
        <w:t xml:space="preserve">2. </w:t>
      </w:r>
      <w:r w:rsidR="004660DD" w:rsidRPr="00FC0716">
        <w:rPr>
          <w:rFonts w:ascii="Aptos" w:eastAsia="Aptos" w:hAnsi="Aptos" w:cs="Times New Roman"/>
          <w:lang w:val="es-419"/>
        </w:rPr>
        <w:t>Excepto</w:t>
      </w:r>
      <w:r w:rsidRPr="00FC0716">
        <w:rPr>
          <w:rFonts w:ascii="Aptos" w:eastAsia="Aptos" w:hAnsi="Aptos" w:cs="Times New Roman"/>
          <w:lang w:val="es-419"/>
        </w:rPr>
        <w:t xml:space="preserve"> que usted nos lo haya autorizado o que una corte expida una orden legal en la que solicite sus registros o una declaración suya para transmitir el contenido de esos registros y que usted haya tenido la oportunidad de oponerse a esa orden, MassHealth no revelará información sobre tratamientos contra el consumo de sustancias en ningún tipo de investigación ni de proceso civil, criminal</w:t>
      </w:r>
      <w:r w:rsidR="004660DD" w:rsidRPr="00FC0716">
        <w:rPr>
          <w:rFonts w:ascii="Aptos" w:eastAsia="Aptos" w:hAnsi="Aptos" w:cs="Times New Roman"/>
          <w:lang w:val="es-419"/>
        </w:rPr>
        <w:t>,</w:t>
      </w:r>
      <w:r w:rsidRPr="00FC0716">
        <w:rPr>
          <w:rFonts w:ascii="Aptos" w:eastAsia="Aptos" w:hAnsi="Aptos" w:cs="Times New Roman"/>
          <w:lang w:val="es-419"/>
        </w:rPr>
        <w:t xml:space="preserve"> administrativo o legislativo contra usted.</w:t>
      </w:r>
    </w:p>
    <w:p w14:paraId="1C99040D" w14:textId="77777777" w:rsidR="000E5A12" w:rsidRPr="00FC0716" w:rsidRDefault="00381491" w:rsidP="00954CE1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Presentar un reclamo</w:t>
      </w:r>
    </w:p>
    <w:p w14:paraId="353D35FF" w14:textId="77777777" w:rsidR="000E5A12" w:rsidRPr="00FC0716" w:rsidRDefault="00381491" w:rsidP="00F271D4">
      <w:pPr>
        <w:pStyle w:val="ListParagraph"/>
        <w:numPr>
          <w:ilvl w:val="0"/>
          <w:numId w:val="16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puede comunicarse con MassHealth si cree que sus derechos a la privacidad se han vulnerado o si tiene preguntas sobre este aviso. También puede presentar un reclamo ante el Departamento de Salud y Servicios Humanos de EE. UU. usando la información que aparece al final de este aviso para presentar reclamos.</w:t>
      </w:r>
    </w:p>
    <w:p w14:paraId="084D5839" w14:textId="77777777" w:rsidR="0048663C" w:rsidRPr="00FC0716" w:rsidRDefault="00381491" w:rsidP="00954CE1">
      <w:pPr>
        <w:pStyle w:val="Heading2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Sus opciones</w:t>
      </w:r>
    </w:p>
    <w:p w14:paraId="1A3E3B5B" w14:textId="77777777" w:rsidR="000E5A12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tiene poder sobre la manera en que se divulga la información sobre usted. En determinados casos, usted puede decidir a quién divulgarle esa información y cómo usarla.</w:t>
      </w:r>
    </w:p>
    <w:p w14:paraId="6077D1D2" w14:textId="77777777" w:rsidR="000E5A12" w:rsidRPr="00FC0716" w:rsidRDefault="00381491" w:rsidP="00954CE1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A quién incluir en su </w:t>
      </w:r>
      <w:r w:rsidR="007C5D73" w:rsidRPr="00FC0716">
        <w:rPr>
          <w:rFonts w:ascii="Aptos" w:eastAsia="Aptos" w:hAnsi="Aptos" w:cs="Times New Roman"/>
          <w:lang w:val="es-419"/>
        </w:rPr>
        <w:t>cuidado</w:t>
      </w:r>
    </w:p>
    <w:p w14:paraId="6FB9553B" w14:textId="77777777" w:rsidR="000E5A12" w:rsidRPr="00FC0716" w:rsidRDefault="00381491" w:rsidP="00F271D4">
      <w:pPr>
        <w:pStyle w:val="ListParagraph"/>
        <w:numPr>
          <w:ilvl w:val="0"/>
          <w:numId w:val="1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Usted tiene el derecho de elegir a quién </w:t>
      </w:r>
      <w:r w:rsidR="00867490" w:rsidRPr="00FC0716">
        <w:rPr>
          <w:rFonts w:ascii="Aptos" w:eastAsia="Aptos" w:hAnsi="Aptos" w:cs="Times New Roman"/>
          <w:lang w:val="es-419"/>
        </w:rPr>
        <w:t>le divulg</w:t>
      </w:r>
      <w:r w:rsidRPr="00FC0716">
        <w:rPr>
          <w:rFonts w:ascii="Aptos" w:eastAsia="Aptos" w:hAnsi="Aptos" w:cs="Times New Roman"/>
          <w:lang w:val="es-419"/>
        </w:rPr>
        <w:t>ue MassHealth información sobre usted, como a amigos, familiares u otras personas involucradas en sus tratamientos, su representación o el pago por la atención.</w:t>
      </w:r>
    </w:p>
    <w:p w14:paraId="3407A083" w14:textId="68A4154F" w:rsidR="000E5A12" w:rsidRPr="00FC0716" w:rsidRDefault="00381491" w:rsidP="00F271D4">
      <w:pPr>
        <w:pStyle w:val="ListParagraph"/>
        <w:numPr>
          <w:ilvl w:val="0"/>
          <w:numId w:val="1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Si usted no es capaz de manifestarnos su decisión, por ejemplo</w:t>
      </w:r>
      <w:r w:rsidR="00302EB4" w:rsidRPr="00FC0716">
        <w:rPr>
          <w:rFonts w:ascii="Aptos" w:eastAsia="Aptos" w:hAnsi="Aptos" w:cs="Times New Roman"/>
          <w:lang w:val="es-419"/>
        </w:rPr>
        <w:t>,</w:t>
      </w:r>
      <w:r w:rsidRPr="00FC0716">
        <w:rPr>
          <w:rFonts w:ascii="Aptos" w:eastAsia="Aptos" w:hAnsi="Aptos" w:cs="Times New Roman"/>
          <w:lang w:val="es-419"/>
        </w:rPr>
        <w:t xml:space="preserve"> si estuviera inconsciente, MassHealth puede divulgarle información sobre usted a otra persona solamente si creemos que es para su beneficio.</w:t>
      </w:r>
    </w:p>
    <w:p w14:paraId="23A5809B" w14:textId="77777777" w:rsidR="0048663C" w:rsidRPr="00FC0716" w:rsidRDefault="00381491" w:rsidP="00F81955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Divulgaciones con su autorización</w:t>
      </w:r>
    </w:p>
    <w:p w14:paraId="1F438AEF" w14:textId="77777777" w:rsidR="00F271D4" w:rsidRPr="00FC0716" w:rsidRDefault="00381491" w:rsidP="00F271D4">
      <w:pPr>
        <w:pStyle w:val="ListParagraph"/>
        <w:numPr>
          <w:ilvl w:val="0"/>
          <w:numId w:val="1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MassHealth no usará ni divulgará información sobre usted de ninguna otra manera más que la descrita en este aviso, a menos que usted nos lo autorice por escrito.</w:t>
      </w:r>
    </w:p>
    <w:p w14:paraId="7D35B761" w14:textId="77777777" w:rsidR="000E5A12" w:rsidRPr="00FC0716" w:rsidRDefault="00381491" w:rsidP="00F271D4">
      <w:pPr>
        <w:pStyle w:val="ListParagraph"/>
        <w:numPr>
          <w:ilvl w:val="0"/>
          <w:numId w:val="1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puede cambiar de idea en cualquier momento, en tanto nos lo manifieste por escrito.</w:t>
      </w:r>
    </w:p>
    <w:p w14:paraId="10C90C29" w14:textId="77777777" w:rsidR="000E5A12" w:rsidRPr="00FC0716" w:rsidRDefault="00381491" w:rsidP="000E5A12">
      <w:pPr>
        <w:pStyle w:val="ListParagraph"/>
        <w:numPr>
          <w:ilvl w:val="0"/>
          <w:numId w:val="15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Si usted retira su autorización, nosotros no podemos retirar cualquier información que hayamos usado o divulgado cuando estábamos autorizados. Eso incluye información sobre la salud reproductiva y sobre tratamientos contra el consumo de sustancias.</w:t>
      </w:r>
    </w:p>
    <w:p w14:paraId="0BE4478E" w14:textId="579234CC" w:rsidR="000E5A12" w:rsidRPr="00FC0716" w:rsidRDefault="00CD0A29" w:rsidP="00F81955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Publicidad </w:t>
      </w:r>
      <w:r w:rsidR="00381491" w:rsidRPr="00FC0716">
        <w:rPr>
          <w:rFonts w:ascii="Aptos" w:eastAsia="Aptos" w:hAnsi="Aptos" w:cs="Times New Roman"/>
          <w:lang w:val="es-419"/>
        </w:rPr>
        <w:t>y venta de información</w:t>
      </w:r>
    </w:p>
    <w:p w14:paraId="4F99D113" w14:textId="5195C54F" w:rsidR="0048663C" w:rsidRPr="00FC0716" w:rsidRDefault="00381491" w:rsidP="000E5A12">
      <w:pPr>
        <w:pStyle w:val="ListParagraph"/>
        <w:numPr>
          <w:ilvl w:val="0"/>
          <w:numId w:val="17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MassHealth no vende información sobre usted ni la divulga para fines </w:t>
      </w:r>
      <w:r w:rsidR="003138AD" w:rsidRPr="00FC0716">
        <w:rPr>
          <w:rFonts w:ascii="Aptos" w:eastAsia="Aptos" w:hAnsi="Aptos" w:cs="Times New Roman"/>
          <w:lang w:val="es-419"/>
        </w:rPr>
        <w:t xml:space="preserve">publicitarios o </w:t>
      </w:r>
      <w:r w:rsidRPr="00FC0716">
        <w:rPr>
          <w:rFonts w:ascii="Aptos" w:eastAsia="Aptos" w:hAnsi="Aptos" w:cs="Times New Roman"/>
          <w:lang w:val="es-419"/>
        </w:rPr>
        <w:t>comerciales.</w:t>
      </w:r>
    </w:p>
    <w:p w14:paraId="5AF6B279" w14:textId="77777777" w:rsidR="0048663C" w:rsidRPr="00FC0716" w:rsidRDefault="00381491" w:rsidP="00F81955">
      <w:pPr>
        <w:pStyle w:val="Heading2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Nuestras responsabilidades</w:t>
      </w:r>
    </w:p>
    <w:p w14:paraId="4529AD5D" w14:textId="77777777" w:rsidR="000E5A12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Mantendremos segura y privada la información sobre usted.</w:t>
      </w:r>
    </w:p>
    <w:p w14:paraId="6AECA7B8" w14:textId="77777777" w:rsidR="000E5A12" w:rsidRPr="00FC0716" w:rsidRDefault="00381491" w:rsidP="00F81955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Proteger la información</w:t>
      </w:r>
    </w:p>
    <w:p w14:paraId="13EB1D01" w14:textId="1F005738" w:rsidR="0048663C" w:rsidRPr="00FC0716" w:rsidRDefault="00381491" w:rsidP="000E5A12">
      <w:p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Las leyes estatales y federales exigen que debemos proteger la información sobre usted y nosotros le </w:t>
      </w:r>
      <w:r w:rsidR="003138AD" w:rsidRPr="00FC0716">
        <w:rPr>
          <w:rFonts w:ascii="Aptos" w:eastAsia="Aptos" w:hAnsi="Aptos" w:cs="Times New Roman"/>
          <w:lang w:val="es-419"/>
        </w:rPr>
        <w:t xml:space="preserve">notificaremos </w:t>
      </w:r>
      <w:r w:rsidRPr="00FC0716">
        <w:rPr>
          <w:rFonts w:ascii="Aptos" w:eastAsia="Aptos" w:hAnsi="Aptos" w:cs="Times New Roman"/>
          <w:lang w:val="es-419"/>
        </w:rPr>
        <w:t>de inmediato en caso de que una infracción pudiera comprometer la privacidad o la seguridad de esa información.</w:t>
      </w:r>
    </w:p>
    <w:p w14:paraId="507AB870" w14:textId="77777777" w:rsidR="00BD41B6" w:rsidRPr="00FC0716" w:rsidRDefault="00BD41B6">
      <w:pPr>
        <w:rPr>
          <w:rFonts w:ascii="Aptos" w:eastAsia="Aptos" w:hAnsi="Aptos" w:cs="Times New Roman"/>
          <w:b/>
          <w:bCs/>
          <w:lang w:val="es-419"/>
        </w:rPr>
      </w:pPr>
      <w:r w:rsidRPr="00FC0716">
        <w:rPr>
          <w:rFonts w:ascii="Aptos" w:eastAsia="Aptos" w:hAnsi="Aptos" w:cs="Times New Roman"/>
          <w:lang w:val="es-419"/>
        </w:rPr>
        <w:br w:type="page"/>
      </w:r>
    </w:p>
    <w:p w14:paraId="3DC47D37" w14:textId="6643C21D" w:rsidR="000E5A12" w:rsidRPr="00FC0716" w:rsidRDefault="003138AD" w:rsidP="00F81955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Notificarle </w:t>
      </w:r>
      <w:r w:rsidR="00381491" w:rsidRPr="00FC0716">
        <w:rPr>
          <w:rFonts w:ascii="Aptos" w:eastAsia="Aptos" w:hAnsi="Aptos" w:cs="Times New Roman"/>
          <w:lang w:val="es-419"/>
        </w:rPr>
        <w:t>la manera en que se usará y se divulgará la información sobre usted</w:t>
      </w:r>
    </w:p>
    <w:p w14:paraId="36047641" w14:textId="7604B189" w:rsidR="00F81955" w:rsidRPr="00FC0716" w:rsidRDefault="00381491" w:rsidP="000E5A12">
      <w:pPr>
        <w:pStyle w:val="ListParagraph"/>
        <w:numPr>
          <w:ilvl w:val="0"/>
          <w:numId w:val="18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MassHealth tiene la obligación de cumplir</w:t>
      </w:r>
      <w:r w:rsidR="003138AD" w:rsidRPr="00FC0716">
        <w:rPr>
          <w:rFonts w:ascii="Aptos" w:eastAsia="Aptos" w:hAnsi="Aptos" w:cs="Times New Roman"/>
          <w:lang w:val="es-419"/>
        </w:rPr>
        <w:t xml:space="preserve"> con</w:t>
      </w:r>
      <w:r w:rsidRPr="00FC0716">
        <w:rPr>
          <w:rFonts w:ascii="Aptos" w:eastAsia="Aptos" w:hAnsi="Aptos" w:cs="Times New Roman"/>
          <w:lang w:val="es-419"/>
        </w:rPr>
        <w:t xml:space="preserve"> los términos de este aviso.</w:t>
      </w:r>
    </w:p>
    <w:p w14:paraId="64397C32" w14:textId="1614D910" w:rsidR="000E5A12" w:rsidRPr="00FC0716" w:rsidRDefault="00381491" w:rsidP="000E5A12">
      <w:pPr>
        <w:pStyle w:val="ListParagraph"/>
        <w:numPr>
          <w:ilvl w:val="0"/>
          <w:numId w:val="18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MassHealth puede modificar este aviso. Si le hacemos algún cambio importante a este aviso o a la manera en que usamos y divulgamos la información sobre usted, se lo </w:t>
      </w:r>
      <w:r w:rsidR="003138AD" w:rsidRPr="00FC0716">
        <w:rPr>
          <w:rFonts w:ascii="Aptos" w:eastAsia="Aptos" w:hAnsi="Aptos" w:cs="Times New Roman"/>
          <w:lang w:val="es-419"/>
        </w:rPr>
        <w:t>notifica</w:t>
      </w:r>
      <w:r w:rsidRPr="00FC0716">
        <w:rPr>
          <w:rFonts w:ascii="Aptos" w:eastAsia="Aptos" w:hAnsi="Aptos" w:cs="Times New Roman"/>
          <w:lang w:val="es-419"/>
        </w:rPr>
        <w:t>remos.</w:t>
      </w:r>
    </w:p>
    <w:p w14:paraId="0C5E692D" w14:textId="77777777" w:rsidR="000E5A12" w:rsidRPr="00FC0716" w:rsidRDefault="00381491" w:rsidP="00F81955">
      <w:pPr>
        <w:pStyle w:val="Heading3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Comuníquese con nosotros</w:t>
      </w:r>
    </w:p>
    <w:p w14:paraId="1CF5A31D" w14:textId="77777777" w:rsidR="000E5A12" w:rsidRPr="00FC0716" w:rsidRDefault="00381491" w:rsidP="00F81955">
      <w:pPr>
        <w:pStyle w:val="ListParagraph"/>
        <w:numPr>
          <w:ilvl w:val="0"/>
          <w:numId w:val="19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Usted puede comunicarse con la Oficina de Privacidad de MassHealth si desea ejercer cualquiera de los derechos descritos en este aviso o si desea saber más sobre cómo protege MassHealth la información sobre usted.</w:t>
      </w:r>
    </w:p>
    <w:p w14:paraId="167F591E" w14:textId="77777777" w:rsidR="000E5A12" w:rsidRPr="00FC0716" w:rsidRDefault="00381491" w:rsidP="000E5A12">
      <w:pPr>
        <w:pStyle w:val="ListParagraph"/>
        <w:numPr>
          <w:ilvl w:val="0"/>
          <w:numId w:val="19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Correo electrónico: Privacy.officer@mass.gov</w:t>
      </w:r>
    </w:p>
    <w:p w14:paraId="2E8A959D" w14:textId="77777777" w:rsidR="0048663C" w:rsidRPr="00FC0716" w:rsidRDefault="00381491" w:rsidP="000E5A12">
      <w:pPr>
        <w:pStyle w:val="ListParagraph"/>
        <w:numPr>
          <w:ilvl w:val="0"/>
          <w:numId w:val="19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Dirección:</w:t>
      </w:r>
    </w:p>
    <w:p w14:paraId="159A66FA" w14:textId="77777777" w:rsidR="00F81955" w:rsidRPr="00FC0716" w:rsidRDefault="00381491" w:rsidP="00F81955">
      <w:pPr>
        <w:pStyle w:val="ListParagraph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MassHealth </w:t>
      </w:r>
      <w:proofErr w:type="spellStart"/>
      <w:r w:rsidRPr="00FC0716">
        <w:rPr>
          <w:rFonts w:ascii="Aptos" w:eastAsia="Aptos" w:hAnsi="Aptos" w:cs="Times New Roman"/>
          <w:lang w:val="es-419"/>
        </w:rPr>
        <w:t>Privacy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Office</w:t>
      </w:r>
    </w:p>
    <w:p w14:paraId="5F6D4E79" w14:textId="77777777" w:rsidR="0048663C" w:rsidRPr="00FC0716" w:rsidRDefault="00381491" w:rsidP="00F81955">
      <w:pPr>
        <w:pStyle w:val="ListParagraph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Executive Office </w:t>
      </w:r>
      <w:proofErr w:type="spellStart"/>
      <w:r w:rsidRPr="00FC0716">
        <w:rPr>
          <w:rFonts w:ascii="Aptos" w:eastAsia="Aptos" w:hAnsi="Aptos" w:cs="Times New Roman"/>
          <w:lang w:val="es-419"/>
        </w:rPr>
        <w:t>of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Health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and Human Services</w:t>
      </w:r>
    </w:p>
    <w:p w14:paraId="7F6866FF" w14:textId="77777777" w:rsidR="0048663C" w:rsidRPr="00FC0716" w:rsidRDefault="00381491" w:rsidP="00F81955">
      <w:pPr>
        <w:pStyle w:val="ListParagraph"/>
        <w:rPr>
          <w:lang w:val="es-419"/>
        </w:rPr>
      </w:pPr>
      <w:proofErr w:type="spellStart"/>
      <w:r w:rsidRPr="00FC0716">
        <w:rPr>
          <w:rFonts w:ascii="Aptos" w:eastAsia="Aptos" w:hAnsi="Aptos" w:cs="Times New Roman"/>
          <w:lang w:val="es-419"/>
        </w:rPr>
        <w:t>One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Ashburton Place, 11th </w:t>
      </w:r>
      <w:proofErr w:type="spellStart"/>
      <w:r w:rsidRPr="00FC0716">
        <w:rPr>
          <w:rFonts w:ascii="Aptos" w:eastAsia="Aptos" w:hAnsi="Aptos" w:cs="Times New Roman"/>
          <w:lang w:val="es-419"/>
        </w:rPr>
        <w:t>Floor</w:t>
      </w:r>
      <w:proofErr w:type="spellEnd"/>
    </w:p>
    <w:p w14:paraId="63444C2E" w14:textId="77777777" w:rsidR="000E5A12" w:rsidRPr="00FC0716" w:rsidRDefault="00381491" w:rsidP="00F81955">
      <w:pPr>
        <w:pStyle w:val="ListParagraph"/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Boston, MA 02108</w:t>
      </w:r>
    </w:p>
    <w:p w14:paraId="4E2B712E" w14:textId="77777777" w:rsidR="0048663C" w:rsidRPr="00FC0716" w:rsidRDefault="00381491" w:rsidP="000E5A12">
      <w:pPr>
        <w:pStyle w:val="ListParagraph"/>
        <w:numPr>
          <w:ilvl w:val="0"/>
          <w:numId w:val="20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Teléfono: (617) 573-1656</w:t>
      </w:r>
    </w:p>
    <w:p w14:paraId="73A1BDD6" w14:textId="77777777" w:rsidR="000E5A12" w:rsidRPr="00FC0716" w:rsidRDefault="00381491" w:rsidP="00F81955">
      <w:pPr>
        <w:pStyle w:val="ListParagraph"/>
        <w:numPr>
          <w:ilvl w:val="0"/>
          <w:numId w:val="21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Si necesita ayuda para entender este aviso, llame al (800) 841-2900 (TDD/TTY: 711), de lunes a viernes, de 08:00 a. m. a 05:00 p. m.</w:t>
      </w:r>
    </w:p>
    <w:p w14:paraId="1EFCA990" w14:textId="77777777" w:rsidR="00397B24" w:rsidRPr="00FC0716" w:rsidRDefault="00381491" w:rsidP="00397B24">
      <w:pPr>
        <w:pStyle w:val="ListParagraph"/>
        <w:numPr>
          <w:ilvl w:val="0"/>
          <w:numId w:val="18"/>
        </w:numPr>
        <w:rPr>
          <w:lang w:val="es-419"/>
        </w:rPr>
      </w:pPr>
      <w:r w:rsidRPr="00FC0716">
        <w:rPr>
          <w:rFonts w:ascii="Aptos" w:eastAsia="Aptos" w:hAnsi="Aptos" w:cs="Times New Roman"/>
          <w:lang w:val="es-419"/>
        </w:rPr>
        <w:t>Por favor, comuníquese con nosotros para solicitar una copia de este aviso en otro idioma o en otro formato, como impresa en letra grande o en braille.</w:t>
      </w:r>
    </w:p>
    <w:p w14:paraId="3FB808F3" w14:textId="6054ED9E" w:rsidR="000E5A12" w:rsidRPr="00FC0716" w:rsidRDefault="00381491" w:rsidP="00666BB0">
      <w:pPr>
        <w:pStyle w:val="ListParagraph"/>
        <w:numPr>
          <w:ilvl w:val="0"/>
          <w:numId w:val="18"/>
        </w:numPr>
        <w:rPr>
          <w:rFonts w:ascii="Aptos" w:eastAsia="Aptos" w:hAnsi="Aptos" w:cs="Times New Roman"/>
          <w:lang w:val="es-419"/>
        </w:rPr>
      </w:pPr>
      <w:r w:rsidRPr="00FC0716">
        <w:rPr>
          <w:rFonts w:ascii="Aptos" w:eastAsia="Aptos" w:hAnsi="Aptos" w:cs="Times New Roman"/>
          <w:lang w:val="es-419"/>
        </w:rPr>
        <w:t>Comuníquese con el Departamento de Salud y Servicios Humanos de EE. UU.</w:t>
      </w:r>
      <w:r w:rsidR="00A344E5" w:rsidRPr="00FC0716">
        <w:rPr>
          <w:rFonts w:ascii="Aptos" w:eastAsia="Aptos" w:hAnsi="Aptos" w:cs="Times New Roman"/>
          <w:lang w:val="es-419"/>
        </w:rPr>
        <w:t xml:space="preserve"> </w:t>
      </w:r>
      <w:r w:rsidRPr="00FC0716">
        <w:rPr>
          <w:rFonts w:ascii="Aptos" w:eastAsia="Aptos" w:hAnsi="Aptos" w:cs="Times New Roman"/>
          <w:lang w:val="es-419"/>
        </w:rPr>
        <w:t>Dirección:</w:t>
      </w:r>
      <w:r w:rsidR="003F763E"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U.S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. </w:t>
      </w:r>
      <w:proofErr w:type="spellStart"/>
      <w:r w:rsidRPr="00FC0716">
        <w:rPr>
          <w:rFonts w:ascii="Aptos" w:eastAsia="Aptos" w:hAnsi="Aptos" w:cs="Times New Roman"/>
          <w:lang w:val="es-419"/>
        </w:rPr>
        <w:t>Department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of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Health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and Human Services</w:t>
      </w:r>
      <w:r w:rsidR="00A344E5" w:rsidRPr="00FC0716">
        <w:rPr>
          <w:rFonts w:ascii="Aptos" w:eastAsia="Aptos" w:hAnsi="Aptos" w:cs="Times New Roman"/>
          <w:lang w:val="es-419"/>
        </w:rPr>
        <w:t xml:space="preserve">, </w:t>
      </w:r>
      <w:r w:rsidRPr="00FC0716">
        <w:rPr>
          <w:rFonts w:ascii="Aptos" w:eastAsia="Aptos" w:hAnsi="Aptos" w:cs="Times New Roman"/>
          <w:lang w:val="es-419"/>
        </w:rPr>
        <w:t xml:space="preserve">200 Independence Avenue, </w:t>
      </w:r>
      <w:proofErr w:type="spellStart"/>
      <w:r w:rsidRPr="00FC0716">
        <w:rPr>
          <w:rFonts w:ascii="Aptos" w:eastAsia="Aptos" w:hAnsi="Aptos" w:cs="Times New Roman"/>
          <w:lang w:val="es-419"/>
        </w:rPr>
        <w:t>S.W</w:t>
      </w:r>
      <w:proofErr w:type="spellEnd"/>
      <w:r w:rsidRPr="00FC0716">
        <w:rPr>
          <w:rFonts w:ascii="Aptos" w:eastAsia="Aptos" w:hAnsi="Aptos" w:cs="Times New Roman"/>
          <w:lang w:val="es-419"/>
        </w:rPr>
        <w:t>.</w:t>
      </w:r>
      <w:r w:rsidR="00A344E5" w:rsidRPr="00FC0716">
        <w:rPr>
          <w:rFonts w:ascii="Aptos" w:eastAsia="Aptos" w:hAnsi="Aptos" w:cs="Times New Roman"/>
          <w:lang w:val="es-419"/>
        </w:rPr>
        <w:t xml:space="preserve">, </w:t>
      </w:r>
      <w:proofErr w:type="spellStart"/>
      <w:r w:rsidRPr="00FC0716">
        <w:rPr>
          <w:rFonts w:ascii="Aptos" w:eastAsia="Aptos" w:hAnsi="Aptos" w:cs="Times New Roman"/>
          <w:lang w:val="es-419"/>
        </w:rPr>
        <w:t>Room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509F</w:t>
      </w:r>
      <w:proofErr w:type="spellEnd"/>
      <w:r w:rsidR="00496BB4" w:rsidRPr="00FC0716">
        <w:rPr>
          <w:rFonts w:ascii="Aptos" w:eastAsia="Aptos" w:hAnsi="Aptos" w:cs="Times New Roman"/>
          <w:lang w:val="es-419"/>
        </w:rPr>
        <w:t>,</w:t>
      </w:r>
      <w:r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HHH</w:t>
      </w:r>
      <w:proofErr w:type="spellEnd"/>
      <w:r w:rsidRPr="00FC0716">
        <w:rPr>
          <w:rFonts w:ascii="Aptos" w:eastAsia="Aptos" w:hAnsi="Aptos" w:cs="Times New Roman"/>
          <w:lang w:val="es-419"/>
        </w:rPr>
        <w:t xml:space="preserve"> </w:t>
      </w:r>
      <w:proofErr w:type="spellStart"/>
      <w:r w:rsidRPr="00FC0716">
        <w:rPr>
          <w:rFonts w:ascii="Aptos" w:eastAsia="Aptos" w:hAnsi="Aptos" w:cs="Times New Roman"/>
          <w:lang w:val="es-419"/>
        </w:rPr>
        <w:t>Bldg</w:t>
      </w:r>
      <w:proofErr w:type="spellEnd"/>
      <w:r w:rsidRPr="00FC0716">
        <w:rPr>
          <w:rFonts w:ascii="Aptos" w:eastAsia="Aptos" w:hAnsi="Aptos" w:cs="Times New Roman"/>
          <w:lang w:val="es-419"/>
        </w:rPr>
        <w:t>.</w:t>
      </w:r>
      <w:r w:rsidR="00A344E5" w:rsidRPr="00FC0716">
        <w:rPr>
          <w:rFonts w:ascii="Aptos" w:eastAsia="Aptos" w:hAnsi="Aptos" w:cs="Times New Roman"/>
          <w:lang w:val="es-419"/>
        </w:rPr>
        <w:t xml:space="preserve">, </w:t>
      </w:r>
      <w:r w:rsidRPr="00FC0716">
        <w:rPr>
          <w:rFonts w:ascii="Aptos" w:eastAsia="Aptos" w:hAnsi="Aptos" w:cs="Times New Roman"/>
          <w:lang w:val="es-419"/>
        </w:rPr>
        <w:t>Washington, D.C. 20201</w:t>
      </w:r>
    </w:p>
    <w:p w14:paraId="2BB9F273" w14:textId="77777777" w:rsidR="00BE65D2" w:rsidRPr="00FC0716" w:rsidRDefault="00381491" w:rsidP="00666BB0">
      <w:pPr>
        <w:pStyle w:val="ListParagraph"/>
        <w:numPr>
          <w:ilvl w:val="0"/>
          <w:numId w:val="24"/>
        </w:numPr>
        <w:ind w:left="720"/>
        <w:rPr>
          <w:rFonts w:ascii="Aptos" w:eastAsia="Aptos" w:hAnsi="Aptos" w:cs="Times New Roman"/>
          <w:lang w:val="es-419"/>
        </w:rPr>
      </w:pPr>
      <w:r w:rsidRPr="00FC0716">
        <w:rPr>
          <w:rFonts w:ascii="Aptos" w:eastAsia="Aptos" w:hAnsi="Aptos" w:cs="Times New Roman"/>
          <w:lang w:val="es-419"/>
        </w:rPr>
        <w:t xml:space="preserve">Correo electrónico: </w:t>
      </w:r>
      <w:hyperlink r:id="rId5" w:history="1">
        <w:r w:rsidRPr="00FC0716">
          <w:rPr>
            <w:rFonts w:ascii="Aptos" w:eastAsia="Aptos" w:hAnsi="Aptos" w:cs="Times New Roman"/>
            <w:color w:val="467886"/>
            <w:u w:val="single"/>
            <w:lang w:val="es-419"/>
          </w:rPr>
          <w:t>OCRComplaint@hhs.gov</w:t>
        </w:r>
      </w:hyperlink>
    </w:p>
    <w:p w14:paraId="1796E458" w14:textId="775D08E2" w:rsidR="00BE65D2" w:rsidRPr="00FC0716" w:rsidRDefault="00381491" w:rsidP="00BE65D2">
      <w:pPr>
        <w:spacing w:before="720"/>
        <w:rPr>
          <w:sz w:val="16"/>
          <w:szCs w:val="16"/>
          <w:lang w:val="es-419"/>
        </w:rPr>
      </w:pPr>
      <w:proofErr w:type="spellStart"/>
      <w:r w:rsidRPr="00FC0716">
        <w:rPr>
          <w:rFonts w:ascii="Aptos" w:eastAsia="Aptos" w:hAnsi="Aptos" w:cs="Times New Roman"/>
          <w:sz w:val="16"/>
          <w:szCs w:val="16"/>
          <w:lang w:val="es-419"/>
        </w:rPr>
        <w:t>NPP</w:t>
      </w:r>
      <w:proofErr w:type="spellEnd"/>
      <w:r w:rsidRPr="00FC0716">
        <w:rPr>
          <w:rFonts w:ascii="Aptos" w:eastAsia="Aptos" w:hAnsi="Aptos" w:cs="Times New Roman"/>
          <w:sz w:val="16"/>
          <w:szCs w:val="16"/>
          <w:lang w:val="es-419"/>
        </w:rPr>
        <w:t>-</w:t>
      </w:r>
      <w:r w:rsidR="00496BB4" w:rsidRPr="00FC0716">
        <w:rPr>
          <w:rFonts w:ascii="Aptos" w:eastAsia="Aptos" w:hAnsi="Aptos" w:cs="Times New Roman"/>
          <w:sz w:val="16"/>
          <w:szCs w:val="16"/>
          <w:lang w:val="es-419"/>
        </w:rPr>
        <w:t>ES</w:t>
      </w:r>
      <w:r w:rsidRPr="00FC0716">
        <w:rPr>
          <w:rFonts w:ascii="Aptos" w:eastAsia="Aptos" w:hAnsi="Aptos" w:cs="Times New Roman"/>
          <w:sz w:val="16"/>
          <w:szCs w:val="16"/>
          <w:lang w:val="es-419"/>
        </w:rPr>
        <w:t>-1</w:t>
      </w:r>
      <w:r w:rsidR="003714C6" w:rsidRPr="00FC0716">
        <w:rPr>
          <w:rFonts w:ascii="Aptos" w:eastAsia="Aptos" w:hAnsi="Aptos" w:cs="Times New Roman"/>
          <w:sz w:val="16"/>
          <w:szCs w:val="16"/>
          <w:lang w:val="es-419"/>
        </w:rPr>
        <w:t>2</w:t>
      </w:r>
      <w:r w:rsidRPr="00FC0716">
        <w:rPr>
          <w:rFonts w:ascii="Aptos" w:eastAsia="Aptos" w:hAnsi="Aptos" w:cs="Times New Roman"/>
          <w:sz w:val="16"/>
          <w:szCs w:val="16"/>
          <w:lang w:val="es-419"/>
        </w:rPr>
        <w:t>24</w:t>
      </w:r>
    </w:p>
    <w:sectPr w:rsidR="00BE65D2" w:rsidRPr="00FC0716" w:rsidSect="0013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1FA"/>
    <w:multiLevelType w:val="hybridMultilevel"/>
    <w:tmpl w:val="E08CDC46"/>
    <w:lvl w:ilvl="0" w:tplc="82BE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29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84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AD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8C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64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3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EA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4F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3CB"/>
    <w:multiLevelType w:val="hybridMultilevel"/>
    <w:tmpl w:val="1E9A7E38"/>
    <w:lvl w:ilvl="0" w:tplc="542A5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68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49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A0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6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81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8B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23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A9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A93"/>
    <w:multiLevelType w:val="hybridMultilevel"/>
    <w:tmpl w:val="58E6ED52"/>
    <w:lvl w:ilvl="0" w:tplc="5FEA1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87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67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03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43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8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4B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0B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252B"/>
    <w:multiLevelType w:val="hybridMultilevel"/>
    <w:tmpl w:val="4E6CFA6C"/>
    <w:lvl w:ilvl="0" w:tplc="E4726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C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43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CA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8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42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4D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E1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E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28CA"/>
    <w:multiLevelType w:val="hybridMultilevel"/>
    <w:tmpl w:val="10F6274A"/>
    <w:lvl w:ilvl="0" w:tplc="7EE0F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1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0A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0B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EC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21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3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8A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7AC4"/>
    <w:multiLevelType w:val="hybridMultilevel"/>
    <w:tmpl w:val="287C8AD4"/>
    <w:lvl w:ilvl="0" w:tplc="56D82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A4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D2D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C9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4C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49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48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AA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A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FB8"/>
    <w:multiLevelType w:val="hybridMultilevel"/>
    <w:tmpl w:val="37E497C0"/>
    <w:lvl w:ilvl="0" w:tplc="004CD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CF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43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2E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2E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B44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85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6B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65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3AB"/>
    <w:multiLevelType w:val="hybridMultilevel"/>
    <w:tmpl w:val="40429274"/>
    <w:lvl w:ilvl="0" w:tplc="596E6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0B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43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44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B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0A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2D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D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6B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FD1"/>
    <w:multiLevelType w:val="hybridMultilevel"/>
    <w:tmpl w:val="2242B5F2"/>
    <w:lvl w:ilvl="0" w:tplc="94646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23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05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2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61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CC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A1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8B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A8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F66"/>
    <w:multiLevelType w:val="hybridMultilevel"/>
    <w:tmpl w:val="709803CA"/>
    <w:lvl w:ilvl="0" w:tplc="01BAB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2B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88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0C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82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04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E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E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C8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43D1"/>
    <w:multiLevelType w:val="hybridMultilevel"/>
    <w:tmpl w:val="D020156C"/>
    <w:lvl w:ilvl="0" w:tplc="75E8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E2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A4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27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AD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45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6A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9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4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F2853"/>
    <w:multiLevelType w:val="hybridMultilevel"/>
    <w:tmpl w:val="5E48551E"/>
    <w:lvl w:ilvl="0" w:tplc="9BD24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AB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8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E6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AE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E0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CA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09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3DED"/>
    <w:multiLevelType w:val="hybridMultilevel"/>
    <w:tmpl w:val="E8744604"/>
    <w:lvl w:ilvl="0" w:tplc="6238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8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68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4E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CD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CB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47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1F41"/>
    <w:multiLevelType w:val="hybridMultilevel"/>
    <w:tmpl w:val="B68801C2"/>
    <w:lvl w:ilvl="0" w:tplc="45A07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AB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49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45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27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58C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48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E5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04F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A487D"/>
    <w:multiLevelType w:val="hybridMultilevel"/>
    <w:tmpl w:val="4D447924"/>
    <w:lvl w:ilvl="0" w:tplc="A748F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2E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03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A7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A4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EB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0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C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2A95"/>
    <w:multiLevelType w:val="hybridMultilevel"/>
    <w:tmpl w:val="A37A282A"/>
    <w:lvl w:ilvl="0" w:tplc="856C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C5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48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CB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3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E0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C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0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4A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B050F"/>
    <w:multiLevelType w:val="hybridMultilevel"/>
    <w:tmpl w:val="A5DEB7D4"/>
    <w:lvl w:ilvl="0" w:tplc="395CD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4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A1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C3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4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2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E9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4F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62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5E4D"/>
    <w:multiLevelType w:val="hybridMultilevel"/>
    <w:tmpl w:val="D63099F2"/>
    <w:lvl w:ilvl="0" w:tplc="260C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3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2D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C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B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2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C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4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89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33F41"/>
    <w:multiLevelType w:val="hybridMultilevel"/>
    <w:tmpl w:val="B1C6A420"/>
    <w:lvl w:ilvl="0" w:tplc="49F8F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2A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6C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25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05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03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6D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9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EE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B2F60"/>
    <w:multiLevelType w:val="hybridMultilevel"/>
    <w:tmpl w:val="9A8A195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4B08DC"/>
    <w:multiLevelType w:val="hybridMultilevel"/>
    <w:tmpl w:val="02F028A4"/>
    <w:lvl w:ilvl="0" w:tplc="8A0C6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C6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4F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2E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A7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23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1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EA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47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F37B9"/>
    <w:multiLevelType w:val="hybridMultilevel"/>
    <w:tmpl w:val="0370290A"/>
    <w:lvl w:ilvl="0" w:tplc="2A3E1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ED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8B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A9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02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C9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2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65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EF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72A23"/>
    <w:multiLevelType w:val="hybridMultilevel"/>
    <w:tmpl w:val="8E0E5AB8"/>
    <w:lvl w:ilvl="0" w:tplc="BD20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C9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D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A6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82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25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3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2B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64CD9"/>
    <w:multiLevelType w:val="hybridMultilevel"/>
    <w:tmpl w:val="E44E22DC"/>
    <w:lvl w:ilvl="0" w:tplc="50F4F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C0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83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49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A0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60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22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E5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A1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9460">
    <w:abstractNumId w:val="10"/>
  </w:num>
  <w:num w:numId="2" w16cid:durableId="1986348106">
    <w:abstractNumId w:val="11"/>
  </w:num>
  <w:num w:numId="3" w16cid:durableId="210195022">
    <w:abstractNumId w:val="12"/>
  </w:num>
  <w:num w:numId="4" w16cid:durableId="855581351">
    <w:abstractNumId w:val="8"/>
  </w:num>
  <w:num w:numId="5" w16cid:durableId="2084721643">
    <w:abstractNumId w:val="22"/>
  </w:num>
  <w:num w:numId="6" w16cid:durableId="1553929115">
    <w:abstractNumId w:val="23"/>
  </w:num>
  <w:num w:numId="7" w16cid:durableId="954944729">
    <w:abstractNumId w:val="16"/>
  </w:num>
  <w:num w:numId="8" w16cid:durableId="2024933948">
    <w:abstractNumId w:val="0"/>
  </w:num>
  <w:num w:numId="9" w16cid:durableId="2095472366">
    <w:abstractNumId w:val="14"/>
  </w:num>
  <w:num w:numId="10" w16cid:durableId="805777896">
    <w:abstractNumId w:val="4"/>
  </w:num>
  <w:num w:numId="11" w16cid:durableId="98111167">
    <w:abstractNumId w:val="15"/>
  </w:num>
  <w:num w:numId="12" w16cid:durableId="737561100">
    <w:abstractNumId w:val="2"/>
  </w:num>
  <w:num w:numId="13" w16cid:durableId="25064508">
    <w:abstractNumId w:val="18"/>
  </w:num>
  <w:num w:numId="14" w16cid:durableId="1516648771">
    <w:abstractNumId w:val="5"/>
  </w:num>
  <w:num w:numId="15" w16cid:durableId="827869005">
    <w:abstractNumId w:val="6"/>
  </w:num>
  <w:num w:numId="16" w16cid:durableId="107434640">
    <w:abstractNumId w:val="9"/>
  </w:num>
  <w:num w:numId="17" w16cid:durableId="464471583">
    <w:abstractNumId w:val="3"/>
  </w:num>
  <w:num w:numId="18" w16cid:durableId="646592769">
    <w:abstractNumId w:val="13"/>
  </w:num>
  <w:num w:numId="19" w16cid:durableId="621307931">
    <w:abstractNumId w:val="1"/>
  </w:num>
  <w:num w:numId="20" w16cid:durableId="1454909748">
    <w:abstractNumId w:val="17"/>
  </w:num>
  <w:num w:numId="21" w16cid:durableId="1067873782">
    <w:abstractNumId w:val="7"/>
  </w:num>
  <w:num w:numId="22" w16cid:durableId="1620188146">
    <w:abstractNumId w:val="21"/>
  </w:num>
  <w:num w:numId="23" w16cid:durableId="368654583">
    <w:abstractNumId w:val="20"/>
  </w:num>
  <w:num w:numId="24" w16cid:durableId="1973515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12"/>
    <w:rsid w:val="00056A88"/>
    <w:rsid w:val="000613D1"/>
    <w:rsid w:val="000E5A12"/>
    <w:rsid w:val="00132CB1"/>
    <w:rsid w:val="00163EF7"/>
    <w:rsid w:val="00172910"/>
    <w:rsid w:val="001B4776"/>
    <w:rsid w:val="001B63F1"/>
    <w:rsid w:val="00241D7E"/>
    <w:rsid w:val="002B62EE"/>
    <w:rsid w:val="002F440A"/>
    <w:rsid w:val="00302EB4"/>
    <w:rsid w:val="003138AD"/>
    <w:rsid w:val="0035111E"/>
    <w:rsid w:val="003714C6"/>
    <w:rsid w:val="00381491"/>
    <w:rsid w:val="003971DD"/>
    <w:rsid w:val="00397B24"/>
    <w:rsid w:val="003C6185"/>
    <w:rsid w:val="003F763E"/>
    <w:rsid w:val="00447F2B"/>
    <w:rsid w:val="004660DD"/>
    <w:rsid w:val="0048663C"/>
    <w:rsid w:val="00496BB4"/>
    <w:rsid w:val="005F2D76"/>
    <w:rsid w:val="00643ABA"/>
    <w:rsid w:val="00654FF2"/>
    <w:rsid w:val="00666BB0"/>
    <w:rsid w:val="00676E6B"/>
    <w:rsid w:val="006E35AB"/>
    <w:rsid w:val="007274D0"/>
    <w:rsid w:val="007C5798"/>
    <w:rsid w:val="007C5D73"/>
    <w:rsid w:val="00866533"/>
    <w:rsid w:val="00867490"/>
    <w:rsid w:val="00884EEB"/>
    <w:rsid w:val="008F3F8A"/>
    <w:rsid w:val="009276EA"/>
    <w:rsid w:val="00954CE1"/>
    <w:rsid w:val="009556AD"/>
    <w:rsid w:val="009643EB"/>
    <w:rsid w:val="0096482F"/>
    <w:rsid w:val="00975795"/>
    <w:rsid w:val="00A344E5"/>
    <w:rsid w:val="00B635E6"/>
    <w:rsid w:val="00B6557D"/>
    <w:rsid w:val="00BD41B6"/>
    <w:rsid w:val="00BE65D2"/>
    <w:rsid w:val="00C761FE"/>
    <w:rsid w:val="00C77233"/>
    <w:rsid w:val="00CB7D73"/>
    <w:rsid w:val="00CD0A29"/>
    <w:rsid w:val="00D0763D"/>
    <w:rsid w:val="00D46E92"/>
    <w:rsid w:val="00D80602"/>
    <w:rsid w:val="00DA73B6"/>
    <w:rsid w:val="00DC5AA4"/>
    <w:rsid w:val="00E27AB0"/>
    <w:rsid w:val="00E63396"/>
    <w:rsid w:val="00E63D4D"/>
    <w:rsid w:val="00E9710E"/>
    <w:rsid w:val="00F271D4"/>
    <w:rsid w:val="00F81955"/>
    <w:rsid w:val="00FB7656"/>
    <w:rsid w:val="00FC0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9FE1"/>
  <w15:docId w15:val="{23A40DAC-BC1A-4276-9270-8776911C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B1"/>
  </w:style>
  <w:style w:type="paragraph" w:styleId="Heading1">
    <w:name w:val="heading 1"/>
    <w:basedOn w:val="Normal"/>
    <w:next w:val="Normal"/>
    <w:link w:val="Heading1Char"/>
    <w:uiPriority w:val="9"/>
    <w:qFormat/>
    <w:rsid w:val="000E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A12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A1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A1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E5A1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A12"/>
  </w:style>
  <w:style w:type="character" w:customStyle="1" w:styleId="TitleChar">
    <w:name w:val="Title Char"/>
    <w:basedOn w:val="DefaultParagraphFont"/>
    <w:link w:val="Title"/>
    <w:uiPriority w:val="10"/>
    <w:rsid w:val="000E5A12"/>
  </w:style>
  <w:style w:type="paragraph" w:styleId="Subtitle">
    <w:name w:val="Subtitle"/>
    <w:basedOn w:val="Normal"/>
    <w:next w:val="Normal"/>
    <w:link w:val="SubtitleChar"/>
    <w:uiPriority w:val="11"/>
    <w:qFormat/>
    <w:rsid w:val="000E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A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5D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5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7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RComplaint@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1696</Words>
  <Characters>9329</Characters>
  <Application>Microsoft Office Word</Application>
  <DocSecurity>0</DocSecurity>
  <Lines>77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DeLeo, Dan (EHS)</dc:creator>
  <cp:lastModifiedBy>Erika Schulz</cp:lastModifiedBy>
  <cp:revision>5</cp:revision>
  <dcterms:created xsi:type="dcterms:W3CDTF">2024-12-02T16:33:00Z</dcterms:created>
  <dcterms:modified xsi:type="dcterms:W3CDTF">2024-12-03T16:26:00Z</dcterms:modified>
</cp:coreProperties>
</file>