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ACFE7" w14:textId="77777777" w:rsidR="00173591" w:rsidRPr="00173591" w:rsidRDefault="000B35D1" w:rsidP="00173591">
      <w:pPr>
        <w:snapToGrid w:val="0"/>
        <w:spacing w:after="0"/>
        <w:rPr>
          <w:sz w:val="16"/>
          <w:szCs w:val="16"/>
        </w:rPr>
      </w:pPr>
      <w:r>
        <w:rPr>
          <w:rFonts w:hint="eastAsia"/>
          <w:sz w:val="16"/>
        </w:rPr>
        <w:t>Commonwealth of Massachusetts</w:t>
      </w:r>
    </w:p>
    <w:p w14:paraId="190AE16D" w14:textId="77777777" w:rsidR="00173591" w:rsidRPr="00173591" w:rsidRDefault="000B35D1" w:rsidP="00173591">
      <w:pPr>
        <w:snapToGrid w:val="0"/>
        <w:spacing w:after="0"/>
        <w:rPr>
          <w:sz w:val="16"/>
          <w:szCs w:val="16"/>
        </w:rPr>
      </w:pPr>
      <w:r>
        <w:rPr>
          <w:rFonts w:hint="eastAsia"/>
          <w:sz w:val="16"/>
        </w:rPr>
        <w:t>Executive Office of Health and Human Services</w:t>
      </w:r>
    </w:p>
    <w:p w14:paraId="469A1C74" w14:textId="5546D29E" w:rsidR="00C55F9C" w:rsidRPr="00173591" w:rsidRDefault="000B35D1" w:rsidP="00C55F9C">
      <w:pPr>
        <w:rPr>
          <w:sz w:val="16"/>
          <w:szCs w:val="16"/>
        </w:rPr>
      </w:pPr>
      <w:r>
        <w:rPr>
          <w:rFonts w:hint="eastAsia"/>
          <w:sz w:val="16"/>
        </w:rPr>
        <w:t>www.mass.gov/masshealth</w:t>
      </w:r>
    </w:p>
    <w:p w14:paraId="2142643C" w14:textId="77777777" w:rsidR="00C55F9C" w:rsidRPr="00173591" w:rsidRDefault="00C55F9C" w:rsidP="000B35D1">
      <w:pPr>
        <w:pStyle w:val="Heading1"/>
      </w:pPr>
      <w:r>
        <w:rPr>
          <w:rFonts w:hint="eastAsia"/>
        </w:rPr>
        <w:t>歧视申诉表</w:t>
      </w:r>
    </w:p>
    <w:p w14:paraId="58E62FBE" w14:textId="7F9263A1" w:rsidR="00173591" w:rsidRDefault="00D24E01" w:rsidP="000B35D1">
      <w:r>
        <w:rPr>
          <w:rFonts w:hint="eastAsia"/>
        </w:rPr>
        <w:t>如果您认为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MassHealth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因您的种族、肤色、原国籍、年龄、残障</w:t>
      </w:r>
      <w:r w:rsidR="007C2ED7">
        <w:rPr>
          <w:rFonts w:hint="eastAsia"/>
        </w:rPr>
        <w:t>、宗教、性取向</w:t>
      </w:r>
      <w:r>
        <w:rPr>
          <w:rFonts w:hint="eastAsia"/>
        </w:rPr>
        <w:t>或性别（包括</w:t>
      </w:r>
      <w:r w:rsidR="007C2ED7">
        <w:rPr>
          <w:rFonts w:hint="eastAsia"/>
        </w:rPr>
        <w:t>性别认同、</w:t>
      </w:r>
      <w:r>
        <w:rPr>
          <w:rFonts w:hint="eastAsia"/>
        </w:rPr>
        <w:t>怀孕、分娩和相关疾病）歧视或不公平对待您，请填写本表。您可以为您本人或其他人提交投诉。</w:t>
      </w:r>
    </w:p>
    <w:p w14:paraId="2E2FD811" w14:textId="1615AEF8" w:rsidR="00A00DFB" w:rsidRPr="00173591" w:rsidRDefault="00D24E01" w:rsidP="000B35D1">
      <w:r>
        <w:rPr>
          <w:rFonts w:hint="eastAsia"/>
        </w:rPr>
        <w:t>本表末尾概述了如何提交投诉和请求其他帮助的说明。注意：在调查您的投诉时，我们可能会与您和其他相关个人或实体联系。</w:t>
      </w:r>
    </w:p>
    <w:p w14:paraId="6A463B65" w14:textId="77777777" w:rsidR="00173591" w:rsidRDefault="00C55F9C" w:rsidP="000B35D1">
      <w:pPr>
        <w:pStyle w:val="Heading2"/>
      </w:pPr>
      <w:r>
        <w:rPr>
          <w:rFonts w:hint="eastAsia"/>
        </w:rPr>
        <w:t>请打字或用大写字母清楚地填写。</w:t>
      </w:r>
    </w:p>
    <w:p w14:paraId="54B93727" w14:textId="11C26916" w:rsidR="00173591" w:rsidRPr="00173591" w:rsidRDefault="00C55F9C" w:rsidP="00173591">
      <w:pPr>
        <w:spacing w:after="0"/>
      </w:pPr>
      <w:r>
        <w:rPr>
          <w:rFonts w:hint="eastAsia"/>
        </w:rPr>
        <w:t>名</w:t>
      </w:r>
    </w:p>
    <w:p w14:paraId="38D71F51" w14:textId="5176C6E6" w:rsidR="00C55F9C" w:rsidRPr="00173591" w:rsidRDefault="00C55F9C" w:rsidP="000B35D1">
      <w:r>
        <w:rPr>
          <w:rFonts w:hint="eastAsia"/>
        </w:rPr>
        <w:t>姓</w:t>
      </w:r>
    </w:p>
    <w:p w14:paraId="6D8659A2" w14:textId="0CA7FCF5" w:rsidR="00173591" w:rsidRDefault="00C55F9C" w:rsidP="00173591">
      <w:pPr>
        <w:spacing w:after="0"/>
      </w:pPr>
      <w:r>
        <w:rPr>
          <w:rFonts w:hint="eastAsia"/>
        </w:rPr>
        <w:t>邮寄街道地址</w:t>
      </w:r>
    </w:p>
    <w:p w14:paraId="12162892" w14:textId="236179B2" w:rsidR="00173591" w:rsidRPr="00173591" w:rsidRDefault="00C55F9C" w:rsidP="00173591">
      <w:pPr>
        <w:spacing w:after="0"/>
      </w:pPr>
      <w:r>
        <w:rPr>
          <w:rFonts w:hint="eastAsia"/>
        </w:rPr>
        <w:t>城市</w:t>
      </w:r>
    </w:p>
    <w:p w14:paraId="016D306B" w14:textId="77777777" w:rsidR="00173591" w:rsidRPr="00173591" w:rsidRDefault="00C55F9C" w:rsidP="00173591">
      <w:pPr>
        <w:spacing w:after="0"/>
      </w:pPr>
      <w:r>
        <w:rPr>
          <w:rFonts w:hint="eastAsia"/>
        </w:rPr>
        <w:t>州</w:t>
      </w:r>
    </w:p>
    <w:p w14:paraId="1385CBBB" w14:textId="77777777" w:rsidR="00173591" w:rsidRDefault="00C55F9C" w:rsidP="000B35D1">
      <w:r>
        <w:rPr>
          <w:rFonts w:hint="eastAsia"/>
        </w:rPr>
        <w:t>邮编</w:t>
      </w:r>
    </w:p>
    <w:p w14:paraId="3BB16BD1" w14:textId="56298FFD" w:rsidR="00C55F9C" w:rsidRPr="00173591" w:rsidRDefault="00C55F9C" w:rsidP="000B35D1">
      <w:r>
        <w:rPr>
          <w:rFonts w:hint="eastAsia"/>
        </w:rPr>
        <w:t>电子邮件（如有）</w:t>
      </w:r>
    </w:p>
    <w:p w14:paraId="18009B03" w14:textId="77777777" w:rsidR="00173591" w:rsidRDefault="00C55F9C" w:rsidP="000B35D1">
      <w:r>
        <w:rPr>
          <w:rFonts w:hint="eastAsia"/>
        </w:rPr>
        <w:t>电话号码</w:t>
      </w:r>
    </w:p>
    <w:p w14:paraId="54F150C4" w14:textId="77777777" w:rsidR="00173591" w:rsidRDefault="00494DE2" w:rsidP="000B35D1">
      <w:r>
        <w:rPr>
          <w:rFonts w:hint="eastAsia"/>
        </w:rPr>
        <w:t>出生日期或</w:t>
      </w:r>
      <w:r>
        <w:rPr>
          <w:rFonts w:hint="eastAsia"/>
        </w:rPr>
        <w:t xml:space="preserve"> MassHealth ID </w:t>
      </w:r>
      <w:r>
        <w:rPr>
          <w:rFonts w:hint="eastAsia"/>
        </w:rPr>
        <w:t>号码</w:t>
      </w:r>
    </w:p>
    <w:p w14:paraId="48D00C3E" w14:textId="77777777" w:rsidR="00173591" w:rsidRDefault="00C55F9C" w:rsidP="00A248E2">
      <w:pPr>
        <w:spacing w:after="0"/>
      </w:pPr>
      <w:r>
        <w:rPr>
          <w:rFonts w:hint="eastAsia"/>
        </w:rPr>
        <w:t>您是否代表其他人提交本投诉？</w:t>
      </w:r>
    </w:p>
    <w:p w14:paraId="4DA5947B" w14:textId="48B4528F" w:rsidR="00173591" w:rsidRPr="00173591" w:rsidRDefault="00C55F9C" w:rsidP="00A248E2">
      <w:pPr>
        <w:spacing w:after="0"/>
      </w:pPr>
      <w:r>
        <w:rPr>
          <w:rFonts w:hint="eastAsia"/>
        </w:rPr>
        <w:t>是</w:t>
      </w:r>
    </w:p>
    <w:p w14:paraId="3EBD7C76" w14:textId="77777777" w:rsidR="00173591" w:rsidRPr="00173591" w:rsidRDefault="00C55F9C" w:rsidP="00A248E2">
      <w:pPr>
        <w:spacing w:after="0"/>
      </w:pPr>
      <w:r>
        <w:rPr>
          <w:rFonts w:hint="eastAsia"/>
        </w:rPr>
        <w:t>否</w:t>
      </w:r>
    </w:p>
    <w:p w14:paraId="75B00A90" w14:textId="77777777" w:rsidR="00173591" w:rsidRDefault="00C55F9C" w:rsidP="000B35D1">
      <w:r>
        <w:rPr>
          <w:rFonts w:hint="eastAsia"/>
        </w:rPr>
        <w:t>如果选择“是”，这是谁？</w:t>
      </w:r>
    </w:p>
    <w:p w14:paraId="25F5F5A1" w14:textId="70728D9F" w:rsidR="00173591" w:rsidRPr="00173591" w:rsidRDefault="00C55F9C" w:rsidP="00A248E2">
      <w:pPr>
        <w:spacing w:after="0"/>
      </w:pPr>
      <w:r>
        <w:rPr>
          <w:rFonts w:hint="eastAsia"/>
        </w:rPr>
        <w:t>我认为我（或其他人）因以下原因遭受歧视：</w:t>
      </w:r>
    </w:p>
    <w:p w14:paraId="6D1FB940" w14:textId="77777777" w:rsidR="00173591" w:rsidRDefault="00C55F9C" w:rsidP="00A248E2">
      <w:pPr>
        <w:spacing w:after="0"/>
      </w:pPr>
      <w:r>
        <w:rPr>
          <w:rFonts w:hint="eastAsia"/>
        </w:rPr>
        <w:t>种族</w:t>
      </w:r>
      <w:r>
        <w:rPr>
          <w:rFonts w:hint="eastAsia"/>
        </w:rPr>
        <w:t>/</w:t>
      </w:r>
      <w:r>
        <w:rPr>
          <w:rFonts w:hint="eastAsia"/>
        </w:rPr>
        <w:t>肤色</w:t>
      </w:r>
      <w:r>
        <w:rPr>
          <w:rFonts w:hint="eastAsia"/>
        </w:rPr>
        <w:t>/</w:t>
      </w:r>
      <w:r>
        <w:rPr>
          <w:rFonts w:hint="eastAsia"/>
        </w:rPr>
        <w:t>原国籍</w:t>
      </w:r>
    </w:p>
    <w:p w14:paraId="5AD578DE" w14:textId="7D92359D" w:rsidR="00173591" w:rsidRPr="00173591" w:rsidRDefault="00C55F9C" w:rsidP="00A248E2">
      <w:pPr>
        <w:spacing w:after="0"/>
      </w:pPr>
      <w:r>
        <w:rPr>
          <w:rFonts w:hint="eastAsia"/>
        </w:rPr>
        <w:t>年龄</w:t>
      </w:r>
    </w:p>
    <w:p w14:paraId="46AD0967" w14:textId="77777777" w:rsidR="00173591" w:rsidRDefault="00C55F9C" w:rsidP="00A248E2">
      <w:pPr>
        <w:spacing w:after="0"/>
      </w:pPr>
      <w:r>
        <w:rPr>
          <w:rFonts w:hint="eastAsia"/>
        </w:rPr>
        <w:t>残障</w:t>
      </w:r>
    </w:p>
    <w:p w14:paraId="1243040B" w14:textId="5DC369CC" w:rsidR="00EF775E" w:rsidRDefault="00EF775E" w:rsidP="00A248E2">
      <w:pPr>
        <w:spacing w:after="0"/>
      </w:pPr>
      <w:r>
        <w:t>宗教</w:t>
      </w:r>
    </w:p>
    <w:p w14:paraId="2CBEA7BA" w14:textId="40E5F29E" w:rsidR="00EF775E" w:rsidRPr="00173591" w:rsidRDefault="00EF775E" w:rsidP="00A248E2">
      <w:pPr>
        <w:spacing w:after="0"/>
        <w:rPr>
          <w:rFonts w:hint="eastAsia"/>
        </w:rPr>
      </w:pPr>
      <w:r>
        <w:t>性取向</w:t>
      </w:r>
    </w:p>
    <w:p w14:paraId="195B86AE" w14:textId="7FE3F0B4" w:rsidR="00173591" w:rsidRPr="00173591" w:rsidRDefault="00C55F9C" w:rsidP="00A248E2">
      <w:pPr>
        <w:spacing w:after="0"/>
      </w:pPr>
      <w:r>
        <w:rPr>
          <w:rFonts w:hint="eastAsia"/>
        </w:rPr>
        <w:t>性别（包括</w:t>
      </w:r>
      <w:r w:rsidR="00EF775E">
        <w:rPr>
          <w:rFonts w:hint="eastAsia"/>
        </w:rPr>
        <w:t>性别认同、</w:t>
      </w:r>
      <w:r>
        <w:rPr>
          <w:rFonts w:hint="eastAsia"/>
        </w:rPr>
        <w:t>怀孕、分娩和相关疾病）</w:t>
      </w:r>
    </w:p>
    <w:p w14:paraId="6A20F394" w14:textId="77777777" w:rsidR="00173591" w:rsidRDefault="00C55F9C" w:rsidP="000B35D1">
      <w:r>
        <w:rPr>
          <w:rFonts w:hint="eastAsia"/>
        </w:rPr>
        <w:t>其他（请具体说明）：</w:t>
      </w:r>
    </w:p>
    <w:p w14:paraId="22E4ABAA" w14:textId="77777777" w:rsidR="00173591" w:rsidRDefault="00C55F9C" w:rsidP="00A248E2">
      <w:pPr>
        <w:spacing w:after="0"/>
      </w:pPr>
      <w:r>
        <w:rPr>
          <w:rFonts w:hint="eastAsia"/>
        </w:rPr>
        <w:t>您认为歧视发生在何时？</w:t>
      </w:r>
    </w:p>
    <w:p w14:paraId="6E7D2483" w14:textId="0D2D6E14" w:rsidR="00494DE2" w:rsidRPr="00173591" w:rsidRDefault="00494DE2" w:rsidP="000B35D1">
      <w:r>
        <w:rPr>
          <w:rFonts w:hint="eastAsia"/>
        </w:rPr>
        <w:t>列出日期。</w:t>
      </w:r>
    </w:p>
    <w:p w14:paraId="701F1F99" w14:textId="77777777" w:rsidR="00C55F9C" w:rsidRPr="00173591" w:rsidRDefault="00C55F9C" w:rsidP="000B35D1">
      <w:r>
        <w:rPr>
          <w:rFonts w:hint="eastAsia"/>
        </w:rPr>
        <w:lastRenderedPageBreak/>
        <w:t>您认为歧视发生在</w:t>
      </w:r>
      <w:r>
        <w:rPr>
          <w:rFonts w:hint="eastAsia"/>
        </w:rPr>
        <w:t xml:space="preserve"> MassHealth </w:t>
      </w:r>
      <w:r>
        <w:rPr>
          <w:rFonts w:hint="eastAsia"/>
        </w:rPr>
        <w:t>机构内的哪个部门？</w:t>
      </w:r>
    </w:p>
    <w:p w14:paraId="746D71C9" w14:textId="77777777" w:rsidR="00173591" w:rsidRDefault="00C55F9C" w:rsidP="000B35D1">
      <w:r>
        <w:rPr>
          <w:rFonts w:hint="eastAsia"/>
        </w:rPr>
        <w:t>请简要描述当时的情形。您认为您（或其他人）如何和为什么遭受歧视？请尽可能具体描述。如果需要，请附加纸页。</w:t>
      </w:r>
    </w:p>
    <w:p w14:paraId="6D0C3F8B" w14:textId="399A6DA7" w:rsidR="00C55F9C" w:rsidRPr="00173591" w:rsidRDefault="00C55F9C" w:rsidP="000B35D1">
      <w:r>
        <w:rPr>
          <w:rFonts w:hint="eastAsia"/>
        </w:rPr>
        <w:t>我理解提交本表即表示我向</w:t>
      </w:r>
      <w:r>
        <w:rPr>
          <w:rFonts w:hint="eastAsia"/>
        </w:rPr>
        <w:t xml:space="preserve"> MassHealth </w:t>
      </w:r>
      <w:r>
        <w:rPr>
          <w:rFonts w:hint="eastAsia"/>
        </w:rPr>
        <w:t>机构提交歧视投诉。我保证，据我所知我在本表中提供的信息准确无误。</w:t>
      </w:r>
    </w:p>
    <w:p w14:paraId="09EEADA9" w14:textId="08501D67" w:rsidR="00C55F9C" w:rsidRPr="00173591" w:rsidRDefault="00C55F9C" w:rsidP="00C55F9C">
      <w:r>
        <w:rPr>
          <w:rFonts w:hint="eastAsia"/>
        </w:rPr>
        <w:t>签名</w:t>
      </w:r>
    </w:p>
    <w:p w14:paraId="66275347" w14:textId="77777777" w:rsidR="00173591" w:rsidRDefault="00C55F9C" w:rsidP="00C55F9C">
      <w:r>
        <w:rPr>
          <w:rFonts w:hint="eastAsia"/>
        </w:rPr>
        <w:t>日期（月</w:t>
      </w:r>
      <w:r>
        <w:rPr>
          <w:rFonts w:hint="eastAsia"/>
        </w:rPr>
        <w:t>/</w:t>
      </w:r>
      <w:r>
        <w:rPr>
          <w:rFonts w:hint="eastAsia"/>
        </w:rPr>
        <w:t>日</w:t>
      </w:r>
      <w:r>
        <w:rPr>
          <w:rFonts w:hint="eastAsia"/>
        </w:rPr>
        <w:t>/</w:t>
      </w:r>
      <w:r>
        <w:rPr>
          <w:rFonts w:hint="eastAsia"/>
        </w:rPr>
        <w:t>年）</w:t>
      </w:r>
    </w:p>
    <w:p w14:paraId="660565E9" w14:textId="25B32F39" w:rsidR="008D2731" w:rsidRPr="00173591" w:rsidRDefault="008D2731" w:rsidP="000B35D1">
      <w:r>
        <w:rPr>
          <w:rFonts w:hint="eastAsia"/>
        </w:rPr>
        <w:t>您是否需要以下任何沟通辅助工具？</w:t>
      </w:r>
    </w:p>
    <w:p w14:paraId="782379FA" w14:textId="77777777" w:rsidR="008D2731" w:rsidRPr="00173591" w:rsidRDefault="008D2731" w:rsidP="000B35D1">
      <w:r>
        <w:rPr>
          <w:rFonts w:hint="eastAsia"/>
        </w:rPr>
        <w:t>手语翻译（请说明哪一种类型）</w:t>
      </w:r>
    </w:p>
    <w:p w14:paraId="040B5FF7" w14:textId="77777777" w:rsidR="008D2731" w:rsidRPr="00173591" w:rsidRDefault="008D2731" w:rsidP="000B35D1">
      <w:r>
        <w:rPr>
          <w:rFonts w:hint="eastAsia"/>
        </w:rPr>
        <w:t>语言翻译（请说明哪一种语言）</w:t>
      </w:r>
    </w:p>
    <w:p w14:paraId="784FC9D7" w14:textId="6D25C6C3" w:rsidR="008D2731" w:rsidRPr="00173591" w:rsidRDefault="008D2731" w:rsidP="000B35D1">
      <w:r>
        <w:rPr>
          <w:rFonts w:hint="eastAsia"/>
        </w:rPr>
        <w:t>其他（请具体说明）：</w:t>
      </w:r>
    </w:p>
    <w:p w14:paraId="083818D2" w14:textId="0D83A4D1" w:rsidR="00C55F9C" w:rsidRPr="00173591" w:rsidRDefault="00C55F9C" w:rsidP="000B35D1">
      <w:r>
        <w:rPr>
          <w:rFonts w:hint="eastAsia"/>
        </w:rPr>
        <w:t>如需提交申诉，请通过邮寄、传真或电子邮件将签名副本发送给第</w:t>
      </w:r>
      <w:r>
        <w:rPr>
          <w:rFonts w:hint="eastAsia"/>
        </w:rPr>
        <w:t xml:space="preserve"> 1557 </w:t>
      </w:r>
      <w:r>
        <w:rPr>
          <w:rFonts w:hint="eastAsia"/>
        </w:rPr>
        <w:t>条合规协调员。</w:t>
      </w:r>
    </w:p>
    <w:p w14:paraId="5C39D0DD" w14:textId="77777777" w:rsidR="00173591" w:rsidRPr="00173591" w:rsidRDefault="00C55F9C" w:rsidP="00A248E2">
      <w:pPr>
        <w:spacing w:after="0"/>
      </w:pPr>
      <w:r>
        <w:rPr>
          <w:rFonts w:hint="eastAsia"/>
        </w:rPr>
        <w:t>邮寄：</w:t>
      </w:r>
    </w:p>
    <w:p w14:paraId="6B1CE197" w14:textId="32CC07C6" w:rsidR="00C55F9C" w:rsidRPr="00173591" w:rsidRDefault="00C55F9C" w:rsidP="00C55F9C">
      <w:r>
        <w:rPr>
          <w:rFonts w:hint="eastAsia"/>
        </w:rPr>
        <w:t>Section 1557 Compliance Coordinator</w:t>
      </w:r>
      <w:r>
        <w:rPr>
          <w:rFonts w:hint="eastAsia"/>
        </w:rPr>
        <w:br/>
        <w:t>1 Ashburton Place, 10th Floor</w:t>
      </w:r>
      <w:r>
        <w:rPr>
          <w:rFonts w:hint="eastAsia"/>
        </w:rPr>
        <w:br/>
        <w:t>Boston, MA 02108</w:t>
      </w:r>
      <w:bookmarkStart w:id="0" w:name="_GoBack"/>
      <w:bookmarkEnd w:id="0"/>
    </w:p>
    <w:p w14:paraId="325C520F" w14:textId="77777777" w:rsidR="00173591" w:rsidRPr="00173591" w:rsidRDefault="00C55F9C" w:rsidP="00A248E2">
      <w:pPr>
        <w:spacing w:after="0"/>
      </w:pPr>
      <w:r>
        <w:rPr>
          <w:rFonts w:hint="eastAsia"/>
        </w:rPr>
        <w:t>传真：</w:t>
      </w:r>
    </w:p>
    <w:p w14:paraId="4E074BA0" w14:textId="1985856C" w:rsidR="00C55F9C" w:rsidRPr="00173591" w:rsidRDefault="00C55F9C" w:rsidP="00C55F9C">
      <w:r>
        <w:rPr>
          <w:rFonts w:hint="eastAsia"/>
        </w:rPr>
        <w:t>617-889-7862</w:t>
      </w:r>
    </w:p>
    <w:p w14:paraId="0A960A7F" w14:textId="77777777" w:rsidR="00173591" w:rsidRPr="00173591" w:rsidRDefault="00C55F9C" w:rsidP="00A248E2">
      <w:pPr>
        <w:spacing w:after="0"/>
      </w:pPr>
      <w:r>
        <w:rPr>
          <w:rFonts w:hint="eastAsia"/>
        </w:rPr>
        <w:t>电子邮件：</w:t>
      </w:r>
    </w:p>
    <w:p w14:paraId="2F060C61" w14:textId="77777777" w:rsidR="00173591" w:rsidRDefault="00F736BE" w:rsidP="00C55F9C">
      <w:hyperlink r:id="rId7" w:history="1">
        <w:r w:rsidR="00C55F9C">
          <w:rPr>
            <w:rStyle w:val="Hyperlink"/>
            <w:rFonts w:hint="eastAsia"/>
          </w:rPr>
          <w:t>Section1557Coordinator@state.ma.us</w:t>
        </w:r>
      </w:hyperlink>
    </w:p>
    <w:p w14:paraId="214D7D60" w14:textId="580ABD1E" w:rsidR="00C55F9C" w:rsidRPr="00173591" w:rsidRDefault="00A00DFB" w:rsidP="00C55F9C">
      <w:r>
        <w:rPr>
          <w:rFonts w:hint="eastAsia"/>
        </w:rPr>
        <w:t>如果您在提交本表时需要帮助或需要其他格式，请电洽合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协调员，电话</w:t>
      </w:r>
      <w:r>
        <w:rPr>
          <w:rFonts w:hint="eastAsia"/>
        </w:rPr>
        <w:t xml:space="preserve"> (617) 573-1704 TDD/TTY: 711 </w:t>
      </w:r>
      <w:r>
        <w:rPr>
          <w:rFonts w:hint="eastAsia"/>
        </w:rPr>
        <w:t>或</w:t>
      </w:r>
      <w:r>
        <w:rPr>
          <w:rFonts w:hint="eastAsia"/>
        </w:rPr>
        <w:t xml:space="preserve"> (617) 573-1696</w:t>
      </w:r>
      <w:r>
        <w:rPr>
          <w:rFonts w:hint="eastAsia"/>
        </w:rPr>
        <w:t>；传真</w:t>
      </w:r>
      <w:r>
        <w:rPr>
          <w:rFonts w:hint="eastAsia"/>
        </w:rPr>
        <w:t xml:space="preserve"> (617) 889-7862</w:t>
      </w:r>
      <w:r>
        <w:rPr>
          <w:rFonts w:hint="eastAsia"/>
        </w:rPr>
        <w:t>；或发电子邮件至</w:t>
      </w:r>
      <w:r>
        <w:rPr>
          <w:rFonts w:hint="eastAsia"/>
        </w:rPr>
        <w:t xml:space="preserve"> </w:t>
      </w:r>
      <w:hyperlink r:id="rId8" w:history="1">
        <w:r>
          <w:rPr>
            <w:rStyle w:val="Hyperlink"/>
            <w:rFonts w:hint="eastAsia"/>
          </w:rPr>
          <w:t>Section1557Coordinator@state.ma.us</w:t>
        </w:r>
      </w:hyperlink>
      <w:r>
        <w:rPr>
          <w:rFonts w:hint="eastAsia"/>
        </w:rPr>
        <w:t>。</w:t>
      </w:r>
    </w:p>
    <w:sectPr w:rsidR="00C55F9C" w:rsidRPr="0017359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96021" w14:textId="77777777" w:rsidR="00F736BE" w:rsidRDefault="00F736BE" w:rsidP="00C55F9C">
      <w:pPr>
        <w:spacing w:after="0"/>
      </w:pPr>
      <w:r>
        <w:separator/>
      </w:r>
    </w:p>
  </w:endnote>
  <w:endnote w:type="continuationSeparator" w:id="0">
    <w:p w14:paraId="60A9FA07" w14:textId="77777777" w:rsidR="00F736BE" w:rsidRDefault="00F736BE" w:rsidP="00C55F9C">
      <w:pPr>
        <w:spacing w:after="0"/>
      </w:pPr>
      <w:r>
        <w:continuationSeparator/>
      </w:r>
    </w:p>
  </w:endnote>
  <w:endnote w:type="continuationNotice" w:id="1">
    <w:p w14:paraId="69532DC3" w14:textId="77777777" w:rsidR="00F736BE" w:rsidRDefault="00F736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A269D" w14:textId="69E89E0A" w:rsidR="000B35D1" w:rsidRPr="000B35D1" w:rsidRDefault="000B35D1" w:rsidP="000B35D1">
    <w:pPr>
      <w:rPr>
        <w:sz w:val="16"/>
        <w:szCs w:val="16"/>
      </w:rPr>
    </w:pPr>
    <w:r>
      <w:rPr>
        <w:rFonts w:hint="eastAsia"/>
        <w:sz w:val="16"/>
      </w:rPr>
      <w:t>DCF</w:t>
    </w:r>
    <w:r w:rsidR="00D1695A">
      <w:rPr>
        <w:sz w:val="16"/>
      </w:rPr>
      <w:t>-ZH-CHS</w:t>
    </w:r>
    <w:r>
      <w:rPr>
        <w:rFonts w:hint="eastAsia"/>
        <w:sz w:val="16"/>
      </w:rPr>
      <w:t>_2025 -0</w:t>
    </w:r>
    <w:r w:rsidR="00EF775E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B6DB5" w14:textId="77777777" w:rsidR="00F736BE" w:rsidRDefault="00F736BE" w:rsidP="00C55F9C">
      <w:pPr>
        <w:spacing w:after="0"/>
      </w:pPr>
      <w:r>
        <w:separator/>
      </w:r>
    </w:p>
  </w:footnote>
  <w:footnote w:type="continuationSeparator" w:id="0">
    <w:p w14:paraId="629584D4" w14:textId="77777777" w:rsidR="00F736BE" w:rsidRDefault="00F736BE" w:rsidP="00C55F9C">
      <w:pPr>
        <w:spacing w:after="0"/>
      </w:pPr>
      <w:r>
        <w:continuationSeparator/>
      </w:r>
    </w:p>
  </w:footnote>
  <w:footnote w:type="continuationNotice" w:id="1">
    <w:p w14:paraId="63222587" w14:textId="77777777" w:rsidR="00F736BE" w:rsidRDefault="00F736B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A888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988C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B84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F4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DAF3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AE4B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6E0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4CDE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DE3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CEB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EA601C"/>
    <w:multiLevelType w:val="hybridMultilevel"/>
    <w:tmpl w:val="7CCAF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19"/>
    <w:rsid w:val="00035A7A"/>
    <w:rsid w:val="00097332"/>
    <w:rsid w:val="000B35D1"/>
    <w:rsid w:val="000F7D70"/>
    <w:rsid w:val="00142F7B"/>
    <w:rsid w:val="00146E6E"/>
    <w:rsid w:val="00173591"/>
    <w:rsid w:val="00234842"/>
    <w:rsid w:val="002C3AD4"/>
    <w:rsid w:val="003207E7"/>
    <w:rsid w:val="00365410"/>
    <w:rsid w:val="00370447"/>
    <w:rsid w:val="00372F68"/>
    <w:rsid w:val="004015E2"/>
    <w:rsid w:val="004920A2"/>
    <w:rsid w:val="00494DE2"/>
    <w:rsid w:val="00496237"/>
    <w:rsid w:val="00541AA4"/>
    <w:rsid w:val="005741B2"/>
    <w:rsid w:val="00592C91"/>
    <w:rsid w:val="005E454C"/>
    <w:rsid w:val="005E49AD"/>
    <w:rsid w:val="00601B15"/>
    <w:rsid w:val="006D74BD"/>
    <w:rsid w:val="007505B8"/>
    <w:rsid w:val="00772C47"/>
    <w:rsid w:val="00782FCC"/>
    <w:rsid w:val="007A222C"/>
    <w:rsid w:val="007C2ED7"/>
    <w:rsid w:val="008B60ED"/>
    <w:rsid w:val="008D2731"/>
    <w:rsid w:val="00910FA5"/>
    <w:rsid w:val="009251F7"/>
    <w:rsid w:val="00992C2F"/>
    <w:rsid w:val="009C0249"/>
    <w:rsid w:val="009F1FBD"/>
    <w:rsid w:val="009F4A24"/>
    <w:rsid w:val="00A004DE"/>
    <w:rsid w:val="00A00DFB"/>
    <w:rsid w:val="00A248E2"/>
    <w:rsid w:val="00A95612"/>
    <w:rsid w:val="00A9737C"/>
    <w:rsid w:val="00AA189B"/>
    <w:rsid w:val="00AA2087"/>
    <w:rsid w:val="00AB7C06"/>
    <w:rsid w:val="00AE0704"/>
    <w:rsid w:val="00B04FFE"/>
    <w:rsid w:val="00B753C7"/>
    <w:rsid w:val="00BB7569"/>
    <w:rsid w:val="00C3486B"/>
    <w:rsid w:val="00C5060D"/>
    <w:rsid w:val="00C55F9C"/>
    <w:rsid w:val="00C7072C"/>
    <w:rsid w:val="00CF0784"/>
    <w:rsid w:val="00CF5278"/>
    <w:rsid w:val="00D1695A"/>
    <w:rsid w:val="00D24E01"/>
    <w:rsid w:val="00D6167E"/>
    <w:rsid w:val="00D657E4"/>
    <w:rsid w:val="00D67B90"/>
    <w:rsid w:val="00D8151D"/>
    <w:rsid w:val="00D85D19"/>
    <w:rsid w:val="00DF0B6B"/>
    <w:rsid w:val="00E035A4"/>
    <w:rsid w:val="00E30126"/>
    <w:rsid w:val="00E91D5B"/>
    <w:rsid w:val="00EA510E"/>
    <w:rsid w:val="00EF775E"/>
    <w:rsid w:val="00F171DB"/>
    <w:rsid w:val="00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17A4"/>
  <w15:chartTrackingRefBased/>
  <w15:docId w15:val="{EBD51480-2E69-4879-A3FB-9F32A746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E6"/>
    <w:pPr>
      <w:spacing w:after="240"/>
    </w:pPr>
    <w:rPr>
      <w:rFonts w:ascii="Arial" w:hAnsi="Arial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0B35D1"/>
  </w:style>
  <w:style w:type="paragraph" w:styleId="Heading2">
    <w:name w:val="heading 2"/>
    <w:basedOn w:val="Normal"/>
    <w:next w:val="Normal"/>
    <w:link w:val="Heading2Char"/>
    <w:uiPriority w:val="9"/>
    <w:qFormat/>
    <w:rsid w:val="000B35D1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AA79E8"/>
    <w:pPr>
      <w:keepNext/>
      <w:outlineLvl w:val="2"/>
    </w:pPr>
    <w:rPr>
      <w:rFonts w:ascii="Verdana" w:hAnsi="Verdana"/>
      <w:b/>
      <w:bCs/>
      <w:sz w:val="24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2D543F"/>
    <w:pPr>
      <w:keepNext/>
      <w:outlineLvl w:val="3"/>
    </w:pPr>
    <w:rPr>
      <w:rFonts w:ascii="Verdana" w:hAnsi="Verdana"/>
      <w:b/>
      <w:bCs/>
      <w:i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2D54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35D1"/>
    <w:rPr>
      <w:rFonts w:ascii="Verdana" w:eastAsia="SimSun" w:hAnsi="Verdana"/>
      <w:b/>
      <w:bCs/>
      <w:kern w:val="28"/>
      <w:sz w:val="48"/>
      <w:szCs w:val="32"/>
      <w:lang w:val="x-none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E33DE"/>
    <w:pPr>
      <w:spacing w:after="360"/>
      <w:outlineLvl w:val="0"/>
    </w:pPr>
    <w:rPr>
      <w:rFonts w:ascii="Verdana" w:hAnsi="Verdana"/>
      <w:b/>
      <w:bCs/>
      <w:kern w:val="28"/>
      <w:sz w:val="48"/>
      <w:szCs w:val="32"/>
      <w:lang w:val="x-none"/>
    </w:rPr>
  </w:style>
  <w:style w:type="character" w:customStyle="1" w:styleId="TitleChar">
    <w:name w:val="Title Char"/>
    <w:link w:val="Title"/>
    <w:uiPriority w:val="10"/>
    <w:rsid w:val="007E33DE"/>
    <w:rPr>
      <w:rFonts w:ascii="Verdana" w:eastAsia="SimSun" w:hAnsi="Verdana" w:cs="Times New Roman"/>
      <w:b/>
      <w:bCs/>
      <w:kern w:val="28"/>
      <w:sz w:val="48"/>
      <w:szCs w:val="32"/>
    </w:rPr>
  </w:style>
  <w:style w:type="character" w:customStyle="1" w:styleId="Heading3Char">
    <w:name w:val="Heading 3 Char"/>
    <w:link w:val="Heading3"/>
    <w:uiPriority w:val="9"/>
    <w:rsid w:val="00AA79E8"/>
    <w:rPr>
      <w:rFonts w:ascii="Verdana" w:eastAsia="SimSun" w:hAnsi="Verdana" w:cs="Times New Roman"/>
      <w:b/>
      <w:bCs/>
      <w:sz w:val="24"/>
      <w:szCs w:val="26"/>
    </w:rPr>
  </w:style>
  <w:style w:type="character" w:customStyle="1" w:styleId="Heading2Char">
    <w:name w:val="Heading 2 Char"/>
    <w:link w:val="Heading2"/>
    <w:uiPriority w:val="9"/>
    <w:rsid w:val="000B35D1"/>
    <w:rPr>
      <w:rFonts w:ascii="Arial" w:eastAsia="SimSun" w:hAnsi="Arial"/>
      <w:b/>
      <w:bCs/>
      <w:sz w:val="22"/>
      <w:szCs w:val="22"/>
    </w:rPr>
  </w:style>
  <w:style w:type="paragraph" w:styleId="ListBullet">
    <w:name w:val="List Bullet"/>
    <w:basedOn w:val="Normal"/>
    <w:uiPriority w:val="99"/>
    <w:unhideWhenUsed/>
    <w:rsid w:val="009E1A28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9E1A28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7E33DE"/>
    <w:pPr>
      <w:ind w:left="360" w:hanging="360"/>
      <w:contextualSpacing/>
    </w:pPr>
  </w:style>
  <w:style w:type="paragraph" w:styleId="ListNumber">
    <w:name w:val="List Number"/>
    <w:basedOn w:val="Normal"/>
    <w:uiPriority w:val="99"/>
    <w:unhideWhenUsed/>
    <w:rsid w:val="00AA79E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AA79E8"/>
    <w:pPr>
      <w:numPr>
        <w:numId w:val="2"/>
      </w:numPr>
      <w:contextualSpacing/>
    </w:pPr>
  </w:style>
  <w:style w:type="character" w:customStyle="1" w:styleId="Heading4Char">
    <w:name w:val="Heading 4 Char"/>
    <w:link w:val="Heading4"/>
    <w:uiPriority w:val="9"/>
    <w:rsid w:val="002D543F"/>
    <w:rPr>
      <w:rFonts w:ascii="Verdana" w:eastAsia="SimSun" w:hAnsi="Verdana" w:cs="Times New Roman"/>
      <w:b/>
      <w:bCs/>
      <w:i/>
      <w:sz w:val="22"/>
      <w:szCs w:val="28"/>
    </w:rPr>
  </w:style>
  <w:style w:type="character" w:customStyle="1" w:styleId="Heading5Char">
    <w:name w:val="Heading 5 Char"/>
    <w:link w:val="Heading5"/>
    <w:uiPriority w:val="9"/>
    <w:rsid w:val="002D543F"/>
    <w:rPr>
      <w:rFonts w:ascii="Calibri" w:eastAsia="SimSun" w:hAnsi="Calibri" w:cs="Times New Roman"/>
      <w:b/>
      <w:bCs/>
      <w:i/>
      <w:i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1624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241624"/>
    <w:rPr>
      <w:rFonts w:ascii="Arial" w:eastAsia="SimSun" w:hAnsi="Arial"/>
    </w:rPr>
  </w:style>
  <w:style w:type="character" w:styleId="EndnoteReference">
    <w:name w:val="endnote reference"/>
    <w:uiPriority w:val="99"/>
    <w:semiHidden/>
    <w:unhideWhenUsed/>
    <w:rsid w:val="0024162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081D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89081D"/>
    <w:rPr>
      <w:rFonts w:ascii="Arial" w:eastAsia="SimSun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81D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9081D"/>
    <w:rPr>
      <w:rFonts w:ascii="Arial" w:eastAsia="SimSun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D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59D8"/>
    <w:rPr>
      <w:rFonts w:ascii="Lucida Grande" w:eastAsia="SimSun" w:hAnsi="Lucida Grande"/>
      <w:sz w:val="18"/>
      <w:szCs w:val="18"/>
    </w:rPr>
  </w:style>
  <w:style w:type="paragraph" w:styleId="Revision">
    <w:name w:val="Revision"/>
    <w:hidden/>
    <w:uiPriority w:val="99"/>
    <w:semiHidden/>
    <w:rsid w:val="00CF0784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2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E01"/>
    <w:rPr>
      <w:rFonts w:ascii="Arial" w:eastAsia="SimSu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E01"/>
    <w:rPr>
      <w:rFonts w:ascii="Arial" w:eastAsia="SimSun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0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on1557Coordinator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tion1557Coordinator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  <vt:variant>
        <vt:i4>7798788</vt:i4>
      </vt:variant>
      <vt:variant>
        <vt:i4>3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  <vt:variant>
        <vt:i4>7798788</vt:i4>
      </vt:variant>
      <vt:variant>
        <vt:i4>0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Comment</cp:lastModifiedBy>
  <cp:revision>3</cp:revision>
  <dcterms:created xsi:type="dcterms:W3CDTF">2025-06-14T01:24:00Z</dcterms:created>
  <dcterms:modified xsi:type="dcterms:W3CDTF">2025-06-14T01:25:00Z</dcterms:modified>
</cp:coreProperties>
</file>