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B1A19" w14:textId="122E08A4" w:rsidR="004F7142" w:rsidRDefault="003B42AC">
      <w:pPr>
        <w:rPr>
          <w:rFonts w:eastAsia="Times New Roman"/>
        </w:rPr>
      </w:pPr>
      <w:r w:rsidRPr="00634881">
        <w:rPr>
          <w:b/>
          <w:bCs/>
        </w:rPr>
        <w:t>Subject Line:</w:t>
      </w:r>
      <w:r>
        <w:t xml:space="preserve"> </w:t>
      </w:r>
      <w:r w:rsidR="00F11734">
        <w:rPr>
          <w:rFonts w:eastAsia="Times New Roman"/>
        </w:rPr>
        <w:t>Attention MassHealth Members: Important Renewal Information</w:t>
      </w:r>
    </w:p>
    <w:p w14:paraId="0BDB63F9" w14:textId="77777777" w:rsidR="00F11734" w:rsidRPr="00634881" w:rsidRDefault="00F11734">
      <w:pPr>
        <w:rPr>
          <w:b/>
          <w:bCs/>
        </w:rPr>
      </w:pPr>
    </w:p>
    <w:p w14:paraId="7B2B1A1A" w14:textId="356509B0" w:rsidR="004F7142" w:rsidRDefault="003B42AC">
      <w:r w:rsidRPr="00634881">
        <w:rPr>
          <w:b/>
          <w:bCs/>
        </w:rPr>
        <w:t>Preview Text:</w:t>
      </w:r>
      <w:r>
        <w:t xml:space="preserve"> Make sure your address is up to date with </w:t>
      </w:r>
      <w:proofErr w:type="gramStart"/>
      <w:r w:rsidR="00A94D1A">
        <w:t>MassHealth</w:t>
      </w:r>
      <w:proofErr w:type="gramEnd"/>
      <w:r w:rsidR="00A94D1A">
        <w:t xml:space="preserve"> so</w:t>
      </w:r>
      <w:r>
        <w:t xml:space="preserve"> you receive your renewal letter in the mail. </w:t>
      </w:r>
    </w:p>
    <w:p w14:paraId="7B2B1A1D" w14:textId="77777777" w:rsidR="004F7142" w:rsidRDefault="004F7142"/>
    <w:p w14:paraId="7B2B1A1E" w14:textId="77777777" w:rsidR="004F7142" w:rsidRDefault="003B42AC">
      <w:r>
        <w:t xml:space="preserve">Do you or your children have health insurance through </w:t>
      </w:r>
      <w:r w:rsidR="1BAC3EBA">
        <w:t>MassHealth</w:t>
      </w:r>
      <w:r>
        <w:t xml:space="preserve">? If so, here’s what you need to know. </w:t>
      </w:r>
    </w:p>
    <w:p w14:paraId="7B2B1A1F" w14:textId="77777777" w:rsidR="004F7142" w:rsidRDefault="004F7142"/>
    <w:p w14:paraId="7B2B1A20" w14:textId="77777777" w:rsidR="004F7142" w:rsidRDefault="1EA67E82" w:rsidP="3DB0FB64">
      <w:pPr>
        <w:pStyle w:val="ListParagraph"/>
        <w:numPr>
          <w:ilvl w:val="0"/>
          <w:numId w:val="1"/>
        </w:numPr>
      </w:pPr>
      <w:r w:rsidRPr="3DB0FB64">
        <w:rPr>
          <w:b/>
          <w:bCs/>
        </w:rPr>
        <w:t xml:space="preserve">Update your contact information. </w:t>
      </w:r>
      <w:r>
        <w:t>MassHealth will need to reach you when it’s your turn to renew. Make sure your address, email</w:t>
      </w:r>
      <w:r w:rsidR="27B51169">
        <w:t xml:space="preserve">, and phone number are up to </w:t>
      </w:r>
      <w:proofErr w:type="gramStart"/>
      <w:r w:rsidR="27B51169">
        <w:t>date</w:t>
      </w:r>
      <w:proofErr w:type="gramEnd"/>
      <w:r w:rsidR="27B51169">
        <w:t xml:space="preserve"> so you don’t miss anything. Need to update? Call MassHealth at 1-800-84</w:t>
      </w:r>
      <w:r w:rsidR="1589B281">
        <w:t xml:space="preserve">1-2900. </w:t>
      </w:r>
    </w:p>
    <w:p w14:paraId="7B2B1A21" w14:textId="0E963D99" w:rsidR="004F7142" w:rsidRDefault="1589B281" w:rsidP="3DB0FB64">
      <w:pPr>
        <w:pStyle w:val="ListParagraph"/>
        <w:numPr>
          <w:ilvl w:val="0"/>
          <w:numId w:val="1"/>
        </w:numPr>
      </w:pPr>
      <w:r w:rsidRPr="11263E0B">
        <w:rPr>
          <w:b/>
          <w:bCs/>
        </w:rPr>
        <w:t>Check your mail</w:t>
      </w:r>
      <w:r w:rsidR="003B42AC" w:rsidRPr="11263E0B">
        <w:rPr>
          <w:b/>
          <w:bCs/>
        </w:rPr>
        <w:t>.</w:t>
      </w:r>
      <w:r w:rsidR="003B42AC">
        <w:t xml:space="preserve"> </w:t>
      </w:r>
      <w:r w:rsidR="6420C2C1">
        <w:t>When it is your turn to be renewed</w:t>
      </w:r>
      <w:r w:rsidR="5CA5794B">
        <w:t>,</w:t>
      </w:r>
      <w:r w:rsidR="6420C2C1">
        <w:t xml:space="preserve"> MassHealth will send either your </w:t>
      </w:r>
      <w:r w:rsidR="2BD43ADA">
        <w:t>renewal notice (</w:t>
      </w:r>
      <w:r w:rsidR="7B2EC2A9">
        <w:t>in a blue envelope</w:t>
      </w:r>
      <w:r w:rsidR="2B9AAE40">
        <w:t>)</w:t>
      </w:r>
      <w:r w:rsidR="6420C2C1">
        <w:t xml:space="preserve">, automatic renewal notification, or a request for more information. </w:t>
      </w:r>
      <w:r w:rsidR="24FEDBCC">
        <w:t xml:space="preserve">You don’t want to miss this! </w:t>
      </w:r>
    </w:p>
    <w:p w14:paraId="7B2B1A22" w14:textId="6E746240" w:rsidR="24FEDBCC" w:rsidRDefault="24FEDBCC" w:rsidP="3DB0FB64">
      <w:pPr>
        <w:pStyle w:val="ListParagraph"/>
        <w:numPr>
          <w:ilvl w:val="0"/>
          <w:numId w:val="1"/>
        </w:numPr>
      </w:pPr>
      <w:r w:rsidRPr="11263E0B">
        <w:rPr>
          <w:b/>
          <w:bCs/>
        </w:rPr>
        <w:t xml:space="preserve">Respond. </w:t>
      </w:r>
      <w:r>
        <w:t xml:space="preserve">If MassHealth needs information from you, your notice will </w:t>
      </w:r>
      <w:r w:rsidR="4C947E3E">
        <w:t xml:space="preserve">include a deadline. Make sure to respond before the deadline so that you don’t lose your coverage. </w:t>
      </w:r>
    </w:p>
    <w:p w14:paraId="7B2B1A23" w14:textId="77777777" w:rsidR="004F7142" w:rsidRDefault="004F7142"/>
    <w:p w14:paraId="7B2B1A24" w14:textId="38AA86FA" w:rsidR="004F7142" w:rsidRDefault="003B42AC">
      <w:r w:rsidRPr="11263E0B">
        <w:rPr>
          <w:b/>
          <w:bCs/>
        </w:rPr>
        <w:t>To update your contact information</w:t>
      </w:r>
      <w:r w:rsidR="0D27B61F" w:rsidRPr="11263E0B">
        <w:rPr>
          <w:b/>
          <w:bCs/>
        </w:rPr>
        <w:t xml:space="preserve">, </w:t>
      </w:r>
      <w:r w:rsidRPr="11263E0B">
        <w:rPr>
          <w:b/>
          <w:bCs/>
        </w:rPr>
        <w:t>get questions answered about your M</w:t>
      </w:r>
      <w:r w:rsidR="5B8828E2" w:rsidRPr="11263E0B">
        <w:rPr>
          <w:b/>
          <w:bCs/>
        </w:rPr>
        <w:t>assHealth</w:t>
      </w:r>
      <w:r w:rsidRPr="11263E0B">
        <w:rPr>
          <w:b/>
          <w:bCs/>
        </w:rPr>
        <w:t xml:space="preserve"> coverage,</w:t>
      </w:r>
      <w:r w:rsidR="353D3A8C" w:rsidRPr="11263E0B">
        <w:rPr>
          <w:b/>
          <w:bCs/>
        </w:rPr>
        <w:t xml:space="preserve"> or if you have lost coverage and </w:t>
      </w:r>
      <w:r w:rsidR="6C95AC4D" w:rsidRPr="11263E0B">
        <w:rPr>
          <w:b/>
          <w:bCs/>
        </w:rPr>
        <w:t>want to reapply, call</w:t>
      </w:r>
      <w:r w:rsidR="353D3A8C" w:rsidRPr="11263E0B">
        <w:rPr>
          <w:b/>
          <w:bCs/>
        </w:rPr>
        <w:t xml:space="preserve"> MassHealth</w:t>
      </w:r>
      <w:r w:rsidRPr="11263E0B">
        <w:rPr>
          <w:b/>
          <w:bCs/>
        </w:rPr>
        <w:t xml:space="preserve"> </w:t>
      </w:r>
      <w:r w:rsidR="09CCBAEB" w:rsidRPr="11263E0B">
        <w:rPr>
          <w:b/>
          <w:bCs/>
        </w:rPr>
        <w:t xml:space="preserve">at </w:t>
      </w:r>
      <w:r w:rsidR="26C7BC22" w:rsidRPr="11263E0B">
        <w:rPr>
          <w:b/>
          <w:bCs/>
        </w:rPr>
        <w:t>1-800-841-2900</w:t>
      </w:r>
      <w:r>
        <w:t>.</w:t>
      </w:r>
    </w:p>
    <w:p w14:paraId="7B2B1A25" w14:textId="77777777" w:rsidR="004F7142" w:rsidRDefault="004F7142"/>
    <w:p w14:paraId="7B2B1A26" w14:textId="77777777" w:rsidR="004F7142" w:rsidRDefault="003B42AC">
      <w:r>
        <w:t>No longer qualify for M</w:t>
      </w:r>
      <w:r w:rsidR="1C82FCEC">
        <w:t>assHealth</w:t>
      </w:r>
      <w:r>
        <w:t xml:space="preserve"> and need help enrolling in the</w:t>
      </w:r>
      <w:r w:rsidR="625D87F0">
        <w:t xml:space="preserve"> </w:t>
      </w:r>
      <w:proofErr w:type="spellStart"/>
      <w:r w:rsidR="3ADA9B7B">
        <w:t>HealthConnector</w:t>
      </w:r>
      <w:proofErr w:type="spellEnd"/>
      <w:r>
        <w:t xml:space="preserve">? You can find free, </w:t>
      </w:r>
      <w:r w:rsidR="694A9D19">
        <w:t>local</w:t>
      </w:r>
      <w:r>
        <w:t xml:space="preserve"> help at: </w:t>
      </w:r>
      <w:hyperlink r:id="rId8">
        <w:r w:rsidR="1E4E8094" w:rsidRPr="3DB0FB64">
          <w:rPr>
            <w:rStyle w:val="Hyperlink"/>
          </w:rPr>
          <w:t>www.masshealthrenew.org</w:t>
        </w:r>
      </w:hyperlink>
      <w:r w:rsidR="7DE07F32">
        <w:t xml:space="preserve"> or apply online at </w:t>
      </w:r>
      <w:hyperlink r:id="rId9">
        <w:r w:rsidR="7DE07F32" w:rsidRPr="3DB0FB64">
          <w:rPr>
            <w:rStyle w:val="Hyperlink"/>
          </w:rPr>
          <w:t>www.mahix.org/individual</w:t>
        </w:r>
      </w:hyperlink>
      <w:r w:rsidR="7DE07F32">
        <w:t xml:space="preserve"> </w:t>
      </w:r>
    </w:p>
    <w:p w14:paraId="7B2B1A27" w14:textId="77777777" w:rsidR="004F7142" w:rsidRDefault="004F7142"/>
    <w:p w14:paraId="7B2B1A28" w14:textId="77777777" w:rsidR="004F7142" w:rsidRDefault="003B42AC">
      <w:r>
        <w:t xml:space="preserve">Sincerely, </w:t>
      </w:r>
    </w:p>
    <w:p w14:paraId="7B2B1A29" w14:textId="77777777" w:rsidR="004F7142" w:rsidRDefault="004F7142"/>
    <w:p w14:paraId="7B2B1A2A" w14:textId="77777777" w:rsidR="004F7142" w:rsidRDefault="003B42AC">
      <w:r>
        <w:t>[Insert name of principal]</w:t>
      </w:r>
    </w:p>
    <w:sectPr w:rsidR="004F714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B058F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D2600B6"/>
    <w:multiLevelType w:val="hybridMultilevel"/>
    <w:tmpl w:val="7F28A89C"/>
    <w:lvl w:ilvl="0" w:tplc="0236290C">
      <w:start w:val="1"/>
      <w:numFmt w:val="decimal"/>
      <w:lvlText w:val="%1."/>
      <w:lvlJc w:val="left"/>
      <w:pPr>
        <w:ind w:left="720" w:hanging="360"/>
      </w:pPr>
    </w:lvl>
    <w:lvl w:ilvl="1" w:tplc="35B0FDEE">
      <w:start w:val="1"/>
      <w:numFmt w:val="lowerLetter"/>
      <w:lvlText w:val="%2."/>
      <w:lvlJc w:val="left"/>
      <w:pPr>
        <w:ind w:left="1440" w:hanging="360"/>
      </w:pPr>
    </w:lvl>
    <w:lvl w:ilvl="2" w:tplc="511AA50E">
      <w:start w:val="1"/>
      <w:numFmt w:val="lowerRoman"/>
      <w:lvlText w:val="%3."/>
      <w:lvlJc w:val="right"/>
      <w:pPr>
        <w:ind w:left="2160" w:hanging="180"/>
      </w:pPr>
    </w:lvl>
    <w:lvl w:ilvl="3" w:tplc="82A6C078">
      <w:start w:val="1"/>
      <w:numFmt w:val="decimal"/>
      <w:lvlText w:val="%4."/>
      <w:lvlJc w:val="left"/>
      <w:pPr>
        <w:ind w:left="2880" w:hanging="360"/>
      </w:pPr>
    </w:lvl>
    <w:lvl w:ilvl="4" w:tplc="4BD0F98E">
      <w:start w:val="1"/>
      <w:numFmt w:val="lowerLetter"/>
      <w:lvlText w:val="%5."/>
      <w:lvlJc w:val="left"/>
      <w:pPr>
        <w:ind w:left="3600" w:hanging="360"/>
      </w:pPr>
    </w:lvl>
    <w:lvl w:ilvl="5" w:tplc="498ACBC2">
      <w:start w:val="1"/>
      <w:numFmt w:val="lowerRoman"/>
      <w:lvlText w:val="%6."/>
      <w:lvlJc w:val="right"/>
      <w:pPr>
        <w:ind w:left="4320" w:hanging="180"/>
      </w:pPr>
    </w:lvl>
    <w:lvl w:ilvl="6" w:tplc="5E6E088E">
      <w:start w:val="1"/>
      <w:numFmt w:val="decimal"/>
      <w:lvlText w:val="%7."/>
      <w:lvlJc w:val="left"/>
      <w:pPr>
        <w:ind w:left="5040" w:hanging="360"/>
      </w:pPr>
    </w:lvl>
    <w:lvl w:ilvl="7" w:tplc="9FC26F94">
      <w:start w:val="1"/>
      <w:numFmt w:val="lowerLetter"/>
      <w:lvlText w:val="%8."/>
      <w:lvlJc w:val="left"/>
      <w:pPr>
        <w:ind w:left="5760" w:hanging="360"/>
      </w:pPr>
    </w:lvl>
    <w:lvl w:ilvl="8" w:tplc="FD10E828">
      <w:start w:val="1"/>
      <w:numFmt w:val="lowerRoman"/>
      <w:lvlText w:val="%9."/>
      <w:lvlJc w:val="right"/>
      <w:pPr>
        <w:ind w:left="6480" w:hanging="180"/>
      </w:pPr>
    </w:lvl>
  </w:abstractNum>
  <w:num w:numId="1" w16cid:durableId="1072502430">
    <w:abstractNumId w:val="1"/>
  </w:num>
  <w:num w:numId="2" w16cid:durableId="11788133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142"/>
    <w:rsid w:val="003B42AC"/>
    <w:rsid w:val="004F7142"/>
    <w:rsid w:val="00555CA0"/>
    <w:rsid w:val="00634881"/>
    <w:rsid w:val="006C140F"/>
    <w:rsid w:val="0075097B"/>
    <w:rsid w:val="007D64FA"/>
    <w:rsid w:val="007F021F"/>
    <w:rsid w:val="008F1B1B"/>
    <w:rsid w:val="009D0A2C"/>
    <w:rsid w:val="00A94D1A"/>
    <w:rsid w:val="00F11734"/>
    <w:rsid w:val="08DAEAD3"/>
    <w:rsid w:val="09CCBAEB"/>
    <w:rsid w:val="0A76BB34"/>
    <w:rsid w:val="0CC28689"/>
    <w:rsid w:val="0D27B61F"/>
    <w:rsid w:val="11263E0B"/>
    <w:rsid w:val="1249EDB4"/>
    <w:rsid w:val="12C59518"/>
    <w:rsid w:val="1589B281"/>
    <w:rsid w:val="1BAC3EBA"/>
    <w:rsid w:val="1C82FCEC"/>
    <w:rsid w:val="1E4E8094"/>
    <w:rsid w:val="1EA67E82"/>
    <w:rsid w:val="21D064BE"/>
    <w:rsid w:val="24FEDBCC"/>
    <w:rsid w:val="26C7BC22"/>
    <w:rsid w:val="27B51169"/>
    <w:rsid w:val="286B0D93"/>
    <w:rsid w:val="2B9AAE40"/>
    <w:rsid w:val="2BD43ADA"/>
    <w:rsid w:val="2DD54386"/>
    <w:rsid w:val="3457FE12"/>
    <w:rsid w:val="353D3A8C"/>
    <w:rsid w:val="3A96B0E4"/>
    <w:rsid w:val="3ADA9B7B"/>
    <w:rsid w:val="3B8883F8"/>
    <w:rsid w:val="3C1C52A0"/>
    <w:rsid w:val="3DB0FB64"/>
    <w:rsid w:val="47B8FBEB"/>
    <w:rsid w:val="499BE9CD"/>
    <w:rsid w:val="4BA097A1"/>
    <w:rsid w:val="4C947E3E"/>
    <w:rsid w:val="4F5D54C2"/>
    <w:rsid w:val="520FD925"/>
    <w:rsid w:val="5B8828E2"/>
    <w:rsid w:val="5BFA836A"/>
    <w:rsid w:val="5CA5794B"/>
    <w:rsid w:val="5D46C978"/>
    <w:rsid w:val="625D87F0"/>
    <w:rsid w:val="6420C2C1"/>
    <w:rsid w:val="694A9D19"/>
    <w:rsid w:val="696FD909"/>
    <w:rsid w:val="6C95AC4D"/>
    <w:rsid w:val="6D5774BF"/>
    <w:rsid w:val="75495E47"/>
    <w:rsid w:val="7B2EC2A9"/>
    <w:rsid w:val="7CCA930A"/>
    <w:rsid w:val="7DE0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B1A18"/>
  <w15:docId w15:val="{4FC7DB4C-0D35-4EC7-A7A4-1E62E91D3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D64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D64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D64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64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64FA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7D64FA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sshealthrenew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mahix.org/individu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D1198CE6780C4AB0DC98B27A0894E8" ma:contentTypeVersion="15" ma:contentTypeDescription="Create a new document." ma:contentTypeScope="" ma:versionID="dd750ea815c6484c2db7d9940fa82d63">
  <xsd:schema xmlns:xsd="http://www.w3.org/2001/XMLSchema" xmlns:xs="http://www.w3.org/2001/XMLSchema" xmlns:p="http://schemas.microsoft.com/office/2006/metadata/properties" xmlns:ns2="84e97cf7-d201-4266-b669-9750d8c82d63" xmlns:ns3="3681058a-78c6-45c7-bc37-ed8082d13ab2" targetNamespace="http://schemas.microsoft.com/office/2006/metadata/properties" ma:root="true" ma:fieldsID="337265cc12d01c93bfa1074a802be072" ns2:_="" ns3:_="">
    <xsd:import namespace="84e97cf7-d201-4266-b669-9750d8c82d63"/>
    <xsd:import namespace="3681058a-78c6-45c7-bc37-ed8082d13a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e97cf7-d201-4266-b669-9750d8c82d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81058a-78c6-45c7-bc37-ed8082d13ab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83c426d3-5e00-4a72-864b-bd42d36afe8f}" ma:internalName="TaxCatchAll" ma:showField="CatchAllData" ma:web="3681058a-78c6-45c7-bc37-ed8082d13a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4e97cf7-d201-4266-b669-9750d8c82d63">
      <Terms xmlns="http://schemas.microsoft.com/office/infopath/2007/PartnerControls"/>
    </lcf76f155ced4ddcb4097134ff3c332f>
    <TaxCatchAll xmlns="3681058a-78c6-45c7-bc37-ed8082d13ab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36BD6B-1D65-4BD3-ACA5-B354CD14D1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e97cf7-d201-4266-b669-9750d8c82d63"/>
    <ds:schemaRef ds:uri="3681058a-78c6-45c7-bc37-ed8082d13a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DA486A-356E-4134-A74E-5BA9F593A8B3}">
  <ds:schemaRefs>
    <ds:schemaRef ds:uri="http://schemas.microsoft.com/office/2006/metadata/properties"/>
    <ds:schemaRef ds:uri="http://schemas.microsoft.com/office/infopath/2007/PartnerControls"/>
    <ds:schemaRef ds:uri="84e97cf7-d201-4266-b669-9750d8c82d63"/>
    <ds:schemaRef ds:uri="3681058a-78c6-45c7-bc37-ed8082d13ab2"/>
  </ds:schemaRefs>
</ds:datastoreItem>
</file>

<file path=customXml/itemProps3.xml><?xml version="1.0" encoding="utf-8"?>
<ds:datastoreItem xmlns:ds="http://schemas.openxmlformats.org/officeDocument/2006/customXml" ds:itemID="{FB2C3446-833A-4F3F-AED1-A90D7400EE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Lam, Vivian (EHS)</cp:lastModifiedBy>
  <cp:revision>14</cp:revision>
  <dcterms:created xsi:type="dcterms:W3CDTF">2023-09-04T15:07:00Z</dcterms:created>
  <dcterms:modified xsi:type="dcterms:W3CDTF">2023-10-23T17:55:00Z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0x01010098D1198CE6780C4AB0DC98B27A0894E8</vt:lpwstr>
  </property>
  <property fmtid="{D5CDD505-2E9C-101B-9397-08002B2CF9AE}" pid="3" name="MediaServiceImageTags">
    <vt:lpwstr/>
  </property>
</Properties>
</file>