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3666" w:rsidRDefault="0098080D" w14:paraId="5947B802" w14:textId="77777777">
      <w:pPr>
        <w:jc w:val="center"/>
        <w:rPr>
          <w:b/>
          <w:u w:val="single"/>
        </w:rPr>
      </w:pPr>
      <w:r>
        <w:rPr>
          <w:b/>
          <w:u w:val="single"/>
        </w:rPr>
        <w:t>Social Media Posts for Schools</w:t>
      </w:r>
    </w:p>
    <w:p w:rsidR="00E13666" w:rsidRDefault="00E13666" w14:paraId="672A6659" w14:textId="77777777"/>
    <w:p w:rsidR="00E13666" w:rsidRDefault="0098080D" w14:paraId="2AF82DFA" w14:textId="009C2285">
      <w:r>
        <w:t xml:space="preserve">For available graphics see the </w:t>
      </w:r>
      <w:hyperlink r:id="rId8">
        <w:r w:rsidRPr="644F80BC" w:rsidR="198F729D">
          <w:rPr>
            <w:rStyle w:val="Hyperlink"/>
          </w:rPr>
          <w:t>MassHealth Redeterminations Toolkit</w:t>
        </w:r>
      </w:hyperlink>
      <w:r w:rsidR="198F729D">
        <w:t xml:space="preserve"> </w:t>
      </w:r>
    </w:p>
    <w:p w:rsidR="644F80BC" w:rsidP="644F80BC" w:rsidRDefault="644F80BC" w14:paraId="501777BD" w14:textId="29BBF0B5"/>
    <w:p w:rsidR="6F4D607F" w:rsidP="644F80BC" w:rsidRDefault="6F4D607F" w14:paraId="6B83DBCB" w14:textId="6B80FCE5">
      <w:r w:rsidRPr="644F80BC">
        <w:rPr>
          <w:u w:val="single"/>
        </w:rPr>
        <w:t>Social Media Copy:</w:t>
      </w:r>
      <w:r>
        <w:t xml:space="preserve"> </w:t>
      </w:r>
    </w:p>
    <w:p w:rsidR="00E13666" w:rsidRDefault="00E13666" w14:paraId="0A37501D" w14:textId="77777777"/>
    <w:p w:rsidR="00E13666" w:rsidP="644F80BC" w:rsidRDefault="391A4D11" w14:paraId="358A635B" w14:textId="4DD80E36">
      <w:pPr>
        <w:pStyle w:val="ListParagraph"/>
        <w:numPr>
          <w:ilvl w:val="0"/>
          <w:numId w:val="1"/>
        </w:numPr>
        <w:spacing w:line="256" w:lineRule="auto"/>
        <w:rPr/>
      </w:pPr>
      <w:r w:rsidR="391A4D11">
        <w:rPr/>
        <w:t>MassHealth members may need to take action to stay covered</w:t>
      </w:r>
      <w:r w:rsidR="0098080D">
        <w:rPr/>
        <w:t xml:space="preserve">! </w:t>
      </w:r>
      <w:r w:rsidRPr="1A4682B8" w:rsidR="198E2565">
        <w:rPr>
          <w:highlight w:val="yellow"/>
        </w:rPr>
        <w:t>[</w:t>
      </w:r>
      <w:r w:rsidRPr="1A4682B8" w:rsidR="008F262D">
        <w:rPr>
          <w:highlight w:val="yellow"/>
        </w:rPr>
        <w:t xml:space="preserve">INSERT </w:t>
      </w:r>
      <w:r w:rsidRPr="1A4682B8" w:rsidR="198E2565">
        <w:rPr>
          <w:highlight w:val="yellow"/>
        </w:rPr>
        <w:t>City/Town]</w:t>
      </w:r>
      <w:r w:rsidR="198E2565">
        <w:rPr/>
        <w:t xml:space="preserve"> Public Schools</w:t>
      </w:r>
      <w:r w:rsidR="00565AF1">
        <w:rPr/>
        <w:t>:</w:t>
      </w:r>
      <w:r w:rsidR="0098080D">
        <w:rPr/>
        <w:t xml:space="preserve"> make sure your families know they </w:t>
      </w:r>
      <w:r w:rsidR="567D5B84">
        <w:rPr/>
        <w:t>will need to renew to stay covered</w:t>
      </w:r>
      <w:r w:rsidR="0098080D">
        <w:rPr/>
        <w:t>.</w:t>
      </w:r>
      <w:r w:rsidR="402BDDB3">
        <w:rPr/>
        <w:t xml:space="preserve"> Families should </w:t>
      </w:r>
      <w:r w:rsidR="008F262D">
        <w:rPr/>
        <w:t>check</w:t>
      </w:r>
      <w:r w:rsidR="402BDDB3">
        <w:rPr/>
        <w:t xml:space="preserve"> their contact information is up to date to ensure they don’t miss important information. Call </w:t>
      </w:r>
      <w:r w:rsidR="00498C1A">
        <w:rPr/>
        <w:t xml:space="preserve">MassHealth at </w:t>
      </w:r>
      <w:r w:rsidR="402BDDB3">
        <w:rPr/>
        <w:t>1-800-841-2900</w:t>
      </w:r>
    </w:p>
    <w:p w:rsidR="00E13666" w:rsidP="644F80BC" w:rsidRDefault="0098080D" w14:paraId="162E4061" w14:textId="09D7CB81">
      <w:pPr>
        <w:pStyle w:val="ListParagraph"/>
        <w:numPr>
          <w:ilvl w:val="0"/>
          <w:numId w:val="1"/>
        </w:numPr>
        <w:spacing w:line="256" w:lineRule="auto"/>
      </w:pPr>
      <w:r>
        <w:t>Do</w:t>
      </w:r>
      <w:r w:rsidR="07F55997">
        <w:t>es your child</w:t>
      </w:r>
      <w:r>
        <w:t xml:space="preserve"> have </w:t>
      </w:r>
      <w:r w:rsidR="7E0AAF51">
        <w:t>MassHealth</w:t>
      </w:r>
      <w:r>
        <w:t xml:space="preserve">? If so, listen up! </w:t>
      </w:r>
      <w:r w:rsidR="5AA8BF39">
        <w:t xml:space="preserve">You may need to take action to keep </w:t>
      </w:r>
      <w:r w:rsidR="386383D9">
        <w:t>your child covered.</w:t>
      </w:r>
      <w:r>
        <w:t xml:space="preserve"> </w:t>
      </w:r>
      <w:r w:rsidR="0B6CFBCC">
        <w:t xml:space="preserve">Learn more at </w:t>
      </w:r>
      <w:hyperlink r:id="rId9">
        <w:r w:rsidRPr="644F80BC" w:rsidR="0B6CFBCC">
          <w:rPr>
            <w:rStyle w:val="Hyperlink"/>
          </w:rPr>
          <w:t>www.mass.gov/masshealthrenew</w:t>
        </w:r>
      </w:hyperlink>
      <w:r w:rsidR="0B6CFBCC">
        <w:t xml:space="preserve"> </w:t>
      </w:r>
    </w:p>
    <w:p w:rsidR="00E13666" w:rsidP="644F80BC" w:rsidRDefault="38D97CE1" w14:paraId="29AE8838" w14:textId="6F36EA41">
      <w:pPr>
        <w:pStyle w:val="ListParagraph"/>
        <w:numPr>
          <w:ilvl w:val="0"/>
          <w:numId w:val="1"/>
        </w:numPr>
        <w:spacing w:line="256" w:lineRule="auto"/>
      </w:pPr>
      <w:r>
        <w:t>Are you a MassHealth member</w:t>
      </w:r>
      <w:r w:rsidR="0098080D">
        <w:t>? Listen up and stay covered! M</w:t>
      </w:r>
      <w:r w:rsidR="182BEF7A">
        <w:t xml:space="preserve">assHealth needs to renew </w:t>
      </w:r>
      <w:proofErr w:type="gramStart"/>
      <w:r w:rsidR="182BEF7A">
        <w:t>all of</w:t>
      </w:r>
      <w:proofErr w:type="gramEnd"/>
      <w:r w:rsidR="182BEF7A">
        <w:t xml:space="preserve"> their members</w:t>
      </w:r>
      <w:r w:rsidR="0098080D">
        <w:t xml:space="preserve">! Don’t wait – update! Make sure </w:t>
      </w:r>
      <w:r w:rsidR="12741446">
        <w:t xml:space="preserve">MassHealth has your current contact information by calling 1-800-841-2900. </w:t>
      </w:r>
    </w:p>
    <w:p w:rsidR="00E13666" w:rsidP="644F80BC" w:rsidRDefault="77E0B14F" w14:paraId="6E511C40" w14:textId="66EBCCD9">
      <w:pPr>
        <w:pStyle w:val="ListParagraph"/>
        <w:numPr>
          <w:ilvl w:val="0"/>
          <w:numId w:val="1"/>
        </w:numPr>
        <w:spacing w:line="256" w:lineRule="auto"/>
      </w:pPr>
      <w:r>
        <w:t>Attention MassHealth members! You will need to renew your coverage this yea</w:t>
      </w:r>
      <w:r w:rsidR="21B23B16">
        <w:t xml:space="preserve">r. Here’s how you can stay covered: </w:t>
      </w:r>
    </w:p>
    <w:p w:rsidR="00E13666" w:rsidP="7A325F26" w:rsidRDefault="0098080D" w14:paraId="027B3E51" w14:textId="77777777">
      <w:pPr>
        <w:spacing w:line="256" w:lineRule="auto"/>
        <w:ind w:left="720"/>
      </w:pPr>
      <w:r>
        <w:t>🧭 Update your contact info</w:t>
      </w:r>
    </w:p>
    <w:p w:rsidR="00E13666" w:rsidP="7A325F26" w:rsidRDefault="0098080D" w14:paraId="22A77B0C" w14:textId="77777777">
      <w:pPr>
        <w:spacing w:line="256" w:lineRule="auto"/>
        <w:ind w:left="720"/>
      </w:pPr>
      <w:r>
        <w:t>📮Check your mail</w:t>
      </w:r>
    </w:p>
    <w:p w:rsidR="00E13666" w:rsidP="7A325F26" w:rsidRDefault="0098080D" w14:paraId="185E8D4B" w14:textId="376C9ADC">
      <w:pPr>
        <w:ind w:left="720"/>
      </w:pPr>
      <w:r>
        <w:t>✍️</w:t>
      </w:r>
      <w:r w:rsidR="4935278B">
        <w:t>Respond to MassHealth</w:t>
      </w:r>
    </w:p>
    <w:p w:rsidR="7A325F26" w:rsidP="7A325F26" w:rsidRDefault="7A325F26" w14:paraId="017B7BE8" w14:textId="5787FB71">
      <w:pPr>
        <w:ind w:left="720"/>
      </w:pPr>
    </w:p>
    <w:p w:rsidR="48417E1B" w:rsidP="7A325F26" w:rsidRDefault="48417E1B" w14:paraId="6F0F7D87" w14:textId="5EF45C91">
      <w:pPr>
        <w:ind w:left="720"/>
      </w:pPr>
      <w:r>
        <w:t xml:space="preserve">Find more information here: </w:t>
      </w:r>
      <w:hyperlink r:id="rId10">
        <w:r w:rsidRPr="644F80BC">
          <w:rPr>
            <w:rStyle w:val="Hyperlink"/>
          </w:rPr>
          <w:t>www.mass.gov/masshealthrenew</w:t>
        </w:r>
      </w:hyperlink>
    </w:p>
    <w:p w:rsidR="5501206D" w:rsidP="644F80BC" w:rsidRDefault="5501206D" w14:paraId="631A932A" w14:textId="27B6A12C">
      <w:pPr>
        <w:pStyle w:val="ListParagraph"/>
        <w:numPr>
          <w:ilvl w:val="0"/>
          <w:numId w:val="1"/>
        </w:numPr>
        <w:spacing w:before="240" w:after="240"/>
      </w:pPr>
      <w:r>
        <w:t xml:space="preserve">Lost your MassHealth coverage? Reapply now </w:t>
      </w:r>
      <w:r w:rsidR="34A4063F">
        <w:t>by calling MassHealth customer service at 1-800-841-2900</w:t>
      </w:r>
      <w:r w:rsidR="3ABF3AEE">
        <w:t xml:space="preserve"> or going online to </w:t>
      </w:r>
      <w:hyperlink r:id="rId11">
        <w:r w:rsidRPr="644F80BC" w:rsidR="3ABF3AEE">
          <w:rPr>
            <w:rStyle w:val="Hyperlink"/>
          </w:rPr>
          <w:t>www.mahix.org/individual/</w:t>
        </w:r>
      </w:hyperlink>
      <w:r w:rsidR="3ABF3AEE">
        <w:t xml:space="preserve"> </w:t>
      </w:r>
    </w:p>
    <w:p w:rsidR="7A325F26" w:rsidP="7A325F26" w:rsidRDefault="7A325F26" w14:paraId="511C92CD" w14:textId="14F6E830">
      <w:pPr>
        <w:spacing w:before="240" w:after="240"/>
        <w:ind w:left="720"/>
      </w:pPr>
    </w:p>
    <w:sectPr w:rsidR="7A325F26"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CBEFC"/>
    <w:multiLevelType w:val="multilevel"/>
    <w:tmpl w:val="E418FD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B5028"/>
    <w:multiLevelType w:val="hybridMultilevel"/>
    <w:tmpl w:val="1A2ED80A"/>
    <w:lvl w:ilvl="0" w:tplc="A822D326">
      <w:start w:val="1"/>
      <w:numFmt w:val="decimal"/>
      <w:lvlText w:val="%1."/>
      <w:lvlJc w:val="left"/>
      <w:pPr>
        <w:ind w:left="720" w:hanging="360"/>
      </w:pPr>
    </w:lvl>
    <w:lvl w:ilvl="1" w:tplc="E6501096">
      <w:start w:val="1"/>
      <w:numFmt w:val="lowerLetter"/>
      <w:lvlText w:val="%2."/>
      <w:lvlJc w:val="left"/>
      <w:pPr>
        <w:ind w:left="1440" w:hanging="360"/>
      </w:pPr>
    </w:lvl>
    <w:lvl w:ilvl="2" w:tplc="CE809238">
      <w:start w:val="1"/>
      <w:numFmt w:val="lowerRoman"/>
      <w:lvlText w:val="%3."/>
      <w:lvlJc w:val="right"/>
      <w:pPr>
        <w:ind w:left="2160" w:hanging="180"/>
      </w:pPr>
    </w:lvl>
    <w:lvl w:ilvl="3" w:tplc="059C7C12">
      <w:start w:val="1"/>
      <w:numFmt w:val="decimal"/>
      <w:lvlText w:val="%4."/>
      <w:lvlJc w:val="left"/>
      <w:pPr>
        <w:ind w:left="2880" w:hanging="360"/>
      </w:pPr>
    </w:lvl>
    <w:lvl w:ilvl="4" w:tplc="3DB6C85E">
      <w:start w:val="1"/>
      <w:numFmt w:val="lowerLetter"/>
      <w:lvlText w:val="%5."/>
      <w:lvlJc w:val="left"/>
      <w:pPr>
        <w:ind w:left="3600" w:hanging="360"/>
      </w:pPr>
    </w:lvl>
    <w:lvl w:ilvl="5" w:tplc="61C8B07C">
      <w:start w:val="1"/>
      <w:numFmt w:val="lowerRoman"/>
      <w:lvlText w:val="%6."/>
      <w:lvlJc w:val="right"/>
      <w:pPr>
        <w:ind w:left="4320" w:hanging="180"/>
      </w:pPr>
    </w:lvl>
    <w:lvl w:ilvl="6" w:tplc="1A14D8F6">
      <w:start w:val="1"/>
      <w:numFmt w:val="decimal"/>
      <w:lvlText w:val="%7."/>
      <w:lvlJc w:val="left"/>
      <w:pPr>
        <w:ind w:left="5040" w:hanging="360"/>
      </w:pPr>
    </w:lvl>
    <w:lvl w:ilvl="7" w:tplc="EF6EE4A2">
      <w:start w:val="1"/>
      <w:numFmt w:val="lowerLetter"/>
      <w:lvlText w:val="%8."/>
      <w:lvlJc w:val="left"/>
      <w:pPr>
        <w:ind w:left="5760" w:hanging="360"/>
      </w:pPr>
    </w:lvl>
    <w:lvl w:ilvl="8" w:tplc="C25E0FFC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312665">
    <w:abstractNumId w:val="1"/>
  </w:num>
  <w:num w:numId="2" w16cid:durableId="1592934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666"/>
    <w:rsid w:val="001364E1"/>
    <w:rsid w:val="00253D02"/>
    <w:rsid w:val="00498C1A"/>
    <w:rsid w:val="00565AF1"/>
    <w:rsid w:val="006242E8"/>
    <w:rsid w:val="008F262D"/>
    <w:rsid w:val="0098080D"/>
    <w:rsid w:val="009B496C"/>
    <w:rsid w:val="00E13666"/>
    <w:rsid w:val="07F55997"/>
    <w:rsid w:val="0B6CFBCC"/>
    <w:rsid w:val="114070D8"/>
    <w:rsid w:val="12741446"/>
    <w:rsid w:val="182BEF7A"/>
    <w:rsid w:val="198E2565"/>
    <w:rsid w:val="198F729D"/>
    <w:rsid w:val="1A4682B8"/>
    <w:rsid w:val="21B23B16"/>
    <w:rsid w:val="249FBB17"/>
    <w:rsid w:val="318E24CB"/>
    <w:rsid w:val="31C9F3A4"/>
    <w:rsid w:val="34A4063F"/>
    <w:rsid w:val="386383D9"/>
    <w:rsid w:val="38C74279"/>
    <w:rsid w:val="38D97CE1"/>
    <w:rsid w:val="391A4D11"/>
    <w:rsid w:val="3ABF3AEE"/>
    <w:rsid w:val="3F898E95"/>
    <w:rsid w:val="402BDDB3"/>
    <w:rsid w:val="45EE24E1"/>
    <w:rsid w:val="48417E1B"/>
    <w:rsid w:val="48E62B89"/>
    <w:rsid w:val="4935278B"/>
    <w:rsid w:val="4DB99CAC"/>
    <w:rsid w:val="4EA6DBD4"/>
    <w:rsid w:val="4FF4453F"/>
    <w:rsid w:val="5135056D"/>
    <w:rsid w:val="5501206D"/>
    <w:rsid w:val="55B43F01"/>
    <w:rsid w:val="567D5B84"/>
    <w:rsid w:val="5A212F3B"/>
    <w:rsid w:val="5AA8BF39"/>
    <w:rsid w:val="5BBCFF9C"/>
    <w:rsid w:val="5CBB8013"/>
    <w:rsid w:val="5E1B75FB"/>
    <w:rsid w:val="5F5A5600"/>
    <w:rsid w:val="6089F36C"/>
    <w:rsid w:val="615316BD"/>
    <w:rsid w:val="644F80BC"/>
    <w:rsid w:val="65199C90"/>
    <w:rsid w:val="6CA01AED"/>
    <w:rsid w:val="6E187168"/>
    <w:rsid w:val="6F4D607F"/>
    <w:rsid w:val="709559B2"/>
    <w:rsid w:val="717F3ABB"/>
    <w:rsid w:val="73CCFA74"/>
    <w:rsid w:val="7445BA00"/>
    <w:rsid w:val="778C9B2C"/>
    <w:rsid w:val="77BF53AE"/>
    <w:rsid w:val="77E0B14F"/>
    <w:rsid w:val="79CE149F"/>
    <w:rsid w:val="7A325F26"/>
    <w:rsid w:val="7E0AA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81517"/>
  <w15:docId w15:val="{47A8416A-2999-4A53-8F29-6D809DB4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65A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mass.gov/lists/flyers-posters-and-member-facing-materials-for-masshealth-redeterminations" TargetMode="Externa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mahix.org" TargetMode="External" Id="rId11" /><Relationship Type="http://schemas.openxmlformats.org/officeDocument/2006/relationships/styles" Target="styles.xml" Id="rId5" /><Relationship Type="http://schemas.openxmlformats.org/officeDocument/2006/relationships/hyperlink" Target="http://www.mass.gov/masshealthrenew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://www.mass.gov/masshealthrenew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1198CE6780C4AB0DC98B27A0894E8" ma:contentTypeVersion="15" ma:contentTypeDescription="Create a new document." ma:contentTypeScope="" ma:versionID="dd750ea815c6484c2db7d9940fa82d63">
  <xsd:schema xmlns:xsd="http://www.w3.org/2001/XMLSchema" xmlns:xs="http://www.w3.org/2001/XMLSchema" xmlns:p="http://schemas.microsoft.com/office/2006/metadata/properties" xmlns:ns2="84e97cf7-d201-4266-b669-9750d8c82d63" xmlns:ns3="3681058a-78c6-45c7-bc37-ed8082d13ab2" targetNamespace="http://schemas.microsoft.com/office/2006/metadata/properties" ma:root="true" ma:fieldsID="337265cc12d01c93bfa1074a802be072" ns2:_="" ns3:_="">
    <xsd:import namespace="84e97cf7-d201-4266-b669-9750d8c82d63"/>
    <xsd:import namespace="3681058a-78c6-45c7-bc37-ed8082d13a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97cf7-d201-4266-b669-9750d8c82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1058a-78c6-45c7-bc37-ed8082d13a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3c426d3-5e00-4a72-864b-bd42d36afe8f}" ma:internalName="TaxCatchAll" ma:showField="CatchAllData" ma:web="3681058a-78c6-45c7-bc37-ed8082d13a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e97cf7-d201-4266-b669-9750d8c82d63">
      <Terms xmlns="http://schemas.microsoft.com/office/infopath/2007/PartnerControls"/>
    </lcf76f155ced4ddcb4097134ff3c332f>
    <TaxCatchAll xmlns="3681058a-78c6-45c7-bc37-ed8082d13ab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326B56-CEF0-40D6-AF7C-D289CD80C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e97cf7-d201-4266-b669-9750d8c82d63"/>
    <ds:schemaRef ds:uri="3681058a-78c6-45c7-bc37-ed8082d13a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2A36D8-323E-4440-9B69-3F6DBA268846}">
  <ds:schemaRefs>
    <ds:schemaRef ds:uri="http://schemas.microsoft.com/office/2006/metadata/properties"/>
    <ds:schemaRef ds:uri="84e97cf7-d201-4266-b669-9750d8c82d63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3681058a-78c6-45c7-bc37-ed8082d13ab2"/>
  </ds:schemaRefs>
</ds:datastoreItem>
</file>

<file path=customXml/itemProps3.xml><?xml version="1.0" encoding="utf-8"?>
<ds:datastoreItem xmlns:ds="http://schemas.openxmlformats.org/officeDocument/2006/customXml" ds:itemID="{1F8C8DB2-6AE6-4F4A-AEEB-4B30EDFF06D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Denniston, Elizabeth F (EHS)</lastModifiedBy>
  <revision>10</revision>
  <dcterms:created xsi:type="dcterms:W3CDTF">2023-09-18T17:08:00.0000000Z</dcterms:created>
  <dcterms:modified xsi:type="dcterms:W3CDTF">2023-10-16T23:53:58.8583963Z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0x01010098D1198CE6780C4AB0DC98B27A0894E8</vt:lpwstr>
  </property>
  <property fmtid="{D5CDD505-2E9C-101B-9397-08002B2CF9AE}" pid="3" name="MediaServiceImageTags">
    <vt:lpwstr/>
  </property>
</Properties>
</file>