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0D7C" w14:textId="77777777" w:rsidR="002964DF" w:rsidRPr="00E63293" w:rsidRDefault="00E63293" w:rsidP="00E63293">
      <w:pPr>
        <w:pStyle w:val="Heading1"/>
        <w:spacing w:after="840"/>
      </w:pPr>
      <w:r w:rsidRPr="00E63293">
        <w:rPr>
          <w:noProof/>
        </w:rPr>
        <mc:AlternateContent>
          <mc:Choice Requires="wpg">
            <w:drawing>
              <wp:anchor distT="0" distB="0" distL="0" distR="0" simplePos="0" relativeHeight="251605504" behindDoc="0" locked="0" layoutInCell="1" allowOverlap="1" wp14:anchorId="3E206C92" wp14:editId="28C143FC">
                <wp:simplePos x="0" y="0"/>
                <wp:positionH relativeFrom="page">
                  <wp:posOffset>561975</wp:posOffset>
                </wp:positionH>
                <wp:positionV relativeFrom="page">
                  <wp:posOffset>351790</wp:posOffset>
                </wp:positionV>
                <wp:extent cx="1600200" cy="813816"/>
                <wp:effectExtent l="0" t="0" r="0" b="5715"/>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813816"/>
                          <a:chOff x="0" y="0"/>
                          <a:chExt cx="1600200" cy="813435"/>
                        </a:xfrm>
                      </wpg:grpSpPr>
                      <wps:wsp>
                        <wps:cNvPr id="3" name="Graphic 3"/>
                        <wps:cNvSpPr/>
                        <wps:spPr>
                          <a:xfrm>
                            <a:off x="141392" y="0"/>
                            <a:ext cx="1459230" cy="813435"/>
                          </a:xfrm>
                          <a:custGeom>
                            <a:avLst/>
                            <a:gdLst/>
                            <a:ahLst/>
                            <a:cxnLst/>
                            <a:rect l="l" t="t" r="r" b="b"/>
                            <a:pathLst>
                              <a:path w="1459230" h="813435">
                                <a:moveTo>
                                  <a:pt x="1456830" y="634847"/>
                                </a:moveTo>
                                <a:lnTo>
                                  <a:pt x="1170368" y="634847"/>
                                </a:lnTo>
                                <a:lnTo>
                                  <a:pt x="1170876" y="662673"/>
                                </a:lnTo>
                                <a:lnTo>
                                  <a:pt x="1170936" y="669978"/>
                                </a:lnTo>
                                <a:lnTo>
                                  <a:pt x="1165476" y="709608"/>
                                </a:lnTo>
                                <a:lnTo>
                                  <a:pt x="1115780" y="767358"/>
                                </a:lnTo>
                                <a:lnTo>
                                  <a:pt x="1063546" y="796244"/>
                                </a:lnTo>
                                <a:lnTo>
                                  <a:pt x="1041234" y="801509"/>
                                </a:lnTo>
                                <a:lnTo>
                                  <a:pt x="1041044" y="813066"/>
                                </a:lnTo>
                                <a:lnTo>
                                  <a:pt x="1075143" y="806170"/>
                                </a:lnTo>
                                <a:lnTo>
                                  <a:pt x="1084823" y="800930"/>
                                </a:lnTo>
                                <a:lnTo>
                                  <a:pt x="1097049" y="793776"/>
                                </a:lnTo>
                                <a:lnTo>
                                  <a:pt x="1161542" y="754265"/>
                                </a:lnTo>
                                <a:lnTo>
                                  <a:pt x="1183452" y="741937"/>
                                </a:lnTo>
                                <a:lnTo>
                                  <a:pt x="1198240" y="735650"/>
                                </a:lnTo>
                                <a:lnTo>
                                  <a:pt x="1212639" y="733445"/>
                                </a:lnTo>
                                <a:lnTo>
                                  <a:pt x="1233385" y="733361"/>
                                </a:lnTo>
                                <a:lnTo>
                                  <a:pt x="1236792" y="711606"/>
                                </a:lnTo>
                                <a:lnTo>
                                  <a:pt x="1250018" y="699003"/>
                                </a:lnTo>
                                <a:lnTo>
                                  <a:pt x="1283944" y="690736"/>
                                </a:lnTo>
                                <a:lnTo>
                                  <a:pt x="1349451" y="681989"/>
                                </a:lnTo>
                                <a:lnTo>
                                  <a:pt x="1388073" y="669207"/>
                                </a:lnTo>
                                <a:lnTo>
                                  <a:pt x="1411157" y="664598"/>
                                </a:lnTo>
                                <a:lnTo>
                                  <a:pt x="1451588" y="664598"/>
                                </a:lnTo>
                                <a:lnTo>
                                  <a:pt x="1455210" y="652241"/>
                                </a:lnTo>
                                <a:lnTo>
                                  <a:pt x="1455327" y="651498"/>
                                </a:lnTo>
                                <a:lnTo>
                                  <a:pt x="1456830" y="634847"/>
                                </a:lnTo>
                                <a:close/>
                              </a:path>
                              <a:path w="1459230" h="813435">
                                <a:moveTo>
                                  <a:pt x="1216193" y="544982"/>
                                </a:moveTo>
                                <a:lnTo>
                                  <a:pt x="882904" y="544982"/>
                                </a:lnTo>
                                <a:lnTo>
                                  <a:pt x="884723" y="552780"/>
                                </a:lnTo>
                                <a:lnTo>
                                  <a:pt x="885413" y="561174"/>
                                </a:lnTo>
                                <a:lnTo>
                                  <a:pt x="885048" y="575379"/>
                                </a:lnTo>
                                <a:lnTo>
                                  <a:pt x="883704" y="600608"/>
                                </a:lnTo>
                                <a:lnTo>
                                  <a:pt x="905787" y="614447"/>
                                </a:lnTo>
                                <a:lnTo>
                                  <a:pt x="921937" y="633417"/>
                                </a:lnTo>
                                <a:lnTo>
                                  <a:pt x="932467" y="651498"/>
                                </a:lnTo>
                                <a:lnTo>
                                  <a:pt x="937691" y="662673"/>
                                </a:lnTo>
                                <a:lnTo>
                                  <a:pt x="940159" y="667152"/>
                                </a:lnTo>
                                <a:lnTo>
                                  <a:pt x="944052" y="669978"/>
                                </a:lnTo>
                                <a:lnTo>
                                  <a:pt x="952134" y="672353"/>
                                </a:lnTo>
                                <a:lnTo>
                                  <a:pt x="967168" y="675474"/>
                                </a:lnTo>
                                <a:lnTo>
                                  <a:pt x="965291" y="705167"/>
                                </a:lnTo>
                                <a:lnTo>
                                  <a:pt x="965254" y="709608"/>
                                </a:lnTo>
                                <a:lnTo>
                                  <a:pt x="965450" y="725747"/>
                                </a:lnTo>
                                <a:lnTo>
                                  <a:pt x="968672" y="741808"/>
                                </a:lnTo>
                                <a:lnTo>
                                  <a:pt x="975677" y="762723"/>
                                </a:lnTo>
                                <a:lnTo>
                                  <a:pt x="1008874" y="758906"/>
                                </a:lnTo>
                                <a:lnTo>
                                  <a:pt x="1027890" y="755232"/>
                                </a:lnTo>
                                <a:lnTo>
                                  <a:pt x="1039881" y="749541"/>
                                </a:lnTo>
                                <a:lnTo>
                                  <a:pt x="1052004" y="739673"/>
                                </a:lnTo>
                                <a:lnTo>
                                  <a:pt x="1043800" y="718426"/>
                                </a:lnTo>
                                <a:lnTo>
                                  <a:pt x="1046925" y="718426"/>
                                </a:lnTo>
                                <a:lnTo>
                                  <a:pt x="1051155" y="717027"/>
                                </a:lnTo>
                                <a:lnTo>
                                  <a:pt x="1082497" y="705167"/>
                                </a:lnTo>
                                <a:lnTo>
                                  <a:pt x="1105858" y="680808"/>
                                </a:lnTo>
                                <a:lnTo>
                                  <a:pt x="1122799" y="665364"/>
                                </a:lnTo>
                                <a:lnTo>
                                  <a:pt x="1141556" y="652241"/>
                                </a:lnTo>
                                <a:lnTo>
                                  <a:pt x="1170368" y="634847"/>
                                </a:lnTo>
                                <a:lnTo>
                                  <a:pt x="1456830" y="634847"/>
                                </a:lnTo>
                                <a:lnTo>
                                  <a:pt x="1457020" y="632751"/>
                                </a:lnTo>
                                <a:lnTo>
                                  <a:pt x="1256568" y="632751"/>
                                </a:lnTo>
                                <a:lnTo>
                                  <a:pt x="1228955" y="627327"/>
                                </a:lnTo>
                                <a:lnTo>
                                  <a:pt x="1216031" y="611366"/>
                                </a:lnTo>
                                <a:lnTo>
                                  <a:pt x="1208443" y="579932"/>
                                </a:lnTo>
                                <a:lnTo>
                                  <a:pt x="1216193" y="544982"/>
                                </a:lnTo>
                                <a:close/>
                              </a:path>
                              <a:path w="1459230" h="813435">
                                <a:moveTo>
                                  <a:pt x="1046925" y="718426"/>
                                </a:moveTo>
                                <a:lnTo>
                                  <a:pt x="1043800" y="718426"/>
                                </a:lnTo>
                                <a:lnTo>
                                  <a:pt x="1045349" y="718591"/>
                                </a:lnTo>
                                <a:lnTo>
                                  <a:pt x="1046801" y="718467"/>
                                </a:lnTo>
                                <a:close/>
                              </a:path>
                              <a:path w="1459230" h="813435">
                                <a:moveTo>
                                  <a:pt x="1451588" y="664598"/>
                                </a:moveTo>
                                <a:lnTo>
                                  <a:pt x="1411157" y="664598"/>
                                </a:lnTo>
                                <a:lnTo>
                                  <a:pt x="1427893" y="667850"/>
                                </a:lnTo>
                                <a:lnTo>
                                  <a:pt x="1447469" y="678649"/>
                                </a:lnTo>
                                <a:lnTo>
                                  <a:pt x="1451588" y="664598"/>
                                </a:lnTo>
                                <a:close/>
                              </a:path>
                              <a:path w="1459230" h="813435">
                                <a:moveTo>
                                  <a:pt x="1437827" y="526981"/>
                                </a:moveTo>
                                <a:lnTo>
                                  <a:pt x="1416946" y="526981"/>
                                </a:lnTo>
                                <a:lnTo>
                                  <a:pt x="1426256" y="531629"/>
                                </a:lnTo>
                                <a:lnTo>
                                  <a:pt x="1428643" y="551854"/>
                                </a:lnTo>
                                <a:lnTo>
                                  <a:pt x="1426806" y="593394"/>
                                </a:lnTo>
                                <a:lnTo>
                                  <a:pt x="1383333" y="624295"/>
                                </a:lnTo>
                                <a:lnTo>
                                  <a:pt x="1308227" y="632574"/>
                                </a:lnTo>
                                <a:lnTo>
                                  <a:pt x="1256568" y="632751"/>
                                </a:lnTo>
                                <a:lnTo>
                                  <a:pt x="1457020" y="632751"/>
                                </a:lnTo>
                                <a:lnTo>
                                  <a:pt x="1458780" y="613260"/>
                                </a:lnTo>
                                <a:lnTo>
                                  <a:pt x="1451689" y="562785"/>
                                </a:lnTo>
                                <a:lnTo>
                                  <a:pt x="1437827" y="526981"/>
                                </a:lnTo>
                                <a:close/>
                              </a:path>
                              <a:path w="1459230" h="813435">
                                <a:moveTo>
                                  <a:pt x="1153700" y="478891"/>
                                </a:moveTo>
                                <a:lnTo>
                                  <a:pt x="865886" y="478891"/>
                                </a:lnTo>
                                <a:lnTo>
                                  <a:pt x="865886" y="547611"/>
                                </a:lnTo>
                                <a:lnTo>
                                  <a:pt x="882904" y="544982"/>
                                </a:lnTo>
                                <a:lnTo>
                                  <a:pt x="1216193" y="544982"/>
                                </a:lnTo>
                                <a:lnTo>
                                  <a:pt x="1216699" y="526414"/>
                                </a:lnTo>
                                <a:lnTo>
                                  <a:pt x="1208584" y="518795"/>
                                </a:lnTo>
                                <a:lnTo>
                                  <a:pt x="1174116" y="518795"/>
                                </a:lnTo>
                                <a:lnTo>
                                  <a:pt x="1164745" y="517623"/>
                                </a:lnTo>
                                <a:lnTo>
                                  <a:pt x="1156027" y="508445"/>
                                </a:lnTo>
                                <a:lnTo>
                                  <a:pt x="1143787" y="488873"/>
                                </a:lnTo>
                                <a:lnTo>
                                  <a:pt x="1153700" y="478891"/>
                                </a:lnTo>
                                <a:close/>
                              </a:path>
                              <a:path w="1459230" h="813435">
                                <a:moveTo>
                                  <a:pt x="1389423" y="437056"/>
                                </a:moveTo>
                                <a:lnTo>
                                  <a:pt x="1385712" y="437056"/>
                                </a:lnTo>
                                <a:lnTo>
                                  <a:pt x="1392757" y="465546"/>
                                </a:lnTo>
                                <a:lnTo>
                                  <a:pt x="1398016" y="532168"/>
                                </a:lnTo>
                                <a:lnTo>
                                  <a:pt x="1416946" y="526981"/>
                                </a:lnTo>
                                <a:lnTo>
                                  <a:pt x="1437827" y="526981"/>
                                </a:lnTo>
                                <a:lnTo>
                                  <a:pt x="1427734" y="500913"/>
                                </a:lnTo>
                                <a:lnTo>
                                  <a:pt x="1400325" y="449544"/>
                                </a:lnTo>
                                <a:lnTo>
                                  <a:pt x="1389423" y="437056"/>
                                </a:lnTo>
                                <a:close/>
                              </a:path>
                              <a:path w="1459230" h="813435">
                                <a:moveTo>
                                  <a:pt x="1188313" y="514349"/>
                                </a:moveTo>
                                <a:lnTo>
                                  <a:pt x="1174116" y="518795"/>
                                </a:lnTo>
                                <a:lnTo>
                                  <a:pt x="1208584" y="518795"/>
                                </a:lnTo>
                                <a:lnTo>
                                  <a:pt x="1208030" y="518275"/>
                                </a:lnTo>
                                <a:lnTo>
                                  <a:pt x="1188313" y="514349"/>
                                </a:lnTo>
                                <a:close/>
                              </a:path>
                              <a:path w="1459230" h="813435">
                                <a:moveTo>
                                  <a:pt x="99034" y="77431"/>
                                </a:moveTo>
                                <a:lnTo>
                                  <a:pt x="0" y="441159"/>
                                </a:lnTo>
                                <a:lnTo>
                                  <a:pt x="5346" y="461429"/>
                                </a:lnTo>
                                <a:lnTo>
                                  <a:pt x="282676" y="468401"/>
                                </a:lnTo>
                                <a:lnTo>
                                  <a:pt x="281622" y="490067"/>
                                </a:lnTo>
                                <a:lnTo>
                                  <a:pt x="303390" y="484149"/>
                                </a:lnTo>
                                <a:lnTo>
                                  <a:pt x="307644" y="468401"/>
                                </a:lnTo>
                                <a:lnTo>
                                  <a:pt x="1160870" y="468401"/>
                                </a:lnTo>
                                <a:lnTo>
                                  <a:pt x="1164452" y="457464"/>
                                </a:lnTo>
                                <a:lnTo>
                                  <a:pt x="1168336" y="438061"/>
                                </a:lnTo>
                                <a:lnTo>
                                  <a:pt x="1148978" y="416057"/>
                                </a:lnTo>
                                <a:lnTo>
                                  <a:pt x="1139247" y="401859"/>
                                </a:lnTo>
                                <a:lnTo>
                                  <a:pt x="1136193" y="389290"/>
                                </a:lnTo>
                                <a:lnTo>
                                  <a:pt x="1136865" y="372173"/>
                                </a:lnTo>
                                <a:lnTo>
                                  <a:pt x="1128635" y="366492"/>
                                </a:lnTo>
                                <a:lnTo>
                                  <a:pt x="1122651" y="361921"/>
                                </a:lnTo>
                                <a:lnTo>
                                  <a:pt x="1115995" y="356050"/>
                                </a:lnTo>
                                <a:lnTo>
                                  <a:pt x="1105750" y="346468"/>
                                </a:lnTo>
                                <a:lnTo>
                                  <a:pt x="1090612" y="346313"/>
                                </a:lnTo>
                                <a:lnTo>
                                  <a:pt x="1081371" y="343277"/>
                                </a:lnTo>
                                <a:lnTo>
                                  <a:pt x="1080638" y="342391"/>
                                </a:lnTo>
                                <a:lnTo>
                                  <a:pt x="1031125" y="342391"/>
                                </a:lnTo>
                                <a:lnTo>
                                  <a:pt x="1021098" y="337882"/>
                                </a:lnTo>
                                <a:lnTo>
                                  <a:pt x="1016534" y="331703"/>
                                </a:lnTo>
                                <a:lnTo>
                                  <a:pt x="1016336" y="319644"/>
                                </a:lnTo>
                                <a:lnTo>
                                  <a:pt x="1019403" y="297497"/>
                                </a:lnTo>
                                <a:lnTo>
                                  <a:pt x="1038111" y="297497"/>
                                </a:lnTo>
                                <a:lnTo>
                                  <a:pt x="1041577" y="293839"/>
                                </a:lnTo>
                                <a:lnTo>
                                  <a:pt x="1035104" y="265504"/>
                                </a:lnTo>
                                <a:lnTo>
                                  <a:pt x="1040687" y="250205"/>
                                </a:lnTo>
                                <a:lnTo>
                                  <a:pt x="1062228" y="233946"/>
                                </a:lnTo>
                                <a:lnTo>
                                  <a:pt x="1068514" y="226438"/>
                                </a:lnTo>
                                <a:lnTo>
                                  <a:pt x="1073565" y="221597"/>
                                </a:lnTo>
                                <a:lnTo>
                                  <a:pt x="1080040" y="217321"/>
                                </a:lnTo>
                                <a:lnTo>
                                  <a:pt x="1090599" y="211505"/>
                                </a:lnTo>
                                <a:lnTo>
                                  <a:pt x="1090914" y="206897"/>
                                </a:lnTo>
                                <a:lnTo>
                                  <a:pt x="1089210" y="203500"/>
                                </a:lnTo>
                                <a:lnTo>
                                  <a:pt x="1083861" y="199638"/>
                                </a:lnTo>
                                <a:lnTo>
                                  <a:pt x="1073238" y="193636"/>
                                </a:lnTo>
                                <a:lnTo>
                                  <a:pt x="1100936" y="181825"/>
                                </a:lnTo>
                                <a:lnTo>
                                  <a:pt x="1119417" y="175250"/>
                                </a:lnTo>
                                <a:lnTo>
                                  <a:pt x="1137005" y="171537"/>
                                </a:lnTo>
                                <a:lnTo>
                                  <a:pt x="1162024" y="168313"/>
                                </a:lnTo>
                                <a:lnTo>
                                  <a:pt x="1167358" y="156833"/>
                                </a:lnTo>
                                <a:lnTo>
                                  <a:pt x="1171833" y="149917"/>
                                </a:lnTo>
                                <a:lnTo>
                                  <a:pt x="1177878" y="144781"/>
                                </a:lnTo>
                                <a:lnTo>
                                  <a:pt x="1187919" y="138645"/>
                                </a:lnTo>
                                <a:lnTo>
                                  <a:pt x="1184688" y="130963"/>
                                </a:lnTo>
                                <a:lnTo>
                                  <a:pt x="1182774" y="126961"/>
                                </a:lnTo>
                                <a:lnTo>
                                  <a:pt x="1145870" y="126961"/>
                                </a:lnTo>
                                <a:lnTo>
                                  <a:pt x="1128779" y="115450"/>
                                </a:lnTo>
                                <a:lnTo>
                                  <a:pt x="1116890" y="109851"/>
                                </a:lnTo>
                                <a:lnTo>
                                  <a:pt x="1110099" y="107791"/>
                                </a:lnTo>
                                <a:lnTo>
                                  <a:pt x="1108303" y="106895"/>
                                </a:lnTo>
                                <a:lnTo>
                                  <a:pt x="1109192" y="105422"/>
                                </a:lnTo>
                                <a:lnTo>
                                  <a:pt x="1110155" y="104482"/>
                                </a:lnTo>
                                <a:lnTo>
                                  <a:pt x="901204" y="104482"/>
                                </a:lnTo>
                                <a:lnTo>
                                  <a:pt x="99034" y="77431"/>
                                </a:lnTo>
                                <a:close/>
                              </a:path>
                              <a:path w="1459230" h="813435">
                                <a:moveTo>
                                  <a:pt x="1160870" y="468401"/>
                                </a:moveTo>
                                <a:lnTo>
                                  <a:pt x="307644" y="468401"/>
                                </a:lnTo>
                                <a:lnTo>
                                  <a:pt x="695045" y="475513"/>
                                </a:lnTo>
                                <a:lnTo>
                                  <a:pt x="696518" y="484758"/>
                                </a:lnTo>
                                <a:lnTo>
                                  <a:pt x="865886" y="478891"/>
                                </a:lnTo>
                                <a:lnTo>
                                  <a:pt x="1153700" y="478891"/>
                                </a:lnTo>
                                <a:lnTo>
                                  <a:pt x="1154479" y="478107"/>
                                </a:lnTo>
                                <a:lnTo>
                                  <a:pt x="1160600" y="469225"/>
                                </a:lnTo>
                                <a:lnTo>
                                  <a:pt x="1160870" y="468401"/>
                                </a:lnTo>
                                <a:close/>
                              </a:path>
                              <a:path w="1459230" h="813435">
                                <a:moveTo>
                                  <a:pt x="1380817" y="427196"/>
                                </a:moveTo>
                                <a:lnTo>
                                  <a:pt x="1359875" y="429165"/>
                                </a:lnTo>
                                <a:lnTo>
                                  <a:pt x="1328166" y="450748"/>
                                </a:lnTo>
                                <a:lnTo>
                                  <a:pt x="1347216" y="471855"/>
                                </a:lnTo>
                                <a:lnTo>
                                  <a:pt x="1372119" y="441044"/>
                                </a:lnTo>
                                <a:lnTo>
                                  <a:pt x="1385712" y="437056"/>
                                </a:lnTo>
                                <a:lnTo>
                                  <a:pt x="1389423" y="437056"/>
                                </a:lnTo>
                                <a:lnTo>
                                  <a:pt x="1380817" y="427196"/>
                                </a:lnTo>
                                <a:close/>
                              </a:path>
                              <a:path w="1459230" h="813435">
                                <a:moveTo>
                                  <a:pt x="1065479" y="317817"/>
                                </a:moveTo>
                                <a:lnTo>
                                  <a:pt x="1052205" y="318494"/>
                                </a:lnTo>
                                <a:lnTo>
                                  <a:pt x="1044201" y="321279"/>
                                </a:lnTo>
                                <a:lnTo>
                                  <a:pt x="1038249" y="328477"/>
                                </a:lnTo>
                                <a:lnTo>
                                  <a:pt x="1031125" y="342391"/>
                                </a:lnTo>
                                <a:lnTo>
                                  <a:pt x="1080638" y="342391"/>
                                </a:lnTo>
                                <a:lnTo>
                                  <a:pt x="1074252" y="334674"/>
                                </a:lnTo>
                                <a:lnTo>
                                  <a:pt x="1065479" y="317817"/>
                                </a:lnTo>
                                <a:close/>
                              </a:path>
                              <a:path w="1459230" h="813435">
                                <a:moveTo>
                                  <a:pt x="1038111" y="297497"/>
                                </a:moveTo>
                                <a:lnTo>
                                  <a:pt x="1019403" y="297497"/>
                                </a:lnTo>
                                <a:lnTo>
                                  <a:pt x="1034224" y="301599"/>
                                </a:lnTo>
                                <a:lnTo>
                                  <a:pt x="1038111" y="297497"/>
                                </a:lnTo>
                                <a:close/>
                              </a:path>
                              <a:path w="1459230" h="813435">
                                <a:moveTo>
                                  <a:pt x="1171321" y="106908"/>
                                </a:moveTo>
                                <a:lnTo>
                                  <a:pt x="1163500" y="110522"/>
                                </a:lnTo>
                                <a:lnTo>
                                  <a:pt x="1158243" y="113815"/>
                                </a:lnTo>
                                <a:lnTo>
                                  <a:pt x="1153161" y="118668"/>
                                </a:lnTo>
                                <a:lnTo>
                                  <a:pt x="1145870" y="126961"/>
                                </a:lnTo>
                                <a:lnTo>
                                  <a:pt x="1182774" y="126961"/>
                                </a:lnTo>
                                <a:lnTo>
                                  <a:pt x="1181882" y="125096"/>
                                </a:lnTo>
                                <a:lnTo>
                                  <a:pt x="1177945" y="118070"/>
                                </a:lnTo>
                                <a:lnTo>
                                  <a:pt x="1171321" y="106908"/>
                                </a:lnTo>
                                <a:close/>
                              </a:path>
                              <a:path w="1459230" h="813435">
                                <a:moveTo>
                                  <a:pt x="1056081" y="0"/>
                                </a:moveTo>
                                <a:lnTo>
                                  <a:pt x="1046560" y="6466"/>
                                </a:lnTo>
                                <a:lnTo>
                                  <a:pt x="1038159" y="10580"/>
                                </a:lnTo>
                                <a:lnTo>
                                  <a:pt x="1026175" y="14107"/>
                                </a:lnTo>
                                <a:lnTo>
                                  <a:pt x="1005903" y="18808"/>
                                </a:lnTo>
                                <a:lnTo>
                                  <a:pt x="980343" y="29584"/>
                                </a:lnTo>
                                <a:lnTo>
                                  <a:pt x="960916" y="42100"/>
                                </a:lnTo>
                                <a:lnTo>
                                  <a:pt x="937809" y="64389"/>
                                </a:lnTo>
                                <a:lnTo>
                                  <a:pt x="901204" y="104482"/>
                                </a:lnTo>
                                <a:lnTo>
                                  <a:pt x="1110155" y="104482"/>
                                </a:lnTo>
                                <a:lnTo>
                                  <a:pt x="1115085" y="99669"/>
                                </a:lnTo>
                                <a:lnTo>
                                  <a:pt x="1107899" y="95510"/>
                                </a:lnTo>
                                <a:lnTo>
                                  <a:pt x="1103079" y="84637"/>
                                </a:lnTo>
                                <a:lnTo>
                                  <a:pt x="1098442" y="58512"/>
                                </a:lnTo>
                                <a:lnTo>
                                  <a:pt x="1091806" y="8597"/>
                                </a:lnTo>
                                <a:lnTo>
                                  <a:pt x="1080132" y="8234"/>
                                </a:lnTo>
                                <a:lnTo>
                                  <a:pt x="1072519" y="7218"/>
                                </a:lnTo>
                                <a:lnTo>
                                  <a:pt x="1065619" y="4742"/>
                                </a:lnTo>
                                <a:lnTo>
                                  <a:pt x="1056081" y="0"/>
                                </a:lnTo>
                                <a:close/>
                              </a:path>
                            </a:pathLst>
                          </a:custGeom>
                          <a:solidFill>
                            <a:srgbClr val="BCBEC0"/>
                          </a:solidFill>
                        </wps:spPr>
                        <wps:bodyPr wrap="square" lIns="0" tIns="0" rIns="0" bIns="0" rtlCol="0">
                          <a:prstTxWarp prst="textNoShape">
                            <a:avLst/>
                          </a:prstTxWarp>
                          <a:noAutofit/>
                        </wps:bodyPr>
                      </wps:wsp>
                      <wps:wsp>
                        <wps:cNvPr id="4" name="Graphic 4"/>
                        <wps:cNvSpPr/>
                        <wps:spPr>
                          <a:xfrm>
                            <a:off x="0" y="201800"/>
                            <a:ext cx="1477645" cy="184785"/>
                          </a:xfrm>
                          <a:custGeom>
                            <a:avLst/>
                            <a:gdLst/>
                            <a:ahLst/>
                            <a:cxnLst/>
                            <a:rect l="l" t="t" r="r" b="b"/>
                            <a:pathLst>
                              <a:path w="1477645" h="184785">
                                <a:moveTo>
                                  <a:pt x="226339" y="0"/>
                                </a:moveTo>
                                <a:lnTo>
                                  <a:pt x="151523" y="0"/>
                                </a:lnTo>
                                <a:lnTo>
                                  <a:pt x="146659" y="16141"/>
                                </a:lnTo>
                                <a:lnTo>
                                  <a:pt x="138976" y="36728"/>
                                </a:lnTo>
                                <a:lnTo>
                                  <a:pt x="128384" y="67106"/>
                                </a:lnTo>
                                <a:lnTo>
                                  <a:pt x="114808" y="112636"/>
                                </a:lnTo>
                                <a:lnTo>
                                  <a:pt x="114261" y="112636"/>
                                </a:lnTo>
                                <a:lnTo>
                                  <a:pt x="107975" y="81254"/>
                                </a:lnTo>
                                <a:lnTo>
                                  <a:pt x="93052" y="18821"/>
                                </a:lnTo>
                                <a:lnTo>
                                  <a:pt x="89230" y="0"/>
                                </a:lnTo>
                                <a:lnTo>
                                  <a:pt x="15773" y="0"/>
                                </a:lnTo>
                                <a:lnTo>
                                  <a:pt x="13233" y="40589"/>
                                </a:lnTo>
                                <a:lnTo>
                                  <a:pt x="9309" y="89509"/>
                                </a:lnTo>
                                <a:lnTo>
                                  <a:pt x="4673" y="139026"/>
                                </a:lnTo>
                                <a:lnTo>
                                  <a:pt x="0" y="181457"/>
                                </a:lnTo>
                                <a:lnTo>
                                  <a:pt x="47066" y="181457"/>
                                </a:lnTo>
                                <a:lnTo>
                                  <a:pt x="47828" y="156883"/>
                                </a:lnTo>
                                <a:lnTo>
                                  <a:pt x="49580" y="122555"/>
                                </a:lnTo>
                                <a:lnTo>
                                  <a:pt x="52031" y="85585"/>
                                </a:lnTo>
                                <a:lnTo>
                                  <a:pt x="54952" y="53047"/>
                                </a:lnTo>
                                <a:lnTo>
                                  <a:pt x="55499" y="53047"/>
                                </a:lnTo>
                                <a:lnTo>
                                  <a:pt x="60223" y="76250"/>
                                </a:lnTo>
                                <a:lnTo>
                                  <a:pt x="75120" y="137439"/>
                                </a:lnTo>
                                <a:lnTo>
                                  <a:pt x="84607" y="181457"/>
                                </a:lnTo>
                                <a:lnTo>
                                  <a:pt x="133299" y="181457"/>
                                </a:lnTo>
                                <a:lnTo>
                                  <a:pt x="165354" y="84556"/>
                                </a:lnTo>
                                <a:lnTo>
                                  <a:pt x="175463" y="52781"/>
                                </a:lnTo>
                                <a:lnTo>
                                  <a:pt x="176009" y="52781"/>
                                </a:lnTo>
                                <a:lnTo>
                                  <a:pt x="175679" y="99085"/>
                                </a:lnTo>
                                <a:lnTo>
                                  <a:pt x="174612" y="136398"/>
                                </a:lnTo>
                                <a:lnTo>
                                  <a:pt x="173291" y="164071"/>
                                </a:lnTo>
                                <a:lnTo>
                                  <a:pt x="172199" y="181457"/>
                                </a:lnTo>
                                <a:lnTo>
                                  <a:pt x="221449" y="181457"/>
                                </a:lnTo>
                                <a:lnTo>
                                  <a:pt x="221983" y="125247"/>
                                </a:lnTo>
                                <a:lnTo>
                                  <a:pt x="223278" y="72567"/>
                                </a:lnTo>
                                <a:lnTo>
                                  <a:pt x="224878" y="28968"/>
                                </a:lnTo>
                                <a:lnTo>
                                  <a:pt x="226339" y="0"/>
                                </a:lnTo>
                                <a:close/>
                              </a:path>
                              <a:path w="1477645" h="184785">
                                <a:moveTo>
                                  <a:pt x="379806" y="79438"/>
                                </a:moveTo>
                                <a:lnTo>
                                  <a:pt x="376923" y="64135"/>
                                </a:lnTo>
                                <a:lnTo>
                                  <a:pt x="367360" y="52476"/>
                                </a:lnTo>
                                <a:lnTo>
                                  <a:pt x="349732" y="45046"/>
                                </a:lnTo>
                                <a:lnTo>
                                  <a:pt x="322681" y="42443"/>
                                </a:lnTo>
                                <a:lnTo>
                                  <a:pt x="306819" y="43078"/>
                                </a:lnTo>
                                <a:lnTo>
                                  <a:pt x="290766" y="44818"/>
                                </a:lnTo>
                                <a:lnTo>
                                  <a:pt x="274612" y="47498"/>
                                </a:lnTo>
                                <a:lnTo>
                                  <a:pt x="258470" y="50876"/>
                                </a:lnTo>
                                <a:lnTo>
                                  <a:pt x="253034" y="84061"/>
                                </a:lnTo>
                                <a:lnTo>
                                  <a:pt x="266687" y="79311"/>
                                </a:lnTo>
                                <a:lnTo>
                                  <a:pt x="280949" y="75222"/>
                                </a:lnTo>
                                <a:lnTo>
                                  <a:pt x="295452" y="72351"/>
                                </a:lnTo>
                                <a:lnTo>
                                  <a:pt x="309892" y="71272"/>
                                </a:lnTo>
                                <a:lnTo>
                                  <a:pt x="317233" y="71272"/>
                                </a:lnTo>
                                <a:lnTo>
                                  <a:pt x="326758" y="73177"/>
                                </a:lnTo>
                                <a:lnTo>
                                  <a:pt x="326758" y="82156"/>
                                </a:lnTo>
                                <a:lnTo>
                                  <a:pt x="312254" y="94132"/>
                                </a:lnTo>
                                <a:lnTo>
                                  <a:pt x="280365" y="101434"/>
                                </a:lnTo>
                                <a:lnTo>
                                  <a:pt x="248475" y="115023"/>
                                </a:lnTo>
                                <a:lnTo>
                                  <a:pt x="233984" y="145808"/>
                                </a:lnTo>
                                <a:lnTo>
                                  <a:pt x="234848" y="153149"/>
                                </a:lnTo>
                                <a:lnTo>
                                  <a:pt x="240474" y="166395"/>
                                </a:lnTo>
                                <a:lnTo>
                                  <a:pt x="255447" y="179070"/>
                                </a:lnTo>
                                <a:lnTo>
                                  <a:pt x="284314" y="184721"/>
                                </a:lnTo>
                                <a:lnTo>
                                  <a:pt x="291655" y="184721"/>
                                </a:lnTo>
                                <a:lnTo>
                                  <a:pt x="298729" y="184175"/>
                                </a:lnTo>
                                <a:lnTo>
                                  <a:pt x="306082" y="183083"/>
                                </a:lnTo>
                                <a:lnTo>
                                  <a:pt x="315048" y="153428"/>
                                </a:lnTo>
                                <a:lnTo>
                                  <a:pt x="310426" y="155067"/>
                                </a:lnTo>
                                <a:lnTo>
                                  <a:pt x="305536" y="155879"/>
                                </a:lnTo>
                                <a:lnTo>
                                  <a:pt x="293293" y="155879"/>
                                </a:lnTo>
                                <a:lnTo>
                                  <a:pt x="285673" y="153428"/>
                                </a:lnTo>
                                <a:lnTo>
                                  <a:pt x="285673" y="145008"/>
                                </a:lnTo>
                                <a:lnTo>
                                  <a:pt x="290715" y="135445"/>
                                </a:lnTo>
                                <a:lnTo>
                                  <a:pt x="302577" y="129527"/>
                                </a:lnTo>
                                <a:lnTo>
                                  <a:pt x="316318" y="125298"/>
                                </a:lnTo>
                                <a:lnTo>
                                  <a:pt x="327025" y="120789"/>
                                </a:lnTo>
                                <a:lnTo>
                                  <a:pt x="324345" y="166306"/>
                                </a:lnTo>
                                <a:lnTo>
                                  <a:pt x="322948" y="181457"/>
                                </a:lnTo>
                                <a:lnTo>
                                  <a:pt x="375183" y="181457"/>
                                </a:lnTo>
                                <a:lnTo>
                                  <a:pt x="375894" y="155003"/>
                                </a:lnTo>
                                <a:lnTo>
                                  <a:pt x="379806" y="79438"/>
                                </a:lnTo>
                                <a:close/>
                              </a:path>
                              <a:path w="1477645" h="184785">
                                <a:moveTo>
                                  <a:pt x="502513" y="84328"/>
                                </a:moveTo>
                                <a:lnTo>
                                  <a:pt x="488670" y="45313"/>
                                </a:lnTo>
                                <a:lnTo>
                                  <a:pt x="453542" y="42430"/>
                                </a:lnTo>
                                <a:lnTo>
                                  <a:pt x="428777" y="45300"/>
                                </a:lnTo>
                                <a:lnTo>
                                  <a:pt x="411683" y="53289"/>
                                </a:lnTo>
                                <a:lnTo>
                                  <a:pt x="401777" y="65506"/>
                                </a:lnTo>
                                <a:lnTo>
                                  <a:pt x="398589" y="81064"/>
                                </a:lnTo>
                                <a:lnTo>
                                  <a:pt x="405980" y="102044"/>
                                </a:lnTo>
                                <a:lnTo>
                                  <a:pt x="422262" y="118135"/>
                                </a:lnTo>
                                <a:lnTo>
                                  <a:pt x="438531" y="130657"/>
                                </a:lnTo>
                                <a:lnTo>
                                  <a:pt x="445935" y="140919"/>
                                </a:lnTo>
                                <a:lnTo>
                                  <a:pt x="445935" y="148805"/>
                                </a:lnTo>
                                <a:lnTo>
                                  <a:pt x="428244" y="149085"/>
                                </a:lnTo>
                                <a:lnTo>
                                  <a:pt x="418223" y="148247"/>
                                </a:lnTo>
                                <a:lnTo>
                                  <a:pt x="408216" y="146024"/>
                                </a:lnTo>
                                <a:lnTo>
                                  <a:pt x="398360" y="142887"/>
                                </a:lnTo>
                                <a:lnTo>
                                  <a:pt x="388797" y="139280"/>
                                </a:lnTo>
                                <a:lnTo>
                                  <a:pt x="392874" y="178727"/>
                                </a:lnTo>
                                <a:lnTo>
                                  <a:pt x="404761" y="181038"/>
                                </a:lnTo>
                                <a:lnTo>
                                  <a:pt x="416750" y="182943"/>
                                </a:lnTo>
                                <a:lnTo>
                                  <a:pt x="428840" y="184238"/>
                                </a:lnTo>
                                <a:lnTo>
                                  <a:pt x="441032" y="184708"/>
                                </a:lnTo>
                                <a:lnTo>
                                  <a:pt x="460336" y="182803"/>
                                </a:lnTo>
                                <a:lnTo>
                                  <a:pt x="479221" y="176352"/>
                                </a:lnTo>
                                <a:lnTo>
                                  <a:pt x="493560" y="164287"/>
                                </a:lnTo>
                                <a:lnTo>
                                  <a:pt x="499249" y="145542"/>
                                </a:lnTo>
                                <a:lnTo>
                                  <a:pt x="491858" y="123329"/>
                                </a:lnTo>
                                <a:lnTo>
                                  <a:pt x="475576" y="107569"/>
                                </a:lnTo>
                                <a:lnTo>
                                  <a:pt x="459308" y="95618"/>
                                </a:lnTo>
                                <a:lnTo>
                                  <a:pt x="451916" y="84874"/>
                                </a:lnTo>
                                <a:lnTo>
                                  <a:pt x="451916" y="78066"/>
                                </a:lnTo>
                                <a:lnTo>
                                  <a:pt x="470687" y="78066"/>
                                </a:lnTo>
                                <a:lnTo>
                                  <a:pt x="479361" y="78511"/>
                                </a:lnTo>
                                <a:lnTo>
                                  <a:pt x="487514" y="79768"/>
                                </a:lnTo>
                                <a:lnTo>
                                  <a:pt x="495198" y="81749"/>
                                </a:lnTo>
                                <a:lnTo>
                                  <a:pt x="502513" y="84328"/>
                                </a:lnTo>
                                <a:close/>
                              </a:path>
                              <a:path w="1477645" h="184785">
                                <a:moveTo>
                                  <a:pt x="624408" y="84328"/>
                                </a:moveTo>
                                <a:lnTo>
                                  <a:pt x="610552" y="45313"/>
                                </a:lnTo>
                                <a:lnTo>
                                  <a:pt x="575437" y="42430"/>
                                </a:lnTo>
                                <a:lnTo>
                                  <a:pt x="550659" y="45300"/>
                                </a:lnTo>
                                <a:lnTo>
                                  <a:pt x="533577" y="53289"/>
                                </a:lnTo>
                                <a:lnTo>
                                  <a:pt x="523671" y="65506"/>
                                </a:lnTo>
                                <a:lnTo>
                                  <a:pt x="520484" y="81064"/>
                                </a:lnTo>
                                <a:lnTo>
                                  <a:pt x="527875" y="102044"/>
                                </a:lnTo>
                                <a:lnTo>
                                  <a:pt x="544156" y="118135"/>
                                </a:lnTo>
                                <a:lnTo>
                                  <a:pt x="560425" y="130657"/>
                                </a:lnTo>
                                <a:lnTo>
                                  <a:pt x="567829" y="140919"/>
                                </a:lnTo>
                                <a:lnTo>
                                  <a:pt x="567829" y="148805"/>
                                </a:lnTo>
                                <a:lnTo>
                                  <a:pt x="550138" y="149085"/>
                                </a:lnTo>
                                <a:lnTo>
                                  <a:pt x="540105" y="148247"/>
                                </a:lnTo>
                                <a:lnTo>
                                  <a:pt x="530110" y="146024"/>
                                </a:lnTo>
                                <a:lnTo>
                                  <a:pt x="520255" y="142887"/>
                                </a:lnTo>
                                <a:lnTo>
                                  <a:pt x="510692" y="139280"/>
                                </a:lnTo>
                                <a:lnTo>
                                  <a:pt x="514769" y="178727"/>
                                </a:lnTo>
                                <a:lnTo>
                                  <a:pt x="526656" y="181038"/>
                                </a:lnTo>
                                <a:lnTo>
                                  <a:pt x="538645" y="182943"/>
                                </a:lnTo>
                                <a:lnTo>
                                  <a:pt x="550735" y="184238"/>
                                </a:lnTo>
                                <a:lnTo>
                                  <a:pt x="562927" y="184708"/>
                                </a:lnTo>
                                <a:lnTo>
                                  <a:pt x="582231" y="182803"/>
                                </a:lnTo>
                                <a:lnTo>
                                  <a:pt x="601103" y="176352"/>
                                </a:lnTo>
                                <a:lnTo>
                                  <a:pt x="615442" y="164287"/>
                                </a:lnTo>
                                <a:lnTo>
                                  <a:pt x="621144" y="145542"/>
                                </a:lnTo>
                                <a:lnTo>
                                  <a:pt x="613740" y="123329"/>
                                </a:lnTo>
                                <a:lnTo>
                                  <a:pt x="597471" y="107569"/>
                                </a:lnTo>
                                <a:lnTo>
                                  <a:pt x="581202" y="95618"/>
                                </a:lnTo>
                                <a:lnTo>
                                  <a:pt x="573811" y="84874"/>
                                </a:lnTo>
                                <a:lnTo>
                                  <a:pt x="573811" y="78066"/>
                                </a:lnTo>
                                <a:lnTo>
                                  <a:pt x="592582" y="78066"/>
                                </a:lnTo>
                                <a:lnTo>
                                  <a:pt x="601256" y="78511"/>
                                </a:lnTo>
                                <a:lnTo>
                                  <a:pt x="609409" y="79768"/>
                                </a:lnTo>
                                <a:lnTo>
                                  <a:pt x="617093" y="81749"/>
                                </a:lnTo>
                                <a:lnTo>
                                  <a:pt x="624408" y="84328"/>
                                </a:lnTo>
                                <a:close/>
                              </a:path>
                              <a:path w="1477645" h="184785">
                                <a:moveTo>
                                  <a:pt x="828725" y="0"/>
                                </a:moveTo>
                                <a:lnTo>
                                  <a:pt x="769683" y="0"/>
                                </a:lnTo>
                                <a:lnTo>
                                  <a:pt x="769543" y="23164"/>
                                </a:lnTo>
                                <a:lnTo>
                                  <a:pt x="769175" y="40271"/>
                                </a:lnTo>
                                <a:lnTo>
                                  <a:pt x="768057" y="67462"/>
                                </a:lnTo>
                                <a:lnTo>
                                  <a:pt x="695426" y="67462"/>
                                </a:lnTo>
                                <a:lnTo>
                                  <a:pt x="696023" y="50419"/>
                                </a:lnTo>
                                <a:lnTo>
                                  <a:pt x="696950" y="33528"/>
                                </a:lnTo>
                                <a:lnTo>
                                  <a:pt x="699503" y="0"/>
                                </a:lnTo>
                                <a:lnTo>
                                  <a:pt x="640461" y="0"/>
                                </a:lnTo>
                                <a:lnTo>
                                  <a:pt x="639762" y="54635"/>
                                </a:lnTo>
                                <a:lnTo>
                                  <a:pt x="637882" y="100215"/>
                                </a:lnTo>
                                <a:lnTo>
                                  <a:pt x="635190" y="141058"/>
                                </a:lnTo>
                                <a:lnTo>
                                  <a:pt x="632028" y="181444"/>
                                </a:lnTo>
                                <a:lnTo>
                                  <a:pt x="691070" y="181444"/>
                                </a:lnTo>
                                <a:lnTo>
                                  <a:pt x="692162" y="135039"/>
                                </a:lnTo>
                                <a:lnTo>
                                  <a:pt x="693242" y="106362"/>
                                </a:lnTo>
                                <a:lnTo>
                                  <a:pt x="765886" y="106362"/>
                                </a:lnTo>
                                <a:lnTo>
                                  <a:pt x="765327" y="125412"/>
                                </a:lnTo>
                                <a:lnTo>
                                  <a:pt x="764425" y="144221"/>
                                </a:lnTo>
                                <a:lnTo>
                                  <a:pt x="763168" y="162877"/>
                                </a:lnTo>
                                <a:lnTo>
                                  <a:pt x="761530" y="181444"/>
                                </a:lnTo>
                                <a:lnTo>
                                  <a:pt x="821105" y="181444"/>
                                </a:lnTo>
                                <a:lnTo>
                                  <a:pt x="821804" y="124523"/>
                                </a:lnTo>
                                <a:lnTo>
                                  <a:pt x="823582" y="78790"/>
                                </a:lnTo>
                                <a:lnTo>
                                  <a:pt x="826046" y="39027"/>
                                </a:lnTo>
                                <a:lnTo>
                                  <a:pt x="828725" y="0"/>
                                </a:lnTo>
                                <a:close/>
                              </a:path>
                              <a:path w="1477645" h="184785">
                                <a:moveTo>
                                  <a:pt x="982179" y="101193"/>
                                </a:moveTo>
                                <a:lnTo>
                                  <a:pt x="964361" y="57645"/>
                                </a:lnTo>
                                <a:lnTo>
                                  <a:pt x="932129" y="44932"/>
                                </a:lnTo>
                                <a:lnTo>
                                  <a:pt x="932129" y="96850"/>
                                </a:lnTo>
                                <a:lnTo>
                                  <a:pt x="888326" y="96850"/>
                                </a:lnTo>
                                <a:lnTo>
                                  <a:pt x="890612" y="88176"/>
                                </a:lnTo>
                                <a:lnTo>
                                  <a:pt x="895438" y="80492"/>
                                </a:lnTo>
                                <a:lnTo>
                                  <a:pt x="902754" y="75006"/>
                                </a:lnTo>
                                <a:lnTo>
                                  <a:pt x="912533" y="72910"/>
                                </a:lnTo>
                                <a:lnTo>
                                  <a:pt x="921105" y="74434"/>
                                </a:lnTo>
                                <a:lnTo>
                                  <a:pt x="927227" y="78968"/>
                                </a:lnTo>
                                <a:lnTo>
                                  <a:pt x="930910" y="86448"/>
                                </a:lnTo>
                                <a:lnTo>
                                  <a:pt x="932129" y="96850"/>
                                </a:lnTo>
                                <a:lnTo>
                                  <a:pt x="932129" y="44932"/>
                                </a:lnTo>
                                <a:lnTo>
                                  <a:pt x="870356" y="52235"/>
                                </a:lnTo>
                                <a:lnTo>
                                  <a:pt x="837018" y="100164"/>
                                </a:lnTo>
                                <a:lnTo>
                                  <a:pt x="834999" y="118071"/>
                                </a:lnTo>
                                <a:lnTo>
                                  <a:pt x="841590" y="151091"/>
                                </a:lnTo>
                                <a:lnTo>
                                  <a:pt x="859320" y="171488"/>
                                </a:lnTo>
                                <a:lnTo>
                                  <a:pt x="885164" y="181838"/>
                                </a:lnTo>
                                <a:lnTo>
                                  <a:pt x="916076" y="184708"/>
                                </a:lnTo>
                                <a:lnTo>
                                  <a:pt x="927950" y="184365"/>
                                </a:lnTo>
                                <a:lnTo>
                                  <a:pt x="968400" y="150444"/>
                                </a:lnTo>
                                <a:lnTo>
                                  <a:pt x="969937" y="141465"/>
                                </a:lnTo>
                                <a:lnTo>
                                  <a:pt x="958329" y="144703"/>
                                </a:lnTo>
                                <a:lnTo>
                                  <a:pt x="946442" y="147586"/>
                                </a:lnTo>
                                <a:lnTo>
                                  <a:pt x="934389" y="149656"/>
                                </a:lnTo>
                                <a:lnTo>
                                  <a:pt x="922324" y="150444"/>
                                </a:lnTo>
                                <a:lnTo>
                                  <a:pt x="909180" y="148920"/>
                                </a:lnTo>
                                <a:lnTo>
                                  <a:pt x="897775" y="143979"/>
                                </a:lnTo>
                                <a:lnTo>
                                  <a:pt x="889736" y="135064"/>
                                </a:lnTo>
                                <a:lnTo>
                                  <a:pt x="886688" y="121602"/>
                                </a:lnTo>
                                <a:lnTo>
                                  <a:pt x="980274" y="121602"/>
                                </a:lnTo>
                                <a:lnTo>
                                  <a:pt x="981633" y="114795"/>
                                </a:lnTo>
                                <a:lnTo>
                                  <a:pt x="982179" y="108000"/>
                                </a:lnTo>
                                <a:lnTo>
                                  <a:pt x="982179" y="101193"/>
                                </a:lnTo>
                                <a:close/>
                              </a:path>
                              <a:path w="1477645" h="184785">
                                <a:moveTo>
                                  <a:pt x="1128560" y="79438"/>
                                </a:moveTo>
                                <a:lnTo>
                                  <a:pt x="1125677" y="64135"/>
                                </a:lnTo>
                                <a:lnTo>
                                  <a:pt x="1116114" y="52476"/>
                                </a:lnTo>
                                <a:lnTo>
                                  <a:pt x="1098486" y="45046"/>
                                </a:lnTo>
                                <a:lnTo>
                                  <a:pt x="1071435" y="42443"/>
                                </a:lnTo>
                                <a:lnTo>
                                  <a:pt x="1055585" y="43078"/>
                                </a:lnTo>
                                <a:lnTo>
                                  <a:pt x="1039533" y="44818"/>
                                </a:lnTo>
                                <a:lnTo>
                                  <a:pt x="1023378" y="47498"/>
                                </a:lnTo>
                                <a:lnTo>
                                  <a:pt x="1007224" y="50876"/>
                                </a:lnTo>
                                <a:lnTo>
                                  <a:pt x="1001788" y="84061"/>
                                </a:lnTo>
                                <a:lnTo>
                                  <a:pt x="1015453" y="79311"/>
                                </a:lnTo>
                                <a:lnTo>
                                  <a:pt x="1029703" y="75222"/>
                                </a:lnTo>
                                <a:lnTo>
                                  <a:pt x="1044219" y="72351"/>
                                </a:lnTo>
                                <a:lnTo>
                                  <a:pt x="1058646" y="71272"/>
                                </a:lnTo>
                                <a:lnTo>
                                  <a:pt x="1065987" y="71272"/>
                                </a:lnTo>
                                <a:lnTo>
                                  <a:pt x="1075512" y="73177"/>
                                </a:lnTo>
                                <a:lnTo>
                                  <a:pt x="1075512" y="82156"/>
                                </a:lnTo>
                                <a:lnTo>
                                  <a:pt x="1061008" y="94132"/>
                                </a:lnTo>
                                <a:lnTo>
                                  <a:pt x="1029119" y="101434"/>
                                </a:lnTo>
                                <a:lnTo>
                                  <a:pt x="997229" y="115023"/>
                                </a:lnTo>
                                <a:lnTo>
                                  <a:pt x="982738" y="145808"/>
                                </a:lnTo>
                                <a:lnTo>
                                  <a:pt x="983602" y="153149"/>
                                </a:lnTo>
                                <a:lnTo>
                                  <a:pt x="989228" y="166395"/>
                                </a:lnTo>
                                <a:lnTo>
                                  <a:pt x="1004201" y="179070"/>
                                </a:lnTo>
                                <a:lnTo>
                                  <a:pt x="1033068" y="184721"/>
                                </a:lnTo>
                                <a:lnTo>
                                  <a:pt x="1040409" y="184721"/>
                                </a:lnTo>
                                <a:lnTo>
                                  <a:pt x="1047483" y="184175"/>
                                </a:lnTo>
                                <a:lnTo>
                                  <a:pt x="1054836" y="183083"/>
                                </a:lnTo>
                                <a:lnTo>
                                  <a:pt x="1063815" y="153428"/>
                                </a:lnTo>
                                <a:lnTo>
                                  <a:pt x="1059180" y="155067"/>
                                </a:lnTo>
                                <a:lnTo>
                                  <a:pt x="1054290" y="155879"/>
                                </a:lnTo>
                                <a:lnTo>
                                  <a:pt x="1042047" y="155879"/>
                                </a:lnTo>
                                <a:lnTo>
                                  <a:pt x="1034427" y="153428"/>
                                </a:lnTo>
                                <a:lnTo>
                                  <a:pt x="1034427" y="145008"/>
                                </a:lnTo>
                                <a:lnTo>
                                  <a:pt x="1039469" y="135445"/>
                                </a:lnTo>
                                <a:lnTo>
                                  <a:pt x="1051331" y="129527"/>
                                </a:lnTo>
                                <a:lnTo>
                                  <a:pt x="1065072" y="125298"/>
                                </a:lnTo>
                                <a:lnTo>
                                  <a:pt x="1075778" y="120789"/>
                                </a:lnTo>
                                <a:lnTo>
                                  <a:pt x="1073099" y="166306"/>
                                </a:lnTo>
                                <a:lnTo>
                                  <a:pt x="1071702" y="181457"/>
                                </a:lnTo>
                                <a:lnTo>
                                  <a:pt x="1123937" y="181457"/>
                                </a:lnTo>
                                <a:lnTo>
                                  <a:pt x="1124661" y="155003"/>
                                </a:lnTo>
                                <a:lnTo>
                                  <a:pt x="1128560" y="79438"/>
                                </a:lnTo>
                                <a:close/>
                              </a:path>
                              <a:path w="1477645" h="184785">
                                <a:moveTo>
                                  <a:pt x="1200404" y="0"/>
                                </a:moveTo>
                                <a:lnTo>
                                  <a:pt x="1146263" y="0"/>
                                </a:lnTo>
                                <a:lnTo>
                                  <a:pt x="1144765" y="45453"/>
                                </a:lnTo>
                                <a:lnTo>
                                  <a:pt x="1142695" y="90830"/>
                                </a:lnTo>
                                <a:lnTo>
                                  <a:pt x="1139952" y="136156"/>
                                </a:lnTo>
                                <a:lnTo>
                                  <a:pt x="1136472" y="181457"/>
                                </a:lnTo>
                                <a:lnTo>
                                  <a:pt x="1190612" y="181457"/>
                                </a:lnTo>
                                <a:lnTo>
                                  <a:pt x="1192060" y="137299"/>
                                </a:lnTo>
                                <a:lnTo>
                                  <a:pt x="1194689" y="84302"/>
                                </a:lnTo>
                                <a:lnTo>
                                  <a:pt x="1197724" y="34505"/>
                                </a:lnTo>
                                <a:lnTo>
                                  <a:pt x="1200404" y="0"/>
                                </a:lnTo>
                                <a:close/>
                              </a:path>
                              <a:path w="1477645" h="184785">
                                <a:moveTo>
                                  <a:pt x="1310030" y="45707"/>
                                </a:moveTo>
                                <a:lnTo>
                                  <a:pt x="1279563" y="45707"/>
                                </a:lnTo>
                                <a:lnTo>
                                  <a:pt x="1280922" y="10071"/>
                                </a:lnTo>
                                <a:lnTo>
                                  <a:pt x="1231404" y="21221"/>
                                </a:lnTo>
                                <a:lnTo>
                                  <a:pt x="1229779" y="45707"/>
                                </a:lnTo>
                                <a:lnTo>
                                  <a:pt x="1207744" y="45707"/>
                                </a:lnTo>
                                <a:lnTo>
                                  <a:pt x="1206385" y="81343"/>
                                </a:lnTo>
                                <a:lnTo>
                                  <a:pt x="1226781" y="81343"/>
                                </a:lnTo>
                                <a:lnTo>
                                  <a:pt x="1225842" y="99034"/>
                                </a:lnTo>
                                <a:lnTo>
                                  <a:pt x="1223454" y="132384"/>
                                </a:lnTo>
                                <a:lnTo>
                                  <a:pt x="1222971" y="148539"/>
                                </a:lnTo>
                                <a:lnTo>
                                  <a:pt x="1226108" y="166471"/>
                                </a:lnTo>
                                <a:lnTo>
                                  <a:pt x="1234948" y="177546"/>
                                </a:lnTo>
                                <a:lnTo>
                                  <a:pt x="1248689" y="183159"/>
                                </a:lnTo>
                                <a:lnTo>
                                  <a:pt x="1266507" y="184721"/>
                                </a:lnTo>
                                <a:lnTo>
                                  <a:pt x="1275486" y="184467"/>
                                </a:lnTo>
                                <a:lnTo>
                                  <a:pt x="1284427" y="183667"/>
                                </a:lnTo>
                                <a:lnTo>
                                  <a:pt x="1293329" y="182308"/>
                                </a:lnTo>
                                <a:lnTo>
                                  <a:pt x="1302143" y="180365"/>
                                </a:lnTo>
                                <a:lnTo>
                                  <a:pt x="1308950" y="142824"/>
                                </a:lnTo>
                                <a:lnTo>
                                  <a:pt x="1302689" y="144462"/>
                                </a:lnTo>
                                <a:lnTo>
                                  <a:pt x="1296428" y="145808"/>
                                </a:lnTo>
                                <a:lnTo>
                                  <a:pt x="1278470" y="145808"/>
                                </a:lnTo>
                                <a:lnTo>
                                  <a:pt x="1276299" y="137388"/>
                                </a:lnTo>
                                <a:lnTo>
                                  <a:pt x="1276477" y="114477"/>
                                </a:lnTo>
                                <a:lnTo>
                                  <a:pt x="1278204" y="81343"/>
                                </a:lnTo>
                                <a:lnTo>
                                  <a:pt x="1308950" y="81343"/>
                                </a:lnTo>
                                <a:lnTo>
                                  <a:pt x="1310030" y="45707"/>
                                </a:lnTo>
                                <a:close/>
                              </a:path>
                              <a:path w="1477645" h="184785">
                                <a:moveTo>
                                  <a:pt x="1477086" y="85699"/>
                                </a:moveTo>
                                <a:lnTo>
                                  <a:pt x="1473047" y="64935"/>
                                </a:lnTo>
                                <a:lnTo>
                                  <a:pt x="1462189" y="51625"/>
                                </a:lnTo>
                                <a:lnTo>
                                  <a:pt x="1446326" y="44538"/>
                                </a:lnTo>
                                <a:lnTo>
                                  <a:pt x="1427302" y="42443"/>
                                </a:lnTo>
                                <a:lnTo>
                                  <a:pt x="1409839" y="43446"/>
                                </a:lnTo>
                                <a:lnTo>
                                  <a:pt x="1395971" y="46964"/>
                                </a:lnTo>
                                <a:lnTo>
                                  <a:pt x="1384719" y="53797"/>
                                </a:lnTo>
                                <a:lnTo>
                                  <a:pt x="1375067" y="64744"/>
                                </a:lnTo>
                                <a:lnTo>
                                  <a:pt x="1374521" y="64198"/>
                                </a:lnTo>
                                <a:lnTo>
                                  <a:pt x="1375473" y="47663"/>
                                </a:lnTo>
                                <a:lnTo>
                                  <a:pt x="1376870" y="28841"/>
                                </a:lnTo>
                                <a:lnTo>
                                  <a:pt x="1379423" y="0"/>
                                </a:lnTo>
                                <a:lnTo>
                                  <a:pt x="1325283" y="0"/>
                                </a:lnTo>
                                <a:lnTo>
                                  <a:pt x="1324368" y="51346"/>
                                </a:lnTo>
                                <a:lnTo>
                                  <a:pt x="1322082" y="102666"/>
                                </a:lnTo>
                                <a:lnTo>
                                  <a:pt x="1319072" y="148018"/>
                                </a:lnTo>
                                <a:lnTo>
                                  <a:pt x="1316024" y="181457"/>
                                </a:lnTo>
                                <a:lnTo>
                                  <a:pt x="1370164" y="181457"/>
                                </a:lnTo>
                                <a:lnTo>
                                  <a:pt x="1372235" y="138811"/>
                                </a:lnTo>
                                <a:lnTo>
                                  <a:pt x="1380832" y="98310"/>
                                </a:lnTo>
                                <a:lnTo>
                                  <a:pt x="1403908" y="84874"/>
                                </a:lnTo>
                                <a:lnTo>
                                  <a:pt x="1413662" y="86995"/>
                                </a:lnTo>
                                <a:lnTo>
                                  <a:pt x="1419745" y="92659"/>
                                </a:lnTo>
                                <a:lnTo>
                                  <a:pt x="1422882" y="100825"/>
                                </a:lnTo>
                                <a:lnTo>
                                  <a:pt x="1423771" y="110451"/>
                                </a:lnTo>
                                <a:lnTo>
                                  <a:pt x="1423352" y="128206"/>
                                </a:lnTo>
                                <a:lnTo>
                                  <a:pt x="1422336" y="145948"/>
                                </a:lnTo>
                                <a:lnTo>
                                  <a:pt x="1419682" y="181457"/>
                                </a:lnTo>
                                <a:lnTo>
                                  <a:pt x="1473276" y="181457"/>
                                </a:lnTo>
                                <a:lnTo>
                                  <a:pt x="1473860" y="153174"/>
                                </a:lnTo>
                                <a:lnTo>
                                  <a:pt x="1477086" y="85699"/>
                                </a:lnTo>
                                <a:close/>
                              </a:path>
                            </a:pathLst>
                          </a:custGeom>
                          <a:solidFill>
                            <a:srgbClr val="231F2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36D82A5B" id="Group 2" o:spid="_x0000_s1026" alt="&quot;&quot;" style="position:absolute;margin-left:44.25pt;margin-top:27.7pt;width:126pt;height:64.1pt;z-index:251605504;mso-wrap-distance-left:0;mso-wrap-distance-right:0;mso-position-horizontal-relative:page;mso-position-vertical-relative:page;mso-height-relative:margin" coordsize="16002,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">
                <v:shape id="Graphic 3" o:spid="_x0000_s1027" style="position:absolute;left:1413;width:14593;height:8134;visibility:visible;mso-wrap-style:square;v-text-anchor:top" coordsize="1459230,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" path="m1456830,634847r-286462,l1170876,662673r60,7305l1165476,709608r-49696,57750l1063546,796244r-22312,5265l1041044,813066r34099,-6896l1084823,800930r12226,-7154l1161542,754265r21910,-12328l1198240,735650r14399,-2205l1233385,733361r3407,-21755l1250018,699003r33926,-8267l1349451,681989r38622,-12782l1411157,664598r40431,l1455210,652241r117,-743l1456830,634847xem1216193,544982r-333289,l884723,552780r690,8394l885048,575379r-1344,25229l905787,614447r16150,18970l932467,651498r5224,11175l940159,667152r3893,2826l952134,672353r15034,3121l965291,705167r-37,4441l965450,725747r3222,16061l975677,762723r33197,-3817l1027890,755232r11991,-5691l1052004,739673r-8204,-21247l1046925,718426r4230,-1399l1082497,705167r23361,-24359l1122799,665364r18757,-13123l1170368,634847r286462,l1457020,632751r-200452,l1228955,627327r-12924,-15961l1208443,579932r7750,-34950xem1046925,718426r-3125,l1045349,718591r1452,-124l1046925,718426xem1451588,664598r-40431,l1427893,667850r19576,10799l1451588,664598xem1437827,526981r-20881,l1426256,531629r2387,20225l1426806,593394r-43473,30901l1308227,632574r-51659,177l1457020,632751r1760,-19491l1451689,562785r-13862,-35804xem1153700,478891r-287814,l865886,547611r17018,-2629l1216193,544982r506,-18568l1208584,518795r-34468,l1164745,517623r-8718,-9178l1143787,488873r9913,-9982xem1389423,437056r-3711,l1392757,465546r5259,66622l1416946,526981r20881,l1427734,500913r-27409,-51369l1389423,437056xem1188313,514349r-14197,4446l1208584,518795r-554,-520l1188313,514349xem99034,77431l,441159r5346,20270l282676,468401r-1054,21666l303390,484149r4254,-15748l1160870,468401r3582,-10937l1168336,438061r-19358,-22004l1139247,401859r-3054,-12569l1136865,372173r-8230,-5681l1122651,361921r-6656,-5871l1105750,346468r-15138,-155l1081371,343277r-733,-886l1031125,342391r-10027,-4509l1016534,331703r-198,-12059l1019403,297497r18708,l1041577,293839r-6473,-28335l1040687,250205r21541,-16259l1068514,226438r5051,-4841l1080040,217321r10559,-5816l1090914,206897r-1704,-3397l1083861,199638r-10623,-6002l1100936,181825r18481,-6575l1137005,171537r25019,-3224l1167358,156833r4475,-6916l1177878,144781r10041,-6136l1184688,130963r-1914,-4002l1145870,126961r-17091,-11511l1116890,109851r-6791,-2060l1108303,106895r889,-1473l1110155,104482r-208951,l99034,77431xem1160870,468401r-853226,l695045,475513r1473,9245l865886,478891r287814,l1154479,478107r6121,-8882l1160870,468401xem1380817,427196r-20942,1969l1328166,450748r19050,21107l1372119,441044r13593,-3988l1389423,437056r-8606,-9860xem1065479,317817r-13274,677l1044201,321279r-5952,7198l1031125,342391r49513,l1074252,334674r-8773,-16857xem1038111,297497r-18708,l1034224,301599r3887,-4102xem1171321,106908r-7821,3614l1158243,113815r-5082,4853l1145870,126961r36904,l1181882,125096r-3937,-7026l1171321,106908xem1056081,r-9521,6466l1038159,10580r-11984,3527l1005903,18808,980343,29584,960916,42100,937809,64389r-36605,40093l1110155,104482r4930,-4813l1107899,95510r-4820,-10873l1098442,58512,1091806,8597r-11674,-363l1072519,7218r-6900,-2476l1056081,xe" fillcolor="#bcbec0" stroked="f">
                  <v:path arrowok="t"/>
                </v:shape>
                <v:shape id="Graphic 4" o:spid="_x0000_s1028" style="position:absolute;top:2018;width:14776;height:1847;visibility:visible;mso-wrap-style:square;v-text-anchor:top" coordsize="147764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" path="m226339,l151523,r-4864,16141l138976,36728,128384,67106r-13576,45530l114261,112636,107975,81254,93052,18821,89230,,15773,,13233,40589,9309,89509,4673,139026,,181457r47066,l47828,156883r1752,-34328l52031,85585,54952,53047r547,l60223,76250r14897,61189l84607,181457r48692,l165354,84556,175463,52781r546,l175679,99085r-1067,37313l173291,164071r-1092,17386l221449,181457r534,-56210l223278,72567r1600,-43599l226339,xem379806,79438l376923,64135,367360,52476,349732,45046,322681,42443r-15862,635l290766,44818r-16154,2680l258470,50876r-5436,33185l266687,79311r14262,-4089l295452,72351r14440,-1079l317233,71272r9525,1905l326758,82156,312254,94132r-31889,7302l248475,115023r-14491,30785l234848,153149r5626,13246l255447,179070r28867,5651l291655,184721r7074,-546l306082,183083r8966,-29655l310426,155067r-4890,812l293293,155879r-7620,-2451l285673,145008r5042,-9563l302577,129527r13741,-4229l327025,120789r-2680,45517l322948,181457r52235,l375894,155003r3912,-75565xem502513,84328l488670,45313,453542,42430r-24765,2870l411683,53289r-9906,12217l398589,81064r7391,20980l422262,118135r16269,12522l445935,140919r,7886l428244,149085r-10021,-838l408216,146024r-9856,-3137l388797,139280r4077,39447l404761,181038r11989,1905l428840,184238r12192,470l460336,182803r18885,-6451l493560,164287r5689,-18745l491858,123329,475576,107569,459308,95618,451916,84874r,-6808l470687,78066r8674,445l487514,79768r7684,1981l502513,84328xem624408,84328l610552,45313,575437,42430r-24778,2870l533577,53289r-9906,12217l520484,81064r7391,20980l544156,118135r16269,12522l567829,140919r,7886l550138,149085r-10033,-838l530110,146024r-9855,-3137l510692,139280r4077,39447l526656,181038r11989,1905l550735,184238r12192,470l582231,182803r18872,-6451l615442,164287r5702,-18745l613740,123329,597471,107569,581202,95618,573811,84874r,-6808l592582,78066r8674,445l609409,79768r7684,1981l624408,84328xem828725,l769683,r-140,23164l769175,40271r-1118,27191l695426,67462r597,-17043l696950,33528,699503,,640461,r-699,54635l637882,100215r-2692,40843l632028,181444r59042,l692162,135039r1080,-28677l765886,106362r-559,19050l764425,144221r-1257,18656l761530,181444r59575,l821804,124523r1778,-45733l826046,39027,828725,xem982179,101193l964361,57645,932129,44932r,51918l888326,96850r2286,-8674l895438,80492r7316,-5486l912533,72910r8572,1524l927227,78968r3683,7480l932129,96850r,-51918l870356,52235r-33338,47929l834999,118071r6591,33020l859320,171488r25844,10350l916076,184708r11874,-343l968400,150444r1537,-8979l958329,144703r-11887,2883l934389,149656r-12065,788l909180,148920r-11405,-4941l889736,135064r-3048,-13462l980274,121602r1359,-6807l982179,108000r,-6807xem1128560,79438r-2883,-15303l1116114,52476r-17628,-7430l1071435,42443r-15850,635l1039533,44818r-16155,2680l1007224,50876r-5436,33185l1015453,79311r14250,-4089l1044219,72351r14427,-1079l1065987,71272r9525,1905l1075512,82156r-14504,11976l1029119,101434r-31890,13589l982738,145808r864,7341l989228,166395r14973,12675l1033068,184721r7341,l1047483,184175r7353,-1092l1063815,153428r-4635,1639l1054290,155879r-12243,l1034427,153428r,-8420l1039469,135445r11862,-5918l1065072,125298r10706,-4509l1073099,166306r-1397,15151l1123937,181457r724,-26454l1128560,79438xem1200404,r-54141,l1144765,45453r-2070,45377l1139952,136156r-3480,45301l1190612,181457r1448,-44158l1194689,84302r3035,-49797l1200404,xem1310030,45707r-30467,l1280922,10071r-49518,11150l1229779,45707r-22035,l1206385,81343r20396,l1225842,99034r-2388,33350l1222971,148539r3137,17932l1234948,177546r13741,5613l1266507,184721r8979,-254l1284427,183667r8902,-1359l1302143,180365r6807,-37541l1302689,144462r-6261,1346l1278470,145808r-2171,-8420l1276477,114477r1727,-33134l1308950,81343r1080,-35636xem1477086,85699r-4039,-20764l1462189,51625r-15863,-7087l1427302,42443r-17463,1003l1395971,46964r-11252,6833l1375067,64744r-546,-546l1375473,47663r1397,-18822l1379423,r-54140,l1324368,51346r-2286,51320l1319072,148018r-3048,33439l1370164,181457r2071,-42646l1380832,98310r23076,-13436l1413662,86995r6083,5664l1422882,100825r889,9626l1423352,128206r-1016,17742l1419682,181457r53594,l1473860,153174r3226,-67475xe" fillcolor="#231f20" stroked="f">
                  <v:path arrowok="t"/>
                </v:shape>
                <w10:wrap type="square" anchorx="page" anchory="page"/>
              </v:group>
            </w:pict>
          </mc:Fallback>
        </mc:AlternateContent>
      </w:r>
      <w:r w:rsidRPr="00E63293">
        <w:t>Trading Partner</w:t>
      </w:r>
      <w:r w:rsidRPr="00E63293">
        <w:rPr>
          <w:spacing w:val="-29"/>
        </w:rPr>
        <w:t xml:space="preserve"> </w:t>
      </w:r>
      <w:r w:rsidRPr="00E63293">
        <w:rPr>
          <w:spacing w:val="-2"/>
        </w:rPr>
        <w:t>Agreement</w:t>
      </w:r>
    </w:p>
    <w:p w14:paraId="2E602340" w14:textId="77777777" w:rsidR="002964DF" w:rsidRDefault="00E63293" w:rsidP="00E63293">
      <w:pPr>
        <w:rPr>
          <w:rFonts w:ascii="Book Antiqua"/>
          <w:i/>
          <w:sz w:val="18"/>
        </w:rPr>
      </w:pPr>
      <w:r>
        <w:rPr>
          <w:rFonts w:ascii="Book Antiqua"/>
          <w:i/>
          <w:color w:val="231F20"/>
          <w:sz w:val="18"/>
        </w:rPr>
        <w:t xml:space="preserve">Commonwealth of </w:t>
      </w:r>
      <w:r>
        <w:rPr>
          <w:rFonts w:ascii="Book Antiqua"/>
          <w:i/>
          <w:color w:val="231F20"/>
          <w:spacing w:val="-2"/>
          <w:sz w:val="18"/>
        </w:rPr>
        <w:t>Massachusetts</w:t>
      </w:r>
    </w:p>
    <w:p w14:paraId="39350BC5" w14:textId="77777777" w:rsidR="002964DF" w:rsidRDefault="00E63293" w:rsidP="00E63293">
      <w:pPr>
        <w:spacing w:before="3"/>
        <w:rPr>
          <w:rFonts w:ascii="Book Antiqua"/>
          <w:i/>
          <w:sz w:val="18"/>
        </w:rPr>
      </w:pPr>
      <w:r>
        <w:rPr>
          <w:rFonts w:ascii="Book Antiqua"/>
          <w:i/>
          <w:color w:val="231F20"/>
          <w:sz w:val="18"/>
        </w:rPr>
        <w:t>Executive</w:t>
      </w:r>
      <w:r>
        <w:rPr>
          <w:rFonts w:ascii="Book Antiqua"/>
          <w:i/>
          <w:color w:val="231F20"/>
          <w:spacing w:val="-6"/>
          <w:sz w:val="18"/>
        </w:rPr>
        <w:t xml:space="preserve"> </w:t>
      </w:r>
      <w:r>
        <w:rPr>
          <w:rFonts w:ascii="Book Antiqua"/>
          <w:i/>
          <w:color w:val="231F20"/>
          <w:sz w:val="18"/>
        </w:rPr>
        <w:t>Office</w:t>
      </w:r>
      <w:r>
        <w:rPr>
          <w:rFonts w:ascii="Book Antiqua"/>
          <w:i/>
          <w:color w:val="231F20"/>
          <w:spacing w:val="-5"/>
          <w:sz w:val="18"/>
        </w:rPr>
        <w:t xml:space="preserve"> </w:t>
      </w:r>
      <w:r>
        <w:rPr>
          <w:rFonts w:ascii="Book Antiqua"/>
          <w:i/>
          <w:color w:val="231F20"/>
          <w:sz w:val="18"/>
        </w:rPr>
        <w:t>of</w:t>
      </w:r>
      <w:r>
        <w:rPr>
          <w:rFonts w:ascii="Book Antiqua"/>
          <w:i/>
          <w:color w:val="231F20"/>
          <w:spacing w:val="-4"/>
          <w:sz w:val="18"/>
        </w:rPr>
        <w:t xml:space="preserve"> </w:t>
      </w:r>
      <w:r>
        <w:rPr>
          <w:rFonts w:ascii="Book Antiqua"/>
          <w:i/>
          <w:color w:val="231F20"/>
          <w:sz w:val="18"/>
        </w:rPr>
        <w:t>Health</w:t>
      </w:r>
      <w:r>
        <w:rPr>
          <w:rFonts w:ascii="Book Antiqua"/>
          <w:i/>
          <w:color w:val="231F20"/>
          <w:spacing w:val="-5"/>
          <w:sz w:val="18"/>
        </w:rPr>
        <w:t xml:space="preserve"> </w:t>
      </w:r>
      <w:r>
        <w:rPr>
          <w:rFonts w:ascii="Book Antiqua"/>
          <w:i/>
          <w:color w:val="231F20"/>
          <w:sz w:val="18"/>
        </w:rPr>
        <w:t>and</w:t>
      </w:r>
      <w:r>
        <w:rPr>
          <w:rFonts w:ascii="Book Antiqua"/>
          <w:i/>
          <w:color w:val="231F20"/>
          <w:spacing w:val="-4"/>
          <w:sz w:val="18"/>
        </w:rPr>
        <w:t xml:space="preserve"> </w:t>
      </w:r>
      <w:r>
        <w:rPr>
          <w:rFonts w:ascii="Book Antiqua"/>
          <w:i/>
          <w:color w:val="231F20"/>
          <w:sz w:val="18"/>
        </w:rPr>
        <w:t>Human</w:t>
      </w:r>
      <w:r>
        <w:rPr>
          <w:rFonts w:ascii="Book Antiqua"/>
          <w:i/>
          <w:color w:val="231F20"/>
          <w:spacing w:val="-5"/>
          <w:sz w:val="18"/>
        </w:rPr>
        <w:t xml:space="preserve"> </w:t>
      </w:r>
      <w:r>
        <w:rPr>
          <w:rFonts w:ascii="Book Antiqua"/>
          <w:i/>
          <w:color w:val="231F20"/>
          <w:spacing w:val="-2"/>
          <w:sz w:val="18"/>
        </w:rPr>
        <w:t>Services</w:t>
      </w:r>
    </w:p>
    <w:p w14:paraId="431153EA" w14:textId="77777777" w:rsidR="002964DF" w:rsidRDefault="00000000" w:rsidP="007D6D94">
      <w:pPr>
        <w:spacing w:after="840"/>
        <w:rPr>
          <w:rFonts w:ascii="Book Antiqua"/>
          <w:i/>
          <w:sz w:val="18"/>
        </w:rPr>
      </w:pPr>
      <w:hyperlink r:id="rId7">
        <w:r w:rsidR="00E63293">
          <w:rPr>
            <w:rFonts w:ascii="Book Antiqua"/>
            <w:i/>
            <w:color w:val="231F20"/>
            <w:spacing w:val="-2"/>
            <w:sz w:val="18"/>
          </w:rPr>
          <w:t>www.mass.gov/masshealth</w:t>
        </w:r>
      </w:hyperlink>
    </w:p>
    <w:p w14:paraId="7F8871F1" w14:textId="77777777" w:rsidR="002964DF" w:rsidRDefault="00E63293" w:rsidP="00E63293">
      <w:pPr>
        <w:pStyle w:val="BodyText"/>
        <w:tabs>
          <w:tab w:val="left" w:pos="9209"/>
          <w:tab w:val="left" w:pos="10309"/>
        </w:tabs>
        <w:ind w:left="0"/>
      </w:pPr>
      <w:r>
        <w:rPr>
          <w:color w:val="231F20"/>
        </w:rPr>
        <w:t>This</w:t>
      </w:r>
      <w:r>
        <w:rPr>
          <w:color w:val="231F20"/>
          <w:spacing w:val="-5"/>
        </w:rPr>
        <w:t xml:space="preserve"> </w:t>
      </w:r>
      <w:r>
        <w:rPr>
          <w:color w:val="231F20"/>
        </w:rPr>
        <w:t>Trading Partner</w:t>
      </w:r>
      <w:r>
        <w:rPr>
          <w:color w:val="231F20"/>
          <w:spacing w:val="-13"/>
        </w:rPr>
        <w:t xml:space="preserve"> </w:t>
      </w:r>
      <w:r>
        <w:rPr>
          <w:color w:val="231F20"/>
        </w:rPr>
        <w:t>Agreement</w:t>
      </w:r>
      <w:r>
        <w:rPr>
          <w:color w:val="231F20"/>
          <w:spacing w:val="-1"/>
        </w:rPr>
        <w:t xml:space="preserve"> </w:t>
      </w:r>
      <w:r>
        <w:rPr>
          <w:color w:val="231F20"/>
        </w:rPr>
        <w:t>(“Agreement”)</w:t>
      </w:r>
      <w:r>
        <w:rPr>
          <w:color w:val="231F20"/>
          <w:spacing w:val="-1"/>
        </w:rPr>
        <w:t xml:space="preserve"> </w:t>
      </w:r>
      <w:r>
        <w:rPr>
          <w:color w:val="231F20"/>
        </w:rPr>
        <w:t>is</w:t>
      </w:r>
      <w:r>
        <w:rPr>
          <w:color w:val="231F20"/>
          <w:spacing w:val="-1"/>
        </w:rPr>
        <w:t xml:space="preserve"> </w:t>
      </w:r>
      <w:r>
        <w:rPr>
          <w:color w:val="231F20"/>
        </w:rPr>
        <w:t>made</w:t>
      </w:r>
      <w:r>
        <w:rPr>
          <w:color w:val="231F20"/>
          <w:spacing w:val="-1"/>
        </w:rPr>
        <w:t xml:space="preserve"> </w:t>
      </w:r>
      <w:r>
        <w:rPr>
          <w:color w:val="231F20"/>
        </w:rPr>
        <w:t>as</w:t>
      </w:r>
      <w:r>
        <w:rPr>
          <w:color w:val="231F20"/>
          <w:spacing w:val="-1"/>
        </w:rPr>
        <w:t xml:space="preserve"> </w:t>
      </w:r>
      <w:r>
        <w:rPr>
          <w:color w:val="231F20"/>
        </w:rPr>
        <w:t xml:space="preserve">of </w:t>
      </w:r>
      <w:r>
        <w:rPr>
          <w:color w:val="231F20"/>
          <w:u w:val="single" w:color="221E1F"/>
        </w:rPr>
        <w:tab/>
      </w:r>
      <w:r>
        <w:rPr>
          <w:color w:val="231F20"/>
        </w:rPr>
        <w:t xml:space="preserve"> , 20 </w:t>
      </w:r>
      <w:r>
        <w:rPr>
          <w:color w:val="231F20"/>
          <w:u w:val="single" w:color="221E1F"/>
        </w:rPr>
        <w:tab/>
      </w:r>
      <w:r>
        <w:rPr>
          <w:color w:val="231F20"/>
        </w:rPr>
        <w:t xml:space="preserve"> ,</w:t>
      </w:r>
    </w:p>
    <w:p w14:paraId="30882463" w14:textId="77777777" w:rsidR="002964DF" w:rsidRDefault="00E63293" w:rsidP="00E63293">
      <w:pPr>
        <w:pStyle w:val="BodyText"/>
        <w:spacing w:before="27"/>
        <w:ind w:left="0"/>
      </w:pPr>
      <w:r>
        <w:rPr>
          <w:color w:val="231F20"/>
        </w:rPr>
        <w:t>between</w:t>
      </w:r>
      <w:r>
        <w:rPr>
          <w:color w:val="231F20"/>
          <w:spacing w:val="-3"/>
        </w:rPr>
        <w:t xml:space="preserve"> </w:t>
      </w:r>
      <w:r>
        <w:rPr>
          <w:color w:val="231F20"/>
        </w:rPr>
        <w:t>the</w:t>
      </w:r>
      <w:r>
        <w:rPr>
          <w:color w:val="231F20"/>
          <w:spacing w:val="-3"/>
        </w:rPr>
        <w:t xml:space="preserve"> </w:t>
      </w:r>
      <w:r>
        <w:rPr>
          <w:color w:val="231F20"/>
        </w:rPr>
        <w:t>Executive</w:t>
      </w:r>
      <w:r>
        <w:rPr>
          <w:color w:val="231F20"/>
          <w:spacing w:val="-3"/>
        </w:rPr>
        <w:t xml:space="preserve"> </w:t>
      </w:r>
      <w:r>
        <w:rPr>
          <w:color w:val="231F20"/>
        </w:rPr>
        <w:t>Office</w:t>
      </w:r>
      <w:r>
        <w:rPr>
          <w:color w:val="231F20"/>
          <w:spacing w:val="-3"/>
        </w:rPr>
        <w:t xml:space="preserve"> </w:t>
      </w:r>
      <w:r>
        <w:rPr>
          <w:color w:val="231F20"/>
        </w:rPr>
        <w:t>of</w:t>
      </w:r>
      <w:r>
        <w:rPr>
          <w:color w:val="231F20"/>
          <w:spacing w:val="-3"/>
        </w:rPr>
        <w:t xml:space="preserve"> </w:t>
      </w:r>
      <w:r>
        <w:rPr>
          <w:color w:val="231F20"/>
        </w:rPr>
        <w:t>Health</w:t>
      </w:r>
      <w:r>
        <w:rPr>
          <w:color w:val="231F20"/>
          <w:spacing w:val="-3"/>
        </w:rPr>
        <w:t xml:space="preserve"> </w:t>
      </w:r>
      <w:r>
        <w:rPr>
          <w:color w:val="231F20"/>
        </w:rPr>
        <w:t>and</w:t>
      </w:r>
      <w:r>
        <w:rPr>
          <w:color w:val="231F20"/>
          <w:spacing w:val="-3"/>
        </w:rPr>
        <w:t xml:space="preserve"> </w:t>
      </w:r>
      <w:r>
        <w:rPr>
          <w:color w:val="231F20"/>
        </w:rPr>
        <w:t>Human</w:t>
      </w:r>
      <w:r>
        <w:rPr>
          <w:color w:val="231F20"/>
          <w:spacing w:val="-3"/>
        </w:rPr>
        <w:t xml:space="preserve"> </w:t>
      </w:r>
      <w:r>
        <w:rPr>
          <w:color w:val="231F20"/>
        </w:rPr>
        <w:t>Services</w:t>
      </w:r>
      <w:r>
        <w:rPr>
          <w:color w:val="231F20"/>
          <w:spacing w:val="-4"/>
        </w:rPr>
        <w:t xml:space="preserve"> </w:t>
      </w:r>
      <w:r>
        <w:rPr>
          <w:color w:val="231F20"/>
        </w:rPr>
        <w:t>(“MassHealth”)</w:t>
      </w:r>
      <w:r>
        <w:rPr>
          <w:color w:val="231F20"/>
          <w:spacing w:val="-3"/>
        </w:rPr>
        <w:t xml:space="preserve"> </w:t>
      </w:r>
      <w:r>
        <w:rPr>
          <w:color w:val="231F20"/>
          <w:spacing w:val="-5"/>
        </w:rPr>
        <w:t>and</w:t>
      </w:r>
    </w:p>
    <w:p w14:paraId="71E8AAED" w14:textId="77777777" w:rsidR="002964DF" w:rsidRDefault="00E63293" w:rsidP="00E63293">
      <w:pPr>
        <w:pStyle w:val="BodyText"/>
        <w:tabs>
          <w:tab w:val="left" w:pos="5489"/>
          <w:tab w:val="left" w:pos="5709"/>
          <w:tab w:val="left" w:pos="8569"/>
        </w:tabs>
        <w:spacing w:before="207"/>
        <w:ind w:left="0"/>
      </w:pPr>
      <w:r>
        <w:rPr>
          <w:color w:val="231F20"/>
          <w:u w:val="single" w:color="221E1F"/>
        </w:rPr>
        <w:tab/>
      </w:r>
      <w:r>
        <w:rPr>
          <w:color w:val="231F20"/>
        </w:rPr>
        <w:tab/>
      </w:r>
      <w:r>
        <w:rPr>
          <w:color w:val="231F20"/>
          <w:u w:val="single" w:color="221E1F"/>
        </w:rPr>
        <w:tab/>
      </w:r>
      <w:r>
        <w:rPr>
          <w:color w:val="231F20"/>
          <w:spacing w:val="40"/>
        </w:rPr>
        <w:t xml:space="preserve"> </w:t>
      </w:r>
      <w:r>
        <w:rPr>
          <w:color w:val="231F20"/>
        </w:rPr>
        <w:t>(“Trading Partner”)</w:t>
      </w:r>
    </w:p>
    <w:p w14:paraId="05F23273" w14:textId="77777777" w:rsidR="002964DF" w:rsidRDefault="00E63293" w:rsidP="00E63293">
      <w:pPr>
        <w:tabs>
          <w:tab w:val="left" w:pos="5799"/>
        </w:tabs>
        <w:spacing w:before="27"/>
        <w:rPr>
          <w:i/>
        </w:rPr>
      </w:pPr>
      <w:r>
        <w:rPr>
          <w:i/>
          <w:color w:val="231F20"/>
        </w:rPr>
        <w:t>Legal</w:t>
      </w:r>
      <w:r>
        <w:rPr>
          <w:i/>
          <w:color w:val="231F20"/>
          <w:spacing w:val="-6"/>
        </w:rPr>
        <w:t xml:space="preserve"> </w:t>
      </w:r>
      <w:r>
        <w:rPr>
          <w:i/>
          <w:color w:val="231F20"/>
        </w:rPr>
        <w:t>Name</w:t>
      </w:r>
      <w:r>
        <w:rPr>
          <w:i/>
          <w:color w:val="231F20"/>
          <w:spacing w:val="-3"/>
        </w:rPr>
        <w:t xml:space="preserve"> </w:t>
      </w:r>
      <w:r>
        <w:rPr>
          <w:i/>
          <w:color w:val="231F20"/>
        </w:rPr>
        <w:t>of</w:t>
      </w:r>
      <w:r>
        <w:rPr>
          <w:i/>
          <w:color w:val="231F20"/>
          <w:spacing w:val="-3"/>
        </w:rPr>
        <w:t xml:space="preserve"> </w:t>
      </w:r>
      <w:r>
        <w:rPr>
          <w:i/>
          <w:color w:val="231F20"/>
        </w:rPr>
        <w:t>Trading</w:t>
      </w:r>
      <w:r>
        <w:rPr>
          <w:i/>
          <w:color w:val="231F20"/>
          <w:spacing w:val="-3"/>
        </w:rPr>
        <w:t xml:space="preserve"> </w:t>
      </w:r>
      <w:r>
        <w:rPr>
          <w:i/>
          <w:color w:val="231F20"/>
        </w:rPr>
        <w:t>Partner</w:t>
      </w:r>
      <w:r>
        <w:rPr>
          <w:i/>
          <w:color w:val="231F20"/>
          <w:spacing w:val="-4"/>
        </w:rPr>
        <w:t xml:space="preserve"> </w:t>
      </w:r>
      <w:r>
        <w:rPr>
          <w:i/>
          <w:color w:val="231F20"/>
        </w:rPr>
        <w:t>(please</w:t>
      </w:r>
      <w:r>
        <w:rPr>
          <w:i/>
          <w:color w:val="231F20"/>
          <w:spacing w:val="-3"/>
        </w:rPr>
        <w:t xml:space="preserve"> </w:t>
      </w:r>
      <w:r>
        <w:rPr>
          <w:i/>
          <w:color w:val="231F20"/>
          <w:spacing w:val="-2"/>
        </w:rPr>
        <w:t>print)</w:t>
      </w:r>
      <w:r>
        <w:rPr>
          <w:i/>
          <w:color w:val="231F20"/>
        </w:rPr>
        <w:tab/>
        <w:t>Provider</w:t>
      </w:r>
      <w:r>
        <w:rPr>
          <w:i/>
          <w:color w:val="231F20"/>
          <w:spacing w:val="-6"/>
        </w:rPr>
        <w:t xml:space="preserve"> </w:t>
      </w:r>
      <w:r>
        <w:rPr>
          <w:i/>
          <w:color w:val="231F20"/>
        </w:rPr>
        <w:t>No.,</w:t>
      </w:r>
      <w:r>
        <w:rPr>
          <w:i/>
          <w:color w:val="231F20"/>
          <w:spacing w:val="-5"/>
        </w:rPr>
        <w:t xml:space="preserve"> </w:t>
      </w:r>
      <w:r>
        <w:rPr>
          <w:i/>
          <w:color w:val="231F20"/>
        </w:rPr>
        <w:t>if</w:t>
      </w:r>
      <w:r>
        <w:rPr>
          <w:i/>
          <w:color w:val="231F20"/>
          <w:spacing w:val="-5"/>
        </w:rPr>
        <w:t xml:space="preserve"> </w:t>
      </w:r>
      <w:r>
        <w:rPr>
          <w:i/>
          <w:color w:val="231F20"/>
          <w:spacing w:val="-2"/>
        </w:rPr>
        <w:t>applicable</w:t>
      </w:r>
    </w:p>
    <w:p w14:paraId="37860C11" w14:textId="77777777" w:rsidR="002964DF" w:rsidRDefault="002964DF" w:rsidP="00E63293">
      <w:pPr>
        <w:pStyle w:val="BodyText"/>
        <w:ind w:left="0"/>
        <w:rPr>
          <w:i/>
        </w:rPr>
      </w:pPr>
    </w:p>
    <w:p w14:paraId="2C89BB0C" w14:textId="77777777" w:rsidR="002964DF" w:rsidRDefault="002964DF" w:rsidP="00E63293">
      <w:pPr>
        <w:pStyle w:val="BodyText"/>
        <w:spacing w:before="93"/>
        <w:ind w:left="0"/>
        <w:rPr>
          <w:i/>
        </w:rPr>
      </w:pPr>
    </w:p>
    <w:p w14:paraId="14C53D70" w14:textId="71A6E795" w:rsidR="007D6D94" w:rsidRPr="007D6D94" w:rsidRDefault="007D6D94" w:rsidP="007D6D94">
      <w:pPr>
        <w:pStyle w:val="BodyText"/>
        <w:spacing w:before="121"/>
        <w:ind w:left="0"/>
        <w:rPr>
          <w:color w:val="231F20"/>
        </w:rPr>
      </w:pPr>
      <w:r w:rsidRPr="007D6D94">
        <w:rPr>
          <w:color w:val="231F20"/>
        </w:rPr>
        <w:t xml:space="preserve">The Trading Partner intends to conduct electronic </w:t>
      </w:r>
      <w:r w:rsidR="006C5155">
        <w:rPr>
          <w:color w:val="231F20"/>
        </w:rPr>
        <w:t>T</w:t>
      </w:r>
      <w:r w:rsidRPr="007D6D94">
        <w:rPr>
          <w:color w:val="231F20"/>
        </w:rPr>
        <w:t xml:space="preserve">ransactions with MassHealth. For this purpose, MassHealth will grant the Trading Partner access to the Virtual Gateway (VG) and the MassHealth Medicaid Information System (MMIS) and to Protected Health Information (PHI, including e-PHI) stored therein. </w:t>
      </w:r>
    </w:p>
    <w:p w14:paraId="6DD2BE69" w14:textId="4EC13772" w:rsidR="007D6D94" w:rsidRPr="007D6D94" w:rsidRDefault="007D6D94" w:rsidP="007D6D94">
      <w:pPr>
        <w:pStyle w:val="BodyText"/>
        <w:spacing w:before="121"/>
        <w:ind w:left="0"/>
        <w:rPr>
          <w:color w:val="231F20"/>
        </w:rPr>
      </w:pPr>
      <w:r w:rsidRPr="007D6D94">
        <w:rPr>
          <w:color w:val="231F20"/>
        </w:rPr>
        <w:t xml:space="preserve">Both parties acknowledge and agree that they will maintain the privacy and security of data held by or exchanged between them. Each party agrees to take all steps reasonably necessary to ensure that all electronic </w:t>
      </w:r>
      <w:r w:rsidR="006C5155">
        <w:rPr>
          <w:color w:val="231F20"/>
        </w:rPr>
        <w:t>T</w:t>
      </w:r>
      <w:r w:rsidRPr="007D6D94">
        <w:rPr>
          <w:color w:val="231F20"/>
        </w:rPr>
        <w:t>ransactions between them conform to the Health Insurance Portability and Accountability Act of 1996 (HIPAA), inclusive of the Privacy Rule (45 C.F.R. Part 164</w:t>
      </w:r>
      <w:r w:rsidR="007B29DF">
        <w:rPr>
          <w:color w:val="231F20"/>
        </w:rPr>
        <w:t>,</w:t>
      </w:r>
      <w:r w:rsidRPr="007D6D94">
        <w:rPr>
          <w:color w:val="231F20"/>
        </w:rPr>
        <w:t xml:space="preserve"> </w:t>
      </w:r>
      <w:r w:rsidR="00A83140">
        <w:rPr>
          <w:color w:val="231F20"/>
        </w:rPr>
        <w:t>S</w:t>
      </w:r>
      <w:r w:rsidR="00A83140" w:rsidRPr="007D6D94">
        <w:rPr>
          <w:color w:val="231F20"/>
        </w:rPr>
        <w:t xml:space="preserve">ubpart </w:t>
      </w:r>
      <w:r w:rsidRPr="007D6D94">
        <w:rPr>
          <w:color w:val="231F20"/>
        </w:rPr>
        <w:t>E), Security Rule (45 C.F.R. Part 164</w:t>
      </w:r>
      <w:r w:rsidR="007B29DF">
        <w:rPr>
          <w:color w:val="231F20"/>
        </w:rPr>
        <w:t>,</w:t>
      </w:r>
      <w:r w:rsidRPr="007D6D94">
        <w:rPr>
          <w:color w:val="231F20"/>
        </w:rPr>
        <w:t xml:space="preserve"> Subpart C), and other regulations promulgated thereunder. </w:t>
      </w:r>
    </w:p>
    <w:p w14:paraId="3B0402D2" w14:textId="48DFC259" w:rsidR="002964DF" w:rsidRDefault="007D6D94" w:rsidP="007D6D94">
      <w:pPr>
        <w:pStyle w:val="BodyText"/>
        <w:spacing w:before="121"/>
        <w:ind w:left="0"/>
      </w:pPr>
      <w:r w:rsidRPr="007D6D94">
        <w:rPr>
          <w:color w:val="231F20"/>
        </w:rPr>
        <w:t>Without limiting the generality of the preceding sentence, the parties agree as follows</w:t>
      </w:r>
      <w:r w:rsidR="00E63293">
        <w:rPr>
          <w:color w:val="231F20"/>
          <w:spacing w:val="-2"/>
        </w:rPr>
        <w:t>:</w:t>
      </w:r>
    </w:p>
    <w:p w14:paraId="23ED12A6" w14:textId="77777777" w:rsidR="002964DF" w:rsidRDefault="00E63293" w:rsidP="00E63293">
      <w:pPr>
        <w:pStyle w:val="ListParagraph"/>
      </w:pPr>
      <w:r>
        <w:t>When</w:t>
      </w:r>
      <w:r>
        <w:rPr>
          <w:spacing w:val="-1"/>
        </w:rPr>
        <w:t xml:space="preserve"> </w:t>
      </w:r>
      <w:r>
        <w:t>used</w:t>
      </w:r>
      <w:r>
        <w:rPr>
          <w:spacing w:val="-1"/>
        </w:rPr>
        <w:t xml:space="preserve"> </w:t>
      </w:r>
      <w:r>
        <w:t>in</w:t>
      </w:r>
      <w:r>
        <w:rPr>
          <w:spacing w:val="-1"/>
        </w:rPr>
        <w:t xml:space="preserve"> </w:t>
      </w:r>
      <w:r>
        <w:t>this</w:t>
      </w:r>
      <w:r>
        <w:rPr>
          <w:spacing w:val="-13"/>
        </w:rPr>
        <w:t xml:space="preserve"> </w:t>
      </w:r>
      <w:r>
        <w:rPr>
          <w:spacing w:val="-2"/>
        </w:rPr>
        <w:t>Agreement:</w:t>
      </w:r>
    </w:p>
    <w:p w14:paraId="6AEE4A3F" w14:textId="77777777" w:rsidR="007D6D94" w:rsidRPr="007D6D94" w:rsidRDefault="007D6D94" w:rsidP="007D6D94">
      <w:pPr>
        <w:pStyle w:val="BodyText"/>
        <w:spacing w:before="80" w:line="261" w:lineRule="auto"/>
        <w:ind w:left="540"/>
        <w:rPr>
          <w:color w:val="231F20"/>
        </w:rPr>
      </w:pPr>
      <w:r w:rsidRPr="007D6D94">
        <w:rPr>
          <w:color w:val="231F20"/>
        </w:rPr>
        <w:t xml:space="preserve">“Trading Partner” shall mean the entity named above entering into this agreement. A Trading Partner may be a MassHealth Provider, an Authorized Billing Vendor, or other entities authorized by MassHealth.  </w:t>
      </w:r>
    </w:p>
    <w:p w14:paraId="52A34BE5" w14:textId="6578ED8C" w:rsidR="007D6D94" w:rsidRPr="007D6D94" w:rsidRDefault="007D6D94" w:rsidP="007D6D94">
      <w:pPr>
        <w:pStyle w:val="BodyText"/>
        <w:spacing w:before="80" w:line="261" w:lineRule="auto"/>
        <w:ind w:left="540"/>
        <w:rPr>
          <w:color w:val="231F20"/>
        </w:rPr>
      </w:pPr>
      <w:r w:rsidRPr="007D6D94">
        <w:rPr>
          <w:color w:val="231F20"/>
        </w:rPr>
        <w:t xml:space="preserve">“Authorized Billing Vendor” shall mean a Business Associate of a MassHealth Provider, including Health Care Clearinghouse, billing agent, or billing intermediary, that (1) transmits electronic Transactions on behalf of such provider, (2) meets MassHealth testing requirements, and (3) signs this Agreement.  </w:t>
      </w:r>
    </w:p>
    <w:p w14:paraId="656A81E2" w14:textId="5DA37784" w:rsidR="002964DF" w:rsidRDefault="007D6D94" w:rsidP="007D6D94">
      <w:pPr>
        <w:pStyle w:val="BodyText"/>
        <w:spacing w:before="80" w:line="261" w:lineRule="auto"/>
        <w:ind w:left="540"/>
      </w:pPr>
      <w:r w:rsidRPr="007D6D94">
        <w:rPr>
          <w:color w:val="231F20"/>
        </w:rPr>
        <w:t>The following terms shall have the same definitions given in HIPAA: Business Associate, Covered Entity, Health Care Clearinghouse, Protected Health Information, Marketing, Security Incident, Trading Partner Agreement, Transaction, and Workforce</w:t>
      </w:r>
      <w:r w:rsidR="00E63293">
        <w:rPr>
          <w:color w:val="231F20"/>
        </w:rPr>
        <w:t>.</w:t>
      </w:r>
    </w:p>
    <w:p w14:paraId="70AACB45" w14:textId="62A55060" w:rsidR="007D6D94" w:rsidRDefault="007D6D94" w:rsidP="007D6D94">
      <w:pPr>
        <w:pStyle w:val="ListParagraph"/>
      </w:pPr>
      <w:r>
        <w:t xml:space="preserve">Each party shall take reasonable care to ensure that the information submitted in each electronic </w:t>
      </w:r>
      <w:r w:rsidR="006C5155">
        <w:t>T</w:t>
      </w:r>
      <w:r>
        <w:t xml:space="preserve">ransaction is timely, complete, accurate, and secure. Transactions submitted to MassHealth must represent services delivered or to be imminently delivered by a provider to MassHealth members only. </w:t>
      </w:r>
    </w:p>
    <w:p w14:paraId="63450A0E" w14:textId="77777777" w:rsidR="007D6D94" w:rsidRDefault="007D6D94" w:rsidP="007D6D94">
      <w:pPr>
        <w:pStyle w:val="ListParagraph"/>
      </w:pPr>
      <w:r>
        <w:t>The Trading Partner agrees to use, access, or disclose only the minimum amount of information necessary to accomplish its activities under this Agreement. Any use or disclosure of PHI not authorized by this Agreement and the HIPAA Privacy and Security Rules, such as data mining and Marketing, is strictly prohibited.</w:t>
      </w:r>
    </w:p>
    <w:p w14:paraId="6A9F9BD1" w14:textId="77777777" w:rsidR="007D6D94" w:rsidRDefault="007D6D94" w:rsidP="007D6D94">
      <w:pPr>
        <w:pStyle w:val="ListParagraph"/>
      </w:pPr>
      <w:r>
        <w:t>Each party shall implement reasonable safeguards to (a) limit access to any PHI to those with a legitimate need for the information; (b) prevent unauthorized access to any systems or information; (c) protect against any reasonably anticipated threats or hazards to the security of MMIS or VG ; and (d) protect against any reasonably anticipated uses or disclosures of PHI that are not permitted or required.</w:t>
      </w:r>
    </w:p>
    <w:p w14:paraId="08298DE0" w14:textId="5E3A9167" w:rsidR="007D6D94" w:rsidRDefault="007D6D94" w:rsidP="007D6D94">
      <w:pPr>
        <w:pStyle w:val="ListParagraph"/>
      </w:pPr>
      <w:r>
        <w:t xml:space="preserve">Each party is responsible for all costs, charges, or fees it may incur by transmitting electronic </w:t>
      </w:r>
      <w:r w:rsidR="006C5155">
        <w:t>T</w:t>
      </w:r>
      <w:r>
        <w:t xml:space="preserve">ransactions to, or receiving electronic </w:t>
      </w:r>
      <w:r w:rsidR="006C5155">
        <w:t>T</w:t>
      </w:r>
      <w:r>
        <w:t>ransactions from, the other party.</w:t>
      </w:r>
    </w:p>
    <w:p w14:paraId="0691BCB9" w14:textId="77777777" w:rsidR="007D6D94" w:rsidRDefault="007D6D94">
      <w:pPr>
        <w:rPr>
          <w:color w:val="231F20"/>
        </w:rPr>
      </w:pPr>
      <w:r>
        <w:br w:type="page"/>
      </w:r>
    </w:p>
    <w:p w14:paraId="3D3481E6" w14:textId="4883622D" w:rsidR="007D6D94" w:rsidRDefault="007D6D94" w:rsidP="007D6D94">
      <w:pPr>
        <w:pStyle w:val="ListParagraph"/>
      </w:pPr>
      <w:r>
        <w:lastRenderedPageBreak/>
        <w:t xml:space="preserve">Each electronic </w:t>
      </w:r>
      <w:r w:rsidR="006C5155">
        <w:t>T</w:t>
      </w:r>
      <w:r>
        <w:t xml:space="preserve">ransaction submitted to MassHealth must conform to the X12 Implementation Guide, MassHealth HIPAA Companion Guide, and any other MassHealth Specifications Addendum applicable to the </w:t>
      </w:r>
      <w:r w:rsidR="006C5155">
        <w:t>T</w:t>
      </w:r>
      <w:r>
        <w:t xml:space="preserve">ransaction. MassHealth may modify the Specifications Addendum and the Companion Guide at any time without amendment to this Agreement, but the Trading Partner will not be required to implement such modifications sooner than 60 days after publication of the modified Specifications Addendum or Companion Guide, unless a shorter compliance period is necessary to conform to applicable state or federal law or regulation. Only the last-issued Specifications Addendum of each type will be effective as of the date specified in the Specifications Addendum. MassHealth may reject any </w:t>
      </w:r>
      <w:r w:rsidR="006C5155">
        <w:t>T</w:t>
      </w:r>
      <w:r>
        <w:t>ransaction that does not conform to the applicable Specifications Addendum and the Companion Guide.</w:t>
      </w:r>
    </w:p>
    <w:p w14:paraId="22681EE3" w14:textId="6C50799E" w:rsidR="007D6D94" w:rsidRDefault="007D6D94" w:rsidP="007D6D94">
      <w:pPr>
        <w:pStyle w:val="ListParagraph"/>
      </w:pPr>
      <w:r>
        <w:t xml:space="preserve">Before initiating any </w:t>
      </w:r>
      <w:r w:rsidR="006C5155">
        <w:t>T</w:t>
      </w:r>
      <w:r>
        <w:t xml:space="preserve">ransaction and thereafter throughout the term of this Agreement, the Trading Partner shall cooperate with MassHealth and MassHealth’s Business Associates in the testing of the </w:t>
      </w:r>
      <w:r w:rsidR="006C5155">
        <w:t>T</w:t>
      </w:r>
      <w:r>
        <w:t>ransaction, data exchange method, and processing systems used in connection with MassHealth as MassHealth deems appropriate to ensure the accuracy, timeliness, completeness, and security of each data transmission.</w:t>
      </w:r>
    </w:p>
    <w:p w14:paraId="0F75A523" w14:textId="20812F8B" w:rsidR="007D6D94" w:rsidRDefault="007D6D94" w:rsidP="007D6D94">
      <w:pPr>
        <w:pStyle w:val="ListParagraph"/>
      </w:pPr>
      <w:r>
        <w:t xml:space="preserve">Each party is solely responsible for the preservation, privacy, and security of data in its possession, including data in </w:t>
      </w:r>
      <w:r w:rsidR="006C5155">
        <w:t>T</w:t>
      </w:r>
      <w:r>
        <w:t>ransactions received from the other party and other persons. If either party receives from the other data not intended for it, the receiving party shall immediately notify the sender to arrange for its return, re-transmission, or destruction, as the other party directs.</w:t>
      </w:r>
    </w:p>
    <w:p w14:paraId="2F4CEBCF" w14:textId="77777777" w:rsidR="007D6D94" w:rsidRDefault="007D6D94" w:rsidP="007D6D94">
      <w:pPr>
        <w:pStyle w:val="ListParagraph"/>
      </w:pPr>
      <w:r>
        <w:t>Termination or expiration of this Agreement or any other contract between the parties does not relieve either party of its obligations under this Agreement and under federal and state laws and regulations pertaining to the privacy and security of PHI or its obligations regarding the confidentiality of proprietary information.</w:t>
      </w:r>
    </w:p>
    <w:p w14:paraId="34FF319A" w14:textId="6BCF3779" w:rsidR="007D6D94" w:rsidRDefault="007D6D94" w:rsidP="007D6D94">
      <w:pPr>
        <w:pStyle w:val="ListParagraph"/>
      </w:pPr>
      <w:r>
        <w:t xml:space="preserve">The Trading Partner certifies that it is a Covered Entity, or a Business Associate acting on behalf of a Covered Entity, that transmits and exchanges PHI in electronic form in connection with </w:t>
      </w:r>
      <w:r w:rsidR="006C5155">
        <w:t>T</w:t>
      </w:r>
      <w:r>
        <w:t>ransactions covered by 45 CFR Parts 160, 162, and 164. The Trading Partner will access MassHealth member PHI through VG and MMIS only to support the treatment or payment activities of a Covered Entity delivering services to MassHealth members. If the Trading Partner is an Authorized Billing Vendor, it shall not access VG and MMIS except at the direction of a MassHealth Provider providing services to MassHealth members.</w:t>
      </w:r>
    </w:p>
    <w:p w14:paraId="3D1EACC6" w14:textId="1EBFC45B" w:rsidR="007D6D94" w:rsidRDefault="007D6D94" w:rsidP="007D6D94">
      <w:pPr>
        <w:pStyle w:val="ListParagraph"/>
      </w:pPr>
      <w:r>
        <w:t>The Trading Partner shall adhere to the VG Terms and Conditions. Consistent with the VG Terms and Conditions, the Trading Partner must notify MassHealth of any Security Incident that may impact the electronic exchange of information between the Trading Partner and MassHealth within 24 hours upon becoming aware of such an incident. MassHealth may revoke the Trading Partner’s access to MMIS and VG if the Trading Partner violates any VG Terms and Conditions or the terms of this Agreement.</w:t>
      </w:r>
    </w:p>
    <w:p w14:paraId="5CD6FAE0" w14:textId="3C79B9B6" w:rsidR="007D6D94" w:rsidRDefault="007D6D94" w:rsidP="007D6D94">
      <w:pPr>
        <w:pStyle w:val="ListParagraph"/>
      </w:pPr>
      <w:r>
        <w:t xml:space="preserve">The Trading Partner may authorize, and MassHealth shall permit, one or more Workforce members to electronically transmit </w:t>
      </w:r>
      <w:r w:rsidR="006C5155">
        <w:t>T</w:t>
      </w:r>
      <w:r>
        <w:t xml:space="preserve">ransactions on its behalf. Every such Workforce member must be under the direct control of the Trading Parter and bound by the terms of this Agreement. The Trading Partner shall be bound by and responsible for the acts and omissions of all such persons accessing VG and MMIS and shall ensure that only authorized Workforce members have access to VG and MMIS. The Trading Partner shall promptly modify the permissible access of any Workforce Member when required, such as when a Workforce member’s employment status or job duties change. </w:t>
      </w:r>
    </w:p>
    <w:p w14:paraId="3E634023" w14:textId="6B3E0B98" w:rsidR="007D6D94" w:rsidRDefault="007D6D94" w:rsidP="007D6D94">
      <w:pPr>
        <w:pStyle w:val="ListParagraph"/>
      </w:pPr>
      <w:r>
        <w:t xml:space="preserve">MassHealth shall assign each Trading Partner a User ID and </w:t>
      </w:r>
      <w:r w:rsidR="00A83140">
        <w:t xml:space="preserve">password </w:t>
      </w:r>
      <w:r>
        <w:t>to manage access to their information within MMIS. The Trading Partner is solely responsible for the use of this User ID and password, and they may not be shared. The Trading Partner will have the authority to create and assign Unique User IDs and passwords to the Trading Partner’s authorized Workforce. These Unique User IDs and passwords must not be shared with any other Workforce members. The use of common IDs (e.g., front desk) is prohibited.</w:t>
      </w:r>
    </w:p>
    <w:p w14:paraId="28492264" w14:textId="3DF50637" w:rsidR="002964DF" w:rsidRDefault="007D6D94" w:rsidP="007D6D94">
      <w:pPr>
        <w:pStyle w:val="ListParagraph"/>
      </w:pPr>
      <w:r>
        <w:t>The Trading Partner shall maintain, and make available to MassHealth upon request, a current and accurate list of Workforce members, and the Workforce members of its Authorized Billing Vendors that the Trading Partner has granted access to the VG and MMIS to perform functions on its behalf.</w:t>
      </w:r>
    </w:p>
    <w:p w14:paraId="076B2EEF" w14:textId="4D32B06D" w:rsidR="007D6D94" w:rsidRPr="007D6D94" w:rsidRDefault="007D6D94" w:rsidP="007D6D94">
      <w:pPr>
        <w:pStyle w:val="BodyText"/>
        <w:spacing w:before="67" w:line="261" w:lineRule="auto"/>
        <w:ind w:left="540" w:right="110"/>
        <w:rPr>
          <w:color w:val="231F20"/>
        </w:rPr>
      </w:pPr>
      <w:r w:rsidRPr="007D6D94">
        <w:rPr>
          <w:color w:val="231F20"/>
        </w:rPr>
        <w:t xml:space="preserve">In addition, if the Trading Partner is an Authorized Billing Vendor, it shall maintain a current and accurate list of all MassHealth providers on behalf of whom they transmit </w:t>
      </w:r>
      <w:r w:rsidR="006C5155">
        <w:rPr>
          <w:color w:val="231F20"/>
        </w:rPr>
        <w:t>T</w:t>
      </w:r>
      <w:r w:rsidRPr="007D6D94">
        <w:rPr>
          <w:color w:val="231F20"/>
        </w:rPr>
        <w:t>ransactions in MMIS. It shall promptly notify MassHealth of any changes to such list of providers and shall submit such list to MassHealth annually and upon request by MassHealth.</w:t>
      </w:r>
    </w:p>
    <w:p w14:paraId="3D1856AE" w14:textId="23063682" w:rsidR="002964DF" w:rsidRDefault="007D6D94" w:rsidP="007D6D94">
      <w:pPr>
        <w:pStyle w:val="BodyText"/>
        <w:spacing w:before="67" w:line="261" w:lineRule="auto"/>
        <w:ind w:left="540" w:right="110"/>
      </w:pPr>
      <w:r w:rsidRPr="007D6D94">
        <w:rPr>
          <w:color w:val="231F20"/>
        </w:rPr>
        <w:lastRenderedPageBreak/>
        <w:t xml:space="preserve">If the Trading Partner is a MassHealth Provider and is selecting an Authorized Billing Vendor to transmit electronic </w:t>
      </w:r>
      <w:r w:rsidR="006C5155">
        <w:rPr>
          <w:color w:val="231F20"/>
        </w:rPr>
        <w:t>T</w:t>
      </w:r>
      <w:r w:rsidRPr="007D6D94">
        <w:rPr>
          <w:color w:val="231F20"/>
        </w:rPr>
        <w:t>ransactions on its behalf, it shall notify MassHealth by submitting a request to MassHealth. Providers may switch Authorized Billing Vendors at any time but must inform MassHealth and must maintain, and submit to MassHealth upon request, a current and accurate list of Authorized Billing Vendors accessing MMIS on its behalf. The use of an Authorized Billing Vendor will not relieve the Trading Partner of any risks or obligations assumed by it under this or any other agreement with MassHealth, or under applicable law and regulations. The Trading Partner shall bear all costs resulting from its use an Authorized Billing Vendors</w:t>
      </w:r>
      <w:r w:rsidR="00E63293">
        <w:rPr>
          <w:color w:val="231F20"/>
        </w:rPr>
        <w:t>.</w:t>
      </w:r>
    </w:p>
    <w:p w14:paraId="69C21FF5" w14:textId="3C33D391" w:rsidR="002964DF" w:rsidRDefault="007D6D94" w:rsidP="00E63293">
      <w:pPr>
        <w:pStyle w:val="ListParagraph"/>
      </w:pPr>
      <w:r w:rsidRPr="007D6D94">
        <w:t>This Agreement will take effect and be binding on the Trading Partner and MassHealth when signed by the Trading Partner and received by MassHealth. In case of conflict between this Agreement and any prior contracts between the parties, including prior versions of this Agreement, this Agreement will prevail</w:t>
      </w:r>
      <w:r w:rsidR="00E63293">
        <w:t>.</w:t>
      </w:r>
    </w:p>
    <w:p w14:paraId="624F2CB3" w14:textId="4F383F09" w:rsidR="002964DF" w:rsidRDefault="00E63293" w:rsidP="00E63293">
      <w:pPr>
        <w:pStyle w:val="BodyText"/>
        <w:spacing w:before="600"/>
        <w:ind w:left="0"/>
        <w:rPr>
          <w:sz w:val="20"/>
        </w:rPr>
      </w:pPr>
      <w:r>
        <w:rPr>
          <w:noProof/>
        </w:rPr>
        <mc:AlternateContent>
          <mc:Choice Requires="wps">
            <w:drawing>
              <wp:anchor distT="0" distB="0" distL="0" distR="0" simplePos="0" relativeHeight="251654144" behindDoc="1" locked="0" layoutInCell="1" allowOverlap="1" wp14:anchorId="5BC975E2" wp14:editId="200A578E">
                <wp:simplePos x="0" y="0"/>
                <wp:positionH relativeFrom="page">
                  <wp:posOffset>3910965</wp:posOffset>
                </wp:positionH>
                <wp:positionV relativeFrom="paragraph">
                  <wp:posOffset>680720</wp:posOffset>
                </wp:positionV>
                <wp:extent cx="3073400"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0" cy="1270"/>
                        </a:xfrm>
                        <a:custGeom>
                          <a:avLst/>
                          <a:gdLst/>
                          <a:ahLst/>
                          <a:cxnLst/>
                          <a:rect l="l" t="t" r="r" b="b"/>
                          <a:pathLst>
                            <a:path w="3073400">
                              <a:moveTo>
                                <a:pt x="0" y="0"/>
                              </a:moveTo>
                              <a:lnTo>
                                <a:pt x="3073400" y="0"/>
                              </a:lnTo>
                            </a:path>
                          </a:pathLst>
                        </a:custGeom>
                        <a:ln w="6985">
                          <a:solidFill>
                            <a:srgbClr val="221E1F"/>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BC9300C" id="Graphic 6" o:spid="_x0000_s1026" alt="&quot;&quot;" style="position:absolute;margin-left:307.95pt;margin-top:53.6pt;width:242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307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" path="m,l3073400,e" filled="f" strokecolor="#221e1f" strokeweight=".55pt">
                <v:path arrowok="t"/>
                <w10:wrap type="topAndBottom" anchorx="page"/>
              </v:shape>
            </w:pict>
          </mc:Fallback>
        </mc:AlternateContent>
      </w:r>
      <w:r>
        <w:rPr>
          <w:noProof/>
        </w:rPr>
        <mc:AlternateContent>
          <mc:Choice Requires="wps">
            <w:drawing>
              <wp:anchor distT="0" distB="0" distL="0" distR="0" simplePos="0" relativeHeight="251653120" behindDoc="1" locked="0" layoutInCell="1" allowOverlap="1" wp14:anchorId="6A7BFD31" wp14:editId="236620F0">
                <wp:simplePos x="0" y="0"/>
                <wp:positionH relativeFrom="page">
                  <wp:posOffset>609600</wp:posOffset>
                </wp:positionH>
                <wp:positionV relativeFrom="paragraph">
                  <wp:posOffset>680720</wp:posOffset>
                </wp:positionV>
                <wp:extent cx="314325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270"/>
                        </a:xfrm>
                        <a:custGeom>
                          <a:avLst/>
                          <a:gdLst/>
                          <a:ahLst/>
                          <a:cxnLst/>
                          <a:rect l="l" t="t" r="r" b="b"/>
                          <a:pathLst>
                            <a:path w="3143250">
                              <a:moveTo>
                                <a:pt x="0" y="0"/>
                              </a:moveTo>
                              <a:lnTo>
                                <a:pt x="3143250" y="0"/>
                              </a:lnTo>
                            </a:path>
                          </a:pathLst>
                        </a:custGeom>
                        <a:ln w="6985">
                          <a:solidFill>
                            <a:srgbClr val="221E1F"/>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0F25946" id="Graphic 5" o:spid="_x0000_s1026" alt="&quot;&quot;" style="position:absolute;margin-left:48pt;margin-top:53.6pt;width:247.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14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" path="m,l3143250,e" filled="f" strokecolor="#221e1f" strokeweight=".55pt">
                <v:path arrowok="t"/>
                <w10:wrap type="topAndBottom" anchorx="page"/>
              </v:shape>
            </w:pict>
          </mc:Fallback>
        </mc:AlternateContent>
      </w:r>
    </w:p>
    <w:p w14:paraId="1272ADE4" w14:textId="3C241075" w:rsidR="002964DF" w:rsidRDefault="00E63293">
      <w:pPr>
        <w:tabs>
          <w:tab w:val="left" w:pos="5416"/>
        </w:tabs>
        <w:spacing w:before="47"/>
        <w:ind w:left="155"/>
        <w:rPr>
          <w:i/>
        </w:rPr>
      </w:pPr>
      <w:r>
        <w:rPr>
          <w:i/>
          <w:color w:val="231F20"/>
        </w:rPr>
        <w:t>Legal</w:t>
      </w:r>
      <w:r>
        <w:rPr>
          <w:i/>
          <w:color w:val="231F20"/>
          <w:spacing w:val="-4"/>
        </w:rPr>
        <w:t xml:space="preserve"> </w:t>
      </w:r>
      <w:r>
        <w:rPr>
          <w:i/>
          <w:color w:val="231F20"/>
        </w:rPr>
        <w:t>Name</w:t>
      </w:r>
      <w:r>
        <w:rPr>
          <w:i/>
          <w:color w:val="231F20"/>
          <w:spacing w:val="-3"/>
        </w:rPr>
        <w:t xml:space="preserve"> </w:t>
      </w:r>
      <w:r>
        <w:rPr>
          <w:i/>
          <w:color w:val="231F20"/>
        </w:rPr>
        <w:t>of</w:t>
      </w:r>
      <w:r>
        <w:rPr>
          <w:i/>
          <w:color w:val="231F20"/>
          <w:spacing w:val="-3"/>
        </w:rPr>
        <w:t xml:space="preserve"> </w:t>
      </w:r>
      <w:r>
        <w:rPr>
          <w:i/>
          <w:color w:val="231F20"/>
        </w:rPr>
        <w:t>Trading</w:t>
      </w:r>
      <w:r>
        <w:rPr>
          <w:i/>
          <w:color w:val="231F20"/>
          <w:spacing w:val="-3"/>
        </w:rPr>
        <w:t xml:space="preserve"> </w:t>
      </w:r>
      <w:r>
        <w:rPr>
          <w:i/>
          <w:color w:val="231F20"/>
          <w:spacing w:val="-2"/>
        </w:rPr>
        <w:t>Partner</w:t>
      </w:r>
      <w:r>
        <w:rPr>
          <w:i/>
          <w:color w:val="231F20"/>
        </w:rPr>
        <w:tab/>
        <w:t>Trading</w:t>
      </w:r>
      <w:r>
        <w:rPr>
          <w:i/>
          <w:color w:val="231F20"/>
          <w:spacing w:val="-7"/>
        </w:rPr>
        <w:t xml:space="preserve"> </w:t>
      </w:r>
      <w:r>
        <w:rPr>
          <w:i/>
          <w:color w:val="231F20"/>
        </w:rPr>
        <w:t>Partner</w:t>
      </w:r>
      <w:r>
        <w:rPr>
          <w:i/>
          <w:color w:val="231F20"/>
          <w:spacing w:val="-11"/>
        </w:rPr>
        <w:t xml:space="preserve"> </w:t>
      </w:r>
      <w:r>
        <w:rPr>
          <w:i/>
          <w:color w:val="231F20"/>
        </w:rPr>
        <w:t>Authorized</w:t>
      </w:r>
      <w:r>
        <w:rPr>
          <w:i/>
          <w:color w:val="231F20"/>
          <w:spacing w:val="-6"/>
        </w:rPr>
        <w:t xml:space="preserve"> </w:t>
      </w:r>
      <w:r>
        <w:rPr>
          <w:i/>
          <w:color w:val="231F20"/>
          <w:spacing w:val="-2"/>
        </w:rPr>
        <w:t>Signature.</w:t>
      </w:r>
    </w:p>
    <w:p w14:paraId="5485B5A8" w14:textId="0F7BC529" w:rsidR="002964DF" w:rsidRDefault="00E63293" w:rsidP="00E63293">
      <w:pPr>
        <w:spacing w:before="143" w:line="261" w:lineRule="auto"/>
        <w:ind w:left="540" w:right="263"/>
        <w:rPr>
          <w:i/>
        </w:rPr>
      </w:pPr>
      <w:r>
        <w:rPr>
          <w:i/>
          <w:color w:val="231F20"/>
        </w:rPr>
        <w:t>The</w:t>
      </w:r>
      <w:r>
        <w:rPr>
          <w:i/>
          <w:color w:val="231F20"/>
          <w:spacing w:val="-3"/>
        </w:rPr>
        <w:t xml:space="preserve"> </w:t>
      </w:r>
      <w:r>
        <w:rPr>
          <w:i/>
          <w:color w:val="231F20"/>
        </w:rPr>
        <w:t>form</w:t>
      </w:r>
      <w:r>
        <w:rPr>
          <w:i/>
          <w:color w:val="231F20"/>
          <w:spacing w:val="-4"/>
        </w:rPr>
        <w:t xml:space="preserve"> </w:t>
      </w:r>
      <w:r>
        <w:rPr>
          <w:i/>
          <w:color w:val="231F20"/>
        </w:rPr>
        <w:t>can</w:t>
      </w:r>
      <w:r>
        <w:rPr>
          <w:i/>
          <w:color w:val="231F20"/>
          <w:spacing w:val="-3"/>
        </w:rPr>
        <w:t xml:space="preserve"> </w:t>
      </w:r>
      <w:r>
        <w:rPr>
          <w:i/>
          <w:color w:val="231F20"/>
        </w:rPr>
        <w:t>either</w:t>
      </w:r>
      <w:r>
        <w:rPr>
          <w:i/>
          <w:color w:val="231F20"/>
          <w:spacing w:val="-4"/>
        </w:rPr>
        <w:t xml:space="preserve"> </w:t>
      </w:r>
      <w:r>
        <w:rPr>
          <w:i/>
          <w:color w:val="231F20"/>
        </w:rPr>
        <w:t>be</w:t>
      </w:r>
      <w:r>
        <w:rPr>
          <w:i/>
          <w:color w:val="231F20"/>
          <w:spacing w:val="-3"/>
        </w:rPr>
        <w:t xml:space="preserve"> </w:t>
      </w:r>
      <w:r>
        <w:rPr>
          <w:i/>
          <w:color w:val="231F20"/>
        </w:rPr>
        <w:t>signed</w:t>
      </w:r>
      <w:r>
        <w:rPr>
          <w:i/>
          <w:color w:val="231F20"/>
          <w:spacing w:val="-3"/>
        </w:rPr>
        <w:t xml:space="preserve"> </w:t>
      </w:r>
      <w:r>
        <w:rPr>
          <w:i/>
          <w:color w:val="231F20"/>
        </w:rPr>
        <w:t>traditionally</w:t>
      </w:r>
      <w:r>
        <w:rPr>
          <w:i/>
          <w:color w:val="231F20"/>
          <w:spacing w:val="-3"/>
        </w:rPr>
        <w:t xml:space="preserve"> </w:t>
      </w:r>
      <w:r>
        <w:rPr>
          <w:i/>
          <w:color w:val="231F20"/>
        </w:rPr>
        <w:t>and</w:t>
      </w:r>
      <w:r>
        <w:rPr>
          <w:i/>
          <w:color w:val="231F20"/>
          <w:spacing w:val="-3"/>
        </w:rPr>
        <w:t xml:space="preserve"> </w:t>
      </w:r>
      <w:r>
        <w:rPr>
          <w:i/>
          <w:color w:val="231F20"/>
        </w:rPr>
        <w:t>then</w:t>
      </w:r>
      <w:r>
        <w:rPr>
          <w:i/>
          <w:color w:val="231F20"/>
          <w:spacing w:val="-3"/>
        </w:rPr>
        <w:t xml:space="preserve"> </w:t>
      </w:r>
      <w:r>
        <w:rPr>
          <w:i/>
          <w:color w:val="231F20"/>
        </w:rPr>
        <w:t>scanned,</w:t>
      </w:r>
      <w:r>
        <w:rPr>
          <w:i/>
          <w:color w:val="231F20"/>
          <w:spacing w:val="-3"/>
        </w:rPr>
        <w:t xml:space="preserve"> </w:t>
      </w:r>
      <w:r>
        <w:rPr>
          <w:i/>
          <w:color w:val="231F20"/>
        </w:rPr>
        <w:t>or</w:t>
      </w:r>
      <w:r>
        <w:rPr>
          <w:i/>
          <w:color w:val="231F20"/>
          <w:spacing w:val="-4"/>
        </w:rPr>
        <w:t xml:space="preserve"> </w:t>
      </w:r>
      <w:r>
        <w:rPr>
          <w:i/>
          <w:color w:val="231F20"/>
        </w:rPr>
        <w:t>it</w:t>
      </w:r>
      <w:r>
        <w:rPr>
          <w:i/>
          <w:color w:val="231F20"/>
          <w:spacing w:val="-3"/>
        </w:rPr>
        <w:t xml:space="preserve"> </w:t>
      </w:r>
      <w:r>
        <w:rPr>
          <w:i/>
          <w:color w:val="231F20"/>
        </w:rPr>
        <w:t>can</w:t>
      </w:r>
      <w:r>
        <w:rPr>
          <w:i/>
          <w:color w:val="231F20"/>
          <w:spacing w:val="-3"/>
        </w:rPr>
        <w:t xml:space="preserve"> </w:t>
      </w:r>
      <w:r>
        <w:rPr>
          <w:i/>
          <w:color w:val="231F20"/>
        </w:rPr>
        <w:t>be</w:t>
      </w:r>
      <w:r>
        <w:rPr>
          <w:i/>
          <w:color w:val="231F20"/>
          <w:spacing w:val="-3"/>
        </w:rPr>
        <w:t xml:space="preserve"> </w:t>
      </w:r>
      <w:r>
        <w:rPr>
          <w:i/>
          <w:color w:val="231F20"/>
        </w:rPr>
        <w:t>signed</w:t>
      </w:r>
      <w:r>
        <w:rPr>
          <w:i/>
          <w:color w:val="231F20"/>
          <w:spacing w:val="-3"/>
        </w:rPr>
        <w:t xml:space="preserve"> </w:t>
      </w:r>
      <w:r>
        <w:rPr>
          <w:i/>
          <w:color w:val="231F20"/>
        </w:rPr>
        <w:t>electronically</w:t>
      </w:r>
      <w:r>
        <w:rPr>
          <w:i/>
          <w:color w:val="231F20"/>
          <w:spacing w:val="-3"/>
        </w:rPr>
        <w:t xml:space="preserve"> </w:t>
      </w:r>
      <w:r>
        <w:rPr>
          <w:i/>
          <w:color w:val="231F20"/>
        </w:rPr>
        <w:t>using</w:t>
      </w:r>
      <w:r>
        <w:rPr>
          <w:i/>
          <w:color w:val="231F20"/>
          <w:spacing w:val="-3"/>
        </w:rPr>
        <w:t xml:space="preserve"> </w:t>
      </w:r>
      <w:r>
        <w:rPr>
          <w:i/>
          <w:color w:val="231F20"/>
        </w:rPr>
        <w:t>DocuSign or</w:t>
      </w:r>
      <w:r>
        <w:rPr>
          <w:i/>
          <w:color w:val="231F20"/>
          <w:spacing w:val="-2"/>
        </w:rPr>
        <w:t xml:space="preserve"> </w:t>
      </w:r>
      <w:r>
        <w:rPr>
          <w:i/>
          <w:color w:val="231F20"/>
        </w:rPr>
        <w:t>Adobe Sign. For electronic signatures, the signer can upload a picture of their wet signature. The typed text of a signature is not an acceptable form of an electronic signature.</w:t>
      </w:r>
    </w:p>
    <w:p w14:paraId="2896BFDB" w14:textId="77777777" w:rsidR="002964DF" w:rsidRPr="007D6D94" w:rsidRDefault="002964DF" w:rsidP="007D6D94">
      <w:pPr>
        <w:pStyle w:val="BodyText"/>
      </w:pPr>
    </w:p>
    <w:p w14:paraId="3A4AF586" w14:textId="77777777" w:rsidR="002964DF" w:rsidRPr="007D6D94" w:rsidRDefault="00E63293" w:rsidP="007D6D94">
      <w:pPr>
        <w:pStyle w:val="BodyText"/>
      </w:pPr>
      <w:r w:rsidRPr="007D6D94">
        <w:rPr>
          <w:noProof/>
        </w:rPr>
        <mc:AlternateContent>
          <mc:Choice Requires="wps">
            <w:drawing>
              <wp:anchor distT="0" distB="0" distL="0" distR="0" simplePos="0" relativeHeight="251655168" behindDoc="1" locked="0" layoutInCell="1" allowOverlap="1" wp14:anchorId="0373B51F" wp14:editId="4B926F96">
                <wp:simplePos x="0" y="0"/>
                <wp:positionH relativeFrom="page">
                  <wp:posOffset>609600</wp:posOffset>
                </wp:positionH>
                <wp:positionV relativeFrom="paragraph">
                  <wp:posOffset>218002</wp:posOffset>
                </wp:positionV>
                <wp:extent cx="2305050"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1270"/>
                        </a:xfrm>
                        <a:custGeom>
                          <a:avLst/>
                          <a:gdLst/>
                          <a:ahLst/>
                          <a:cxnLst/>
                          <a:rect l="l" t="t" r="r" b="b"/>
                          <a:pathLst>
                            <a:path w="2305050">
                              <a:moveTo>
                                <a:pt x="0" y="0"/>
                              </a:moveTo>
                              <a:lnTo>
                                <a:pt x="2305050" y="0"/>
                              </a:lnTo>
                            </a:path>
                          </a:pathLst>
                        </a:custGeom>
                        <a:ln w="5727">
                          <a:solidFill>
                            <a:srgbClr val="221E1F"/>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3C17440" id="Graphic 7" o:spid="_x0000_s1026" alt="&quot;&quot;" style="position:absolute;margin-left:48pt;margin-top:17.15pt;width:181.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30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" path="m,l2305050,e" filled="f" strokecolor="#221e1f" strokeweight=".15908mm">
                <v:path arrowok="t"/>
                <w10:wrap type="topAndBottom" anchorx="page"/>
              </v:shape>
            </w:pict>
          </mc:Fallback>
        </mc:AlternateContent>
      </w:r>
      <w:r w:rsidRPr="007D6D94">
        <w:rPr>
          <w:noProof/>
        </w:rPr>
        <mc:AlternateContent>
          <mc:Choice Requires="wps">
            <w:drawing>
              <wp:anchor distT="0" distB="0" distL="0" distR="0" simplePos="0" relativeHeight="251657216" behindDoc="1" locked="0" layoutInCell="1" allowOverlap="1" wp14:anchorId="30B57CB2" wp14:editId="4BCF9DF7">
                <wp:simplePos x="0" y="0"/>
                <wp:positionH relativeFrom="page">
                  <wp:posOffset>3228975</wp:posOffset>
                </wp:positionH>
                <wp:positionV relativeFrom="paragraph">
                  <wp:posOffset>218002</wp:posOffset>
                </wp:positionV>
                <wp:extent cx="1117600" cy="127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1270"/>
                        </a:xfrm>
                        <a:custGeom>
                          <a:avLst/>
                          <a:gdLst/>
                          <a:ahLst/>
                          <a:cxnLst/>
                          <a:rect l="l" t="t" r="r" b="b"/>
                          <a:pathLst>
                            <a:path w="1117600">
                              <a:moveTo>
                                <a:pt x="0" y="0"/>
                              </a:moveTo>
                              <a:lnTo>
                                <a:pt x="1117600" y="0"/>
                              </a:lnTo>
                            </a:path>
                          </a:pathLst>
                        </a:custGeom>
                        <a:ln w="5727">
                          <a:solidFill>
                            <a:srgbClr val="221E1F"/>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2730B1A" id="Graphic 8" o:spid="_x0000_s1026" alt="&quot;&quot;" style="position:absolute;margin-left:254.25pt;margin-top:17.15pt;width:8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1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" path="m,l1117600,e" filled="f" strokecolor="#221e1f" strokeweight=".15908mm">
                <v:path arrowok="t"/>
                <w10:wrap type="topAndBottom" anchorx="page"/>
              </v:shape>
            </w:pict>
          </mc:Fallback>
        </mc:AlternateContent>
      </w:r>
    </w:p>
    <w:p w14:paraId="68B9DBA9" w14:textId="77777777" w:rsidR="002964DF" w:rsidRDefault="00E63293">
      <w:pPr>
        <w:tabs>
          <w:tab w:val="left" w:pos="4273"/>
        </w:tabs>
        <w:spacing w:before="27"/>
        <w:ind w:left="155"/>
        <w:rPr>
          <w:i/>
        </w:rPr>
      </w:pPr>
      <w:r>
        <w:rPr>
          <w:i/>
          <w:color w:val="231F20"/>
        </w:rPr>
        <w:t xml:space="preserve">Printed Name of </w:t>
      </w:r>
      <w:r>
        <w:rPr>
          <w:i/>
          <w:color w:val="231F20"/>
          <w:spacing w:val="-2"/>
        </w:rPr>
        <w:t>Signer</w:t>
      </w:r>
      <w:r>
        <w:rPr>
          <w:i/>
          <w:color w:val="231F20"/>
        </w:rPr>
        <w:tab/>
      </w:r>
      <w:r>
        <w:rPr>
          <w:i/>
          <w:color w:val="231F20"/>
          <w:spacing w:val="-4"/>
        </w:rPr>
        <w:t>Date</w:t>
      </w:r>
    </w:p>
    <w:p w14:paraId="3D2CD543" w14:textId="77777777" w:rsidR="002964DF" w:rsidRPr="007D6D94" w:rsidRDefault="002964DF" w:rsidP="007D6D94">
      <w:pPr>
        <w:pStyle w:val="BodyText"/>
      </w:pPr>
    </w:p>
    <w:p w14:paraId="7BFE3045" w14:textId="77777777" w:rsidR="002964DF" w:rsidRPr="007D6D94" w:rsidRDefault="00E63293" w:rsidP="007D6D94">
      <w:pPr>
        <w:pStyle w:val="BodyText"/>
      </w:pPr>
      <w:r w:rsidRPr="007D6D94">
        <w:rPr>
          <w:noProof/>
        </w:rPr>
        <mc:AlternateContent>
          <mc:Choice Requires="wps">
            <w:drawing>
              <wp:anchor distT="0" distB="0" distL="0" distR="0" simplePos="0" relativeHeight="251659264" behindDoc="1" locked="0" layoutInCell="1" allowOverlap="1" wp14:anchorId="14283F06" wp14:editId="76EBE9B7">
                <wp:simplePos x="0" y="0"/>
                <wp:positionH relativeFrom="page">
                  <wp:posOffset>609600</wp:posOffset>
                </wp:positionH>
                <wp:positionV relativeFrom="paragraph">
                  <wp:posOffset>206712</wp:posOffset>
                </wp:positionV>
                <wp:extent cx="230505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1270"/>
                        </a:xfrm>
                        <a:custGeom>
                          <a:avLst/>
                          <a:gdLst/>
                          <a:ahLst/>
                          <a:cxnLst/>
                          <a:rect l="l" t="t" r="r" b="b"/>
                          <a:pathLst>
                            <a:path w="2305050">
                              <a:moveTo>
                                <a:pt x="0" y="0"/>
                              </a:moveTo>
                              <a:lnTo>
                                <a:pt x="2305050" y="0"/>
                              </a:lnTo>
                            </a:path>
                          </a:pathLst>
                        </a:custGeom>
                        <a:ln w="5727">
                          <a:solidFill>
                            <a:srgbClr val="221E1F"/>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CC1C62C" id="Graphic 9" o:spid="_x0000_s1026" alt="&quot;&quot;" style="position:absolute;margin-left:48pt;margin-top:16.3pt;width:18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30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" path="m,l2305050,e" filled="f" strokecolor="#221e1f" strokeweight=".15908mm">
                <v:path arrowok="t"/>
                <w10:wrap type="topAndBottom" anchorx="page"/>
              </v:shape>
            </w:pict>
          </mc:Fallback>
        </mc:AlternateContent>
      </w:r>
      <w:r w:rsidRPr="007D6D94">
        <w:rPr>
          <w:noProof/>
        </w:rPr>
        <mc:AlternateContent>
          <mc:Choice Requires="wps">
            <w:drawing>
              <wp:anchor distT="0" distB="0" distL="0" distR="0" simplePos="0" relativeHeight="251661312" behindDoc="1" locked="0" layoutInCell="1" allowOverlap="1" wp14:anchorId="7F05C968" wp14:editId="5371FB47">
                <wp:simplePos x="0" y="0"/>
                <wp:positionH relativeFrom="page">
                  <wp:posOffset>3228975</wp:posOffset>
                </wp:positionH>
                <wp:positionV relativeFrom="paragraph">
                  <wp:posOffset>206712</wp:posOffset>
                </wp:positionV>
                <wp:extent cx="251460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5727">
                          <a:solidFill>
                            <a:srgbClr val="221E1F"/>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5F20F9A" id="Graphic 10" o:spid="_x0000_s1026" alt="&quot;&quot;" style="position:absolute;margin-left:254.25pt;margin-top:16.3pt;width:19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" path="m,l2514600,e" filled="f" strokecolor="#221e1f" strokeweight=".15908mm">
                <v:path arrowok="t"/>
                <w10:wrap type="topAndBottom" anchorx="page"/>
              </v:shape>
            </w:pict>
          </mc:Fallback>
        </mc:AlternateContent>
      </w:r>
    </w:p>
    <w:p w14:paraId="618ECB77" w14:textId="77777777" w:rsidR="002964DF" w:rsidRDefault="00E63293">
      <w:pPr>
        <w:tabs>
          <w:tab w:val="left" w:pos="4290"/>
        </w:tabs>
        <w:spacing w:before="27"/>
        <w:ind w:left="155"/>
        <w:rPr>
          <w:i/>
        </w:rPr>
      </w:pPr>
      <w:r>
        <w:rPr>
          <w:i/>
          <w:color w:val="231F20"/>
          <w:spacing w:val="-2"/>
        </w:rPr>
        <w:t>Telephone</w:t>
      </w:r>
      <w:r>
        <w:rPr>
          <w:i/>
          <w:color w:val="231F20"/>
          <w:spacing w:val="-3"/>
        </w:rPr>
        <w:t xml:space="preserve"> </w:t>
      </w:r>
      <w:r>
        <w:rPr>
          <w:i/>
          <w:color w:val="231F20"/>
          <w:spacing w:val="-2"/>
        </w:rPr>
        <w:t>Number</w:t>
      </w:r>
      <w:r>
        <w:rPr>
          <w:i/>
          <w:color w:val="231F20"/>
        </w:rPr>
        <w:tab/>
      </w:r>
      <w:r>
        <w:rPr>
          <w:i/>
          <w:color w:val="231F20"/>
          <w:spacing w:val="-2"/>
        </w:rPr>
        <w:t>Email</w:t>
      </w:r>
    </w:p>
    <w:sectPr w:rsidR="002964DF">
      <w:footerReference w:type="default" r:id="rId8"/>
      <w:pgSz w:w="12240" w:h="15840"/>
      <w:pgMar w:top="600" w:right="840" w:bottom="600" w:left="860" w:header="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2066" w14:textId="77777777" w:rsidR="00FF3855" w:rsidRDefault="00FF3855">
      <w:r>
        <w:separator/>
      </w:r>
    </w:p>
  </w:endnote>
  <w:endnote w:type="continuationSeparator" w:id="0">
    <w:p w14:paraId="11596D29" w14:textId="77777777" w:rsidR="00FF3855" w:rsidRDefault="00FF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DBC1" w14:textId="77777777" w:rsidR="00E63293" w:rsidRDefault="00E63293" w:rsidP="00E63293">
    <w:pPr>
      <w:spacing w:before="19"/>
      <w:ind w:left="20"/>
      <w:rPr>
        <w:rFonts w:ascii="Arial Narrow"/>
        <w:sz w:val="18"/>
      </w:rPr>
    </w:pPr>
    <w:r>
      <w:rPr>
        <w:rFonts w:ascii="Arial Narrow"/>
        <w:color w:val="231F20"/>
        <w:spacing w:val="-4"/>
        <w:sz w:val="18"/>
      </w:rPr>
      <w:t>TPA</w:t>
    </w:r>
    <w:r>
      <w:rPr>
        <w:rFonts w:ascii="Arial Narrow"/>
        <w:color w:val="231F20"/>
        <w:spacing w:val="-6"/>
        <w:sz w:val="18"/>
      </w:rPr>
      <w:t xml:space="preserve"> </w:t>
    </w:r>
    <w:r>
      <w:rPr>
        <w:rFonts w:ascii="Arial Narrow"/>
        <w:color w:val="231F20"/>
        <w:spacing w:val="-4"/>
        <w:sz w:val="18"/>
      </w:rPr>
      <w:t>(Rev.</w:t>
    </w:r>
    <w:r>
      <w:rPr>
        <w:rFonts w:ascii="Arial Narrow"/>
        <w:color w:val="231F20"/>
        <w:spacing w:val="4"/>
        <w:sz w:val="18"/>
      </w:rPr>
      <w:t xml:space="preserve"> </w:t>
    </w:r>
    <w:r>
      <w:rPr>
        <w:rFonts w:ascii="Arial Narrow"/>
        <w:color w:val="231F20"/>
        <w:spacing w:val="-4"/>
        <w:sz w:val="18"/>
      </w:rPr>
      <w:t>04/24)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A81D" w14:textId="77777777" w:rsidR="00FF3855" w:rsidRDefault="00FF3855">
      <w:r>
        <w:separator/>
      </w:r>
    </w:p>
  </w:footnote>
  <w:footnote w:type="continuationSeparator" w:id="0">
    <w:p w14:paraId="106248BB" w14:textId="77777777" w:rsidR="00FF3855" w:rsidRDefault="00FF3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72C04"/>
    <w:multiLevelType w:val="hybridMultilevel"/>
    <w:tmpl w:val="8D10175A"/>
    <w:lvl w:ilvl="0" w:tplc="2FAAF1CA">
      <w:start w:val="1"/>
      <w:numFmt w:val="decimal"/>
      <w:pStyle w:val="ListParagraph"/>
      <w:lvlText w:val="%1."/>
      <w:lvlJc w:val="left"/>
      <w:pPr>
        <w:ind w:left="420" w:hanging="3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B2CE19CE">
      <w:numFmt w:val="bullet"/>
      <w:lvlText w:val="•"/>
      <w:lvlJc w:val="left"/>
      <w:pPr>
        <w:ind w:left="1432" w:hanging="321"/>
      </w:pPr>
      <w:rPr>
        <w:rFonts w:hint="default"/>
        <w:lang w:val="en-US" w:eastAsia="en-US" w:bidi="ar-SA"/>
      </w:rPr>
    </w:lvl>
    <w:lvl w:ilvl="2" w:tplc="406A79A6">
      <w:numFmt w:val="bullet"/>
      <w:lvlText w:val="•"/>
      <w:lvlJc w:val="left"/>
      <w:pPr>
        <w:ind w:left="2444" w:hanging="321"/>
      </w:pPr>
      <w:rPr>
        <w:rFonts w:hint="default"/>
        <w:lang w:val="en-US" w:eastAsia="en-US" w:bidi="ar-SA"/>
      </w:rPr>
    </w:lvl>
    <w:lvl w:ilvl="3" w:tplc="3FA85F50">
      <w:numFmt w:val="bullet"/>
      <w:lvlText w:val="•"/>
      <w:lvlJc w:val="left"/>
      <w:pPr>
        <w:ind w:left="3456" w:hanging="321"/>
      </w:pPr>
      <w:rPr>
        <w:rFonts w:hint="default"/>
        <w:lang w:val="en-US" w:eastAsia="en-US" w:bidi="ar-SA"/>
      </w:rPr>
    </w:lvl>
    <w:lvl w:ilvl="4" w:tplc="F6941A8A">
      <w:numFmt w:val="bullet"/>
      <w:lvlText w:val="•"/>
      <w:lvlJc w:val="left"/>
      <w:pPr>
        <w:ind w:left="4468" w:hanging="321"/>
      </w:pPr>
      <w:rPr>
        <w:rFonts w:hint="default"/>
        <w:lang w:val="en-US" w:eastAsia="en-US" w:bidi="ar-SA"/>
      </w:rPr>
    </w:lvl>
    <w:lvl w:ilvl="5" w:tplc="9296FA90">
      <w:numFmt w:val="bullet"/>
      <w:lvlText w:val="•"/>
      <w:lvlJc w:val="left"/>
      <w:pPr>
        <w:ind w:left="5480" w:hanging="321"/>
      </w:pPr>
      <w:rPr>
        <w:rFonts w:hint="default"/>
        <w:lang w:val="en-US" w:eastAsia="en-US" w:bidi="ar-SA"/>
      </w:rPr>
    </w:lvl>
    <w:lvl w:ilvl="6" w:tplc="04BE6B54">
      <w:numFmt w:val="bullet"/>
      <w:lvlText w:val="•"/>
      <w:lvlJc w:val="left"/>
      <w:pPr>
        <w:ind w:left="6492" w:hanging="321"/>
      </w:pPr>
      <w:rPr>
        <w:rFonts w:hint="default"/>
        <w:lang w:val="en-US" w:eastAsia="en-US" w:bidi="ar-SA"/>
      </w:rPr>
    </w:lvl>
    <w:lvl w:ilvl="7" w:tplc="0F267F5A">
      <w:numFmt w:val="bullet"/>
      <w:lvlText w:val="•"/>
      <w:lvlJc w:val="left"/>
      <w:pPr>
        <w:ind w:left="7504" w:hanging="321"/>
      </w:pPr>
      <w:rPr>
        <w:rFonts w:hint="default"/>
        <w:lang w:val="en-US" w:eastAsia="en-US" w:bidi="ar-SA"/>
      </w:rPr>
    </w:lvl>
    <w:lvl w:ilvl="8" w:tplc="2874756A">
      <w:numFmt w:val="bullet"/>
      <w:lvlText w:val="•"/>
      <w:lvlJc w:val="left"/>
      <w:pPr>
        <w:ind w:left="8516" w:hanging="321"/>
      </w:pPr>
      <w:rPr>
        <w:rFonts w:hint="default"/>
        <w:lang w:val="en-US" w:eastAsia="en-US" w:bidi="ar-SA"/>
      </w:rPr>
    </w:lvl>
  </w:abstractNum>
  <w:num w:numId="1" w16cid:durableId="11872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DF"/>
    <w:rsid w:val="00275C64"/>
    <w:rsid w:val="002964DF"/>
    <w:rsid w:val="006C5155"/>
    <w:rsid w:val="007B29DF"/>
    <w:rsid w:val="007D6D94"/>
    <w:rsid w:val="008D2F8A"/>
    <w:rsid w:val="00A83140"/>
    <w:rsid w:val="00A9579E"/>
    <w:rsid w:val="00E63293"/>
    <w:rsid w:val="00EF21D6"/>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B254"/>
  <w15:docId w15:val="{CBCD04A1-E5A0-444F-B9F0-330265D1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Title"/>
    <w:next w:val="Normal"/>
    <w:link w:val="Heading1Char"/>
    <w:uiPriority w:val="9"/>
    <w:qFormat/>
    <w:rsid w:val="00E63293"/>
    <w:pPr>
      <w:spacing w:before="0" w:after="720"/>
      <w:ind w:left="3629"/>
      <w:outlineLvl w:val="0"/>
    </w:pPr>
    <w:rPr>
      <w:color w:val="231F20"/>
      <w:spacing w:val="-18"/>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0"/>
    </w:pPr>
  </w:style>
  <w:style w:type="paragraph" w:styleId="Title">
    <w:name w:val="Title"/>
    <w:basedOn w:val="Normal"/>
    <w:uiPriority w:val="10"/>
    <w:qFormat/>
    <w:pPr>
      <w:spacing w:before="168"/>
      <w:ind w:left="3622"/>
    </w:pPr>
    <w:rPr>
      <w:rFonts w:ascii="Arial" w:eastAsia="Arial" w:hAnsi="Arial" w:cs="Arial"/>
      <w:b/>
      <w:bCs/>
      <w:sz w:val="42"/>
      <w:szCs w:val="42"/>
    </w:rPr>
  </w:style>
  <w:style w:type="paragraph" w:styleId="ListParagraph">
    <w:name w:val="List Paragraph"/>
    <w:basedOn w:val="Normal"/>
    <w:uiPriority w:val="1"/>
    <w:qFormat/>
    <w:rsid w:val="00E63293"/>
    <w:pPr>
      <w:numPr>
        <w:numId w:val="1"/>
      </w:numPr>
      <w:tabs>
        <w:tab w:val="left" w:pos="540"/>
      </w:tabs>
      <w:spacing w:before="82" w:line="261" w:lineRule="auto"/>
      <w:ind w:left="540" w:right="247" w:hanging="540"/>
    </w:pPr>
    <w:rPr>
      <w:color w:val="231F20"/>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63293"/>
    <w:rPr>
      <w:rFonts w:ascii="Arial" w:eastAsia="Arial" w:hAnsi="Arial" w:cs="Arial"/>
      <w:b/>
      <w:bCs/>
      <w:color w:val="231F20"/>
      <w:spacing w:val="-18"/>
      <w:sz w:val="44"/>
      <w:szCs w:val="44"/>
    </w:rPr>
  </w:style>
  <w:style w:type="paragraph" w:styleId="Header">
    <w:name w:val="header"/>
    <w:basedOn w:val="Normal"/>
    <w:link w:val="HeaderChar"/>
    <w:uiPriority w:val="99"/>
    <w:unhideWhenUsed/>
    <w:rsid w:val="00E63293"/>
    <w:pPr>
      <w:tabs>
        <w:tab w:val="center" w:pos="4680"/>
        <w:tab w:val="right" w:pos="9360"/>
      </w:tabs>
    </w:pPr>
  </w:style>
  <w:style w:type="character" w:customStyle="1" w:styleId="HeaderChar">
    <w:name w:val="Header Char"/>
    <w:basedOn w:val="DefaultParagraphFont"/>
    <w:link w:val="Header"/>
    <w:uiPriority w:val="99"/>
    <w:rsid w:val="00E63293"/>
    <w:rPr>
      <w:rFonts w:ascii="Times New Roman" w:eastAsia="Times New Roman" w:hAnsi="Times New Roman" w:cs="Times New Roman"/>
    </w:rPr>
  </w:style>
  <w:style w:type="paragraph" w:styleId="Footer">
    <w:name w:val="footer"/>
    <w:basedOn w:val="Normal"/>
    <w:link w:val="FooterChar"/>
    <w:uiPriority w:val="99"/>
    <w:unhideWhenUsed/>
    <w:rsid w:val="00E63293"/>
    <w:pPr>
      <w:tabs>
        <w:tab w:val="center" w:pos="4680"/>
        <w:tab w:val="right" w:pos="9360"/>
      </w:tabs>
    </w:pPr>
  </w:style>
  <w:style w:type="character" w:customStyle="1" w:styleId="FooterChar">
    <w:name w:val="Footer Char"/>
    <w:basedOn w:val="DefaultParagraphFont"/>
    <w:link w:val="Footer"/>
    <w:uiPriority w:val="99"/>
    <w:rsid w:val="00E63293"/>
    <w:rPr>
      <w:rFonts w:ascii="Times New Roman" w:eastAsia="Times New Roman" w:hAnsi="Times New Roman" w:cs="Times New Roman"/>
    </w:rPr>
  </w:style>
  <w:style w:type="paragraph" w:styleId="Revision">
    <w:name w:val="Revision"/>
    <w:hidden/>
    <w:uiPriority w:val="99"/>
    <w:semiHidden/>
    <w:rsid w:val="00A8314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mass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Luca, Joseph (EHS)</cp:lastModifiedBy>
  <cp:revision>2</cp:revision>
  <dcterms:created xsi:type="dcterms:W3CDTF">2024-04-30T18:08:00Z</dcterms:created>
  <dcterms:modified xsi:type="dcterms:W3CDTF">2024-04-30T18:08:00Z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Adobe InDesign 19.3 (Windows)</vt:lpwstr>
  </property>
  <property fmtid="{D5CDD505-2E9C-101B-9397-08002B2CF9AE}" pid="4" name="LastSaved">
    <vt:filetime>2024-04-25T00:00:00Z</vt:filetime>
  </property>
  <property fmtid="{D5CDD505-2E9C-101B-9397-08002B2CF9AE}" pid="5" name="Producer">
    <vt:lpwstr>Adobe PDF Library 17.0</vt:lpwstr>
  </property>
</Properties>
</file>