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2ACD6BD" w:rsidP="02ACD6BD" w:rsidRDefault="02ACD6BD" w14:paraId="16F711CC" w14:textId="3BB8A6D3">
      <w:pPr>
        <w:spacing w:after="0"/>
        <w:jc w:val="center"/>
      </w:pPr>
    </w:p>
    <w:p w:rsidR="006C7107" w:rsidP="02ACD6BD" w:rsidRDefault="006C7107" w14:paraId="559ECAEB" w14:textId="6F4D173D">
      <w:pPr>
        <w:spacing w:after="0"/>
        <w:jc w:val="center"/>
      </w:pPr>
      <w:proofErr w:type="spellStart"/>
      <w:r w:rsidR="006C7107">
        <w:rPr/>
        <w:t>MassHire</w:t>
      </w:r>
      <w:proofErr w:type="spellEnd"/>
      <w:r w:rsidR="006C7107">
        <w:rPr/>
        <w:t xml:space="preserve"> COVID-19 Disaster Recovery NDWG </w:t>
      </w:r>
    </w:p>
    <w:p w:rsidR="006C7107" w:rsidP="02ACD6BD" w:rsidRDefault="006C7107" w14:paraId="3141C2A2" w14:textId="15D87401">
      <w:pPr>
        <w:spacing w:after="0"/>
        <w:jc w:val="center"/>
      </w:pPr>
      <w:r w:rsidR="006C7107">
        <w:rPr/>
        <w:t xml:space="preserve">Temporary Security Personnel </w:t>
      </w:r>
    </w:p>
    <w:p w:rsidR="006C7107" w:rsidP="00217FA0" w:rsidRDefault="006C7107" w14:paraId="6DB60336" w14:textId="636A140D">
      <w:pPr>
        <w:spacing w:after="0"/>
        <w:jc w:val="center"/>
      </w:pPr>
      <w:r>
        <w:t xml:space="preserve">Job Description </w:t>
      </w:r>
    </w:p>
    <w:p w:rsidR="00217FA0" w:rsidP="00217FA0" w:rsidRDefault="00217FA0" w14:paraId="77901E32" w14:textId="77777777" w14:noSpellErr="1">
      <w:pPr>
        <w:spacing w:after="0"/>
        <w:jc w:val="center"/>
      </w:pPr>
    </w:p>
    <w:p w:rsidR="02ACD6BD" w:rsidP="02ACD6BD" w:rsidRDefault="02ACD6BD" w14:paraId="57B44F2D" w14:textId="76CDE6E1">
      <w:pPr>
        <w:pStyle w:val="Normal"/>
        <w:spacing w:after="0"/>
        <w:jc w:val="center"/>
      </w:pPr>
    </w:p>
    <w:p w:rsidR="00ED0B3F" w:rsidP="00ED0B3F" w:rsidRDefault="009D7F98" w14:paraId="48D7BB49" w14:textId="2A7DFF3D">
      <w:proofErr w:type="spellStart"/>
      <w:r>
        <w:t>M</w:t>
      </w:r>
      <w:r w:rsidR="00217FA0">
        <w:t>assHire</w:t>
      </w:r>
      <w:proofErr w:type="spellEnd"/>
      <w:r w:rsidR="00217FA0">
        <w:t xml:space="preserve"> _____________Career Center is seeking a full-time security officer</w:t>
      </w:r>
      <w:r>
        <w:t xml:space="preserve"> </w:t>
      </w:r>
      <w:r w:rsidR="00217FA0">
        <w:t>who is</w:t>
      </w:r>
      <w:r w:rsidR="00ED0B3F">
        <w:t xml:space="preserve"> reliable, dependable, flexible and detail-oriented</w:t>
      </w:r>
      <w:r>
        <w:t>. MassHire is a customer-facing organization that serves the general</w:t>
      </w:r>
      <w:r w:rsidR="00217FA0">
        <w:t xml:space="preserve"> public with located in ________,</w:t>
      </w:r>
      <w:r>
        <w:t xml:space="preserve"> MA. </w:t>
      </w:r>
      <w:r w:rsidR="00217FA0">
        <w:t xml:space="preserve"> </w:t>
      </w:r>
      <w:r w:rsidR="006D685E">
        <w:t xml:space="preserve">Candidate must have flexibility to work in </w:t>
      </w:r>
      <w:r w:rsidR="00217FA0">
        <w:t xml:space="preserve">the local </w:t>
      </w:r>
      <w:proofErr w:type="spellStart"/>
      <w:r w:rsidR="00217FA0">
        <w:t>MassHire</w:t>
      </w:r>
      <w:proofErr w:type="spellEnd"/>
      <w:r w:rsidR="00217FA0">
        <w:t xml:space="preserve"> Career Center office</w:t>
      </w:r>
      <w:r w:rsidR="006D685E">
        <w:t xml:space="preserve"> as needed</w:t>
      </w:r>
      <w:r w:rsidR="00217FA0">
        <w:t xml:space="preserve"> when more than one office exists in the local area</w:t>
      </w:r>
      <w:r w:rsidR="006D685E">
        <w:t xml:space="preserve">. </w:t>
      </w:r>
    </w:p>
    <w:p w:rsidR="006D685E" w:rsidP="00ED0B3F" w:rsidRDefault="006D685E" w14:paraId="4421C6B9" w14:textId="1C598C52">
      <w:r>
        <w:t>This position is grant-funded</w:t>
      </w:r>
      <w:r w:rsidR="007E3DF2">
        <w:t xml:space="preserve"> and are temporary.  A</w:t>
      </w:r>
      <w:r>
        <w:t>ll applicants must be unemployed due to the COVID-19 Pandemic</w:t>
      </w:r>
      <w:r w:rsidR="00217FA0">
        <w:t xml:space="preserve"> and meet National Dislocated Worker program eligibility requirements</w:t>
      </w:r>
      <w:r>
        <w:t>.</w:t>
      </w:r>
      <w:r w:rsidR="00217FA0">
        <w:t xml:space="preserve">  Individuals eligible for this grant must be:</w:t>
      </w:r>
    </w:p>
    <w:p w:rsidRPr="00217FA0" w:rsidR="00217FA0" w:rsidP="00217FA0" w:rsidRDefault="00217FA0" w14:paraId="0821C2B7" w14:textId="4E5677F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17FA0">
        <w:rPr>
          <w:rStyle w:val="normaltextrun"/>
          <w:rFonts w:ascii="Calibri" w:hAnsi="Calibri" w:cs="Calibri"/>
          <w:sz w:val="22"/>
          <w:szCs w:val="22"/>
        </w:rPr>
        <w:t>temporarily or permanently laid off </w:t>
      </w:r>
      <w:r w:rsidRPr="00217FA0">
        <w:rPr>
          <w:rStyle w:val="advancedproofingissue"/>
          <w:rFonts w:ascii="Calibri" w:hAnsi="Calibri" w:cs="Calibri"/>
          <w:sz w:val="22"/>
          <w:szCs w:val="22"/>
        </w:rPr>
        <w:t>as a consequence of</w:t>
      </w:r>
      <w:r w:rsidRPr="00217FA0">
        <w:rPr>
          <w:rStyle w:val="normaltextrun"/>
          <w:rFonts w:ascii="Calibri" w:hAnsi="Calibri" w:cs="Calibri"/>
          <w:sz w:val="22"/>
          <w:szCs w:val="22"/>
        </w:rPr>
        <w:t xml:space="preserve"> the </w:t>
      </w:r>
      <w:r w:rsidR="00DE43F7">
        <w:rPr>
          <w:rStyle w:val="normaltextrun"/>
          <w:rFonts w:ascii="Calibri" w:hAnsi="Calibri" w:cs="Calibri"/>
          <w:sz w:val="22"/>
          <w:szCs w:val="22"/>
        </w:rPr>
        <w:t xml:space="preserve">COVID-19 Pandemic; </w:t>
      </w:r>
      <w:r w:rsidRPr="00217FA0" w:rsidR="00DE43F7">
        <w:rPr>
          <w:rStyle w:val="eop"/>
          <w:rFonts w:ascii="Calibri" w:hAnsi="Calibri" w:cs="Calibri"/>
          <w:sz w:val="22"/>
          <w:szCs w:val="22"/>
        </w:rPr>
        <w:t>​</w:t>
      </w:r>
    </w:p>
    <w:p w:rsidRPr="00217FA0" w:rsidR="00217FA0" w:rsidP="00217FA0" w:rsidRDefault="00217FA0" w14:paraId="12378F2B" w14:textId="3F505F4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17FA0">
        <w:rPr>
          <w:rStyle w:val="normaltextrun"/>
          <w:rFonts w:ascii="Calibri" w:hAnsi="Calibri" w:cs="Calibri"/>
          <w:sz w:val="22"/>
          <w:szCs w:val="22"/>
        </w:rPr>
        <w:t>a dislocated worker as defined at 29 U.S.C. 3102(3)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217FA0">
        <w:rPr>
          <w:rStyle w:val="normaltextrun"/>
          <w:rFonts w:ascii="Calibri" w:hAnsi="Calibri" w:cs="Calibri"/>
          <w:sz w:val="22"/>
          <w:szCs w:val="22"/>
        </w:rPr>
        <w:t>(15</w:t>
      </w:r>
      <w:r w:rsidRPr="00217FA0">
        <w:rPr>
          <w:rStyle w:val="normaltextrun"/>
          <w:rFonts w:ascii="Calibri" w:hAnsi="Calibri" w:cs="Calibri"/>
          <w:sz w:val="22"/>
          <w:szCs w:val="22"/>
        </w:rPr>
        <w:t>);</w:t>
      </w:r>
      <w:r w:rsidRPr="00217FA0">
        <w:rPr>
          <w:rStyle w:val="eop"/>
          <w:rFonts w:ascii="Calibri" w:hAnsi="Calibri" w:cs="Calibri"/>
          <w:sz w:val="22"/>
          <w:szCs w:val="22"/>
        </w:rPr>
        <w:t xml:space="preserve"> ​</w:t>
      </w:r>
    </w:p>
    <w:p w:rsidRPr="00217FA0" w:rsidR="00217FA0" w:rsidP="00217FA0" w:rsidRDefault="00217FA0" w14:paraId="787C304C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17FA0">
        <w:rPr>
          <w:rStyle w:val="normaltextrun"/>
          <w:rFonts w:ascii="Calibri" w:hAnsi="Calibri" w:cs="Calibri"/>
          <w:sz w:val="22"/>
          <w:szCs w:val="22"/>
        </w:rPr>
        <w:t>a long-term unemployed worker; or</w:t>
      </w:r>
      <w:r w:rsidRPr="00217FA0">
        <w:rPr>
          <w:rStyle w:val="eop"/>
          <w:rFonts w:ascii="Calibri" w:hAnsi="Calibri" w:cs="Calibri"/>
          <w:sz w:val="22"/>
          <w:szCs w:val="22"/>
        </w:rPr>
        <w:t>​</w:t>
      </w:r>
    </w:p>
    <w:p w:rsidRPr="00217FA0" w:rsidR="00217FA0" w:rsidP="00ED0B3F" w:rsidRDefault="00217FA0" w14:paraId="7E3167F5" w14:textId="5EE9CDF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17FA0">
        <w:rPr>
          <w:rStyle w:val="normaltextrun"/>
          <w:rFonts w:ascii="Calibri" w:hAnsi="Calibri" w:cs="Calibri"/>
          <w:sz w:val="22"/>
          <w:szCs w:val="22"/>
        </w:rPr>
        <w:t xml:space="preserve">a self-employed individual who became unemployed or significantly underemployed as a result of the </w:t>
      </w:r>
      <w:r w:rsidR="00DE43F7">
        <w:rPr>
          <w:rStyle w:val="normaltextrun"/>
          <w:rFonts w:ascii="Calibri" w:hAnsi="Calibri" w:cs="Calibri"/>
          <w:sz w:val="22"/>
          <w:szCs w:val="22"/>
        </w:rPr>
        <w:t xml:space="preserve">COVID-19 Pandemic </w:t>
      </w:r>
      <w:r w:rsidRPr="00217FA0">
        <w:rPr>
          <w:rStyle w:val="eop"/>
          <w:rFonts w:ascii="Calibri" w:hAnsi="Calibri" w:cs="Calibri"/>
          <w:sz w:val="22"/>
          <w:szCs w:val="22"/>
        </w:rPr>
        <w:t>​</w:t>
      </w:r>
    </w:p>
    <w:p w:rsidRPr="006D685E" w:rsidR="00ED0B3F" w:rsidP="00ED0B3F" w:rsidRDefault="00AB6092" w14:paraId="1738BD08" w14:textId="13059605">
      <w:pPr>
        <w:rPr>
          <w:b/>
          <w:bCs/>
        </w:rPr>
      </w:pPr>
      <w:r w:rsidRPr="006D685E">
        <w:rPr>
          <w:b/>
          <w:bCs/>
        </w:rPr>
        <w:t>Duties:</w:t>
      </w:r>
    </w:p>
    <w:p w:rsidR="00C533A4" w:rsidP="006D685E" w:rsidRDefault="00C533A4" w14:paraId="4C2EE7EE" w14:textId="3848BB80">
      <w:pPr>
        <w:pStyle w:val="ListParagraph"/>
        <w:numPr>
          <w:ilvl w:val="0"/>
          <w:numId w:val="1"/>
        </w:numPr>
      </w:pPr>
      <w:r>
        <w:t>Greet customers and control the flow of per maximum occupancy guidelines</w:t>
      </w:r>
    </w:p>
    <w:p w:rsidR="00C533A4" w:rsidP="006D685E" w:rsidRDefault="00C533A4" w14:paraId="1187F6CC" w14:textId="2703FD97">
      <w:pPr>
        <w:pStyle w:val="ListParagraph"/>
        <w:numPr>
          <w:ilvl w:val="0"/>
          <w:numId w:val="1"/>
        </w:numPr>
      </w:pPr>
      <w:r>
        <w:t>Verbally screen customers for potential illness; perform temperature checks; ensure every customer who enters the building is wearing a face mask and is social distancing</w:t>
      </w:r>
    </w:p>
    <w:p w:rsidR="00C533A4" w:rsidP="006D685E" w:rsidRDefault="00C533A4" w14:paraId="5F2444F9" w14:textId="3EA8243D">
      <w:pPr>
        <w:pStyle w:val="ListParagraph"/>
        <w:numPr>
          <w:ilvl w:val="0"/>
          <w:numId w:val="1"/>
        </w:numPr>
      </w:pPr>
      <w:r>
        <w:t xml:space="preserve">Sign in all </w:t>
      </w:r>
      <w:r w:rsidR="00AA19D3">
        <w:t>staff, customers, and visitors (i.e. delivery vendors)</w:t>
      </w:r>
      <w:r>
        <w:t xml:space="preserve"> at the </w:t>
      </w:r>
      <w:r w:rsidR="00AA19D3">
        <w:t xml:space="preserve">security check-in point to enable contact tracing </w:t>
      </w:r>
    </w:p>
    <w:p w:rsidR="00AA19D3" w:rsidP="006D685E" w:rsidRDefault="00AA19D3" w14:paraId="53831CB7" w14:textId="2FC8D152">
      <w:pPr>
        <w:pStyle w:val="ListParagraph"/>
        <w:numPr>
          <w:ilvl w:val="0"/>
          <w:numId w:val="1"/>
        </w:numPr>
      </w:pPr>
      <w:r>
        <w:t>De-escalate situations as they occur, notify management and/or local authorities as needed</w:t>
      </w:r>
    </w:p>
    <w:p w:rsidR="006D685E" w:rsidP="006D685E" w:rsidRDefault="006D685E" w14:paraId="46130CE2" w14:textId="4FE9CB12">
      <w:pPr>
        <w:pStyle w:val="ListParagraph"/>
        <w:numPr>
          <w:ilvl w:val="0"/>
          <w:numId w:val="1"/>
        </w:numPr>
      </w:pPr>
      <w:r>
        <w:t>Maintain an incident log of all adverse actions and responses</w:t>
      </w:r>
    </w:p>
    <w:p w:rsidR="00C533A4" w:rsidP="006D685E" w:rsidRDefault="00C533A4" w14:paraId="07060C1F" w14:textId="1EC4B6B2">
      <w:pPr>
        <w:pStyle w:val="ListParagraph"/>
        <w:numPr>
          <w:ilvl w:val="0"/>
          <w:numId w:val="1"/>
        </w:numPr>
      </w:pPr>
      <w:r>
        <w:t>Periodically patrol the career center working areas to ensure customers are maintaining social distancing</w:t>
      </w:r>
    </w:p>
    <w:p w:rsidR="00C533A4" w:rsidP="006D685E" w:rsidRDefault="00AA19D3" w14:paraId="7BA17DE9" w14:textId="10E93420">
      <w:pPr>
        <w:pStyle w:val="ListParagraph"/>
        <w:numPr>
          <w:ilvl w:val="0"/>
          <w:numId w:val="1"/>
        </w:numPr>
      </w:pPr>
      <w:r>
        <w:t>Provide daily reports of all who entered the building to the career center management team</w:t>
      </w:r>
    </w:p>
    <w:p w:rsidR="00A94C31" w:rsidP="00ED0B3F" w:rsidRDefault="00A94C31" w14:paraId="08CC7FB4" w14:textId="4458C699">
      <w:pPr>
        <w:pStyle w:val="ListParagraph"/>
        <w:numPr>
          <w:ilvl w:val="0"/>
          <w:numId w:val="1"/>
        </w:numPr>
      </w:pPr>
      <w:r>
        <w:t>Must maintain confidentiality of customer information at all times</w:t>
      </w:r>
    </w:p>
    <w:p w:rsidRPr="00217FA0" w:rsidR="00AB6092" w:rsidP="00217FA0" w:rsidRDefault="00ED0B3F" w14:paraId="664CBB45" w14:textId="098B3B16">
      <w:pPr>
        <w:rPr>
          <w:b/>
          <w:bCs/>
        </w:rPr>
      </w:pPr>
      <w:r w:rsidRPr="006D685E">
        <w:rPr>
          <w:b/>
          <w:bCs/>
        </w:rPr>
        <w:t xml:space="preserve">Qualifications: </w:t>
      </w:r>
    </w:p>
    <w:p w:rsidR="00A94C31" w:rsidP="008C0EB9" w:rsidRDefault="00A94C31" w14:paraId="17A119C7" w14:textId="76BDF426">
      <w:pPr>
        <w:pStyle w:val="ListParagraph"/>
        <w:numPr>
          <w:ilvl w:val="0"/>
          <w:numId w:val="1"/>
        </w:numPr>
      </w:pPr>
      <w:r>
        <w:t>Must have the ability to speak with customers facing economic hardship in a firm but empathetic manner</w:t>
      </w:r>
    </w:p>
    <w:p w:rsidR="00ED0B3F" w:rsidP="008C0EB9" w:rsidRDefault="00ED0B3F" w14:paraId="26869FA2" w14:textId="788F0075">
      <w:pPr>
        <w:pStyle w:val="ListParagraph"/>
        <w:numPr>
          <w:ilvl w:val="0"/>
          <w:numId w:val="1"/>
        </w:numPr>
      </w:pPr>
      <w:r>
        <w:t xml:space="preserve">Maintains professional appearance and demeanor </w:t>
      </w:r>
    </w:p>
    <w:p w:rsidR="00ED0B3F" w:rsidP="008C0EB9" w:rsidRDefault="00ED0B3F" w14:paraId="15A6C160" w14:textId="20C61EE7">
      <w:pPr>
        <w:pStyle w:val="ListParagraph"/>
        <w:numPr>
          <w:ilvl w:val="0"/>
          <w:numId w:val="1"/>
        </w:numPr>
      </w:pPr>
      <w:r>
        <w:t xml:space="preserve">Must have clean CORI </w:t>
      </w:r>
    </w:p>
    <w:p w:rsidR="00ED0B3F" w:rsidP="008C0EB9" w:rsidRDefault="00ED0B3F" w14:paraId="39554A34" w14:textId="201E18E7">
      <w:pPr>
        <w:pStyle w:val="ListParagraph"/>
        <w:numPr>
          <w:ilvl w:val="0"/>
          <w:numId w:val="1"/>
        </w:numPr>
      </w:pPr>
      <w:r>
        <w:t xml:space="preserve">Must be able to walk, sit or stand for long periods of time </w:t>
      </w:r>
    </w:p>
    <w:p w:rsidR="00ED0B3F" w:rsidP="008C0EB9" w:rsidRDefault="00ED0B3F" w14:paraId="180C8DED" w14:textId="2ECDCD95">
      <w:pPr>
        <w:pStyle w:val="ListParagraph"/>
        <w:numPr>
          <w:ilvl w:val="0"/>
          <w:numId w:val="1"/>
        </w:numPr>
      </w:pPr>
      <w:r>
        <w:t xml:space="preserve">Must be very detail-oriented </w:t>
      </w:r>
    </w:p>
    <w:p w:rsidR="00ED0B3F" w:rsidP="008C0EB9" w:rsidRDefault="00ED0B3F" w14:paraId="34AD7931" w14:textId="76523558">
      <w:pPr>
        <w:pStyle w:val="ListParagraph"/>
        <w:numPr>
          <w:ilvl w:val="0"/>
          <w:numId w:val="1"/>
        </w:numPr>
      </w:pPr>
      <w:r>
        <w:t xml:space="preserve">Must have PC and office skills </w:t>
      </w:r>
    </w:p>
    <w:p w:rsidR="00ED0B3F" w:rsidP="008C0EB9" w:rsidRDefault="00ED0B3F" w14:paraId="7E0F1A33" w14:textId="6BB8A6F6">
      <w:pPr>
        <w:pStyle w:val="ListParagraph"/>
        <w:numPr>
          <w:ilvl w:val="0"/>
          <w:numId w:val="1"/>
        </w:numPr>
      </w:pPr>
      <w:r>
        <w:t xml:space="preserve">CPR/First Aid/First Responder training preferred </w:t>
      </w:r>
    </w:p>
    <w:p w:rsidR="00DE43F7" w:rsidP="00DE43F7" w:rsidRDefault="00ED0B3F" w14:paraId="6D40EDCC" w14:textId="2C388F9A">
      <w:pPr>
        <w:pStyle w:val="ListParagraph"/>
        <w:numPr>
          <w:ilvl w:val="0"/>
          <w:numId w:val="1"/>
        </w:numPr>
      </w:pPr>
      <w:r>
        <w:t xml:space="preserve">HS diploma or equivalent </w:t>
      </w:r>
    </w:p>
    <w:p w:rsidR="00DE43F7" w:rsidP="00DE43F7" w:rsidRDefault="00DE43F7" w14:paraId="10E9CB5C" w14:textId="4FD7EFFA"/>
    <w:p w:rsidR="00DE43F7" w:rsidP="00DE43F7" w:rsidRDefault="00DE43F7" w14:paraId="2A1E2C21" w14:textId="628FAD73"/>
    <w:p w:rsidRPr="00217FA0" w:rsidR="00DE43F7" w:rsidP="00DE43F7" w:rsidRDefault="00DE43F7" w14:paraId="3CFE0F36" w14:textId="77777777">
      <w:bookmarkStart w:name="_GoBack" w:id="0"/>
      <w:bookmarkEnd w:id="0"/>
    </w:p>
    <w:p w:rsidRPr="00DE43F7" w:rsidR="00DE43F7" w:rsidP="02ACD6BD" w:rsidRDefault="00DE43F7" w14:paraId="51D25BDF" w14:noSpellErr="1" w14:textId="4F8DAFB4">
      <w:pPr>
        <w:rPr>
          <w:sz w:val="18"/>
          <w:szCs w:val="18"/>
        </w:rPr>
      </w:pPr>
    </w:p>
    <w:sectPr w:rsidRPr="00DE43F7" w:rsidR="00DE43F7" w:rsidSect="00DE43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0087"/>
    <w:multiLevelType w:val="hybridMultilevel"/>
    <w:tmpl w:val="B3C042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FA725E"/>
    <w:multiLevelType w:val="hybridMultilevel"/>
    <w:tmpl w:val="899E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1F0BB9"/>
    <w:multiLevelType w:val="hybridMultilevel"/>
    <w:tmpl w:val="CF5807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B80E96"/>
    <w:multiLevelType w:val="multilevel"/>
    <w:tmpl w:val="A238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3F"/>
    <w:rsid w:val="00217FA0"/>
    <w:rsid w:val="00515700"/>
    <w:rsid w:val="006C7107"/>
    <w:rsid w:val="006D685E"/>
    <w:rsid w:val="0072300A"/>
    <w:rsid w:val="007E3DF2"/>
    <w:rsid w:val="008C0EB9"/>
    <w:rsid w:val="009D7F98"/>
    <w:rsid w:val="00A94C31"/>
    <w:rsid w:val="00AA19D3"/>
    <w:rsid w:val="00AB6092"/>
    <w:rsid w:val="00AC0A68"/>
    <w:rsid w:val="00B34303"/>
    <w:rsid w:val="00C533A4"/>
    <w:rsid w:val="00C90769"/>
    <w:rsid w:val="00DE43F7"/>
    <w:rsid w:val="00ED0B3F"/>
    <w:rsid w:val="00FB3EA0"/>
    <w:rsid w:val="02ACD6BD"/>
    <w:rsid w:val="376AE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1D13"/>
  <w15:chartTrackingRefBased/>
  <w15:docId w15:val="{A6CCEC75-262D-440F-81FE-EDFFC99D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bzude" w:customStyle="1">
    <w:name w:val="wbzude"/>
    <w:basedOn w:val="DefaultParagraphFont"/>
    <w:rsid w:val="00ED0B3F"/>
  </w:style>
  <w:style w:type="paragraph" w:styleId="ListParagraph">
    <w:name w:val="List Paragraph"/>
    <w:basedOn w:val="Normal"/>
    <w:uiPriority w:val="34"/>
    <w:qFormat/>
    <w:rsid w:val="006D685E"/>
    <w:pPr>
      <w:ind w:left="720"/>
      <w:contextualSpacing/>
    </w:pPr>
  </w:style>
  <w:style w:type="paragraph" w:styleId="paragraph" w:customStyle="1">
    <w:name w:val="paragraph"/>
    <w:basedOn w:val="Normal"/>
    <w:rsid w:val="00217F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217FA0"/>
  </w:style>
  <w:style w:type="character" w:styleId="advancedproofingissue" w:customStyle="1">
    <w:name w:val="advancedproofingissue"/>
    <w:basedOn w:val="DefaultParagraphFont"/>
    <w:rsid w:val="00217FA0"/>
  </w:style>
  <w:style w:type="character" w:styleId="eop" w:customStyle="1">
    <w:name w:val="eop"/>
    <w:basedOn w:val="DefaultParagraphFont"/>
    <w:rsid w:val="00217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1" ma:contentTypeDescription="Create a new document." ma:contentTypeScope="" ma:versionID="b933adf3b4d1b5de4e887d7dbf9829b5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17488b55a3069d63aa3e652666f3215b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13BA8-08C0-42F1-BAF8-97C3F7462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8E3BC-3D7F-4713-8D11-B706692BF0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8EBB2C-FB92-40B2-B4DA-A47D4053E5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ENelson</dc:creator>
  <keywords/>
  <dc:description/>
  <lastModifiedBy>Stadhard, Sacha (EOL)</lastModifiedBy>
  <revision>6</revision>
  <dcterms:created xsi:type="dcterms:W3CDTF">2020-08-13T14:12:00.0000000Z</dcterms:created>
  <dcterms:modified xsi:type="dcterms:W3CDTF">2021-02-11T18:43:44.4423358Z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</Properties>
</file>