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40" w:rsidRDefault="00F555F5" w:rsidP="00F555F5">
      <w:pPr>
        <w:pStyle w:val="Heading1"/>
      </w:pPr>
      <w:bookmarkStart w:id="0" w:name="_GoBack"/>
      <w:bookmarkEnd w:id="0"/>
      <w:r>
        <w:t xml:space="preserve">Title Slide – </w:t>
      </w:r>
      <w:proofErr w:type="spellStart"/>
      <w:r>
        <w:t>MassRIDES</w:t>
      </w:r>
      <w:proofErr w:type="spellEnd"/>
    </w:p>
    <w:p w:rsidR="00F555F5" w:rsidRDefault="00F555F5"/>
    <w:p w:rsidR="0030421A" w:rsidRDefault="0030421A">
      <w:proofErr w:type="spellStart"/>
      <w:r>
        <w:t>MassRIDES</w:t>
      </w:r>
      <w:proofErr w:type="spellEnd"/>
      <w:r>
        <w:t xml:space="preserve"> logo:</w:t>
      </w:r>
    </w:p>
    <w:p w:rsidR="00F555F5" w:rsidRDefault="00F555F5">
      <w:r>
        <w:t>You…moving smarter</w:t>
      </w:r>
    </w:p>
    <w:p w:rsidR="00F555F5" w:rsidRDefault="00F555F5">
      <w:proofErr w:type="spellStart"/>
      <w:r>
        <w:t>MassRIDES</w:t>
      </w:r>
      <w:proofErr w:type="spellEnd"/>
    </w:p>
    <w:p w:rsidR="00F555F5" w:rsidRDefault="00F555F5">
      <w:r>
        <w:t>Commute.com</w:t>
      </w:r>
    </w:p>
    <w:p w:rsidR="00F555F5" w:rsidRDefault="00F555F5"/>
    <w:p w:rsidR="00F555F5" w:rsidRDefault="00F555F5">
      <w:r w:rsidRPr="00F555F5">
        <w:t>Statewide Transportation Coordination Meeting 2015</w:t>
      </w:r>
    </w:p>
    <w:p w:rsidR="00F555F5" w:rsidRDefault="00F555F5">
      <w:r>
        <w:t>Adam Blye, Outreach Coordinator</w:t>
      </w:r>
    </w:p>
    <w:p w:rsidR="00F555F5" w:rsidRDefault="00F555F5"/>
    <w:p w:rsidR="00F555F5" w:rsidRDefault="00F555F5" w:rsidP="00F555F5">
      <w:pPr>
        <w:pStyle w:val="Heading2"/>
      </w:pPr>
      <w:r>
        <w:t>Slide 1 – Encouraging Mode Shift</w:t>
      </w:r>
    </w:p>
    <w:p w:rsidR="00F555F5" w:rsidRDefault="00F555F5">
      <w:proofErr w:type="spellStart"/>
      <w:r>
        <w:t>MassRIDES</w:t>
      </w:r>
      <w:proofErr w:type="spellEnd"/>
      <w:r>
        <w:t xml:space="preserve"> = statewide travel options program</w:t>
      </w:r>
    </w:p>
    <w:p w:rsidR="00FC4B42" w:rsidRPr="00F555F5" w:rsidRDefault="00BC76E2" w:rsidP="00F555F5">
      <w:pPr>
        <w:numPr>
          <w:ilvl w:val="0"/>
          <w:numId w:val="1"/>
        </w:numPr>
      </w:pPr>
      <w:r w:rsidRPr="00F555F5">
        <w:t>Mission:</w:t>
      </w:r>
      <w:r w:rsidRPr="00F555F5">
        <w:br/>
        <w:t>- Reduce Traffic Congestion</w:t>
      </w:r>
      <w:r w:rsidRPr="00F555F5">
        <w:br/>
        <w:t>- Reduce emissions / improve air quality</w:t>
      </w:r>
    </w:p>
    <w:p w:rsidR="00FC4B42" w:rsidRPr="00F555F5" w:rsidRDefault="00BC76E2" w:rsidP="00F555F5">
      <w:pPr>
        <w:numPr>
          <w:ilvl w:val="0"/>
          <w:numId w:val="1"/>
        </w:numPr>
      </w:pPr>
      <w:r w:rsidRPr="00F555F5">
        <w:t>How We Accomplish This:</w:t>
      </w:r>
      <w:r w:rsidRPr="00F555F5">
        <w:br/>
        <w:t>- Work With Employers</w:t>
      </w:r>
      <w:r w:rsidRPr="00F555F5">
        <w:br/>
      </w:r>
      <w:r w:rsidRPr="00F555F5">
        <w:tab/>
        <w:t xml:space="preserve">- Outreach / Worksite Services </w:t>
      </w:r>
      <w:r w:rsidRPr="00F555F5">
        <w:br/>
        <w:t xml:space="preserve">          (marketing, posters, tax info, other tools &amp; resources)</w:t>
      </w:r>
      <w:r w:rsidRPr="00F555F5">
        <w:br/>
      </w:r>
      <w:r w:rsidRPr="00F555F5">
        <w:tab/>
        <w:t>- Emergency Ride Home Program (for employees only)</w:t>
      </w:r>
      <w:r w:rsidRPr="00F555F5">
        <w:br/>
      </w:r>
      <w:r w:rsidRPr="00F555F5">
        <w:tab/>
        <w:t>- Ride-matching (</w:t>
      </w:r>
      <w:proofErr w:type="spellStart"/>
      <w:r w:rsidRPr="00F555F5">
        <w:t>NuRide</w:t>
      </w:r>
      <w:proofErr w:type="spellEnd"/>
      <w:r w:rsidRPr="00F555F5">
        <w:t>) and rewards program</w:t>
      </w:r>
    </w:p>
    <w:p w:rsidR="00F555F5" w:rsidRDefault="00F555F5"/>
    <w:p w:rsidR="0091688D" w:rsidRDefault="0091688D">
      <w:r>
        <w:t xml:space="preserve">Footer: </w:t>
      </w:r>
      <w:proofErr w:type="spellStart"/>
      <w:r>
        <w:t>MassDOT</w:t>
      </w:r>
      <w:proofErr w:type="spellEnd"/>
      <w:r>
        <w:t xml:space="preserve"> &amp; </w:t>
      </w:r>
      <w:proofErr w:type="spellStart"/>
      <w:r>
        <w:t>MassRIDES</w:t>
      </w:r>
      <w:proofErr w:type="spellEnd"/>
      <w:r>
        <w:t xml:space="preserve"> logos</w:t>
      </w:r>
    </w:p>
    <w:p w:rsidR="00F555F5" w:rsidRDefault="00F555F5" w:rsidP="00F555F5">
      <w:pPr>
        <w:pStyle w:val="Heading2"/>
      </w:pPr>
      <w:r>
        <w:t xml:space="preserve">Slide 2 – </w:t>
      </w:r>
      <w:proofErr w:type="spellStart"/>
      <w:r>
        <w:t>MassRIDES</w:t>
      </w:r>
      <w:proofErr w:type="spellEnd"/>
      <w:r>
        <w:t xml:space="preserve"> Outreach</w:t>
      </w:r>
    </w:p>
    <w:p w:rsidR="00FC4B42" w:rsidRPr="00F555F5" w:rsidRDefault="00BC76E2" w:rsidP="00F555F5">
      <w:r w:rsidRPr="00F555F5">
        <w:t xml:space="preserve">Commute Options Programs 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Marketing – newsletters, orientations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Emergency Ride Home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Onsite events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Preferential parking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Bike racks, showers, lockers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 xml:space="preserve">Transit passes available 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Monthly promotions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Transit, vanpool subsidies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Formal telework, CWW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Pre-tax benefits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 xml:space="preserve">Shuttle, </w:t>
      </w:r>
      <w:proofErr w:type="spellStart"/>
      <w:r w:rsidRPr="00F555F5">
        <w:t>carshare</w:t>
      </w:r>
      <w:proofErr w:type="spellEnd"/>
      <w:r w:rsidRPr="00F555F5">
        <w:t xml:space="preserve"> </w:t>
      </w:r>
    </w:p>
    <w:p w:rsidR="00FC4B42" w:rsidRPr="00F555F5" w:rsidRDefault="00BC76E2" w:rsidP="00F555F5">
      <w:pPr>
        <w:numPr>
          <w:ilvl w:val="0"/>
          <w:numId w:val="2"/>
        </w:numPr>
      </w:pPr>
      <w:r w:rsidRPr="00F555F5">
        <w:t>Incentives</w:t>
      </w:r>
    </w:p>
    <w:p w:rsidR="00F555F5" w:rsidRDefault="00F555F5"/>
    <w:p w:rsidR="00F555F5" w:rsidRDefault="00F555F5">
      <w:r>
        <w:t>Image: carpool parking only sign</w:t>
      </w:r>
    </w:p>
    <w:p w:rsidR="00F555F5" w:rsidRDefault="00F555F5">
      <w:r>
        <w:t xml:space="preserve">Image: </w:t>
      </w:r>
      <w:proofErr w:type="spellStart"/>
      <w:r>
        <w:t>MassRIDES</w:t>
      </w:r>
      <w:proofErr w:type="spellEnd"/>
      <w:r>
        <w:t xml:space="preserve"> staff next to exhibitor table</w:t>
      </w:r>
    </w:p>
    <w:p w:rsidR="00F555F5" w:rsidRDefault="00F555F5"/>
    <w:p w:rsidR="00F555F5" w:rsidRDefault="00F555F5" w:rsidP="00F555F5">
      <w:pPr>
        <w:pStyle w:val="Heading2"/>
      </w:pPr>
      <w:r>
        <w:t>Slide 3 – Policies &amp; Initiatives</w:t>
      </w:r>
    </w:p>
    <w:p w:rsidR="00FC4B42" w:rsidRPr="00F555F5" w:rsidRDefault="00BC76E2" w:rsidP="00F555F5">
      <w:pPr>
        <w:numPr>
          <w:ilvl w:val="0"/>
          <w:numId w:val="3"/>
        </w:numPr>
      </w:pPr>
      <w:r w:rsidRPr="00F555F5">
        <w:t>Reduce Green House Gas emissions</w:t>
      </w:r>
    </w:p>
    <w:p w:rsidR="00FC4B42" w:rsidRPr="00F555F5" w:rsidRDefault="00BC76E2" w:rsidP="00F555F5">
      <w:pPr>
        <w:numPr>
          <w:ilvl w:val="0"/>
          <w:numId w:val="3"/>
        </w:numPr>
      </w:pPr>
      <w:r w:rsidRPr="00F555F5">
        <w:lastRenderedPageBreak/>
        <w:t>Reduce drive-alone trips</w:t>
      </w:r>
    </w:p>
    <w:p w:rsidR="00FC4B42" w:rsidRPr="00F555F5" w:rsidRDefault="00BC76E2" w:rsidP="00F555F5">
      <w:pPr>
        <w:numPr>
          <w:ilvl w:val="0"/>
          <w:numId w:val="3"/>
        </w:numPr>
      </w:pPr>
      <w:r w:rsidRPr="00F555F5">
        <w:t>Active transportation choices</w:t>
      </w:r>
    </w:p>
    <w:p w:rsidR="00FC4B42" w:rsidRPr="00F555F5" w:rsidRDefault="00BC76E2" w:rsidP="00F555F5">
      <w:pPr>
        <w:numPr>
          <w:ilvl w:val="0"/>
          <w:numId w:val="3"/>
        </w:numPr>
      </w:pPr>
      <w:r w:rsidRPr="00F555F5">
        <w:t>Increase bicycle and pedestrian travel</w:t>
      </w:r>
    </w:p>
    <w:p w:rsidR="00FC4B42" w:rsidRPr="00F555F5" w:rsidRDefault="00BC76E2" w:rsidP="00F555F5">
      <w:pPr>
        <w:numPr>
          <w:ilvl w:val="0"/>
          <w:numId w:val="3"/>
        </w:numPr>
      </w:pPr>
      <w:r w:rsidRPr="00F555F5">
        <w:t>Sustainable transportation practices</w:t>
      </w:r>
    </w:p>
    <w:p w:rsidR="00FC4B42" w:rsidRPr="00F555F5" w:rsidRDefault="00BC76E2" w:rsidP="00F555F5">
      <w:pPr>
        <w:numPr>
          <w:ilvl w:val="0"/>
          <w:numId w:val="3"/>
        </w:numPr>
      </w:pPr>
      <w:r w:rsidRPr="00F555F5">
        <w:t>Smart growth development</w:t>
      </w:r>
    </w:p>
    <w:p w:rsidR="00F555F5" w:rsidRDefault="00F555F5"/>
    <w:p w:rsidR="00F555F5" w:rsidRDefault="00F555F5" w:rsidP="00F555F5">
      <w:pPr>
        <w:pStyle w:val="Heading2"/>
      </w:pPr>
      <w:r>
        <w:t>Images: program logos</w:t>
      </w:r>
    </w:p>
    <w:p w:rsidR="00F555F5" w:rsidRDefault="00F555F5" w:rsidP="00F555F5">
      <w:pPr>
        <w:pStyle w:val="ListParagraph"/>
        <w:numPr>
          <w:ilvl w:val="0"/>
          <w:numId w:val="4"/>
        </w:numPr>
      </w:pPr>
      <w:r>
        <w:t xml:space="preserve">Global Warming Solutions Act of 2008, </w:t>
      </w:r>
      <w:proofErr w:type="spellStart"/>
      <w:r>
        <w:t>GreenDOT</w:t>
      </w:r>
      <w:proofErr w:type="spellEnd"/>
      <w:r>
        <w:t>, Healthy Transportation Compact</w:t>
      </w:r>
    </w:p>
    <w:p w:rsidR="00F555F5" w:rsidRDefault="00F555F5" w:rsidP="00F555F5">
      <w:pPr>
        <w:pStyle w:val="ListParagraph"/>
        <w:numPr>
          <w:ilvl w:val="0"/>
          <w:numId w:val="4"/>
        </w:numPr>
      </w:pPr>
      <w:proofErr w:type="spellStart"/>
      <w:r>
        <w:t>GreenDOT</w:t>
      </w:r>
      <w:proofErr w:type="spellEnd"/>
    </w:p>
    <w:p w:rsidR="00F555F5" w:rsidRDefault="00F555F5" w:rsidP="00F555F5">
      <w:pPr>
        <w:pStyle w:val="ListParagraph"/>
        <w:numPr>
          <w:ilvl w:val="0"/>
          <w:numId w:val="4"/>
        </w:numPr>
      </w:pPr>
      <w:r>
        <w:t>Mass in Motion</w:t>
      </w:r>
    </w:p>
    <w:p w:rsidR="00F555F5" w:rsidRDefault="00F555F5" w:rsidP="00F555F5">
      <w:pPr>
        <w:pStyle w:val="ListParagraph"/>
        <w:numPr>
          <w:ilvl w:val="0"/>
          <w:numId w:val="4"/>
        </w:numPr>
      </w:pPr>
      <w:r>
        <w:t>Mass DEP</w:t>
      </w:r>
    </w:p>
    <w:p w:rsidR="00F555F5" w:rsidRDefault="00F555F5" w:rsidP="00F555F5">
      <w:pPr>
        <w:pStyle w:val="ListParagraph"/>
        <w:numPr>
          <w:ilvl w:val="0"/>
          <w:numId w:val="4"/>
        </w:numPr>
      </w:pPr>
      <w:r>
        <w:t>Drive Smart and Save/</w:t>
      </w:r>
      <w:proofErr w:type="spellStart"/>
      <w:r>
        <w:t>MassDOT</w:t>
      </w:r>
      <w:proofErr w:type="spellEnd"/>
    </w:p>
    <w:p w:rsidR="00F555F5" w:rsidRDefault="00F555F5" w:rsidP="00F555F5">
      <w:pPr>
        <w:pStyle w:val="ListParagraph"/>
        <w:numPr>
          <w:ilvl w:val="0"/>
          <w:numId w:val="4"/>
        </w:numPr>
      </w:pPr>
      <w:r>
        <w:t>Massachusetts Leading by Example Program</w:t>
      </w:r>
    </w:p>
    <w:p w:rsidR="00F555F5" w:rsidRDefault="00F555F5" w:rsidP="00F555F5"/>
    <w:p w:rsidR="00F555F5" w:rsidRDefault="00F555F5" w:rsidP="00F555F5">
      <w:pPr>
        <w:pStyle w:val="Heading2"/>
      </w:pPr>
      <w:r>
        <w:t>Slide 4 – Special Promotions</w:t>
      </w:r>
    </w:p>
    <w:p w:rsidR="00F555F5" w:rsidRDefault="00F555F5" w:rsidP="00F555F5">
      <w:r>
        <w:t>Logos:</w:t>
      </w:r>
    </w:p>
    <w:p w:rsidR="00F555F5" w:rsidRDefault="00F555F5" w:rsidP="00F555F5">
      <w:pPr>
        <w:pStyle w:val="ListParagraph"/>
        <w:numPr>
          <w:ilvl w:val="0"/>
          <w:numId w:val="5"/>
        </w:numPr>
      </w:pPr>
      <w:r>
        <w:t>Massachusetts Eco awards</w:t>
      </w:r>
    </w:p>
    <w:p w:rsidR="00F555F5" w:rsidRDefault="00F555F5" w:rsidP="00F555F5">
      <w:pPr>
        <w:pStyle w:val="ListParagraph"/>
        <w:numPr>
          <w:ilvl w:val="0"/>
          <w:numId w:val="5"/>
        </w:numPr>
      </w:pPr>
      <w:r>
        <w:t>Bay State Bike Week</w:t>
      </w:r>
    </w:p>
    <w:p w:rsidR="00F555F5" w:rsidRDefault="00F555F5" w:rsidP="00F555F5">
      <w:pPr>
        <w:pStyle w:val="ListParagraph"/>
        <w:numPr>
          <w:ilvl w:val="0"/>
          <w:numId w:val="5"/>
        </w:numPr>
      </w:pPr>
      <w:r>
        <w:t>Massachusetts Car-Free Week</w:t>
      </w:r>
    </w:p>
    <w:p w:rsidR="00072F25" w:rsidRDefault="00072F25" w:rsidP="00072F25"/>
    <w:p w:rsidR="00072F25" w:rsidRDefault="00072F25" w:rsidP="0091688D">
      <w:pPr>
        <w:pStyle w:val="Heading2"/>
      </w:pPr>
      <w:r>
        <w:t xml:space="preserve">Slide 5 – </w:t>
      </w:r>
      <w:proofErr w:type="spellStart"/>
      <w:r>
        <w:t>MassRIDES</w:t>
      </w:r>
      <w:proofErr w:type="spellEnd"/>
      <w:r>
        <w:t xml:space="preserve"> Programs</w:t>
      </w:r>
    </w:p>
    <w:p w:rsidR="00072F25" w:rsidRDefault="00072F25" w:rsidP="00072F25"/>
    <w:p w:rsidR="00072F25" w:rsidRDefault="00072F25" w:rsidP="00072F25">
      <w:r>
        <w:t>Online ride matching</w:t>
      </w:r>
    </w:p>
    <w:p w:rsidR="00072F25" w:rsidRDefault="00072F25" w:rsidP="00072F25">
      <w:r>
        <w:t>Image: search for rideshare and transit passengers with a similar commute</w:t>
      </w:r>
    </w:p>
    <w:p w:rsidR="00072F25" w:rsidRDefault="00072F25" w:rsidP="00072F25"/>
    <w:p w:rsidR="00FC4B42" w:rsidRPr="0091688D" w:rsidRDefault="00BC76E2" w:rsidP="0091688D">
      <w:pPr>
        <w:numPr>
          <w:ilvl w:val="0"/>
          <w:numId w:val="6"/>
        </w:numPr>
      </w:pPr>
      <w:r w:rsidRPr="0091688D">
        <w:t>Carpooling</w:t>
      </w:r>
    </w:p>
    <w:p w:rsidR="00FC4B42" w:rsidRPr="0091688D" w:rsidRDefault="00BC76E2" w:rsidP="0091688D">
      <w:pPr>
        <w:numPr>
          <w:ilvl w:val="1"/>
          <w:numId w:val="6"/>
        </w:numPr>
      </w:pPr>
      <w:r w:rsidRPr="0091688D">
        <w:t>Bike/Walk</w:t>
      </w:r>
    </w:p>
    <w:p w:rsidR="00FC4B42" w:rsidRPr="0091688D" w:rsidRDefault="00BC76E2" w:rsidP="0091688D">
      <w:pPr>
        <w:numPr>
          <w:ilvl w:val="1"/>
          <w:numId w:val="6"/>
        </w:numPr>
      </w:pPr>
      <w:r w:rsidRPr="0091688D">
        <w:t>Park &amp; Ride Lots</w:t>
      </w:r>
    </w:p>
    <w:p w:rsidR="00FC4B42" w:rsidRPr="0091688D" w:rsidRDefault="00BC76E2" w:rsidP="0091688D">
      <w:pPr>
        <w:numPr>
          <w:ilvl w:val="1"/>
          <w:numId w:val="6"/>
        </w:numPr>
      </w:pPr>
      <w:r w:rsidRPr="0091688D">
        <w:t>Vanpooling</w:t>
      </w:r>
    </w:p>
    <w:p w:rsidR="00FC4B42" w:rsidRPr="0091688D" w:rsidRDefault="00BC76E2" w:rsidP="0091688D">
      <w:pPr>
        <w:numPr>
          <w:ilvl w:val="0"/>
          <w:numId w:val="6"/>
        </w:numPr>
      </w:pPr>
      <w:r w:rsidRPr="0091688D">
        <w:t>Home/work location</w:t>
      </w:r>
    </w:p>
    <w:p w:rsidR="00FC4B42" w:rsidRPr="0091688D" w:rsidRDefault="00BC76E2" w:rsidP="0091688D">
      <w:pPr>
        <w:numPr>
          <w:ilvl w:val="0"/>
          <w:numId w:val="6"/>
        </w:numPr>
      </w:pPr>
      <w:r w:rsidRPr="0091688D">
        <w:t>Hours</w:t>
      </w:r>
    </w:p>
    <w:p w:rsidR="00FC4B42" w:rsidRPr="0091688D" w:rsidRDefault="00BC76E2" w:rsidP="0091688D">
      <w:pPr>
        <w:numPr>
          <w:ilvl w:val="0"/>
          <w:numId w:val="6"/>
        </w:numPr>
      </w:pPr>
      <w:r w:rsidRPr="0091688D">
        <w:t>Preferences</w:t>
      </w:r>
    </w:p>
    <w:p w:rsidR="00FC4B42" w:rsidRPr="0091688D" w:rsidRDefault="00BC76E2" w:rsidP="0091688D">
      <w:pPr>
        <w:numPr>
          <w:ilvl w:val="0"/>
          <w:numId w:val="6"/>
        </w:numPr>
      </w:pPr>
      <w:r w:rsidRPr="0091688D">
        <w:t>Commuters determine arrangements and details</w:t>
      </w:r>
    </w:p>
    <w:p w:rsidR="00072F25" w:rsidRDefault="00072F25" w:rsidP="00072F25"/>
    <w:p w:rsidR="0091688D" w:rsidRDefault="0091688D" w:rsidP="00490365">
      <w:pPr>
        <w:pStyle w:val="Heading2"/>
      </w:pPr>
      <w:r>
        <w:t xml:space="preserve">Slide 6 – </w:t>
      </w:r>
      <w:proofErr w:type="spellStart"/>
      <w:r>
        <w:t>MassRIDES</w:t>
      </w:r>
      <w:proofErr w:type="spellEnd"/>
      <w:r>
        <w:t xml:space="preserve"> programs</w:t>
      </w:r>
    </w:p>
    <w:p w:rsidR="0091688D" w:rsidRDefault="0091688D" w:rsidP="00072F25"/>
    <w:p w:rsidR="0091688D" w:rsidRDefault="0091688D" w:rsidP="00072F25">
      <w:proofErr w:type="spellStart"/>
      <w:r>
        <w:t>NuRide</w:t>
      </w:r>
      <w:proofErr w:type="spellEnd"/>
      <w:r>
        <w:t xml:space="preserve"> incentives</w:t>
      </w:r>
    </w:p>
    <w:p w:rsidR="0091688D" w:rsidRDefault="0091688D" w:rsidP="00072F25">
      <w:r>
        <w:t>Image: saved $887, prevented 3 tons, earned 70,200 points</w:t>
      </w:r>
    </w:p>
    <w:p w:rsidR="0091688D" w:rsidRDefault="0091688D" w:rsidP="00072F25"/>
    <w:p w:rsidR="00FC4B42" w:rsidRPr="0091688D" w:rsidRDefault="00BC76E2" w:rsidP="0091688D">
      <w:pPr>
        <w:numPr>
          <w:ilvl w:val="0"/>
          <w:numId w:val="7"/>
        </w:numPr>
      </w:pPr>
      <w:r w:rsidRPr="0091688D">
        <w:t>Get Rewards for Greener Trips</w:t>
      </w:r>
    </w:p>
    <w:p w:rsidR="00FC4B42" w:rsidRPr="0091688D" w:rsidRDefault="00BC76E2" w:rsidP="0091688D">
      <w:pPr>
        <w:numPr>
          <w:ilvl w:val="0"/>
          <w:numId w:val="7"/>
        </w:numPr>
      </w:pPr>
      <w:r w:rsidRPr="0091688D">
        <w:t>Trip Calendar</w:t>
      </w:r>
    </w:p>
    <w:p w:rsidR="00FC4B42" w:rsidRDefault="00BC76E2" w:rsidP="0091688D">
      <w:pPr>
        <w:numPr>
          <w:ilvl w:val="0"/>
          <w:numId w:val="7"/>
        </w:numPr>
      </w:pPr>
      <w:r w:rsidRPr="0091688D">
        <w:t>Earn Points – Redeem Rewards</w:t>
      </w:r>
    </w:p>
    <w:p w:rsidR="0091688D" w:rsidRPr="0091688D" w:rsidRDefault="0091688D" w:rsidP="0091688D">
      <w:pPr>
        <w:numPr>
          <w:ilvl w:val="0"/>
          <w:numId w:val="7"/>
        </w:numPr>
      </w:pPr>
      <w:r>
        <w:t>Images: Basketball Hall of Fame, Eastern Mountain Sports, Peapod, Dave and Busters</w:t>
      </w:r>
    </w:p>
    <w:p w:rsidR="00FC4B42" w:rsidRPr="0091688D" w:rsidRDefault="00BC76E2" w:rsidP="0091688D">
      <w:pPr>
        <w:numPr>
          <w:ilvl w:val="0"/>
          <w:numId w:val="7"/>
        </w:numPr>
      </w:pPr>
      <w:r w:rsidRPr="0091688D">
        <w:t>Earn Points – Redeem Rewards</w:t>
      </w:r>
    </w:p>
    <w:p w:rsidR="0091688D" w:rsidRDefault="00490365" w:rsidP="00490365">
      <w:pPr>
        <w:pStyle w:val="Heading2"/>
      </w:pPr>
      <w:r>
        <w:lastRenderedPageBreak/>
        <w:t xml:space="preserve">Slide 7 – </w:t>
      </w:r>
      <w:proofErr w:type="spellStart"/>
      <w:r>
        <w:t>NuRide</w:t>
      </w:r>
      <w:proofErr w:type="spellEnd"/>
    </w:p>
    <w:p w:rsidR="00490365" w:rsidRDefault="00490365" w:rsidP="00072F25"/>
    <w:p w:rsidR="00490365" w:rsidRDefault="00490365" w:rsidP="00072F25">
      <w:proofErr w:type="spellStart"/>
      <w:r>
        <w:t>NuRide</w:t>
      </w:r>
      <w:proofErr w:type="spellEnd"/>
    </w:p>
    <w:p w:rsidR="00490365" w:rsidRDefault="00490365" w:rsidP="00072F25">
      <w:r>
        <w:t>Green Trips Include</w:t>
      </w:r>
    </w:p>
    <w:p w:rsidR="00490365" w:rsidRDefault="00490365" w:rsidP="00072F25">
      <w:r>
        <w:t>I</w:t>
      </w:r>
      <w:r w:rsidRPr="00490365">
        <w:t>mages: car, bus, trolley, pedestrian, bike, computer</w:t>
      </w:r>
    </w:p>
    <w:p w:rsidR="00490365" w:rsidRDefault="00490365" w:rsidP="00072F25"/>
    <w:p w:rsidR="00490365" w:rsidRDefault="00490365" w:rsidP="00072F25">
      <w:r>
        <w:t>Carpooling &amp; vanpooling</w:t>
      </w:r>
    </w:p>
    <w:p w:rsidR="00490365" w:rsidRDefault="00490365" w:rsidP="00072F25">
      <w:r>
        <w:t>Taking public transportation</w:t>
      </w:r>
    </w:p>
    <w:p w:rsidR="00490365" w:rsidRPr="00490365" w:rsidRDefault="00490365" w:rsidP="00490365">
      <w:r>
        <w:t>W</w:t>
      </w:r>
      <w:r w:rsidRPr="00490365">
        <w:t>alking, biking, telecommuting, and working a compressed week</w:t>
      </w:r>
    </w:p>
    <w:p w:rsidR="00490365" w:rsidRDefault="00490365" w:rsidP="00072F25"/>
    <w:p w:rsidR="007F015A" w:rsidRDefault="00B55F5D" w:rsidP="00072F25">
      <w:r>
        <w:t>[Followed by: l</w:t>
      </w:r>
      <w:r w:rsidR="007F015A">
        <w:t>ive demo of</w:t>
      </w:r>
      <w:r w:rsidR="00881538">
        <w:t xml:space="preserve"> features of nuride.com website</w:t>
      </w:r>
      <w:r>
        <w:t>]</w:t>
      </w:r>
    </w:p>
    <w:p w:rsidR="007F015A" w:rsidRDefault="007F015A" w:rsidP="00072F25"/>
    <w:p w:rsidR="007F015A" w:rsidRDefault="007F015A" w:rsidP="00E00FA8">
      <w:pPr>
        <w:pStyle w:val="Heading2"/>
      </w:pPr>
      <w:r>
        <w:t xml:space="preserve">Last slide </w:t>
      </w:r>
      <w:r w:rsidR="00E00FA8">
        <w:t>–</w:t>
      </w:r>
      <w:r>
        <w:t xml:space="preserve"> </w:t>
      </w:r>
      <w:proofErr w:type="spellStart"/>
      <w:r w:rsidR="00E00FA8">
        <w:t>MassRIDES</w:t>
      </w:r>
      <w:proofErr w:type="spellEnd"/>
    </w:p>
    <w:p w:rsidR="00E00FA8" w:rsidRDefault="00E00FA8" w:rsidP="00072F25"/>
    <w:p w:rsidR="00E00FA8" w:rsidRDefault="00E00FA8" w:rsidP="00072F25">
      <w:proofErr w:type="spellStart"/>
      <w:proofErr w:type="gramStart"/>
      <w:r>
        <w:t>MassRIDES</w:t>
      </w:r>
      <w:proofErr w:type="spellEnd"/>
      <w:r>
        <w:t xml:space="preserve"> logo.</w:t>
      </w:r>
      <w:proofErr w:type="gramEnd"/>
      <w:r>
        <w:t xml:space="preserve"> You</w:t>
      </w:r>
      <w:proofErr w:type="gramStart"/>
      <w:r>
        <w:t>…moving</w:t>
      </w:r>
      <w:proofErr w:type="gramEnd"/>
      <w:r>
        <w:t xml:space="preserve"> smarter. </w:t>
      </w:r>
      <w:proofErr w:type="spellStart"/>
      <w:proofErr w:type="gramStart"/>
      <w:r>
        <w:t>MassRIDES</w:t>
      </w:r>
      <w:proofErr w:type="spellEnd"/>
      <w:r>
        <w:t>.</w:t>
      </w:r>
      <w:proofErr w:type="gramEnd"/>
      <w:r>
        <w:t xml:space="preserve"> Commute.com</w:t>
      </w:r>
    </w:p>
    <w:p w:rsidR="00E00FA8" w:rsidRDefault="00E00FA8" w:rsidP="00072F25"/>
    <w:p w:rsidR="00E00FA8" w:rsidRDefault="00E00FA8" w:rsidP="00072F25">
      <w:proofErr w:type="spellStart"/>
      <w:r>
        <w:t>NuRride</w:t>
      </w:r>
      <w:proofErr w:type="spellEnd"/>
      <w:r>
        <w:t xml:space="preserve"> logo</w:t>
      </w:r>
    </w:p>
    <w:p w:rsidR="00E00FA8" w:rsidRDefault="00E00FA8" w:rsidP="00072F25"/>
    <w:p w:rsidR="00E00FA8" w:rsidRDefault="00E00FA8" w:rsidP="00072F25">
      <w:r w:rsidRPr="00E00FA8">
        <w:t>Adam Blye</w:t>
      </w:r>
      <w:r w:rsidRPr="00E00FA8">
        <w:br/>
      </w:r>
      <w:hyperlink r:id="rId6" w:history="1">
        <w:r w:rsidRPr="00E00FA8">
          <w:rPr>
            <w:rStyle w:val="Hyperlink"/>
          </w:rPr>
          <w:t>Adam.Blye@dot.state.ma.us</w:t>
        </w:r>
      </w:hyperlink>
      <w:r w:rsidRPr="00E00FA8">
        <w:br/>
        <w:t>857-368-8640</w:t>
      </w:r>
    </w:p>
    <w:p w:rsidR="00E00FA8" w:rsidRDefault="00E00FA8" w:rsidP="00072F25"/>
    <w:p w:rsidR="00E00FA8" w:rsidRDefault="0076657C" w:rsidP="00072F25">
      <w:hyperlink r:id="rId7" w:history="1">
        <w:r w:rsidR="00E00FA8" w:rsidRPr="00611C5F">
          <w:rPr>
            <w:rStyle w:val="Hyperlink"/>
          </w:rPr>
          <w:t>www.commute.com</w:t>
        </w:r>
      </w:hyperlink>
      <w:r w:rsidR="00E00FA8">
        <w:t xml:space="preserve"> </w:t>
      </w:r>
    </w:p>
    <w:sectPr w:rsidR="00E00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01C"/>
    <w:multiLevelType w:val="hybridMultilevel"/>
    <w:tmpl w:val="C7E8B5F4"/>
    <w:lvl w:ilvl="0" w:tplc="FBDCE8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6851D0">
      <w:start w:val="949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E8FD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74CC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42DA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342D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887E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1470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52D8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5145DA"/>
    <w:multiLevelType w:val="hybridMultilevel"/>
    <w:tmpl w:val="E2822B18"/>
    <w:lvl w:ilvl="0" w:tplc="8D0474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54E4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34C0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76D1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5CB0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BC64C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320C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A232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E6F3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8826709"/>
    <w:multiLevelType w:val="hybridMultilevel"/>
    <w:tmpl w:val="22B85322"/>
    <w:lvl w:ilvl="0" w:tplc="D78CD9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5C41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4A79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8420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BAD0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949E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0C90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FA83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D409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09D3EF0"/>
    <w:multiLevelType w:val="hybridMultilevel"/>
    <w:tmpl w:val="86445C20"/>
    <w:lvl w:ilvl="0" w:tplc="C26890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4AB27E">
      <w:start w:val="915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4468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EA46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7611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5087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6C9C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1C3A4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8466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1580FED"/>
    <w:multiLevelType w:val="hybridMultilevel"/>
    <w:tmpl w:val="429473FE"/>
    <w:lvl w:ilvl="0" w:tplc="7954117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484F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0033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0249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F41F4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9438D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4EBD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46B0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FCD0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6DA41DA"/>
    <w:multiLevelType w:val="hybridMultilevel"/>
    <w:tmpl w:val="0260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158D4"/>
    <w:multiLevelType w:val="hybridMultilevel"/>
    <w:tmpl w:val="F3F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oAbi3EPdrWikYkZrJxgx8phMoU0=" w:salt="eT5/3QGE7uYBIa7yXRXv0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FB"/>
    <w:rsid w:val="00072F25"/>
    <w:rsid w:val="00284940"/>
    <w:rsid w:val="0030421A"/>
    <w:rsid w:val="00490365"/>
    <w:rsid w:val="00554B6A"/>
    <w:rsid w:val="006D4BFB"/>
    <w:rsid w:val="0076657C"/>
    <w:rsid w:val="007F015A"/>
    <w:rsid w:val="00881538"/>
    <w:rsid w:val="0091688D"/>
    <w:rsid w:val="00B55F5D"/>
    <w:rsid w:val="00BC76E2"/>
    <w:rsid w:val="00E00FA8"/>
    <w:rsid w:val="00F555F5"/>
    <w:rsid w:val="00FC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554B6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B6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B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4B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490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554B6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B6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B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4B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490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5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03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44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4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6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81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66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803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19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1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84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08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01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42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25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01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2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5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6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2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7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mailto:Adam.Blye@dot.state.ma.us"/>
  <Relationship Id="rId7" Type="http://schemas.openxmlformats.org/officeDocument/2006/relationships/hyperlink" TargetMode="External" Target="http://www.commute.com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390</Words>
  <Characters>2227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2015-04-28T19:27:00Z</dcterms:created>
  <dc:creator>Fichtenbaum, Rachel (EHS)</dc:creator>
  <lastModifiedBy>Rachel</lastModifiedBy>
  <dcterms:modified xsi:type="dcterms:W3CDTF">2015-05-28T11:55:00Z</dcterms:modified>
  <revision>10</revision>
</coreProperties>
</file>