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78AF" w14:textId="2770A34B" w:rsidR="00DB79EF" w:rsidRPr="00DB79EF" w:rsidRDefault="00CE0E32" w:rsidP="00DB79EF">
      <w:pPr>
        <w:rPr>
          <w:rFonts w:ascii="Arial" w:hAnsi="Arial"/>
          <w:sz w:val="22"/>
        </w:rPr>
      </w:pPr>
      <w:r>
        <w:rPr>
          <w:rFonts w:ascii="Arial" w:hAnsi="Arial"/>
          <w:sz w:val="22"/>
        </w:rPr>
        <w:t xml:space="preserve">   </w:t>
      </w:r>
    </w:p>
    <w:p w14:paraId="38069CE1" w14:textId="77777777" w:rsidR="00DB79EF" w:rsidRDefault="00DB79EF" w:rsidP="00DB79EF">
      <w:pPr>
        <w:rPr>
          <w:rFonts w:ascii="Arial" w:hAnsi="Arial"/>
          <w:b/>
          <w:sz w:val="22"/>
        </w:rPr>
      </w:pPr>
    </w:p>
    <w:p w14:paraId="70BD2C44" w14:textId="382BD2DC" w:rsidR="00DB79EF" w:rsidRPr="00B155D4" w:rsidRDefault="00DB79EF" w:rsidP="00DB79EF">
      <w:pPr>
        <w:rPr>
          <w:rFonts w:ascii="Arial" w:hAnsi="Arial" w:cs="Arial"/>
          <w:sz w:val="22"/>
        </w:rPr>
      </w:pPr>
      <w:r w:rsidRPr="00B155D4">
        <w:rPr>
          <w:rFonts w:ascii="Arial" w:hAnsi="Arial" w:cs="Arial"/>
          <w:b/>
          <w:bCs/>
          <w:sz w:val="22"/>
        </w:rPr>
        <w:t>Kijan pou w genyen sèvis MASSTART?</w:t>
      </w:r>
    </w:p>
    <w:p w14:paraId="24582650" w14:textId="2E15D8EE" w:rsidR="00D143BA" w:rsidRPr="00B155D4" w:rsidRDefault="00D143BA" w:rsidP="00D143BA">
      <w:pPr>
        <w:rPr>
          <w:rFonts w:ascii="Arial" w:hAnsi="Arial" w:cs="Arial"/>
          <w:sz w:val="22"/>
        </w:rPr>
      </w:pPr>
      <w:r w:rsidRPr="00B155D4">
        <w:rPr>
          <w:rFonts w:ascii="Arial" w:hAnsi="Arial" w:cs="Arial"/>
          <w:sz w:val="22"/>
        </w:rPr>
        <w:t xml:space="preserve">Kontakte youn nan founisè Rejyonal MASSTART yo oswa MA DPH’s Community Support Line (Liy Asistans Kominotè) pou timoun ki genyen bezwen espesyal sante nan:  </w:t>
      </w:r>
    </w:p>
    <w:p w14:paraId="64C29D68" w14:textId="12C20121" w:rsidR="00495F2E" w:rsidRPr="00B155D4" w:rsidRDefault="001174E9" w:rsidP="00DB79EF">
      <w:pPr>
        <w:rPr>
          <w:rFonts w:ascii="Arial" w:hAnsi="Arial" w:cs="Arial"/>
          <w:b/>
          <w:bCs/>
          <w:sz w:val="22"/>
        </w:rPr>
      </w:pPr>
      <w:r w:rsidRPr="00B155D4">
        <w:rPr>
          <w:rFonts w:ascii="Arial" w:hAnsi="Arial" w:cs="Arial"/>
          <w:b/>
          <w:bCs/>
          <w:sz w:val="22"/>
        </w:rPr>
        <w:t>Community Support Line:</w:t>
      </w:r>
    </w:p>
    <w:p w14:paraId="5DAE820E" w14:textId="77777777" w:rsidR="008A0E12" w:rsidRPr="00B155D4" w:rsidRDefault="00000000" w:rsidP="008A0E12">
      <w:pPr>
        <w:rPr>
          <w:rFonts w:cs="Arial"/>
        </w:rPr>
      </w:pPr>
      <w:hyperlink r:id="rId10" w:history="1">
        <w:r w:rsidR="008A0E12" w:rsidRPr="00B155D4">
          <w:rPr>
            <w:rStyle w:val="Hyperlink"/>
            <w:rFonts w:ascii="Arial" w:hAnsi="Arial" w:cs="Arial"/>
            <w:color w:val="auto"/>
            <w:sz w:val="22"/>
          </w:rPr>
          <w:t>specialhealthneeds@mass.gov</w:t>
        </w:r>
      </w:hyperlink>
    </w:p>
    <w:p w14:paraId="191D9086" w14:textId="748CA7E1" w:rsidR="00F83158" w:rsidRPr="00B155D4" w:rsidRDefault="001174E9" w:rsidP="00DB79EF">
      <w:pPr>
        <w:rPr>
          <w:rFonts w:ascii="Arial" w:hAnsi="Arial" w:cs="Arial"/>
          <w:sz w:val="22"/>
        </w:rPr>
      </w:pPr>
      <w:r w:rsidRPr="00B155D4">
        <w:rPr>
          <w:rFonts w:ascii="Arial" w:hAnsi="Arial" w:cs="Arial"/>
          <w:sz w:val="22"/>
        </w:rPr>
        <w:t>Telefòn: 1-800-882-1435</w:t>
      </w:r>
    </w:p>
    <w:p w14:paraId="536497D6" w14:textId="77777777" w:rsidR="00F83158" w:rsidRPr="00B155D4" w:rsidRDefault="00F83158" w:rsidP="00DB79EF">
      <w:pPr>
        <w:pStyle w:val="Heading1"/>
        <w:rPr>
          <w:rFonts w:cs="Arial"/>
        </w:rPr>
      </w:pPr>
    </w:p>
    <w:p w14:paraId="5521BF63" w14:textId="77777777" w:rsidR="00E53D42" w:rsidRPr="00B155D4" w:rsidRDefault="00DB79EF" w:rsidP="001174E9">
      <w:pPr>
        <w:pStyle w:val="Heading1"/>
      </w:pPr>
      <w:r w:rsidRPr="00B155D4">
        <w:rPr>
          <w:rFonts w:cs="Arial"/>
          <w:bCs/>
          <w:szCs w:val="22"/>
        </w:rPr>
        <w:t>Pou enfòmasyon sou pwogram nan kontakte:</w:t>
      </w:r>
    </w:p>
    <w:p w14:paraId="0AB82038" w14:textId="1709003D" w:rsidR="00550569" w:rsidRPr="00B155D4" w:rsidRDefault="00843CF9" w:rsidP="00550569">
      <w:pPr>
        <w:rPr>
          <w:rFonts w:ascii="Arial" w:hAnsi="Arial" w:cs="Arial"/>
          <w:b/>
          <w:bCs/>
          <w:sz w:val="22"/>
          <w:szCs w:val="22"/>
        </w:rPr>
      </w:pPr>
      <w:r w:rsidRPr="00B155D4">
        <w:rPr>
          <w:rFonts w:ascii="Arial" w:hAnsi="Arial" w:cs="Arial"/>
          <w:b/>
          <w:bCs/>
          <w:sz w:val="22"/>
          <w:szCs w:val="22"/>
        </w:rPr>
        <w:t>1) Stefanie Hall, P</w:t>
      </w:r>
      <w:r w:rsidR="002F603E">
        <w:rPr>
          <w:rFonts w:ascii="Arial" w:hAnsi="Arial" w:cs="Arial"/>
          <w:b/>
          <w:bCs/>
          <w:sz w:val="22"/>
          <w:szCs w:val="22"/>
        </w:rPr>
        <w:t xml:space="preserve">ediatric </w:t>
      </w:r>
      <w:r w:rsidRPr="00B155D4">
        <w:rPr>
          <w:rFonts w:ascii="Arial" w:hAnsi="Arial" w:cs="Arial"/>
          <w:b/>
          <w:bCs/>
          <w:sz w:val="22"/>
          <w:szCs w:val="22"/>
        </w:rPr>
        <w:t>NP</w:t>
      </w:r>
    </w:p>
    <w:p w14:paraId="54B8C35C" w14:textId="41F3BF4C" w:rsidR="00E4595C" w:rsidRPr="00B155D4" w:rsidRDefault="00941BC0" w:rsidP="00550569">
      <w:pPr>
        <w:rPr>
          <w:rFonts w:ascii="Arial" w:hAnsi="Arial" w:cs="Arial"/>
          <w:sz w:val="22"/>
          <w:szCs w:val="22"/>
        </w:rPr>
      </w:pPr>
      <w:r w:rsidRPr="008A0E12">
        <w:rPr>
          <w:rFonts w:ascii="Arial" w:hAnsi="Arial" w:cs="Arial"/>
          <w:sz w:val="22"/>
          <w:szCs w:val="22"/>
        </w:rPr>
        <w:t xml:space="preserve">Kowòdonatè </w:t>
      </w:r>
      <w:r w:rsidRPr="00B155D4">
        <w:rPr>
          <w:rFonts w:ascii="Arial" w:hAnsi="Arial" w:cs="Arial"/>
          <w:sz w:val="22"/>
          <w:szCs w:val="22"/>
        </w:rPr>
        <w:t xml:space="preserve">MASSTART </w:t>
      </w:r>
    </w:p>
    <w:p w14:paraId="509C9DEB" w14:textId="41CACFC6" w:rsidR="00550569" w:rsidRPr="00B155D4" w:rsidRDefault="00550569" w:rsidP="00550569">
      <w:pPr>
        <w:rPr>
          <w:rFonts w:ascii="Arial" w:hAnsi="Arial" w:cs="Arial"/>
          <w:sz w:val="22"/>
          <w:szCs w:val="22"/>
        </w:rPr>
      </w:pPr>
      <w:r w:rsidRPr="00B155D4">
        <w:rPr>
          <w:rFonts w:ascii="Arial" w:hAnsi="Arial" w:cs="Arial"/>
          <w:sz w:val="22"/>
          <w:szCs w:val="22"/>
        </w:rPr>
        <w:t>MA DPH-Divizyon pou Timoun ak Jèn ki genyen Bezwen Sante Espesyal</w:t>
      </w:r>
    </w:p>
    <w:p w14:paraId="236321EE" w14:textId="77777777" w:rsidR="00741BE1" w:rsidRPr="00B155D4" w:rsidRDefault="00000000" w:rsidP="00550569">
      <w:pPr>
        <w:rPr>
          <w:rFonts w:ascii="Arial" w:hAnsi="Arial" w:cs="Arial"/>
          <w:sz w:val="22"/>
          <w:szCs w:val="22"/>
        </w:rPr>
      </w:pPr>
      <w:hyperlink r:id="rId11" w:history="1">
        <w:r w:rsidR="003F52CB" w:rsidRPr="00B155D4">
          <w:rPr>
            <w:rStyle w:val="Hyperlink"/>
            <w:rFonts w:ascii="Arial" w:hAnsi="Arial" w:cs="Arial"/>
            <w:color w:val="auto"/>
            <w:sz w:val="22"/>
            <w:szCs w:val="22"/>
          </w:rPr>
          <w:t>Stefanie.A.Hall@mass.gov</w:t>
        </w:r>
      </w:hyperlink>
    </w:p>
    <w:p w14:paraId="2D196DF8" w14:textId="77777777" w:rsidR="00741BE1" w:rsidRPr="00B155D4" w:rsidRDefault="001174E9" w:rsidP="00550569">
      <w:pPr>
        <w:rPr>
          <w:rFonts w:ascii="Arial" w:hAnsi="Arial" w:cs="Arial"/>
          <w:sz w:val="22"/>
          <w:szCs w:val="22"/>
        </w:rPr>
      </w:pPr>
      <w:r w:rsidRPr="00B155D4">
        <w:rPr>
          <w:rFonts w:ascii="Arial" w:hAnsi="Arial" w:cs="Arial"/>
          <w:sz w:val="22"/>
          <w:szCs w:val="22"/>
        </w:rPr>
        <w:t>Telefòn: 617-645-3856</w:t>
      </w:r>
    </w:p>
    <w:p w14:paraId="439C9A03" w14:textId="77777777" w:rsidR="00550569" w:rsidRPr="00B155D4" w:rsidRDefault="00550569" w:rsidP="00550569">
      <w:pPr>
        <w:rPr>
          <w:rFonts w:ascii="Arial" w:hAnsi="Arial" w:cs="Arial"/>
          <w:sz w:val="22"/>
          <w:szCs w:val="22"/>
        </w:rPr>
      </w:pPr>
    </w:p>
    <w:p w14:paraId="69CD338A" w14:textId="37DF735E" w:rsidR="001174E9" w:rsidRPr="00B155D4" w:rsidRDefault="00843CF9" w:rsidP="00550569">
      <w:pPr>
        <w:rPr>
          <w:rFonts w:ascii="Arial" w:hAnsi="Arial" w:cs="Arial"/>
          <w:b/>
          <w:bCs/>
          <w:sz w:val="22"/>
          <w:szCs w:val="22"/>
        </w:rPr>
      </w:pPr>
      <w:r w:rsidRPr="00B155D4">
        <w:rPr>
          <w:rFonts w:ascii="Arial" w:hAnsi="Arial" w:cs="Arial"/>
          <w:b/>
          <w:bCs/>
          <w:sz w:val="22"/>
          <w:szCs w:val="22"/>
        </w:rPr>
        <w:t>2) Dr. Katja Gerhardt, MPH</w:t>
      </w:r>
    </w:p>
    <w:p w14:paraId="003F15CB" w14:textId="77777777" w:rsidR="001174E9" w:rsidRPr="00B155D4" w:rsidRDefault="001174E9" w:rsidP="00550569">
      <w:pPr>
        <w:rPr>
          <w:rFonts w:ascii="Arial" w:hAnsi="Arial" w:cs="Arial"/>
          <w:sz w:val="22"/>
          <w:szCs w:val="22"/>
        </w:rPr>
      </w:pPr>
      <w:r w:rsidRPr="00B155D4">
        <w:rPr>
          <w:rFonts w:ascii="Arial" w:hAnsi="Arial" w:cs="Arial"/>
          <w:sz w:val="22"/>
          <w:szCs w:val="22"/>
        </w:rPr>
        <w:t>Direktè Swen Konplèks</w:t>
      </w:r>
    </w:p>
    <w:p w14:paraId="0F33CC5D" w14:textId="2E93D6F6" w:rsidR="00550569" w:rsidRPr="00B155D4" w:rsidRDefault="00550569" w:rsidP="00550569">
      <w:pPr>
        <w:rPr>
          <w:rFonts w:ascii="Arial" w:hAnsi="Arial" w:cs="Arial"/>
          <w:sz w:val="22"/>
          <w:szCs w:val="22"/>
        </w:rPr>
      </w:pPr>
      <w:r w:rsidRPr="00B155D4">
        <w:rPr>
          <w:rFonts w:ascii="Arial" w:hAnsi="Arial" w:cs="Arial"/>
          <w:sz w:val="22"/>
          <w:szCs w:val="22"/>
        </w:rPr>
        <w:t xml:space="preserve">MA Dept. of Public Health </w:t>
      </w:r>
    </w:p>
    <w:p w14:paraId="5133C76E" w14:textId="77777777" w:rsidR="00550569" w:rsidRPr="00B155D4" w:rsidRDefault="00550569" w:rsidP="00550569">
      <w:pPr>
        <w:rPr>
          <w:rFonts w:ascii="Arial" w:hAnsi="Arial" w:cs="Arial"/>
          <w:sz w:val="22"/>
          <w:szCs w:val="22"/>
        </w:rPr>
      </w:pPr>
      <w:r w:rsidRPr="00B155D4">
        <w:rPr>
          <w:rFonts w:ascii="Arial" w:hAnsi="Arial" w:cs="Arial"/>
          <w:sz w:val="22"/>
          <w:szCs w:val="22"/>
        </w:rPr>
        <w:t>5</w:t>
      </w:r>
      <w:r w:rsidRPr="00B155D4">
        <w:rPr>
          <w:rFonts w:ascii="Arial" w:hAnsi="Arial" w:cs="Arial"/>
          <w:sz w:val="22"/>
          <w:szCs w:val="22"/>
          <w:vertAlign w:val="superscript"/>
        </w:rPr>
        <w:t>th</w:t>
      </w:r>
      <w:r w:rsidRPr="00B155D4">
        <w:rPr>
          <w:rFonts w:ascii="Arial" w:hAnsi="Arial" w:cs="Arial"/>
          <w:sz w:val="22"/>
          <w:szCs w:val="22"/>
        </w:rPr>
        <w:t xml:space="preserve"> Floor</w:t>
      </w:r>
    </w:p>
    <w:p w14:paraId="4A769F48" w14:textId="77777777" w:rsidR="00550569" w:rsidRPr="00B155D4" w:rsidRDefault="00550569" w:rsidP="00550569">
      <w:pPr>
        <w:rPr>
          <w:rFonts w:ascii="Arial" w:hAnsi="Arial" w:cs="Arial"/>
          <w:sz w:val="22"/>
          <w:szCs w:val="22"/>
        </w:rPr>
      </w:pPr>
      <w:r w:rsidRPr="00B155D4">
        <w:rPr>
          <w:rFonts w:ascii="Arial" w:hAnsi="Arial" w:cs="Arial"/>
          <w:sz w:val="22"/>
          <w:szCs w:val="22"/>
        </w:rPr>
        <w:t>250 Washington Street</w:t>
      </w:r>
    </w:p>
    <w:p w14:paraId="43C974C8" w14:textId="77777777" w:rsidR="00550569" w:rsidRPr="00B155D4" w:rsidRDefault="00550569" w:rsidP="00550569">
      <w:pPr>
        <w:rPr>
          <w:rFonts w:ascii="Arial" w:hAnsi="Arial" w:cs="Arial"/>
          <w:sz w:val="22"/>
          <w:szCs w:val="22"/>
        </w:rPr>
      </w:pPr>
      <w:r w:rsidRPr="00B155D4">
        <w:rPr>
          <w:rFonts w:ascii="Arial" w:hAnsi="Arial" w:cs="Arial"/>
          <w:sz w:val="22"/>
          <w:szCs w:val="22"/>
        </w:rPr>
        <w:t>Boston, MA  02108</w:t>
      </w:r>
    </w:p>
    <w:p w14:paraId="2291FE84" w14:textId="77777777" w:rsidR="001174E9" w:rsidRPr="00B155D4" w:rsidRDefault="00000000" w:rsidP="00E53D42">
      <w:pPr>
        <w:rPr>
          <w:rFonts w:ascii="Arial" w:hAnsi="Arial" w:cs="Arial"/>
          <w:sz w:val="22"/>
        </w:rPr>
      </w:pPr>
      <w:hyperlink r:id="rId12" w:history="1">
        <w:r w:rsidR="003F52CB" w:rsidRPr="00B155D4">
          <w:rPr>
            <w:rStyle w:val="Hyperlink"/>
            <w:rFonts w:ascii="Arial" w:hAnsi="Arial" w:cs="Arial"/>
            <w:color w:val="auto"/>
            <w:sz w:val="22"/>
          </w:rPr>
          <w:t>www.mass.gov/dph/specialhealthneeds</w:t>
        </w:r>
      </w:hyperlink>
    </w:p>
    <w:p w14:paraId="55DDC9F8" w14:textId="77777777" w:rsidR="001174E9" w:rsidRPr="00B155D4" w:rsidRDefault="001174E9" w:rsidP="001174E9">
      <w:pPr>
        <w:rPr>
          <w:rFonts w:ascii="Arial" w:hAnsi="Arial" w:cs="Arial"/>
          <w:sz w:val="22"/>
          <w:szCs w:val="22"/>
        </w:rPr>
      </w:pPr>
      <w:r w:rsidRPr="00B155D4">
        <w:rPr>
          <w:rFonts w:ascii="Arial" w:hAnsi="Arial" w:cs="Arial"/>
          <w:sz w:val="22"/>
          <w:szCs w:val="22"/>
        </w:rPr>
        <w:t>Telefòn: 781-223-2731</w:t>
      </w:r>
    </w:p>
    <w:p w14:paraId="389A1BE4" w14:textId="77777777" w:rsidR="00550FAC" w:rsidRPr="00B155D4" w:rsidRDefault="00550FAC" w:rsidP="00DB79EF">
      <w:pPr>
        <w:rPr>
          <w:rFonts w:ascii="Arial" w:hAnsi="Arial" w:cs="Arial"/>
          <w:b/>
          <w:sz w:val="22"/>
        </w:rPr>
      </w:pPr>
    </w:p>
    <w:p w14:paraId="0B2CC9C8" w14:textId="77777777" w:rsidR="00DB79EF" w:rsidRPr="00B155D4" w:rsidRDefault="00DB79EF" w:rsidP="00DB79EF">
      <w:pPr>
        <w:jc w:val="center"/>
        <w:rPr>
          <w:rFonts w:ascii="Arial" w:hAnsi="Arial" w:cs="Arial"/>
        </w:rPr>
      </w:pPr>
    </w:p>
    <w:p w14:paraId="5045A9DD" w14:textId="237C7988" w:rsidR="00550FAC" w:rsidRPr="00B155D4" w:rsidRDefault="00550FAC" w:rsidP="00DB79EF">
      <w:pPr>
        <w:rPr>
          <w:rFonts w:ascii="Arial" w:hAnsi="Arial" w:cs="Arial"/>
          <w:sz w:val="20"/>
          <w:szCs w:val="20"/>
        </w:rPr>
      </w:pPr>
    </w:p>
    <w:p w14:paraId="1B926392" w14:textId="2246C9ED" w:rsidR="00550FAC" w:rsidRPr="00B155D4" w:rsidRDefault="00550FAC" w:rsidP="00DB79EF">
      <w:pPr>
        <w:rPr>
          <w:rFonts w:ascii="Arial" w:hAnsi="Arial" w:cs="Arial"/>
          <w:sz w:val="20"/>
          <w:szCs w:val="20"/>
        </w:rPr>
      </w:pPr>
    </w:p>
    <w:p w14:paraId="5A029B2C" w14:textId="341F09E9" w:rsidR="00C1034C" w:rsidRPr="00B155D4" w:rsidRDefault="00C1034C" w:rsidP="00DB79EF">
      <w:pPr>
        <w:rPr>
          <w:rFonts w:ascii="Arial" w:hAnsi="Arial" w:cs="Arial"/>
          <w:sz w:val="20"/>
          <w:szCs w:val="20"/>
        </w:rPr>
      </w:pPr>
    </w:p>
    <w:p w14:paraId="3107DD99" w14:textId="77777777" w:rsidR="00C1034C" w:rsidRPr="00B155D4" w:rsidRDefault="00C1034C" w:rsidP="00DB79EF">
      <w:pPr>
        <w:rPr>
          <w:rFonts w:ascii="Arial" w:hAnsi="Arial" w:cs="Arial"/>
          <w:sz w:val="20"/>
          <w:szCs w:val="20"/>
        </w:rPr>
      </w:pPr>
    </w:p>
    <w:p w14:paraId="15CCFEAA" w14:textId="77777777" w:rsidR="00C1034C" w:rsidRPr="00B155D4" w:rsidRDefault="00C1034C" w:rsidP="00DB79EF">
      <w:pPr>
        <w:rPr>
          <w:rFonts w:ascii="Arial" w:hAnsi="Arial" w:cs="Arial"/>
          <w:sz w:val="20"/>
          <w:szCs w:val="20"/>
        </w:rPr>
      </w:pPr>
    </w:p>
    <w:p w14:paraId="74528F8E" w14:textId="77777777" w:rsidR="00C1034C" w:rsidRPr="00B155D4" w:rsidRDefault="00C1034C" w:rsidP="00DB79EF">
      <w:pPr>
        <w:rPr>
          <w:rFonts w:ascii="Arial" w:hAnsi="Arial" w:cs="Arial"/>
          <w:sz w:val="20"/>
          <w:szCs w:val="20"/>
        </w:rPr>
      </w:pPr>
    </w:p>
    <w:p w14:paraId="1E5A2596" w14:textId="77777777" w:rsidR="00C1034C" w:rsidRPr="00B155D4" w:rsidRDefault="00C1034C" w:rsidP="00DB79EF">
      <w:pPr>
        <w:rPr>
          <w:rFonts w:ascii="Arial" w:hAnsi="Arial" w:cs="Arial"/>
          <w:sz w:val="20"/>
          <w:szCs w:val="20"/>
        </w:rPr>
      </w:pPr>
    </w:p>
    <w:p w14:paraId="0360ADA8" w14:textId="77777777" w:rsidR="00C1034C" w:rsidRPr="00B155D4" w:rsidRDefault="00C1034C" w:rsidP="00DB79EF">
      <w:pPr>
        <w:rPr>
          <w:rFonts w:ascii="Arial" w:hAnsi="Arial" w:cs="Arial"/>
          <w:sz w:val="20"/>
          <w:szCs w:val="20"/>
        </w:rPr>
      </w:pPr>
    </w:p>
    <w:p w14:paraId="2EF2C86B" w14:textId="77777777" w:rsidR="00C1034C" w:rsidRPr="00B155D4" w:rsidRDefault="00C1034C" w:rsidP="00DB79EF">
      <w:pPr>
        <w:rPr>
          <w:rFonts w:ascii="Arial" w:hAnsi="Arial" w:cs="Arial"/>
          <w:sz w:val="20"/>
          <w:szCs w:val="20"/>
        </w:rPr>
      </w:pPr>
    </w:p>
    <w:p w14:paraId="10177E30" w14:textId="77777777" w:rsidR="00550FAC" w:rsidRPr="00B155D4" w:rsidRDefault="00550FAC" w:rsidP="00DB79EF">
      <w:pPr>
        <w:rPr>
          <w:rFonts w:ascii="Arial" w:hAnsi="Arial" w:cs="Arial"/>
          <w:sz w:val="20"/>
          <w:szCs w:val="20"/>
        </w:rPr>
      </w:pPr>
    </w:p>
    <w:p w14:paraId="7050C37D" w14:textId="77777777" w:rsidR="00495F2E" w:rsidRPr="00B155D4" w:rsidRDefault="00495F2E" w:rsidP="00DB79EF">
      <w:pPr>
        <w:rPr>
          <w:rFonts w:ascii="Arial" w:hAnsi="Arial" w:cs="Arial"/>
          <w:sz w:val="18"/>
          <w:szCs w:val="18"/>
        </w:rPr>
      </w:pPr>
    </w:p>
    <w:p w14:paraId="65687A42" w14:textId="77777777" w:rsidR="00495F2E" w:rsidRPr="00B155D4" w:rsidRDefault="00495F2E" w:rsidP="00DB79EF">
      <w:pPr>
        <w:rPr>
          <w:rFonts w:ascii="Arial" w:hAnsi="Arial" w:cs="Arial"/>
          <w:sz w:val="18"/>
          <w:szCs w:val="18"/>
        </w:rPr>
      </w:pPr>
    </w:p>
    <w:p w14:paraId="74272CE3" w14:textId="77777777" w:rsidR="00B65BE0" w:rsidRPr="00B155D4" w:rsidRDefault="00B65BE0" w:rsidP="00DB79EF">
      <w:pPr>
        <w:rPr>
          <w:rFonts w:ascii="Arial" w:hAnsi="Arial" w:cs="Arial"/>
          <w:b/>
          <w:sz w:val="22"/>
        </w:rPr>
      </w:pPr>
    </w:p>
    <w:p w14:paraId="1DF1E46C" w14:textId="77777777" w:rsidR="00B65BE0" w:rsidRPr="00B155D4" w:rsidRDefault="00B65BE0" w:rsidP="00DB79EF">
      <w:pPr>
        <w:rPr>
          <w:rFonts w:ascii="Arial" w:hAnsi="Arial" w:cs="Arial"/>
          <w:b/>
          <w:sz w:val="22"/>
        </w:rPr>
      </w:pPr>
    </w:p>
    <w:p w14:paraId="63D4C2B2" w14:textId="77777777" w:rsidR="003B5114" w:rsidRPr="00B155D4" w:rsidRDefault="003B5114" w:rsidP="00DB79EF">
      <w:pPr>
        <w:rPr>
          <w:rFonts w:ascii="Arial" w:hAnsi="Arial" w:cs="Arial"/>
          <w:b/>
          <w:sz w:val="22"/>
          <w:u w:val="single"/>
        </w:rPr>
      </w:pPr>
    </w:p>
    <w:p w14:paraId="743E2118" w14:textId="77777777" w:rsidR="00F663EE" w:rsidRPr="00B155D4" w:rsidRDefault="00F663EE" w:rsidP="00DB79EF">
      <w:pPr>
        <w:rPr>
          <w:rFonts w:ascii="Arial" w:hAnsi="Arial" w:cs="Arial"/>
          <w:b/>
          <w:sz w:val="22"/>
          <w:u w:val="single"/>
        </w:rPr>
      </w:pPr>
    </w:p>
    <w:p w14:paraId="3BB65019" w14:textId="77777777" w:rsidR="00F609D5" w:rsidRPr="00B155D4" w:rsidRDefault="00F609D5" w:rsidP="00DB79EF">
      <w:pPr>
        <w:rPr>
          <w:rFonts w:ascii="Arial" w:hAnsi="Arial" w:cs="Arial"/>
          <w:b/>
          <w:sz w:val="22"/>
          <w:u w:val="single"/>
        </w:rPr>
      </w:pPr>
    </w:p>
    <w:p w14:paraId="4E844743" w14:textId="77777777" w:rsidR="001377ED" w:rsidRPr="00B155D4" w:rsidRDefault="001377ED" w:rsidP="00DB79EF">
      <w:pPr>
        <w:rPr>
          <w:rFonts w:ascii="Arial" w:hAnsi="Arial" w:cs="Arial"/>
          <w:b/>
          <w:sz w:val="22"/>
          <w:u w:val="single"/>
        </w:rPr>
      </w:pPr>
    </w:p>
    <w:p w14:paraId="0E888E48" w14:textId="43AEA703" w:rsidR="00DB79EF" w:rsidRPr="00B155D4" w:rsidRDefault="00DB79EF" w:rsidP="00DB79EF">
      <w:pPr>
        <w:rPr>
          <w:rFonts w:ascii="Arial" w:hAnsi="Arial" w:cs="Arial"/>
          <w:sz w:val="18"/>
          <w:szCs w:val="18"/>
        </w:rPr>
      </w:pPr>
      <w:r w:rsidRPr="00B155D4">
        <w:rPr>
          <w:rFonts w:ascii="Arial" w:hAnsi="Arial" w:cs="Arial"/>
          <w:b/>
          <w:bCs/>
          <w:sz w:val="22"/>
          <w:u w:val="single"/>
        </w:rPr>
        <w:t>FOUNISÈ REJYONAL MASSTART</w:t>
      </w:r>
      <w:r w:rsidRPr="00B155D4">
        <w:rPr>
          <w:rFonts w:ascii="Arial" w:hAnsi="Arial" w:cs="Arial"/>
          <w:b/>
          <w:bCs/>
          <w:sz w:val="22"/>
        </w:rPr>
        <w:t>:</w:t>
      </w:r>
    </w:p>
    <w:p w14:paraId="27C71DAD" w14:textId="77777777" w:rsidR="00DB79EF" w:rsidRPr="00B155D4" w:rsidRDefault="00DB79EF" w:rsidP="00DB79EF">
      <w:pPr>
        <w:tabs>
          <w:tab w:val="left" w:pos="1080"/>
        </w:tabs>
        <w:rPr>
          <w:rFonts w:ascii="Arial" w:hAnsi="Arial" w:cs="Arial"/>
          <w:b/>
          <w:i/>
          <w:sz w:val="22"/>
        </w:rPr>
      </w:pPr>
    </w:p>
    <w:p w14:paraId="24DF28F0" w14:textId="51E49E83" w:rsidR="00DB79EF" w:rsidRPr="00B155D4" w:rsidRDefault="001377ED" w:rsidP="00631B02">
      <w:pPr>
        <w:pStyle w:val="ListParagraph"/>
        <w:numPr>
          <w:ilvl w:val="0"/>
          <w:numId w:val="6"/>
        </w:numPr>
        <w:tabs>
          <w:tab w:val="left" w:pos="1080"/>
        </w:tabs>
        <w:ind w:left="360"/>
        <w:rPr>
          <w:rFonts w:ascii="Arial" w:hAnsi="Arial" w:cs="Arial"/>
          <w:b/>
          <w:i/>
          <w:sz w:val="22"/>
          <w:szCs w:val="22"/>
        </w:rPr>
      </w:pPr>
      <w:r w:rsidRPr="00B155D4">
        <w:rPr>
          <w:rFonts w:ascii="Arial" w:hAnsi="Arial" w:cs="Arial"/>
          <w:b/>
          <w:bCs/>
          <w:i/>
          <w:iCs/>
          <w:sz w:val="22"/>
          <w:szCs w:val="22"/>
        </w:rPr>
        <w:t xml:space="preserve"> MetroWest ak Pi Gwo Boston, Rejyon Nòdès, ak Rejyon Sidès</w:t>
      </w:r>
    </w:p>
    <w:p w14:paraId="20323F67" w14:textId="09CB18D9" w:rsidR="00DB79EF" w:rsidRPr="00B155D4" w:rsidRDefault="00DB79EF" w:rsidP="00DB79EF">
      <w:pPr>
        <w:tabs>
          <w:tab w:val="left" w:pos="1080"/>
        </w:tabs>
        <w:rPr>
          <w:rFonts w:ascii="Arial" w:hAnsi="Arial" w:cs="Arial"/>
          <w:sz w:val="22"/>
          <w:szCs w:val="22"/>
        </w:rPr>
      </w:pPr>
      <w:r w:rsidRPr="00B155D4">
        <w:rPr>
          <w:rFonts w:ascii="Arial" w:hAnsi="Arial" w:cs="Arial"/>
          <w:sz w:val="22"/>
          <w:szCs w:val="22"/>
        </w:rPr>
        <w:t>Boston Children's Hospital (BCH)</w:t>
      </w:r>
    </w:p>
    <w:p w14:paraId="42B71F72" w14:textId="77777777" w:rsidR="00DB79EF" w:rsidRPr="00B155D4" w:rsidRDefault="00DB79EF" w:rsidP="00DB79EF">
      <w:pPr>
        <w:tabs>
          <w:tab w:val="left" w:pos="1080"/>
        </w:tabs>
        <w:rPr>
          <w:rFonts w:ascii="Arial" w:hAnsi="Arial" w:cs="Arial"/>
          <w:sz w:val="22"/>
          <w:szCs w:val="22"/>
        </w:rPr>
      </w:pPr>
      <w:r w:rsidRPr="00B155D4">
        <w:rPr>
          <w:rFonts w:ascii="Arial" w:hAnsi="Arial" w:cs="Arial"/>
          <w:sz w:val="22"/>
          <w:szCs w:val="22"/>
        </w:rPr>
        <w:t>Project School Care</w:t>
      </w:r>
    </w:p>
    <w:p w14:paraId="063E27C4" w14:textId="77777777" w:rsidR="00DB79EF" w:rsidRPr="00B155D4" w:rsidRDefault="00DB79EF" w:rsidP="00DB79EF">
      <w:pPr>
        <w:tabs>
          <w:tab w:val="left" w:pos="1080"/>
        </w:tabs>
        <w:rPr>
          <w:rFonts w:ascii="Arial" w:hAnsi="Arial" w:cs="Arial"/>
          <w:sz w:val="22"/>
          <w:szCs w:val="22"/>
        </w:rPr>
      </w:pPr>
      <w:r w:rsidRPr="00B155D4">
        <w:rPr>
          <w:rFonts w:ascii="Arial" w:hAnsi="Arial" w:cs="Arial"/>
          <w:sz w:val="22"/>
          <w:szCs w:val="22"/>
        </w:rPr>
        <w:t>300 Longwood Avenue, Boston, MA 02115</w:t>
      </w:r>
    </w:p>
    <w:p w14:paraId="19884B65" w14:textId="74D2B02D" w:rsidR="00C50200" w:rsidRPr="00B155D4" w:rsidRDefault="00DB79EF" w:rsidP="00F663EE">
      <w:pPr>
        <w:tabs>
          <w:tab w:val="left" w:pos="1080"/>
        </w:tabs>
        <w:rPr>
          <w:rFonts w:ascii="Arial" w:hAnsi="Arial" w:cs="Arial"/>
          <w:b/>
          <w:sz w:val="22"/>
          <w:szCs w:val="22"/>
        </w:rPr>
      </w:pPr>
      <w:r w:rsidRPr="00B155D4">
        <w:rPr>
          <w:rFonts w:ascii="Arial" w:hAnsi="Arial" w:cs="Arial"/>
          <w:b/>
          <w:bCs/>
          <w:sz w:val="22"/>
          <w:szCs w:val="22"/>
          <w:u w:val="single"/>
        </w:rPr>
        <w:t>Kontakte:</w:t>
      </w:r>
    </w:p>
    <w:p w14:paraId="1FD8CD26" w14:textId="6D60B0DF" w:rsidR="00836295" w:rsidRPr="00B155D4" w:rsidRDefault="00836295" w:rsidP="00836295">
      <w:pPr>
        <w:pStyle w:val="ListParagraph"/>
        <w:tabs>
          <w:tab w:val="left" w:pos="1080"/>
        </w:tabs>
        <w:ind w:left="360"/>
        <w:rPr>
          <w:rFonts w:ascii="Arial" w:hAnsi="Arial" w:cs="Arial"/>
          <w:b/>
          <w:sz w:val="22"/>
          <w:szCs w:val="22"/>
        </w:rPr>
      </w:pPr>
      <w:r w:rsidRPr="00B155D4">
        <w:rPr>
          <w:rFonts w:ascii="Arial" w:hAnsi="Arial" w:cs="Arial"/>
          <w:b/>
          <w:bCs/>
          <w:sz w:val="22"/>
          <w:szCs w:val="22"/>
        </w:rPr>
        <w:t xml:space="preserve">Heather Engholm, </w:t>
      </w:r>
      <w:r w:rsidRPr="00B155D4">
        <w:rPr>
          <w:rStyle w:val="xemailstyle18"/>
          <w:rFonts w:ascii="Arial" w:hAnsi="Arial" w:cs="Arial"/>
          <w:b/>
          <w:bCs/>
          <w:sz w:val="22"/>
          <w:szCs w:val="22"/>
        </w:rPr>
        <w:t>MPH, BSN, RN, CPN</w:t>
      </w:r>
    </w:p>
    <w:p w14:paraId="5B42DFA1" w14:textId="77777777" w:rsidR="00836295" w:rsidRPr="00B155D4" w:rsidRDefault="00000000" w:rsidP="00836295">
      <w:pPr>
        <w:tabs>
          <w:tab w:val="left" w:pos="1080"/>
        </w:tabs>
        <w:ind w:firstLine="360"/>
        <w:rPr>
          <w:rFonts w:ascii="Arial" w:hAnsi="Arial" w:cs="Arial"/>
          <w:sz w:val="22"/>
          <w:szCs w:val="22"/>
        </w:rPr>
      </w:pPr>
      <w:hyperlink r:id="rId13" w:history="1">
        <w:r w:rsidR="003F52CB" w:rsidRPr="00B155D4">
          <w:rPr>
            <w:rStyle w:val="Hyperlink"/>
            <w:rFonts w:ascii="Arial" w:hAnsi="Arial" w:cs="Arial"/>
            <w:color w:val="auto"/>
            <w:sz w:val="22"/>
            <w:szCs w:val="22"/>
          </w:rPr>
          <w:t>Heather.Engholm@childrens.harvard.edu</w:t>
        </w:r>
      </w:hyperlink>
      <w:r w:rsidR="003F52CB" w:rsidRPr="00B155D4">
        <w:rPr>
          <w:rFonts w:ascii="Arial" w:hAnsi="Arial" w:cs="Arial"/>
          <w:sz w:val="22"/>
          <w:szCs w:val="22"/>
        </w:rPr>
        <w:t xml:space="preserve"> </w:t>
      </w:r>
    </w:p>
    <w:p w14:paraId="2F89FF80" w14:textId="4EF911E5" w:rsidR="00836295" w:rsidRPr="00B155D4" w:rsidRDefault="00836295" w:rsidP="00836295">
      <w:pPr>
        <w:tabs>
          <w:tab w:val="left" w:pos="1080"/>
        </w:tabs>
        <w:ind w:firstLine="360"/>
        <w:rPr>
          <w:rFonts w:ascii="Arial" w:hAnsi="Arial" w:cs="Arial"/>
          <w:sz w:val="22"/>
          <w:szCs w:val="22"/>
        </w:rPr>
      </w:pPr>
      <w:r w:rsidRPr="00B155D4">
        <w:rPr>
          <w:rFonts w:ascii="Arial" w:hAnsi="Arial" w:cs="Arial"/>
          <w:sz w:val="22"/>
          <w:szCs w:val="22"/>
        </w:rPr>
        <w:t>Telefòn: 857-218-4331</w:t>
      </w:r>
    </w:p>
    <w:p w14:paraId="5EAAA3DB" w14:textId="77777777" w:rsidR="00941FE1" w:rsidRPr="00B155D4" w:rsidRDefault="00941FE1" w:rsidP="00DB79EF">
      <w:pPr>
        <w:tabs>
          <w:tab w:val="left" w:pos="1080"/>
        </w:tabs>
        <w:rPr>
          <w:rFonts w:ascii="Arial" w:hAnsi="Arial" w:cs="Arial"/>
          <w:sz w:val="22"/>
          <w:szCs w:val="22"/>
        </w:rPr>
      </w:pPr>
    </w:p>
    <w:p w14:paraId="1CCD05AB" w14:textId="77777777" w:rsidR="00E03563" w:rsidRPr="00B155D4" w:rsidRDefault="00E03563" w:rsidP="00E03563">
      <w:pPr>
        <w:pStyle w:val="ListParagraph"/>
        <w:numPr>
          <w:ilvl w:val="0"/>
          <w:numId w:val="6"/>
        </w:numPr>
        <w:tabs>
          <w:tab w:val="left" w:pos="1080"/>
        </w:tabs>
        <w:ind w:left="360"/>
        <w:rPr>
          <w:rFonts w:ascii="Arial" w:hAnsi="Arial" w:cs="Arial"/>
          <w:b/>
          <w:i/>
          <w:sz w:val="22"/>
          <w:szCs w:val="22"/>
        </w:rPr>
      </w:pPr>
      <w:r w:rsidRPr="00B155D4">
        <w:rPr>
          <w:rFonts w:ascii="Arial" w:hAnsi="Arial" w:cs="Arial"/>
          <w:b/>
          <w:bCs/>
          <w:i/>
          <w:iCs/>
          <w:sz w:val="22"/>
          <w:szCs w:val="22"/>
        </w:rPr>
        <w:t>Rejyon Santral</w:t>
      </w:r>
    </w:p>
    <w:p w14:paraId="005F24E7" w14:textId="77777777" w:rsidR="00E03563" w:rsidRPr="00B155D4" w:rsidRDefault="00E03563" w:rsidP="00E03563">
      <w:pPr>
        <w:tabs>
          <w:tab w:val="left" w:pos="1080"/>
        </w:tabs>
        <w:rPr>
          <w:rFonts w:ascii="Arial" w:hAnsi="Arial" w:cs="Arial"/>
          <w:sz w:val="22"/>
          <w:szCs w:val="22"/>
        </w:rPr>
      </w:pPr>
      <w:r w:rsidRPr="00B155D4">
        <w:rPr>
          <w:rFonts w:ascii="Arial" w:hAnsi="Arial" w:cs="Arial"/>
          <w:sz w:val="22"/>
          <w:szCs w:val="22"/>
        </w:rPr>
        <w:t>UMass Memorial Medical Center (UMMC)</w:t>
      </w:r>
    </w:p>
    <w:p w14:paraId="5D1752BC" w14:textId="77777777" w:rsidR="00E03563" w:rsidRPr="00B155D4" w:rsidRDefault="00E03563" w:rsidP="00E03563">
      <w:pPr>
        <w:tabs>
          <w:tab w:val="left" w:pos="1080"/>
        </w:tabs>
        <w:rPr>
          <w:rFonts w:ascii="Arial" w:hAnsi="Arial" w:cs="Arial"/>
          <w:sz w:val="22"/>
          <w:szCs w:val="22"/>
        </w:rPr>
      </w:pPr>
      <w:r w:rsidRPr="00B155D4">
        <w:rPr>
          <w:rFonts w:ascii="Arial" w:hAnsi="Arial" w:cs="Arial"/>
          <w:sz w:val="22"/>
          <w:szCs w:val="22"/>
        </w:rPr>
        <w:t>Pediatric Pulmonary &amp; Cystic Fibrosis Center</w:t>
      </w:r>
    </w:p>
    <w:p w14:paraId="62CDE591" w14:textId="77777777" w:rsidR="00E03563" w:rsidRPr="00B155D4" w:rsidRDefault="00E03563" w:rsidP="00E03563">
      <w:pPr>
        <w:tabs>
          <w:tab w:val="left" w:pos="1080"/>
        </w:tabs>
        <w:rPr>
          <w:rFonts w:ascii="Arial" w:hAnsi="Arial" w:cs="Arial"/>
          <w:sz w:val="22"/>
          <w:szCs w:val="22"/>
        </w:rPr>
      </w:pPr>
      <w:r w:rsidRPr="00B155D4">
        <w:rPr>
          <w:rFonts w:ascii="Arial" w:hAnsi="Arial" w:cs="Arial"/>
          <w:sz w:val="22"/>
          <w:szCs w:val="22"/>
        </w:rPr>
        <w:t>55 Lake Ave North, Worcester, MA 01655</w:t>
      </w:r>
    </w:p>
    <w:p w14:paraId="0FECC9CA" w14:textId="77777777" w:rsidR="00E03563" w:rsidRPr="00B155D4" w:rsidRDefault="00E03563" w:rsidP="00E03563">
      <w:pPr>
        <w:tabs>
          <w:tab w:val="left" w:pos="1080"/>
        </w:tabs>
        <w:rPr>
          <w:rFonts w:ascii="Arial" w:hAnsi="Arial" w:cs="Arial"/>
          <w:b/>
          <w:sz w:val="22"/>
          <w:szCs w:val="22"/>
        </w:rPr>
      </w:pPr>
      <w:r w:rsidRPr="00B155D4">
        <w:rPr>
          <w:rFonts w:ascii="Arial" w:hAnsi="Arial" w:cs="Arial"/>
          <w:b/>
          <w:bCs/>
          <w:sz w:val="22"/>
          <w:szCs w:val="22"/>
          <w:u w:val="single"/>
        </w:rPr>
        <w:t>Kontakte:</w:t>
      </w:r>
      <w:r w:rsidRPr="00B155D4">
        <w:rPr>
          <w:rFonts w:ascii="Arial" w:hAnsi="Arial" w:cs="Arial"/>
          <w:b/>
          <w:bCs/>
          <w:sz w:val="22"/>
          <w:szCs w:val="22"/>
        </w:rPr>
        <w:t xml:space="preserve">  </w:t>
      </w:r>
    </w:p>
    <w:p w14:paraId="0A060342" w14:textId="77777777" w:rsidR="00E03563" w:rsidRPr="00B155D4" w:rsidRDefault="00E03563" w:rsidP="00E03563">
      <w:pPr>
        <w:tabs>
          <w:tab w:val="left" w:pos="1080"/>
        </w:tabs>
        <w:ind w:firstLine="360"/>
        <w:rPr>
          <w:rFonts w:ascii="Arial" w:hAnsi="Arial" w:cs="Arial"/>
          <w:b/>
          <w:bCs/>
          <w:sz w:val="22"/>
          <w:szCs w:val="22"/>
        </w:rPr>
      </w:pPr>
      <w:r>
        <w:rPr>
          <w:rFonts w:ascii="Arial" w:hAnsi="Arial" w:cs="Arial"/>
          <w:b/>
          <w:bCs/>
          <w:sz w:val="22"/>
          <w:szCs w:val="22"/>
        </w:rPr>
        <w:t>Rachel Matthew</w:t>
      </w:r>
      <w:r w:rsidRPr="00B155D4">
        <w:rPr>
          <w:rFonts w:ascii="Arial" w:hAnsi="Arial" w:cs="Arial"/>
          <w:b/>
          <w:bCs/>
          <w:sz w:val="22"/>
          <w:szCs w:val="22"/>
        </w:rPr>
        <w:t xml:space="preserve">, </w:t>
      </w:r>
      <w:r>
        <w:rPr>
          <w:rFonts w:ascii="Arial" w:hAnsi="Arial" w:cs="Arial"/>
          <w:b/>
          <w:bCs/>
          <w:sz w:val="22"/>
          <w:szCs w:val="22"/>
        </w:rPr>
        <w:t xml:space="preserve">BSN, </w:t>
      </w:r>
      <w:r w:rsidRPr="00B155D4">
        <w:rPr>
          <w:rFonts w:ascii="Arial" w:hAnsi="Arial" w:cs="Arial"/>
          <w:b/>
          <w:bCs/>
          <w:sz w:val="22"/>
          <w:szCs w:val="22"/>
        </w:rPr>
        <w:t>RN       </w:t>
      </w:r>
    </w:p>
    <w:p w14:paraId="23B7A949" w14:textId="452CEE44" w:rsidR="00E03563" w:rsidRDefault="00000000" w:rsidP="00E03563">
      <w:pPr>
        <w:tabs>
          <w:tab w:val="left" w:pos="1080"/>
        </w:tabs>
        <w:ind w:firstLine="360"/>
      </w:pPr>
      <w:hyperlink r:id="rId14" w:history="1">
        <w:r w:rsidR="00E03563" w:rsidRPr="006073C5">
          <w:rPr>
            <w:rStyle w:val="Hyperlink"/>
            <w:rFonts w:ascii="Arial" w:hAnsi="Arial" w:cs="Arial"/>
            <w:sz w:val="22"/>
            <w:szCs w:val="22"/>
          </w:rPr>
          <w:t>Rachel.Matthew@umassmed.edu</w:t>
        </w:r>
      </w:hyperlink>
    </w:p>
    <w:p w14:paraId="063F4B08" w14:textId="77777777" w:rsidR="00E03563" w:rsidRPr="00B155D4" w:rsidRDefault="00E03563" w:rsidP="00E03563">
      <w:pPr>
        <w:tabs>
          <w:tab w:val="left" w:pos="1080"/>
        </w:tabs>
        <w:ind w:firstLine="360"/>
        <w:rPr>
          <w:rFonts w:ascii="Arial" w:hAnsi="Arial" w:cs="Arial"/>
          <w:sz w:val="22"/>
          <w:szCs w:val="22"/>
        </w:rPr>
      </w:pPr>
    </w:p>
    <w:p w14:paraId="2DB6395D" w14:textId="53EE7698" w:rsidR="00951C4F" w:rsidRPr="00B155D4" w:rsidRDefault="00DB79EF" w:rsidP="00951C4F">
      <w:pPr>
        <w:pStyle w:val="ListParagraph"/>
        <w:numPr>
          <w:ilvl w:val="0"/>
          <w:numId w:val="6"/>
        </w:numPr>
        <w:tabs>
          <w:tab w:val="left" w:pos="1080"/>
        </w:tabs>
        <w:ind w:left="360"/>
        <w:rPr>
          <w:rFonts w:ascii="Arial" w:hAnsi="Arial" w:cs="Arial"/>
          <w:b/>
          <w:sz w:val="22"/>
          <w:szCs w:val="22"/>
        </w:rPr>
      </w:pPr>
      <w:r w:rsidRPr="00B155D4">
        <w:rPr>
          <w:rFonts w:ascii="Arial" w:hAnsi="Arial" w:cs="Arial"/>
          <w:b/>
          <w:bCs/>
          <w:i/>
          <w:iCs/>
          <w:sz w:val="22"/>
          <w:szCs w:val="22"/>
        </w:rPr>
        <w:t xml:space="preserve">Rejyon </w:t>
      </w:r>
      <w:r w:rsidR="00951C4F" w:rsidRPr="00B155D4">
        <w:rPr>
          <w:rFonts w:ascii="Arial" w:hAnsi="Arial" w:cs="Arial"/>
          <w:b/>
          <w:bCs/>
          <w:i/>
          <w:iCs/>
          <w:sz w:val="22"/>
          <w:szCs w:val="22"/>
        </w:rPr>
        <w:t>Lwès</w:t>
      </w:r>
      <w:r w:rsidR="00951C4F" w:rsidRPr="00B155D4">
        <w:rPr>
          <w:rFonts w:ascii="Arial" w:hAnsi="Arial" w:cs="Arial"/>
          <w:b/>
          <w:bCs/>
          <w:sz w:val="22"/>
          <w:szCs w:val="22"/>
        </w:rPr>
        <w:t xml:space="preserve"> </w:t>
      </w:r>
    </w:p>
    <w:p w14:paraId="1A9041E7" w14:textId="3D8574DF" w:rsidR="00F451BB" w:rsidRPr="00B155D4" w:rsidRDefault="00F451BB" w:rsidP="00B65BE0">
      <w:pPr>
        <w:tabs>
          <w:tab w:val="left" w:pos="1080"/>
        </w:tabs>
        <w:rPr>
          <w:rFonts w:ascii="Arial" w:hAnsi="Arial" w:cs="Arial"/>
          <w:b/>
          <w:sz w:val="22"/>
          <w:szCs w:val="22"/>
        </w:rPr>
      </w:pPr>
      <w:r w:rsidRPr="00B155D4">
        <w:rPr>
          <w:rFonts w:ascii="Arial" w:hAnsi="Arial" w:cs="Arial"/>
          <w:b/>
          <w:bCs/>
          <w:sz w:val="22"/>
          <w:szCs w:val="22"/>
          <w:u w:val="single"/>
        </w:rPr>
        <w:t>Kontakte:</w:t>
      </w:r>
    </w:p>
    <w:p w14:paraId="2B3CF6B6" w14:textId="4BE14874" w:rsidR="00890F96" w:rsidRPr="00B155D4" w:rsidRDefault="00890F96" w:rsidP="001377ED">
      <w:pPr>
        <w:ind w:firstLine="360"/>
        <w:rPr>
          <w:rFonts w:ascii="Arial" w:hAnsi="Arial" w:cs="Arial"/>
          <w:b/>
          <w:bCs/>
          <w:sz w:val="22"/>
          <w:szCs w:val="22"/>
        </w:rPr>
      </w:pPr>
      <w:r w:rsidRPr="00B155D4">
        <w:rPr>
          <w:rFonts w:ascii="Arial" w:hAnsi="Arial" w:cs="Arial"/>
          <w:b/>
          <w:bCs/>
          <w:sz w:val="22"/>
          <w:szCs w:val="22"/>
        </w:rPr>
        <w:t>Elizabeth Dolan, CPN, BSN</w:t>
      </w:r>
    </w:p>
    <w:p w14:paraId="4EAA932D" w14:textId="05CE45F7" w:rsidR="00F609D5" w:rsidRPr="00B155D4" w:rsidRDefault="00000000" w:rsidP="00836295">
      <w:pPr>
        <w:ind w:firstLine="360"/>
        <w:rPr>
          <w:rStyle w:val="Hyperlink"/>
          <w:rFonts w:ascii="Arial" w:hAnsi="Arial" w:cs="Arial"/>
          <w:color w:val="auto"/>
          <w:sz w:val="22"/>
          <w:szCs w:val="22"/>
          <w:u w:val="none"/>
        </w:rPr>
      </w:pPr>
      <w:hyperlink r:id="rId15" w:history="1">
        <w:r w:rsidR="00114283" w:rsidRPr="00286EED">
          <w:rPr>
            <w:rStyle w:val="Hyperlink"/>
            <w:rFonts w:ascii="Arial" w:hAnsi="Arial" w:cs="Arial"/>
            <w:sz w:val="22"/>
            <w:szCs w:val="22"/>
          </w:rPr>
          <w:t>Elizabeth.M.Dolan@mass.gov</w:t>
        </w:r>
      </w:hyperlink>
    </w:p>
    <w:p w14:paraId="3895AD5A" w14:textId="6F657A73" w:rsidR="00F609D5" w:rsidRDefault="00F609D5" w:rsidP="00890F96">
      <w:pPr>
        <w:rPr>
          <w:rStyle w:val="Hyperlink"/>
          <w:rFonts w:ascii="Arial" w:hAnsi="Arial" w:cs="Arial"/>
          <w:sz w:val="22"/>
          <w:szCs w:val="22"/>
          <w:u w:val="none"/>
        </w:rPr>
      </w:pPr>
    </w:p>
    <w:p w14:paraId="5DBA37A5" w14:textId="51E62FCD" w:rsidR="00F609D5" w:rsidRDefault="00F609D5" w:rsidP="007D7548">
      <w:pPr>
        <w:jc w:val="center"/>
        <w:rPr>
          <w:rStyle w:val="Hyperlink"/>
          <w:rFonts w:ascii="Arial" w:hAnsi="Arial" w:cs="Arial"/>
          <w:sz w:val="22"/>
          <w:szCs w:val="22"/>
          <w:u w:val="none"/>
        </w:rPr>
      </w:pPr>
      <w:r>
        <w:rPr>
          <w:rFonts w:ascii="Arial" w:hAnsi="Arial" w:cs="Arial"/>
          <w:noProof/>
        </w:rPr>
        <w:drawing>
          <wp:inline distT="0" distB="0" distL="0" distR="0" wp14:anchorId="23B6CE34" wp14:editId="3CDF837F">
            <wp:extent cx="762000" cy="762000"/>
            <wp:effectExtent l="0" t="0" r="0" b="0"/>
            <wp:docPr id="8" name="Picture 8" descr="MA DP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 DPH's seal."/>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9B21AF4" w14:textId="30C0DA4F" w:rsidR="00F609D5" w:rsidRDefault="00F609D5" w:rsidP="00890F96">
      <w:pPr>
        <w:rPr>
          <w:rStyle w:val="Hyperlink"/>
          <w:rFonts w:ascii="Arial" w:hAnsi="Arial" w:cs="Arial"/>
          <w:sz w:val="22"/>
          <w:szCs w:val="22"/>
          <w:u w:val="none"/>
        </w:rPr>
      </w:pPr>
    </w:p>
    <w:p w14:paraId="7183D01A" w14:textId="68D3799E" w:rsidR="00F609D5" w:rsidRDefault="00F609D5" w:rsidP="00890F96">
      <w:pPr>
        <w:rPr>
          <w:rStyle w:val="Hyperlink"/>
          <w:rFonts w:ascii="Arial" w:hAnsi="Arial" w:cs="Arial"/>
          <w:sz w:val="22"/>
          <w:szCs w:val="22"/>
          <w:u w:val="none"/>
        </w:rPr>
      </w:pPr>
    </w:p>
    <w:p w14:paraId="13ED8C20" w14:textId="1B25666B" w:rsidR="00F609D5" w:rsidRDefault="00F609D5" w:rsidP="00890F96">
      <w:pPr>
        <w:rPr>
          <w:rStyle w:val="Hyperlink"/>
          <w:rFonts w:ascii="Arial" w:hAnsi="Arial" w:cs="Arial"/>
          <w:sz w:val="22"/>
          <w:szCs w:val="22"/>
          <w:u w:val="none"/>
        </w:rPr>
      </w:pPr>
    </w:p>
    <w:p w14:paraId="04D6D298" w14:textId="4059BBC7" w:rsidR="00F609D5" w:rsidRDefault="00F609D5" w:rsidP="00890F96">
      <w:pPr>
        <w:rPr>
          <w:rStyle w:val="Hyperlink"/>
          <w:rFonts w:ascii="Arial" w:hAnsi="Arial" w:cs="Arial"/>
          <w:sz w:val="22"/>
          <w:szCs w:val="22"/>
          <w:u w:val="none"/>
        </w:rPr>
      </w:pPr>
    </w:p>
    <w:p w14:paraId="4D85A1BA" w14:textId="1A9A2DA5" w:rsidR="00F609D5" w:rsidRDefault="00F609D5" w:rsidP="00890F96">
      <w:pPr>
        <w:rPr>
          <w:rStyle w:val="Hyperlink"/>
          <w:rFonts w:ascii="Arial" w:hAnsi="Arial" w:cs="Arial"/>
          <w:sz w:val="22"/>
          <w:szCs w:val="22"/>
          <w:u w:val="none"/>
        </w:rPr>
      </w:pPr>
    </w:p>
    <w:p w14:paraId="27D5DAF3" w14:textId="111196F7" w:rsidR="00F609D5" w:rsidRDefault="00F609D5" w:rsidP="00890F96">
      <w:pPr>
        <w:rPr>
          <w:rStyle w:val="Hyperlink"/>
          <w:rFonts w:ascii="Arial" w:hAnsi="Arial" w:cs="Arial"/>
          <w:sz w:val="22"/>
          <w:szCs w:val="22"/>
          <w:u w:val="none"/>
        </w:rPr>
      </w:pPr>
    </w:p>
    <w:p w14:paraId="41939966" w14:textId="77777777" w:rsidR="00F609D5" w:rsidRDefault="00F609D5" w:rsidP="00F609D5">
      <w:pPr>
        <w:rPr>
          <w:rFonts w:ascii="Arial" w:hAnsi="Arial" w:cs="Arial"/>
          <w:sz w:val="16"/>
          <w:szCs w:val="16"/>
        </w:rPr>
      </w:pPr>
    </w:p>
    <w:p w14:paraId="3180CD48" w14:textId="05B5716D" w:rsidR="00F609D5" w:rsidRPr="00F609D5" w:rsidRDefault="003B3C44" w:rsidP="00F609D5">
      <w:pPr>
        <w:rPr>
          <w:rFonts w:ascii="Arial" w:hAnsi="Arial" w:cs="Arial"/>
          <w:sz w:val="16"/>
          <w:szCs w:val="16"/>
        </w:rPr>
      </w:pPr>
      <w:r>
        <w:rPr>
          <w:rFonts w:ascii="Arial" w:hAnsi="Arial" w:cs="Arial"/>
          <w:sz w:val="16"/>
          <w:szCs w:val="16"/>
        </w:rPr>
        <w:t xml:space="preserve">Kreyòl Ayisyen </w:t>
      </w:r>
      <w:r w:rsidR="00E03563">
        <w:rPr>
          <w:rFonts w:ascii="Arial" w:hAnsi="Arial" w:cs="Arial"/>
          <w:sz w:val="16"/>
          <w:szCs w:val="16"/>
        </w:rPr>
        <w:t>10/1</w:t>
      </w:r>
      <w:r w:rsidR="00114283">
        <w:rPr>
          <w:rFonts w:ascii="Arial" w:hAnsi="Arial" w:cs="Arial"/>
          <w:sz w:val="16"/>
          <w:szCs w:val="16"/>
        </w:rPr>
        <w:t>/25</w:t>
      </w:r>
    </w:p>
    <w:p w14:paraId="185CABEE" w14:textId="77777777" w:rsidR="00F609D5" w:rsidRPr="00F609D5" w:rsidRDefault="00F609D5" w:rsidP="00890F96">
      <w:pPr>
        <w:rPr>
          <w:rFonts w:ascii="Arial" w:hAnsi="Arial" w:cs="Arial"/>
          <w:sz w:val="22"/>
          <w:szCs w:val="22"/>
        </w:rPr>
      </w:pPr>
    </w:p>
    <w:p w14:paraId="6FF29214" w14:textId="204D55ED" w:rsidR="00C7264F" w:rsidRPr="00E24BBE" w:rsidRDefault="00DB79EF" w:rsidP="00DB79EF">
      <w:pPr>
        <w:jc w:val="center"/>
        <w:rPr>
          <w:rFonts w:ascii="Arial" w:hAnsi="Arial" w:cs="Arial"/>
        </w:rPr>
      </w:pPr>
      <w:r>
        <w:rPr>
          <w:rFonts w:ascii="Arial" w:hAnsi="Arial" w:cs="Arial"/>
        </w:rPr>
        <w:br w:type="column"/>
      </w:r>
    </w:p>
    <w:p w14:paraId="47DAF430" w14:textId="77777777" w:rsidR="00C7264F" w:rsidRPr="00E24BBE" w:rsidRDefault="00C7264F" w:rsidP="00DB79EF">
      <w:pPr>
        <w:jc w:val="center"/>
        <w:rPr>
          <w:rFonts w:ascii="Arial" w:hAnsi="Arial" w:cs="Arial"/>
        </w:rPr>
      </w:pPr>
    </w:p>
    <w:p w14:paraId="35D6B712" w14:textId="77777777" w:rsidR="00DB79EF" w:rsidRPr="00B155D4" w:rsidRDefault="00DB79EF" w:rsidP="00DB79EF">
      <w:pPr>
        <w:jc w:val="center"/>
        <w:rPr>
          <w:rFonts w:ascii="Arial" w:hAnsi="Arial" w:cs="Arial"/>
          <w:b/>
          <w:sz w:val="56"/>
        </w:rPr>
      </w:pPr>
      <w:r w:rsidRPr="00B155D4">
        <w:rPr>
          <w:rFonts w:ascii="Arial" w:hAnsi="Arial" w:cs="Arial"/>
          <w:b/>
          <w:bCs/>
          <w:sz w:val="56"/>
        </w:rPr>
        <w:t>MASSTART</w:t>
      </w:r>
    </w:p>
    <w:p w14:paraId="0939FB05" w14:textId="77777777" w:rsidR="00DB79EF" w:rsidRPr="00E24BBE" w:rsidRDefault="00DB79EF" w:rsidP="00DB79EF">
      <w:pPr>
        <w:jc w:val="center"/>
        <w:rPr>
          <w:rFonts w:ascii="Arial" w:hAnsi="Arial" w:cs="Arial"/>
          <w:b/>
          <w:sz w:val="22"/>
        </w:rPr>
      </w:pPr>
      <w:r>
        <w:rPr>
          <w:rFonts w:ascii="Arial" w:hAnsi="Arial" w:cs="Arial"/>
          <w:b/>
          <w:bCs/>
          <w:sz w:val="22"/>
        </w:rPr>
        <w:t>Ekip Resous</w:t>
      </w:r>
    </w:p>
    <w:p w14:paraId="105F9B41" w14:textId="77777777" w:rsidR="00DB79EF" w:rsidRPr="00E24BBE" w:rsidRDefault="00DB79EF" w:rsidP="00DB79EF">
      <w:pPr>
        <w:jc w:val="center"/>
        <w:rPr>
          <w:rFonts w:ascii="Arial" w:hAnsi="Arial" w:cs="Arial"/>
          <w:b/>
          <w:sz w:val="22"/>
        </w:rPr>
      </w:pPr>
      <w:r>
        <w:rPr>
          <w:rFonts w:ascii="Arial" w:hAnsi="Arial" w:cs="Arial"/>
          <w:b/>
          <w:bCs/>
          <w:sz w:val="22"/>
        </w:rPr>
        <w:t>Asistans Teknoloji Massachusetts</w:t>
      </w:r>
    </w:p>
    <w:p w14:paraId="3ED3B513" w14:textId="77777777" w:rsidR="00DB79EF" w:rsidRPr="00E24BBE" w:rsidRDefault="00DB79EF" w:rsidP="00DB79EF">
      <w:pPr>
        <w:jc w:val="center"/>
        <w:rPr>
          <w:rFonts w:ascii="Arial" w:hAnsi="Arial" w:cs="Arial"/>
          <w:sz w:val="22"/>
        </w:rPr>
      </w:pPr>
    </w:p>
    <w:p w14:paraId="5AD67709" w14:textId="77777777" w:rsidR="00DB79EF" w:rsidRPr="00E24BBE" w:rsidRDefault="00DB79EF" w:rsidP="00DB79EF">
      <w:pPr>
        <w:jc w:val="center"/>
        <w:rPr>
          <w:rFonts w:ascii="Arial" w:hAnsi="Arial" w:cs="Arial"/>
          <w:sz w:val="22"/>
        </w:rPr>
      </w:pPr>
      <w:r>
        <w:rPr>
          <w:rFonts w:ascii="Arial" w:hAnsi="Arial" w:cs="Arial"/>
          <w:sz w:val="22"/>
        </w:rPr>
        <w:t>Yon Pwogram Sèvis Gratis pou</w:t>
      </w:r>
    </w:p>
    <w:p w14:paraId="70A18C01" w14:textId="2929F4C9" w:rsidR="00DB79EF" w:rsidRPr="00E24BBE" w:rsidRDefault="00DB79EF" w:rsidP="00DB79EF">
      <w:pPr>
        <w:pBdr>
          <w:bottom w:val="single" w:sz="4" w:space="1" w:color="auto"/>
        </w:pBdr>
        <w:jc w:val="center"/>
        <w:rPr>
          <w:rFonts w:ascii="Arial" w:hAnsi="Arial" w:cs="Arial"/>
          <w:sz w:val="22"/>
        </w:rPr>
      </w:pPr>
      <w:r>
        <w:rPr>
          <w:rFonts w:ascii="Arial" w:hAnsi="Arial" w:cs="Arial"/>
          <w:sz w:val="22"/>
        </w:rPr>
        <w:t>Timoun ki genyen Bezwen Swen Sante Espesyal ki Gendwa Bezwen Asistans Teknoloji Medikal nan Kad Lekòl</w:t>
      </w:r>
    </w:p>
    <w:p w14:paraId="0084E63F" w14:textId="77777777" w:rsidR="00DB79EF" w:rsidRPr="00E24BBE" w:rsidRDefault="00DB79EF" w:rsidP="00DB79EF">
      <w:pPr>
        <w:pBdr>
          <w:bottom w:val="single" w:sz="4" w:space="1" w:color="auto"/>
        </w:pBdr>
        <w:jc w:val="center"/>
        <w:rPr>
          <w:rFonts w:ascii="Arial" w:hAnsi="Arial" w:cs="Arial"/>
          <w:sz w:val="22"/>
        </w:rPr>
      </w:pPr>
    </w:p>
    <w:p w14:paraId="0581B750" w14:textId="77777777" w:rsidR="00DB79EF" w:rsidRPr="00E24BBE" w:rsidRDefault="00DB79EF" w:rsidP="00DB79EF">
      <w:pPr>
        <w:jc w:val="center"/>
        <w:rPr>
          <w:rFonts w:ascii="Arial" w:hAnsi="Arial" w:cs="Arial"/>
          <w:sz w:val="22"/>
        </w:rPr>
      </w:pPr>
    </w:p>
    <w:p w14:paraId="5C6222EC" w14:textId="7A5A4ECF" w:rsidR="00DB79EF" w:rsidRPr="00E24BBE" w:rsidRDefault="0017789F" w:rsidP="00DB79EF">
      <w:pPr>
        <w:jc w:val="center"/>
        <w:rPr>
          <w:rFonts w:ascii="Arial" w:hAnsi="Arial" w:cs="Arial"/>
          <w:sz w:val="22"/>
        </w:rPr>
      </w:pPr>
      <w:r>
        <w:rPr>
          <w:rFonts w:ascii="Arial" w:hAnsi="Arial" w:cs="Arial"/>
          <w:noProof/>
          <w:sz w:val="22"/>
        </w:rPr>
        <w:drawing>
          <wp:inline distT="0" distB="0" distL="0" distR="0" wp14:anchorId="7876FB53" wp14:editId="1AB4238F">
            <wp:extent cx="2774950" cy="3422650"/>
            <wp:effectExtent l="0" t="0" r="0" b="0"/>
            <wp:docPr id="2" name="Picture 2" descr="A student with nasal cannula and in wheelchair holds hands with others on the sidewalk in front of school as the American flag wa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udent with nasal cannula and in wheelchair holds hands with others on the sidewalk in front of school as the American flag waves.&#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4950" cy="3422650"/>
                    </a:xfrm>
                    <a:prstGeom prst="rect">
                      <a:avLst/>
                    </a:prstGeom>
                    <a:noFill/>
                    <a:ln>
                      <a:noFill/>
                    </a:ln>
                  </pic:spPr>
                </pic:pic>
              </a:graphicData>
            </a:graphic>
          </wp:inline>
        </w:drawing>
      </w:r>
    </w:p>
    <w:p w14:paraId="3BE2992D" w14:textId="77777777" w:rsidR="00DB79EF" w:rsidRPr="00E24BBE" w:rsidRDefault="00DB79EF" w:rsidP="00DB79EF">
      <w:pPr>
        <w:jc w:val="center"/>
        <w:rPr>
          <w:rFonts w:ascii="Arial" w:hAnsi="Arial" w:cs="Arial"/>
          <w:sz w:val="22"/>
        </w:rPr>
      </w:pPr>
    </w:p>
    <w:p w14:paraId="7F1B1AFA" w14:textId="77777777" w:rsidR="001C2C4F" w:rsidRPr="00E24BBE" w:rsidRDefault="001C2C4F" w:rsidP="00DB79EF">
      <w:pPr>
        <w:jc w:val="center"/>
        <w:rPr>
          <w:rFonts w:ascii="Arial" w:hAnsi="Arial" w:cs="Arial"/>
          <w:sz w:val="22"/>
        </w:rPr>
      </w:pPr>
    </w:p>
    <w:p w14:paraId="4DE6DB89" w14:textId="77777777" w:rsidR="00920B1D" w:rsidRPr="00E24BBE" w:rsidRDefault="00920B1D" w:rsidP="00920B1D">
      <w:pPr>
        <w:pBdr>
          <w:top w:val="single" w:sz="4" w:space="1" w:color="auto"/>
        </w:pBdr>
        <w:jc w:val="center"/>
        <w:rPr>
          <w:rFonts w:ascii="Arial" w:hAnsi="Arial" w:cs="Arial"/>
          <w:sz w:val="20"/>
        </w:rPr>
      </w:pPr>
      <w:r>
        <w:rPr>
          <w:rFonts w:ascii="Arial" w:hAnsi="Arial" w:cs="Arial"/>
          <w:sz w:val="20"/>
        </w:rPr>
        <w:t>Esponnsò Li se</w:t>
      </w:r>
    </w:p>
    <w:p w14:paraId="2C80F435" w14:textId="77777777" w:rsidR="00920B1D" w:rsidRPr="00B155D4" w:rsidRDefault="00920B1D" w:rsidP="00920B1D">
      <w:pPr>
        <w:pBdr>
          <w:top w:val="single" w:sz="4" w:space="1" w:color="auto"/>
        </w:pBdr>
        <w:jc w:val="center"/>
        <w:rPr>
          <w:rFonts w:ascii="Arial" w:hAnsi="Arial" w:cs="Arial"/>
          <w:sz w:val="20"/>
        </w:rPr>
      </w:pPr>
      <w:r w:rsidRPr="00B155D4">
        <w:rPr>
          <w:rFonts w:ascii="Arial" w:hAnsi="Arial" w:cs="Arial"/>
          <w:sz w:val="20"/>
        </w:rPr>
        <w:t>Massachusetts Department of Public Health</w:t>
      </w:r>
    </w:p>
    <w:p w14:paraId="6A255C22" w14:textId="77777777" w:rsidR="00920B1D" w:rsidRPr="00B155D4" w:rsidRDefault="00920B1D" w:rsidP="00920B1D">
      <w:pPr>
        <w:pBdr>
          <w:top w:val="single" w:sz="4" w:space="1" w:color="auto"/>
        </w:pBdr>
        <w:jc w:val="center"/>
        <w:rPr>
          <w:rFonts w:ascii="Arial" w:hAnsi="Arial" w:cs="Arial"/>
          <w:sz w:val="20"/>
        </w:rPr>
      </w:pPr>
      <w:r w:rsidRPr="00B155D4">
        <w:rPr>
          <w:rFonts w:ascii="Arial" w:hAnsi="Arial" w:cs="Arial"/>
          <w:sz w:val="20"/>
        </w:rPr>
        <w:t>Bureau of Family Health and Nutrition</w:t>
      </w:r>
    </w:p>
    <w:p w14:paraId="364C7E1C" w14:textId="77777777" w:rsidR="00920B1D" w:rsidRPr="00E24BBE" w:rsidRDefault="00920B1D" w:rsidP="00920B1D">
      <w:pPr>
        <w:pBdr>
          <w:top w:val="single" w:sz="4" w:space="1" w:color="auto"/>
        </w:pBdr>
        <w:jc w:val="center"/>
        <w:rPr>
          <w:rFonts w:ascii="Arial" w:hAnsi="Arial" w:cs="Arial"/>
          <w:sz w:val="20"/>
        </w:rPr>
      </w:pPr>
      <w:r>
        <w:rPr>
          <w:rFonts w:ascii="Arial" w:hAnsi="Arial" w:cs="Arial"/>
          <w:sz w:val="20"/>
        </w:rPr>
        <w:t>Divizyon pou Timoun ak Jèn ki genyen Bezwen Sante Espesyal</w:t>
      </w:r>
    </w:p>
    <w:p w14:paraId="2F8ED862" w14:textId="00E886B0" w:rsidR="00920B1D" w:rsidRPr="00E24BBE" w:rsidRDefault="0017789F" w:rsidP="00920B1D">
      <w:pPr>
        <w:pBdr>
          <w:top w:val="single" w:sz="4" w:space="1" w:color="auto"/>
        </w:pBdr>
        <w:jc w:val="center"/>
        <w:rPr>
          <w:rFonts w:ascii="Arial" w:hAnsi="Arial" w:cs="Arial"/>
          <w:sz w:val="20"/>
        </w:rPr>
      </w:pPr>
      <w:r>
        <w:rPr>
          <w:rFonts w:ascii="Arial" w:hAnsi="Arial" w:cs="Arial"/>
          <w:noProof/>
        </w:rPr>
        <mc:AlternateContent>
          <mc:Choice Requires="wps">
            <w:drawing>
              <wp:anchor distT="0" distB="0" distL="114300" distR="114300" simplePos="0" relativeHeight="251658241" behindDoc="0" locked="0" layoutInCell="1" allowOverlap="1" wp14:anchorId="37115DE2" wp14:editId="5D209D2F">
                <wp:simplePos x="0" y="0"/>
                <wp:positionH relativeFrom="column">
                  <wp:posOffset>0</wp:posOffset>
                </wp:positionH>
                <wp:positionV relativeFrom="paragraph">
                  <wp:posOffset>17145</wp:posOffset>
                </wp:positionV>
                <wp:extent cx="2743200" cy="0"/>
                <wp:effectExtent l="0" t="0" r="0" b="0"/>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B426" id="Line 9"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in,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Lfo0EPdAAAACQEAAA8AAABkcnMvZG93bnJldi54bWxMj8FO&#13;&#10;wzAQRO9I/QdrK3GpqEOKAKVxqoqSGxcKiOs2XpKo8TqN3Tbw9Sxc4LLS02hmZ/LV6Dp1oiG0ng1c&#13;&#10;zxNQxJW3LdcGXl/Kq3tQISJb7DyTgU8KsComFzlm1p/5mU7bWCsJ4ZChgSbGPtM6VA05DHPfE4v2&#13;&#10;4QeHUXCotR3wLOGu02mS3GqHLcuHBnt6aKjab4/OQCjf6FB+zapZ8r6oPaWHzdMjGnM5HTdLOesl&#13;&#10;qEhj/HPAzwbpD4UU2/kj26A6A7ImGkjvQIl4s0iFd7+si1z/X1B8AwAA//8DAFBLAQItABQABgAI&#13;&#10;AAAAIQC2gziS/gAAAOEBAAATAAAAAAAAAAAAAAAAAAAAAABbQ29udGVudF9UeXBlc10ueG1sUEsB&#13;&#10;Ai0AFAAGAAgAAAAhADj9If/WAAAAlAEAAAsAAAAAAAAAAAAAAAAALwEAAF9yZWxzLy5yZWxzUEsB&#13;&#10;Ai0AFAAGAAgAAAAhAOWsVK2wAQAASAMAAA4AAAAAAAAAAAAAAAAALgIAAGRycy9lMm9Eb2MueG1s&#13;&#10;UEsBAi0AFAAGAAgAAAAhALfo0EPdAAAACQEAAA8AAAAAAAAAAAAAAAAACgQAAGRycy9kb3ducmV2&#13;&#10;LnhtbFBLBQYAAAAABAAEAPMAAAAUBQAAAAA=&#13;&#10;"/>
            </w:pict>
          </mc:Fallback>
        </mc:AlternateContent>
      </w:r>
    </w:p>
    <w:p w14:paraId="160FE3C6" w14:textId="77777777" w:rsidR="00DB79EF" w:rsidRPr="00E24BBE" w:rsidRDefault="00DB79EF" w:rsidP="00DB79EF">
      <w:pPr>
        <w:jc w:val="center"/>
        <w:rPr>
          <w:rFonts w:ascii="Arial" w:hAnsi="Arial" w:cs="Arial"/>
          <w:sz w:val="22"/>
        </w:rPr>
      </w:pPr>
    </w:p>
    <w:p w14:paraId="7AA1D0EF" w14:textId="77777777" w:rsidR="00F83158" w:rsidRPr="00E24BBE" w:rsidRDefault="00F83158" w:rsidP="00DB79EF">
      <w:pPr>
        <w:rPr>
          <w:rFonts w:ascii="Arial" w:hAnsi="Arial" w:cs="Arial"/>
          <w:sz w:val="22"/>
        </w:rPr>
      </w:pPr>
    </w:p>
    <w:p w14:paraId="2CD94EE5" w14:textId="77777777" w:rsidR="006F425D" w:rsidRDefault="006F425D" w:rsidP="00DB79EF">
      <w:pPr>
        <w:rPr>
          <w:rFonts w:ascii="Arial" w:hAnsi="Arial" w:cs="Arial"/>
          <w:b/>
          <w:sz w:val="22"/>
        </w:rPr>
      </w:pPr>
    </w:p>
    <w:p w14:paraId="27B47A97" w14:textId="77777777" w:rsidR="006F425D" w:rsidRDefault="006F425D" w:rsidP="00DB79EF">
      <w:pPr>
        <w:rPr>
          <w:rFonts w:ascii="Arial" w:hAnsi="Arial" w:cs="Arial"/>
          <w:b/>
          <w:sz w:val="22"/>
        </w:rPr>
      </w:pPr>
    </w:p>
    <w:p w14:paraId="51CFACB3" w14:textId="77777777" w:rsidR="006F425D" w:rsidRDefault="006F425D" w:rsidP="00DB79EF">
      <w:pPr>
        <w:rPr>
          <w:rFonts w:ascii="Arial" w:hAnsi="Arial" w:cs="Arial"/>
          <w:b/>
          <w:sz w:val="22"/>
        </w:rPr>
      </w:pPr>
    </w:p>
    <w:p w14:paraId="2721318F" w14:textId="77777777" w:rsidR="006F425D" w:rsidRDefault="006F425D" w:rsidP="00DB79EF">
      <w:pPr>
        <w:rPr>
          <w:rFonts w:ascii="Arial" w:hAnsi="Arial" w:cs="Arial"/>
          <w:b/>
          <w:sz w:val="22"/>
        </w:rPr>
      </w:pPr>
    </w:p>
    <w:p w14:paraId="3F770F52" w14:textId="77777777" w:rsidR="00DB79EF" w:rsidRPr="00B155D4" w:rsidRDefault="00DB79EF" w:rsidP="00DB79EF">
      <w:pPr>
        <w:rPr>
          <w:rFonts w:ascii="Arial" w:hAnsi="Arial" w:cs="Arial"/>
          <w:sz w:val="22"/>
          <w:bdr w:val="single" w:sz="4" w:space="0" w:color="auto"/>
        </w:rPr>
      </w:pPr>
      <w:r w:rsidRPr="00B155D4">
        <w:rPr>
          <w:rFonts w:ascii="Arial" w:hAnsi="Arial" w:cs="Arial"/>
          <w:b/>
          <w:bCs/>
          <w:sz w:val="22"/>
        </w:rPr>
        <w:t>Kisa MASSTART ye?</w:t>
      </w:r>
      <w:r w:rsidRPr="00B155D4">
        <w:rPr>
          <w:rFonts w:ascii="Arial" w:hAnsi="Arial" w:cs="Arial"/>
          <w:sz w:val="22"/>
          <w:bdr w:val="single" w:sz="4" w:space="0" w:color="auto"/>
        </w:rPr>
        <w:t xml:space="preserve"> </w:t>
      </w:r>
    </w:p>
    <w:p w14:paraId="5593847F" w14:textId="77777777" w:rsidR="00DB79EF" w:rsidRPr="00B155D4" w:rsidRDefault="00DB79EF" w:rsidP="00DB79EF">
      <w:pPr>
        <w:rPr>
          <w:rFonts w:ascii="Arial" w:hAnsi="Arial" w:cs="Arial"/>
          <w:sz w:val="22"/>
        </w:rPr>
      </w:pPr>
    </w:p>
    <w:p w14:paraId="174ECF76" w14:textId="77777777" w:rsidR="00DB79EF" w:rsidRPr="00B155D4" w:rsidRDefault="00DB79EF" w:rsidP="00DB79EF">
      <w:pPr>
        <w:rPr>
          <w:rFonts w:ascii="Arial" w:hAnsi="Arial" w:cs="Arial"/>
          <w:sz w:val="22"/>
        </w:rPr>
      </w:pPr>
      <w:r w:rsidRPr="00B155D4">
        <w:rPr>
          <w:rFonts w:ascii="Arial" w:hAnsi="Arial" w:cs="Arial"/>
          <w:sz w:val="22"/>
        </w:rPr>
        <w:t>MASSTART se yon sèvis GRATIS Depatman Sante Piblik Massachusetts sipòte</w:t>
      </w:r>
    </w:p>
    <w:p w14:paraId="457994BE" w14:textId="77777777" w:rsidR="00DB79EF" w:rsidRPr="00B155D4" w:rsidRDefault="00DB79EF" w:rsidP="00DB79EF">
      <w:pPr>
        <w:rPr>
          <w:rFonts w:ascii="Arial" w:hAnsi="Arial" w:cs="Arial"/>
          <w:sz w:val="22"/>
        </w:rPr>
      </w:pPr>
    </w:p>
    <w:p w14:paraId="644C23AC" w14:textId="09B07740" w:rsidR="00DB79EF" w:rsidRPr="00B155D4" w:rsidRDefault="00DB79EF" w:rsidP="00DB79EF">
      <w:pPr>
        <w:rPr>
          <w:rFonts w:ascii="Arial" w:hAnsi="Arial" w:cs="Arial"/>
          <w:sz w:val="22"/>
        </w:rPr>
      </w:pPr>
      <w:r w:rsidRPr="00B155D4">
        <w:t xml:space="preserve">Founisè </w:t>
      </w:r>
      <w:r w:rsidRPr="00B155D4">
        <w:rPr>
          <w:rFonts w:ascii="Arial" w:hAnsi="Arial" w:cs="Arial"/>
          <w:sz w:val="22"/>
        </w:rPr>
        <w:t xml:space="preserve">MASSTART yo ede fanmi ak lekòl yo planifye pou swen sante ak sekirite timoun ki genyen bezwen swen sante espesyal, sitou pou sa yo ki genyen asistans teknoloji medikal, yon fason pou yo ale lekòl  </w:t>
      </w:r>
      <w:r w:rsidR="00C357C3" w:rsidRPr="00241259">
        <w:rPr>
          <w:rFonts w:ascii="Arial" w:hAnsi="Arial" w:cs="Arial"/>
          <w:sz w:val="22"/>
        </w:rPr>
        <w:t xml:space="preserve">san danje </w:t>
      </w:r>
      <w:r w:rsidRPr="00B155D4">
        <w:rPr>
          <w:rFonts w:ascii="Arial" w:hAnsi="Arial" w:cs="Arial"/>
          <w:sz w:val="22"/>
        </w:rPr>
        <w:t xml:space="preserve">nan Massachusetts. </w:t>
      </w:r>
    </w:p>
    <w:p w14:paraId="580177D7" w14:textId="77777777" w:rsidR="00DB79EF" w:rsidRPr="00B155D4" w:rsidRDefault="00DB79EF" w:rsidP="00DB79EF">
      <w:pPr>
        <w:rPr>
          <w:rFonts w:ascii="Arial" w:hAnsi="Arial" w:cs="Arial"/>
          <w:sz w:val="22"/>
        </w:rPr>
      </w:pPr>
    </w:p>
    <w:p w14:paraId="4B5F64B2" w14:textId="77777777" w:rsidR="00DB79EF" w:rsidRPr="00B155D4" w:rsidRDefault="00DB79EF" w:rsidP="00DB79EF">
      <w:pPr>
        <w:rPr>
          <w:rFonts w:ascii="Arial" w:hAnsi="Arial" w:cs="Arial"/>
          <w:sz w:val="22"/>
        </w:rPr>
      </w:pPr>
      <w:r w:rsidRPr="00B155D4">
        <w:t xml:space="preserve">Founisè </w:t>
      </w:r>
      <w:r w:rsidRPr="00B155D4">
        <w:rPr>
          <w:rFonts w:ascii="Arial" w:hAnsi="Arial" w:cs="Arial"/>
          <w:sz w:val="22"/>
        </w:rPr>
        <w:t>MASSTART yo genyen anpil eksperyans nan ofri swen sèvis sante pou timoun ak adolesan ak yon latriye kondisyon sante konplèks ak bezwen teknoloji</w:t>
      </w:r>
    </w:p>
    <w:p w14:paraId="25A6E897" w14:textId="77777777" w:rsidR="00DB79EF" w:rsidRPr="00B155D4" w:rsidRDefault="00DB79EF" w:rsidP="00DB79EF">
      <w:pPr>
        <w:rPr>
          <w:rFonts w:ascii="Arial" w:hAnsi="Arial" w:cs="Arial"/>
          <w:sz w:val="22"/>
        </w:rPr>
      </w:pPr>
    </w:p>
    <w:p w14:paraId="0F35C03A" w14:textId="77777777" w:rsidR="00DB79EF" w:rsidRPr="00B155D4" w:rsidRDefault="00DB79EF" w:rsidP="00DB79EF">
      <w:pPr>
        <w:rPr>
          <w:rFonts w:ascii="Arial" w:hAnsi="Arial" w:cs="Arial"/>
          <w:sz w:val="22"/>
        </w:rPr>
      </w:pPr>
    </w:p>
    <w:p w14:paraId="1C1C1C9B" w14:textId="77777777" w:rsidR="001B39C6" w:rsidRPr="00B155D4" w:rsidRDefault="001B39C6" w:rsidP="00DB79EF">
      <w:pPr>
        <w:rPr>
          <w:rFonts w:ascii="Arial" w:hAnsi="Arial" w:cs="Arial"/>
          <w:b/>
          <w:sz w:val="22"/>
        </w:rPr>
      </w:pPr>
      <w:r w:rsidRPr="00B155D4">
        <w:rPr>
          <w:rFonts w:ascii="Arial" w:hAnsi="Arial" w:cs="Arial"/>
          <w:b/>
          <w:bCs/>
          <w:sz w:val="22"/>
        </w:rPr>
        <w:t>Kiyès ki kapab itilize sèvis MASSTART?</w:t>
      </w:r>
    </w:p>
    <w:p w14:paraId="7D822E3C" w14:textId="77777777" w:rsidR="001B39C6" w:rsidRPr="00B155D4" w:rsidRDefault="001B39C6" w:rsidP="001B39C6">
      <w:pPr>
        <w:rPr>
          <w:rFonts w:ascii="Arial" w:hAnsi="Arial" w:cs="Arial"/>
          <w:b/>
          <w:sz w:val="22"/>
        </w:rPr>
      </w:pPr>
    </w:p>
    <w:p w14:paraId="0634C264" w14:textId="77777777" w:rsidR="001B39C6" w:rsidRPr="00B155D4" w:rsidRDefault="001B39C6" w:rsidP="00F83158">
      <w:pPr>
        <w:numPr>
          <w:ilvl w:val="0"/>
          <w:numId w:val="3"/>
        </w:numPr>
        <w:rPr>
          <w:rFonts w:ascii="Arial" w:hAnsi="Arial" w:cs="Arial"/>
          <w:sz w:val="22"/>
        </w:rPr>
      </w:pPr>
      <w:r w:rsidRPr="00B155D4">
        <w:rPr>
          <w:rFonts w:ascii="Arial" w:hAnsi="Arial" w:cs="Arial"/>
          <w:sz w:val="22"/>
        </w:rPr>
        <w:t>Fanmi ki genyen timoun ak pwoblèm sante konplèks ak/oswa ki genyen asistans teknoloji medikal (egz. yon timoun gendwa sèvi ak tib alimantè, trakeyostomi, vantilatè, oksijèn, liy entravenez) oswa genyen maladi kwonik.</w:t>
      </w:r>
    </w:p>
    <w:p w14:paraId="31121CEB" w14:textId="77777777" w:rsidR="001B39C6" w:rsidRPr="00B155D4" w:rsidRDefault="001B39C6" w:rsidP="00F83158">
      <w:pPr>
        <w:numPr>
          <w:ilvl w:val="0"/>
          <w:numId w:val="3"/>
        </w:numPr>
        <w:rPr>
          <w:rFonts w:ascii="Arial" w:hAnsi="Arial" w:cs="Arial"/>
          <w:sz w:val="22"/>
        </w:rPr>
      </w:pPr>
      <w:r w:rsidRPr="00B155D4">
        <w:rPr>
          <w:rFonts w:ascii="Arial" w:hAnsi="Arial" w:cs="Arial"/>
          <w:b/>
          <w:bCs/>
          <w:sz w:val="22"/>
        </w:rPr>
        <w:t>Founisè swen sante</w:t>
      </w:r>
      <w:r w:rsidRPr="00B155D4">
        <w:rPr>
          <w:rFonts w:ascii="Arial" w:hAnsi="Arial" w:cs="Arial"/>
          <w:sz w:val="22"/>
        </w:rPr>
        <w:t xml:space="preserve"> </w:t>
      </w:r>
    </w:p>
    <w:p w14:paraId="1EEC2BC1" w14:textId="77777777" w:rsidR="001B39C6" w:rsidRPr="00B155D4" w:rsidRDefault="001B39C6" w:rsidP="00F83158">
      <w:pPr>
        <w:numPr>
          <w:ilvl w:val="0"/>
          <w:numId w:val="3"/>
        </w:numPr>
        <w:rPr>
          <w:rFonts w:ascii="Arial" w:hAnsi="Arial" w:cs="Arial"/>
          <w:b/>
          <w:sz w:val="22"/>
        </w:rPr>
      </w:pPr>
      <w:r w:rsidRPr="00B155D4">
        <w:rPr>
          <w:rFonts w:ascii="Arial" w:hAnsi="Arial" w:cs="Arial"/>
          <w:b/>
          <w:bCs/>
          <w:sz w:val="22"/>
        </w:rPr>
        <w:t xml:space="preserve">Pèsonèl lekòl la </w:t>
      </w:r>
    </w:p>
    <w:p w14:paraId="6557506C" w14:textId="0D83325F" w:rsidR="001B39C6" w:rsidRPr="00B155D4" w:rsidRDefault="001B39C6" w:rsidP="00F83158">
      <w:pPr>
        <w:numPr>
          <w:ilvl w:val="0"/>
          <w:numId w:val="3"/>
        </w:numPr>
        <w:rPr>
          <w:rFonts w:ascii="Arial" w:hAnsi="Arial" w:cs="Arial"/>
          <w:sz w:val="22"/>
        </w:rPr>
      </w:pPr>
      <w:r w:rsidRPr="00B155D4">
        <w:rPr>
          <w:rFonts w:ascii="Arial" w:hAnsi="Arial" w:cs="Arial"/>
          <w:b/>
          <w:bCs/>
          <w:sz w:val="22"/>
        </w:rPr>
        <w:t>Founisè Entèvansyon bonè</w:t>
      </w:r>
      <w:r w:rsidRPr="00B155D4">
        <w:rPr>
          <w:rFonts w:ascii="Arial" w:hAnsi="Arial" w:cs="Arial"/>
          <w:sz w:val="22"/>
        </w:rPr>
        <w:t xml:space="preserve"> </w:t>
      </w:r>
    </w:p>
    <w:p w14:paraId="61B519BF" w14:textId="77777777" w:rsidR="009E1902" w:rsidRPr="00B155D4" w:rsidRDefault="00DB79EF" w:rsidP="00F83158">
      <w:pPr>
        <w:numPr>
          <w:ilvl w:val="0"/>
          <w:numId w:val="3"/>
        </w:numPr>
        <w:rPr>
          <w:rFonts w:ascii="Arial" w:hAnsi="Arial" w:cs="Arial"/>
          <w:b/>
          <w:sz w:val="22"/>
        </w:rPr>
      </w:pPr>
      <w:r w:rsidRPr="00B155D4">
        <w:rPr>
          <w:rFonts w:ascii="Arial" w:hAnsi="Arial" w:cs="Arial"/>
          <w:b/>
          <w:bCs/>
          <w:sz w:val="22"/>
        </w:rPr>
        <w:t>Ajans kominotè</w:t>
      </w:r>
    </w:p>
    <w:p w14:paraId="7BA99E68" w14:textId="77777777" w:rsidR="00DB79EF" w:rsidRPr="00B155D4" w:rsidRDefault="00DB79EF">
      <w:pPr>
        <w:rPr>
          <w:rFonts w:ascii="Arial" w:hAnsi="Arial" w:cs="Arial"/>
          <w:b/>
          <w:sz w:val="22"/>
        </w:rPr>
      </w:pPr>
    </w:p>
    <w:p w14:paraId="352EFCCF" w14:textId="77777777" w:rsidR="00DB79EF" w:rsidRPr="00B155D4" w:rsidRDefault="00DB79EF">
      <w:pPr>
        <w:rPr>
          <w:rFonts w:ascii="Arial" w:hAnsi="Arial" w:cs="Arial"/>
          <w:b/>
          <w:sz w:val="22"/>
        </w:rPr>
      </w:pPr>
    </w:p>
    <w:p w14:paraId="66A562F2" w14:textId="77777777" w:rsidR="00DB79EF" w:rsidRPr="00B155D4" w:rsidRDefault="00DB79EF">
      <w:pPr>
        <w:rPr>
          <w:rFonts w:ascii="Arial" w:hAnsi="Arial" w:cs="Arial"/>
          <w:b/>
          <w:sz w:val="22"/>
        </w:rPr>
      </w:pPr>
    </w:p>
    <w:p w14:paraId="71D1BE45" w14:textId="77777777" w:rsidR="00672740" w:rsidRPr="00B155D4" w:rsidRDefault="00672740" w:rsidP="001B39C6">
      <w:pPr>
        <w:rPr>
          <w:rFonts w:ascii="Arial" w:hAnsi="Arial" w:cs="Arial"/>
          <w:sz w:val="20"/>
          <w:szCs w:val="20"/>
        </w:rPr>
      </w:pPr>
    </w:p>
    <w:p w14:paraId="167D4D89" w14:textId="77777777" w:rsidR="00DB79EF" w:rsidRPr="00B155D4" w:rsidRDefault="00DB79EF" w:rsidP="001B39C6">
      <w:pPr>
        <w:rPr>
          <w:rFonts w:ascii="Arial" w:hAnsi="Arial" w:cs="Arial"/>
          <w:b/>
          <w:sz w:val="22"/>
        </w:rPr>
      </w:pPr>
    </w:p>
    <w:p w14:paraId="60144CF8" w14:textId="77777777" w:rsidR="00DB79EF" w:rsidRPr="00B155D4" w:rsidRDefault="00DB79EF" w:rsidP="001B39C6">
      <w:pPr>
        <w:rPr>
          <w:rFonts w:ascii="Arial" w:hAnsi="Arial" w:cs="Arial"/>
          <w:b/>
          <w:sz w:val="22"/>
        </w:rPr>
      </w:pPr>
    </w:p>
    <w:p w14:paraId="05D9BBE3" w14:textId="77777777" w:rsidR="00B62793" w:rsidRPr="00B155D4" w:rsidRDefault="00B62793" w:rsidP="001B39C6">
      <w:pPr>
        <w:rPr>
          <w:rFonts w:ascii="Arial" w:hAnsi="Arial" w:cs="Arial"/>
          <w:b/>
          <w:sz w:val="22"/>
        </w:rPr>
      </w:pPr>
    </w:p>
    <w:p w14:paraId="0D099543" w14:textId="77777777" w:rsidR="006F425D" w:rsidRPr="00B155D4" w:rsidRDefault="006F425D" w:rsidP="001B39C6">
      <w:pPr>
        <w:rPr>
          <w:rFonts w:ascii="Arial" w:hAnsi="Arial" w:cs="Arial"/>
          <w:b/>
          <w:sz w:val="22"/>
        </w:rPr>
      </w:pPr>
    </w:p>
    <w:p w14:paraId="43AFDBBE" w14:textId="77777777" w:rsidR="006F425D" w:rsidRPr="00B155D4" w:rsidRDefault="006F425D" w:rsidP="001B39C6">
      <w:pPr>
        <w:rPr>
          <w:rFonts w:ascii="Arial" w:hAnsi="Arial" w:cs="Arial"/>
          <w:b/>
          <w:sz w:val="22"/>
        </w:rPr>
      </w:pPr>
    </w:p>
    <w:p w14:paraId="4C8DEEE6" w14:textId="77777777" w:rsidR="006F425D" w:rsidRPr="00B155D4" w:rsidRDefault="006F425D" w:rsidP="001B39C6">
      <w:pPr>
        <w:rPr>
          <w:rFonts w:ascii="Arial" w:hAnsi="Arial" w:cs="Arial"/>
          <w:b/>
          <w:sz w:val="22"/>
        </w:rPr>
      </w:pPr>
    </w:p>
    <w:p w14:paraId="7C12D673" w14:textId="77777777" w:rsidR="006F425D" w:rsidRPr="00B155D4" w:rsidRDefault="006F425D" w:rsidP="001B39C6">
      <w:pPr>
        <w:rPr>
          <w:rFonts w:ascii="Arial" w:hAnsi="Arial" w:cs="Arial"/>
          <w:b/>
          <w:sz w:val="22"/>
        </w:rPr>
      </w:pPr>
    </w:p>
    <w:p w14:paraId="79BA055E" w14:textId="77777777" w:rsidR="00C50200" w:rsidRPr="00B155D4" w:rsidRDefault="00C50200" w:rsidP="001B39C6">
      <w:pPr>
        <w:rPr>
          <w:rFonts w:ascii="Arial" w:hAnsi="Arial" w:cs="Arial"/>
          <w:b/>
          <w:sz w:val="22"/>
        </w:rPr>
      </w:pPr>
    </w:p>
    <w:p w14:paraId="706CD045" w14:textId="77777777" w:rsidR="00C50200" w:rsidRPr="00B155D4" w:rsidRDefault="00C50200" w:rsidP="001B39C6">
      <w:pPr>
        <w:rPr>
          <w:rFonts w:ascii="Arial" w:hAnsi="Arial" w:cs="Arial"/>
          <w:b/>
          <w:sz w:val="22"/>
        </w:rPr>
      </w:pPr>
    </w:p>
    <w:p w14:paraId="160ADA5C" w14:textId="77777777" w:rsidR="00B155D4" w:rsidRDefault="00B155D4" w:rsidP="001B39C6">
      <w:pPr>
        <w:rPr>
          <w:rFonts w:ascii="Arial" w:hAnsi="Arial" w:cs="Arial"/>
          <w:b/>
          <w:bCs/>
          <w:sz w:val="22"/>
        </w:rPr>
      </w:pPr>
    </w:p>
    <w:p w14:paraId="5CAFDC91" w14:textId="77777777" w:rsidR="00B155D4" w:rsidRDefault="00B155D4" w:rsidP="001B39C6">
      <w:pPr>
        <w:rPr>
          <w:rFonts w:ascii="Arial" w:hAnsi="Arial" w:cs="Arial"/>
          <w:b/>
          <w:bCs/>
          <w:sz w:val="22"/>
        </w:rPr>
      </w:pPr>
    </w:p>
    <w:p w14:paraId="197EE147" w14:textId="3967C2FB" w:rsidR="001B39C6" w:rsidRPr="00B155D4" w:rsidRDefault="001B39C6" w:rsidP="001B39C6">
      <w:pPr>
        <w:rPr>
          <w:rFonts w:ascii="Arial" w:hAnsi="Arial" w:cs="Arial"/>
          <w:b/>
          <w:sz w:val="22"/>
        </w:rPr>
      </w:pPr>
      <w:r w:rsidRPr="00B155D4">
        <w:rPr>
          <w:rFonts w:ascii="Arial" w:hAnsi="Arial" w:cs="Arial"/>
          <w:b/>
          <w:bCs/>
          <w:sz w:val="22"/>
        </w:rPr>
        <w:t>Kisa MASSTART fè?</w:t>
      </w:r>
    </w:p>
    <w:p w14:paraId="33951E29" w14:textId="77777777" w:rsidR="001B39C6" w:rsidRPr="00B155D4" w:rsidRDefault="001B39C6" w:rsidP="001B39C6">
      <w:pPr>
        <w:rPr>
          <w:rFonts w:ascii="Arial" w:hAnsi="Arial" w:cs="Arial"/>
          <w:sz w:val="22"/>
        </w:rPr>
      </w:pPr>
    </w:p>
    <w:p w14:paraId="7AB2DBAA" w14:textId="77777777" w:rsidR="001B39C6" w:rsidRPr="00B155D4" w:rsidRDefault="001B39C6" w:rsidP="001B39C6">
      <w:pPr>
        <w:rPr>
          <w:rFonts w:ascii="Arial" w:hAnsi="Arial" w:cs="Arial"/>
          <w:b/>
          <w:sz w:val="22"/>
        </w:rPr>
      </w:pPr>
      <w:r w:rsidRPr="00B155D4">
        <w:rPr>
          <w:b/>
          <w:bCs/>
        </w:rPr>
        <w:t xml:space="preserve">Founisè </w:t>
      </w:r>
      <w:r w:rsidRPr="00B155D4">
        <w:rPr>
          <w:rFonts w:ascii="Arial" w:hAnsi="Arial" w:cs="Arial"/>
          <w:b/>
          <w:bCs/>
          <w:sz w:val="22"/>
        </w:rPr>
        <w:t>MASSTART yo travay an kolaborasyon ak fanmi ansanm ak pèsonèl lekòl yo pou:</w:t>
      </w:r>
    </w:p>
    <w:p w14:paraId="3AA2019E" w14:textId="77777777" w:rsidR="001B39C6" w:rsidRPr="00B155D4" w:rsidRDefault="001B39C6" w:rsidP="001B39C6">
      <w:pPr>
        <w:rPr>
          <w:rFonts w:ascii="Arial" w:hAnsi="Arial" w:cs="Arial"/>
          <w:sz w:val="22"/>
        </w:rPr>
      </w:pPr>
    </w:p>
    <w:p w14:paraId="7424E3C9" w14:textId="77777777" w:rsidR="001B39C6" w:rsidRPr="00B155D4" w:rsidRDefault="001B39C6" w:rsidP="00DC0AD5">
      <w:pPr>
        <w:numPr>
          <w:ilvl w:val="0"/>
          <w:numId w:val="5"/>
        </w:numPr>
        <w:rPr>
          <w:rFonts w:ascii="Arial" w:hAnsi="Arial" w:cs="Arial"/>
          <w:sz w:val="22"/>
        </w:rPr>
      </w:pPr>
      <w:r w:rsidRPr="00B155D4">
        <w:rPr>
          <w:rFonts w:ascii="Arial" w:hAnsi="Arial" w:cs="Arial"/>
          <w:sz w:val="22"/>
        </w:rPr>
        <w:t>Pou ede ekip lekòl la konprann           bezwen swen sante espesyal timoun nan</w:t>
      </w:r>
    </w:p>
    <w:p w14:paraId="46438A9C" w14:textId="77777777" w:rsidR="001B39C6" w:rsidRPr="00B155D4" w:rsidRDefault="001B39C6" w:rsidP="001B39C6">
      <w:pPr>
        <w:rPr>
          <w:rFonts w:ascii="Arial" w:hAnsi="Arial" w:cs="Arial"/>
          <w:sz w:val="22"/>
        </w:rPr>
      </w:pPr>
    </w:p>
    <w:p w14:paraId="28294E6D" w14:textId="77777777" w:rsidR="001B39C6" w:rsidRPr="00B155D4" w:rsidRDefault="001B39C6" w:rsidP="00DC0AD5">
      <w:pPr>
        <w:numPr>
          <w:ilvl w:val="0"/>
          <w:numId w:val="5"/>
        </w:numPr>
        <w:rPr>
          <w:rFonts w:ascii="Arial" w:hAnsi="Arial" w:cs="Arial"/>
          <w:sz w:val="22"/>
        </w:rPr>
      </w:pPr>
      <w:r w:rsidRPr="00B155D4">
        <w:rPr>
          <w:rFonts w:ascii="Arial" w:hAnsi="Arial" w:cs="Arial"/>
          <w:sz w:val="22"/>
        </w:rPr>
        <w:t>Travay ak lekòl ak fanmi yo nan objektif pou rezoud pwoblèm k ap fè enpak sou bezwen sante timoun nan pandan jounen lekòl la.</w:t>
      </w:r>
    </w:p>
    <w:p w14:paraId="53B27793" w14:textId="77777777" w:rsidR="001B39C6" w:rsidRPr="00B155D4" w:rsidRDefault="001B39C6" w:rsidP="001B39C6">
      <w:pPr>
        <w:rPr>
          <w:rFonts w:ascii="Arial" w:hAnsi="Arial" w:cs="Arial"/>
          <w:sz w:val="22"/>
        </w:rPr>
      </w:pPr>
    </w:p>
    <w:p w14:paraId="00A2234A" w14:textId="77777777" w:rsidR="001B39C6" w:rsidRPr="00B155D4" w:rsidRDefault="001B39C6" w:rsidP="00DC0AD5">
      <w:pPr>
        <w:numPr>
          <w:ilvl w:val="0"/>
          <w:numId w:val="5"/>
        </w:numPr>
        <w:rPr>
          <w:rFonts w:ascii="Arial" w:hAnsi="Arial" w:cs="Arial"/>
          <w:b/>
          <w:sz w:val="22"/>
        </w:rPr>
      </w:pPr>
      <w:r w:rsidRPr="00B155D4">
        <w:rPr>
          <w:rFonts w:ascii="Arial" w:hAnsi="Arial" w:cs="Arial"/>
          <w:sz w:val="22"/>
        </w:rPr>
        <w:t>Fòme pèsonèl lekòl la pou reponn ak bezwen swen sante timoun yo sou plan endividyèl.</w:t>
      </w:r>
    </w:p>
    <w:p w14:paraId="67307C09" w14:textId="77777777" w:rsidR="001B39C6" w:rsidRPr="00B155D4" w:rsidRDefault="001B39C6" w:rsidP="001B39C6">
      <w:pPr>
        <w:rPr>
          <w:rFonts w:ascii="Arial" w:hAnsi="Arial" w:cs="Arial"/>
          <w:b/>
          <w:sz w:val="22"/>
        </w:rPr>
      </w:pPr>
    </w:p>
    <w:p w14:paraId="4A136147" w14:textId="77777777" w:rsidR="001B39C6" w:rsidRPr="00B155D4" w:rsidRDefault="001B39C6" w:rsidP="00DC0AD5">
      <w:pPr>
        <w:numPr>
          <w:ilvl w:val="0"/>
          <w:numId w:val="5"/>
        </w:numPr>
        <w:rPr>
          <w:rFonts w:ascii="Arial" w:hAnsi="Arial" w:cs="Arial"/>
          <w:sz w:val="22"/>
        </w:rPr>
      </w:pPr>
      <w:r w:rsidRPr="00B155D4">
        <w:rPr>
          <w:rFonts w:ascii="Arial" w:hAnsi="Arial" w:cs="Arial"/>
          <w:sz w:val="22"/>
        </w:rPr>
        <w:t>Bay asistans nan devlòpman plan swen sante ak plan ijans pou lekòl timoun endividyèl la.</w:t>
      </w:r>
    </w:p>
    <w:p w14:paraId="6487B755" w14:textId="77777777" w:rsidR="001B39C6" w:rsidRPr="00B155D4" w:rsidRDefault="001B39C6" w:rsidP="001B39C6">
      <w:pPr>
        <w:rPr>
          <w:rFonts w:ascii="Arial" w:hAnsi="Arial" w:cs="Arial"/>
          <w:sz w:val="22"/>
        </w:rPr>
      </w:pPr>
    </w:p>
    <w:p w14:paraId="45913037" w14:textId="77777777" w:rsidR="001B39C6" w:rsidRPr="00B155D4" w:rsidRDefault="001B39C6" w:rsidP="00DC0AD5">
      <w:pPr>
        <w:numPr>
          <w:ilvl w:val="0"/>
          <w:numId w:val="5"/>
        </w:numPr>
        <w:rPr>
          <w:rFonts w:ascii="Arial" w:hAnsi="Arial" w:cs="Arial"/>
          <w:sz w:val="22"/>
        </w:rPr>
      </w:pPr>
      <w:r w:rsidRPr="00B155D4">
        <w:rPr>
          <w:rFonts w:ascii="Arial" w:hAnsi="Arial" w:cs="Arial"/>
          <w:sz w:val="22"/>
        </w:rPr>
        <w:t>Ofri pwogram edikasyon sou timoun ki genyen bezwen swen sante espesyal nan lekòl.</w:t>
      </w:r>
    </w:p>
    <w:p w14:paraId="6DF37CE1" w14:textId="77777777" w:rsidR="001B39C6" w:rsidRPr="00B155D4" w:rsidRDefault="001B39C6" w:rsidP="001B39C6">
      <w:pPr>
        <w:rPr>
          <w:rFonts w:ascii="Arial" w:hAnsi="Arial" w:cs="Arial"/>
          <w:sz w:val="22"/>
        </w:rPr>
      </w:pPr>
    </w:p>
    <w:p w14:paraId="310AA7D8" w14:textId="77777777" w:rsidR="001B39C6" w:rsidRPr="00B155D4" w:rsidRDefault="001B39C6" w:rsidP="00DC0AD5">
      <w:pPr>
        <w:numPr>
          <w:ilvl w:val="0"/>
          <w:numId w:val="5"/>
        </w:numPr>
        <w:rPr>
          <w:rFonts w:ascii="Arial" w:hAnsi="Arial" w:cs="Arial"/>
          <w:sz w:val="22"/>
        </w:rPr>
      </w:pPr>
      <w:r w:rsidRPr="00B155D4">
        <w:rPr>
          <w:rFonts w:ascii="Arial" w:hAnsi="Arial" w:cs="Arial"/>
          <w:sz w:val="22"/>
        </w:rPr>
        <w:t>Ofri enfòmasyon, referans, ak      resous kominotè.</w:t>
      </w:r>
    </w:p>
    <w:p w14:paraId="00D5D6B9" w14:textId="77777777" w:rsidR="00332182" w:rsidRPr="00B155D4" w:rsidRDefault="00332182" w:rsidP="001B39C6">
      <w:pPr>
        <w:rPr>
          <w:rFonts w:ascii="Arial" w:hAnsi="Arial" w:cs="Arial"/>
          <w:sz w:val="22"/>
          <w:u w:val="single"/>
        </w:rPr>
      </w:pPr>
    </w:p>
    <w:p w14:paraId="269B351A" w14:textId="77777777" w:rsidR="00332182" w:rsidRPr="00B155D4" w:rsidRDefault="00332182" w:rsidP="001B39C6">
      <w:pPr>
        <w:rPr>
          <w:rFonts w:ascii="Arial" w:hAnsi="Arial" w:cs="Arial"/>
          <w:sz w:val="22"/>
          <w:u w:val="single"/>
        </w:rPr>
      </w:pPr>
    </w:p>
    <w:p w14:paraId="2B50DB46" w14:textId="77777777" w:rsidR="00332182" w:rsidRPr="00B155D4" w:rsidRDefault="00332182" w:rsidP="001B39C6">
      <w:pPr>
        <w:rPr>
          <w:rFonts w:ascii="Arial" w:hAnsi="Arial" w:cs="Arial"/>
          <w:sz w:val="22"/>
          <w:u w:val="single"/>
        </w:rPr>
      </w:pPr>
    </w:p>
    <w:p w14:paraId="57F8CD94" w14:textId="77777777" w:rsidR="00F83158" w:rsidRPr="00B155D4" w:rsidRDefault="00673206" w:rsidP="00DB79EF">
      <w:pPr>
        <w:rPr>
          <w:rFonts w:ascii="Arial" w:hAnsi="Arial" w:cs="Arial"/>
        </w:rPr>
      </w:pPr>
      <w:r w:rsidRPr="00B155D4">
        <w:rPr>
          <w:rFonts w:ascii="Arial" w:hAnsi="Arial" w:cs="Arial"/>
        </w:rPr>
        <w:br w:type="column"/>
      </w:r>
    </w:p>
    <w:p w14:paraId="7EF39159" w14:textId="77777777" w:rsidR="00733AFD" w:rsidRPr="00B155D4" w:rsidRDefault="00733AFD" w:rsidP="00DB79EF">
      <w:pPr>
        <w:rPr>
          <w:rFonts w:ascii="Arial" w:hAnsi="Arial" w:cs="Arial"/>
          <w:b/>
          <w:sz w:val="22"/>
        </w:rPr>
      </w:pPr>
    </w:p>
    <w:p w14:paraId="611BFF1D" w14:textId="77777777" w:rsidR="00B65BE0" w:rsidRPr="00B155D4" w:rsidRDefault="00B65BE0" w:rsidP="00DB79EF">
      <w:pPr>
        <w:rPr>
          <w:rFonts w:ascii="Arial" w:hAnsi="Arial" w:cs="Arial"/>
          <w:b/>
          <w:sz w:val="22"/>
        </w:rPr>
      </w:pPr>
    </w:p>
    <w:p w14:paraId="0A16D813" w14:textId="77777777" w:rsidR="00DB79EF" w:rsidRPr="00B155D4" w:rsidRDefault="00DB79EF" w:rsidP="00DB79EF">
      <w:pPr>
        <w:rPr>
          <w:rFonts w:ascii="Arial" w:hAnsi="Arial" w:cs="Arial"/>
          <w:b/>
          <w:sz w:val="22"/>
        </w:rPr>
      </w:pPr>
      <w:r w:rsidRPr="00B155D4">
        <w:rPr>
          <w:rFonts w:ascii="Arial" w:hAnsi="Arial" w:cs="Arial"/>
          <w:b/>
          <w:bCs/>
          <w:sz w:val="22"/>
        </w:rPr>
        <w:t>Kòmantè fanmi ak pèsonèl lekòl ki te sèvi ak sèvis MASSTART yo:</w:t>
      </w:r>
    </w:p>
    <w:p w14:paraId="296C10E5" w14:textId="77777777" w:rsidR="00DB79EF" w:rsidRPr="00B155D4" w:rsidRDefault="00DB79EF" w:rsidP="00DB79EF">
      <w:pPr>
        <w:rPr>
          <w:rFonts w:ascii="Arial" w:hAnsi="Arial" w:cs="Arial"/>
          <w:b/>
          <w:sz w:val="22"/>
        </w:rPr>
      </w:pPr>
    </w:p>
    <w:p w14:paraId="31D0D950" w14:textId="77777777" w:rsidR="00DB79EF" w:rsidRPr="00B155D4" w:rsidRDefault="00DB79EF" w:rsidP="00DB79EF">
      <w:pPr>
        <w:rPr>
          <w:rFonts w:ascii="Arial" w:hAnsi="Arial" w:cs="Arial"/>
          <w:sz w:val="22"/>
        </w:rPr>
      </w:pPr>
      <w:r w:rsidRPr="00B155D4">
        <w:rPr>
          <w:rFonts w:ascii="Arial" w:hAnsi="Arial" w:cs="Arial"/>
          <w:sz w:val="22"/>
        </w:rPr>
        <w:t>"MASSTART reponn imedyatman lè ou rele l."</w:t>
      </w:r>
    </w:p>
    <w:p w14:paraId="342DADC7" w14:textId="77777777" w:rsidR="00DB79EF" w:rsidRPr="00B155D4" w:rsidRDefault="00DB79EF" w:rsidP="00DB79EF">
      <w:pPr>
        <w:rPr>
          <w:rFonts w:ascii="Arial" w:hAnsi="Arial" w:cs="Arial"/>
          <w:sz w:val="22"/>
        </w:rPr>
      </w:pPr>
    </w:p>
    <w:p w14:paraId="57706B5B" w14:textId="77777777" w:rsidR="00DB79EF" w:rsidRPr="00B155D4" w:rsidRDefault="00DB79EF" w:rsidP="00DB79EF">
      <w:pPr>
        <w:rPr>
          <w:rFonts w:ascii="Arial" w:hAnsi="Arial" w:cs="Arial"/>
          <w:sz w:val="22"/>
        </w:rPr>
      </w:pPr>
      <w:r w:rsidRPr="00B155D4">
        <w:rPr>
          <w:rFonts w:ascii="Arial" w:hAnsi="Arial" w:cs="Arial"/>
          <w:sz w:val="22"/>
        </w:rPr>
        <w:t>"MASSTART vrèman ede tout moun rete fokis pandan n ap kontinye travay sou chak pwoblèm."</w:t>
      </w:r>
    </w:p>
    <w:p w14:paraId="0ED36784" w14:textId="77777777" w:rsidR="00DB79EF" w:rsidRPr="00B155D4" w:rsidRDefault="00DB79EF" w:rsidP="00DB79EF">
      <w:pPr>
        <w:rPr>
          <w:rFonts w:ascii="Arial" w:hAnsi="Arial" w:cs="Arial"/>
          <w:sz w:val="22"/>
        </w:rPr>
      </w:pPr>
    </w:p>
    <w:p w14:paraId="5F36E42E" w14:textId="77777777" w:rsidR="00DB79EF" w:rsidRPr="00B155D4" w:rsidRDefault="00DB79EF" w:rsidP="00DB79EF">
      <w:pPr>
        <w:rPr>
          <w:rFonts w:ascii="Arial" w:hAnsi="Arial" w:cs="Arial"/>
          <w:sz w:val="22"/>
        </w:rPr>
      </w:pPr>
      <w:r w:rsidRPr="00B155D4">
        <w:rPr>
          <w:rFonts w:ascii="Arial" w:hAnsi="Arial" w:cs="Arial"/>
          <w:sz w:val="22"/>
        </w:rPr>
        <w:t>"MASSTART pran tout dispozisyon posib pou asire pitit mwen an jwen sante ak plan swen ijans li bezwen."</w:t>
      </w:r>
    </w:p>
    <w:p w14:paraId="57DC9F83" w14:textId="77777777" w:rsidR="00DB79EF" w:rsidRPr="00B155D4" w:rsidRDefault="00DB79EF" w:rsidP="00DB79EF">
      <w:pPr>
        <w:rPr>
          <w:rFonts w:ascii="Arial" w:hAnsi="Arial" w:cs="Arial"/>
          <w:sz w:val="22"/>
        </w:rPr>
      </w:pPr>
    </w:p>
    <w:p w14:paraId="45E04685" w14:textId="77777777" w:rsidR="00DB79EF" w:rsidRPr="00B155D4" w:rsidRDefault="00DB79EF" w:rsidP="00DB79EF">
      <w:pPr>
        <w:rPr>
          <w:rFonts w:ascii="Arial" w:hAnsi="Arial" w:cs="Arial"/>
          <w:sz w:val="22"/>
        </w:rPr>
      </w:pPr>
      <w:r w:rsidRPr="00B155D4">
        <w:rPr>
          <w:rFonts w:ascii="Arial" w:hAnsi="Arial" w:cs="Arial"/>
          <w:sz w:val="22"/>
        </w:rPr>
        <w:t>"MASSTART te ban mwen yon lòt moun konpetan pou devlope lide mwen yo."</w:t>
      </w:r>
    </w:p>
    <w:p w14:paraId="47FE45AA" w14:textId="77777777" w:rsidR="00DB79EF" w:rsidRPr="00B155D4" w:rsidRDefault="00DB79EF" w:rsidP="00DB79EF">
      <w:pPr>
        <w:rPr>
          <w:rFonts w:ascii="Arial" w:hAnsi="Arial" w:cs="Arial"/>
          <w:sz w:val="22"/>
        </w:rPr>
      </w:pPr>
    </w:p>
    <w:p w14:paraId="00C37370" w14:textId="77777777" w:rsidR="00DB79EF" w:rsidRPr="00B155D4" w:rsidRDefault="00DB79EF" w:rsidP="00DB79EF">
      <w:pPr>
        <w:rPr>
          <w:rFonts w:ascii="Arial" w:hAnsi="Arial" w:cs="Arial"/>
          <w:sz w:val="22"/>
        </w:rPr>
      </w:pPr>
      <w:r w:rsidRPr="00B155D4">
        <w:rPr>
          <w:rFonts w:ascii="Arial" w:hAnsi="Arial" w:cs="Arial"/>
          <w:sz w:val="22"/>
        </w:rPr>
        <w:t>"MASSTART devwe tèt li nan fè pledwaye pou bezwen swen sante timoun."</w:t>
      </w:r>
    </w:p>
    <w:p w14:paraId="653039A5" w14:textId="77777777" w:rsidR="00DB79EF" w:rsidRPr="00E24BBE" w:rsidRDefault="00DB79EF" w:rsidP="00DB79EF">
      <w:pPr>
        <w:rPr>
          <w:rFonts w:ascii="Arial" w:hAnsi="Arial" w:cs="Arial"/>
          <w:sz w:val="22"/>
        </w:rPr>
      </w:pPr>
    </w:p>
    <w:p w14:paraId="0620645C" w14:textId="36B86533" w:rsidR="00673206" w:rsidRPr="00952187" w:rsidRDefault="0017789F" w:rsidP="00E53D42">
      <w:pPr>
        <w:ind w:left="-360"/>
        <w:rPr>
          <w:sz w:val="44"/>
          <w:szCs w:val="44"/>
        </w:rPr>
      </w:pPr>
      <w:r>
        <w:rPr>
          <w:noProof/>
          <w:sz w:val="44"/>
          <w:szCs w:val="44"/>
        </w:rPr>
        <w:drawing>
          <wp:inline distT="0" distB="0" distL="0" distR="0" wp14:anchorId="304B7B66" wp14:editId="4795C496">
            <wp:extent cx="3161030" cy="2775585"/>
            <wp:effectExtent l="0" t="0" r="0" b="0"/>
            <wp:doc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1030" cy="2775585"/>
                    </a:xfrm>
                    <a:prstGeom prst="rect">
                      <a:avLst/>
                    </a:prstGeom>
                    <a:noFill/>
                    <a:ln>
                      <a:noFill/>
                    </a:ln>
                  </pic:spPr>
                </pic:pic>
              </a:graphicData>
            </a:graphic>
          </wp:inline>
        </w:drawing>
      </w:r>
    </w:p>
    <w:sectPr w:rsidR="00673206" w:rsidRPr="00952187" w:rsidSect="006F425D">
      <w:pgSz w:w="15840" w:h="12240" w:orient="landscape" w:code="1"/>
      <w:pgMar w:top="245" w:right="432" w:bottom="245" w:left="432" w:header="288" w:footer="432" w:gutter="0"/>
      <w:cols w:num="3" w:space="86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BF0C" w14:textId="77777777" w:rsidR="00316098" w:rsidRDefault="00316098" w:rsidP="000F30E7">
      <w:r>
        <w:separator/>
      </w:r>
    </w:p>
  </w:endnote>
  <w:endnote w:type="continuationSeparator" w:id="0">
    <w:p w14:paraId="2BCAE5CD" w14:textId="77777777" w:rsidR="00316098" w:rsidRDefault="00316098" w:rsidP="000F30E7">
      <w:r>
        <w:continuationSeparator/>
      </w:r>
    </w:p>
  </w:endnote>
  <w:endnote w:type="continuationNotice" w:id="1">
    <w:p w14:paraId="74DEA072" w14:textId="77777777" w:rsidR="00316098" w:rsidRDefault="0031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081B" w14:textId="77777777" w:rsidR="00316098" w:rsidRDefault="00316098" w:rsidP="000F30E7">
      <w:r>
        <w:separator/>
      </w:r>
    </w:p>
  </w:footnote>
  <w:footnote w:type="continuationSeparator" w:id="0">
    <w:p w14:paraId="551E4719" w14:textId="77777777" w:rsidR="00316098" w:rsidRDefault="00316098" w:rsidP="000F30E7">
      <w:r>
        <w:continuationSeparator/>
      </w:r>
    </w:p>
  </w:footnote>
  <w:footnote w:type="continuationNotice" w:id="1">
    <w:p w14:paraId="10BB721B" w14:textId="77777777" w:rsidR="00316098" w:rsidRDefault="00316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ACE"/>
    <w:multiLevelType w:val="hybridMultilevel"/>
    <w:tmpl w:val="403A5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3063"/>
    <w:multiLevelType w:val="hybridMultilevel"/>
    <w:tmpl w:val="FD38182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E680D"/>
    <w:multiLevelType w:val="hybridMultilevel"/>
    <w:tmpl w:val="293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7E03"/>
    <w:multiLevelType w:val="hybridMultilevel"/>
    <w:tmpl w:val="C4F0D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D0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B15A37"/>
    <w:multiLevelType w:val="hybridMultilevel"/>
    <w:tmpl w:val="7BF61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32491B"/>
    <w:multiLevelType w:val="hybridMultilevel"/>
    <w:tmpl w:val="0E7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963877">
    <w:abstractNumId w:val="5"/>
  </w:num>
  <w:num w:numId="2" w16cid:durableId="1425106399">
    <w:abstractNumId w:val="4"/>
  </w:num>
  <w:num w:numId="3" w16cid:durableId="1931771036">
    <w:abstractNumId w:val="3"/>
  </w:num>
  <w:num w:numId="4" w16cid:durableId="868765836">
    <w:abstractNumId w:val="1"/>
  </w:num>
  <w:num w:numId="5" w16cid:durableId="1401560301">
    <w:abstractNumId w:val="2"/>
  </w:num>
  <w:num w:numId="6" w16cid:durableId="1623730088">
    <w:abstractNumId w:val="0"/>
  </w:num>
  <w:num w:numId="7" w16cid:durableId="20310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F4"/>
    <w:rsid w:val="00003ED8"/>
    <w:rsid w:val="0001267D"/>
    <w:rsid w:val="00015494"/>
    <w:rsid w:val="000154A1"/>
    <w:rsid w:val="000159D2"/>
    <w:rsid w:val="000262E5"/>
    <w:rsid w:val="00026971"/>
    <w:rsid w:val="00033E19"/>
    <w:rsid w:val="0003562C"/>
    <w:rsid w:val="00035790"/>
    <w:rsid w:val="000647D2"/>
    <w:rsid w:val="0006738E"/>
    <w:rsid w:val="0007068B"/>
    <w:rsid w:val="00075B0F"/>
    <w:rsid w:val="000834AE"/>
    <w:rsid w:val="00083ADC"/>
    <w:rsid w:val="00084CA4"/>
    <w:rsid w:val="000912C2"/>
    <w:rsid w:val="000A05E5"/>
    <w:rsid w:val="000C0389"/>
    <w:rsid w:val="000E0F49"/>
    <w:rsid w:val="000E3A39"/>
    <w:rsid w:val="000F30E7"/>
    <w:rsid w:val="000F49AB"/>
    <w:rsid w:val="001013B1"/>
    <w:rsid w:val="00101A88"/>
    <w:rsid w:val="00112C22"/>
    <w:rsid w:val="00114283"/>
    <w:rsid w:val="001174E9"/>
    <w:rsid w:val="00127B44"/>
    <w:rsid w:val="00130C7D"/>
    <w:rsid w:val="001310CD"/>
    <w:rsid w:val="00134292"/>
    <w:rsid w:val="001377ED"/>
    <w:rsid w:val="00152561"/>
    <w:rsid w:val="00153161"/>
    <w:rsid w:val="001725D1"/>
    <w:rsid w:val="00173B8F"/>
    <w:rsid w:val="0017789F"/>
    <w:rsid w:val="00181562"/>
    <w:rsid w:val="00184590"/>
    <w:rsid w:val="00184982"/>
    <w:rsid w:val="00194D7F"/>
    <w:rsid w:val="001B39C6"/>
    <w:rsid w:val="001B6EAC"/>
    <w:rsid w:val="001C055D"/>
    <w:rsid w:val="001C2C4F"/>
    <w:rsid w:val="001C5575"/>
    <w:rsid w:val="001C6D9E"/>
    <w:rsid w:val="001D10AE"/>
    <w:rsid w:val="001E5FF0"/>
    <w:rsid w:val="00204F74"/>
    <w:rsid w:val="00206461"/>
    <w:rsid w:val="0022104D"/>
    <w:rsid w:val="00222110"/>
    <w:rsid w:val="002315DD"/>
    <w:rsid w:val="00232F05"/>
    <w:rsid w:val="00234E5A"/>
    <w:rsid w:val="002360F4"/>
    <w:rsid w:val="00241259"/>
    <w:rsid w:val="00254FFE"/>
    <w:rsid w:val="002650AB"/>
    <w:rsid w:val="00273DF7"/>
    <w:rsid w:val="0028315C"/>
    <w:rsid w:val="002A32C1"/>
    <w:rsid w:val="002A750C"/>
    <w:rsid w:val="002C4FF3"/>
    <w:rsid w:val="002D65B7"/>
    <w:rsid w:val="002F519E"/>
    <w:rsid w:val="002F603E"/>
    <w:rsid w:val="002F6F3B"/>
    <w:rsid w:val="00315417"/>
    <w:rsid w:val="00316098"/>
    <w:rsid w:val="00323AFB"/>
    <w:rsid w:val="00323D36"/>
    <w:rsid w:val="003260AF"/>
    <w:rsid w:val="00327A7A"/>
    <w:rsid w:val="00332182"/>
    <w:rsid w:val="00343986"/>
    <w:rsid w:val="0036545C"/>
    <w:rsid w:val="0037582E"/>
    <w:rsid w:val="00390DD7"/>
    <w:rsid w:val="00392DBA"/>
    <w:rsid w:val="003A0F9E"/>
    <w:rsid w:val="003A3E0D"/>
    <w:rsid w:val="003B3C44"/>
    <w:rsid w:val="003B5114"/>
    <w:rsid w:val="003C2E47"/>
    <w:rsid w:val="003C792A"/>
    <w:rsid w:val="003D070C"/>
    <w:rsid w:val="003D1B93"/>
    <w:rsid w:val="003E0829"/>
    <w:rsid w:val="003F52CB"/>
    <w:rsid w:val="00414502"/>
    <w:rsid w:val="0042405D"/>
    <w:rsid w:val="00430DB3"/>
    <w:rsid w:val="004352C1"/>
    <w:rsid w:val="00444D71"/>
    <w:rsid w:val="0044657C"/>
    <w:rsid w:val="00446C13"/>
    <w:rsid w:val="00450C14"/>
    <w:rsid w:val="00455F3B"/>
    <w:rsid w:val="00464753"/>
    <w:rsid w:val="0046517D"/>
    <w:rsid w:val="004867BD"/>
    <w:rsid w:val="00491F4F"/>
    <w:rsid w:val="00495F2E"/>
    <w:rsid w:val="004A0294"/>
    <w:rsid w:val="004D1C07"/>
    <w:rsid w:val="004D3D1E"/>
    <w:rsid w:val="004D77D1"/>
    <w:rsid w:val="004D7BE9"/>
    <w:rsid w:val="004E305C"/>
    <w:rsid w:val="004E3F1A"/>
    <w:rsid w:val="004F3687"/>
    <w:rsid w:val="004F3A56"/>
    <w:rsid w:val="00502862"/>
    <w:rsid w:val="005045AD"/>
    <w:rsid w:val="00510506"/>
    <w:rsid w:val="005128D1"/>
    <w:rsid w:val="00516B89"/>
    <w:rsid w:val="0052348F"/>
    <w:rsid w:val="0053654C"/>
    <w:rsid w:val="00542AAE"/>
    <w:rsid w:val="0054504C"/>
    <w:rsid w:val="00550569"/>
    <w:rsid w:val="00550FAC"/>
    <w:rsid w:val="00555992"/>
    <w:rsid w:val="005570BF"/>
    <w:rsid w:val="005651F7"/>
    <w:rsid w:val="00567BFC"/>
    <w:rsid w:val="0057356A"/>
    <w:rsid w:val="005777FB"/>
    <w:rsid w:val="00591787"/>
    <w:rsid w:val="00593EF2"/>
    <w:rsid w:val="005A172B"/>
    <w:rsid w:val="005E5425"/>
    <w:rsid w:val="006078A3"/>
    <w:rsid w:val="006225F1"/>
    <w:rsid w:val="00624C09"/>
    <w:rsid w:val="0063539E"/>
    <w:rsid w:val="0063594A"/>
    <w:rsid w:val="00654FF6"/>
    <w:rsid w:val="00656AD8"/>
    <w:rsid w:val="00657D8D"/>
    <w:rsid w:val="006647BA"/>
    <w:rsid w:val="00672740"/>
    <w:rsid w:val="00673206"/>
    <w:rsid w:val="006834D4"/>
    <w:rsid w:val="00691926"/>
    <w:rsid w:val="0069343E"/>
    <w:rsid w:val="00694203"/>
    <w:rsid w:val="00694C0E"/>
    <w:rsid w:val="006972CA"/>
    <w:rsid w:val="006B670D"/>
    <w:rsid w:val="006C5941"/>
    <w:rsid w:val="006C65E2"/>
    <w:rsid w:val="006E4E01"/>
    <w:rsid w:val="006F044F"/>
    <w:rsid w:val="006F425D"/>
    <w:rsid w:val="007220DD"/>
    <w:rsid w:val="00722EF4"/>
    <w:rsid w:val="007314C9"/>
    <w:rsid w:val="00733AFD"/>
    <w:rsid w:val="00735132"/>
    <w:rsid w:val="007410BD"/>
    <w:rsid w:val="00741BE1"/>
    <w:rsid w:val="007476FC"/>
    <w:rsid w:val="00773E59"/>
    <w:rsid w:val="0077430D"/>
    <w:rsid w:val="00776045"/>
    <w:rsid w:val="00777ACC"/>
    <w:rsid w:val="00777DBC"/>
    <w:rsid w:val="007961FF"/>
    <w:rsid w:val="007B0EEE"/>
    <w:rsid w:val="007B18F5"/>
    <w:rsid w:val="007B6C69"/>
    <w:rsid w:val="007C4E50"/>
    <w:rsid w:val="007C6834"/>
    <w:rsid w:val="007D4B58"/>
    <w:rsid w:val="007D7548"/>
    <w:rsid w:val="007E50E0"/>
    <w:rsid w:val="007F38D1"/>
    <w:rsid w:val="007F3AEF"/>
    <w:rsid w:val="007F5DC6"/>
    <w:rsid w:val="008047BB"/>
    <w:rsid w:val="008135D2"/>
    <w:rsid w:val="00814592"/>
    <w:rsid w:val="00820CA9"/>
    <w:rsid w:val="00831C2C"/>
    <w:rsid w:val="00835BFA"/>
    <w:rsid w:val="00836295"/>
    <w:rsid w:val="00843CF9"/>
    <w:rsid w:val="00885A3A"/>
    <w:rsid w:val="00890F96"/>
    <w:rsid w:val="00894EBB"/>
    <w:rsid w:val="008A0E12"/>
    <w:rsid w:val="008A3857"/>
    <w:rsid w:val="008C69F4"/>
    <w:rsid w:val="0090014C"/>
    <w:rsid w:val="009104E9"/>
    <w:rsid w:val="00914CF8"/>
    <w:rsid w:val="00920B1D"/>
    <w:rsid w:val="00923F94"/>
    <w:rsid w:val="00925EC3"/>
    <w:rsid w:val="00941BC0"/>
    <w:rsid w:val="00941FE1"/>
    <w:rsid w:val="00944204"/>
    <w:rsid w:val="00951C4F"/>
    <w:rsid w:val="00952187"/>
    <w:rsid w:val="009536E6"/>
    <w:rsid w:val="00954B3A"/>
    <w:rsid w:val="00997245"/>
    <w:rsid w:val="009B0063"/>
    <w:rsid w:val="009B2A9F"/>
    <w:rsid w:val="009C085E"/>
    <w:rsid w:val="009C35A6"/>
    <w:rsid w:val="009D3BD6"/>
    <w:rsid w:val="009D63F4"/>
    <w:rsid w:val="009D6CAD"/>
    <w:rsid w:val="009E1902"/>
    <w:rsid w:val="009E54E7"/>
    <w:rsid w:val="00A024E7"/>
    <w:rsid w:val="00A43D2F"/>
    <w:rsid w:val="00A55333"/>
    <w:rsid w:val="00A55681"/>
    <w:rsid w:val="00A61122"/>
    <w:rsid w:val="00A80FF6"/>
    <w:rsid w:val="00A90026"/>
    <w:rsid w:val="00AA1E8D"/>
    <w:rsid w:val="00AA1ED9"/>
    <w:rsid w:val="00AC3B8A"/>
    <w:rsid w:val="00AC3E3A"/>
    <w:rsid w:val="00AC5D03"/>
    <w:rsid w:val="00AD10C6"/>
    <w:rsid w:val="00AD46F6"/>
    <w:rsid w:val="00AE5403"/>
    <w:rsid w:val="00B05F54"/>
    <w:rsid w:val="00B155D4"/>
    <w:rsid w:val="00B171A9"/>
    <w:rsid w:val="00B250E3"/>
    <w:rsid w:val="00B446B2"/>
    <w:rsid w:val="00B50BFF"/>
    <w:rsid w:val="00B55C1A"/>
    <w:rsid w:val="00B62793"/>
    <w:rsid w:val="00B65BE0"/>
    <w:rsid w:val="00B66BEC"/>
    <w:rsid w:val="00B67C12"/>
    <w:rsid w:val="00B709A4"/>
    <w:rsid w:val="00B724D9"/>
    <w:rsid w:val="00B77058"/>
    <w:rsid w:val="00B77477"/>
    <w:rsid w:val="00B83718"/>
    <w:rsid w:val="00BB5F3C"/>
    <w:rsid w:val="00BC6514"/>
    <w:rsid w:val="00BD5827"/>
    <w:rsid w:val="00BF5FD4"/>
    <w:rsid w:val="00C048EC"/>
    <w:rsid w:val="00C070B8"/>
    <w:rsid w:val="00C1034C"/>
    <w:rsid w:val="00C10782"/>
    <w:rsid w:val="00C13ACC"/>
    <w:rsid w:val="00C31C70"/>
    <w:rsid w:val="00C33239"/>
    <w:rsid w:val="00C357C3"/>
    <w:rsid w:val="00C4184C"/>
    <w:rsid w:val="00C50200"/>
    <w:rsid w:val="00C64B94"/>
    <w:rsid w:val="00C7264F"/>
    <w:rsid w:val="00C83F2E"/>
    <w:rsid w:val="00C91B31"/>
    <w:rsid w:val="00C91BB3"/>
    <w:rsid w:val="00C9266F"/>
    <w:rsid w:val="00CD6790"/>
    <w:rsid w:val="00CE0E32"/>
    <w:rsid w:val="00CE1A78"/>
    <w:rsid w:val="00CE398D"/>
    <w:rsid w:val="00CE481A"/>
    <w:rsid w:val="00CF5FE2"/>
    <w:rsid w:val="00D0055E"/>
    <w:rsid w:val="00D143BA"/>
    <w:rsid w:val="00D21525"/>
    <w:rsid w:val="00D54C91"/>
    <w:rsid w:val="00D54FF9"/>
    <w:rsid w:val="00D641DD"/>
    <w:rsid w:val="00D7089F"/>
    <w:rsid w:val="00D7250E"/>
    <w:rsid w:val="00D802C1"/>
    <w:rsid w:val="00D9012A"/>
    <w:rsid w:val="00D90EDA"/>
    <w:rsid w:val="00DA0140"/>
    <w:rsid w:val="00DA2941"/>
    <w:rsid w:val="00DA38D4"/>
    <w:rsid w:val="00DA56CD"/>
    <w:rsid w:val="00DA67F5"/>
    <w:rsid w:val="00DB0F90"/>
    <w:rsid w:val="00DB6B86"/>
    <w:rsid w:val="00DB79EF"/>
    <w:rsid w:val="00DC0AD5"/>
    <w:rsid w:val="00DC384D"/>
    <w:rsid w:val="00DD18BA"/>
    <w:rsid w:val="00DD3EDD"/>
    <w:rsid w:val="00DE14E0"/>
    <w:rsid w:val="00DF06FF"/>
    <w:rsid w:val="00DF4C5D"/>
    <w:rsid w:val="00E0043B"/>
    <w:rsid w:val="00E03563"/>
    <w:rsid w:val="00E075A7"/>
    <w:rsid w:val="00E15C92"/>
    <w:rsid w:val="00E24BBE"/>
    <w:rsid w:val="00E3584F"/>
    <w:rsid w:val="00E40984"/>
    <w:rsid w:val="00E43561"/>
    <w:rsid w:val="00E44B21"/>
    <w:rsid w:val="00E4595C"/>
    <w:rsid w:val="00E53D42"/>
    <w:rsid w:val="00E54595"/>
    <w:rsid w:val="00E62A51"/>
    <w:rsid w:val="00E654BC"/>
    <w:rsid w:val="00E66C46"/>
    <w:rsid w:val="00E826AC"/>
    <w:rsid w:val="00E95FA0"/>
    <w:rsid w:val="00EB0298"/>
    <w:rsid w:val="00EB55A0"/>
    <w:rsid w:val="00EC1EAE"/>
    <w:rsid w:val="00ED635D"/>
    <w:rsid w:val="00EE7F84"/>
    <w:rsid w:val="00EF61D7"/>
    <w:rsid w:val="00EF7D6E"/>
    <w:rsid w:val="00F004AB"/>
    <w:rsid w:val="00F01784"/>
    <w:rsid w:val="00F01C21"/>
    <w:rsid w:val="00F14DCE"/>
    <w:rsid w:val="00F338FC"/>
    <w:rsid w:val="00F37B56"/>
    <w:rsid w:val="00F451BB"/>
    <w:rsid w:val="00F56B85"/>
    <w:rsid w:val="00F570B5"/>
    <w:rsid w:val="00F609D5"/>
    <w:rsid w:val="00F65BD7"/>
    <w:rsid w:val="00F663EE"/>
    <w:rsid w:val="00F67FA5"/>
    <w:rsid w:val="00F72FB3"/>
    <w:rsid w:val="00F74495"/>
    <w:rsid w:val="00F76EE4"/>
    <w:rsid w:val="00F80B30"/>
    <w:rsid w:val="00F83158"/>
    <w:rsid w:val="00F90894"/>
    <w:rsid w:val="00F96B47"/>
    <w:rsid w:val="00FC2054"/>
    <w:rsid w:val="00FC3636"/>
    <w:rsid w:val="00FC5C98"/>
    <w:rsid w:val="00FC7B11"/>
    <w:rsid w:val="00FD0729"/>
    <w:rsid w:val="00FD3F50"/>
    <w:rsid w:val="00FD455F"/>
    <w:rsid w:val="00FE1308"/>
    <w:rsid w:val="00FF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9FC5D"/>
  <w15:chartTrackingRefBased/>
  <w15:docId w15:val="{546B381F-4623-4DEB-81B6-F148ACD1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AEF"/>
    <w:rPr>
      <w:sz w:val="24"/>
      <w:szCs w:val="24"/>
    </w:rPr>
  </w:style>
  <w:style w:type="paragraph" w:styleId="Heading1">
    <w:name w:val="heading 1"/>
    <w:basedOn w:val="Normal"/>
    <w:next w:val="Normal"/>
    <w:link w:val="Heading1Char"/>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rPr>
  </w:style>
  <w:style w:type="paragraph" w:styleId="BodyText">
    <w:name w:val="Body Text"/>
    <w:basedOn w:val="Normal"/>
    <w:link w:val="BodyTextChar"/>
    <w:pPr>
      <w:tabs>
        <w:tab w:val="left" w:pos="1080"/>
      </w:tabs>
    </w:pPr>
    <w:rPr>
      <w:rFonts w:ascii="Arial" w:hAnsi="Arial"/>
      <w:sz w:val="22"/>
    </w:rPr>
  </w:style>
  <w:style w:type="character" w:customStyle="1" w:styleId="BodyTextChar">
    <w:name w:val="Body Text Char"/>
    <w:link w:val="BodyText"/>
    <w:semiHidden/>
    <w:locked/>
    <w:rPr>
      <w:rFonts w:cs="Times New Roman"/>
      <w:sz w:val="24"/>
      <w:szCs w:val="24"/>
    </w:rPr>
  </w:style>
  <w:style w:type="character" w:styleId="FollowedHyperlink">
    <w:name w:val="FollowedHyperlink"/>
    <w:rsid w:val="00EB55A0"/>
    <w:rPr>
      <w:rFonts w:cs="Times New Roman"/>
      <w:color w:val="800080"/>
      <w:u w:val="single"/>
    </w:rPr>
  </w:style>
  <w:style w:type="paragraph" w:styleId="Header">
    <w:name w:val="header"/>
    <w:basedOn w:val="Normal"/>
    <w:link w:val="HeaderChar"/>
    <w:rsid w:val="000F30E7"/>
    <w:pPr>
      <w:tabs>
        <w:tab w:val="center" w:pos="4680"/>
        <w:tab w:val="right" w:pos="9360"/>
      </w:tabs>
    </w:pPr>
  </w:style>
  <w:style w:type="character" w:customStyle="1" w:styleId="HeaderChar">
    <w:name w:val="Header Char"/>
    <w:link w:val="Header"/>
    <w:locked/>
    <w:rsid w:val="000F30E7"/>
    <w:rPr>
      <w:rFonts w:cs="Times New Roman"/>
      <w:sz w:val="24"/>
      <w:szCs w:val="24"/>
    </w:rPr>
  </w:style>
  <w:style w:type="paragraph" w:styleId="Footer">
    <w:name w:val="footer"/>
    <w:basedOn w:val="Normal"/>
    <w:link w:val="FooterChar"/>
    <w:rsid w:val="000F30E7"/>
    <w:pPr>
      <w:tabs>
        <w:tab w:val="center" w:pos="4680"/>
        <w:tab w:val="right" w:pos="9360"/>
      </w:tabs>
    </w:pPr>
  </w:style>
  <w:style w:type="character" w:customStyle="1" w:styleId="FooterChar">
    <w:name w:val="Footer Char"/>
    <w:link w:val="Footer"/>
    <w:locked/>
    <w:rsid w:val="000F30E7"/>
    <w:rPr>
      <w:rFonts w:cs="Times New Roman"/>
      <w:sz w:val="24"/>
      <w:szCs w:val="24"/>
    </w:rPr>
  </w:style>
  <w:style w:type="character" w:styleId="UnresolvedMention">
    <w:name w:val="Unresolved Mention"/>
    <w:uiPriority w:val="99"/>
    <w:semiHidden/>
    <w:unhideWhenUsed/>
    <w:rsid w:val="00495F2E"/>
    <w:rPr>
      <w:color w:val="605E5C"/>
      <w:shd w:val="clear" w:color="auto" w:fill="E1DFDD"/>
    </w:rPr>
  </w:style>
  <w:style w:type="character" w:customStyle="1" w:styleId="xemailstyle18">
    <w:name w:val="x_emailstyle18"/>
    <w:basedOn w:val="DefaultParagraphFont"/>
    <w:rsid w:val="000E3A39"/>
    <w:rPr>
      <w:rFonts w:ascii="Calibri" w:hAnsi="Calibri" w:cs="Calibri" w:hint="default"/>
      <w:color w:val="auto"/>
    </w:rPr>
  </w:style>
  <w:style w:type="paragraph" w:styleId="ListParagraph">
    <w:name w:val="List Paragraph"/>
    <w:basedOn w:val="Normal"/>
    <w:uiPriority w:val="34"/>
    <w:qFormat/>
    <w:rsid w:val="001377ED"/>
    <w:pPr>
      <w:ind w:left="720"/>
      <w:contextualSpacing/>
    </w:pPr>
  </w:style>
  <w:style w:type="character" w:styleId="CommentReference">
    <w:name w:val="annotation reference"/>
    <w:basedOn w:val="DefaultParagraphFont"/>
    <w:rsid w:val="001C6D9E"/>
    <w:rPr>
      <w:sz w:val="16"/>
      <w:szCs w:val="16"/>
    </w:rPr>
  </w:style>
  <w:style w:type="paragraph" w:styleId="CommentText">
    <w:name w:val="annotation text"/>
    <w:basedOn w:val="Normal"/>
    <w:link w:val="CommentTextChar"/>
    <w:rsid w:val="001C6D9E"/>
    <w:rPr>
      <w:sz w:val="20"/>
      <w:szCs w:val="20"/>
    </w:rPr>
  </w:style>
  <w:style w:type="character" w:customStyle="1" w:styleId="CommentTextChar">
    <w:name w:val="Comment Text Char"/>
    <w:basedOn w:val="DefaultParagraphFont"/>
    <w:link w:val="CommentText"/>
    <w:rsid w:val="001C6D9E"/>
  </w:style>
  <w:style w:type="paragraph" w:styleId="CommentSubject">
    <w:name w:val="annotation subject"/>
    <w:basedOn w:val="CommentText"/>
    <w:next w:val="CommentText"/>
    <w:link w:val="CommentSubjectChar"/>
    <w:rsid w:val="001C6D9E"/>
    <w:rPr>
      <w:b/>
      <w:bCs/>
    </w:rPr>
  </w:style>
  <w:style w:type="character" w:customStyle="1" w:styleId="CommentSubjectChar">
    <w:name w:val="Comment Subject Char"/>
    <w:basedOn w:val="CommentTextChar"/>
    <w:link w:val="CommentSubject"/>
    <w:rsid w:val="001C6D9E"/>
    <w:rPr>
      <w:b/>
      <w:bCs/>
    </w:rPr>
  </w:style>
  <w:style w:type="paragraph" w:styleId="Revision">
    <w:name w:val="Revision"/>
    <w:hidden/>
    <w:uiPriority w:val="99"/>
    <w:semiHidden/>
    <w:rsid w:val="00C357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6980769">
      <w:bodyDiv w:val="1"/>
      <w:marLeft w:val="0"/>
      <w:marRight w:val="0"/>
      <w:marTop w:val="0"/>
      <w:marBottom w:val="0"/>
      <w:divBdr>
        <w:top w:val="none" w:sz="0" w:space="0" w:color="auto"/>
        <w:left w:val="none" w:sz="0" w:space="0" w:color="auto"/>
        <w:bottom w:val="none" w:sz="0" w:space="0" w:color="auto"/>
        <w:right w:val="none" w:sz="0" w:space="0" w:color="auto"/>
      </w:divBdr>
    </w:div>
    <w:div w:id="619847960">
      <w:bodyDiv w:val="1"/>
      <w:marLeft w:val="0"/>
      <w:marRight w:val="0"/>
      <w:marTop w:val="0"/>
      <w:marBottom w:val="0"/>
      <w:divBdr>
        <w:top w:val="none" w:sz="0" w:space="0" w:color="auto"/>
        <w:left w:val="none" w:sz="0" w:space="0" w:color="auto"/>
        <w:bottom w:val="none" w:sz="0" w:space="0" w:color="auto"/>
        <w:right w:val="none" w:sz="0" w:space="0" w:color="auto"/>
      </w:divBdr>
    </w:div>
    <w:div w:id="675957919">
      <w:bodyDiv w:val="1"/>
      <w:marLeft w:val="0"/>
      <w:marRight w:val="0"/>
      <w:marTop w:val="0"/>
      <w:marBottom w:val="0"/>
      <w:divBdr>
        <w:top w:val="none" w:sz="0" w:space="0" w:color="auto"/>
        <w:left w:val="none" w:sz="0" w:space="0" w:color="auto"/>
        <w:bottom w:val="none" w:sz="0" w:space="0" w:color="auto"/>
        <w:right w:val="none" w:sz="0" w:space="0" w:color="auto"/>
      </w:divBdr>
    </w:div>
    <w:div w:id="750930752">
      <w:bodyDiv w:val="1"/>
      <w:marLeft w:val="0"/>
      <w:marRight w:val="0"/>
      <w:marTop w:val="0"/>
      <w:marBottom w:val="0"/>
      <w:divBdr>
        <w:top w:val="none" w:sz="0" w:space="0" w:color="auto"/>
        <w:left w:val="none" w:sz="0" w:space="0" w:color="auto"/>
        <w:bottom w:val="none" w:sz="0" w:space="0" w:color="auto"/>
        <w:right w:val="none" w:sz="0" w:space="0" w:color="auto"/>
      </w:divBdr>
    </w:div>
    <w:div w:id="1257902222">
      <w:bodyDiv w:val="1"/>
      <w:marLeft w:val="0"/>
      <w:marRight w:val="0"/>
      <w:marTop w:val="0"/>
      <w:marBottom w:val="0"/>
      <w:divBdr>
        <w:top w:val="none" w:sz="0" w:space="0" w:color="auto"/>
        <w:left w:val="none" w:sz="0" w:space="0" w:color="auto"/>
        <w:bottom w:val="none" w:sz="0" w:space="0" w:color="auto"/>
        <w:right w:val="none" w:sz="0" w:space="0" w:color="auto"/>
      </w:divBdr>
    </w:div>
    <w:div w:id="15641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ther.Engholm@childrens.harvard.edu"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ass.gov/dph/specialhealthneeds" TargetMode="External"/><Relationship Id="rId17" Type="http://schemas.openxmlformats.org/officeDocument/2006/relationships/image" Target="http://healthnet.dph.state.ma.us/dphinfo/health_communication/logo/dph_logo_blue.jpg"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ja.Gerhardt@mass.gov" TargetMode="External"/><Relationship Id="rId5" Type="http://schemas.openxmlformats.org/officeDocument/2006/relationships/styles" Target="styles.xml"/><Relationship Id="rId15" Type="http://schemas.openxmlformats.org/officeDocument/2006/relationships/hyperlink" Target="mailto:Elizabeth.M.Dolan@mass.gov" TargetMode="External"/><Relationship Id="rId10" Type="http://schemas.openxmlformats.org/officeDocument/2006/relationships/hyperlink" Target="mailto:specialhealthneeds@state.ma.us" TargetMode="Externa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chel.Matthew@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Gerhardt, Katja (DPH)</DisplayName>
        <AccountId>10</AccountId>
        <AccountType/>
      </UserInfo>
      <UserInfo>
        <DisplayName>Roos, Nicole (DPH)</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6" ma:contentTypeDescription="Create a new document." ma:contentTypeScope="" ma:versionID="797b5c1f878e8263e0bf380844ea4f93">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a4e7bd5529e6deb901b23a48d810b78d"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F6C21-8537-4ED4-AB19-49EE84CB7229}">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0873B78C-0275-43CE-AB23-B7AED8C6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7E120-0926-4EFD-BBA5-CC4C6D208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3868</CharactersWithSpaces>
  <SharedDoc>false</SharedDoc>
  <HLinks>
    <vt:vector size="42" baseType="variant">
      <vt:variant>
        <vt:i4>3670046</vt:i4>
      </vt:variant>
      <vt:variant>
        <vt:i4>18</vt:i4>
      </vt:variant>
      <vt:variant>
        <vt:i4>0</vt:i4>
      </vt:variant>
      <vt:variant>
        <vt:i4>5</vt:i4>
      </vt:variant>
      <vt:variant>
        <vt:lpwstr>mailto:Elizabeth.M.Ford@mass.gov</vt:lpwstr>
      </vt:variant>
      <vt:variant>
        <vt:lpwstr/>
      </vt:variant>
      <vt:variant>
        <vt:i4>524414</vt:i4>
      </vt:variant>
      <vt:variant>
        <vt:i4>15</vt:i4>
      </vt:variant>
      <vt:variant>
        <vt:i4>0</vt:i4>
      </vt:variant>
      <vt:variant>
        <vt:i4>5</vt:i4>
      </vt:variant>
      <vt:variant>
        <vt:lpwstr>mailto:Heather.Bratko@umassmemorial.org</vt:lpwstr>
      </vt:variant>
      <vt:variant>
        <vt:lpwstr/>
      </vt:variant>
      <vt:variant>
        <vt:i4>3342367</vt:i4>
      </vt:variant>
      <vt:variant>
        <vt:i4>12</vt:i4>
      </vt:variant>
      <vt:variant>
        <vt:i4>0</vt:i4>
      </vt:variant>
      <vt:variant>
        <vt:i4>5</vt:i4>
      </vt:variant>
      <vt:variant>
        <vt:lpwstr>mailto:Brooklyn.Ryan@childrens.harvard.edu</vt:lpwstr>
      </vt:variant>
      <vt:variant>
        <vt:lpwstr/>
      </vt:variant>
      <vt:variant>
        <vt:i4>393251</vt:i4>
      </vt:variant>
      <vt:variant>
        <vt:i4>9</vt:i4>
      </vt:variant>
      <vt:variant>
        <vt:i4>0</vt:i4>
      </vt:variant>
      <vt:variant>
        <vt:i4>5</vt:i4>
      </vt:variant>
      <vt:variant>
        <vt:lpwstr>mailto:Heather.Engholm@childrens.harvard.edu</vt:lpwstr>
      </vt:variant>
      <vt:variant>
        <vt:lpwstr/>
      </vt:variant>
      <vt:variant>
        <vt:i4>7536684</vt:i4>
      </vt:variant>
      <vt:variant>
        <vt:i4>6</vt:i4>
      </vt:variant>
      <vt:variant>
        <vt:i4>0</vt:i4>
      </vt:variant>
      <vt:variant>
        <vt:i4>5</vt:i4>
      </vt:variant>
      <vt:variant>
        <vt:lpwstr>http://www.mass.gov/dph/specialhealthneeds</vt:lpwstr>
      </vt:variant>
      <vt:variant>
        <vt:lpwstr/>
      </vt:variant>
      <vt:variant>
        <vt:i4>5177403</vt:i4>
      </vt:variant>
      <vt:variant>
        <vt:i4>3</vt:i4>
      </vt:variant>
      <vt:variant>
        <vt:i4>0</vt:i4>
      </vt:variant>
      <vt:variant>
        <vt:i4>5</vt:i4>
      </vt:variant>
      <vt:variant>
        <vt:lpwstr>mailto:Katja.Gerhardt@mass.gov</vt:lpwstr>
      </vt:variant>
      <vt:variant>
        <vt:lpwstr/>
      </vt:variant>
      <vt:variant>
        <vt:i4>7012361</vt:i4>
      </vt:variant>
      <vt:variant>
        <vt:i4>0</vt:i4>
      </vt:variant>
      <vt:variant>
        <vt:i4>0</vt:i4>
      </vt:variant>
      <vt:variant>
        <vt:i4>5</vt:i4>
      </vt:variant>
      <vt:variant>
        <vt:lpwstr>mailto:specialhealthneeds@state.ma.us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Stefanie A. (DPH)</dc:creator>
  <cp:keywords/>
  <cp:lastModifiedBy>Aynsley Chaneco</cp:lastModifiedBy>
  <cp:revision>5</cp:revision>
  <cp:lastPrinted>2012-10-24T18:37:00Z</cp:lastPrinted>
  <dcterms:created xsi:type="dcterms:W3CDTF">2025-10-01T18:40:00Z</dcterms:created>
  <dcterms:modified xsi:type="dcterms:W3CDTF">2025-10-08T15:34:00Z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