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FDB8" w14:textId="77777777" w:rsidR="00F42462" w:rsidRDefault="000A1F5D" w:rsidP="00F3486E">
      <w:r>
        <w:rPr>
          <w:noProof/>
        </w:rPr>
        <w:drawing>
          <wp:inline distT="0" distB="0" distL="0" distR="0" wp14:anchorId="21AD07A5" wp14:editId="060B1977">
            <wp:extent cx="1010093" cy="10100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sTrails_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01" cy="10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86E">
        <w:rPr>
          <w:sz w:val="28"/>
          <w:szCs w:val="28"/>
        </w:rPr>
        <w:t xml:space="preserve">                  </w:t>
      </w:r>
      <w:r w:rsidR="00F3486E" w:rsidRPr="00F3486E">
        <w:rPr>
          <w:rFonts w:ascii="Times New Roman" w:hAnsi="Times New Roman" w:cs="Times New Roman"/>
          <w:sz w:val="28"/>
          <w:szCs w:val="28"/>
        </w:rPr>
        <w:t xml:space="preserve">COMMONWEALTH OF MASSACHUSETTS                  </w:t>
      </w:r>
      <w:r w:rsidR="00F3486E">
        <w:rPr>
          <w:noProof/>
          <w:sz w:val="28"/>
          <w:szCs w:val="28"/>
        </w:rPr>
        <w:drawing>
          <wp:inline distT="0" distB="0" distL="0" distR="0" wp14:anchorId="72DC9982" wp14:editId="13FA01AC">
            <wp:extent cx="893135" cy="893135"/>
            <wp:effectExtent l="0" t="0" r="2540" b="2540"/>
            <wp:docPr id="5" name="Picture 5" descr="C:\Users\alewis\Desktop\MAState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wis\Desktop\MAState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96" cy="89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184BE" w14:textId="77777777" w:rsidR="00F3486E" w:rsidRDefault="00F3486E">
      <w:r>
        <w:tab/>
      </w:r>
      <w:r>
        <w:tab/>
      </w:r>
      <w:r>
        <w:tab/>
      </w:r>
      <w:r>
        <w:tab/>
      </w:r>
    </w:p>
    <w:p w14:paraId="268E1B1B" w14:textId="77777777" w:rsidR="00F3486E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86E">
        <w:rPr>
          <w:rFonts w:ascii="Times New Roman" w:hAnsi="Times New Roman" w:cs="Times New Roman"/>
          <w:b/>
          <w:sz w:val="28"/>
          <w:szCs w:val="28"/>
        </w:rPr>
        <w:t>MASSTRAILS GRANTS</w:t>
      </w:r>
      <w:r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p w14:paraId="34B2A97D" w14:textId="77777777" w:rsidR="00F3486E" w:rsidRPr="00F3486E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CE040" w14:textId="62FB11CB" w:rsidR="00F3486E" w:rsidRDefault="006E7804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Grant</w:t>
      </w:r>
      <w:r w:rsidR="00026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501">
        <w:rPr>
          <w:rFonts w:ascii="Times New Roman" w:hAnsi="Times New Roman" w:cs="Times New Roman"/>
          <w:b/>
          <w:sz w:val="28"/>
          <w:szCs w:val="28"/>
        </w:rPr>
        <w:t>Close</w:t>
      </w:r>
      <w:r w:rsidR="00506C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501">
        <w:rPr>
          <w:rFonts w:ascii="Times New Roman" w:hAnsi="Times New Roman" w:cs="Times New Roman"/>
          <w:b/>
          <w:sz w:val="28"/>
          <w:szCs w:val="28"/>
        </w:rPr>
        <w:t>Out</w:t>
      </w:r>
      <w:r w:rsidR="00026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1A1">
        <w:rPr>
          <w:rFonts w:ascii="Times New Roman" w:hAnsi="Times New Roman" w:cs="Times New Roman"/>
          <w:b/>
          <w:sz w:val="28"/>
          <w:szCs w:val="28"/>
        </w:rPr>
        <w:t>Form</w:t>
      </w:r>
      <w:r w:rsidR="0002624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FD3C7CB" w14:textId="77777777" w:rsidR="00326772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ED742" wp14:editId="2F34EC86">
                <wp:simplePos x="0" y="0"/>
                <wp:positionH relativeFrom="column">
                  <wp:posOffset>0</wp:posOffset>
                </wp:positionH>
                <wp:positionV relativeFrom="paragraph">
                  <wp:posOffset>26552</wp:posOffset>
                </wp:positionV>
                <wp:extent cx="71234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651C5" id="Straight Connector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.1pt" to="560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" strokecolor="black [3213]"/>
            </w:pict>
          </mc:Fallback>
        </mc:AlternateContent>
      </w:r>
    </w:p>
    <w:p w14:paraId="0EC441F4" w14:textId="6E725F5D" w:rsidR="00312ECE" w:rsidRDefault="005A09E1" w:rsidP="00312ECE">
      <w:pPr>
        <w:tabs>
          <w:tab w:val="left" w:pos="988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221C9A">
        <w:rPr>
          <w:rFonts w:ascii="Times New Roman" w:hAnsi="Times New Roman" w:cs="Times New Roman"/>
          <w:b/>
          <w:i/>
          <w:szCs w:val="16"/>
        </w:rPr>
        <w:t xml:space="preserve">This </w:t>
      </w:r>
      <w:r w:rsidR="006E7804">
        <w:rPr>
          <w:rFonts w:ascii="Times New Roman" w:hAnsi="Times New Roman" w:cs="Times New Roman"/>
          <w:b/>
          <w:i/>
          <w:szCs w:val="16"/>
        </w:rPr>
        <w:t>GRANT</w:t>
      </w:r>
      <w:r>
        <w:rPr>
          <w:rFonts w:ascii="Times New Roman" w:hAnsi="Times New Roman" w:cs="Times New Roman"/>
          <w:b/>
          <w:i/>
          <w:szCs w:val="16"/>
        </w:rPr>
        <w:t xml:space="preserve"> </w:t>
      </w:r>
      <w:r w:rsidR="00A47501">
        <w:rPr>
          <w:rFonts w:ascii="Times New Roman" w:hAnsi="Times New Roman" w:cs="Times New Roman"/>
          <w:b/>
          <w:i/>
          <w:szCs w:val="16"/>
        </w:rPr>
        <w:t>CLOSE</w:t>
      </w:r>
      <w:r w:rsidR="00506C6A">
        <w:rPr>
          <w:rFonts w:ascii="Times New Roman" w:hAnsi="Times New Roman" w:cs="Times New Roman"/>
          <w:b/>
          <w:i/>
          <w:szCs w:val="16"/>
        </w:rPr>
        <w:t xml:space="preserve"> </w:t>
      </w:r>
      <w:r w:rsidR="00A47501">
        <w:rPr>
          <w:rFonts w:ascii="Times New Roman" w:hAnsi="Times New Roman" w:cs="Times New Roman"/>
          <w:b/>
          <w:i/>
          <w:szCs w:val="16"/>
        </w:rPr>
        <w:t xml:space="preserve">OUT </w:t>
      </w:r>
      <w:r>
        <w:rPr>
          <w:rFonts w:ascii="Times New Roman" w:hAnsi="Times New Roman" w:cs="Times New Roman"/>
          <w:b/>
          <w:i/>
          <w:szCs w:val="16"/>
        </w:rPr>
        <w:t>Form</w:t>
      </w:r>
      <w:r w:rsidRPr="00221C9A">
        <w:rPr>
          <w:rFonts w:ascii="Times New Roman" w:hAnsi="Times New Roman" w:cs="Times New Roman"/>
          <w:b/>
          <w:i/>
          <w:szCs w:val="16"/>
        </w:rPr>
        <w:t xml:space="preserve"> template is provided for reference purposes only.  </w:t>
      </w:r>
      <w:r w:rsidR="00506C6A">
        <w:rPr>
          <w:rFonts w:ascii="Times New Roman" w:hAnsi="Times New Roman" w:cs="Times New Roman"/>
          <w:b/>
          <w:i/>
          <w:szCs w:val="16"/>
        </w:rPr>
        <w:br/>
      </w:r>
      <w:r w:rsidRPr="00221C9A">
        <w:rPr>
          <w:rFonts w:ascii="Times New Roman" w:hAnsi="Times New Roman" w:cs="Times New Roman"/>
          <w:b/>
          <w:i/>
          <w:szCs w:val="16"/>
        </w:rPr>
        <w:t xml:space="preserve">All </w:t>
      </w:r>
      <w:r>
        <w:rPr>
          <w:rFonts w:ascii="Times New Roman" w:hAnsi="Times New Roman" w:cs="Times New Roman"/>
          <w:b/>
          <w:i/>
          <w:szCs w:val="16"/>
        </w:rPr>
        <w:t>forms</w:t>
      </w:r>
      <w:r w:rsidRPr="00221C9A">
        <w:rPr>
          <w:rFonts w:ascii="Times New Roman" w:hAnsi="Times New Roman" w:cs="Times New Roman"/>
          <w:b/>
          <w:i/>
          <w:szCs w:val="16"/>
        </w:rPr>
        <w:t xml:space="preserve"> must be submitted electronically through the program’s online application portal.  </w:t>
      </w:r>
    </w:p>
    <w:p w14:paraId="1CECA7CA" w14:textId="77777777" w:rsidR="00312ECE" w:rsidRPr="00312ECE" w:rsidRDefault="00312ECE" w:rsidP="00312ECE">
      <w:pPr>
        <w:tabs>
          <w:tab w:val="left" w:pos="988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31E6F9F" w14:textId="20EDD0D7" w:rsidR="002A3227" w:rsidRPr="001574F0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I: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GENERAL </w:t>
      </w:r>
      <w:r w:rsid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PROJECT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</w:t>
      </w:r>
    </w:p>
    <w:p w14:paraId="255901D9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915CC0" w14:textId="3C6A15EB" w:rsidR="001821A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B1159D">
        <w:rPr>
          <w:rFonts w:ascii="Times New Roman" w:hAnsi="Times New Roman" w:cs="Times New Roman"/>
          <w:sz w:val="24"/>
          <w:szCs w:val="24"/>
        </w:rPr>
        <w:t>1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Contact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Name(s)</w:t>
      </w:r>
      <w:r w:rsidR="00C54F4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948DC8" w14:textId="4F1006ED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680B3" w14:textId="749C247E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B1159D">
        <w:rPr>
          <w:rFonts w:ascii="Times New Roman" w:hAnsi="Times New Roman" w:cs="Times New Roman"/>
          <w:sz w:val="24"/>
          <w:szCs w:val="24"/>
        </w:rPr>
        <w:t>2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Contact Email(s):</w:t>
      </w:r>
    </w:p>
    <w:p w14:paraId="1DE37602" w14:textId="3A32DAE8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4C841" w14:textId="42972B6F" w:rsidR="005A09E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B1159D">
        <w:rPr>
          <w:rFonts w:ascii="Times New Roman" w:hAnsi="Times New Roman" w:cs="Times New Roman"/>
          <w:sz w:val="24"/>
          <w:szCs w:val="24"/>
        </w:rPr>
        <w:t>3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Contact</w:t>
      </w:r>
      <w:r w:rsidR="00C54F4B">
        <w:rPr>
          <w:rFonts w:ascii="Times New Roman" w:hAnsi="Times New Roman" w:cs="Times New Roman"/>
          <w:b/>
          <w:bCs/>
          <w:sz w:val="24"/>
          <w:szCs w:val="24"/>
        </w:rPr>
        <w:t xml:space="preserve"> Phone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54F358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65C45E" w14:textId="3BCCDA34" w:rsidR="001821A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B1159D">
        <w:rPr>
          <w:rFonts w:ascii="Times New Roman" w:hAnsi="Times New Roman" w:cs="Times New Roman"/>
          <w:sz w:val="24"/>
          <w:szCs w:val="24"/>
        </w:rPr>
        <w:t>4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Agency/Organization:</w:t>
      </w:r>
    </w:p>
    <w:p w14:paraId="12B51686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060A10A" w14:textId="560F1508" w:rsidR="001821A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B1159D">
        <w:rPr>
          <w:rFonts w:ascii="Times New Roman" w:hAnsi="Times New Roman" w:cs="Times New Roman"/>
          <w:sz w:val="24"/>
          <w:szCs w:val="24"/>
        </w:rPr>
        <w:t>5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Grant Title:</w:t>
      </w:r>
    </w:p>
    <w:p w14:paraId="1F03B61D" w14:textId="77777777" w:rsidR="005A09E1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CA415F" w14:textId="421A79F5" w:rsidR="000D36E2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B1159D">
        <w:rPr>
          <w:rFonts w:ascii="Times New Roman" w:hAnsi="Times New Roman" w:cs="Times New Roman"/>
          <w:sz w:val="24"/>
          <w:szCs w:val="24"/>
        </w:rPr>
        <w:t>6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06C6A">
        <w:rPr>
          <w:rFonts w:ascii="Times New Roman" w:hAnsi="Times New Roman" w:cs="Times New Roman"/>
          <w:b/>
          <w:bCs/>
          <w:sz w:val="24"/>
          <w:szCs w:val="24"/>
        </w:rPr>
        <w:t xml:space="preserve">Original Grant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>Award Amount</w:t>
      </w:r>
      <w:r w:rsidR="000D36E2" w:rsidRPr="00A475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540935" w14:textId="76F1F57E" w:rsidR="00506C6A" w:rsidRDefault="00506C6A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F0A71" w14:textId="49E85BB1" w:rsidR="00A47501" w:rsidRDefault="00506C6A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6C6A">
        <w:rPr>
          <w:rFonts w:ascii="Times New Roman" w:hAnsi="Times New Roman" w:cs="Times New Roman"/>
          <w:sz w:val="24"/>
          <w:szCs w:val="24"/>
        </w:rPr>
        <w:t>1.7</w:t>
      </w:r>
      <w:r w:rsidR="00963F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Amended Grant Award Amount </w:t>
      </w:r>
      <w:r w:rsidRPr="00506C6A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82804E" w14:textId="398114D1" w:rsidR="00A47501" w:rsidRDefault="00A4750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85FA8" w14:textId="5550583B" w:rsidR="00A47501" w:rsidRPr="00600F2B" w:rsidRDefault="00A4750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7501">
        <w:rPr>
          <w:rFonts w:ascii="Times New Roman" w:hAnsi="Times New Roman" w:cs="Times New Roman"/>
          <w:sz w:val="24"/>
          <w:szCs w:val="24"/>
        </w:rPr>
        <w:t>1.</w:t>
      </w:r>
      <w:r w:rsidR="00B1159D">
        <w:rPr>
          <w:rFonts w:ascii="Times New Roman" w:hAnsi="Times New Roman" w:cs="Times New Roman"/>
          <w:sz w:val="24"/>
          <w:szCs w:val="24"/>
        </w:rPr>
        <w:t>8</w:t>
      </w:r>
      <w:r w:rsidRPr="00A475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Final Grant Spending:</w:t>
      </w:r>
    </w:p>
    <w:p w14:paraId="5C342565" w14:textId="77777777" w:rsidR="005A09E1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7BE979" w14:textId="4C9DFE54" w:rsidR="006B4593" w:rsidRPr="00600F2B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B1159D">
        <w:rPr>
          <w:rFonts w:ascii="Times New Roman" w:hAnsi="Times New Roman" w:cs="Times New Roman"/>
          <w:sz w:val="24"/>
          <w:szCs w:val="24"/>
        </w:rPr>
        <w:t>9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47501"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>Match Amount:</w:t>
      </w:r>
    </w:p>
    <w:p w14:paraId="603CD2E3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D8FF12" w14:textId="02AA0662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1.1</w:t>
      </w:r>
      <w:r w:rsidR="00B1159D">
        <w:rPr>
          <w:rFonts w:ascii="Times New Roman" w:hAnsi="Times New Roman" w:cs="Times New Roman"/>
          <w:sz w:val="24"/>
          <w:szCs w:val="24"/>
        </w:rPr>
        <w:t>0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CEE" w:rsidRPr="00FF4C3D">
        <w:rPr>
          <w:rFonts w:ascii="Times New Roman" w:hAnsi="Times New Roman" w:cs="Times New Roman"/>
          <w:b/>
          <w:bCs/>
          <w:sz w:val="24"/>
          <w:szCs w:val="24"/>
        </w:rPr>
        <w:t>Project Scope</w:t>
      </w:r>
      <w:r w:rsidR="00FF4C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4C3D">
        <w:rPr>
          <w:rFonts w:ascii="Times New Roman" w:hAnsi="Times New Roman" w:cs="Times New Roman"/>
          <w:sz w:val="24"/>
          <w:szCs w:val="24"/>
        </w:rPr>
        <w:t xml:space="preserve"> </w:t>
      </w:r>
      <w:r w:rsidR="008751C7">
        <w:rPr>
          <w:rFonts w:ascii="Times New Roman" w:hAnsi="Times New Roman" w:cs="Times New Roman"/>
          <w:i/>
          <w:iCs/>
          <w:sz w:val="24"/>
          <w:szCs w:val="24"/>
        </w:rPr>
        <w:t>List the final project scope and highlight any approved changes since the grant was initiated (refer to Grant Initiation Form, Progress Report</w:t>
      </w:r>
      <w:r w:rsidR="00903B8B">
        <w:rPr>
          <w:rFonts w:ascii="Times New Roman" w:hAnsi="Times New Roman" w:cs="Times New Roman"/>
          <w:i/>
          <w:iCs/>
          <w:sz w:val="24"/>
          <w:szCs w:val="24"/>
        </w:rPr>
        <w:t>(s)</w:t>
      </w:r>
      <w:r w:rsidR="008751C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B4593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8751C7">
        <w:rPr>
          <w:rFonts w:ascii="Times New Roman" w:hAnsi="Times New Roman" w:cs="Times New Roman"/>
          <w:i/>
          <w:iCs/>
          <w:sz w:val="24"/>
          <w:szCs w:val="24"/>
        </w:rPr>
        <w:t>Amendment Requests</w:t>
      </w:r>
      <w:r w:rsidR="00AA113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751C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8F7CD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F7CD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C4EEA" w:rsidRPr="00AC4EEA">
        <w:rPr>
          <w:rFonts w:ascii="Times New Roman" w:hAnsi="Times New Roman" w:cs="Times New Roman"/>
          <w:sz w:val="24"/>
          <w:szCs w:val="24"/>
        </w:rPr>
        <w:t>1.11:</w:t>
      </w:r>
      <w:r w:rsidR="00AC4EEA" w:rsidRPr="00AC4EE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B4593" w:rsidRPr="00AC4EEA">
        <w:rPr>
          <w:rFonts w:ascii="Times New Roman" w:hAnsi="Times New Roman" w:cs="Times New Roman"/>
          <w:b/>
          <w:bCs/>
          <w:sz w:val="24"/>
          <w:szCs w:val="24"/>
        </w:rPr>
        <w:t>Have all approved tasks been accomplished?</w:t>
      </w:r>
      <w:r w:rsidR="006B459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0F61392A" w14:textId="1FDAC438" w:rsidR="006B4593" w:rsidRDefault="006B4593" w:rsidP="002A3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01BA59B" w14:textId="1C2E831E" w:rsidR="00903B8B" w:rsidRPr="00903B8B" w:rsidRDefault="006B4593" w:rsidP="002A3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B4593">
        <w:rPr>
          <w:rFonts w:ascii="Times New Roman" w:hAnsi="Times New Roman" w:cs="Times New Roman"/>
          <w:sz w:val="24"/>
          <w:szCs w:val="24"/>
        </w:rPr>
        <w:t>1.1</w:t>
      </w:r>
      <w:r w:rsidR="00AC4EEA">
        <w:rPr>
          <w:rFonts w:ascii="Times New Roman" w:hAnsi="Times New Roman" w:cs="Times New Roman"/>
          <w:sz w:val="24"/>
          <w:szCs w:val="24"/>
        </w:rPr>
        <w:t>2</w:t>
      </w:r>
      <w:r w:rsidRPr="006B4593">
        <w:rPr>
          <w:rFonts w:ascii="Times New Roman" w:hAnsi="Times New Roman" w:cs="Times New Roman"/>
          <w:sz w:val="24"/>
          <w:szCs w:val="24"/>
        </w:rPr>
        <w:t xml:space="preserve">:  </w:t>
      </w:r>
      <w:r w:rsidRPr="006B4593">
        <w:rPr>
          <w:rFonts w:ascii="Times New Roman" w:hAnsi="Times New Roman" w:cs="Times New Roman"/>
          <w:b/>
          <w:bCs/>
          <w:sz w:val="24"/>
          <w:szCs w:val="24"/>
        </w:rPr>
        <w:t>Site Visit Notes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(including date of Site Visit)</w:t>
      </w:r>
      <w:r w:rsidRPr="006B4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03B8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03B8B" w:rsidRPr="00903B8B">
        <w:rPr>
          <w:rFonts w:ascii="Times New Roman" w:hAnsi="Times New Roman" w:cs="Times New Roman"/>
          <w:i/>
          <w:iCs/>
          <w:sz w:val="24"/>
          <w:szCs w:val="24"/>
        </w:rPr>
        <w:t>Leave blank if a Site Visit has not been conducted by a MassTrails Grants Administrator.</w:t>
      </w:r>
    </w:p>
    <w:p w14:paraId="1F30FCA5" w14:textId="08EAE3B6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01916E" w14:textId="77777777" w:rsidR="00A47501" w:rsidRDefault="00A4750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8A12E" w14:textId="77777777" w:rsidR="00AC4EEA" w:rsidRDefault="00AC4EEA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D0987C" w14:textId="3F68C4F4" w:rsidR="00E71CEE" w:rsidRPr="001574F0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SECTION II: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GRANT COMPLIANCE INFORMATION</w:t>
      </w:r>
    </w:p>
    <w:p w14:paraId="48F3A8CE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37E0C7" w14:textId="70A22347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2.1: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Land Ownership </w:t>
      </w:r>
      <w:r w:rsidR="008E4AE8"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51A127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6EC9F" w14:textId="35931BB1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>Land Owner</w:t>
      </w:r>
      <w:proofErr w:type="gramEnd"/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Permission</w:t>
      </w:r>
      <w:r w:rsidR="00AA113E">
        <w:rPr>
          <w:rFonts w:ascii="Times New Roman" w:hAnsi="Times New Roman" w:cs="Times New Roman"/>
          <w:b/>
          <w:bCs/>
          <w:sz w:val="24"/>
          <w:szCs w:val="24"/>
        </w:rPr>
        <w:t>/Public Access Assurance</w:t>
      </w:r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AE8"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0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37CBD" w14:textId="77777777" w:rsidR="008E4AE8" w:rsidRPr="008E4AE8" w:rsidRDefault="008E4AE8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7A01CD" w14:textId="2F424F81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</w:t>
      </w:r>
      <w:r w:rsidR="008E4AE8">
        <w:rPr>
          <w:rFonts w:ascii="Times New Roman" w:hAnsi="Times New Roman" w:cs="Times New Roman"/>
          <w:sz w:val="24"/>
          <w:szCs w:val="24"/>
        </w:rPr>
        <w:t>.3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>
        <w:rPr>
          <w:rFonts w:ascii="Times New Roman" w:hAnsi="Times New Roman" w:cs="Times New Roman"/>
          <w:b/>
          <w:bCs/>
          <w:sz w:val="24"/>
          <w:szCs w:val="24"/>
        </w:rPr>
        <w:t>Community Outreach Updates</w:t>
      </w:r>
      <w:r w:rsidR="006B4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36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7C5C0A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B4BA1" w14:textId="006BFC76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8E4AE8">
        <w:rPr>
          <w:rFonts w:ascii="Times New Roman" w:hAnsi="Times New Roman" w:cs="Times New Roman"/>
          <w:sz w:val="24"/>
          <w:szCs w:val="24"/>
        </w:rPr>
        <w:t>4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>Historic and Archaeological Impact</w:t>
      </w:r>
      <w:r w:rsidR="008E4AE8">
        <w:rPr>
          <w:rFonts w:ascii="Times New Roman" w:hAnsi="Times New Roman" w:cs="Times New Roman"/>
          <w:b/>
          <w:bCs/>
          <w:sz w:val="24"/>
          <w:szCs w:val="24"/>
        </w:rPr>
        <w:t xml:space="preserve"> Summary</w:t>
      </w:r>
      <w:r w:rsidR="006B4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593" w:rsidRPr="006B4593">
        <w:rPr>
          <w:rFonts w:ascii="Times New Roman" w:hAnsi="Times New Roman" w:cs="Times New Roman"/>
          <w:i/>
          <w:iCs/>
          <w:sz w:val="24"/>
          <w:szCs w:val="24"/>
        </w:rPr>
        <w:t>(i</w:t>
      </w:r>
      <w:r w:rsidR="00067377" w:rsidRPr="006B4593">
        <w:rPr>
          <w:rFonts w:ascii="Times New Roman" w:hAnsi="Times New Roman" w:cs="Times New Roman"/>
          <w:i/>
          <w:iCs/>
          <w:sz w:val="24"/>
          <w:szCs w:val="24"/>
        </w:rPr>
        <w:t>f applicable</w:t>
      </w:r>
      <w:r w:rsidR="006B4593" w:rsidRPr="006B459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B4593"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EE86B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8CB4" w14:textId="22257440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8E4AE8">
        <w:rPr>
          <w:rFonts w:ascii="Times New Roman" w:hAnsi="Times New Roman" w:cs="Times New Roman"/>
          <w:sz w:val="24"/>
          <w:szCs w:val="24"/>
        </w:rPr>
        <w:t>5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Wetland Permitting </w:t>
      </w:r>
      <w:r w:rsidR="008E4AE8"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(if applicable):</w:t>
      </w:r>
    </w:p>
    <w:p w14:paraId="0342A3C2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84886" w14:textId="7A8BD336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8E4AE8">
        <w:rPr>
          <w:rFonts w:ascii="Times New Roman" w:hAnsi="Times New Roman" w:cs="Times New Roman"/>
          <w:sz w:val="24"/>
          <w:szCs w:val="24"/>
        </w:rPr>
        <w:t>6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Massachusetts Natural Heritage and Endangered Species Program (NHESP) S</w:t>
      </w:r>
      <w:r w:rsidR="008E4AE8">
        <w:rPr>
          <w:rFonts w:ascii="Times New Roman" w:hAnsi="Times New Roman" w:cs="Times New Roman"/>
          <w:b/>
          <w:bCs/>
          <w:sz w:val="24"/>
          <w:szCs w:val="24"/>
        </w:rPr>
        <w:t>ummary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  <w:r w:rsidR="00E71CEE" w:rsidRPr="000673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088C4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7DD3" w14:textId="4B420815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8E4AE8">
        <w:rPr>
          <w:rFonts w:ascii="Times New Roman" w:hAnsi="Times New Roman" w:cs="Times New Roman"/>
          <w:sz w:val="24"/>
          <w:szCs w:val="24"/>
        </w:rPr>
        <w:t>7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Other Permitting </w:t>
      </w:r>
      <w:r w:rsidR="008E4AE8"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3F297D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E6CEF" w14:textId="413D8E98" w:rsidR="00E71CEE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8E4AE8">
        <w:rPr>
          <w:rFonts w:ascii="Times New Roman" w:hAnsi="Times New Roman" w:cs="Times New Roman"/>
          <w:sz w:val="24"/>
          <w:szCs w:val="24"/>
        </w:rPr>
        <w:t>8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Buy America Compliance</w:t>
      </w:r>
      <w:r w:rsidR="008E4AE8">
        <w:rPr>
          <w:rFonts w:ascii="Times New Roman" w:hAnsi="Times New Roman" w:cs="Times New Roman"/>
          <w:b/>
          <w:bCs/>
          <w:sz w:val="24"/>
          <w:szCs w:val="24"/>
        </w:rPr>
        <w:t xml:space="preserve"> Summary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4AA5FF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BF3A2" w14:textId="3DEDC43A" w:rsidR="00E71CEE" w:rsidRPr="00312ECE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8E4AE8">
        <w:rPr>
          <w:rFonts w:ascii="Times New Roman" w:hAnsi="Times New Roman" w:cs="Times New Roman"/>
          <w:sz w:val="24"/>
          <w:szCs w:val="24"/>
        </w:rPr>
        <w:t>9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>Accessibility</w:t>
      </w:r>
      <w:r w:rsidR="008E4AE8">
        <w:rPr>
          <w:rFonts w:ascii="Times New Roman" w:hAnsi="Times New Roman" w:cs="Times New Roman"/>
          <w:b/>
          <w:bCs/>
          <w:sz w:val="24"/>
          <w:szCs w:val="24"/>
        </w:rPr>
        <w:t xml:space="preserve"> Summary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2CF0479" w14:textId="1984A0B3" w:rsidR="00312ECE" w:rsidRDefault="00312ECE" w:rsidP="002A3227">
      <w:pPr>
        <w:tabs>
          <w:tab w:val="left" w:pos="98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015BE55" w14:textId="77777777" w:rsidR="00B870FD" w:rsidRDefault="00B870FD" w:rsidP="002A3227">
      <w:pPr>
        <w:tabs>
          <w:tab w:val="left" w:pos="98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B75F2EF" w14:textId="3252229F" w:rsidR="008E4AE8" w:rsidRDefault="00CF1C7E" w:rsidP="008E4AE8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III: PROJECT NARRATIVE</w:t>
      </w:r>
      <w:r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0DF">
        <w:rPr>
          <w:rFonts w:ascii="Times New Roman" w:hAnsi="Times New Roman" w:cs="Times New Roman"/>
          <w:i/>
          <w:sz w:val="24"/>
          <w:szCs w:val="24"/>
        </w:rPr>
        <w:t xml:space="preserve">Provide a </w:t>
      </w:r>
      <w:r w:rsidRPr="00836C4D">
        <w:rPr>
          <w:rFonts w:ascii="Times New Roman" w:hAnsi="Times New Roman" w:cs="Times New Roman"/>
          <w:i/>
          <w:sz w:val="24"/>
          <w:szCs w:val="24"/>
          <w:u w:val="single"/>
        </w:rPr>
        <w:t>complete and detailed narrative</w:t>
      </w:r>
      <w:r w:rsidRPr="00E020DF">
        <w:rPr>
          <w:rFonts w:ascii="Times New Roman" w:hAnsi="Times New Roman" w:cs="Times New Roman"/>
          <w:i/>
          <w:sz w:val="24"/>
          <w:szCs w:val="24"/>
        </w:rPr>
        <w:t xml:space="preserve"> report on the project. Include all progress made, problems encountered, resolution to those problems, changes in expenditures or project scope, and the final status of the project. </w:t>
      </w:r>
    </w:p>
    <w:p w14:paraId="1873513C" w14:textId="77777777" w:rsidR="00312ECE" w:rsidRDefault="00312ECE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0AD554" w14:textId="4E45CD0E" w:rsidR="008E4AE8" w:rsidRPr="00903B8B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 w:rsidR="00AC4EEA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V: </w:t>
      </w:r>
      <w:r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REQUIRED </w:t>
      </w:r>
      <w:proofErr w:type="gramStart"/>
      <w:r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r w:rsidR="00903B8B" w:rsidRPr="00903B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03B8B" w:rsidRPr="00903B8B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903B8B" w:rsidRPr="00903B8B">
        <w:rPr>
          <w:rFonts w:ascii="Times New Roman" w:hAnsi="Times New Roman" w:cs="Times New Roman"/>
          <w:i/>
          <w:iCs/>
          <w:sz w:val="24"/>
          <w:szCs w:val="24"/>
        </w:rPr>
        <w:t>Indicates required document for ALL grantees</w:t>
      </w:r>
      <w:r w:rsidR="008E0DE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4544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There is a 10MB limit for all uploads attached to the </w:t>
      </w:r>
      <w:r w:rsidR="006E7804">
        <w:rPr>
          <w:rFonts w:ascii="Times New Roman" w:hAnsi="Times New Roman" w:cs="Times New Roman"/>
          <w:i/>
          <w:iCs/>
          <w:sz w:val="24"/>
          <w:szCs w:val="24"/>
        </w:rPr>
        <w:t>Grant</w:t>
      </w:r>
      <w:r w:rsidR="00E45448">
        <w:rPr>
          <w:rFonts w:ascii="Times New Roman" w:hAnsi="Times New Roman" w:cs="Times New Roman"/>
          <w:i/>
          <w:iCs/>
          <w:sz w:val="24"/>
          <w:szCs w:val="24"/>
        </w:rPr>
        <w:t xml:space="preserve"> Close Out form. If your documentation is larger than this file limit, please contact the MassTrails Grants Administrator to arrange an alternate means of submitting the information.</w:t>
      </w:r>
    </w:p>
    <w:p w14:paraId="51A69663" w14:textId="77777777" w:rsidR="008E4AE8" w:rsidRPr="00903B8B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EE42782" w14:textId="2807BE30" w:rsidR="008E4AE8" w:rsidRDefault="00903B8B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E4AE8" w:rsidRPr="00FF4C3D">
        <w:rPr>
          <w:rFonts w:ascii="Times New Roman" w:hAnsi="Times New Roman" w:cs="Times New Roman"/>
          <w:b/>
          <w:bCs/>
          <w:sz w:val="24"/>
          <w:szCs w:val="24"/>
        </w:rPr>
        <w:t>Upload Final Budget</w:t>
      </w:r>
    </w:p>
    <w:p w14:paraId="4C1800F1" w14:textId="77777777" w:rsidR="00963F3E" w:rsidRPr="00FF4C3D" w:rsidRDefault="00963F3E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46225" w14:textId="372FFFE8" w:rsidR="00B870FD" w:rsidRDefault="00B870FD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337D6C">
        <w:rPr>
          <w:rFonts w:ascii="Times New Roman" w:hAnsi="Times New Roman" w:cs="Times New Roman"/>
          <w:b/>
          <w:bCs/>
          <w:sz w:val="24"/>
          <w:szCs w:val="24"/>
        </w:rPr>
        <w:t xml:space="preserve">Upload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MassTrails Grant Project Summary Form:  </w:t>
      </w:r>
      <w:r w:rsidRPr="00E020DF">
        <w:rPr>
          <w:rFonts w:ascii="Times New Roman" w:hAnsi="Times New Roman" w:cs="Times New Roman"/>
          <w:i/>
          <w:iCs/>
          <w:sz w:val="24"/>
          <w:szCs w:val="24"/>
        </w:rPr>
        <w:t xml:space="preserve">See </w:t>
      </w:r>
      <w:r>
        <w:rPr>
          <w:rFonts w:ascii="Times New Roman" w:hAnsi="Times New Roman" w:cs="Times New Roman"/>
          <w:i/>
          <w:iCs/>
          <w:sz w:val="24"/>
          <w:szCs w:val="24"/>
        </w:rPr>
        <w:t>the “</w:t>
      </w:r>
      <w:r w:rsidRPr="00E02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MassTrails Grant Project Summary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</w:t>
      </w:r>
      <w:r w:rsidRPr="00E020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E020DF">
        <w:rPr>
          <w:rFonts w:ascii="Times New Roman" w:hAnsi="Times New Roman" w:cs="Times New Roman"/>
          <w:i/>
          <w:iCs/>
          <w:sz w:val="24"/>
          <w:szCs w:val="24"/>
        </w:rPr>
        <w:t xml:space="preserve"> on the MassTrails Grants website. This document must be submitted as a part of </w:t>
      </w:r>
      <w:r>
        <w:rPr>
          <w:rFonts w:ascii="Times New Roman" w:hAnsi="Times New Roman" w:cs="Times New Roman"/>
          <w:i/>
          <w:iCs/>
          <w:sz w:val="24"/>
          <w:szCs w:val="24"/>
        </w:rPr>
        <w:t>the Grant Close Out process</w:t>
      </w:r>
      <w:r w:rsidRPr="00E020DF">
        <w:rPr>
          <w:rFonts w:ascii="Times New Roman" w:hAnsi="Times New Roman" w:cs="Times New Roman"/>
          <w:i/>
          <w:iCs/>
          <w:sz w:val="24"/>
          <w:szCs w:val="24"/>
        </w:rPr>
        <w:t>.  It is meant to summarize your grant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project briefly and succinctly, </w:t>
      </w:r>
      <w:r w:rsidRPr="00E020DF">
        <w:rPr>
          <w:rFonts w:ascii="Times New Roman" w:hAnsi="Times New Roman" w:cs="Times New Roman"/>
          <w:i/>
          <w:iCs/>
          <w:sz w:val="24"/>
          <w:szCs w:val="24"/>
        </w:rPr>
        <w:t>as part of the annual MassTrails Grant Round Report submitted to the Governor’s Office.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20DF">
        <w:rPr>
          <w:rFonts w:ascii="Times New Roman" w:hAnsi="Times New Roman" w:cs="Times New Roman"/>
          <w:i/>
          <w:iCs/>
          <w:sz w:val="24"/>
          <w:szCs w:val="24"/>
        </w:rPr>
        <w:t xml:space="preserve">Please take care in summarizing, </w:t>
      </w:r>
      <w:r>
        <w:rPr>
          <w:rFonts w:ascii="Times New Roman" w:hAnsi="Times New Roman" w:cs="Times New Roman"/>
          <w:i/>
          <w:iCs/>
          <w:sz w:val="24"/>
          <w:szCs w:val="24"/>
        </w:rPr>
        <w:t>proofreading,</w:t>
      </w:r>
      <w:r w:rsidRPr="00E020DF">
        <w:rPr>
          <w:rFonts w:ascii="Times New Roman" w:hAnsi="Times New Roman" w:cs="Times New Roman"/>
          <w:i/>
          <w:iCs/>
          <w:sz w:val="24"/>
          <w:szCs w:val="24"/>
        </w:rPr>
        <w:t xml:space="preserve"> and providing </w:t>
      </w:r>
      <w:r>
        <w:rPr>
          <w:rFonts w:ascii="Times New Roman" w:hAnsi="Times New Roman" w:cs="Times New Roman"/>
          <w:i/>
          <w:iCs/>
          <w:sz w:val="24"/>
          <w:szCs w:val="24"/>
        </w:rPr>
        <w:t>images</w:t>
      </w:r>
      <w:r w:rsidRPr="00E020DF">
        <w:rPr>
          <w:rFonts w:ascii="Times New Roman" w:hAnsi="Times New Roman" w:cs="Times New Roman"/>
          <w:i/>
          <w:iCs/>
          <w:sz w:val="24"/>
          <w:szCs w:val="24"/>
        </w:rPr>
        <w:t xml:space="preserve"> which best depict the completed project</w:t>
      </w:r>
      <w:r>
        <w:rPr>
          <w:rFonts w:ascii="Times New Roman" w:hAnsi="Times New Roman" w:cs="Times New Roman"/>
          <w:i/>
          <w:iCs/>
          <w:sz w:val="24"/>
          <w:szCs w:val="24"/>
        </w:rPr>
        <w:t>. Note the two sections reserved for project photos and please insert images that you feel best depict the project</w:t>
      </w:r>
      <w:r w:rsidR="00FF41D7">
        <w:rPr>
          <w:rFonts w:ascii="Times New Roman" w:hAnsi="Times New Roman" w:cs="Times New Roman"/>
          <w:i/>
          <w:iCs/>
          <w:sz w:val="24"/>
          <w:szCs w:val="24"/>
        </w:rPr>
        <w:t xml:space="preserve"> in BOTH sections.</w:t>
      </w:r>
      <w:r w:rsidR="00736783" w:rsidRPr="0073678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F41D7" w:rsidRPr="00736783">
        <w:rPr>
          <w:rFonts w:ascii="Times New Roman" w:hAnsi="Times New Roman" w:cs="Times New Roman"/>
          <w:i/>
          <w:iCs/>
          <w:sz w:val="24"/>
          <w:szCs w:val="24"/>
          <w:u w:val="single"/>
        </w:rPr>
        <w:t>If this is not filled out adequately, the document will be returned for updates and</w:t>
      </w:r>
      <w:r w:rsidR="0073678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your</w:t>
      </w:r>
      <w:r w:rsidR="00FF41D7" w:rsidRPr="0073678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3678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grant </w:t>
      </w:r>
      <w:r w:rsidR="00FF41D7" w:rsidRPr="00736783">
        <w:rPr>
          <w:rFonts w:ascii="Times New Roman" w:hAnsi="Times New Roman" w:cs="Times New Roman"/>
          <w:i/>
          <w:iCs/>
          <w:sz w:val="24"/>
          <w:szCs w:val="24"/>
          <w:u w:val="single"/>
        </w:rPr>
        <w:t>close out</w:t>
      </w:r>
      <w:r w:rsidR="0073678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process</w:t>
      </w:r>
      <w:r w:rsidR="00FF41D7" w:rsidRPr="0073678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will be delayed</w:t>
      </w:r>
      <w:r w:rsidR="00FF41D7" w:rsidRPr="007367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F41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F0BC5BA" w14:textId="77777777" w:rsidR="00B870FD" w:rsidRDefault="00B870FD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7532B" w14:textId="5DBC3D32" w:rsidR="008E4AE8" w:rsidRPr="00FF4C3D" w:rsidRDefault="00963F3E" w:rsidP="008E4AE8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Upload </w:t>
      </w:r>
      <w:r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Project Archival Purposes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4C3D">
        <w:rPr>
          <w:rFonts w:ascii="Times New Roman" w:hAnsi="Times New Roman" w:cs="Times New Roman"/>
          <w:i/>
          <w:iCs/>
          <w:sz w:val="24"/>
          <w:szCs w:val="24"/>
        </w:rPr>
        <w:t xml:space="preserve">Include any updated project maps,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final </w:t>
      </w:r>
      <w:r w:rsidRPr="00FF4C3D">
        <w:rPr>
          <w:rFonts w:ascii="Times New Roman" w:hAnsi="Times New Roman" w:cs="Times New Roman"/>
          <w:i/>
          <w:iCs/>
          <w:sz w:val="24"/>
          <w:szCs w:val="24"/>
        </w:rPr>
        <w:t>plans, drawings,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photos,</w:t>
      </w:r>
      <w:r w:rsidRPr="00FF4C3D">
        <w:rPr>
          <w:rFonts w:ascii="Times New Roman" w:hAnsi="Times New Roman" w:cs="Times New Roman"/>
          <w:i/>
          <w:iCs/>
          <w:sz w:val="24"/>
          <w:szCs w:val="24"/>
        </w:rPr>
        <w:t xml:space="preserve"> documentation of any of the above-referenced compliance,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solicitations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or bids/quotes for goods/services, which have not yet been submitted to MassTrails. Include any relevant information that tells the story of how this project has had an impact on the Massachusetts trail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systems as a whole, from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 community/local level to the statewide level.</w:t>
      </w:r>
      <w:r w:rsidR="00903B8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F1C7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CF1C7E">
        <w:rPr>
          <w:rFonts w:ascii="Times New Roman" w:hAnsi="Times New Roman" w:cs="Times New Roman"/>
          <w:b/>
          <w:bCs/>
          <w:sz w:val="24"/>
          <w:szCs w:val="24"/>
        </w:rPr>
        <w:t>Submit</w:t>
      </w:r>
      <w:r w:rsidR="00CF1C7E" w:rsidRPr="00E02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C7E">
        <w:rPr>
          <w:rFonts w:ascii="Times New Roman" w:hAnsi="Times New Roman" w:cs="Times New Roman"/>
          <w:b/>
          <w:bCs/>
          <w:sz w:val="24"/>
          <w:szCs w:val="24"/>
        </w:rPr>
        <w:t xml:space="preserve">First Annual </w:t>
      </w:r>
      <w:r w:rsidR="00CF1C7E" w:rsidRPr="00E020DF">
        <w:rPr>
          <w:rFonts w:ascii="Times New Roman" w:hAnsi="Times New Roman" w:cs="Times New Roman"/>
          <w:b/>
          <w:bCs/>
          <w:sz w:val="24"/>
          <w:szCs w:val="24"/>
        </w:rPr>
        <w:t>Equipment Report</w:t>
      </w:r>
      <w:r w:rsidR="00CF1C7E">
        <w:rPr>
          <w:rFonts w:ascii="Times New Roman" w:hAnsi="Times New Roman" w:cs="Times New Roman"/>
          <w:b/>
          <w:bCs/>
          <w:sz w:val="24"/>
          <w:szCs w:val="24"/>
        </w:rPr>
        <w:t xml:space="preserve"> Online</w:t>
      </w:r>
      <w:r w:rsidR="00CF1C7E">
        <w:rPr>
          <w:rFonts w:ascii="Times New Roman" w:hAnsi="Times New Roman" w:cs="Times New Roman"/>
          <w:sz w:val="24"/>
          <w:szCs w:val="24"/>
        </w:rPr>
        <w:t xml:space="preserve">:  </w:t>
      </w:r>
      <w:r w:rsidR="00CF1C7E" w:rsidRPr="00F1783E">
        <w:rPr>
          <w:rFonts w:ascii="Times New Roman" w:hAnsi="Times New Roman" w:cs="Times New Roman"/>
          <w:i/>
          <w:iCs/>
          <w:sz w:val="24"/>
          <w:szCs w:val="24"/>
        </w:rPr>
        <w:t>If</w:t>
      </w:r>
      <w:r w:rsidR="00CF1C7E">
        <w:rPr>
          <w:rFonts w:ascii="Times New Roman" w:hAnsi="Times New Roman" w:cs="Times New Roman"/>
          <w:i/>
          <w:iCs/>
          <w:sz w:val="24"/>
          <w:szCs w:val="24"/>
        </w:rPr>
        <w:t xml:space="preserve"> applicable, an initial equipment report is </w:t>
      </w:r>
      <w:r w:rsidR="00CF1C7E" w:rsidRPr="00E020DF">
        <w:rPr>
          <w:rFonts w:ascii="Times New Roman" w:hAnsi="Times New Roman" w:cs="Times New Roman"/>
          <w:i/>
          <w:iCs/>
          <w:sz w:val="24"/>
          <w:szCs w:val="24"/>
        </w:rPr>
        <w:t>due at this time</w:t>
      </w:r>
      <w:r w:rsidR="00CF1C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F1C7E" w:rsidRPr="00E020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1C7E">
        <w:rPr>
          <w:rFonts w:ascii="Times New Roman" w:hAnsi="Times New Roman" w:cs="Times New Roman"/>
          <w:i/>
          <w:iCs/>
          <w:sz w:val="24"/>
          <w:szCs w:val="24"/>
        </w:rPr>
        <w:t xml:space="preserve">Additionally, an equipment report is due </w:t>
      </w:r>
      <w:r w:rsidR="00CF1C7E" w:rsidRPr="00E020DF">
        <w:rPr>
          <w:rFonts w:ascii="Times New Roman" w:hAnsi="Times New Roman" w:cs="Times New Roman"/>
          <w:i/>
          <w:iCs/>
          <w:sz w:val="24"/>
          <w:szCs w:val="24"/>
        </w:rPr>
        <w:t>once a year</w:t>
      </w:r>
      <w:r w:rsidR="00CF1C7E">
        <w:rPr>
          <w:rFonts w:ascii="Times New Roman" w:hAnsi="Times New Roman" w:cs="Times New Roman"/>
          <w:i/>
          <w:iCs/>
          <w:sz w:val="24"/>
          <w:szCs w:val="24"/>
        </w:rPr>
        <w:t xml:space="preserve"> by December 31 for five consecutive years. Check with your Grant Agreement or Grants Administrator to confirm this requirement.</w:t>
      </w:r>
      <w:r w:rsidR="008F7CD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F7CD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F7C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PLEASE NOTE THAT </w:t>
      </w:r>
      <w:r w:rsidR="008F7CDC" w:rsidRPr="00E020DF">
        <w:rPr>
          <w:rFonts w:ascii="Times New Roman" w:hAnsi="Times New Roman" w:cs="Times New Roman"/>
          <w:b/>
          <w:bCs/>
          <w:i/>
          <w:sz w:val="24"/>
          <w:szCs w:val="24"/>
        </w:rPr>
        <w:t>THIS IS NOT A FINAL REIMBURSEMENT FORM</w:t>
      </w:r>
      <w:r w:rsidR="008F7CDC" w:rsidRPr="00E020DF">
        <w:rPr>
          <w:rFonts w:ascii="Times New Roman" w:hAnsi="Times New Roman" w:cs="Times New Roman"/>
          <w:i/>
          <w:sz w:val="24"/>
          <w:szCs w:val="24"/>
        </w:rPr>
        <w:t>. Do not attach your final request for reimbursement or any associated documentation to this report.</w:t>
      </w:r>
      <w:r w:rsidR="008F7CDC">
        <w:rPr>
          <w:rFonts w:ascii="Times New Roman" w:hAnsi="Times New Roman" w:cs="Times New Roman"/>
          <w:i/>
          <w:sz w:val="24"/>
          <w:szCs w:val="24"/>
        </w:rPr>
        <w:t xml:space="preserve"> Final reimbursements must be completed and filed separate from the </w:t>
      </w:r>
      <w:r w:rsidR="006E7804">
        <w:rPr>
          <w:rFonts w:ascii="Times New Roman" w:hAnsi="Times New Roman" w:cs="Times New Roman"/>
          <w:i/>
          <w:sz w:val="24"/>
          <w:szCs w:val="24"/>
        </w:rPr>
        <w:t>Grant</w:t>
      </w:r>
      <w:r w:rsidR="008F7CDC">
        <w:rPr>
          <w:rFonts w:ascii="Times New Roman" w:hAnsi="Times New Roman" w:cs="Times New Roman"/>
          <w:i/>
          <w:sz w:val="24"/>
          <w:szCs w:val="24"/>
        </w:rPr>
        <w:t xml:space="preserve"> Close Out Form.</w:t>
      </w:r>
    </w:p>
    <w:p w14:paraId="269E9BE6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DCF8306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CCE808" w14:textId="23619724" w:rsidR="008E4AE8" w:rsidRPr="00312ECE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836C4D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A22B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SIGNATURES</w:t>
      </w:r>
    </w:p>
    <w:p w14:paraId="22F0A67F" w14:textId="77777777" w:rsidR="00312ECE" w:rsidRDefault="00312ECE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E7616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1351B83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Grantee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Signature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D6D2B30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01E8590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Grantee Organization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E6ED7C" w14:textId="77777777" w:rsidR="008E4AE8" w:rsidRDefault="008E4AE8" w:rsidP="002A3227">
      <w:pPr>
        <w:tabs>
          <w:tab w:val="left" w:pos="98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9114898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4A0D83" w14:textId="204D09C3" w:rsidR="008E4AE8" w:rsidRPr="006A22BA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MASSTRAILS GRANT ADMINISTRATOR </w:t>
      </w: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73EC4">
        <w:rPr>
          <w:rFonts w:ascii="Times New Roman" w:hAnsi="Times New Roman" w:cs="Times New Roman"/>
          <w:b/>
          <w:bCs/>
          <w:sz w:val="24"/>
          <w:szCs w:val="24"/>
          <w:u w:val="single"/>
        </w:rPr>
        <w:t>OF CLOSE OUT</w:t>
      </w:r>
    </w:p>
    <w:p w14:paraId="3AF52EA9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BDB97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413A9" w14:textId="77777777" w:rsidR="008E4AE8" w:rsidRDefault="008E4AE8" w:rsidP="008E4AE8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2672D9" w14:textId="053008B8" w:rsidR="001821A1" w:rsidRPr="002A3227" w:rsidRDefault="008E4AE8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MassTrails Administrator Signature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1821A1" w:rsidRPr="002A3227" w:rsidSect="00F34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628B" w14:textId="77777777" w:rsidR="005946D9" w:rsidRDefault="005946D9" w:rsidP="000A1F5D">
      <w:pPr>
        <w:spacing w:after="0" w:line="240" w:lineRule="auto"/>
      </w:pPr>
      <w:r>
        <w:separator/>
      </w:r>
    </w:p>
  </w:endnote>
  <w:endnote w:type="continuationSeparator" w:id="0">
    <w:p w14:paraId="5A39A3D7" w14:textId="77777777" w:rsidR="005946D9" w:rsidRDefault="005946D9" w:rsidP="000A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63F3" w14:textId="77777777" w:rsidR="005946D9" w:rsidRDefault="005946D9" w:rsidP="000A1F5D">
      <w:pPr>
        <w:spacing w:after="0" w:line="240" w:lineRule="auto"/>
      </w:pPr>
      <w:r>
        <w:separator/>
      </w:r>
    </w:p>
  </w:footnote>
  <w:footnote w:type="continuationSeparator" w:id="0">
    <w:p w14:paraId="1FF2F465" w14:textId="77777777" w:rsidR="005946D9" w:rsidRDefault="005946D9" w:rsidP="000A1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7841"/>
    <w:multiLevelType w:val="multilevel"/>
    <w:tmpl w:val="60D8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52611"/>
    <w:multiLevelType w:val="hybridMultilevel"/>
    <w:tmpl w:val="3C6A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12CD"/>
    <w:multiLevelType w:val="hybridMultilevel"/>
    <w:tmpl w:val="E4ECC4DC"/>
    <w:lvl w:ilvl="0" w:tplc="4B16DDA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4B23"/>
    <w:multiLevelType w:val="hybridMultilevel"/>
    <w:tmpl w:val="8C78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84398"/>
    <w:multiLevelType w:val="hybridMultilevel"/>
    <w:tmpl w:val="9B98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1309B"/>
    <w:multiLevelType w:val="hybridMultilevel"/>
    <w:tmpl w:val="ABF2D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D"/>
    <w:rsid w:val="00026245"/>
    <w:rsid w:val="00045DEA"/>
    <w:rsid w:val="00067377"/>
    <w:rsid w:val="00093AD4"/>
    <w:rsid w:val="000A1F5D"/>
    <w:rsid w:val="000D36E2"/>
    <w:rsid w:val="001574F0"/>
    <w:rsid w:val="0016616C"/>
    <w:rsid w:val="001821A1"/>
    <w:rsid w:val="001C2567"/>
    <w:rsid w:val="001D6E6C"/>
    <w:rsid w:val="001F5228"/>
    <w:rsid w:val="00261E66"/>
    <w:rsid w:val="002A3227"/>
    <w:rsid w:val="002C3979"/>
    <w:rsid w:val="00312ECE"/>
    <w:rsid w:val="00326772"/>
    <w:rsid w:val="00443FEE"/>
    <w:rsid w:val="00473EC4"/>
    <w:rsid w:val="004C75EF"/>
    <w:rsid w:val="00506C6A"/>
    <w:rsid w:val="005333ED"/>
    <w:rsid w:val="005946D9"/>
    <w:rsid w:val="005A09E1"/>
    <w:rsid w:val="00600F2B"/>
    <w:rsid w:val="00620607"/>
    <w:rsid w:val="00620A32"/>
    <w:rsid w:val="006B4593"/>
    <w:rsid w:val="006C4020"/>
    <w:rsid w:val="006E7804"/>
    <w:rsid w:val="00723CD7"/>
    <w:rsid w:val="00736783"/>
    <w:rsid w:val="00742AE4"/>
    <w:rsid w:val="00756A39"/>
    <w:rsid w:val="00765971"/>
    <w:rsid w:val="007C129D"/>
    <w:rsid w:val="007F033D"/>
    <w:rsid w:val="008318CB"/>
    <w:rsid w:val="00836C4D"/>
    <w:rsid w:val="00845318"/>
    <w:rsid w:val="008751C7"/>
    <w:rsid w:val="0089102F"/>
    <w:rsid w:val="00893CC7"/>
    <w:rsid w:val="008C17B0"/>
    <w:rsid w:val="008E0DEB"/>
    <w:rsid w:val="008E4AE8"/>
    <w:rsid w:val="008F7CDC"/>
    <w:rsid w:val="00903B8B"/>
    <w:rsid w:val="00945DCB"/>
    <w:rsid w:val="00953B4F"/>
    <w:rsid w:val="00963F3E"/>
    <w:rsid w:val="009670C9"/>
    <w:rsid w:val="009E59D1"/>
    <w:rsid w:val="00A304B4"/>
    <w:rsid w:val="00A47501"/>
    <w:rsid w:val="00AA113E"/>
    <w:rsid w:val="00AB6E5D"/>
    <w:rsid w:val="00AC4EEA"/>
    <w:rsid w:val="00B1159D"/>
    <w:rsid w:val="00B870FD"/>
    <w:rsid w:val="00BC17B0"/>
    <w:rsid w:val="00BD1AC5"/>
    <w:rsid w:val="00C52A46"/>
    <w:rsid w:val="00C54F4B"/>
    <w:rsid w:val="00C968D2"/>
    <w:rsid w:val="00CF1C7E"/>
    <w:rsid w:val="00D34906"/>
    <w:rsid w:val="00D73E4E"/>
    <w:rsid w:val="00E45448"/>
    <w:rsid w:val="00E4790F"/>
    <w:rsid w:val="00E71CEE"/>
    <w:rsid w:val="00EC15E8"/>
    <w:rsid w:val="00F16B95"/>
    <w:rsid w:val="00F3486E"/>
    <w:rsid w:val="00F42462"/>
    <w:rsid w:val="00F913E6"/>
    <w:rsid w:val="00FF41D7"/>
    <w:rsid w:val="00FF4C3D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46A1C"/>
  <w15:docId w15:val="{F603DD9A-027B-44C4-81E1-5D08D3AC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5D"/>
  </w:style>
  <w:style w:type="paragraph" w:styleId="Footer">
    <w:name w:val="footer"/>
    <w:basedOn w:val="Normal"/>
    <w:link w:val="FooterChar"/>
    <w:uiPriority w:val="99"/>
    <w:unhideWhenUsed/>
    <w:rsid w:val="000A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5D"/>
  </w:style>
  <w:style w:type="paragraph" w:styleId="BalloonText">
    <w:name w:val="Balloon Text"/>
    <w:basedOn w:val="Normal"/>
    <w:link w:val="BalloonTextChar"/>
    <w:uiPriority w:val="99"/>
    <w:semiHidden/>
    <w:unhideWhenUsed/>
    <w:rsid w:val="000A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Amanda (DCR)</dc:creator>
  <cp:lastModifiedBy>Knott, Elizabeth (DCR)</cp:lastModifiedBy>
  <cp:revision>2</cp:revision>
  <dcterms:created xsi:type="dcterms:W3CDTF">2022-04-08T17:31:00Z</dcterms:created>
  <dcterms:modified xsi:type="dcterms:W3CDTF">2022-04-08T17:31:00Z</dcterms:modified>
</cp:coreProperties>
</file>