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FDB8" w14:textId="289DEB52" w:rsidR="00F42462" w:rsidRDefault="000A1F5D" w:rsidP="00F3486E">
      <w:r>
        <w:rPr>
          <w:noProof/>
        </w:rPr>
        <w:drawing>
          <wp:inline distT="0" distB="0" distL="0" distR="0" wp14:anchorId="21AD07A5" wp14:editId="060B1977">
            <wp:extent cx="1010093" cy="1010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sTrails_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01" cy="10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86E">
        <w:rPr>
          <w:sz w:val="28"/>
          <w:szCs w:val="28"/>
        </w:rPr>
        <w:t xml:space="preserve">                  </w:t>
      </w:r>
      <w:r w:rsidR="00F3486E" w:rsidRPr="00F3486E">
        <w:rPr>
          <w:rFonts w:ascii="Times New Roman" w:hAnsi="Times New Roman" w:cs="Times New Roman"/>
          <w:sz w:val="28"/>
          <w:szCs w:val="28"/>
        </w:rPr>
        <w:t xml:space="preserve">COMMONWEALTH OF MASSACHUSETTS            </w:t>
      </w:r>
      <w:r w:rsidR="009105CD">
        <w:rPr>
          <w:rFonts w:ascii="Times New Roman" w:hAnsi="Times New Roman" w:cs="Times New Roman"/>
          <w:sz w:val="28"/>
          <w:szCs w:val="28"/>
        </w:rPr>
        <w:t xml:space="preserve">  </w:t>
      </w:r>
      <w:r w:rsidR="00F3486E" w:rsidRPr="00F3486E">
        <w:rPr>
          <w:rFonts w:ascii="Times New Roman" w:hAnsi="Times New Roman" w:cs="Times New Roman"/>
          <w:sz w:val="28"/>
          <w:szCs w:val="28"/>
        </w:rPr>
        <w:t xml:space="preserve">  </w:t>
      </w:r>
      <w:r w:rsidR="00F3486E">
        <w:rPr>
          <w:noProof/>
          <w:sz w:val="28"/>
          <w:szCs w:val="28"/>
        </w:rPr>
        <w:drawing>
          <wp:inline distT="0" distB="0" distL="0" distR="0" wp14:anchorId="72DC9982" wp14:editId="13FA01AC">
            <wp:extent cx="893135" cy="893135"/>
            <wp:effectExtent l="0" t="0" r="2540" b="2540"/>
            <wp:docPr id="5" name="Picture 5" descr="C:\Users\alewis\Desktop\MAState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wis\Desktop\MAState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96" cy="8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184BE" w14:textId="77777777" w:rsidR="00F3486E" w:rsidRDefault="00F3486E">
      <w:r>
        <w:tab/>
      </w:r>
      <w:r>
        <w:tab/>
      </w:r>
      <w:r>
        <w:tab/>
      </w:r>
      <w:r>
        <w:tab/>
      </w:r>
    </w:p>
    <w:p w14:paraId="268E1B1B" w14:textId="77777777" w:rsidR="00F3486E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6E">
        <w:rPr>
          <w:rFonts w:ascii="Times New Roman" w:hAnsi="Times New Roman" w:cs="Times New Roman"/>
          <w:b/>
          <w:sz w:val="28"/>
          <w:szCs w:val="28"/>
        </w:rPr>
        <w:t>MASSTRAILS GRANTS</w:t>
      </w:r>
      <w:r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14:paraId="34B2A97D" w14:textId="77777777" w:rsidR="00F3486E" w:rsidRPr="00F3486E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CE040" w14:textId="1EB07B78" w:rsidR="00F3486E" w:rsidRDefault="00026245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Grant</w:t>
      </w:r>
      <w:r w:rsidR="009C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6B4">
        <w:rPr>
          <w:rFonts w:ascii="Times New Roman" w:hAnsi="Times New Roman" w:cs="Times New Roman"/>
          <w:b/>
          <w:sz w:val="28"/>
          <w:szCs w:val="28"/>
        </w:rPr>
        <w:t>P</w:t>
      </w:r>
      <w:r w:rsidR="00682E85">
        <w:rPr>
          <w:rFonts w:ascii="Times New Roman" w:hAnsi="Times New Roman" w:cs="Times New Roman"/>
          <w:b/>
          <w:sz w:val="28"/>
          <w:szCs w:val="28"/>
        </w:rPr>
        <w:t>rogress</w:t>
      </w:r>
      <w:r w:rsidR="000536B4">
        <w:rPr>
          <w:rFonts w:ascii="Times New Roman" w:hAnsi="Times New Roman" w:cs="Times New Roman"/>
          <w:b/>
          <w:sz w:val="28"/>
          <w:szCs w:val="28"/>
        </w:rPr>
        <w:t xml:space="preserve"> Report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A1">
        <w:rPr>
          <w:rFonts w:ascii="Times New Roman" w:hAnsi="Times New Roman" w:cs="Times New Roman"/>
          <w:b/>
          <w:sz w:val="28"/>
          <w:szCs w:val="28"/>
        </w:rPr>
        <w:t>Form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D3C7CB" w14:textId="77777777" w:rsidR="00326772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D742" wp14:editId="2F34EC86">
                <wp:simplePos x="0" y="0"/>
                <wp:positionH relativeFrom="column">
                  <wp:posOffset>0</wp:posOffset>
                </wp:positionH>
                <wp:positionV relativeFrom="paragraph">
                  <wp:posOffset>26552</wp:posOffset>
                </wp:positionV>
                <wp:extent cx="71234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651C5"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.1pt" to="560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" strokecolor="black [3213]"/>
            </w:pict>
          </mc:Fallback>
        </mc:AlternateContent>
      </w:r>
    </w:p>
    <w:p w14:paraId="31948656" w14:textId="6B7C85EC" w:rsidR="005A09E1" w:rsidRPr="009C4D84" w:rsidRDefault="005A09E1" w:rsidP="009C4D84">
      <w:pPr>
        <w:tabs>
          <w:tab w:val="left" w:pos="988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21C9A">
        <w:rPr>
          <w:rFonts w:ascii="Times New Roman" w:hAnsi="Times New Roman" w:cs="Times New Roman"/>
          <w:b/>
          <w:i/>
          <w:szCs w:val="16"/>
        </w:rPr>
        <w:t xml:space="preserve">This </w:t>
      </w:r>
      <w:r>
        <w:rPr>
          <w:rFonts w:ascii="Times New Roman" w:hAnsi="Times New Roman" w:cs="Times New Roman"/>
          <w:b/>
          <w:i/>
          <w:szCs w:val="16"/>
        </w:rPr>
        <w:t xml:space="preserve">Grant </w:t>
      </w:r>
      <w:r w:rsidR="0080359B">
        <w:rPr>
          <w:rFonts w:ascii="Times New Roman" w:hAnsi="Times New Roman" w:cs="Times New Roman"/>
          <w:b/>
          <w:i/>
          <w:szCs w:val="16"/>
        </w:rPr>
        <w:t>PROGRESS Report</w:t>
      </w:r>
      <w:r>
        <w:rPr>
          <w:rFonts w:ascii="Times New Roman" w:hAnsi="Times New Roman" w:cs="Times New Roman"/>
          <w:b/>
          <w:i/>
          <w:szCs w:val="16"/>
        </w:rPr>
        <w:t xml:space="preserve"> Form</w:t>
      </w:r>
      <w:r w:rsidRPr="00221C9A">
        <w:rPr>
          <w:rFonts w:ascii="Times New Roman" w:hAnsi="Times New Roman" w:cs="Times New Roman"/>
          <w:b/>
          <w:i/>
          <w:szCs w:val="16"/>
        </w:rPr>
        <w:t xml:space="preserve"> template is provided for reference purposes only.  All </w:t>
      </w:r>
      <w:r>
        <w:rPr>
          <w:rFonts w:ascii="Times New Roman" w:hAnsi="Times New Roman" w:cs="Times New Roman"/>
          <w:b/>
          <w:i/>
          <w:szCs w:val="16"/>
        </w:rPr>
        <w:t>forms</w:t>
      </w:r>
      <w:r w:rsidRPr="00221C9A">
        <w:rPr>
          <w:rFonts w:ascii="Times New Roman" w:hAnsi="Times New Roman" w:cs="Times New Roman"/>
          <w:b/>
          <w:i/>
          <w:szCs w:val="16"/>
        </w:rPr>
        <w:t xml:space="preserve"> must be submitted electronically through the program’s online application portal.  </w:t>
      </w:r>
    </w:p>
    <w:p w14:paraId="52060D31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1E6F9F" w14:textId="20EDD0D7" w:rsidR="002A3227" w:rsidRPr="001574F0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GENERAL </w:t>
      </w:r>
      <w:r w:rsid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PROJECT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</w:t>
      </w:r>
    </w:p>
    <w:p w14:paraId="255901D9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915CC0" w14:textId="7F57AF40" w:rsidR="001821A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1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Contact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Name(s)</w:t>
      </w:r>
    </w:p>
    <w:p w14:paraId="25948DC8" w14:textId="4F1006ED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680B3" w14:textId="1D90A19A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2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Contact Email(s):</w:t>
      </w:r>
    </w:p>
    <w:p w14:paraId="1DE37602" w14:textId="3A32DAE8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4C841" w14:textId="67CEBE54" w:rsidR="005A09E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3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Contact Phone:</w:t>
      </w:r>
    </w:p>
    <w:p w14:paraId="1C54F358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65C45E" w14:textId="23572747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4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Agency/Organization:</w:t>
      </w:r>
    </w:p>
    <w:p w14:paraId="12B51686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60A10A" w14:textId="1ED8F303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5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Grant Title:</w:t>
      </w:r>
    </w:p>
    <w:p w14:paraId="1F03B61D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CA415F" w14:textId="14453A19" w:rsidR="000D36E2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6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Award Amount:</w:t>
      </w:r>
    </w:p>
    <w:p w14:paraId="734FFBB0" w14:textId="5E777B9F" w:rsidR="00991B18" w:rsidRDefault="00991B18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E5B8E" w14:textId="30E5E913" w:rsidR="00991B18" w:rsidRPr="00600F2B" w:rsidRDefault="00991B18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B18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7</w:t>
      </w:r>
      <w:r w:rsidRPr="00991B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Amended Award Amount </w:t>
      </w:r>
      <w:r w:rsidRPr="00991B18">
        <w:rPr>
          <w:rFonts w:ascii="Times New Roman" w:hAnsi="Times New Roman" w:cs="Times New Roman"/>
          <w:i/>
          <w:iCs/>
          <w:sz w:val="24"/>
          <w:szCs w:val="24"/>
        </w:rPr>
        <w:t>(if applicable):</w:t>
      </w:r>
    </w:p>
    <w:p w14:paraId="5C342565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3AD6F2" w14:textId="3AC99D1B" w:rsidR="000D36E2" w:rsidRPr="00600F2B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8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Match Amount:</w:t>
      </w:r>
    </w:p>
    <w:p w14:paraId="1C8839FA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54B7F0" w14:textId="2F354D60" w:rsidR="000D36E2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0A330C">
        <w:rPr>
          <w:rFonts w:ascii="Times New Roman" w:hAnsi="Times New Roman" w:cs="Times New Roman"/>
          <w:sz w:val="24"/>
          <w:szCs w:val="24"/>
        </w:rPr>
        <w:t>9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Status of Match Source: </w:t>
      </w:r>
      <w:r w:rsidR="000536B4" w:rsidRPr="00E4790F">
        <w:rPr>
          <w:rFonts w:ascii="Times New Roman" w:hAnsi="Times New Roman" w:cs="Times New Roman"/>
          <w:i/>
          <w:iCs/>
          <w:sz w:val="24"/>
          <w:szCs w:val="24"/>
        </w:rPr>
        <w:t xml:space="preserve">Are funds secure or do additional steps need to be taken?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E61A4B" w14:textId="588B6E7C" w:rsidR="00F304C6" w:rsidRDefault="00F304C6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E3A1C" w14:textId="4504EF66" w:rsidR="006B6F31" w:rsidRDefault="006B6F31" w:rsidP="006B6F3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466">
        <w:rPr>
          <w:rFonts w:ascii="Times New Roman" w:hAnsi="Times New Roman" w:cs="Times New Roman"/>
          <w:sz w:val="24"/>
          <w:szCs w:val="24"/>
        </w:rPr>
        <w:t>1.10: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Contract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 </w:t>
      </w:r>
      <w:r w:rsidRPr="002C768C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 w:rsidR="00497F9B">
        <w:rPr>
          <w:rFonts w:ascii="Times New Roman" w:hAnsi="Times New Roman" w:cs="Times New Roman"/>
          <w:i/>
          <w:iCs/>
          <w:sz w:val="24"/>
          <w:szCs w:val="24"/>
        </w:rPr>
        <w:t xml:space="preserve">grant </w:t>
      </w:r>
      <w:r w:rsidRPr="002C768C">
        <w:rPr>
          <w:rFonts w:ascii="Times New Roman" w:hAnsi="Times New Roman" w:cs="Times New Roman"/>
          <w:i/>
          <w:iCs/>
          <w:sz w:val="24"/>
          <w:szCs w:val="24"/>
        </w:rPr>
        <w:t>contract and NTP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906D17" w14:textId="77777777" w:rsidR="006B6F31" w:rsidRDefault="006B6F3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3CD2E3" w14:textId="59DAA55B" w:rsidR="005A09E1" w:rsidRDefault="00F304C6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466">
        <w:rPr>
          <w:rFonts w:ascii="Times New Roman" w:hAnsi="Times New Roman" w:cs="Times New Roman"/>
          <w:sz w:val="24"/>
          <w:szCs w:val="24"/>
        </w:rPr>
        <w:t>1.</w:t>
      </w:r>
      <w:r w:rsidR="002C768C" w:rsidRPr="00080466">
        <w:rPr>
          <w:rFonts w:ascii="Times New Roman" w:hAnsi="Times New Roman" w:cs="Times New Roman"/>
          <w:sz w:val="24"/>
          <w:szCs w:val="24"/>
        </w:rPr>
        <w:t>1</w:t>
      </w:r>
      <w:r w:rsidR="00DC2985">
        <w:rPr>
          <w:rFonts w:ascii="Times New Roman" w:hAnsi="Times New Roman" w:cs="Times New Roman"/>
          <w:sz w:val="24"/>
          <w:szCs w:val="24"/>
        </w:rPr>
        <w:t>1</w:t>
      </w:r>
      <w:r w:rsidR="002C768C" w:rsidRPr="00080466">
        <w:rPr>
          <w:rFonts w:ascii="Times New Roman" w:hAnsi="Times New Roman" w:cs="Times New Roman"/>
          <w:sz w:val="24"/>
          <w:szCs w:val="24"/>
        </w:rPr>
        <w:t>:</w:t>
      </w:r>
      <w:r w:rsidR="002C768C">
        <w:rPr>
          <w:rFonts w:ascii="Times New Roman" w:hAnsi="Times New Roman" w:cs="Times New Roman"/>
          <w:b/>
          <w:bCs/>
          <w:sz w:val="24"/>
          <w:szCs w:val="24"/>
        </w:rPr>
        <w:t xml:space="preserve">  Contract End Date:  </w:t>
      </w:r>
      <w:r w:rsidR="002C768C" w:rsidRPr="002C768C">
        <w:rPr>
          <w:rFonts w:ascii="Times New Roman" w:hAnsi="Times New Roman" w:cs="Times New Roman"/>
          <w:i/>
          <w:iCs/>
          <w:sz w:val="24"/>
          <w:szCs w:val="24"/>
        </w:rPr>
        <w:t xml:space="preserve">See original OR amended </w:t>
      </w:r>
      <w:r w:rsidR="00497F9B">
        <w:rPr>
          <w:rFonts w:ascii="Times New Roman" w:hAnsi="Times New Roman" w:cs="Times New Roman"/>
          <w:i/>
          <w:iCs/>
          <w:sz w:val="24"/>
          <w:szCs w:val="24"/>
        </w:rPr>
        <w:t xml:space="preserve">grant </w:t>
      </w:r>
      <w:r w:rsidR="002C768C" w:rsidRPr="002C768C">
        <w:rPr>
          <w:rFonts w:ascii="Times New Roman" w:hAnsi="Times New Roman" w:cs="Times New Roman"/>
          <w:i/>
          <w:iCs/>
          <w:sz w:val="24"/>
          <w:szCs w:val="24"/>
        </w:rPr>
        <w:t>contract and NTP</w:t>
      </w:r>
      <w:r w:rsidR="002C7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F5FF54" w14:textId="77777777" w:rsidR="00080466" w:rsidRPr="00080466" w:rsidRDefault="00080466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8FF12" w14:textId="75FF0EC2" w:rsidR="005A09E1" w:rsidRP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1.1</w:t>
      </w:r>
      <w:r w:rsidR="00DC2985">
        <w:rPr>
          <w:rFonts w:ascii="Times New Roman" w:hAnsi="Times New Roman" w:cs="Times New Roman"/>
          <w:sz w:val="24"/>
          <w:szCs w:val="24"/>
        </w:rPr>
        <w:t>2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Project Scope</w:t>
      </w:r>
      <w:r w:rsidR="00FF4C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4C3D">
        <w:rPr>
          <w:rFonts w:ascii="Times New Roman" w:hAnsi="Times New Roman" w:cs="Times New Roman"/>
          <w:sz w:val="24"/>
          <w:szCs w:val="24"/>
        </w:rPr>
        <w:t xml:space="preserve">  </w:t>
      </w:r>
      <w:r w:rsidR="00FF4C3D" w:rsidRPr="00FF4C3D">
        <w:rPr>
          <w:rFonts w:ascii="Times New Roman" w:hAnsi="Times New Roman" w:cs="Times New Roman"/>
          <w:i/>
          <w:iCs/>
          <w:sz w:val="24"/>
          <w:szCs w:val="24"/>
        </w:rPr>
        <w:t>Restate</w:t>
      </w:r>
      <w:r w:rsidR="00337D6C">
        <w:rPr>
          <w:rFonts w:ascii="Times New Roman" w:hAnsi="Times New Roman" w:cs="Times New Roman"/>
          <w:i/>
          <w:iCs/>
          <w:sz w:val="24"/>
          <w:szCs w:val="24"/>
        </w:rPr>
        <w:t xml:space="preserve"> OR copy and paste</w:t>
      </w:r>
      <w:r w:rsidR="00FF4C3D" w:rsidRPr="00FF4C3D">
        <w:rPr>
          <w:rFonts w:ascii="Times New Roman" w:hAnsi="Times New Roman" w:cs="Times New Roman"/>
          <w:i/>
          <w:iCs/>
          <w:sz w:val="24"/>
          <w:szCs w:val="24"/>
        </w:rPr>
        <w:t xml:space="preserve"> the project scope</w:t>
      </w:r>
      <w:r w:rsidR="00337D6C">
        <w:rPr>
          <w:rFonts w:ascii="Times New Roman" w:hAnsi="Times New Roman" w:cs="Times New Roman"/>
          <w:i/>
          <w:iCs/>
          <w:sz w:val="24"/>
          <w:szCs w:val="24"/>
        </w:rPr>
        <w:t xml:space="preserve"> as stated on your Grant Initiation Form or </w:t>
      </w:r>
      <w:r w:rsidR="00DB222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337D6C">
        <w:rPr>
          <w:rFonts w:ascii="Times New Roman" w:hAnsi="Times New Roman" w:cs="Times New Roman"/>
          <w:i/>
          <w:iCs/>
          <w:sz w:val="24"/>
          <w:szCs w:val="24"/>
        </w:rPr>
        <w:t xml:space="preserve"> most recent </w:t>
      </w:r>
      <w:r w:rsidR="00807FEF">
        <w:rPr>
          <w:rFonts w:ascii="Times New Roman" w:hAnsi="Times New Roman" w:cs="Times New Roman"/>
          <w:i/>
          <w:iCs/>
          <w:sz w:val="24"/>
          <w:szCs w:val="24"/>
        </w:rPr>
        <w:t xml:space="preserve">Approved </w:t>
      </w:r>
      <w:r w:rsidR="00CC6605">
        <w:rPr>
          <w:rFonts w:ascii="Times New Roman" w:hAnsi="Times New Roman" w:cs="Times New Roman"/>
          <w:i/>
          <w:iCs/>
          <w:sz w:val="24"/>
          <w:szCs w:val="24"/>
        </w:rPr>
        <w:t>Grant Amendment</w:t>
      </w:r>
      <w:r w:rsidR="00337D6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3B4CADF" w14:textId="624BF300" w:rsidR="00337D6C" w:rsidRDefault="00337D6C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B62B1B" w14:textId="77777777" w:rsidR="00D6103D" w:rsidRDefault="00D6103D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AFD090" w14:textId="77777777" w:rsidR="00DA0861" w:rsidRDefault="00DA0861" w:rsidP="00A74D6A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2326B5" w14:textId="77777777" w:rsidR="00DA0861" w:rsidRDefault="00DA0861" w:rsidP="00A74D6A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BE840" w14:textId="2AE0E7A3" w:rsidR="00D678F5" w:rsidRDefault="00A74D6A" w:rsidP="00A74D6A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II: PROGRESS REPORT</w:t>
      </w:r>
      <w:r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9B20B" w14:textId="77777777" w:rsidR="00D678F5" w:rsidRDefault="00D678F5" w:rsidP="00A74D6A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BF7380" w14:textId="65C50CDA" w:rsidR="00DB2227" w:rsidRDefault="00D678F5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121B55">
        <w:rPr>
          <w:rFonts w:ascii="Times New Roman" w:hAnsi="Times New Roman" w:cs="Times New Roman"/>
          <w:b/>
          <w:bCs/>
          <w:sz w:val="24"/>
          <w:szCs w:val="24"/>
        </w:rPr>
        <w:t>Project Progress Report:</w:t>
      </w:r>
      <w:r w:rsidR="00440699">
        <w:rPr>
          <w:rFonts w:ascii="Times New Roman" w:hAnsi="Times New Roman" w:cs="Times New Roman"/>
          <w:sz w:val="24"/>
          <w:szCs w:val="24"/>
        </w:rPr>
        <w:t xml:space="preserve">  </w:t>
      </w:r>
      <w:r w:rsidR="00440699" w:rsidRPr="00121B55">
        <w:rPr>
          <w:rFonts w:ascii="Times New Roman" w:hAnsi="Times New Roman" w:cs="Times New Roman"/>
          <w:i/>
          <w:iCs/>
          <w:sz w:val="24"/>
          <w:szCs w:val="24"/>
        </w:rPr>
        <w:t xml:space="preserve">Provide a </w:t>
      </w:r>
      <w:r w:rsidR="00121B55">
        <w:rPr>
          <w:rFonts w:ascii="Times New Roman" w:hAnsi="Times New Roman" w:cs="Times New Roman"/>
          <w:i/>
          <w:iCs/>
          <w:sz w:val="24"/>
          <w:szCs w:val="24"/>
        </w:rPr>
        <w:t>summary of</w:t>
      </w:r>
      <w:r w:rsidR="00440699" w:rsidRPr="00121B55">
        <w:rPr>
          <w:rFonts w:ascii="Times New Roman" w:hAnsi="Times New Roman" w:cs="Times New Roman"/>
          <w:i/>
          <w:iCs/>
          <w:sz w:val="24"/>
          <w:szCs w:val="24"/>
        </w:rPr>
        <w:t xml:space="preserve"> progress </w:t>
      </w:r>
      <w:r w:rsidR="00121B55">
        <w:rPr>
          <w:rFonts w:ascii="Times New Roman" w:hAnsi="Times New Roman" w:cs="Times New Roman"/>
          <w:i/>
          <w:iCs/>
          <w:sz w:val="24"/>
          <w:szCs w:val="24"/>
        </w:rPr>
        <w:t>ma</w:t>
      </w:r>
      <w:r w:rsidR="00440699" w:rsidRPr="00121B55">
        <w:rPr>
          <w:rFonts w:ascii="Times New Roman" w:hAnsi="Times New Roman" w:cs="Times New Roman"/>
          <w:i/>
          <w:iCs/>
          <w:sz w:val="24"/>
          <w:szCs w:val="24"/>
        </w:rPr>
        <w:t>de since</w:t>
      </w:r>
      <w:r w:rsidR="00121B55">
        <w:rPr>
          <w:rFonts w:ascii="Times New Roman" w:hAnsi="Times New Roman" w:cs="Times New Roman"/>
          <w:i/>
          <w:iCs/>
          <w:sz w:val="24"/>
          <w:szCs w:val="24"/>
        </w:rPr>
        <w:t xml:space="preserve"> Grant </w:t>
      </w:r>
      <w:r w:rsidR="00440699" w:rsidRPr="00121B55">
        <w:rPr>
          <w:rFonts w:ascii="Times New Roman" w:hAnsi="Times New Roman" w:cs="Times New Roman"/>
          <w:i/>
          <w:iCs/>
          <w:sz w:val="24"/>
          <w:szCs w:val="24"/>
        </w:rPr>
        <w:t xml:space="preserve">Initiation </w:t>
      </w:r>
      <w:r w:rsidR="00121B55" w:rsidRPr="00121B55">
        <w:rPr>
          <w:rFonts w:ascii="Times New Roman" w:hAnsi="Times New Roman" w:cs="Times New Roman"/>
          <w:i/>
          <w:iCs/>
          <w:sz w:val="24"/>
          <w:szCs w:val="24"/>
        </w:rPr>
        <w:t>OR the most recent Progress Report</w:t>
      </w:r>
      <w:r w:rsidR="00121B55" w:rsidRPr="00C818D7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="00B210A7" w:rsidRPr="00C818D7">
        <w:rPr>
          <w:rFonts w:ascii="Times New Roman" w:hAnsi="Times New Roman" w:cs="Times New Roman"/>
          <w:i/>
          <w:iCs/>
          <w:sz w:val="24"/>
          <w:szCs w:val="24"/>
        </w:rPr>
        <w:t xml:space="preserve">The progress summary should directly </w:t>
      </w:r>
      <w:r w:rsidR="00C818D7" w:rsidRPr="00C818D7">
        <w:rPr>
          <w:rFonts w:ascii="Times New Roman" w:hAnsi="Times New Roman" w:cs="Times New Roman"/>
          <w:i/>
          <w:iCs/>
          <w:sz w:val="24"/>
          <w:szCs w:val="24"/>
        </w:rPr>
        <w:t xml:space="preserve">address tasks </w:t>
      </w:r>
      <w:r w:rsidR="00901E37">
        <w:rPr>
          <w:rFonts w:ascii="Times New Roman" w:hAnsi="Times New Roman" w:cs="Times New Roman"/>
          <w:i/>
          <w:iCs/>
          <w:sz w:val="24"/>
          <w:szCs w:val="24"/>
        </w:rPr>
        <w:t xml:space="preserve">as they are </w:t>
      </w:r>
      <w:r w:rsidR="00C818D7" w:rsidRPr="00C818D7">
        <w:rPr>
          <w:rFonts w:ascii="Times New Roman" w:hAnsi="Times New Roman" w:cs="Times New Roman"/>
          <w:i/>
          <w:iCs/>
          <w:sz w:val="24"/>
          <w:szCs w:val="24"/>
        </w:rPr>
        <w:t>listed in the</w:t>
      </w:r>
      <w:r w:rsidR="00B210A7" w:rsidRPr="00C818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18D7" w:rsidRPr="00C818D7">
        <w:rPr>
          <w:rFonts w:ascii="Times New Roman" w:hAnsi="Times New Roman" w:cs="Times New Roman"/>
          <w:i/>
          <w:iCs/>
          <w:sz w:val="24"/>
          <w:szCs w:val="24"/>
        </w:rPr>
        <w:t xml:space="preserve">approved </w:t>
      </w:r>
      <w:r w:rsidR="00B210A7" w:rsidRPr="00C818D7">
        <w:rPr>
          <w:rFonts w:ascii="Times New Roman" w:hAnsi="Times New Roman" w:cs="Times New Roman"/>
          <w:i/>
          <w:iCs/>
          <w:sz w:val="24"/>
          <w:szCs w:val="24"/>
        </w:rPr>
        <w:t xml:space="preserve">grant scope.  </w:t>
      </w:r>
      <w:r w:rsidR="00A74D6A" w:rsidRPr="00C818D7">
        <w:rPr>
          <w:rFonts w:ascii="Times New Roman" w:hAnsi="Times New Roman" w:cs="Times New Roman"/>
          <w:i/>
          <w:iCs/>
          <w:sz w:val="24"/>
          <w:szCs w:val="24"/>
        </w:rPr>
        <w:t>Include updates to any controversy or political involvement in the project, anticipated challenges, or help you anticipate needing in moving forward with the project and from whom, etc</w:t>
      </w:r>
      <w:r w:rsidR="00A74D6A" w:rsidRPr="00600F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185FB2" w14:textId="77777777" w:rsidR="00DB2227" w:rsidRDefault="00DB2227" w:rsidP="00DB2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A3B86" w14:textId="1F046463" w:rsidR="00DB2227" w:rsidRPr="005A09E1" w:rsidRDefault="00DB2227" w:rsidP="00DB2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3FDA">
        <w:rPr>
          <w:rFonts w:ascii="Times New Roman" w:hAnsi="Times New Roman" w:cs="Times New Roman"/>
          <w:b/>
          <w:bCs/>
          <w:sz w:val="24"/>
          <w:szCs w:val="24"/>
        </w:rPr>
        <w:t>Anticipated Project Completion Date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3C4D">
        <w:rPr>
          <w:rFonts w:ascii="Times New Roman" w:hAnsi="Times New Roman" w:cs="Times New Roman"/>
          <w:i/>
          <w:iCs/>
          <w:sz w:val="24"/>
          <w:szCs w:val="24"/>
        </w:rPr>
        <w:t>In r</w:t>
      </w:r>
      <w:r w:rsidR="00F53FDA">
        <w:rPr>
          <w:rFonts w:ascii="Times New Roman" w:hAnsi="Times New Roman" w:cs="Times New Roman"/>
          <w:i/>
          <w:iCs/>
          <w:sz w:val="24"/>
          <w:szCs w:val="24"/>
        </w:rPr>
        <w:t xml:space="preserve">eviewing </w:t>
      </w:r>
      <w:r w:rsidR="00223C4D">
        <w:rPr>
          <w:rFonts w:ascii="Times New Roman" w:hAnsi="Times New Roman" w:cs="Times New Roman"/>
          <w:i/>
          <w:iCs/>
          <w:sz w:val="24"/>
          <w:szCs w:val="24"/>
        </w:rPr>
        <w:t xml:space="preserve">the grant </w:t>
      </w:r>
      <w:r w:rsidR="00F53FDA">
        <w:rPr>
          <w:rFonts w:ascii="Times New Roman" w:hAnsi="Times New Roman" w:cs="Times New Roman"/>
          <w:i/>
          <w:iCs/>
          <w:sz w:val="24"/>
          <w:szCs w:val="24"/>
        </w:rPr>
        <w:t>scope and progress</w:t>
      </w:r>
      <w:r w:rsidR="00223C4D">
        <w:rPr>
          <w:rFonts w:ascii="Times New Roman" w:hAnsi="Times New Roman" w:cs="Times New Roman"/>
          <w:i/>
          <w:iCs/>
          <w:sz w:val="24"/>
          <w:szCs w:val="24"/>
        </w:rPr>
        <w:t xml:space="preserve"> made to date</w:t>
      </w:r>
      <w:r w:rsidR="00F53FDA">
        <w:rPr>
          <w:rFonts w:ascii="Times New Roman" w:hAnsi="Times New Roman" w:cs="Times New Roman"/>
          <w:i/>
          <w:iCs/>
          <w:sz w:val="24"/>
          <w:szCs w:val="24"/>
        </w:rPr>
        <w:t xml:space="preserve">, provide </w:t>
      </w:r>
      <w:r w:rsidR="00291570">
        <w:rPr>
          <w:rFonts w:ascii="Times New Roman" w:hAnsi="Times New Roman" w:cs="Times New Roman"/>
          <w:i/>
          <w:iCs/>
          <w:sz w:val="24"/>
          <w:szCs w:val="24"/>
        </w:rPr>
        <w:t xml:space="preserve">the most current </w:t>
      </w:r>
      <w:r w:rsidR="00223C4D">
        <w:rPr>
          <w:rFonts w:ascii="Times New Roman" w:hAnsi="Times New Roman" w:cs="Times New Roman"/>
          <w:i/>
          <w:iCs/>
          <w:sz w:val="24"/>
          <w:szCs w:val="24"/>
        </w:rPr>
        <w:t xml:space="preserve">and best </w:t>
      </w:r>
      <w:r w:rsidR="00291570">
        <w:rPr>
          <w:rFonts w:ascii="Times New Roman" w:hAnsi="Times New Roman" w:cs="Times New Roman"/>
          <w:i/>
          <w:iCs/>
          <w:sz w:val="24"/>
          <w:szCs w:val="24"/>
        </w:rPr>
        <w:t xml:space="preserve">estimate of when the project will be completed.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0AD52B1" w14:textId="77777777" w:rsidR="00DB2227" w:rsidRDefault="00DB2227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4A1594" w14:textId="77777777" w:rsidR="00DB2227" w:rsidRPr="00F304C6" w:rsidRDefault="00DB2227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D0987C" w14:textId="1E8D7D87" w:rsidR="00E71CEE" w:rsidRPr="001574F0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</w:t>
      </w:r>
      <w:r w:rsidR="00D678F5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GRANT COMPLIANCE INFORMATION</w:t>
      </w:r>
    </w:p>
    <w:p w14:paraId="48F3A8CE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37E0C7" w14:textId="436B2447" w:rsidR="00E71CEE" w:rsidRP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>
        <w:rPr>
          <w:rFonts w:ascii="Times New Roman" w:hAnsi="Times New Roman" w:cs="Times New Roman"/>
          <w:sz w:val="24"/>
          <w:szCs w:val="24"/>
        </w:rPr>
        <w:t xml:space="preserve">.1: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Land Ownership Status: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51A127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F5AF7" w14:textId="53A6E8C1" w:rsid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.2: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>Land Owner</w:t>
      </w:r>
      <w:proofErr w:type="gramEnd"/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Permission</w:t>
      </w:r>
      <w:r w:rsidR="00EC1D5A">
        <w:rPr>
          <w:rFonts w:ascii="Times New Roman" w:hAnsi="Times New Roman" w:cs="Times New Roman"/>
          <w:b/>
          <w:bCs/>
          <w:sz w:val="24"/>
          <w:szCs w:val="24"/>
        </w:rPr>
        <w:t>/Public Access Assurance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Status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0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6EC9F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A01CD" w14:textId="2FCFDD15" w:rsidR="00E71CEE" w:rsidRP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>
        <w:rPr>
          <w:rFonts w:ascii="Times New Roman" w:hAnsi="Times New Roman" w:cs="Times New Roman"/>
          <w:b/>
          <w:bCs/>
          <w:sz w:val="24"/>
          <w:szCs w:val="24"/>
        </w:rPr>
        <w:t>Community Outreach Updates</w:t>
      </w:r>
      <w:r w:rsidR="00F05A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36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7C5C0A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4BA1" w14:textId="3203A254" w:rsidR="00E71CEE" w:rsidRP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4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Historic and Archaeological Impact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 xml:space="preserve"> Updates </w:t>
      </w:r>
      <w:r w:rsidR="00337D6C" w:rsidRPr="00337D6C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EE86B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8CB4" w14:textId="0A7DC178" w:rsidR="00E71CEE" w:rsidRP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5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Wetland Permitting Status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(if applicabl</w:t>
      </w:r>
      <w:r w:rsidR="00337D6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0342A3C2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84886" w14:textId="15DBC68D" w:rsidR="00E71CEE" w:rsidRP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6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Massachusetts Natural Heritage and Endangered Species Program (NHESP) Status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E71CEE" w:rsidRPr="000673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088C4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7DD3" w14:textId="2218EE05" w:rsidR="00E71CEE" w:rsidRPr="00600F2B" w:rsidRDefault="00DA086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7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Other Permitting Status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D6C" w:rsidRPr="00337D6C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E71CEE" w:rsidRPr="00337D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3F297D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E6CEF" w14:textId="2E164B41" w:rsidR="00E71CEE" w:rsidRDefault="00DA086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8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Buy America Compliance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 xml:space="preserve"> Update </w:t>
      </w:r>
      <w:r w:rsidR="00337D6C" w:rsidRPr="00337D6C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4AA5FF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8A42F" w14:textId="65695FA6" w:rsidR="00067377" w:rsidRPr="00600F2B" w:rsidRDefault="00DA086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09E1" w:rsidRPr="005A09E1">
        <w:rPr>
          <w:rFonts w:ascii="Times New Roman" w:hAnsi="Times New Roman" w:cs="Times New Roman"/>
          <w:sz w:val="24"/>
          <w:szCs w:val="24"/>
        </w:rPr>
        <w:t>.</w:t>
      </w:r>
      <w:r w:rsidR="00F05A09">
        <w:rPr>
          <w:rFonts w:ascii="Times New Roman" w:hAnsi="Times New Roman" w:cs="Times New Roman"/>
          <w:sz w:val="24"/>
          <w:szCs w:val="24"/>
        </w:rPr>
        <w:t>9</w:t>
      </w:r>
      <w:r w:rsidR="005A09E1" w:rsidRPr="005A09E1">
        <w:rPr>
          <w:rFonts w:ascii="Times New Roman" w:hAnsi="Times New Roman" w:cs="Times New Roman"/>
          <w:sz w:val="24"/>
          <w:szCs w:val="24"/>
        </w:rPr>
        <w:t>:</w:t>
      </w:r>
      <w:r w:rsidR="005A09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Accessibility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 xml:space="preserve"> Update </w:t>
      </w:r>
      <w:r w:rsidR="00337D6C" w:rsidRPr="00337D6C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0C319832" w14:textId="65A87840" w:rsidR="00E71CEE" w:rsidRDefault="00E71CEE" w:rsidP="00E71CEE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ADF4AB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CBA64F" w14:textId="6B635521" w:rsidR="001574F0" w:rsidRPr="001574F0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IV: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REQUIRED DOCUMENTS</w:t>
      </w:r>
    </w:p>
    <w:p w14:paraId="2D9B5B12" w14:textId="77777777" w:rsidR="001574F0" w:rsidRDefault="001574F0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6154" w14:textId="552C6C5D" w:rsidR="00FF4C3D" w:rsidRPr="00FF4C3D" w:rsidRDefault="00FF4C3D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Budget</w:t>
      </w: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>If changed since Grant Initiation or last Progress Report</w:t>
      </w:r>
      <w:r w:rsidRPr="00FF4C3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E83A01" w14:textId="77777777" w:rsidR="005A09E1" w:rsidRDefault="005A09E1" w:rsidP="00FF4C3D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D7114" w14:textId="21546136" w:rsidR="00E71CEE" w:rsidRDefault="00FF4C3D" w:rsidP="00FF4C3D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Other Updated Information</w:t>
      </w:r>
      <w:r w:rsid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4F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00F2B">
        <w:rPr>
          <w:rFonts w:ascii="Times New Roman" w:hAnsi="Times New Roman" w:cs="Times New Roman"/>
          <w:b/>
          <w:bCs/>
          <w:sz w:val="24"/>
          <w:szCs w:val="24"/>
        </w:rPr>
        <w:t xml:space="preserve">ince </w:t>
      </w:r>
      <w:r w:rsidR="00337D6C">
        <w:rPr>
          <w:rFonts w:ascii="Times New Roman" w:hAnsi="Times New Roman" w:cs="Times New Roman"/>
          <w:b/>
          <w:bCs/>
          <w:sz w:val="24"/>
          <w:szCs w:val="24"/>
        </w:rPr>
        <w:t>Grant Initiation or last Progress Report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>Includes any updated p</w:t>
      </w:r>
      <w:r w:rsidR="00E71CEE" w:rsidRPr="00FF4C3D">
        <w:rPr>
          <w:rFonts w:ascii="Times New Roman" w:hAnsi="Times New Roman" w:cs="Times New Roman"/>
          <w:i/>
          <w:iCs/>
          <w:sz w:val="24"/>
          <w:szCs w:val="24"/>
        </w:rPr>
        <w:t>roject maps, plans, drawings, documentation of any of the above-referenced compliance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="00600F2B">
        <w:rPr>
          <w:rFonts w:ascii="Times New Roman" w:hAnsi="Times New Roman" w:cs="Times New Roman"/>
          <w:i/>
          <w:iCs/>
          <w:sz w:val="24"/>
          <w:szCs w:val="24"/>
        </w:rPr>
        <w:t>solicitations</w:t>
      </w:r>
      <w:proofErr w:type="gramEnd"/>
      <w:r w:rsidR="00600F2B">
        <w:rPr>
          <w:rFonts w:ascii="Times New Roman" w:hAnsi="Times New Roman" w:cs="Times New Roman"/>
          <w:i/>
          <w:iCs/>
          <w:sz w:val="24"/>
          <w:szCs w:val="24"/>
        </w:rPr>
        <w:t xml:space="preserve"> or bids/</w:t>
      </w:r>
      <w:r>
        <w:rPr>
          <w:rFonts w:ascii="Times New Roman" w:hAnsi="Times New Roman" w:cs="Times New Roman"/>
          <w:i/>
          <w:iCs/>
          <w:sz w:val="24"/>
          <w:szCs w:val="24"/>
        </w:rPr>
        <w:t>quotes for</w:t>
      </w:r>
      <w:r w:rsidR="00600F2B">
        <w:rPr>
          <w:rFonts w:ascii="Times New Roman" w:hAnsi="Times New Roman" w:cs="Times New Roman"/>
          <w:i/>
          <w:iCs/>
          <w:sz w:val="24"/>
          <w:szCs w:val="24"/>
        </w:rPr>
        <w:t xml:space="preserve"> goods/services</w:t>
      </w:r>
      <w:r>
        <w:rPr>
          <w:rFonts w:ascii="Times New Roman" w:hAnsi="Times New Roman" w:cs="Times New Roman"/>
          <w:i/>
          <w:iCs/>
          <w:sz w:val="24"/>
          <w:szCs w:val="24"/>
        </w:rPr>
        <w:t>, etc.</w:t>
      </w:r>
    </w:p>
    <w:p w14:paraId="3D220DF0" w14:textId="5E7D884D" w:rsidR="00337D6C" w:rsidRDefault="00337D6C" w:rsidP="00FF4C3D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E2E331" w14:textId="743AC2BD" w:rsidR="00337D6C" w:rsidRPr="00337D6C" w:rsidRDefault="00337D6C" w:rsidP="00FF4C3D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7D6C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37D6C">
        <w:rPr>
          <w:rFonts w:ascii="Times New Roman" w:hAnsi="Times New Roman" w:cs="Times New Roman"/>
          <w:b/>
          <w:bCs/>
          <w:sz w:val="24"/>
          <w:szCs w:val="24"/>
        </w:rPr>
        <w:t>ictures of Progress</w:t>
      </w:r>
    </w:p>
    <w:p w14:paraId="45FBF3A2" w14:textId="77777777" w:rsidR="00E71CEE" w:rsidRDefault="00E71CEE" w:rsidP="002A3227">
      <w:pPr>
        <w:tabs>
          <w:tab w:val="left" w:pos="98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C0ECEFB" w14:textId="0F2770FE" w:rsidR="001821A1" w:rsidRDefault="001821A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231856F" w14:textId="77777777" w:rsidR="00DA0861" w:rsidRDefault="00DA0861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C459B9" w14:textId="77777777" w:rsidR="00DA0861" w:rsidRDefault="00DA0861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A98D6" w14:textId="60D8AF27" w:rsidR="00F05A09" w:rsidRPr="006A22BA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A22B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</w:t>
      </w:r>
    </w:p>
    <w:p w14:paraId="7125FF9D" w14:textId="5A65B1FA" w:rsidR="00F05A09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9A921" w14:textId="77777777" w:rsidR="00F05A09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C1AE0" w14:textId="77777777" w:rsidR="00F05A09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2FF27F" w14:textId="77777777" w:rsidR="00F05A09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Grantee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Signature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76B3EC" w14:textId="77777777" w:rsidR="00F05A09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E15101" w14:textId="77777777" w:rsidR="00F05A09" w:rsidRDefault="00F05A09" w:rsidP="00F05A09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Grantee 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2672D9" w14:textId="71F6D1C6" w:rsidR="001821A1" w:rsidRPr="002A3227" w:rsidRDefault="001821A1" w:rsidP="00F05A09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1821A1" w:rsidRPr="002A3227" w:rsidSect="00F34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D25B" w14:textId="77777777" w:rsidR="00FA3196" w:rsidRDefault="00FA3196" w:rsidP="000A1F5D">
      <w:pPr>
        <w:spacing w:after="0" w:line="240" w:lineRule="auto"/>
      </w:pPr>
      <w:r>
        <w:separator/>
      </w:r>
    </w:p>
  </w:endnote>
  <w:endnote w:type="continuationSeparator" w:id="0">
    <w:p w14:paraId="3C98321C" w14:textId="77777777" w:rsidR="00FA3196" w:rsidRDefault="00FA3196" w:rsidP="000A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283D" w14:textId="77777777" w:rsidR="00FA3196" w:rsidRDefault="00FA3196" w:rsidP="000A1F5D">
      <w:pPr>
        <w:spacing w:after="0" w:line="240" w:lineRule="auto"/>
      </w:pPr>
      <w:r>
        <w:separator/>
      </w:r>
    </w:p>
  </w:footnote>
  <w:footnote w:type="continuationSeparator" w:id="0">
    <w:p w14:paraId="6E609769" w14:textId="77777777" w:rsidR="00FA3196" w:rsidRDefault="00FA3196" w:rsidP="000A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7841"/>
    <w:multiLevelType w:val="multilevel"/>
    <w:tmpl w:val="60D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2611"/>
    <w:multiLevelType w:val="hybridMultilevel"/>
    <w:tmpl w:val="3C6A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2CD"/>
    <w:multiLevelType w:val="hybridMultilevel"/>
    <w:tmpl w:val="E4ECC4DC"/>
    <w:lvl w:ilvl="0" w:tplc="4B16DDA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4B23"/>
    <w:multiLevelType w:val="hybridMultilevel"/>
    <w:tmpl w:val="8C78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84398"/>
    <w:multiLevelType w:val="hybridMultilevel"/>
    <w:tmpl w:val="9B98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1309B"/>
    <w:multiLevelType w:val="hybridMultilevel"/>
    <w:tmpl w:val="ABF2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D"/>
    <w:rsid w:val="00026245"/>
    <w:rsid w:val="000536B4"/>
    <w:rsid w:val="00067377"/>
    <w:rsid w:val="00080466"/>
    <w:rsid w:val="00093AD4"/>
    <w:rsid w:val="000A1F5D"/>
    <w:rsid w:val="000A330C"/>
    <w:rsid w:val="000D36E2"/>
    <w:rsid w:val="00121B55"/>
    <w:rsid w:val="001574F0"/>
    <w:rsid w:val="001821A1"/>
    <w:rsid w:val="001C2567"/>
    <w:rsid w:val="001D6E6C"/>
    <w:rsid w:val="00223C4D"/>
    <w:rsid w:val="00261E66"/>
    <w:rsid w:val="00291570"/>
    <w:rsid w:val="002A3227"/>
    <w:rsid w:val="002C3979"/>
    <w:rsid w:val="002C768C"/>
    <w:rsid w:val="00326772"/>
    <w:rsid w:val="00337D6C"/>
    <w:rsid w:val="00423085"/>
    <w:rsid w:val="00440699"/>
    <w:rsid w:val="00443FEE"/>
    <w:rsid w:val="00497F9B"/>
    <w:rsid w:val="004C75EF"/>
    <w:rsid w:val="004F0C55"/>
    <w:rsid w:val="005A09E1"/>
    <w:rsid w:val="005D2C16"/>
    <w:rsid w:val="00600F2B"/>
    <w:rsid w:val="00620A32"/>
    <w:rsid w:val="00682E85"/>
    <w:rsid w:val="006B6F31"/>
    <w:rsid w:val="006E6619"/>
    <w:rsid w:val="00723CD7"/>
    <w:rsid w:val="00765971"/>
    <w:rsid w:val="007F033D"/>
    <w:rsid w:val="0080359B"/>
    <w:rsid w:val="00807FEF"/>
    <w:rsid w:val="00813482"/>
    <w:rsid w:val="008211BE"/>
    <w:rsid w:val="00845318"/>
    <w:rsid w:val="0089102F"/>
    <w:rsid w:val="00893CC7"/>
    <w:rsid w:val="008A20FF"/>
    <w:rsid w:val="008C17B0"/>
    <w:rsid w:val="00901E37"/>
    <w:rsid w:val="009105CD"/>
    <w:rsid w:val="00911415"/>
    <w:rsid w:val="00945DCB"/>
    <w:rsid w:val="00953B4F"/>
    <w:rsid w:val="009670C9"/>
    <w:rsid w:val="00991B18"/>
    <w:rsid w:val="009C4D84"/>
    <w:rsid w:val="00A304B4"/>
    <w:rsid w:val="00A74D6A"/>
    <w:rsid w:val="00A83217"/>
    <w:rsid w:val="00AB6E5D"/>
    <w:rsid w:val="00AD5AE2"/>
    <w:rsid w:val="00B210A7"/>
    <w:rsid w:val="00BC17B0"/>
    <w:rsid w:val="00BD1AC5"/>
    <w:rsid w:val="00C52A46"/>
    <w:rsid w:val="00C818D7"/>
    <w:rsid w:val="00C968D2"/>
    <w:rsid w:val="00CC6605"/>
    <w:rsid w:val="00D34906"/>
    <w:rsid w:val="00D6103D"/>
    <w:rsid w:val="00D678F5"/>
    <w:rsid w:val="00D73E4E"/>
    <w:rsid w:val="00D94427"/>
    <w:rsid w:val="00DA0861"/>
    <w:rsid w:val="00DB2227"/>
    <w:rsid w:val="00DB5B12"/>
    <w:rsid w:val="00DC2985"/>
    <w:rsid w:val="00E71CEE"/>
    <w:rsid w:val="00EB107E"/>
    <w:rsid w:val="00EC15E8"/>
    <w:rsid w:val="00EC1D5A"/>
    <w:rsid w:val="00F05A09"/>
    <w:rsid w:val="00F304C6"/>
    <w:rsid w:val="00F3486E"/>
    <w:rsid w:val="00F42462"/>
    <w:rsid w:val="00F53FDA"/>
    <w:rsid w:val="00F913E6"/>
    <w:rsid w:val="00FA3196"/>
    <w:rsid w:val="00FF4C3D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46A1C"/>
  <w15:docId w15:val="{F603DD9A-027B-44C4-81E1-5D08D3AC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5D"/>
  </w:style>
  <w:style w:type="paragraph" w:styleId="Footer">
    <w:name w:val="footer"/>
    <w:basedOn w:val="Normal"/>
    <w:link w:val="Foot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5D"/>
  </w:style>
  <w:style w:type="paragraph" w:styleId="BalloonText">
    <w:name w:val="Balloon Text"/>
    <w:basedOn w:val="Normal"/>
    <w:link w:val="BalloonTextChar"/>
    <w:uiPriority w:val="99"/>
    <w:semiHidden/>
    <w:unhideWhenUsed/>
    <w:rsid w:val="000A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Amanda (DCR)</dc:creator>
  <cp:lastModifiedBy>Lewis, Amanda (DCR)</cp:lastModifiedBy>
  <cp:revision>31</cp:revision>
  <dcterms:created xsi:type="dcterms:W3CDTF">2020-06-11T20:31:00Z</dcterms:created>
  <dcterms:modified xsi:type="dcterms:W3CDTF">2022-01-27T15:58:00Z</dcterms:modified>
</cp:coreProperties>
</file>