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2B770" w14:textId="50A37D4C" w:rsidR="00987E1A" w:rsidRPr="000A08E8" w:rsidRDefault="00E03A77" w:rsidP="000A08E8">
      <w:pPr>
        <w:pStyle w:val="Heading1"/>
        <w:jc w:val="center"/>
        <w:rPr>
          <w:rFonts w:ascii="Calibri" w:hAnsi="Calibri" w:cs="Calibri"/>
          <w:b/>
          <w:bCs/>
        </w:rPr>
      </w:pPr>
      <w:r w:rsidRPr="000A08E8">
        <w:rPr>
          <w:rFonts w:ascii="Calibri" w:hAnsi="Calibri" w:cs="Calibri"/>
          <w:b/>
          <w:bCs/>
        </w:rPr>
        <w:t>MassWildlife's Forest Management Projects</w:t>
      </w:r>
      <w:r w:rsidR="00D96E33" w:rsidRPr="000A08E8">
        <w:rPr>
          <w:rFonts w:ascii="Calibri" w:hAnsi="Calibri" w:cs="Calibri"/>
          <w:b/>
          <w:bCs/>
        </w:rPr>
        <w:t>:</w:t>
      </w:r>
      <w:r w:rsidR="006B1059" w:rsidRPr="000A08E8">
        <w:rPr>
          <w:rFonts w:ascii="Calibri" w:hAnsi="Calibri" w:cs="Calibri"/>
          <w:b/>
          <w:bCs/>
        </w:rPr>
        <w:br/>
      </w:r>
      <w:r w:rsidRPr="000A08E8">
        <w:rPr>
          <w:rFonts w:ascii="Calibri" w:hAnsi="Calibri" w:cs="Calibri"/>
          <w:b/>
          <w:bCs/>
        </w:rPr>
        <w:t>Responses</w:t>
      </w:r>
      <w:r w:rsidR="00B41AA3" w:rsidRPr="000A08E8">
        <w:rPr>
          <w:rFonts w:ascii="Calibri" w:hAnsi="Calibri" w:cs="Calibri"/>
          <w:b/>
          <w:bCs/>
        </w:rPr>
        <w:t xml:space="preserve"> to Public Feedback</w:t>
      </w:r>
      <w:r w:rsidR="00D96E33" w:rsidRPr="000A08E8">
        <w:rPr>
          <w:rFonts w:ascii="Calibri" w:hAnsi="Calibri" w:cs="Calibri"/>
          <w:b/>
          <w:bCs/>
        </w:rPr>
        <w:t xml:space="preserve">, </w:t>
      </w:r>
      <w:r w:rsidR="3B14B09B" w:rsidRPr="000A08E8">
        <w:rPr>
          <w:rFonts w:ascii="Calibri" w:hAnsi="Calibri" w:cs="Calibri"/>
          <w:b/>
          <w:bCs/>
        </w:rPr>
        <w:t>July 2026</w:t>
      </w:r>
    </w:p>
    <w:p w14:paraId="41221289" w14:textId="76136373" w:rsidR="007A19EE" w:rsidRDefault="00E03A77" w:rsidP="000F795A">
      <w:pPr>
        <w:spacing w:after="0" w:line="276" w:lineRule="auto"/>
        <w:rPr>
          <w:rFonts w:hint="eastAsia"/>
        </w:rPr>
      </w:pPr>
      <w:r w:rsidRPr="0015143F">
        <w:br/>
      </w:r>
      <w:r w:rsidR="001F6D45">
        <w:t xml:space="preserve">Forest Management </w:t>
      </w:r>
      <w:r w:rsidR="2E669955" w:rsidRPr="0015143F">
        <w:t>Projects planned in 202</w:t>
      </w:r>
      <w:r w:rsidR="330B0D0E" w:rsidRPr="0015143F">
        <w:t>6</w:t>
      </w:r>
      <w:r w:rsidR="2E669955" w:rsidRPr="0015143F">
        <w:t xml:space="preserve"> were posted on MassWildlife’s website</w:t>
      </w:r>
      <w:r w:rsidR="5083150C" w:rsidRPr="0015143F">
        <w:t>,</w:t>
      </w:r>
      <w:r w:rsidR="2E669955" w:rsidRPr="0015143F">
        <w:t xml:space="preserve"> and the public was invited to provide feedback from </w:t>
      </w:r>
      <w:r w:rsidR="035CEA54" w:rsidRPr="0015143F">
        <w:t>May 6</w:t>
      </w:r>
      <w:r w:rsidR="2E669955" w:rsidRPr="0015143F">
        <w:t xml:space="preserve"> through </w:t>
      </w:r>
      <w:r w:rsidR="035CEA54" w:rsidRPr="0015143F">
        <w:t>June 5</w:t>
      </w:r>
      <w:r w:rsidR="2E669955" w:rsidRPr="0015143F">
        <w:t>, 202</w:t>
      </w:r>
      <w:r w:rsidR="035CEA54" w:rsidRPr="0015143F">
        <w:t>6</w:t>
      </w:r>
      <w:r w:rsidR="2E669955" w:rsidRPr="0015143F">
        <w:t xml:space="preserve">. Comments were received from </w:t>
      </w:r>
      <w:r w:rsidR="52F11EB1" w:rsidRPr="0015143F">
        <w:t xml:space="preserve">twelve </w:t>
      </w:r>
      <w:r w:rsidR="2E669955" w:rsidRPr="0015143F">
        <w:t xml:space="preserve">individuals and </w:t>
      </w:r>
      <w:r w:rsidR="58DD9374" w:rsidRPr="0015143F">
        <w:t xml:space="preserve">four </w:t>
      </w:r>
      <w:r w:rsidR="2E669955" w:rsidRPr="0015143F">
        <w:t>organizations. The following is a summary of this feedback</w:t>
      </w:r>
      <w:r w:rsidR="18B40BDD" w:rsidRPr="0015143F">
        <w:t>,</w:t>
      </w:r>
      <w:r w:rsidR="2E669955" w:rsidRPr="0015143F">
        <w:t xml:space="preserve"> along with responses from MassWildlife’s forest project planning team.</w:t>
      </w:r>
    </w:p>
    <w:p w14:paraId="768E4C37" w14:textId="70532792" w:rsidR="00E03A77" w:rsidRPr="0015143F" w:rsidRDefault="2E669955" w:rsidP="000F795A">
      <w:pPr>
        <w:spacing w:after="0" w:line="276" w:lineRule="auto"/>
        <w:rPr>
          <w:rFonts w:hint="eastAsia"/>
        </w:rPr>
      </w:pPr>
      <w:r w:rsidRPr="0015143F">
        <w:t xml:space="preserve"> </w:t>
      </w:r>
    </w:p>
    <w:p w14:paraId="1395A356" w14:textId="158114EE" w:rsidR="00C3341B" w:rsidRPr="0015143F" w:rsidRDefault="14E691FE" w:rsidP="000F795A">
      <w:pPr>
        <w:spacing w:after="0" w:line="276" w:lineRule="auto"/>
        <w:rPr>
          <w:rFonts w:hint="eastAsia"/>
        </w:rPr>
      </w:pPr>
      <w:r w:rsidRPr="0015143F">
        <w:t xml:space="preserve">Feedback was mixed among the </w:t>
      </w:r>
      <w:r w:rsidR="4065604A" w:rsidRPr="0015143F">
        <w:t xml:space="preserve">respondents; </w:t>
      </w:r>
      <w:r w:rsidR="79B0303D" w:rsidRPr="0015143F">
        <w:t>most</w:t>
      </w:r>
      <w:r w:rsidR="4065604A" w:rsidRPr="0015143F">
        <w:t xml:space="preserve"> individuals and organizations were in full support of all proposals</w:t>
      </w:r>
      <w:r w:rsidR="2DEC3EB6" w:rsidRPr="0015143F">
        <w:t>,</w:t>
      </w:r>
      <w:r w:rsidR="4065604A" w:rsidRPr="0015143F">
        <w:t xml:space="preserve"> </w:t>
      </w:r>
      <w:r w:rsidR="79B0303D" w:rsidRPr="0015143F">
        <w:t>while</w:t>
      </w:r>
      <w:r w:rsidR="4065604A" w:rsidRPr="0015143F">
        <w:t xml:space="preserve"> </w:t>
      </w:r>
      <w:r w:rsidR="79B0303D" w:rsidRPr="0015143F">
        <w:t xml:space="preserve">a minority were in full opposition </w:t>
      </w:r>
      <w:r w:rsidR="00887990" w:rsidRPr="0015143F">
        <w:t>to</w:t>
      </w:r>
      <w:r w:rsidR="79B0303D" w:rsidRPr="0015143F">
        <w:t xml:space="preserve"> any </w:t>
      </w:r>
      <w:r w:rsidR="2231ED80" w:rsidRPr="0015143F">
        <w:t>habitat management</w:t>
      </w:r>
      <w:r w:rsidR="138A33F1" w:rsidRPr="0015143F">
        <w:t xml:space="preserve">. </w:t>
      </w:r>
      <w:r w:rsidR="6592413C">
        <w:t>O</w:t>
      </w:r>
      <w:r w:rsidR="138A33F1">
        <w:t>thers</w:t>
      </w:r>
      <w:r w:rsidR="138A33F1" w:rsidRPr="0015143F">
        <w:t xml:space="preserve"> </w:t>
      </w:r>
      <w:r w:rsidR="1CED0144" w:rsidRPr="0015143F">
        <w:t xml:space="preserve">were generally supportive of the proposed </w:t>
      </w:r>
      <w:r w:rsidR="32C3CFF0" w:rsidRPr="0015143F">
        <w:t>projects but</w:t>
      </w:r>
      <w:r w:rsidR="1CED0144" w:rsidRPr="0015143F">
        <w:t xml:space="preserve"> had </w:t>
      </w:r>
      <w:r w:rsidR="00C04DAF">
        <w:t>questions</w:t>
      </w:r>
      <w:r w:rsidR="1CED0144" w:rsidRPr="0015143F">
        <w:t xml:space="preserve"> about the </w:t>
      </w:r>
      <w:r w:rsidR="7C33848C" w:rsidRPr="0015143F">
        <w:t xml:space="preserve">public </w:t>
      </w:r>
      <w:r w:rsidR="42EA94D4">
        <w:t xml:space="preserve">feedback </w:t>
      </w:r>
      <w:r w:rsidR="5D1D7D17" w:rsidRPr="0015143F">
        <w:t xml:space="preserve">process </w:t>
      </w:r>
      <w:r w:rsidR="00854835">
        <w:t>and/</w:t>
      </w:r>
      <w:r w:rsidR="5D1D7D17" w:rsidRPr="0015143F">
        <w:t xml:space="preserve">or specific </w:t>
      </w:r>
      <w:r w:rsidR="07343DA3" w:rsidRPr="0015143F">
        <w:t xml:space="preserve">elements of </w:t>
      </w:r>
      <w:r w:rsidR="7C33848C" w:rsidRPr="0015143F">
        <w:t>the management approach.</w:t>
      </w:r>
      <w:r w:rsidR="29BF685B" w:rsidRPr="0015143F">
        <w:t xml:space="preserve"> </w:t>
      </w:r>
      <w:r w:rsidR="00FD2129">
        <w:br/>
      </w:r>
    </w:p>
    <w:p w14:paraId="6265041C" w14:textId="3E8D49EF" w:rsidR="002E7375" w:rsidRDefault="3D98B8BB" w:rsidP="000F795A">
      <w:pPr>
        <w:spacing w:after="0" w:line="276" w:lineRule="auto"/>
        <w:rPr>
          <w:rFonts w:hint="eastAsia"/>
        </w:rPr>
      </w:pPr>
      <w:r w:rsidRPr="0015143F">
        <w:t xml:space="preserve">Some comments received were addressed in detail during previous feedback periods; responses can be </w:t>
      </w:r>
      <w:r w:rsidR="7468D9EE" w:rsidRPr="0015143F">
        <w:t xml:space="preserve">found here for </w:t>
      </w:r>
      <w:hyperlink r:id="rId10">
        <w:r w:rsidR="7468D9EE" w:rsidRPr="0015143F">
          <w:rPr>
            <w:rStyle w:val="Hyperlink"/>
          </w:rPr>
          <w:t>FY</w:t>
        </w:r>
        <w:r w:rsidR="0045782B">
          <w:rPr>
            <w:rStyle w:val="Hyperlink"/>
          </w:rPr>
          <w:t xml:space="preserve"> 20</w:t>
        </w:r>
        <w:r w:rsidR="7468D9EE" w:rsidRPr="0015143F">
          <w:rPr>
            <w:rStyle w:val="Hyperlink"/>
          </w:rPr>
          <w:t>26</w:t>
        </w:r>
      </w:hyperlink>
      <w:r w:rsidR="7468D9EE" w:rsidRPr="0015143F">
        <w:t xml:space="preserve"> and</w:t>
      </w:r>
      <w:r w:rsidR="5707E60A" w:rsidRPr="0015143F">
        <w:t xml:space="preserve"> here for</w:t>
      </w:r>
      <w:r w:rsidR="7468D9EE" w:rsidRPr="0015143F">
        <w:t xml:space="preserve"> </w:t>
      </w:r>
      <w:hyperlink r:id="rId11">
        <w:r w:rsidR="7468D9EE" w:rsidRPr="0015143F">
          <w:rPr>
            <w:rStyle w:val="Hyperlink"/>
          </w:rPr>
          <w:t>FY</w:t>
        </w:r>
        <w:r w:rsidR="0045782B">
          <w:rPr>
            <w:rStyle w:val="Hyperlink"/>
          </w:rPr>
          <w:t xml:space="preserve"> 20</w:t>
        </w:r>
        <w:r w:rsidR="7468D9EE" w:rsidRPr="0015143F">
          <w:rPr>
            <w:rStyle w:val="Hyperlink"/>
          </w:rPr>
          <w:t>25</w:t>
        </w:r>
      </w:hyperlink>
      <w:r w:rsidR="7468D9EE" w:rsidRPr="0015143F">
        <w:t xml:space="preserve">. </w:t>
      </w:r>
    </w:p>
    <w:p w14:paraId="56370ABB" w14:textId="77777777" w:rsidR="00873E4E" w:rsidRPr="0015143F" w:rsidRDefault="00873E4E" w:rsidP="000F795A">
      <w:pPr>
        <w:spacing w:after="0" w:line="276" w:lineRule="auto"/>
        <w:rPr>
          <w:rFonts w:hint="eastAsia"/>
        </w:rPr>
      </w:pPr>
    </w:p>
    <w:p w14:paraId="2C078E63" w14:textId="18070F0C" w:rsidR="005D1DE3" w:rsidRPr="0015143F" w:rsidRDefault="2E669955" w:rsidP="000F795A">
      <w:pPr>
        <w:spacing w:after="0" w:line="276" w:lineRule="auto"/>
        <w:rPr>
          <w:rFonts w:hint="eastAsia"/>
        </w:rPr>
      </w:pPr>
      <w:r w:rsidRPr="0015143F">
        <w:t>MassWildlife staff genuinely thank those who took the time to review the projects and provide comments</w:t>
      </w:r>
      <w:r w:rsidR="083DDA08" w:rsidRPr="0015143F">
        <w:t>;</w:t>
      </w:r>
      <w:r w:rsidRPr="0015143F">
        <w:t xml:space="preserve"> the public feedback process is an invaluable early step in our project workflow. These projects </w:t>
      </w:r>
      <w:r w:rsidR="0043679E">
        <w:t xml:space="preserve">will </w:t>
      </w:r>
      <w:r w:rsidR="278890EA" w:rsidRPr="0015143F">
        <w:t>proceed with careful planning</w:t>
      </w:r>
      <w:r w:rsidRPr="0015143F">
        <w:t xml:space="preserve"> and support MassWildlife’s critical mission of conserving freshwater fish and wildlife in the Commonwealth, including endangered plants and animals</w:t>
      </w:r>
      <w:r w:rsidR="0083487C">
        <w:t>,</w:t>
      </w:r>
      <w:r w:rsidR="004227C5">
        <w:t xml:space="preserve"> </w:t>
      </w:r>
      <w:r w:rsidRPr="0015143F">
        <w:t>and restor</w:t>
      </w:r>
      <w:r w:rsidR="004227C5">
        <w:t>ing</w:t>
      </w:r>
      <w:r w:rsidRPr="0015143F">
        <w:t>, protect</w:t>
      </w:r>
      <w:r w:rsidR="004227C5">
        <w:t>ing</w:t>
      </w:r>
      <w:r w:rsidRPr="0015143F">
        <w:t>, and manag</w:t>
      </w:r>
      <w:r w:rsidR="004227C5">
        <w:t>ing</w:t>
      </w:r>
      <w:r w:rsidRPr="0015143F">
        <w:t xml:space="preserve"> land for wildlife to thrive and for people to enjoy. </w:t>
      </w:r>
    </w:p>
    <w:p w14:paraId="5836C92A" w14:textId="77777777" w:rsidR="006B6B6B" w:rsidRPr="0015143F" w:rsidRDefault="006B6B6B" w:rsidP="000F795A">
      <w:pPr>
        <w:spacing w:after="0" w:line="276" w:lineRule="auto"/>
        <w:rPr>
          <w:rFonts w:hint="eastAsia"/>
          <w:b/>
          <w:bCs/>
          <w:sz w:val="28"/>
          <w:szCs w:val="28"/>
          <w:u w:val="single"/>
        </w:rPr>
      </w:pPr>
    </w:p>
    <w:p w14:paraId="36FA606A" w14:textId="1984B304" w:rsidR="006B6B6B" w:rsidRPr="00882A6D" w:rsidRDefault="006B6B6B" w:rsidP="000F795A">
      <w:pPr>
        <w:spacing w:after="0" w:line="276" w:lineRule="auto"/>
        <w:rPr>
          <w:rFonts w:hint="eastAsia"/>
        </w:rPr>
      </w:pPr>
      <w:r w:rsidRPr="0015143F">
        <w:rPr>
          <w:b/>
          <w:bCs/>
          <w:sz w:val="28"/>
          <w:szCs w:val="28"/>
        </w:rPr>
        <w:t>General Public Feedback</w:t>
      </w:r>
      <w:r w:rsidRPr="0015143F">
        <w:br/>
      </w:r>
      <w:r w:rsidR="006B3048" w:rsidRPr="00882A6D">
        <w:rPr>
          <w:i/>
          <w:iCs/>
        </w:rPr>
        <w:t>Much of the</w:t>
      </w:r>
      <w:r w:rsidRPr="00882A6D">
        <w:rPr>
          <w:i/>
          <w:iCs/>
        </w:rPr>
        <w:t xml:space="preserve"> feedback was general in nature and not associated with a particular property or project. That feedback has been broken out by topic and listed below; MassWildlife’s responses are provided directly afterward.</w:t>
      </w:r>
    </w:p>
    <w:p w14:paraId="31D423B4" w14:textId="77777777" w:rsidR="00A81FA8" w:rsidRPr="00882A6D" w:rsidRDefault="00A81FA8" w:rsidP="000F795A">
      <w:pPr>
        <w:spacing w:after="0" w:line="276" w:lineRule="auto"/>
        <w:rPr>
          <w:rFonts w:hint="eastAsia"/>
        </w:rPr>
      </w:pPr>
    </w:p>
    <w:p w14:paraId="05384F9B" w14:textId="7BCA9B59" w:rsidR="00EA478C" w:rsidRPr="00882A6D" w:rsidRDefault="10565FE3" w:rsidP="000F795A">
      <w:pPr>
        <w:spacing w:after="0" w:line="276" w:lineRule="auto"/>
        <w:rPr>
          <w:rFonts w:hint="eastAsia"/>
        </w:rPr>
      </w:pPr>
      <w:r w:rsidRPr="00882A6D">
        <w:rPr>
          <w:b/>
          <w:bCs/>
        </w:rPr>
        <w:t>Feedback:</w:t>
      </w:r>
      <w:r w:rsidRPr="00882A6D">
        <w:t xml:space="preserve"> </w:t>
      </w:r>
      <w:r w:rsidR="00B16CC5">
        <w:t xml:space="preserve">Most comments </w:t>
      </w:r>
      <w:r w:rsidR="00B16CC5" w:rsidRPr="00882A6D">
        <w:t>noted a clear connection between the proposed management activities and the expected outcomes</w:t>
      </w:r>
      <w:r w:rsidR="00B16CC5">
        <w:t>. However, t</w:t>
      </w:r>
      <w:r w:rsidR="0C58A973" w:rsidRPr="00882A6D">
        <w:t xml:space="preserve">wo </w:t>
      </w:r>
      <w:r w:rsidRPr="00882A6D">
        <w:t xml:space="preserve">responses </w:t>
      </w:r>
      <w:r w:rsidR="00B16CC5">
        <w:t>expressed</w:t>
      </w:r>
      <w:r w:rsidR="406B9630" w:rsidRPr="00882A6D">
        <w:t xml:space="preserve"> concern about</w:t>
      </w:r>
      <w:r w:rsidRPr="00882A6D">
        <w:t xml:space="preserve"> </w:t>
      </w:r>
      <w:r w:rsidR="4A403849" w:rsidRPr="00882A6D">
        <w:t xml:space="preserve">the level of </w:t>
      </w:r>
      <w:r w:rsidRPr="00882A6D">
        <w:t xml:space="preserve">details </w:t>
      </w:r>
      <w:r w:rsidR="10CC420E" w:rsidRPr="00882A6D">
        <w:t>provided in the</w:t>
      </w:r>
      <w:r w:rsidRPr="00882A6D">
        <w:t xml:space="preserve"> proposals</w:t>
      </w:r>
      <w:r w:rsidR="126E5D1B" w:rsidRPr="00882A6D">
        <w:t xml:space="preserve"> and the </w:t>
      </w:r>
      <w:r w:rsidR="7033CB7C" w:rsidRPr="00882A6D">
        <w:t xml:space="preserve">public </w:t>
      </w:r>
      <w:r w:rsidR="00C706D2">
        <w:t>feedback</w:t>
      </w:r>
      <w:r w:rsidR="0E97E571" w:rsidRPr="00882A6D">
        <w:t xml:space="preserve"> process</w:t>
      </w:r>
      <w:r w:rsidRPr="00882A6D">
        <w:t>.</w:t>
      </w:r>
    </w:p>
    <w:p w14:paraId="5C52A9ED" w14:textId="77777777" w:rsidR="00EA478C" w:rsidRPr="00882A6D" w:rsidRDefault="00EA478C" w:rsidP="000F795A">
      <w:pPr>
        <w:spacing w:after="0" w:line="276" w:lineRule="auto"/>
        <w:rPr>
          <w:rFonts w:hint="eastAsia"/>
          <w:b/>
          <w:bCs/>
        </w:rPr>
      </w:pPr>
    </w:p>
    <w:p w14:paraId="44C38F5E" w14:textId="5BEEA12E" w:rsidR="007B0C0C" w:rsidRPr="00882A6D" w:rsidRDefault="00EA478C" w:rsidP="000F795A">
      <w:pPr>
        <w:spacing w:after="0" w:line="276" w:lineRule="auto"/>
        <w:rPr>
          <w:rFonts w:hint="eastAsia"/>
        </w:rPr>
      </w:pPr>
      <w:r w:rsidRPr="00882A6D">
        <w:rPr>
          <w:b/>
          <w:bCs/>
        </w:rPr>
        <w:lastRenderedPageBreak/>
        <w:t xml:space="preserve">Response: </w:t>
      </w:r>
      <w:r w:rsidR="75A25208" w:rsidRPr="00882A6D">
        <w:t xml:space="preserve">The public feedback period is one of the first steps in </w:t>
      </w:r>
      <w:r w:rsidR="000C62F5">
        <w:t>MassWildlife’s</w:t>
      </w:r>
      <w:r w:rsidR="000C62F5" w:rsidRPr="00882A6D">
        <w:t xml:space="preserve"> </w:t>
      </w:r>
      <w:r w:rsidR="75A25208" w:rsidRPr="00882A6D">
        <w:t>project</w:t>
      </w:r>
      <w:r w:rsidR="69D7F14B" w:rsidRPr="00882A6D">
        <w:t xml:space="preserve"> development</w:t>
      </w:r>
      <w:r w:rsidR="75A25208" w:rsidRPr="00882A6D">
        <w:t xml:space="preserve"> workflow. </w:t>
      </w:r>
      <w:r w:rsidR="6158C9E9" w:rsidRPr="00882A6D">
        <w:t>This step is</w:t>
      </w:r>
      <w:r w:rsidR="5CEEAD09" w:rsidRPr="00882A6D">
        <w:t xml:space="preserve"> necessary before we </w:t>
      </w:r>
      <w:r w:rsidR="48123FC1" w:rsidRPr="00882A6D">
        <w:t>de</w:t>
      </w:r>
      <w:r w:rsidR="56BB56F5" w:rsidRPr="00882A6D">
        <w:t>termine</w:t>
      </w:r>
      <w:r w:rsidR="2D8B9B79" w:rsidRPr="00882A6D">
        <w:t xml:space="preserve"> project specifications and finalize </w:t>
      </w:r>
      <w:r w:rsidR="48123FC1" w:rsidRPr="00882A6D">
        <w:t xml:space="preserve">plans. </w:t>
      </w:r>
      <w:r w:rsidR="44889761" w:rsidRPr="00882A6D">
        <w:t xml:space="preserve">Trees are not marked, boundaries are not </w:t>
      </w:r>
      <w:r w:rsidR="1DBC7440" w:rsidRPr="00882A6D">
        <w:t>defined</w:t>
      </w:r>
      <w:r w:rsidR="44889761" w:rsidRPr="00882A6D">
        <w:t xml:space="preserve">, and </w:t>
      </w:r>
      <w:r w:rsidR="60B2DD3A" w:rsidRPr="00882A6D">
        <w:t xml:space="preserve">project </w:t>
      </w:r>
      <w:r w:rsidR="44889761" w:rsidRPr="00882A6D">
        <w:t>infrastructure</w:t>
      </w:r>
      <w:r w:rsidR="556500EA" w:rsidRPr="00882A6D">
        <w:t xml:space="preserve"> is</w:t>
      </w:r>
      <w:r w:rsidR="44889761" w:rsidRPr="00882A6D">
        <w:t xml:space="preserve"> not planned before we complete the public feedback process. </w:t>
      </w:r>
      <w:r w:rsidR="48123FC1" w:rsidRPr="00882A6D">
        <w:t>Forest cutting plans are</w:t>
      </w:r>
      <w:r w:rsidR="00141E0A">
        <w:t xml:space="preserve"> also</w:t>
      </w:r>
      <w:r w:rsidR="48123FC1" w:rsidRPr="00882A6D">
        <w:t xml:space="preserve"> not completed and submitted until after we receive public input on proposed projects to allow relevant input to be incorporated into the plans. </w:t>
      </w:r>
    </w:p>
    <w:p w14:paraId="3652DCFD" w14:textId="77777777" w:rsidR="003244D1" w:rsidRDefault="003244D1" w:rsidP="003244D1">
      <w:pPr>
        <w:spacing w:after="0" w:line="276" w:lineRule="auto"/>
        <w:rPr>
          <w:rFonts w:hint="eastAsia"/>
        </w:rPr>
      </w:pPr>
    </w:p>
    <w:p w14:paraId="094D4560" w14:textId="07B7EEDA" w:rsidR="00627B67" w:rsidRPr="00882A6D" w:rsidRDefault="00EA478C" w:rsidP="003244D1">
      <w:pPr>
        <w:spacing w:after="0" w:line="276" w:lineRule="auto"/>
        <w:rPr>
          <w:rFonts w:hint="eastAsia"/>
        </w:rPr>
      </w:pPr>
      <w:r w:rsidRPr="00882A6D">
        <w:t>MassWildlife’s habitat project descriptions are designed to be accessible to individuals of all backgrounds and experience</w:t>
      </w:r>
      <w:r w:rsidR="7C1F0DA6" w:rsidRPr="00882A6D">
        <w:t xml:space="preserve"> level</w:t>
      </w:r>
      <w:r w:rsidRPr="00882A6D">
        <w:t xml:space="preserve">s in a clear and understandable format so the public can best provide feedback. As we move forward with projects, additional information </w:t>
      </w:r>
      <w:r w:rsidR="31D82455" w:rsidRPr="00882A6D">
        <w:t>is</w:t>
      </w:r>
      <w:r w:rsidRPr="00882A6D">
        <w:t xml:space="preserve"> made publicly available at the same </w:t>
      </w:r>
      <w:hyperlink r:id="rId12">
        <w:r w:rsidRPr="00882A6D">
          <w:rPr>
            <w:rStyle w:val="Hyperlink"/>
          </w:rPr>
          <w:t>webpage</w:t>
        </w:r>
      </w:hyperlink>
      <w:r w:rsidRPr="00882A6D">
        <w:t xml:space="preserve"> as these projects were posted, including our approved forest cutting plans (see the section “Ongoing Management Projects”)</w:t>
      </w:r>
      <w:r w:rsidR="31EA7010" w:rsidRPr="00882A6D">
        <w:t xml:space="preserve"> and </w:t>
      </w:r>
      <w:r w:rsidR="09EAD2DD" w:rsidRPr="00882A6D">
        <w:t>final inspection checklists (see the sections “Completed Management Projects”)</w:t>
      </w:r>
      <w:r w:rsidRPr="00882A6D">
        <w:t xml:space="preserve">. </w:t>
      </w:r>
    </w:p>
    <w:p w14:paraId="7CBC6DC8" w14:textId="77777777" w:rsidR="003244D1" w:rsidRDefault="003244D1" w:rsidP="003244D1">
      <w:pPr>
        <w:spacing w:after="0" w:line="276" w:lineRule="auto"/>
        <w:rPr>
          <w:rFonts w:hint="eastAsia"/>
        </w:rPr>
      </w:pPr>
    </w:p>
    <w:p w14:paraId="11F79CF4" w14:textId="1CBB7D8E" w:rsidR="00627B67" w:rsidRPr="00882A6D" w:rsidRDefault="622F4603" w:rsidP="003244D1">
      <w:pPr>
        <w:spacing w:after="0" w:line="276" w:lineRule="auto"/>
        <w:rPr>
          <w:rFonts w:hint="eastAsia"/>
        </w:rPr>
      </w:pPr>
      <w:r>
        <w:t xml:space="preserve">There are numerous additional resources on Mass.gov that provide detailed </w:t>
      </w:r>
      <w:r w:rsidR="00F62ADD">
        <w:t>information</w:t>
      </w:r>
      <w:r>
        <w:t xml:space="preserve"> on habitat restoration and management, critical habitats</w:t>
      </w:r>
      <w:r w:rsidR="6DFB8A43">
        <w:t xml:space="preserve"> and the species that rely on them</w:t>
      </w:r>
      <w:r>
        <w:t>:</w:t>
      </w:r>
    </w:p>
    <w:p w14:paraId="634D01A6" w14:textId="77777777" w:rsidR="00627B67" w:rsidRPr="000F795A" w:rsidRDefault="00627B67" w:rsidP="000F795A">
      <w:pPr>
        <w:pStyle w:val="ListParagraph"/>
        <w:numPr>
          <w:ilvl w:val="0"/>
          <w:numId w:val="1"/>
        </w:numPr>
        <w:spacing w:after="0" w:line="276" w:lineRule="auto"/>
        <w:rPr>
          <w:sz w:val="24"/>
          <w:szCs w:val="24"/>
        </w:rPr>
      </w:pPr>
      <w:hyperlink r:id="rId13">
        <w:r w:rsidRPr="000F795A">
          <w:rPr>
            <w:rStyle w:val="Hyperlink"/>
            <w:sz w:val="24"/>
            <w:szCs w:val="24"/>
          </w:rPr>
          <w:t>Massachusetts State Wildlife Action Plan (SWAP)</w:t>
        </w:r>
      </w:hyperlink>
    </w:p>
    <w:p w14:paraId="1C45224F" w14:textId="77777777" w:rsidR="00627B67" w:rsidRPr="000F795A" w:rsidRDefault="00627B67" w:rsidP="000F795A">
      <w:pPr>
        <w:pStyle w:val="ListParagraph"/>
        <w:numPr>
          <w:ilvl w:val="0"/>
          <w:numId w:val="1"/>
        </w:numPr>
        <w:spacing w:after="0" w:line="276" w:lineRule="auto"/>
        <w:rPr>
          <w:sz w:val="24"/>
          <w:szCs w:val="24"/>
        </w:rPr>
      </w:pPr>
      <w:hyperlink r:id="rId14">
        <w:r w:rsidRPr="000F795A">
          <w:rPr>
            <w:rStyle w:val="Hyperlink"/>
            <w:sz w:val="24"/>
            <w:szCs w:val="24"/>
          </w:rPr>
          <w:t>Why is habitat restoration &amp; management needed on MassWildlife lands?</w:t>
        </w:r>
      </w:hyperlink>
    </w:p>
    <w:p w14:paraId="234204D9" w14:textId="77777777" w:rsidR="00627B67" w:rsidRPr="000F795A" w:rsidRDefault="00627B67" w:rsidP="000F795A">
      <w:pPr>
        <w:pStyle w:val="ListParagraph"/>
        <w:numPr>
          <w:ilvl w:val="0"/>
          <w:numId w:val="1"/>
        </w:numPr>
        <w:spacing w:after="0" w:line="276" w:lineRule="auto"/>
        <w:rPr>
          <w:sz w:val="24"/>
          <w:szCs w:val="24"/>
        </w:rPr>
      </w:pPr>
      <w:hyperlink r:id="rId15">
        <w:proofErr w:type="spellStart"/>
        <w:r w:rsidRPr="000F795A">
          <w:rPr>
            <w:rStyle w:val="Hyperlink"/>
            <w:sz w:val="24"/>
            <w:szCs w:val="24"/>
          </w:rPr>
          <w:t>BioMap</w:t>
        </w:r>
        <w:proofErr w:type="spellEnd"/>
        <w:r w:rsidRPr="000F795A">
          <w:rPr>
            <w:rStyle w:val="Hyperlink"/>
            <w:sz w:val="24"/>
            <w:szCs w:val="24"/>
          </w:rPr>
          <w:t>: The Future of Conservation in Massachusetts</w:t>
        </w:r>
      </w:hyperlink>
    </w:p>
    <w:p w14:paraId="36C0ABA2" w14:textId="77777777" w:rsidR="00627B67" w:rsidRDefault="00627B67" w:rsidP="00D7647A">
      <w:pPr>
        <w:pStyle w:val="ListParagraph"/>
        <w:numPr>
          <w:ilvl w:val="0"/>
          <w:numId w:val="1"/>
        </w:numPr>
        <w:spacing w:after="240" w:line="276" w:lineRule="auto"/>
        <w:rPr>
          <w:sz w:val="24"/>
          <w:szCs w:val="24"/>
        </w:rPr>
      </w:pPr>
      <w:hyperlink r:id="rId16">
        <w:r w:rsidRPr="000F795A">
          <w:rPr>
            <w:rStyle w:val="Hyperlink"/>
            <w:sz w:val="24"/>
            <w:szCs w:val="24"/>
          </w:rPr>
          <w:t>Habitats and Management Recommendations</w:t>
        </w:r>
      </w:hyperlink>
      <w:r w:rsidRPr="000F795A">
        <w:rPr>
          <w:sz w:val="24"/>
          <w:szCs w:val="24"/>
        </w:rPr>
        <w:t xml:space="preserve"> </w:t>
      </w:r>
    </w:p>
    <w:p w14:paraId="312AA050" w14:textId="3B8A331B" w:rsidR="00671731" w:rsidRPr="00671731" w:rsidRDefault="00671731" w:rsidP="00671731">
      <w:pPr>
        <w:spacing w:after="0" w:line="276" w:lineRule="auto"/>
        <w:rPr>
          <w:rFonts w:hint="eastAsia"/>
        </w:rPr>
      </w:pPr>
      <w:r>
        <w:t xml:space="preserve">MassWildlife’s </w:t>
      </w:r>
      <w:hyperlink r:id="rId17" w:history="1">
        <w:r w:rsidRPr="00671731">
          <w:rPr>
            <w:rStyle w:val="Hyperlink"/>
          </w:rPr>
          <w:t>Featured Habitat Projects</w:t>
        </w:r>
      </w:hyperlink>
      <w:r>
        <w:t xml:space="preserve"> webpage also highlights </w:t>
      </w:r>
      <w:r w:rsidR="006061B4">
        <w:t xml:space="preserve">some of the impressive outcomes </w:t>
      </w:r>
      <w:r w:rsidR="00D361FE">
        <w:t xml:space="preserve">of past habitat management projects, including </w:t>
      </w:r>
      <w:r w:rsidR="00EB7E97">
        <w:t xml:space="preserve">benefits to </w:t>
      </w:r>
      <w:r w:rsidR="0062549F">
        <w:t>rare and MESA-listed species.</w:t>
      </w:r>
      <w:r w:rsidR="004301D7">
        <w:t xml:space="preserve"> MassWildlife uses an adaptive management approach, learning from </w:t>
      </w:r>
      <w:r w:rsidR="00C52FDB">
        <w:t>previous projects, as well as those of other partners in Massachusetts and the northeast, to inform future restoration and management actions.</w:t>
      </w:r>
    </w:p>
    <w:p w14:paraId="726AE7C1" w14:textId="1885458A" w:rsidR="00B63A13" w:rsidRPr="00882A6D" w:rsidRDefault="00B63A13" w:rsidP="000F795A">
      <w:pPr>
        <w:spacing w:after="0" w:line="276" w:lineRule="auto"/>
        <w:ind w:firstLine="360"/>
        <w:rPr>
          <w:rFonts w:hint="eastAsia"/>
        </w:rPr>
      </w:pPr>
    </w:p>
    <w:p w14:paraId="2F496EC5" w14:textId="393F3B30" w:rsidR="216FFD78" w:rsidRPr="00882A6D" w:rsidRDefault="00F212F8" w:rsidP="003244D1">
      <w:pPr>
        <w:spacing w:after="0" w:line="276" w:lineRule="auto"/>
        <w:rPr>
          <w:rFonts w:hint="eastAsia"/>
        </w:rPr>
      </w:pPr>
      <w:r w:rsidRPr="15284CAB" w:rsidDel="29DBB88D">
        <w:rPr>
          <w:rFonts w:eastAsia="Aptos" w:cs="Aptos"/>
        </w:rPr>
        <w:t>T</w:t>
      </w:r>
      <w:r w:rsidR="29DBB88D" w:rsidRPr="15284CAB">
        <w:rPr>
          <w:rFonts w:eastAsia="Aptos" w:cs="Aptos"/>
        </w:rPr>
        <w:t xml:space="preserve">he public feedback </w:t>
      </w:r>
      <w:r w:rsidR="4FBB6B72" w:rsidRPr="15284CAB">
        <w:rPr>
          <w:rFonts w:eastAsia="Aptos" w:cs="Aptos"/>
        </w:rPr>
        <w:t xml:space="preserve">period </w:t>
      </w:r>
      <w:r w:rsidR="29DBB88D" w:rsidRPr="15284CAB">
        <w:rPr>
          <w:rFonts w:eastAsia="Aptos" w:cs="Aptos"/>
        </w:rPr>
        <w:t xml:space="preserve">is </w:t>
      </w:r>
      <w:r w:rsidR="29DBB88D">
        <w:t xml:space="preserve">announced in the </w:t>
      </w:r>
      <w:hyperlink r:id="rId18">
        <w:r w:rsidR="29DBB88D" w:rsidRPr="15284CAB">
          <w:rPr>
            <w:rStyle w:val="Hyperlink"/>
          </w:rPr>
          <w:t>MassWildlife Monthly News</w:t>
        </w:r>
      </w:hyperlink>
      <w:r w:rsidR="29DBB88D">
        <w:t xml:space="preserve">, which </w:t>
      </w:r>
      <w:r w:rsidR="7A2D0FBB">
        <w:t xml:space="preserve">currently </w:t>
      </w:r>
      <w:r w:rsidR="29DBB88D">
        <w:t xml:space="preserve">reaches over </w:t>
      </w:r>
      <w:r w:rsidDel="29DBB88D">
        <w:t>3</w:t>
      </w:r>
      <w:r w:rsidR="29DBB88D">
        <w:t xml:space="preserve">00,000 </w:t>
      </w:r>
      <w:r w:rsidR="00FA5FD3">
        <w:t>subscribers</w:t>
      </w:r>
      <w:r w:rsidR="29DBB88D">
        <w:t xml:space="preserve">. </w:t>
      </w:r>
      <w:r w:rsidR="29DBB88D" w:rsidRPr="15284CAB">
        <w:rPr>
          <w:rFonts w:eastAsia="Aptos" w:cs="Aptos"/>
        </w:rPr>
        <w:t>It is also often amplified by partners and other organizations</w:t>
      </w:r>
      <w:r w:rsidR="6983AA4A" w:rsidRPr="15284CAB">
        <w:rPr>
          <w:rFonts w:eastAsia="Aptos" w:cs="Aptos"/>
        </w:rPr>
        <w:t xml:space="preserve"> (including d</w:t>
      </w:r>
      <w:r w:rsidR="6A13E0E2" w:rsidRPr="15284CAB">
        <w:rPr>
          <w:rFonts w:eastAsia="Aptos" w:cs="Aptos"/>
        </w:rPr>
        <w:t xml:space="preserve">uring this feedback </w:t>
      </w:r>
      <w:r w:rsidR="00402F6E">
        <w:rPr>
          <w:rFonts w:eastAsia="Aptos" w:cs="Aptos"/>
        </w:rPr>
        <w:t>period</w:t>
      </w:r>
      <w:r w:rsidR="6A13E0E2" w:rsidRPr="15284CAB">
        <w:rPr>
          <w:rFonts w:eastAsia="Aptos" w:cs="Aptos"/>
        </w:rPr>
        <w:t>)</w:t>
      </w:r>
      <w:r w:rsidR="29DBB88D" w:rsidRPr="15284CAB">
        <w:rPr>
          <w:rFonts w:eastAsia="Aptos" w:cs="Aptos"/>
        </w:rPr>
        <w:t>.</w:t>
      </w:r>
      <w:r w:rsidR="21B4CA5C" w:rsidRPr="15284CAB">
        <w:rPr>
          <w:rFonts w:eastAsia="Aptos" w:cs="Aptos"/>
        </w:rPr>
        <w:t xml:space="preserve"> The best way to stay </w:t>
      </w:r>
      <w:r w:rsidR="5B519795" w:rsidRPr="15284CAB">
        <w:rPr>
          <w:rFonts w:eastAsia="Aptos" w:cs="Aptos"/>
        </w:rPr>
        <w:t>apprised</w:t>
      </w:r>
      <w:r w:rsidR="21B4CA5C" w:rsidRPr="15284CAB">
        <w:rPr>
          <w:rFonts w:eastAsia="Aptos" w:cs="Aptos"/>
        </w:rPr>
        <w:t xml:space="preserve"> of proposed forest </w:t>
      </w:r>
      <w:r w:rsidR="11FC0D70" w:rsidRPr="15284CAB">
        <w:rPr>
          <w:rFonts w:eastAsia="Aptos" w:cs="Aptos"/>
        </w:rPr>
        <w:t>management</w:t>
      </w:r>
      <w:r w:rsidR="21B4CA5C" w:rsidRPr="15284CAB">
        <w:rPr>
          <w:rFonts w:eastAsia="Aptos" w:cs="Aptos"/>
        </w:rPr>
        <w:t xml:space="preserve"> projects is to join the </w:t>
      </w:r>
      <w:hyperlink r:id="rId19">
        <w:r w:rsidR="21B4CA5C" w:rsidRPr="15284CAB">
          <w:rPr>
            <w:rStyle w:val="Hyperlink"/>
          </w:rPr>
          <w:t>monthly e-news</w:t>
        </w:r>
      </w:hyperlink>
      <w:r w:rsidR="21B4CA5C" w:rsidRPr="15284CAB">
        <w:rPr>
          <w:rFonts w:eastAsia="Aptos" w:cs="Aptos"/>
        </w:rPr>
        <w:t xml:space="preserve"> list or regularly visit </w:t>
      </w:r>
      <w:hyperlink r:id="rId20" w:anchor="completed-forest-management-projects">
        <w:r w:rsidR="21B4CA5C" w:rsidRPr="15284CAB">
          <w:rPr>
            <w:rStyle w:val="Hyperlink"/>
          </w:rPr>
          <w:t>MassWildlife's forest management projects website</w:t>
        </w:r>
      </w:hyperlink>
      <w:r w:rsidR="21B4CA5C">
        <w:t xml:space="preserve"> </w:t>
      </w:r>
      <w:r w:rsidR="1813CE47">
        <w:t>where future projects, as well as any project updates, will be posted.</w:t>
      </w:r>
    </w:p>
    <w:p w14:paraId="1FC858E5" w14:textId="77777777" w:rsidR="002F493A" w:rsidRDefault="002F493A" w:rsidP="002F493A">
      <w:pPr>
        <w:spacing w:after="0" w:line="276" w:lineRule="auto"/>
        <w:rPr>
          <w:rFonts w:hint="eastAsia"/>
        </w:rPr>
      </w:pPr>
    </w:p>
    <w:p w14:paraId="5334B269" w14:textId="5063CD50" w:rsidR="00BF3B03" w:rsidRDefault="48FDFE33" w:rsidP="002F493A">
      <w:pPr>
        <w:spacing w:after="0" w:line="276" w:lineRule="auto"/>
      </w:pPr>
      <w:r w:rsidRPr="00882A6D">
        <w:t xml:space="preserve">Finally, </w:t>
      </w:r>
      <w:r w:rsidR="195070C2" w:rsidRPr="00882A6D">
        <w:t xml:space="preserve">MassWildlife’s habitat program staff regularly host </w:t>
      </w:r>
      <w:r w:rsidR="4DFF2733" w:rsidRPr="00882A6D">
        <w:t xml:space="preserve">outreach events to share both the plans and outcomes of habitat management and restoration projects. We will be hosting </w:t>
      </w:r>
      <w:r w:rsidR="3928D1B3" w:rsidRPr="00882A6D">
        <w:t>multiple events this fall,</w:t>
      </w:r>
      <w:r w:rsidR="413D12B7" w:rsidRPr="00882A6D">
        <w:t xml:space="preserve"> dates and details will be </w:t>
      </w:r>
      <w:r w:rsidR="20C8E5D2" w:rsidRPr="00882A6D">
        <w:t>announced</w:t>
      </w:r>
      <w:r w:rsidR="413D12B7" w:rsidRPr="00882A6D">
        <w:t xml:space="preserve"> on </w:t>
      </w:r>
      <w:r w:rsidR="3E5586B4" w:rsidRPr="00882A6D">
        <w:t xml:space="preserve">the </w:t>
      </w:r>
      <w:hyperlink r:id="rId21">
        <w:r w:rsidR="3E5586B4" w:rsidRPr="00882A6D">
          <w:rPr>
            <w:rStyle w:val="Hyperlink"/>
          </w:rPr>
          <w:t>Masswildlife website</w:t>
        </w:r>
        <w:r w:rsidR="592F5605" w:rsidRPr="00882A6D">
          <w:rPr>
            <w:rStyle w:val="Hyperlink"/>
          </w:rPr>
          <w:t xml:space="preserve"> and in the monthly e-news</w:t>
        </w:r>
      </w:hyperlink>
      <w:r w:rsidR="3E5586B4" w:rsidRPr="00882A6D">
        <w:t xml:space="preserve">. </w:t>
      </w:r>
    </w:p>
    <w:p w14:paraId="36565F1D" w14:textId="77777777" w:rsidR="00D7647A" w:rsidRPr="00882A6D" w:rsidRDefault="00D7647A" w:rsidP="002F493A">
      <w:pPr>
        <w:spacing w:after="0" w:line="276" w:lineRule="auto"/>
        <w:rPr>
          <w:rFonts w:hint="eastAsia"/>
        </w:rPr>
      </w:pPr>
    </w:p>
    <w:p w14:paraId="6C7DDBCC" w14:textId="30637664" w:rsidR="6156FE30" w:rsidRPr="00882A6D" w:rsidRDefault="0AFF15F3" w:rsidP="000F795A">
      <w:pPr>
        <w:spacing w:after="0" w:line="276" w:lineRule="auto"/>
        <w:rPr>
          <w:rFonts w:eastAsia="Calibri"/>
        </w:rPr>
      </w:pPr>
      <w:r w:rsidRPr="15284CAB">
        <w:rPr>
          <w:rFonts w:eastAsia="Calibri"/>
        </w:rPr>
        <w:t>____________________________________________________________________________________</w:t>
      </w:r>
    </w:p>
    <w:p w14:paraId="01E666EF" w14:textId="7A4D77CF" w:rsidR="0043679E" w:rsidRDefault="0043679E" w:rsidP="000F795A">
      <w:pPr>
        <w:spacing w:after="0" w:line="276" w:lineRule="auto"/>
        <w:rPr>
          <w:rFonts w:hint="eastAsia"/>
          <w:b/>
          <w:bCs/>
        </w:rPr>
      </w:pPr>
    </w:p>
    <w:p w14:paraId="48D668FE" w14:textId="0E99D13F" w:rsidR="00E017F3" w:rsidRPr="00882A6D" w:rsidRDefault="2A833587" w:rsidP="000F795A">
      <w:pPr>
        <w:spacing w:after="0" w:line="276" w:lineRule="auto"/>
        <w:rPr>
          <w:rFonts w:hint="eastAsia"/>
        </w:rPr>
      </w:pPr>
      <w:r w:rsidRPr="00882A6D">
        <w:rPr>
          <w:b/>
          <w:bCs/>
        </w:rPr>
        <w:t>Feedback:</w:t>
      </w:r>
      <w:r w:rsidRPr="00882A6D">
        <w:t xml:space="preserve"> Multiple comments </w:t>
      </w:r>
      <w:r w:rsidR="5810754A" w:rsidRPr="00882A6D">
        <w:t xml:space="preserve">from both individuals and organizations </w:t>
      </w:r>
      <w:r w:rsidRPr="00882A6D">
        <w:t xml:space="preserve">noted </w:t>
      </w:r>
      <w:r w:rsidR="0EDD0155" w:rsidRPr="00882A6D">
        <w:t>the benefits</w:t>
      </w:r>
      <w:r w:rsidR="03659B6F" w:rsidRPr="00882A6D">
        <w:t xml:space="preserve"> of these projects</w:t>
      </w:r>
      <w:r w:rsidR="0EDD0155" w:rsidRPr="00882A6D">
        <w:t xml:space="preserve"> to </w:t>
      </w:r>
      <w:r w:rsidR="73E7CFAF" w:rsidRPr="00882A6D">
        <w:t>b</w:t>
      </w:r>
      <w:r w:rsidR="568FA343" w:rsidRPr="00882A6D">
        <w:t>iodiversity</w:t>
      </w:r>
      <w:r w:rsidR="0EDD0155" w:rsidRPr="00882A6D">
        <w:t xml:space="preserve"> and </w:t>
      </w:r>
      <w:r w:rsidR="0CF461CA" w:rsidRPr="00882A6D">
        <w:t xml:space="preserve">protecting </w:t>
      </w:r>
      <w:r w:rsidR="0050774D">
        <w:t>S</w:t>
      </w:r>
      <w:r w:rsidR="7D9FFB40" w:rsidRPr="00882A6D">
        <w:t xml:space="preserve">pecies of </w:t>
      </w:r>
      <w:r w:rsidR="0050774D">
        <w:t>G</w:t>
      </w:r>
      <w:r w:rsidR="7D9FFB40" w:rsidRPr="00882A6D">
        <w:t xml:space="preserve">reatest </w:t>
      </w:r>
      <w:r w:rsidR="0050774D">
        <w:t>C</w:t>
      </w:r>
      <w:r w:rsidR="7D9FFB40" w:rsidRPr="00882A6D">
        <w:t xml:space="preserve">onservation </w:t>
      </w:r>
      <w:r w:rsidR="0050774D">
        <w:t>N</w:t>
      </w:r>
      <w:r w:rsidR="7D9FFB40" w:rsidRPr="00882A6D">
        <w:t>eed</w:t>
      </w:r>
      <w:r w:rsidR="56376657" w:rsidRPr="00882A6D">
        <w:t xml:space="preserve"> in alignment with the Commonwealth’s Biodiversity Goals and the State Wildlife Action Plan</w:t>
      </w:r>
      <w:r w:rsidR="7D9FFB40" w:rsidRPr="00882A6D">
        <w:t>.</w:t>
      </w:r>
      <w:r w:rsidR="44005A71" w:rsidRPr="00882A6D">
        <w:t xml:space="preserve"> </w:t>
      </w:r>
      <w:r w:rsidR="00791CC2">
        <w:t>C</w:t>
      </w:r>
      <w:r w:rsidR="44005A71" w:rsidRPr="00882A6D">
        <w:t>ommenters also acknowledged the expertise of MassWildlife staff</w:t>
      </w:r>
      <w:r w:rsidR="7FC94D55" w:rsidRPr="00882A6D">
        <w:t xml:space="preserve">, </w:t>
      </w:r>
      <w:r w:rsidR="44005A71" w:rsidRPr="00882A6D">
        <w:t>the strategic approach to habitat restoration</w:t>
      </w:r>
      <w:r w:rsidR="4E77EF37" w:rsidRPr="00882A6D">
        <w:t>, and the positive outcomes that have resulted from past restoration and management activities</w:t>
      </w:r>
      <w:r w:rsidR="44005A71" w:rsidRPr="00882A6D">
        <w:t>.</w:t>
      </w:r>
      <w:r w:rsidR="7D9FFB40" w:rsidRPr="00882A6D">
        <w:t xml:space="preserve"> </w:t>
      </w:r>
    </w:p>
    <w:p w14:paraId="209C5AFE" w14:textId="77777777" w:rsidR="00E017F3" w:rsidRPr="00882A6D" w:rsidRDefault="00E017F3" w:rsidP="000F795A">
      <w:pPr>
        <w:spacing w:after="0" w:line="276" w:lineRule="auto"/>
        <w:rPr>
          <w:rFonts w:hint="eastAsia"/>
        </w:rPr>
      </w:pPr>
    </w:p>
    <w:p w14:paraId="05E8A185" w14:textId="6813A9A9" w:rsidR="004B59E5" w:rsidRPr="00882A6D" w:rsidRDefault="00E017F3" w:rsidP="000F795A">
      <w:pPr>
        <w:spacing w:after="0" w:line="276" w:lineRule="auto"/>
        <w:rPr>
          <w:rFonts w:hint="eastAsia"/>
          <w:b/>
          <w:bCs/>
        </w:rPr>
      </w:pPr>
      <w:r w:rsidRPr="00882A6D">
        <w:rPr>
          <w:b/>
          <w:bCs/>
        </w:rPr>
        <w:t>Response:</w:t>
      </w:r>
      <w:r w:rsidR="004B59E5" w:rsidRPr="00882A6D">
        <w:rPr>
          <w:b/>
          <w:bCs/>
        </w:rPr>
        <w:t xml:space="preserve"> </w:t>
      </w:r>
      <w:r w:rsidR="00E178A8" w:rsidRPr="00882A6D">
        <w:t xml:space="preserve">MassWildlife </w:t>
      </w:r>
      <w:r w:rsidR="00933844" w:rsidRPr="00882A6D">
        <w:t>habitat biologist</w:t>
      </w:r>
      <w:r w:rsidR="00CD2C37" w:rsidRPr="00882A6D">
        <w:t>s</w:t>
      </w:r>
      <w:r w:rsidR="00933844" w:rsidRPr="00882A6D">
        <w:t xml:space="preserve"> and ecologists </w:t>
      </w:r>
      <w:r w:rsidR="00C93023" w:rsidRPr="00882A6D">
        <w:t>are de</w:t>
      </w:r>
      <w:r w:rsidR="00DB0CCD" w:rsidRPr="00882A6D">
        <w:t xml:space="preserve">liberate in their project </w:t>
      </w:r>
      <w:r w:rsidR="00054378" w:rsidRPr="00882A6D">
        <w:t>planning,</w:t>
      </w:r>
      <w:r w:rsidR="00D277AA" w:rsidRPr="00882A6D">
        <w:t xml:space="preserve"> and </w:t>
      </w:r>
      <w:r w:rsidR="00A35D5B" w:rsidRPr="00882A6D">
        <w:t xml:space="preserve">the team </w:t>
      </w:r>
      <w:r w:rsidR="00B36C0C" w:rsidRPr="00882A6D">
        <w:t>takes a strategic approach when prioritizing</w:t>
      </w:r>
      <w:r w:rsidR="00F578B6" w:rsidRPr="00882A6D">
        <w:t xml:space="preserve"> projects. </w:t>
      </w:r>
      <w:r w:rsidR="00817A73" w:rsidRPr="00882A6D">
        <w:t>A goal of all projects is to have a net benefit to</w:t>
      </w:r>
      <w:r w:rsidR="00054378" w:rsidRPr="00882A6D">
        <w:t xml:space="preserve"> biodiversity. </w:t>
      </w:r>
      <w:r w:rsidR="003276B8">
        <w:t>Many of the proposed projects</w:t>
      </w:r>
      <w:r w:rsidR="00A5319E" w:rsidRPr="00882A6D">
        <w:t xml:space="preserve"> focus on the restoration of open habitats</w:t>
      </w:r>
      <w:r w:rsidR="005434BF">
        <w:t>. N</w:t>
      </w:r>
      <w:r w:rsidR="00124860" w:rsidRPr="00882A6D">
        <w:t>umerous</w:t>
      </w:r>
      <w:r w:rsidR="00DC5541" w:rsidRPr="00882A6D">
        <w:t xml:space="preserve"> </w:t>
      </w:r>
      <w:r w:rsidR="00124860" w:rsidRPr="00882A6D">
        <w:t xml:space="preserve">species </w:t>
      </w:r>
      <w:r w:rsidR="00DC5541" w:rsidRPr="00882A6D">
        <w:t xml:space="preserve">of birds, mammals, reptiles, insects, and plants thrive in or near open habitat types. The continuing decline of open habitats </w:t>
      </w:r>
      <w:r w:rsidR="00124860" w:rsidRPr="00882A6D">
        <w:t xml:space="preserve">from land use </w:t>
      </w:r>
      <w:r w:rsidR="00C2412C" w:rsidRPr="00882A6D">
        <w:t xml:space="preserve">history and development </w:t>
      </w:r>
      <w:r w:rsidR="00DC5541" w:rsidRPr="00882A6D">
        <w:t xml:space="preserve">has impacted many wildlife and plant species. In fact, the newly updated </w:t>
      </w:r>
      <w:hyperlink r:id="rId22" w:history="1">
        <w:r w:rsidR="00DC5541" w:rsidRPr="00882A6D">
          <w:rPr>
            <w:rStyle w:val="Hyperlink"/>
          </w:rPr>
          <w:t>State Wildlife Action Plan (SWAP)</w:t>
        </w:r>
      </w:hyperlink>
      <w:r w:rsidR="00DC5541" w:rsidRPr="00882A6D">
        <w:t xml:space="preserve"> shows that 45% of our Species of Greatest Conservation Need (SGCN) require or use open habitats at some point in their lifecycle</w:t>
      </w:r>
      <w:r w:rsidR="00E53718" w:rsidRPr="00882A6D">
        <w:t>.</w:t>
      </w:r>
      <w:r w:rsidR="00E53718" w:rsidRPr="00882A6D">
        <w:rPr>
          <w:b/>
          <w:bCs/>
        </w:rPr>
        <w:t xml:space="preserve"> </w:t>
      </w:r>
    </w:p>
    <w:p w14:paraId="489D26C7" w14:textId="374F84E7" w:rsidR="00E017F3" w:rsidRPr="00882A6D" w:rsidRDefault="00E85EAC" w:rsidP="000F795A">
      <w:pPr>
        <w:spacing w:after="0" w:line="276" w:lineRule="auto"/>
        <w:rPr>
          <w:rFonts w:hint="eastAsia"/>
          <w:b/>
          <w:bCs/>
        </w:rPr>
      </w:pPr>
      <w:r w:rsidRPr="15284CAB">
        <w:rPr>
          <w:b/>
          <w:bCs/>
        </w:rPr>
        <w:t>____________________________________________________________________________________</w:t>
      </w:r>
    </w:p>
    <w:p w14:paraId="6E13BA8D" w14:textId="22A31A9D" w:rsidR="004B59E5" w:rsidRPr="00882A6D" w:rsidRDefault="004B59E5" w:rsidP="000F795A">
      <w:pPr>
        <w:spacing w:after="0" w:line="276" w:lineRule="auto"/>
        <w:rPr>
          <w:rFonts w:eastAsia="Calibri"/>
        </w:rPr>
      </w:pPr>
    </w:p>
    <w:p w14:paraId="771A6FC5" w14:textId="4E3F1DFD" w:rsidR="00564056" w:rsidRPr="00882A6D" w:rsidRDefault="00854927" w:rsidP="000F795A">
      <w:pPr>
        <w:spacing w:after="0" w:line="276" w:lineRule="auto"/>
        <w:rPr>
          <w:rFonts w:hint="eastAsia"/>
          <w:b/>
          <w:bCs/>
        </w:rPr>
      </w:pPr>
      <w:r w:rsidRPr="00882A6D">
        <w:rPr>
          <w:b/>
          <w:bCs/>
        </w:rPr>
        <w:t xml:space="preserve">Feedback: </w:t>
      </w:r>
      <w:r w:rsidR="005316F1" w:rsidRPr="00882A6D">
        <w:t>One c</w:t>
      </w:r>
      <w:r w:rsidR="0059092C" w:rsidRPr="00882A6D">
        <w:t xml:space="preserve">ommenter </w:t>
      </w:r>
      <w:r w:rsidR="004A3F51" w:rsidRPr="00882A6D">
        <w:t xml:space="preserve">questioned </w:t>
      </w:r>
      <w:r w:rsidR="00DE51DE">
        <w:t>why</w:t>
      </w:r>
      <w:r w:rsidR="00026F62" w:rsidRPr="00882A6D">
        <w:t xml:space="preserve"> </w:t>
      </w:r>
      <w:r w:rsidR="004A3F51" w:rsidRPr="00882A6D">
        <w:t xml:space="preserve">planting or seeding </w:t>
      </w:r>
      <w:r w:rsidR="00DE51DE">
        <w:t>were not included</w:t>
      </w:r>
      <w:r w:rsidR="004A3F51" w:rsidRPr="00882A6D">
        <w:t xml:space="preserve"> as part of the </w:t>
      </w:r>
      <w:r w:rsidR="00DE51DE">
        <w:t>proposed projects</w:t>
      </w:r>
      <w:r w:rsidR="004A3F51" w:rsidRPr="00882A6D">
        <w:t>.</w:t>
      </w:r>
      <w:r w:rsidR="004A3F51" w:rsidRPr="00882A6D">
        <w:rPr>
          <w:b/>
          <w:bCs/>
        </w:rPr>
        <w:t xml:space="preserve"> </w:t>
      </w:r>
    </w:p>
    <w:p w14:paraId="01864969" w14:textId="77777777" w:rsidR="00FB36E5" w:rsidRDefault="00FB36E5" w:rsidP="000F795A">
      <w:pPr>
        <w:spacing w:after="0" w:line="276" w:lineRule="auto"/>
        <w:rPr>
          <w:rFonts w:hint="eastAsia"/>
          <w:b/>
          <w:bCs/>
        </w:rPr>
      </w:pPr>
    </w:p>
    <w:p w14:paraId="44544DBC" w14:textId="5162429A" w:rsidR="00164811" w:rsidRPr="00882A6D" w:rsidRDefault="5D2ABCC7" w:rsidP="000F795A">
      <w:pPr>
        <w:spacing w:after="0" w:line="276" w:lineRule="auto"/>
        <w:rPr>
          <w:rFonts w:hint="eastAsia"/>
        </w:rPr>
      </w:pPr>
      <w:r w:rsidRPr="15284CAB">
        <w:rPr>
          <w:b/>
          <w:bCs/>
        </w:rPr>
        <w:t xml:space="preserve">Response: </w:t>
      </w:r>
      <w:r>
        <w:t xml:space="preserve">Most of MassWildlife’s restoration projects do not require planting or </w:t>
      </w:r>
      <w:proofErr w:type="gramStart"/>
      <w:r>
        <w:t>seeding</w:t>
      </w:r>
      <w:proofErr w:type="gramEnd"/>
      <w:r w:rsidR="40DB0962">
        <w:t xml:space="preserve">. </w:t>
      </w:r>
      <w:r w:rsidR="17475E5E">
        <w:t xml:space="preserve">Management sites are typically selected in locations where we are enhancing the </w:t>
      </w:r>
      <w:r w:rsidR="6C17A87F">
        <w:t>existing</w:t>
      </w:r>
      <w:r w:rsidR="2E4C16F6">
        <w:t xml:space="preserve"> natural community. </w:t>
      </w:r>
      <w:r w:rsidR="5E1FCEDB">
        <w:t xml:space="preserve">There are </w:t>
      </w:r>
      <w:r w:rsidR="218D8A52">
        <w:t xml:space="preserve">occasionally projects, such as grassland restorations, where </w:t>
      </w:r>
      <w:r w:rsidR="38030384">
        <w:t>we do</w:t>
      </w:r>
      <w:r w:rsidR="6E86DF81">
        <w:t xml:space="preserve"> plant</w:t>
      </w:r>
      <w:r w:rsidR="218D8A52">
        <w:t xml:space="preserve"> seeds for native species foundational to the community</w:t>
      </w:r>
      <w:r w:rsidR="38030384">
        <w:t xml:space="preserve">. </w:t>
      </w:r>
      <w:r w:rsidR="542E7ED0">
        <w:t>However, f</w:t>
      </w:r>
      <w:r w:rsidR="40DB0962">
        <w:t xml:space="preserve">ollowing </w:t>
      </w:r>
      <w:r w:rsidR="6E86DF81">
        <w:t xml:space="preserve">most </w:t>
      </w:r>
      <w:r w:rsidR="40DB0962">
        <w:t xml:space="preserve">tree cutting or thinning operations, </w:t>
      </w:r>
      <w:r w:rsidR="71BBA15B">
        <w:t>native plants adapted to</w:t>
      </w:r>
      <w:r w:rsidR="19D16559">
        <w:t xml:space="preserve"> the</w:t>
      </w:r>
      <w:r w:rsidR="21923E74">
        <w:t xml:space="preserve"> target</w:t>
      </w:r>
      <w:r w:rsidR="71BBA15B">
        <w:t xml:space="preserve"> community and conditions naturally regenerate. </w:t>
      </w:r>
      <w:r w:rsidR="61BD8D33">
        <w:t xml:space="preserve">Many plant species </w:t>
      </w:r>
      <w:proofErr w:type="gramStart"/>
      <w:r w:rsidR="61BD8D33">
        <w:t>are able to</w:t>
      </w:r>
      <w:proofErr w:type="gramEnd"/>
      <w:r w:rsidR="61BD8D33">
        <w:t xml:space="preserve"> remain dormant in the seed bank for </w:t>
      </w:r>
      <w:r w:rsidR="6C17A87F">
        <w:t>decades;</w:t>
      </w:r>
      <w:r w:rsidR="7C42F984">
        <w:t xml:space="preserve"> we frequently find</w:t>
      </w:r>
      <w:r w:rsidR="3456A96F">
        <w:t xml:space="preserve"> plant species</w:t>
      </w:r>
      <w:r w:rsidR="7C42F984">
        <w:t xml:space="preserve"> populations</w:t>
      </w:r>
      <w:r w:rsidR="3456A96F">
        <w:t xml:space="preserve"> long </w:t>
      </w:r>
      <w:r w:rsidR="5B6461FE">
        <w:t>absent from</w:t>
      </w:r>
      <w:r w:rsidR="3456A96F">
        <w:t xml:space="preserve"> a site</w:t>
      </w:r>
      <w:r w:rsidR="7C42F984">
        <w:t xml:space="preserve"> reemerging after management activities. </w:t>
      </w:r>
      <w:r w:rsidR="75E12034">
        <w:t xml:space="preserve">Our restoration ecologists implement an adaptive management </w:t>
      </w:r>
      <w:r w:rsidR="009D1ED3">
        <w:t>approach for all projects</w:t>
      </w:r>
      <w:r w:rsidR="00276EBB">
        <w:t xml:space="preserve">; they monitor after </w:t>
      </w:r>
      <w:r w:rsidR="00995D3C">
        <w:t xml:space="preserve">management </w:t>
      </w:r>
      <w:r w:rsidR="001E457A">
        <w:t xml:space="preserve">activities </w:t>
      </w:r>
      <w:r w:rsidR="009D1ED3">
        <w:t xml:space="preserve">and </w:t>
      </w:r>
      <w:r w:rsidR="0071414C">
        <w:t xml:space="preserve">adjust </w:t>
      </w:r>
      <w:r w:rsidR="00985F30">
        <w:t xml:space="preserve">plans </w:t>
      </w:r>
      <w:r w:rsidR="0045384D">
        <w:t xml:space="preserve">based on the community response and post-treatment conditions of a site. </w:t>
      </w:r>
    </w:p>
    <w:p w14:paraId="32F92EC8" w14:textId="77777777" w:rsidR="00CC4C4D" w:rsidRPr="00882A6D" w:rsidRDefault="00CC4C4D" w:rsidP="00CC4C4D">
      <w:pPr>
        <w:spacing w:after="0" w:line="276" w:lineRule="auto"/>
        <w:rPr>
          <w:b/>
          <w:bCs/>
        </w:rPr>
      </w:pPr>
      <w:r w:rsidRPr="15284CAB">
        <w:rPr>
          <w:b/>
          <w:bCs/>
        </w:rPr>
        <w:t>____________________________________________________________________________________</w:t>
      </w:r>
    </w:p>
    <w:p w14:paraId="44AEF0DB" w14:textId="77777777" w:rsidR="003276B8" w:rsidRDefault="003276B8" w:rsidP="000F795A">
      <w:pPr>
        <w:spacing w:after="0" w:line="276" w:lineRule="auto"/>
        <w:rPr>
          <w:rFonts w:hint="eastAsia"/>
          <w:b/>
          <w:bCs/>
        </w:rPr>
      </w:pPr>
    </w:p>
    <w:p w14:paraId="73AB8198" w14:textId="726EE8B9" w:rsidR="00EF03A8" w:rsidRPr="00882A6D" w:rsidRDefault="766EC807" w:rsidP="000F795A">
      <w:pPr>
        <w:spacing w:after="0" w:line="276" w:lineRule="auto"/>
        <w:rPr>
          <w:rFonts w:hint="eastAsia"/>
        </w:rPr>
      </w:pPr>
      <w:r w:rsidRPr="15284CAB">
        <w:rPr>
          <w:b/>
          <w:bCs/>
        </w:rPr>
        <w:lastRenderedPageBreak/>
        <w:t>Feedback:</w:t>
      </w:r>
      <w:r>
        <w:t xml:space="preserve"> </w:t>
      </w:r>
      <w:r w:rsidR="3EE3E4AF">
        <w:t>There were m</w:t>
      </w:r>
      <w:r w:rsidR="6461A700">
        <w:t xml:space="preserve">ixed responses on the use of prescribed fire as a restoration and habitat management tool. Several comments were in support of </w:t>
      </w:r>
      <w:r w:rsidR="3B545DA8">
        <w:t xml:space="preserve">its </w:t>
      </w:r>
      <w:r w:rsidR="6461A700">
        <w:t>use to achieve natural community goals, while others had concerns about safety</w:t>
      </w:r>
      <w:r w:rsidR="32D541AE">
        <w:t xml:space="preserve">, effectiveness, and </w:t>
      </w:r>
      <w:r w:rsidR="4A734916">
        <w:t>timing of prescribed fires.</w:t>
      </w:r>
      <w:r w:rsidR="4A734916" w:rsidRPr="15284CAB">
        <w:rPr>
          <w:b/>
          <w:bCs/>
        </w:rPr>
        <w:t xml:space="preserve"> </w:t>
      </w:r>
    </w:p>
    <w:p w14:paraId="159797C3" w14:textId="77777777" w:rsidR="00EF03A8" w:rsidRPr="00882A6D" w:rsidRDefault="00EF03A8" w:rsidP="000F795A">
      <w:pPr>
        <w:spacing w:after="0" w:line="276" w:lineRule="auto"/>
        <w:rPr>
          <w:rFonts w:hint="eastAsia"/>
        </w:rPr>
      </w:pPr>
    </w:p>
    <w:p w14:paraId="73A5CAE9" w14:textId="4855AC35" w:rsidR="00EF03A8" w:rsidRPr="00882A6D" w:rsidRDefault="766EC807" w:rsidP="007062AE">
      <w:pPr>
        <w:spacing w:after="0" w:line="276" w:lineRule="auto"/>
        <w:rPr>
          <w:rFonts w:hint="eastAsia"/>
        </w:rPr>
      </w:pPr>
      <w:r w:rsidRPr="15284CAB">
        <w:rPr>
          <w:b/>
          <w:bCs/>
        </w:rPr>
        <w:t xml:space="preserve">Response: </w:t>
      </w:r>
      <w:r w:rsidR="4A734916">
        <w:t>The focus of these proposals was the forestry management components of habitat management and restoration</w:t>
      </w:r>
      <w:r w:rsidR="7F2883E2">
        <w:t xml:space="preserve"> projects</w:t>
      </w:r>
      <w:r w:rsidR="4A734916">
        <w:t xml:space="preserve">. </w:t>
      </w:r>
      <w:r w:rsidR="0E07DD37">
        <w:t>The primary restoration actions are</w:t>
      </w:r>
      <w:r w:rsidR="7C7417CA">
        <w:t xml:space="preserve"> </w:t>
      </w:r>
      <w:r w:rsidR="7FBD00D8">
        <w:t xml:space="preserve">developing a forest cutting plan and completing </w:t>
      </w:r>
      <w:r w:rsidR="7C7417CA">
        <w:t>cutting and thinning operations. Prescribed fire</w:t>
      </w:r>
      <w:r w:rsidR="00BB6F9C">
        <w:t xml:space="preserve"> may be</w:t>
      </w:r>
      <w:r w:rsidR="00CC6654">
        <w:t xml:space="preserve"> used in later phases of habitat </w:t>
      </w:r>
      <w:r w:rsidR="00951B10">
        <w:t xml:space="preserve">restoration </w:t>
      </w:r>
      <w:r w:rsidR="00EC1C69">
        <w:t>at some sites</w:t>
      </w:r>
      <w:r w:rsidR="007062AE">
        <w:t xml:space="preserve">; however, </w:t>
      </w:r>
      <w:r w:rsidR="002C24DE">
        <w:t>it</w:t>
      </w:r>
      <w:r w:rsidR="00BB6F9C" w:rsidDel="00CC6654">
        <w:t xml:space="preserve"> </w:t>
      </w:r>
      <w:r w:rsidR="486E1E84">
        <w:t>is not the subject of this public feedback period</w:t>
      </w:r>
      <w:r w:rsidR="7FBD00D8">
        <w:t xml:space="preserve">. </w:t>
      </w:r>
    </w:p>
    <w:p w14:paraId="25C4BC04" w14:textId="59854039" w:rsidR="6156FE30" w:rsidRPr="00882A6D" w:rsidRDefault="6156FE30" w:rsidP="000F795A">
      <w:pPr>
        <w:spacing w:after="0" w:line="276" w:lineRule="auto"/>
        <w:rPr>
          <w:rFonts w:hint="eastAsia"/>
        </w:rPr>
      </w:pPr>
    </w:p>
    <w:p w14:paraId="05D041A8" w14:textId="125A8CDE" w:rsidR="003C1506" w:rsidRDefault="542E7ED0" w:rsidP="000F795A">
      <w:pPr>
        <w:spacing w:after="0" w:line="276" w:lineRule="auto"/>
        <w:rPr>
          <w:rFonts w:eastAsia="MS Mincho" w:cs="Arial" w:hint="eastAsia"/>
        </w:rPr>
      </w:pPr>
      <w:r>
        <w:t>All</w:t>
      </w:r>
      <w:r w:rsidR="62E5E3CA">
        <w:t xml:space="preserve"> prescribed fires go through </w:t>
      </w:r>
      <w:proofErr w:type="gramStart"/>
      <w:r w:rsidR="2CC8A69D">
        <w:t xml:space="preserve">a </w:t>
      </w:r>
      <w:r w:rsidR="62E5E3CA">
        <w:t>detailed</w:t>
      </w:r>
      <w:proofErr w:type="gramEnd"/>
      <w:r w:rsidR="62E5E3CA">
        <w:t xml:space="preserve"> planning and permitting process. Once fire management plans have been completed and prescribed fire is planned at a site, </w:t>
      </w:r>
      <w:r w:rsidR="2CC8A69D">
        <w:t>the site is</w:t>
      </w:r>
      <w:r w:rsidR="62E5E3CA">
        <w:t xml:space="preserve"> added to the “</w:t>
      </w:r>
      <w:hyperlink r:id="rId23">
        <w:r w:rsidR="62E5E3CA" w:rsidRPr="15284CAB">
          <w:rPr>
            <w:rStyle w:val="Hyperlink"/>
          </w:rPr>
          <w:t>Upcoming MassWildlife prescribed fire locations”</w:t>
        </w:r>
      </w:hyperlink>
      <w:r w:rsidR="62E5E3CA">
        <w:t xml:space="preserve"> webpage. </w:t>
      </w:r>
      <w:r w:rsidR="62E5E3CA" w:rsidRPr="15284CAB">
        <w:rPr>
          <w:rFonts w:eastAsia="MS Mincho" w:cs="Arial"/>
        </w:rPr>
        <w:t>Abutting landowners and other interested parties can find notices and signs regarding prescribed fire activities posted on the properties</w:t>
      </w:r>
      <w:r w:rsidR="443FA7E7" w:rsidRPr="15284CAB">
        <w:rPr>
          <w:rFonts w:eastAsia="MS Mincho" w:cs="Arial"/>
        </w:rPr>
        <w:t>. L</w:t>
      </w:r>
      <w:r w:rsidR="62E5E3CA" w:rsidRPr="15284CAB">
        <w:rPr>
          <w:rFonts w:eastAsia="MS Mincho" w:cs="Arial"/>
        </w:rPr>
        <w:t xml:space="preserve">ocal fire departments and community representatives are </w:t>
      </w:r>
      <w:r w:rsidR="2C20B230" w:rsidRPr="15284CAB">
        <w:rPr>
          <w:rFonts w:eastAsia="MS Mincho" w:cs="Arial"/>
        </w:rPr>
        <w:t xml:space="preserve">also </w:t>
      </w:r>
      <w:r w:rsidR="62E5E3CA" w:rsidRPr="15284CAB">
        <w:rPr>
          <w:rFonts w:eastAsia="MS Mincho" w:cs="Arial"/>
        </w:rPr>
        <w:t>notified. Prescribed fires are only conducted under a narrow range of environmental and weather conditions</w:t>
      </w:r>
      <w:r w:rsidR="365FD743" w:rsidRPr="15284CAB">
        <w:rPr>
          <w:rFonts w:eastAsia="MS Mincho" w:cs="Arial"/>
        </w:rPr>
        <w:t>,</w:t>
      </w:r>
      <w:r w:rsidR="62E5E3CA" w:rsidRPr="15284CAB">
        <w:rPr>
          <w:rFonts w:eastAsia="MS Mincho" w:cs="Arial"/>
        </w:rPr>
        <w:t xml:space="preserve"> and all prescribed fire plans have a detailed contingency plan involving local fire departments </w:t>
      </w:r>
      <w:r w:rsidR="00E72CE5">
        <w:rPr>
          <w:rFonts w:eastAsia="MS Mincho" w:cs="Arial"/>
        </w:rPr>
        <w:t xml:space="preserve">in the extremely rare instance of </w:t>
      </w:r>
      <w:r w:rsidR="007E39D9">
        <w:rPr>
          <w:rFonts w:eastAsia="MS Mincho" w:cs="Arial"/>
        </w:rPr>
        <w:t>escape</w:t>
      </w:r>
      <w:r w:rsidR="003C1506" w:rsidRPr="000F795A">
        <w:rPr>
          <w:rFonts w:eastAsia="MS Mincho" w:cs="Arial"/>
        </w:rPr>
        <w:t xml:space="preserve"> </w:t>
      </w:r>
      <w:r w:rsidR="62E5E3CA" w:rsidRPr="15284CAB">
        <w:rPr>
          <w:rFonts w:eastAsia="MS Mincho" w:cs="Arial"/>
        </w:rPr>
        <w:t>to suppress any escaped fire and protect nearby communities.</w:t>
      </w:r>
    </w:p>
    <w:p w14:paraId="1F961B3D" w14:textId="77777777" w:rsidR="0003705A" w:rsidRPr="000F795A" w:rsidRDefault="0003705A" w:rsidP="000F795A">
      <w:pPr>
        <w:spacing w:after="0" w:line="276" w:lineRule="auto"/>
        <w:rPr>
          <w:rFonts w:eastAsia="MS Mincho" w:cs="Arial" w:hint="eastAsia"/>
        </w:rPr>
      </w:pPr>
    </w:p>
    <w:p w14:paraId="7DA26989" w14:textId="265E8375" w:rsidR="000A3BFE" w:rsidRPr="00882A6D" w:rsidRDefault="07F36CA7" w:rsidP="000F795A">
      <w:pPr>
        <w:spacing w:after="0" w:line="276" w:lineRule="auto"/>
        <w:rPr>
          <w:rFonts w:hint="eastAsia"/>
        </w:rPr>
      </w:pPr>
      <w:hyperlink r:id="rId24" w:history="1">
        <w:r w:rsidR="1F87E103" w:rsidRPr="15284CAB">
          <w:rPr>
            <w:rStyle w:val="Hyperlink"/>
          </w:rPr>
          <w:t>L</w:t>
        </w:r>
        <w:r w:rsidR="7C54C9E8" w:rsidRPr="15284CAB">
          <w:rPr>
            <w:rStyle w:val="Hyperlink"/>
          </w:rPr>
          <w:t>earn more about prescribed fire</w:t>
        </w:r>
      </w:hyperlink>
      <w:r w:rsidR="7C54C9E8">
        <w:t>, including the ecological processes,</w:t>
      </w:r>
      <w:r w:rsidR="267B5607">
        <w:t xml:space="preserve"> benefits to natural communities and species, and </w:t>
      </w:r>
      <w:r w:rsidR="409F4824">
        <w:t xml:space="preserve">the planning and methods involved </w:t>
      </w:r>
      <w:r w:rsidR="1E67ECC1">
        <w:t>to</w:t>
      </w:r>
      <w:r w:rsidR="409F4824">
        <w:t xml:space="preserve"> complete a prescribed burn. </w:t>
      </w:r>
      <w:r w:rsidR="25D29596">
        <w:t xml:space="preserve">Questions about prescribed fire were also addressed in detail </w:t>
      </w:r>
      <w:r w:rsidR="3B91397B">
        <w:t>in the</w:t>
      </w:r>
      <w:r w:rsidR="25D29596">
        <w:t xml:space="preserve"> </w:t>
      </w:r>
      <w:r w:rsidR="000B7715">
        <w:t xml:space="preserve">FY </w:t>
      </w:r>
      <w:hyperlink r:id="rId25">
        <w:r w:rsidR="3B91397B" w:rsidRPr="15284CAB">
          <w:rPr>
            <w:rStyle w:val="Hyperlink"/>
          </w:rPr>
          <w:t>2026</w:t>
        </w:r>
      </w:hyperlink>
      <w:r w:rsidR="25D29596">
        <w:t xml:space="preserve"> </w:t>
      </w:r>
      <w:r w:rsidR="3B91397B">
        <w:t xml:space="preserve">and </w:t>
      </w:r>
      <w:r w:rsidR="000B7715">
        <w:t>FY</w:t>
      </w:r>
      <w:r w:rsidR="3B91397B">
        <w:t xml:space="preserve"> </w:t>
      </w:r>
      <w:hyperlink r:id="rId26">
        <w:r w:rsidR="3B91397B" w:rsidRPr="15284CAB">
          <w:rPr>
            <w:rStyle w:val="Hyperlink"/>
          </w:rPr>
          <w:t>2025</w:t>
        </w:r>
      </w:hyperlink>
      <w:r w:rsidR="25D29596">
        <w:t xml:space="preserve"> </w:t>
      </w:r>
      <w:r w:rsidR="3B91397B">
        <w:t>public feedback periods</w:t>
      </w:r>
      <w:r w:rsidR="47DC7A3F">
        <w:t xml:space="preserve"> and can be reviewed there</w:t>
      </w:r>
      <w:r w:rsidR="3B91397B">
        <w:t>.</w:t>
      </w:r>
      <w:r w:rsidR="25D29596">
        <w:t xml:space="preserve"> </w:t>
      </w:r>
    </w:p>
    <w:p w14:paraId="304774EF" w14:textId="4491FBA8" w:rsidR="6156FE30" w:rsidRPr="00882A6D" w:rsidRDefault="6156FE30" w:rsidP="000F795A">
      <w:pPr>
        <w:spacing w:after="0" w:line="276" w:lineRule="auto"/>
        <w:rPr>
          <w:rFonts w:hint="eastAsia"/>
        </w:rPr>
      </w:pPr>
    </w:p>
    <w:p w14:paraId="124080EC" w14:textId="77777777" w:rsidR="00CC4C4D" w:rsidRPr="00882A6D" w:rsidRDefault="00CC4C4D" w:rsidP="00CC4C4D">
      <w:pPr>
        <w:spacing w:after="0" w:line="276" w:lineRule="auto"/>
        <w:rPr>
          <w:b/>
          <w:bCs/>
        </w:rPr>
      </w:pPr>
      <w:r w:rsidRPr="15284CAB">
        <w:rPr>
          <w:b/>
          <w:bCs/>
        </w:rPr>
        <w:t>____________________________________________________________________________________</w:t>
      </w:r>
    </w:p>
    <w:p w14:paraId="41993542" w14:textId="7E90BE71" w:rsidR="0054113D" w:rsidRPr="000F795A" w:rsidRDefault="0054113D" w:rsidP="000F795A">
      <w:pPr>
        <w:spacing w:after="0" w:line="276" w:lineRule="auto"/>
        <w:rPr>
          <w:rFonts w:eastAsia="MS Mincho" w:cs="Arial" w:hint="eastAsia"/>
        </w:rPr>
      </w:pPr>
    </w:p>
    <w:p w14:paraId="08865327" w14:textId="5DFCAD82" w:rsidR="005370A8" w:rsidRDefault="09D2DBA1" w:rsidP="000F795A">
      <w:pPr>
        <w:spacing w:after="0" w:line="276" w:lineRule="auto"/>
        <w:rPr>
          <w:rFonts w:hint="eastAsia"/>
        </w:rPr>
      </w:pPr>
      <w:r w:rsidRPr="00882A6D">
        <w:rPr>
          <w:b/>
        </w:rPr>
        <w:t>Feedback</w:t>
      </w:r>
      <w:r w:rsidRPr="00882A6D">
        <w:t>: There were multiple comments calling for increased management above what has been proposed</w:t>
      </w:r>
      <w:r w:rsidR="15A8AD7A" w:rsidRPr="00882A6D">
        <w:t>, noting the decrease in open habitat types across Massachusetts and the northeast and their importance to MESA-listed and SGCN species</w:t>
      </w:r>
      <w:r w:rsidR="5010403C" w:rsidRPr="00882A6D">
        <w:t>, as well as other benefits</w:t>
      </w:r>
      <w:r w:rsidRPr="00882A6D">
        <w:t>.</w:t>
      </w:r>
    </w:p>
    <w:p w14:paraId="25F89465" w14:textId="77777777" w:rsidR="00F24DB0" w:rsidRPr="00882A6D" w:rsidRDefault="00F24DB0" w:rsidP="000F795A">
      <w:pPr>
        <w:spacing w:after="0" w:line="276" w:lineRule="auto"/>
        <w:rPr>
          <w:rFonts w:hint="eastAsia"/>
        </w:rPr>
      </w:pPr>
    </w:p>
    <w:p w14:paraId="58FCB18F" w14:textId="53B97998" w:rsidR="6156FE30" w:rsidRPr="00882A6D" w:rsidRDefault="6BBAFA98" w:rsidP="000F795A">
      <w:pPr>
        <w:spacing w:after="0" w:line="276" w:lineRule="auto"/>
        <w:rPr>
          <w:rFonts w:hint="eastAsia"/>
        </w:rPr>
      </w:pPr>
      <w:r w:rsidRPr="15284CAB">
        <w:rPr>
          <w:b/>
          <w:bCs/>
        </w:rPr>
        <w:t xml:space="preserve">Response: </w:t>
      </w:r>
      <w:r w:rsidR="65335827">
        <w:t xml:space="preserve">MassWildlife is currently in the process of </w:t>
      </w:r>
      <w:r w:rsidR="473D1536">
        <w:t>r</w:t>
      </w:r>
      <w:r w:rsidR="627E7DB0">
        <w:t>evising</w:t>
      </w:r>
      <w:r w:rsidR="473D1536">
        <w:t xml:space="preserve"> upland</w:t>
      </w:r>
      <w:r w:rsidR="627E7DB0">
        <w:t xml:space="preserve"> </w:t>
      </w:r>
      <w:hyperlink r:id="rId27">
        <w:r w:rsidR="627E7DB0" w:rsidRPr="15284CAB">
          <w:rPr>
            <w:rStyle w:val="Hyperlink"/>
          </w:rPr>
          <w:t>habitat goals</w:t>
        </w:r>
      </w:hyperlink>
      <w:r w:rsidR="473D1536">
        <w:t xml:space="preserve">. </w:t>
      </w:r>
      <w:r w:rsidR="0963DC86">
        <w:t xml:space="preserve">These goals outline the desired habitat composition across </w:t>
      </w:r>
      <w:r w:rsidR="4086E561">
        <w:t>lands owned by MassWildlife</w:t>
      </w:r>
      <w:r w:rsidR="3AA50DB6">
        <w:t>.</w:t>
      </w:r>
      <w:r w:rsidR="72EC4FD4">
        <w:t xml:space="preserve"> </w:t>
      </w:r>
      <w:r w:rsidR="79817EF1">
        <w:t>Once</w:t>
      </w:r>
      <w:r w:rsidR="72EC4FD4">
        <w:t xml:space="preserve"> approved </w:t>
      </w:r>
      <w:r w:rsidR="47419508">
        <w:t xml:space="preserve">by the </w:t>
      </w:r>
      <w:r w:rsidR="62B7B954">
        <w:t xml:space="preserve">Fisheries and Wildlife Board, </w:t>
      </w:r>
      <w:r w:rsidR="61CC0F32">
        <w:t>MassWildlife</w:t>
      </w:r>
      <w:r w:rsidR="6B1E8E8F">
        <w:t xml:space="preserve"> </w:t>
      </w:r>
      <w:r w:rsidR="61CC0F32">
        <w:t xml:space="preserve">staff </w:t>
      </w:r>
      <w:r w:rsidR="72EC4FD4">
        <w:t>will be working toward</w:t>
      </w:r>
      <w:r w:rsidR="7271150B">
        <w:t>s</w:t>
      </w:r>
      <w:r w:rsidR="72EC4FD4">
        <w:t xml:space="preserve"> achieving those goals</w:t>
      </w:r>
      <w:r w:rsidR="429A6A25">
        <w:t>.</w:t>
      </w:r>
      <w:r w:rsidR="65C091F3">
        <w:t xml:space="preserve"> We understand the critical need to maintain an intentional mosaic of habitats on the landscape to support biodiversity.</w:t>
      </w:r>
      <w:r w:rsidR="682243C8" w:rsidDel="65C091F3">
        <w:t xml:space="preserve"> </w:t>
      </w:r>
      <w:r w:rsidR="429A6A25">
        <w:t xml:space="preserve">Careful consideration and planning </w:t>
      </w:r>
      <w:r w:rsidR="04B88968">
        <w:t>go</w:t>
      </w:r>
      <w:r w:rsidR="429A6A25">
        <w:t xml:space="preserve"> </w:t>
      </w:r>
      <w:r w:rsidR="429A6A25">
        <w:lastRenderedPageBreak/>
        <w:t xml:space="preserve">into </w:t>
      </w:r>
      <w:proofErr w:type="gramStart"/>
      <w:r w:rsidR="08B425E2">
        <w:t>all</w:t>
      </w:r>
      <w:r w:rsidR="3ADC404C">
        <w:t xml:space="preserve"> of</w:t>
      </w:r>
      <w:proofErr w:type="gramEnd"/>
      <w:r w:rsidR="429A6A25">
        <w:t xml:space="preserve"> our </w:t>
      </w:r>
      <w:r w:rsidR="04B88968">
        <w:t>projects and</w:t>
      </w:r>
      <w:r w:rsidR="3ADC404C">
        <w:t xml:space="preserve"> </w:t>
      </w:r>
      <w:r w:rsidR="4C692695">
        <w:t xml:space="preserve">reaching </w:t>
      </w:r>
      <w:r w:rsidR="76A21DC2">
        <w:t xml:space="preserve">the habitat goals will involve </w:t>
      </w:r>
      <w:r w:rsidR="00760E49">
        <w:t xml:space="preserve">landscape scale </w:t>
      </w:r>
      <w:r w:rsidR="6D0ABAA0">
        <w:t xml:space="preserve">analysis, </w:t>
      </w:r>
      <w:r w:rsidR="4C723252">
        <w:t>identif</w:t>
      </w:r>
      <w:r w:rsidR="64D180B9">
        <w:t>ication of</w:t>
      </w:r>
      <w:r w:rsidR="6D0ABAA0">
        <w:t xml:space="preserve"> priorities, and </w:t>
      </w:r>
      <w:r w:rsidR="64D180B9">
        <w:t>development</w:t>
      </w:r>
      <w:r w:rsidR="2777CD81">
        <w:t xml:space="preserve"> of a</w:t>
      </w:r>
      <w:r w:rsidR="64D180B9">
        <w:t xml:space="preserve"> </w:t>
      </w:r>
      <w:r w:rsidR="2F5B3EFD">
        <w:t xml:space="preserve">multi-year workplan. </w:t>
      </w:r>
    </w:p>
    <w:p w14:paraId="389487DF" w14:textId="56671728" w:rsidR="00F24DB0" w:rsidRPr="00CC4C4D" w:rsidRDefault="00CC4C4D" w:rsidP="000F795A">
      <w:pPr>
        <w:spacing w:after="0" w:line="276" w:lineRule="auto"/>
        <w:rPr>
          <w:b/>
        </w:rPr>
      </w:pPr>
      <w:r w:rsidRPr="45017948">
        <w:rPr>
          <w:b/>
          <w:bCs/>
        </w:rPr>
        <w:t>____________________________________________________________________________________</w:t>
      </w:r>
    </w:p>
    <w:p w14:paraId="685D59CC" w14:textId="02A62872" w:rsidR="45017948" w:rsidRDefault="45017948" w:rsidP="45017948">
      <w:pPr>
        <w:spacing w:after="0" w:line="276" w:lineRule="auto"/>
        <w:rPr>
          <w:rFonts w:eastAsia="Aptos" w:cs="Aptos"/>
          <w:b/>
          <w:bCs/>
        </w:rPr>
      </w:pPr>
    </w:p>
    <w:p w14:paraId="3393CD85" w14:textId="4F89E711" w:rsidR="0865FC0D" w:rsidRPr="000F795A" w:rsidRDefault="38D20EEF" w:rsidP="000F795A">
      <w:pPr>
        <w:spacing w:after="0" w:line="276" w:lineRule="auto"/>
        <w:rPr>
          <w:rFonts w:eastAsia="Aptos" w:cs="Aptos"/>
        </w:rPr>
      </w:pPr>
      <w:r w:rsidRPr="000F795A">
        <w:rPr>
          <w:rFonts w:eastAsia="Aptos" w:cs="Aptos"/>
          <w:b/>
        </w:rPr>
        <w:t>Feedback</w:t>
      </w:r>
      <w:r w:rsidRPr="15284CAB">
        <w:rPr>
          <w:rFonts w:eastAsia="Aptos" w:cs="Aptos"/>
          <w:b/>
          <w:bCs/>
        </w:rPr>
        <w:t>:</w:t>
      </w:r>
      <w:r w:rsidRPr="15284CAB">
        <w:rPr>
          <w:rFonts w:eastAsia="Aptos" w:cs="Aptos"/>
        </w:rPr>
        <w:t xml:space="preserve"> One letter applauded MassWildlife’s efforts to restore pine barrens, a</w:t>
      </w:r>
      <w:r w:rsidR="5AAB1090" w:rsidRPr="15284CAB">
        <w:rPr>
          <w:rFonts w:eastAsia="Aptos" w:cs="Aptos"/>
        </w:rPr>
        <w:t>c</w:t>
      </w:r>
      <w:r w:rsidRPr="15284CAB">
        <w:rPr>
          <w:rFonts w:eastAsia="Aptos" w:cs="Aptos"/>
        </w:rPr>
        <w:t>knowl</w:t>
      </w:r>
      <w:r w:rsidR="29ADD28A" w:rsidRPr="15284CAB">
        <w:rPr>
          <w:rFonts w:eastAsia="Aptos" w:cs="Aptos"/>
        </w:rPr>
        <w:t>edg</w:t>
      </w:r>
      <w:r w:rsidRPr="15284CAB">
        <w:rPr>
          <w:rFonts w:eastAsia="Aptos" w:cs="Aptos"/>
        </w:rPr>
        <w:t xml:space="preserve">ing the need to thin trees to restore the landscape and reduce risk of </w:t>
      </w:r>
      <w:r w:rsidR="769C2830" w:rsidRPr="15284CAB">
        <w:rPr>
          <w:rFonts w:eastAsia="Aptos" w:cs="Aptos"/>
        </w:rPr>
        <w:t>s</w:t>
      </w:r>
      <w:r w:rsidRPr="15284CAB">
        <w:rPr>
          <w:rFonts w:eastAsia="Aptos" w:cs="Aptos"/>
        </w:rPr>
        <w:t xml:space="preserve">outhern </w:t>
      </w:r>
      <w:r w:rsidR="5D71F574" w:rsidRPr="15284CAB">
        <w:rPr>
          <w:rFonts w:eastAsia="Aptos" w:cs="Aptos"/>
        </w:rPr>
        <w:t>p</w:t>
      </w:r>
      <w:r w:rsidRPr="15284CAB">
        <w:rPr>
          <w:rFonts w:eastAsia="Aptos" w:cs="Aptos"/>
        </w:rPr>
        <w:t xml:space="preserve">ine </w:t>
      </w:r>
      <w:r w:rsidR="13A53219" w:rsidRPr="15284CAB">
        <w:rPr>
          <w:rFonts w:eastAsia="Aptos" w:cs="Aptos"/>
        </w:rPr>
        <w:t>b</w:t>
      </w:r>
      <w:r w:rsidRPr="15284CAB">
        <w:rPr>
          <w:rFonts w:eastAsia="Aptos" w:cs="Aptos"/>
        </w:rPr>
        <w:t>eetle</w:t>
      </w:r>
      <w:r w:rsidR="6CF2E156" w:rsidRPr="15284CAB">
        <w:rPr>
          <w:rFonts w:eastAsia="Aptos" w:cs="Aptos"/>
        </w:rPr>
        <w:t>. Another</w:t>
      </w:r>
      <w:r w:rsidRPr="15284CAB">
        <w:rPr>
          <w:rFonts w:eastAsia="Aptos" w:cs="Aptos"/>
        </w:rPr>
        <w:t xml:space="preserve"> letter </w:t>
      </w:r>
      <w:r w:rsidR="1C6438C4" w:rsidRPr="15284CAB">
        <w:rPr>
          <w:rFonts w:eastAsia="Aptos" w:cs="Aptos"/>
        </w:rPr>
        <w:t>advocate</w:t>
      </w:r>
      <w:r w:rsidR="04B88968" w:rsidRPr="15284CAB">
        <w:rPr>
          <w:rFonts w:eastAsia="Aptos" w:cs="Aptos"/>
        </w:rPr>
        <w:t>d</w:t>
      </w:r>
      <w:r w:rsidR="1C6438C4" w:rsidRPr="15284CAB">
        <w:rPr>
          <w:rFonts w:eastAsia="Aptos" w:cs="Aptos"/>
        </w:rPr>
        <w:t xml:space="preserve"> that</w:t>
      </w:r>
      <w:r w:rsidR="39CA986F" w:rsidRPr="15284CAB">
        <w:rPr>
          <w:rFonts w:eastAsia="Aptos" w:cs="Aptos"/>
        </w:rPr>
        <w:t xml:space="preserve"> </w:t>
      </w:r>
      <w:r w:rsidR="7FDE761E" w:rsidRPr="15284CAB">
        <w:rPr>
          <w:rFonts w:eastAsia="Aptos" w:cs="Aptos"/>
        </w:rPr>
        <w:t>Masswildlife s</w:t>
      </w:r>
      <w:r w:rsidR="6C3872FB" w:rsidRPr="15284CAB">
        <w:rPr>
          <w:rFonts w:eastAsia="Aptos" w:cs="Aptos"/>
        </w:rPr>
        <w:t>hould</w:t>
      </w:r>
      <w:r w:rsidR="7FDE761E" w:rsidRPr="15284CAB">
        <w:rPr>
          <w:rFonts w:eastAsia="Aptos" w:cs="Aptos"/>
        </w:rPr>
        <w:t xml:space="preserve"> end all pine barren</w:t>
      </w:r>
      <w:r w:rsidR="2BDDC36D" w:rsidRPr="15284CAB">
        <w:rPr>
          <w:rFonts w:eastAsia="Aptos" w:cs="Aptos"/>
        </w:rPr>
        <w:t xml:space="preserve">s </w:t>
      </w:r>
      <w:r w:rsidR="1C6438C4" w:rsidRPr="15284CAB">
        <w:rPr>
          <w:rFonts w:eastAsia="Aptos" w:cs="Aptos"/>
        </w:rPr>
        <w:t>restorations on the belief tha</w:t>
      </w:r>
      <w:r w:rsidR="640099F6" w:rsidRPr="15284CAB">
        <w:rPr>
          <w:rFonts w:eastAsia="Aptos" w:cs="Aptos"/>
        </w:rPr>
        <w:t>t</w:t>
      </w:r>
      <w:r w:rsidR="3CB790E1" w:rsidRPr="15284CAB">
        <w:rPr>
          <w:rFonts w:eastAsia="Aptos" w:cs="Aptos"/>
        </w:rPr>
        <w:t xml:space="preserve"> no </w:t>
      </w:r>
      <w:r w:rsidR="09951A91" w:rsidRPr="15284CAB">
        <w:rPr>
          <w:rFonts w:eastAsia="Aptos" w:cs="Aptos"/>
        </w:rPr>
        <w:t xml:space="preserve">species </w:t>
      </w:r>
      <w:r w:rsidR="4F09684F" w:rsidRPr="15284CAB">
        <w:rPr>
          <w:rFonts w:eastAsia="Aptos" w:cs="Aptos"/>
        </w:rPr>
        <w:t xml:space="preserve">need pine barrens restoration to survive. </w:t>
      </w:r>
    </w:p>
    <w:p w14:paraId="4CD88C89" w14:textId="77777777" w:rsidR="00EF1D02" w:rsidRDefault="00EF1D02" w:rsidP="000F795A">
      <w:pPr>
        <w:spacing w:after="0" w:line="276" w:lineRule="auto"/>
        <w:rPr>
          <w:rFonts w:eastAsia="Aptos" w:cs="Aptos"/>
          <w:b/>
          <w:bCs/>
        </w:rPr>
      </w:pPr>
    </w:p>
    <w:p w14:paraId="75272DC0" w14:textId="34C035B1" w:rsidR="2D5F89F8" w:rsidRPr="00882A6D" w:rsidRDefault="38D20EEF" w:rsidP="000F795A">
      <w:pPr>
        <w:spacing w:after="0" w:line="276" w:lineRule="auto"/>
        <w:rPr>
          <w:rFonts w:hint="eastAsia"/>
        </w:rPr>
      </w:pPr>
      <w:r w:rsidRPr="15284CAB">
        <w:rPr>
          <w:rFonts w:eastAsia="Aptos" w:cs="Aptos"/>
          <w:b/>
          <w:bCs/>
        </w:rPr>
        <w:t>Response:</w:t>
      </w:r>
      <w:r w:rsidRPr="15284CAB">
        <w:rPr>
          <w:rFonts w:eastAsia="Aptos" w:cs="Aptos"/>
        </w:rPr>
        <w:t xml:space="preserve"> Massachusetts supports the largest </w:t>
      </w:r>
      <w:proofErr w:type="gramStart"/>
      <w:r w:rsidRPr="15284CAB">
        <w:rPr>
          <w:rFonts w:eastAsia="Aptos" w:cs="Aptos"/>
        </w:rPr>
        <w:t>globally</w:t>
      </w:r>
      <w:proofErr w:type="gramEnd"/>
      <w:r w:rsidRPr="15284CAB">
        <w:rPr>
          <w:rFonts w:eastAsia="Aptos" w:cs="Aptos"/>
        </w:rPr>
        <w:t xml:space="preserve"> rare barrens system north of the New Jersey pine barrens. Many rare plants and animals, as well as more common species, benefit from efforts to restore and maintain barrens habitats. </w:t>
      </w:r>
      <w:r w:rsidR="28F2F2B6" w:rsidRPr="15284CAB">
        <w:rPr>
          <w:rFonts w:eastAsia="Aptos" w:cs="Aptos"/>
        </w:rPr>
        <w:t>There are 135 S</w:t>
      </w:r>
      <w:r w:rsidR="4CE3ECAA" w:rsidRPr="15284CAB">
        <w:rPr>
          <w:rFonts w:eastAsia="Aptos" w:cs="Aptos"/>
        </w:rPr>
        <w:t xml:space="preserve">GCN identified in the 2025 SWAP that use </w:t>
      </w:r>
      <w:r w:rsidR="1BB71910" w:rsidRPr="15284CAB">
        <w:rPr>
          <w:rFonts w:eastAsia="Aptos" w:cs="Aptos"/>
        </w:rPr>
        <w:t>d</w:t>
      </w:r>
      <w:r w:rsidR="4CE3ECAA" w:rsidRPr="15284CAB">
        <w:rPr>
          <w:rFonts w:eastAsia="Aptos" w:cs="Aptos"/>
        </w:rPr>
        <w:t xml:space="preserve">ry </w:t>
      </w:r>
      <w:r w:rsidR="6D4476C4" w:rsidRPr="15284CAB">
        <w:rPr>
          <w:rFonts w:eastAsia="Aptos" w:cs="Aptos"/>
        </w:rPr>
        <w:t>w</w:t>
      </w:r>
      <w:r w:rsidR="4CE3ECAA" w:rsidRPr="15284CAB">
        <w:rPr>
          <w:rFonts w:eastAsia="Aptos" w:cs="Aptos"/>
        </w:rPr>
        <w:t xml:space="preserve">oodlands and </w:t>
      </w:r>
      <w:r w:rsidR="0D49AA7D" w:rsidRPr="15284CAB">
        <w:rPr>
          <w:rFonts w:eastAsia="Aptos" w:cs="Aptos"/>
        </w:rPr>
        <w:t>b</w:t>
      </w:r>
      <w:r w:rsidR="4CE3ECAA" w:rsidRPr="15284CAB">
        <w:rPr>
          <w:rFonts w:eastAsia="Aptos" w:cs="Aptos"/>
        </w:rPr>
        <w:t>arrens habitat</w:t>
      </w:r>
      <w:r w:rsidR="05158A55" w:rsidRPr="15284CAB">
        <w:rPr>
          <w:rFonts w:eastAsia="Aptos" w:cs="Aptos"/>
        </w:rPr>
        <w:t xml:space="preserve">s. </w:t>
      </w:r>
      <w:r w:rsidRPr="15284CAB">
        <w:rPr>
          <w:rFonts w:eastAsia="Aptos" w:cs="Aptos"/>
        </w:rPr>
        <w:t>These include birds</w:t>
      </w:r>
      <w:r w:rsidR="590B9429" w:rsidRPr="15284CAB">
        <w:rPr>
          <w:rFonts w:eastAsia="Aptos" w:cs="Aptos"/>
        </w:rPr>
        <w:t>,</w:t>
      </w:r>
      <w:r w:rsidRPr="15284CAB">
        <w:rPr>
          <w:rFonts w:eastAsia="Aptos" w:cs="Aptos"/>
        </w:rPr>
        <w:t xml:space="preserve"> such as the whip-poor-will and prairie warbler, insects</w:t>
      </w:r>
      <w:r w:rsidR="590B9429" w:rsidRPr="15284CAB">
        <w:rPr>
          <w:rFonts w:eastAsia="Aptos" w:cs="Aptos"/>
        </w:rPr>
        <w:t>,</w:t>
      </w:r>
      <w:r w:rsidRPr="15284CAB">
        <w:rPr>
          <w:rFonts w:eastAsia="Aptos" w:cs="Aptos"/>
        </w:rPr>
        <w:t xml:space="preserve"> such as the barrens buck moth and frosted elfin butterfly, and native bees that specialize on dry, sandy sites. In the absence of appropriate management, barrens and the suite of associated species would continue to decline. </w:t>
      </w:r>
      <w:hyperlink r:id="rId28">
        <w:r w:rsidRPr="15284CAB">
          <w:rPr>
            <w:rStyle w:val="Hyperlink"/>
            <w:rFonts w:eastAsia="Aptos" w:cs="Aptos"/>
          </w:rPr>
          <w:t>Click here for more information about Massachusetts barrens</w:t>
        </w:r>
      </w:hyperlink>
      <w:r w:rsidR="590B9429">
        <w:t xml:space="preserve"> and </w:t>
      </w:r>
      <w:hyperlink r:id="rId29">
        <w:r w:rsidR="590B9429" w:rsidRPr="15284CAB">
          <w:rPr>
            <w:rStyle w:val="Hyperlink"/>
          </w:rPr>
          <w:t xml:space="preserve">here to read about </w:t>
        </w:r>
        <w:r w:rsidR="48F2989B" w:rsidRPr="15284CAB">
          <w:rPr>
            <w:rStyle w:val="Hyperlink"/>
          </w:rPr>
          <w:t xml:space="preserve">some of the amazing </w:t>
        </w:r>
        <w:r w:rsidR="6762B039" w:rsidRPr="15284CAB">
          <w:rPr>
            <w:rStyle w:val="Hyperlink"/>
          </w:rPr>
          <w:t xml:space="preserve">biodiversity </w:t>
        </w:r>
        <w:r w:rsidR="48F2989B" w:rsidRPr="15284CAB">
          <w:rPr>
            <w:rStyle w:val="Hyperlink"/>
          </w:rPr>
          <w:t>outcomes achieved at Muddy Brook WMA</w:t>
        </w:r>
      </w:hyperlink>
      <w:r w:rsidR="48F2989B">
        <w:t xml:space="preserve">, an </w:t>
      </w:r>
      <w:r w:rsidR="70875DB6">
        <w:t xml:space="preserve">inland </w:t>
      </w:r>
      <w:r w:rsidR="48F2989B">
        <w:t>barrens site</w:t>
      </w:r>
      <w:r w:rsidRPr="15284CAB">
        <w:rPr>
          <w:rFonts w:eastAsia="Aptos" w:cs="Aptos"/>
        </w:rPr>
        <w:t>.</w:t>
      </w:r>
    </w:p>
    <w:p w14:paraId="0F928DDD" w14:textId="37F78897" w:rsidR="003C4AC5" w:rsidRPr="0015143F" w:rsidRDefault="003C4AC5" w:rsidP="000F795A">
      <w:pPr>
        <w:spacing w:after="0" w:line="276" w:lineRule="auto"/>
        <w:rPr>
          <w:rFonts w:hint="eastAsia"/>
        </w:rPr>
      </w:pPr>
    </w:p>
    <w:p w14:paraId="637B090E" w14:textId="77777777" w:rsidR="00B46194" w:rsidRDefault="00B46194" w:rsidP="000F795A">
      <w:pPr>
        <w:spacing w:after="0" w:line="276" w:lineRule="auto"/>
        <w:rPr>
          <w:rFonts w:hint="eastAsia"/>
          <w:b/>
          <w:bCs/>
          <w:sz w:val="28"/>
          <w:szCs w:val="28"/>
        </w:rPr>
      </w:pPr>
    </w:p>
    <w:p w14:paraId="1ED35ED3" w14:textId="59FACF0E" w:rsidR="0F4F8639" w:rsidRDefault="433C832D" w:rsidP="000F795A">
      <w:pPr>
        <w:spacing w:after="0" w:line="276" w:lineRule="auto"/>
        <w:rPr>
          <w:rFonts w:hint="eastAsia"/>
        </w:rPr>
      </w:pPr>
      <w:r w:rsidRPr="0015143F">
        <w:rPr>
          <w:b/>
          <w:bCs/>
          <w:sz w:val="28"/>
          <w:szCs w:val="28"/>
        </w:rPr>
        <w:t>Site</w:t>
      </w:r>
      <w:r w:rsidR="0008550C">
        <w:rPr>
          <w:b/>
          <w:bCs/>
          <w:sz w:val="28"/>
          <w:szCs w:val="28"/>
        </w:rPr>
        <w:t>-</w:t>
      </w:r>
      <w:r w:rsidRPr="0015143F">
        <w:rPr>
          <w:b/>
          <w:bCs/>
          <w:sz w:val="28"/>
          <w:szCs w:val="28"/>
        </w:rPr>
        <w:t>Specific Feedback</w:t>
      </w:r>
      <w:r w:rsidR="16C4B8B6" w:rsidRPr="0015143F">
        <w:br/>
      </w:r>
    </w:p>
    <w:p w14:paraId="6A8D29DC" w14:textId="595A6F2C" w:rsidR="006A3AF5" w:rsidRPr="006A3AF5" w:rsidRDefault="006A3AF5" w:rsidP="000F795A">
      <w:pPr>
        <w:spacing w:after="0" w:line="276" w:lineRule="auto"/>
        <w:rPr>
          <w:rFonts w:hint="eastAsia"/>
          <w:b/>
          <w:bCs/>
          <w:u w:val="single"/>
        </w:rPr>
      </w:pPr>
      <w:r w:rsidRPr="006A3AF5">
        <w:rPr>
          <w:b/>
          <w:bCs/>
          <w:u w:val="single"/>
        </w:rPr>
        <w:t>Ram Hill WMA</w:t>
      </w:r>
    </w:p>
    <w:p w14:paraId="26968FC8" w14:textId="01116854" w:rsidR="7A3E05F9" w:rsidRPr="00882A6D" w:rsidRDefault="0B75A477" w:rsidP="000F795A">
      <w:pPr>
        <w:spacing w:after="0" w:line="276" w:lineRule="auto"/>
        <w:rPr>
          <w:rFonts w:hint="eastAsia"/>
        </w:rPr>
      </w:pPr>
      <w:r w:rsidRPr="000F795A">
        <w:rPr>
          <w:b/>
          <w:bCs/>
        </w:rPr>
        <w:t>Feedback:</w:t>
      </w:r>
      <w:r w:rsidR="00E512AE">
        <w:rPr>
          <w:b/>
          <w:bCs/>
        </w:rPr>
        <w:t xml:space="preserve"> </w:t>
      </w:r>
      <w:r w:rsidR="00E512AE" w:rsidRPr="000F795A">
        <w:t xml:space="preserve">One comment </w:t>
      </w:r>
      <w:r w:rsidR="00983D31" w:rsidRPr="000F795A">
        <w:t>commended</w:t>
      </w:r>
      <w:r w:rsidR="00D51ED0" w:rsidRPr="000F795A">
        <w:t xml:space="preserve"> the</w:t>
      </w:r>
      <w:r w:rsidRPr="00882A6D">
        <w:t xml:space="preserve"> </w:t>
      </w:r>
      <w:r w:rsidR="00D51ED0">
        <w:t>removal of a</w:t>
      </w:r>
      <w:r w:rsidR="7A3E05F9" w:rsidRPr="00882A6D">
        <w:t xml:space="preserve"> failing red pine plantation</w:t>
      </w:r>
      <w:r w:rsidR="00D51ED0">
        <w:t xml:space="preserve"> at </w:t>
      </w:r>
      <w:r w:rsidR="00D51ED0" w:rsidRPr="006A3AF5">
        <w:t>Ram Hill WMA</w:t>
      </w:r>
      <w:r w:rsidR="7A3E05F9" w:rsidRPr="006A3AF5">
        <w:t xml:space="preserve"> </w:t>
      </w:r>
      <w:r w:rsidR="7A3E05F9" w:rsidRPr="00882A6D">
        <w:t>due to red pine scale and</w:t>
      </w:r>
      <w:r w:rsidR="00983D31">
        <w:t xml:space="preserve"> </w:t>
      </w:r>
      <w:r w:rsidR="0076299F">
        <w:t>highlighted the</w:t>
      </w:r>
      <w:r w:rsidR="7A3E05F9" w:rsidRPr="00882A6D">
        <w:t xml:space="preserve"> </w:t>
      </w:r>
      <w:r w:rsidR="66BEEB4E" w:rsidRPr="00882A6D">
        <w:t xml:space="preserve">alignment with </w:t>
      </w:r>
      <w:r w:rsidR="00501A63">
        <w:t>the Climate Forestry Committee’s</w:t>
      </w:r>
      <w:r w:rsidR="66BEEB4E" w:rsidRPr="00882A6D">
        <w:t xml:space="preserve"> support for plantation removal</w:t>
      </w:r>
      <w:r w:rsidR="005A1EFC">
        <w:t>.</w:t>
      </w:r>
    </w:p>
    <w:p w14:paraId="080BD3C8" w14:textId="77777777" w:rsidR="00931AC8" w:rsidRPr="00882A6D" w:rsidRDefault="00931AC8" w:rsidP="00076EB0">
      <w:pPr>
        <w:spacing w:after="0" w:line="276" w:lineRule="auto"/>
        <w:rPr>
          <w:rFonts w:hint="eastAsia"/>
        </w:rPr>
      </w:pPr>
    </w:p>
    <w:p w14:paraId="5AF1CD03" w14:textId="2ACB02DD" w:rsidR="6156FE30" w:rsidRPr="0027613A" w:rsidRDefault="41C076A5" w:rsidP="000F795A">
      <w:pPr>
        <w:spacing w:after="0" w:line="276" w:lineRule="auto"/>
        <w:rPr>
          <w:color w:val="467886" w:themeColor="hyperlink"/>
          <w:u w:val="single"/>
        </w:rPr>
      </w:pPr>
      <w:r w:rsidRPr="15284CAB">
        <w:rPr>
          <w:b/>
          <w:bCs/>
        </w:rPr>
        <w:t>Response:</w:t>
      </w:r>
      <w:r w:rsidR="7DCEB413">
        <w:t xml:space="preserve"> </w:t>
      </w:r>
      <w:r w:rsidR="1EC8E535">
        <w:t>As noted by the commenter, the “</w:t>
      </w:r>
      <w:hyperlink r:id="rId30" w:history="1">
        <w:r w:rsidR="1EC8E535" w:rsidRPr="2EE0D2BC">
          <w:rPr>
            <w:rStyle w:val="Hyperlink"/>
          </w:rPr>
          <w:t xml:space="preserve">Report of the Climate Forestry Committee: </w:t>
        </w:r>
      </w:hyperlink>
      <w:r>
        <w:fldChar w:fldCharType="begin"/>
      </w:r>
      <w:r w:rsidR="1EC8E535" w:rsidRPr="2EE0D2BC">
        <w:rPr>
          <w:rStyle w:val="Hyperlink"/>
        </w:rPr>
        <w:instrText>Recommendations for Climate-Oriented Forest Management Guidelines</w:instrText>
      </w:r>
      <w:r>
        <w:fldChar w:fldCharType="end"/>
      </w:r>
      <w:r w:rsidR="1EC8E535">
        <w:t xml:space="preserve">” states that “There was Committee consensus that plantations should be converted to more compositionally diverse forests via harvesting…” </w:t>
      </w:r>
    </w:p>
    <w:p w14:paraId="0505D76A" w14:textId="77777777" w:rsidR="00565D87" w:rsidRDefault="00565D87" w:rsidP="000F795A">
      <w:pPr>
        <w:spacing w:after="0" w:line="276" w:lineRule="auto"/>
      </w:pPr>
    </w:p>
    <w:p w14:paraId="6351FCE2" w14:textId="4B44B5F3" w:rsidR="20A9FCAD" w:rsidRDefault="7DCEB413" w:rsidP="000F795A">
      <w:pPr>
        <w:spacing w:after="0" w:line="276" w:lineRule="auto"/>
        <w:rPr>
          <w:rFonts w:hint="eastAsia"/>
        </w:rPr>
      </w:pPr>
      <w:r>
        <w:t xml:space="preserve">The homogenous nature of </w:t>
      </w:r>
      <w:r w:rsidR="50BB8958">
        <w:t xml:space="preserve">forest plantations </w:t>
      </w:r>
      <w:r w:rsidR="6661E4B8">
        <w:t xml:space="preserve">decreases </w:t>
      </w:r>
      <w:r w:rsidR="0E74273B">
        <w:t xml:space="preserve">resiliency and </w:t>
      </w:r>
      <w:r w:rsidR="17BF5371">
        <w:t xml:space="preserve">resistance to stressors. </w:t>
      </w:r>
      <w:r w:rsidR="0A21EE32">
        <w:t>The impacts of climate change and the introduction of in</w:t>
      </w:r>
      <w:r w:rsidR="5FF1B0CF">
        <w:t xml:space="preserve">vasive species </w:t>
      </w:r>
      <w:r w:rsidR="3F3336C6">
        <w:t xml:space="preserve">increase the </w:t>
      </w:r>
      <w:r w:rsidR="0D305A64">
        <w:t xml:space="preserve">risk of plantation decline. Red pine stands across the state have </w:t>
      </w:r>
      <w:r w:rsidR="45415EB8">
        <w:t xml:space="preserve">died </w:t>
      </w:r>
      <w:r w:rsidR="0D305A64">
        <w:t xml:space="preserve">in recent years due to </w:t>
      </w:r>
      <w:r w:rsidR="4263C671">
        <w:t xml:space="preserve">a combination of </w:t>
      </w:r>
      <w:r w:rsidR="15DA4E75">
        <w:t>factors</w:t>
      </w:r>
      <w:r w:rsidR="4E273F9A">
        <w:t>,</w:t>
      </w:r>
      <w:r w:rsidR="15DA4E75">
        <w:t xml:space="preserve"> but</w:t>
      </w:r>
      <w:r w:rsidR="4263C671">
        <w:t xml:space="preserve"> </w:t>
      </w:r>
      <w:r w:rsidR="4E273F9A">
        <w:t xml:space="preserve">this is </w:t>
      </w:r>
      <w:r w:rsidR="4263C671">
        <w:t>primarily drive</w:t>
      </w:r>
      <w:r w:rsidR="4E273F9A">
        <w:t>n</w:t>
      </w:r>
      <w:r w:rsidR="4263C671">
        <w:t xml:space="preserve"> by infestation </w:t>
      </w:r>
      <w:r w:rsidR="6AAD625F">
        <w:t>of</w:t>
      </w:r>
      <w:r w:rsidR="4263C671">
        <w:t xml:space="preserve"> the invasive </w:t>
      </w:r>
      <w:r w:rsidR="2AA17BF9">
        <w:t>insect</w:t>
      </w:r>
      <w:r w:rsidR="4263C671">
        <w:t xml:space="preserve"> red pine scale</w:t>
      </w:r>
      <w:r w:rsidR="45415EB8">
        <w:t xml:space="preserve"> (</w:t>
      </w:r>
      <w:proofErr w:type="spellStart"/>
      <w:r w:rsidR="45415EB8" w:rsidRPr="15284CAB">
        <w:rPr>
          <w:i/>
          <w:iCs/>
        </w:rPr>
        <w:t>Matsucoccus</w:t>
      </w:r>
      <w:proofErr w:type="spellEnd"/>
      <w:r w:rsidR="45415EB8" w:rsidRPr="15284CAB">
        <w:rPr>
          <w:i/>
          <w:iCs/>
        </w:rPr>
        <w:t xml:space="preserve"> </w:t>
      </w:r>
      <w:proofErr w:type="spellStart"/>
      <w:r w:rsidR="45415EB8" w:rsidRPr="15284CAB">
        <w:rPr>
          <w:i/>
          <w:iCs/>
        </w:rPr>
        <w:t>matsumarae</w:t>
      </w:r>
      <w:proofErr w:type="spellEnd"/>
      <w:r w:rsidR="45415EB8">
        <w:t>)</w:t>
      </w:r>
      <w:r w:rsidR="4263C671">
        <w:t xml:space="preserve">. </w:t>
      </w:r>
      <w:r w:rsidR="687088B4">
        <w:t xml:space="preserve">Active management in </w:t>
      </w:r>
      <w:r w:rsidR="6E82A2F8">
        <w:t xml:space="preserve">declining red </w:t>
      </w:r>
      <w:r w:rsidR="6E82A2F8">
        <w:lastRenderedPageBreak/>
        <w:t xml:space="preserve">pine stands </w:t>
      </w:r>
      <w:r w:rsidR="37E58F7A">
        <w:t xml:space="preserve">can support the transition of these forests to </w:t>
      </w:r>
      <w:r w:rsidR="7E43B0DC">
        <w:t xml:space="preserve">native plant communities which are more compositionally </w:t>
      </w:r>
      <w:r w:rsidR="736DF64F">
        <w:t>diverse</w:t>
      </w:r>
      <w:r w:rsidR="7E43B0DC">
        <w:t xml:space="preserve"> and </w:t>
      </w:r>
      <w:r w:rsidR="736DF64F">
        <w:t xml:space="preserve">have </w:t>
      </w:r>
      <w:r w:rsidR="3FDAD469">
        <w:t xml:space="preserve">greater biodiversity. </w:t>
      </w:r>
    </w:p>
    <w:p w14:paraId="3C48A0A3" w14:textId="77777777" w:rsidR="00AA30E4" w:rsidRPr="00CC4C4D" w:rsidRDefault="00AA30E4" w:rsidP="00AA30E4">
      <w:pPr>
        <w:spacing w:after="0" w:line="276" w:lineRule="auto"/>
        <w:rPr>
          <w:b/>
          <w:bCs/>
        </w:rPr>
      </w:pPr>
      <w:r w:rsidRPr="15284CAB">
        <w:rPr>
          <w:b/>
          <w:bCs/>
        </w:rPr>
        <w:t>____________________________________________________________________________________</w:t>
      </w:r>
    </w:p>
    <w:p w14:paraId="5DFC8A0B" w14:textId="77777777" w:rsidR="00AA30E4" w:rsidRDefault="00AA30E4" w:rsidP="000F795A">
      <w:pPr>
        <w:spacing w:after="0" w:line="276" w:lineRule="auto"/>
      </w:pPr>
    </w:p>
    <w:p w14:paraId="2A0F32F1" w14:textId="70C28AD0" w:rsidR="00D02EDE" w:rsidRPr="006A3AF5" w:rsidRDefault="00870F8E" w:rsidP="000F795A">
      <w:pPr>
        <w:spacing w:after="0" w:line="276" w:lineRule="auto"/>
        <w:rPr>
          <w:rFonts w:hint="eastAsia"/>
          <w:b/>
          <w:bCs/>
          <w:u w:val="single"/>
        </w:rPr>
      </w:pPr>
      <w:hyperlink r:id="rId31" w:history="1"/>
      <w:r w:rsidR="006A3AF5">
        <w:rPr>
          <w:b/>
          <w:bCs/>
          <w:u w:val="single"/>
        </w:rPr>
        <w:t>Frances Crane WMA</w:t>
      </w:r>
    </w:p>
    <w:p w14:paraId="61938358" w14:textId="40383892" w:rsidR="434B1C69" w:rsidRPr="00882A6D" w:rsidRDefault="7A27C06D" w:rsidP="000F795A">
      <w:pPr>
        <w:spacing w:after="0" w:line="276" w:lineRule="auto"/>
        <w:rPr>
          <w:rFonts w:hint="eastAsia"/>
        </w:rPr>
      </w:pPr>
      <w:r w:rsidRPr="00882A6D">
        <w:rPr>
          <w:b/>
        </w:rPr>
        <w:t>Feedback</w:t>
      </w:r>
      <w:r w:rsidRPr="00882A6D">
        <w:t xml:space="preserve">: </w:t>
      </w:r>
      <w:r w:rsidR="434B1C69" w:rsidRPr="00882A6D">
        <w:t>One comment</w:t>
      </w:r>
      <w:r w:rsidR="00C00868">
        <w:t>er</w:t>
      </w:r>
      <w:r w:rsidR="434B1C69" w:rsidRPr="00882A6D">
        <w:t xml:space="preserve"> was supportive of restoration efforts at </w:t>
      </w:r>
      <w:r w:rsidR="006A3AF5" w:rsidRPr="006A3AF5">
        <w:t xml:space="preserve">Frances </w:t>
      </w:r>
      <w:r w:rsidR="434B1C69" w:rsidRPr="006A3AF5">
        <w:t>Crane WMA</w:t>
      </w:r>
      <w:r w:rsidR="434B1C69" w:rsidRPr="00882A6D">
        <w:t xml:space="preserve"> but was concerned about </w:t>
      </w:r>
      <w:r w:rsidR="57810719" w:rsidRPr="00882A6D">
        <w:t>heavy forest management activities and prescribed fire</w:t>
      </w:r>
      <w:r w:rsidR="434B1C69" w:rsidRPr="00882A6D">
        <w:t>s taking place during woodcock nesting season.</w:t>
      </w:r>
    </w:p>
    <w:p w14:paraId="1240F107" w14:textId="77777777" w:rsidR="00D75640" w:rsidRDefault="00D75640" w:rsidP="00076EB0">
      <w:pPr>
        <w:shd w:val="clear" w:color="auto" w:fill="FFFFFF" w:themeFill="background1"/>
        <w:spacing w:after="0" w:line="276" w:lineRule="auto"/>
        <w:rPr>
          <w:b/>
          <w:color w:val="242424"/>
        </w:rPr>
      </w:pPr>
    </w:p>
    <w:p w14:paraId="1A4F4FA7" w14:textId="3B862292" w:rsidR="6156FE30" w:rsidRPr="000F795A" w:rsidRDefault="07B26B3B" w:rsidP="000F795A">
      <w:pPr>
        <w:shd w:val="clear" w:color="auto" w:fill="FFFFFF" w:themeFill="background1"/>
        <w:spacing w:after="0" w:line="276" w:lineRule="auto"/>
        <w:rPr>
          <w:rFonts w:hint="eastAsia"/>
          <w:color w:val="242424"/>
        </w:rPr>
      </w:pPr>
      <w:r w:rsidRPr="000F795A">
        <w:rPr>
          <w:b/>
          <w:color w:val="242424"/>
        </w:rPr>
        <w:t>Response</w:t>
      </w:r>
      <w:r w:rsidRPr="15284CAB">
        <w:rPr>
          <w:color w:val="242424"/>
        </w:rPr>
        <w:t>:</w:t>
      </w:r>
      <w:r w:rsidR="0E7AA3D8" w:rsidRPr="15284CAB">
        <w:rPr>
          <w:color w:val="242424"/>
        </w:rPr>
        <w:t xml:space="preserve"> </w:t>
      </w:r>
      <w:r w:rsidR="2C68377F" w:rsidRPr="15284CAB">
        <w:rPr>
          <w:color w:val="242424"/>
        </w:rPr>
        <w:t>Active management helps support the conditions required for many SGCN species, including American woodcock</w:t>
      </w:r>
      <w:r w:rsidR="0382F2E4" w:rsidRPr="15284CAB">
        <w:rPr>
          <w:color w:val="242424"/>
        </w:rPr>
        <w:t>.</w:t>
      </w:r>
      <w:r w:rsidR="2C68377F" w:rsidRPr="15284CAB">
        <w:rPr>
          <w:color w:val="242424"/>
        </w:rPr>
        <w:t xml:space="preserve"> </w:t>
      </w:r>
      <w:r w:rsidR="00886CFF">
        <w:rPr>
          <w:color w:val="242424"/>
        </w:rPr>
        <w:t xml:space="preserve">MassWildlife </w:t>
      </w:r>
      <w:r w:rsidR="2C68377F" w:rsidRPr="15284CAB">
        <w:rPr>
          <w:color w:val="242424"/>
        </w:rPr>
        <w:t>work</w:t>
      </w:r>
      <w:r w:rsidR="00886CFF">
        <w:rPr>
          <w:color w:val="242424"/>
        </w:rPr>
        <w:t>s</w:t>
      </w:r>
      <w:r w:rsidR="2C68377F" w:rsidRPr="15284CAB">
        <w:rPr>
          <w:color w:val="242424"/>
        </w:rPr>
        <w:t xml:space="preserve"> to balance the impact </w:t>
      </w:r>
      <w:r w:rsidR="4300093D" w:rsidRPr="15284CAB">
        <w:rPr>
          <w:color w:val="242424"/>
        </w:rPr>
        <w:t>of</w:t>
      </w:r>
      <w:r w:rsidR="2C68377F" w:rsidRPr="15284CAB">
        <w:rPr>
          <w:color w:val="242424"/>
        </w:rPr>
        <w:t xml:space="preserve"> these management activities and the outcomes of the </w:t>
      </w:r>
      <w:r w:rsidR="32373623" w:rsidRPr="15284CAB">
        <w:rPr>
          <w:color w:val="242424"/>
        </w:rPr>
        <w:t>work.</w:t>
      </w:r>
      <w:r w:rsidR="2C68377F" w:rsidRPr="15284CAB">
        <w:rPr>
          <w:color w:val="242424"/>
        </w:rPr>
        <w:t xml:space="preserve"> </w:t>
      </w:r>
      <w:r w:rsidR="0E7AA3D8" w:rsidRPr="15284CAB">
        <w:rPr>
          <w:color w:val="242424"/>
        </w:rPr>
        <w:t>Due to seasonal rare and endangered species restrictions, MassWildlife only conduct</w:t>
      </w:r>
      <w:r w:rsidR="7FCF960D" w:rsidRPr="15284CAB">
        <w:rPr>
          <w:color w:val="242424"/>
        </w:rPr>
        <w:t>s</w:t>
      </w:r>
      <w:r w:rsidR="0E7AA3D8" w:rsidRPr="15284CAB">
        <w:rPr>
          <w:color w:val="242424"/>
        </w:rPr>
        <w:t xml:space="preserve"> tree removal activities from </w:t>
      </w:r>
      <w:r w:rsidR="1B63643C" w:rsidRPr="15284CAB">
        <w:rPr>
          <w:color w:val="242424"/>
        </w:rPr>
        <w:t>December 15</w:t>
      </w:r>
      <w:r w:rsidR="007671A6">
        <w:rPr>
          <w:color w:val="242424"/>
        </w:rPr>
        <w:t>–</w:t>
      </w:r>
      <w:r w:rsidR="1B63643C" w:rsidRPr="15284CAB">
        <w:rPr>
          <w:color w:val="242424"/>
        </w:rPr>
        <w:t xml:space="preserve">March 15 at Frances Crane WMA. </w:t>
      </w:r>
      <w:r w:rsidR="7AD9B224" w:rsidRPr="15284CAB">
        <w:rPr>
          <w:color w:val="242424"/>
        </w:rPr>
        <w:t xml:space="preserve">Some prescribed fires do occur </w:t>
      </w:r>
      <w:r w:rsidR="699124B1" w:rsidRPr="15284CAB">
        <w:rPr>
          <w:color w:val="242424"/>
        </w:rPr>
        <w:t>later in the spring and overlap with</w:t>
      </w:r>
      <w:r w:rsidR="7AD9B224" w:rsidRPr="15284CAB">
        <w:rPr>
          <w:color w:val="242424"/>
        </w:rPr>
        <w:t xml:space="preserve"> the </w:t>
      </w:r>
      <w:r w:rsidR="6C6FBCB8" w:rsidRPr="15284CAB">
        <w:rPr>
          <w:color w:val="242424"/>
        </w:rPr>
        <w:t xml:space="preserve">American woodcock </w:t>
      </w:r>
      <w:r w:rsidR="699124B1" w:rsidRPr="15284CAB">
        <w:rPr>
          <w:color w:val="242424"/>
        </w:rPr>
        <w:t xml:space="preserve">nesting period. </w:t>
      </w:r>
      <w:r w:rsidR="3056EE94" w:rsidRPr="15284CAB">
        <w:rPr>
          <w:color w:val="242424"/>
        </w:rPr>
        <w:t>W</w:t>
      </w:r>
      <w:r w:rsidR="0F342B19" w:rsidRPr="15284CAB">
        <w:rPr>
          <w:color w:val="242424"/>
        </w:rPr>
        <w:t>hen completing prescribed fires at Frances Crane WMA, like many of our other fire</w:t>
      </w:r>
      <w:r w:rsidR="05E7CCDF" w:rsidRPr="15284CAB">
        <w:rPr>
          <w:color w:val="242424"/>
        </w:rPr>
        <w:t>-</w:t>
      </w:r>
      <w:r w:rsidR="0F342B19" w:rsidRPr="15284CAB">
        <w:rPr>
          <w:color w:val="242424"/>
        </w:rPr>
        <w:t xml:space="preserve">influenced sites, we burn only a subset of the habitat and rotate </w:t>
      </w:r>
      <w:r w:rsidR="1F749CED" w:rsidRPr="15284CAB">
        <w:rPr>
          <w:color w:val="242424"/>
        </w:rPr>
        <w:t xml:space="preserve">the management units. </w:t>
      </w:r>
      <w:r w:rsidR="74451FCB" w:rsidRPr="15284CAB">
        <w:rPr>
          <w:color w:val="242424"/>
        </w:rPr>
        <w:t xml:space="preserve">Most animals found in fire-affected habitats know </w:t>
      </w:r>
      <w:r w:rsidR="00F7448C" w:rsidRPr="00F7448C">
        <w:rPr>
          <w:color w:val="242424"/>
        </w:rPr>
        <w:t>how to stay safe during a fire</w:t>
      </w:r>
      <w:r w:rsidR="00F7448C">
        <w:rPr>
          <w:color w:val="242424"/>
        </w:rPr>
        <w:t>;</w:t>
      </w:r>
      <w:r w:rsidR="74451FCB" w:rsidRPr="15284CAB">
        <w:rPr>
          <w:color w:val="242424"/>
        </w:rPr>
        <w:t xml:space="preserve"> they will fly away, climb trees, burrow, or retreat to nearby areas. Our approach leaves </w:t>
      </w:r>
      <w:r w:rsidR="2C68377F" w:rsidRPr="15284CAB">
        <w:rPr>
          <w:color w:val="242424"/>
        </w:rPr>
        <w:t>suitable areas</w:t>
      </w:r>
      <w:r w:rsidR="32373623" w:rsidRPr="15284CAB">
        <w:rPr>
          <w:color w:val="242424"/>
        </w:rPr>
        <w:t xml:space="preserve"> for these </w:t>
      </w:r>
      <w:r w:rsidR="3ED1BF74" w:rsidRPr="15284CAB">
        <w:rPr>
          <w:color w:val="242424"/>
        </w:rPr>
        <w:t xml:space="preserve">individuals to shelter and protects the </w:t>
      </w:r>
      <w:r w:rsidR="62BAEBF1" w:rsidRPr="15284CAB">
        <w:rPr>
          <w:color w:val="242424"/>
        </w:rPr>
        <w:t>population at large.</w:t>
      </w:r>
      <w:r w:rsidR="079F06B9" w:rsidRPr="15284CAB">
        <w:rPr>
          <w:color w:val="242424"/>
        </w:rPr>
        <w:t xml:space="preserve"> </w:t>
      </w:r>
      <w:r w:rsidR="2C68377F" w:rsidRPr="15284CAB">
        <w:rPr>
          <w:color w:val="242424"/>
        </w:rPr>
        <w:t xml:space="preserve"> </w:t>
      </w:r>
      <w:hyperlink r:id="rId32" w:history="1">
        <w:r w:rsidR="00F35A73" w:rsidRPr="00DB069B">
          <w:rPr>
            <w:rStyle w:val="Hyperlink"/>
          </w:rPr>
          <w:t>Learn more about what happens to wildlife during a fire.</w:t>
        </w:r>
      </w:hyperlink>
      <w:r w:rsidR="00F35A73">
        <w:rPr>
          <w:color w:val="242424"/>
        </w:rPr>
        <w:t xml:space="preserve"> </w:t>
      </w:r>
    </w:p>
    <w:p w14:paraId="57CA845B" w14:textId="7D4D938A" w:rsidR="5694CCE5" w:rsidRPr="00AA30E4" w:rsidRDefault="00AA30E4" w:rsidP="00AA30E4">
      <w:pPr>
        <w:spacing w:after="0" w:line="276" w:lineRule="auto"/>
        <w:rPr>
          <w:b/>
        </w:rPr>
      </w:pPr>
      <w:r w:rsidRPr="15284CAB">
        <w:rPr>
          <w:b/>
          <w:bCs/>
        </w:rPr>
        <w:t>____________________________________________________________________________________</w:t>
      </w:r>
    </w:p>
    <w:p w14:paraId="0734948A" w14:textId="2C8F9375" w:rsidR="005370A8" w:rsidRDefault="005370A8" w:rsidP="000F795A">
      <w:pPr>
        <w:pStyle w:val="NoSpacing"/>
        <w:spacing w:line="276" w:lineRule="auto"/>
        <w:rPr>
          <w:rFonts w:hint="eastAsia"/>
        </w:rPr>
      </w:pPr>
    </w:p>
    <w:p w14:paraId="2714145E" w14:textId="78C57E61" w:rsidR="00B416E9" w:rsidRPr="00B416E9" w:rsidRDefault="00B416E9" w:rsidP="000F795A">
      <w:pPr>
        <w:pStyle w:val="NoSpacing"/>
        <w:spacing w:line="276" w:lineRule="auto"/>
        <w:rPr>
          <w:rFonts w:hint="eastAsia"/>
          <w:b/>
          <w:bCs/>
          <w:u w:val="single"/>
        </w:rPr>
      </w:pPr>
      <w:r>
        <w:rPr>
          <w:b/>
          <w:bCs/>
          <w:u w:val="single"/>
        </w:rPr>
        <w:t>Montague Plains WMA</w:t>
      </w:r>
    </w:p>
    <w:p w14:paraId="3F43EEED" w14:textId="748E87AD" w:rsidR="3C63385A" w:rsidRPr="000F795A" w:rsidRDefault="218114E1" w:rsidP="000F795A">
      <w:pPr>
        <w:pStyle w:val="NoSpacing"/>
        <w:spacing w:line="276" w:lineRule="auto"/>
        <w:rPr>
          <w:rFonts w:eastAsia="Calibri" w:cs="Calibri"/>
        </w:rPr>
      </w:pPr>
      <w:r w:rsidRPr="000F795A">
        <w:rPr>
          <w:rFonts w:eastAsia="Calibri" w:cs="Calibri"/>
          <w:b/>
          <w:bCs/>
        </w:rPr>
        <w:t>Feedback:</w:t>
      </w:r>
      <w:r w:rsidR="004A7CC0" w:rsidRPr="000F795A">
        <w:rPr>
          <w:rFonts w:eastAsia="Calibri" w:cs="Calibri"/>
        </w:rPr>
        <w:t xml:space="preserve"> One commenter had </w:t>
      </w:r>
      <w:r w:rsidR="00C62A6F" w:rsidRPr="000F795A">
        <w:rPr>
          <w:rFonts w:eastAsia="Calibri" w:cs="Calibri"/>
        </w:rPr>
        <w:t xml:space="preserve">concerns about </w:t>
      </w:r>
      <w:r w:rsidR="00CE71FA" w:rsidRPr="000F795A">
        <w:rPr>
          <w:rFonts w:eastAsia="Calibri" w:cs="Calibri"/>
        </w:rPr>
        <w:t>pre</w:t>
      </w:r>
      <w:r w:rsidR="00CE5451" w:rsidRPr="000F795A">
        <w:rPr>
          <w:rFonts w:eastAsia="Calibri" w:cs="Calibri"/>
        </w:rPr>
        <w:t>-</w:t>
      </w:r>
      <w:r w:rsidR="00CE71FA" w:rsidRPr="000F795A">
        <w:rPr>
          <w:rFonts w:eastAsia="Calibri" w:cs="Calibri"/>
        </w:rPr>
        <w:t xml:space="preserve">salvage or sanitation harvest aspects of the proposed projects in Montague Plains WMA. </w:t>
      </w:r>
    </w:p>
    <w:p w14:paraId="153A0F4D" w14:textId="0745DCD3" w:rsidR="2C0748CD" w:rsidRPr="000F795A" w:rsidRDefault="2C0748CD" w:rsidP="000F795A">
      <w:pPr>
        <w:pStyle w:val="NoSpacing"/>
        <w:spacing w:line="276" w:lineRule="auto"/>
        <w:rPr>
          <w:rFonts w:eastAsia="Calibri" w:cs="Calibri"/>
        </w:rPr>
      </w:pPr>
    </w:p>
    <w:p w14:paraId="1ABC7952" w14:textId="35FD76B1" w:rsidR="00BE5CAB" w:rsidRDefault="218114E1" w:rsidP="000F795A">
      <w:pPr>
        <w:pStyle w:val="NoSpacing"/>
        <w:spacing w:line="276" w:lineRule="auto"/>
        <w:rPr>
          <w:rFonts w:eastAsia="Calibri" w:cs="Calibri"/>
        </w:rPr>
      </w:pPr>
      <w:r w:rsidRPr="000F795A">
        <w:rPr>
          <w:rFonts w:eastAsia="Calibri" w:cs="Calibri"/>
          <w:b/>
          <w:bCs/>
        </w:rPr>
        <w:t>Response:</w:t>
      </w:r>
      <w:r w:rsidRPr="000F795A">
        <w:rPr>
          <w:rFonts w:eastAsia="Calibri" w:cs="Calibri"/>
        </w:rPr>
        <w:t xml:space="preserve"> </w:t>
      </w:r>
      <w:r w:rsidR="00711AE2">
        <w:rPr>
          <w:rFonts w:eastAsia="Calibri" w:cs="Calibri"/>
        </w:rPr>
        <w:t xml:space="preserve">MassWildlife </w:t>
      </w:r>
      <w:r w:rsidR="006C6779">
        <w:rPr>
          <w:rFonts w:eastAsia="Calibri" w:cs="Calibri"/>
        </w:rPr>
        <w:t>incorrectly included salvage operation language in the climate consideration table</w:t>
      </w:r>
      <w:r w:rsidR="009B5AF2">
        <w:rPr>
          <w:rFonts w:eastAsia="Calibri" w:cs="Calibri"/>
        </w:rPr>
        <w:t>.</w:t>
      </w:r>
      <w:r w:rsidRPr="000F795A">
        <w:rPr>
          <w:rFonts w:eastAsia="Calibri" w:cs="Calibri"/>
        </w:rPr>
        <w:t xml:space="preserve"> </w:t>
      </w:r>
      <w:r w:rsidR="3ECA0BC9" w:rsidRPr="000F795A">
        <w:rPr>
          <w:rFonts w:eastAsia="Calibri" w:cs="Calibri"/>
        </w:rPr>
        <w:t xml:space="preserve">The description used in </w:t>
      </w:r>
      <w:r w:rsidR="004E1204">
        <w:rPr>
          <w:rFonts w:eastAsia="Calibri" w:cs="Calibri"/>
        </w:rPr>
        <w:t>the</w:t>
      </w:r>
      <w:r w:rsidR="3ECA0BC9" w:rsidRPr="000F795A">
        <w:rPr>
          <w:rFonts w:eastAsia="Calibri" w:cs="Calibri"/>
        </w:rPr>
        <w:t xml:space="preserve"> </w:t>
      </w:r>
      <w:r w:rsidR="007B094C" w:rsidRPr="000F795A">
        <w:rPr>
          <w:rFonts w:eastAsia="Calibri" w:cs="Calibri"/>
        </w:rPr>
        <w:t xml:space="preserve">climate consideration table of </w:t>
      </w:r>
      <w:r w:rsidR="3ECA0BC9" w:rsidRPr="000F795A">
        <w:rPr>
          <w:rFonts w:eastAsia="Calibri" w:cs="Calibri"/>
        </w:rPr>
        <w:t xml:space="preserve">the proposal </w:t>
      </w:r>
      <w:r w:rsidR="00F51C5E">
        <w:rPr>
          <w:rFonts w:eastAsia="Calibri" w:cs="Calibri"/>
        </w:rPr>
        <w:t xml:space="preserve">regarding </w:t>
      </w:r>
      <w:r w:rsidR="00D170CF">
        <w:rPr>
          <w:rFonts w:eastAsia="Calibri" w:cs="Calibri"/>
        </w:rPr>
        <w:t>salvage</w:t>
      </w:r>
      <w:r w:rsidR="00FA6EB4">
        <w:rPr>
          <w:rFonts w:eastAsia="Calibri" w:cs="Calibri"/>
        </w:rPr>
        <w:t xml:space="preserve"> operations </w:t>
      </w:r>
      <w:r w:rsidR="3ECA0BC9" w:rsidRPr="000F795A">
        <w:rPr>
          <w:rFonts w:eastAsia="Calibri" w:cs="Calibri"/>
        </w:rPr>
        <w:t>did not accurately reflect the project</w:t>
      </w:r>
      <w:r w:rsidR="00FA6EB4">
        <w:rPr>
          <w:rFonts w:eastAsia="Calibri" w:cs="Calibri"/>
        </w:rPr>
        <w:t xml:space="preserve"> and should not have been included</w:t>
      </w:r>
      <w:r w:rsidR="3ECA0BC9" w:rsidRPr="000F795A">
        <w:rPr>
          <w:rFonts w:eastAsia="Calibri" w:cs="Calibri"/>
        </w:rPr>
        <w:t xml:space="preserve">. </w:t>
      </w:r>
    </w:p>
    <w:p w14:paraId="5B52B526" w14:textId="3CE3F160" w:rsidR="005370A8" w:rsidRPr="000F795A" w:rsidRDefault="64545148" w:rsidP="000F795A">
      <w:pPr>
        <w:pStyle w:val="NoSpacing"/>
        <w:spacing w:line="276" w:lineRule="auto"/>
        <w:rPr>
          <w:rFonts w:eastAsia="Calibri" w:cs="Calibri"/>
        </w:rPr>
      </w:pPr>
      <w:r w:rsidRPr="000F795A">
        <w:rPr>
          <w:rFonts w:eastAsia="Calibri" w:cs="Calibri"/>
        </w:rPr>
        <w:t xml:space="preserve">The referenced work is not a pre-salvage timber harvest and is not proposed to maximize timber value. </w:t>
      </w:r>
      <w:r w:rsidR="00BE5CAB">
        <w:rPr>
          <w:rFonts w:eastAsia="Calibri" w:cs="Calibri"/>
        </w:rPr>
        <w:t>The proposed work includes</w:t>
      </w:r>
      <w:r w:rsidRPr="000F795A">
        <w:rPr>
          <w:rFonts w:eastAsia="Calibri" w:cs="Calibri"/>
        </w:rPr>
        <w:t xml:space="preserve"> a limited storm-damage cleanup associated with a roughly 15-acre portion of Montague Plains WMA where a wind event</w:t>
      </w:r>
      <w:r w:rsidR="00976B15">
        <w:rPr>
          <w:rFonts w:eastAsia="Calibri" w:cs="Calibri"/>
        </w:rPr>
        <w:t xml:space="preserve"> on</w:t>
      </w:r>
      <w:r w:rsidRPr="000F795A">
        <w:rPr>
          <w:rFonts w:eastAsia="Calibri" w:cs="Calibri"/>
        </w:rPr>
        <w:t xml:space="preserve"> </w:t>
      </w:r>
      <w:r w:rsidR="00976B15" w:rsidRPr="000F795A">
        <w:rPr>
          <w:rFonts w:eastAsia="Calibri" w:cs="Calibri"/>
        </w:rPr>
        <w:t xml:space="preserve">March 17, </w:t>
      </w:r>
      <w:proofErr w:type="gramStart"/>
      <w:r w:rsidR="00976B15" w:rsidRPr="000F795A">
        <w:rPr>
          <w:rFonts w:eastAsia="Calibri" w:cs="Calibri"/>
        </w:rPr>
        <w:t>2026</w:t>
      </w:r>
      <w:proofErr w:type="gramEnd"/>
      <w:r w:rsidR="00976B15" w:rsidRPr="000F795A">
        <w:rPr>
          <w:rFonts w:eastAsia="Calibri" w:cs="Calibri"/>
        </w:rPr>
        <w:t xml:space="preserve"> </w:t>
      </w:r>
      <w:r w:rsidRPr="000F795A">
        <w:rPr>
          <w:rFonts w:eastAsia="Calibri" w:cs="Calibri"/>
        </w:rPr>
        <w:t xml:space="preserve">broke and toppled white pine from an abutting property onto the WMA and created additional broken stems and snags within the WMA. The treatment area is adjacent to residential properties and access routes, and the work is intended to address public </w:t>
      </w:r>
      <w:r w:rsidRPr="000F795A">
        <w:rPr>
          <w:rFonts w:eastAsia="Calibri" w:cs="Calibri"/>
        </w:rPr>
        <w:lastRenderedPageBreak/>
        <w:t>safety, firefighter access, and fuel conditions in a wildland-urban interface portion of the property.</w:t>
      </w:r>
    </w:p>
    <w:p w14:paraId="2A4A34CE" w14:textId="1C4F1AD8" w:rsidR="005370A8" w:rsidRPr="000F795A" w:rsidRDefault="64545148" w:rsidP="000F795A">
      <w:pPr>
        <w:pStyle w:val="NoSpacing"/>
        <w:spacing w:line="276" w:lineRule="auto"/>
        <w:rPr>
          <w:rFonts w:eastAsia="Calibri" w:cs="Calibri"/>
        </w:rPr>
      </w:pPr>
      <w:r w:rsidRPr="000F795A">
        <w:rPr>
          <w:rFonts w:eastAsia="Calibri" w:cs="Calibri"/>
        </w:rPr>
        <w:t xml:space="preserve"> </w:t>
      </w:r>
    </w:p>
    <w:p w14:paraId="306C0BD5" w14:textId="16C40B00" w:rsidR="005370A8" w:rsidRPr="000F795A" w:rsidRDefault="000B6ADC" w:rsidP="000F795A">
      <w:pPr>
        <w:pStyle w:val="NoSpacing"/>
        <w:spacing w:line="276" w:lineRule="auto"/>
        <w:rPr>
          <w:rFonts w:eastAsia="Calibri" w:cs="Calibri"/>
        </w:rPr>
      </w:pPr>
      <w:r w:rsidRPr="15284CAB">
        <w:rPr>
          <w:rFonts w:eastAsia="Calibri" w:cs="Calibri"/>
        </w:rPr>
        <w:t>This work is consistent with the site’s fire and habitat</w:t>
      </w:r>
      <w:r w:rsidR="46551123" w:rsidRPr="15284CAB">
        <w:rPr>
          <w:rFonts w:eastAsia="Calibri" w:cs="Calibri"/>
        </w:rPr>
        <w:t xml:space="preserve"> </w:t>
      </w:r>
      <w:r w:rsidRPr="15284CAB">
        <w:rPr>
          <w:rFonts w:eastAsia="Calibri" w:cs="Calibri"/>
        </w:rPr>
        <w:t>management objectives. Montague Plains WMA is a fire-influenced inland barrens landscape where accumulated woody fuels, damaged trees, and blocked access can increase risk to firefighters, nearby residents, and habitat management operations. Removing selected fallen trees and hazardous snags in this location will help maintain access for first responders, reduce heavy fuel concentrations, and support future prescribed-fire and wildfire-response operations.</w:t>
      </w:r>
    </w:p>
    <w:p w14:paraId="24221915" w14:textId="77777777" w:rsidR="00AA30E4" w:rsidRPr="00CC4C4D" w:rsidRDefault="00AA30E4" w:rsidP="00AA30E4">
      <w:pPr>
        <w:spacing w:after="0" w:line="276" w:lineRule="auto"/>
        <w:rPr>
          <w:b/>
          <w:bCs/>
        </w:rPr>
      </w:pPr>
      <w:r w:rsidRPr="15284CAB">
        <w:rPr>
          <w:b/>
          <w:bCs/>
        </w:rPr>
        <w:t>____________________________________________________________________________________</w:t>
      </w:r>
    </w:p>
    <w:p w14:paraId="1E3DA9E9" w14:textId="37DB4DDE" w:rsidR="15284CAB" w:rsidRDefault="15284CAB" w:rsidP="15284CAB">
      <w:pPr>
        <w:pStyle w:val="NoSpacing"/>
        <w:spacing w:line="276" w:lineRule="auto"/>
        <w:rPr>
          <w:rFonts w:eastAsia="Calibri" w:cs="Calibri"/>
        </w:rPr>
      </w:pPr>
    </w:p>
    <w:p w14:paraId="797C0A0B" w14:textId="4DE95CDC" w:rsidR="005370A8" w:rsidRPr="00882A6D" w:rsidRDefault="10C9A19E" w:rsidP="000F795A">
      <w:pPr>
        <w:spacing w:after="0" w:line="276" w:lineRule="auto"/>
        <w:rPr>
          <w:rFonts w:hint="eastAsia"/>
        </w:rPr>
      </w:pPr>
      <w:r w:rsidRPr="000F795A">
        <w:rPr>
          <w:b/>
        </w:rPr>
        <w:t>Feedback</w:t>
      </w:r>
      <w:r w:rsidRPr="00882A6D">
        <w:t xml:space="preserve">: </w:t>
      </w:r>
      <w:r w:rsidR="56FFE305" w:rsidRPr="00882A6D">
        <w:t xml:space="preserve">There </w:t>
      </w:r>
      <w:r w:rsidR="000A4DEA">
        <w:t xml:space="preserve">was also one commenter who submitted a separate letter of support for </w:t>
      </w:r>
      <w:r w:rsidR="56FFE305" w:rsidRPr="00882A6D">
        <w:t>each of the projects</w:t>
      </w:r>
      <w:r w:rsidR="000A4DEA">
        <w:t>, noting</w:t>
      </w:r>
      <w:r w:rsidR="56FFE305" w:rsidRPr="00882A6D">
        <w:t xml:space="preserve"> a clear connection between the proposed activities and the expected outcomes for both natural communities </w:t>
      </w:r>
      <w:r w:rsidR="34EE778D" w:rsidRPr="00882A6D">
        <w:t>and</w:t>
      </w:r>
      <w:r w:rsidR="56FFE305" w:rsidRPr="00882A6D">
        <w:t xml:space="preserve"> species. These letters also applauded continued </w:t>
      </w:r>
      <w:r w:rsidR="7BD79B76" w:rsidRPr="00882A6D">
        <w:t xml:space="preserve">investment at multiple sites where the proposed projects </w:t>
      </w:r>
      <w:proofErr w:type="gramStart"/>
      <w:r w:rsidR="7BD79B76" w:rsidRPr="00882A6D">
        <w:t>build</w:t>
      </w:r>
      <w:proofErr w:type="gramEnd"/>
      <w:r w:rsidR="7BD79B76" w:rsidRPr="00882A6D">
        <w:t xml:space="preserve"> upon previous restoration work</w:t>
      </w:r>
      <w:r w:rsidR="00DC6317">
        <w:t>.</w:t>
      </w:r>
    </w:p>
    <w:p w14:paraId="27392C10" w14:textId="77777777" w:rsidR="00E512AE" w:rsidRDefault="00E512AE" w:rsidP="00076EB0">
      <w:pPr>
        <w:spacing w:after="0" w:line="276" w:lineRule="auto"/>
        <w:rPr>
          <w:rFonts w:hint="eastAsia"/>
          <w:b/>
        </w:rPr>
      </w:pPr>
    </w:p>
    <w:p w14:paraId="0C5FC882" w14:textId="6213A8A2" w:rsidR="005370A8" w:rsidRPr="00882A6D" w:rsidRDefault="053EDA20" w:rsidP="000F795A">
      <w:pPr>
        <w:spacing w:after="0" w:line="276" w:lineRule="auto"/>
        <w:rPr>
          <w:rFonts w:hint="eastAsia"/>
        </w:rPr>
      </w:pPr>
      <w:r w:rsidRPr="000F795A">
        <w:rPr>
          <w:b/>
        </w:rPr>
        <w:t>Response</w:t>
      </w:r>
      <w:r>
        <w:t>: MassWildlife appreciates commenter taking the time to read each proposal and think critically about how these projects fit into the broader landscape.</w:t>
      </w:r>
    </w:p>
    <w:sectPr w:rsidR="005370A8" w:rsidRPr="00882A6D" w:rsidSect="00236FAA">
      <w:headerReference w:type="firs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FF35" w14:textId="77777777" w:rsidR="00B72C5D" w:rsidRDefault="00B72C5D" w:rsidP="00873A3F">
      <w:pPr>
        <w:spacing w:after="0" w:line="240" w:lineRule="auto"/>
        <w:rPr>
          <w:rFonts w:hint="eastAsia"/>
        </w:rPr>
      </w:pPr>
      <w:r>
        <w:separator/>
      </w:r>
    </w:p>
  </w:endnote>
  <w:endnote w:type="continuationSeparator" w:id="0">
    <w:p w14:paraId="2490FDE1" w14:textId="77777777" w:rsidR="00B72C5D" w:rsidRDefault="00B72C5D" w:rsidP="00873A3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2391" w14:textId="77777777" w:rsidR="00B72C5D" w:rsidRDefault="00B72C5D" w:rsidP="00873A3F">
      <w:pPr>
        <w:spacing w:after="0" w:line="240" w:lineRule="auto"/>
        <w:rPr>
          <w:rFonts w:hint="eastAsia"/>
        </w:rPr>
      </w:pPr>
      <w:r>
        <w:separator/>
      </w:r>
    </w:p>
  </w:footnote>
  <w:footnote w:type="continuationSeparator" w:id="0">
    <w:p w14:paraId="69EC0F75" w14:textId="77777777" w:rsidR="00B72C5D" w:rsidRDefault="00B72C5D" w:rsidP="00873A3F">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2D20" w14:textId="1F2E1C3D" w:rsidR="00236FAA" w:rsidRDefault="00236FAA">
    <w:pPr>
      <w:pStyle w:val="Header"/>
      <w:rPr>
        <w:rFonts w:hint="eastAsia"/>
      </w:rPr>
    </w:pPr>
    <w:r>
      <w:rPr>
        <w:noProof/>
      </w:rPr>
      <w:drawing>
        <wp:inline distT="0" distB="0" distL="0" distR="0" wp14:anchorId="46FE1851" wp14:editId="627284D1">
          <wp:extent cx="5943600" cy="1035685"/>
          <wp:effectExtent l="0" t="0" r="0" b="0"/>
          <wp:docPr id="494677931" name="Picture 1" descr="Division of Fisheries and Wild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160496" name="Picture 1" descr="Division of Fisheries and Wildlif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3568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gwV9jukNSthjQf" int2:id="cCBBcsu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FF98E"/>
    <w:multiLevelType w:val="hybridMultilevel"/>
    <w:tmpl w:val="8318CF6A"/>
    <w:lvl w:ilvl="0" w:tplc="9808EB1C">
      <w:start w:val="1"/>
      <w:numFmt w:val="bullet"/>
      <w:lvlText w:val="-"/>
      <w:lvlJc w:val="left"/>
      <w:pPr>
        <w:ind w:left="720" w:hanging="360"/>
      </w:pPr>
      <w:rPr>
        <w:rFonts w:ascii="Aptos" w:hAnsi="Aptos" w:hint="default"/>
      </w:rPr>
    </w:lvl>
    <w:lvl w:ilvl="1" w:tplc="14BCB42E">
      <w:start w:val="1"/>
      <w:numFmt w:val="bullet"/>
      <w:lvlText w:val="o"/>
      <w:lvlJc w:val="left"/>
      <w:pPr>
        <w:ind w:left="1440" w:hanging="360"/>
      </w:pPr>
      <w:rPr>
        <w:rFonts w:ascii="Courier New" w:hAnsi="Courier New" w:hint="default"/>
      </w:rPr>
    </w:lvl>
    <w:lvl w:ilvl="2" w:tplc="F6720AA0">
      <w:start w:val="1"/>
      <w:numFmt w:val="bullet"/>
      <w:lvlText w:val=""/>
      <w:lvlJc w:val="left"/>
      <w:pPr>
        <w:ind w:left="2160" w:hanging="360"/>
      </w:pPr>
      <w:rPr>
        <w:rFonts w:ascii="Wingdings" w:hAnsi="Wingdings" w:hint="default"/>
      </w:rPr>
    </w:lvl>
    <w:lvl w:ilvl="3" w:tplc="1646E80A">
      <w:start w:val="1"/>
      <w:numFmt w:val="bullet"/>
      <w:lvlText w:val=""/>
      <w:lvlJc w:val="left"/>
      <w:pPr>
        <w:ind w:left="2880" w:hanging="360"/>
      </w:pPr>
      <w:rPr>
        <w:rFonts w:ascii="Symbol" w:hAnsi="Symbol" w:hint="default"/>
      </w:rPr>
    </w:lvl>
    <w:lvl w:ilvl="4" w:tplc="5B206676">
      <w:start w:val="1"/>
      <w:numFmt w:val="bullet"/>
      <w:lvlText w:val="o"/>
      <w:lvlJc w:val="left"/>
      <w:pPr>
        <w:ind w:left="3600" w:hanging="360"/>
      </w:pPr>
      <w:rPr>
        <w:rFonts w:ascii="Courier New" w:hAnsi="Courier New" w:hint="default"/>
      </w:rPr>
    </w:lvl>
    <w:lvl w:ilvl="5" w:tplc="4A261CB0">
      <w:start w:val="1"/>
      <w:numFmt w:val="bullet"/>
      <w:lvlText w:val=""/>
      <w:lvlJc w:val="left"/>
      <w:pPr>
        <w:ind w:left="4320" w:hanging="360"/>
      </w:pPr>
      <w:rPr>
        <w:rFonts w:ascii="Wingdings" w:hAnsi="Wingdings" w:hint="default"/>
      </w:rPr>
    </w:lvl>
    <w:lvl w:ilvl="6" w:tplc="E7ECE77C">
      <w:start w:val="1"/>
      <w:numFmt w:val="bullet"/>
      <w:lvlText w:val=""/>
      <w:lvlJc w:val="left"/>
      <w:pPr>
        <w:ind w:left="5040" w:hanging="360"/>
      </w:pPr>
      <w:rPr>
        <w:rFonts w:ascii="Symbol" w:hAnsi="Symbol" w:hint="default"/>
      </w:rPr>
    </w:lvl>
    <w:lvl w:ilvl="7" w:tplc="3EE2D9DE">
      <w:start w:val="1"/>
      <w:numFmt w:val="bullet"/>
      <w:lvlText w:val="o"/>
      <w:lvlJc w:val="left"/>
      <w:pPr>
        <w:ind w:left="5760" w:hanging="360"/>
      </w:pPr>
      <w:rPr>
        <w:rFonts w:ascii="Courier New" w:hAnsi="Courier New" w:hint="default"/>
      </w:rPr>
    </w:lvl>
    <w:lvl w:ilvl="8" w:tplc="B450F45A">
      <w:start w:val="1"/>
      <w:numFmt w:val="bullet"/>
      <w:lvlText w:val=""/>
      <w:lvlJc w:val="left"/>
      <w:pPr>
        <w:ind w:left="6480" w:hanging="360"/>
      </w:pPr>
      <w:rPr>
        <w:rFonts w:ascii="Wingdings" w:hAnsi="Wingdings" w:hint="default"/>
      </w:rPr>
    </w:lvl>
  </w:abstractNum>
  <w:num w:numId="1" w16cid:durableId="1238595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8DF9679"/>
    <w:rsid w:val="00001093"/>
    <w:rsid w:val="000047A2"/>
    <w:rsid w:val="000054FB"/>
    <w:rsid w:val="00006A74"/>
    <w:rsid w:val="00010850"/>
    <w:rsid w:val="0001486A"/>
    <w:rsid w:val="00014D18"/>
    <w:rsid w:val="000152AF"/>
    <w:rsid w:val="00015CFD"/>
    <w:rsid w:val="00017784"/>
    <w:rsid w:val="0002187E"/>
    <w:rsid w:val="00023100"/>
    <w:rsid w:val="00024823"/>
    <w:rsid w:val="00024D9B"/>
    <w:rsid w:val="0002648B"/>
    <w:rsid w:val="00026F62"/>
    <w:rsid w:val="00027433"/>
    <w:rsid w:val="00027616"/>
    <w:rsid w:val="00031946"/>
    <w:rsid w:val="00034936"/>
    <w:rsid w:val="00036383"/>
    <w:rsid w:val="0003705A"/>
    <w:rsid w:val="00040E96"/>
    <w:rsid w:val="00041CC6"/>
    <w:rsid w:val="00043315"/>
    <w:rsid w:val="000460AB"/>
    <w:rsid w:val="000468D4"/>
    <w:rsid w:val="00050C68"/>
    <w:rsid w:val="0005380D"/>
    <w:rsid w:val="00054378"/>
    <w:rsid w:val="00055DE7"/>
    <w:rsid w:val="00056091"/>
    <w:rsid w:val="00056570"/>
    <w:rsid w:val="00056DBF"/>
    <w:rsid w:val="00057D53"/>
    <w:rsid w:val="00060AF7"/>
    <w:rsid w:val="00060E6A"/>
    <w:rsid w:val="00061AFA"/>
    <w:rsid w:val="00063299"/>
    <w:rsid w:val="00064BF9"/>
    <w:rsid w:val="00071832"/>
    <w:rsid w:val="000743B9"/>
    <w:rsid w:val="00075765"/>
    <w:rsid w:val="000767F1"/>
    <w:rsid w:val="00076EB0"/>
    <w:rsid w:val="000772D2"/>
    <w:rsid w:val="00077332"/>
    <w:rsid w:val="00080E31"/>
    <w:rsid w:val="000824B3"/>
    <w:rsid w:val="00084B7C"/>
    <w:rsid w:val="0008550C"/>
    <w:rsid w:val="00086CE2"/>
    <w:rsid w:val="00086D73"/>
    <w:rsid w:val="00087869"/>
    <w:rsid w:val="000949FF"/>
    <w:rsid w:val="0009589E"/>
    <w:rsid w:val="00097373"/>
    <w:rsid w:val="00097383"/>
    <w:rsid w:val="000A035F"/>
    <w:rsid w:val="000A08E8"/>
    <w:rsid w:val="000A1797"/>
    <w:rsid w:val="000A3BFE"/>
    <w:rsid w:val="000A4DEA"/>
    <w:rsid w:val="000B05A7"/>
    <w:rsid w:val="000B0AF7"/>
    <w:rsid w:val="000B2401"/>
    <w:rsid w:val="000B3739"/>
    <w:rsid w:val="000B551E"/>
    <w:rsid w:val="000B6ADC"/>
    <w:rsid w:val="000B7715"/>
    <w:rsid w:val="000B7EB1"/>
    <w:rsid w:val="000C020C"/>
    <w:rsid w:val="000C0CA5"/>
    <w:rsid w:val="000C169E"/>
    <w:rsid w:val="000C21C8"/>
    <w:rsid w:val="000C2BA5"/>
    <w:rsid w:val="000C2D58"/>
    <w:rsid w:val="000C4B32"/>
    <w:rsid w:val="000C62F5"/>
    <w:rsid w:val="000D0B7F"/>
    <w:rsid w:val="000D37FB"/>
    <w:rsid w:val="000D434D"/>
    <w:rsid w:val="000D4FDD"/>
    <w:rsid w:val="000D5BBD"/>
    <w:rsid w:val="000D7660"/>
    <w:rsid w:val="000E0F65"/>
    <w:rsid w:val="000E10B5"/>
    <w:rsid w:val="000E1AED"/>
    <w:rsid w:val="000E4450"/>
    <w:rsid w:val="000E5E59"/>
    <w:rsid w:val="000F3E3F"/>
    <w:rsid w:val="000F4174"/>
    <w:rsid w:val="000F451A"/>
    <w:rsid w:val="000F5F87"/>
    <w:rsid w:val="000F6955"/>
    <w:rsid w:val="000F795A"/>
    <w:rsid w:val="000F79A7"/>
    <w:rsid w:val="0010033C"/>
    <w:rsid w:val="00100AAB"/>
    <w:rsid w:val="00101306"/>
    <w:rsid w:val="00102B36"/>
    <w:rsid w:val="00102FD8"/>
    <w:rsid w:val="00103A9F"/>
    <w:rsid w:val="0011004D"/>
    <w:rsid w:val="001104A9"/>
    <w:rsid w:val="00110899"/>
    <w:rsid w:val="00111374"/>
    <w:rsid w:val="0011180B"/>
    <w:rsid w:val="00111EC8"/>
    <w:rsid w:val="00114C1D"/>
    <w:rsid w:val="00115276"/>
    <w:rsid w:val="001161D9"/>
    <w:rsid w:val="001175D0"/>
    <w:rsid w:val="00121024"/>
    <w:rsid w:val="00123100"/>
    <w:rsid w:val="00124218"/>
    <w:rsid w:val="00124860"/>
    <w:rsid w:val="00124A4C"/>
    <w:rsid w:val="00124F7A"/>
    <w:rsid w:val="00127C4F"/>
    <w:rsid w:val="001303E5"/>
    <w:rsid w:val="00130ADC"/>
    <w:rsid w:val="001312D6"/>
    <w:rsid w:val="00131479"/>
    <w:rsid w:val="00131DE6"/>
    <w:rsid w:val="00132404"/>
    <w:rsid w:val="00133266"/>
    <w:rsid w:val="001371D1"/>
    <w:rsid w:val="00137B04"/>
    <w:rsid w:val="00137D26"/>
    <w:rsid w:val="00140DEA"/>
    <w:rsid w:val="00141B87"/>
    <w:rsid w:val="00141E0A"/>
    <w:rsid w:val="00141ED0"/>
    <w:rsid w:val="001468FD"/>
    <w:rsid w:val="00146EE0"/>
    <w:rsid w:val="00147191"/>
    <w:rsid w:val="0015143F"/>
    <w:rsid w:val="00151455"/>
    <w:rsid w:val="0015201C"/>
    <w:rsid w:val="0015231A"/>
    <w:rsid w:val="00153383"/>
    <w:rsid w:val="0016025C"/>
    <w:rsid w:val="00162E6C"/>
    <w:rsid w:val="00163719"/>
    <w:rsid w:val="00164713"/>
    <w:rsid w:val="00164811"/>
    <w:rsid w:val="0016622C"/>
    <w:rsid w:val="00170DCD"/>
    <w:rsid w:val="00174186"/>
    <w:rsid w:val="00176B34"/>
    <w:rsid w:val="00177D6C"/>
    <w:rsid w:val="00180168"/>
    <w:rsid w:val="00180284"/>
    <w:rsid w:val="0018049E"/>
    <w:rsid w:val="00180510"/>
    <w:rsid w:val="001853CE"/>
    <w:rsid w:val="00185DD3"/>
    <w:rsid w:val="001905A6"/>
    <w:rsid w:val="00191A60"/>
    <w:rsid w:val="00192D2B"/>
    <w:rsid w:val="00193B4F"/>
    <w:rsid w:val="00197333"/>
    <w:rsid w:val="001A4F2F"/>
    <w:rsid w:val="001A5F13"/>
    <w:rsid w:val="001B0D40"/>
    <w:rsid w:val="001B2936"/>
    <w:rsid w:val="001B5892"/>
    <w:rsid w:val="001B5B4E"/>
    <w:rsid w:val="001C0156"/>
    <w:rsid w:val="001C075A"/>
    <w:rsid w:val="001C195B"/>
    <w:rsid w:val="001C288D"/>
    <w:rsid w:val="001C4A2C"/>
    <w:rsid w:val="001C5B02"/>
    <w:rsid w:val="001C6680"/>
    <w:rsid w:val="001C670D"/>
    <w:rsid w:val="001C703B"/>
    <w:rsid w:val="001C72AC"/>
    <w:rsid w:val="001D0C69"/>
    <w:rsid w:val="001D2B30"/>
    <w:rsid w:val="001D3DA6"/>
    <w:rsid w:val="001D441A"/>
    <w:rsid w:val="001D4788"/>
    <w:rsid w:val="001D5DD8"/>
    <w:rsid w:val="001E039B"/>
    <w:rsid w:val="001E0F72"/>
    <w:rsid w:val="001E457A"/>
    <w:rsid w:val="001E5360"/>
    <w:rsid w:val="001E54C9"/>
    <w:rsid w:val="001F1BF5"/>
    <w:rsid w:val="001F37F3"/>
    <w:rsid w:val="001F3FE3"/>
    <w:rsid w:val="001F49FA"/>
    <w:rsid w:val="001F4DA9"/>
    <w:rsid w:val="001F5B97"/>
    <w:rsid w:val="001F6423"/>
    <w:rsid w:val="001F6D45"/>
    <w:rsid w:val="00200D73"/>
    <w:rsid w:val="0020349A"/>
    <w:rsid w:val="00205D32"/>
    <w:rsid w:val="00206A3D"/>
    <w:rsid w:val="00207030"/>
    <w:rsid w:val="00207CC3"/>
    <w:rsid w:val="00210678"/>
    <w:rsid w:val="002111EE"/>
    <w:rsid w:val="002113DF"/>
    <w:rsid w:val="0021176E"/>
    <w:rsid w:val="00214181"/>
    <w:rsid w:val="00215954"/>
    <w:rsid w:val="00215D0A"/>
    <w:rsid w:val="002162B8"/>
    <w:rsid w:val="00217B06"/>
    <w:rsid w:val="002217B2"/>
    <w:rsid w:val="0022197C"/>
    <w:rsid w:val="00222876"/>
    <w:rsid w:val="00226925"/>
    <w:rsid w:val="00226929"/>
    <w:rsid w:val="002313E0"/>
    <w:rsid w:val="00233207"/>
    <w:rsid w:val="0023635A"/>
    <w:rsid w:val="00236A07"/>
    <w:rsid w:val="00236B08"/>
    <w:rsid w:val="00236FAA"/>
    <w:rsid w:val="002412F4"/>
    <w:rsid w:val="00241A60"/>
    <w:rsid w:val="00241F05"/>
    <w:rsid w:val="0024284F"/>
    <w:rsid w:val="002445A3"/>
    <w:rsid w:val="00244872"/>
    <w:rsid w:val="0024565C"/>
    <w:rsid w:val="00251CAA"/>
    <w:rsid w:val="00252698"/>
    <w:rsid w:val="00252703"/>
    <w:rsid w:val="0025280A"/>
    <w:rsid w:val="00254106"/>
    <w:rsid w:val="002557CB"/>
    <w:rsid w:val="002606CE"/>
    <w:rsid w:val="002610A8"/>
    <w:rsid w:val="002617F8"/>
    <w:rsid w:val="00261A49"/>
    <w:rsid w:val="002621BA"/>
    <w:rsid w:val="00262E70"/>
    <w:rsid w:val="0027005F"/>
    <w:rsid w:val="00270C9C"/>
    <w:rsid w:val="00270DD9"/>
    <w:rsid w:val="002727F2"/>
    <w:rsid w:val="0027326C"/>
    <w:rsid w:val="00275873"/>
    <w:rsid w:val="00275B58"/>
    <w:rsid w:val="0027613A"/>
    <w:rsid w:val="00276639"/>
    <w:rsid w:val="00276A4C"/>
    <w:rsid w:val="00276EBB"/>
    <w:rsid w:val="00276F4A"/>
    <w:rsid w:val="00277A8D"/>
    <w:rsid w:val="00281888"/>
    <w:rsid w:val="002819AB"/>
    <w:rsid w:val="00281CB3"/>
    <w:rsid w:val="002830EF"/>
    <w:rsid w:val="00283FD0"/>
    <w:rsid w:val="00284F8C"/>
    <w:rsid w:val="00286E21"/>
    <w:rsid w:val="00287F66"/>
    <w:rsid w:val="00294B25"/>
    <w:rsid w:val="002951FA"/>
    <w:rsid w:val="00296192"/>
    <w:rsid w:val="002966F7"/>
    <w:rsid w:val="00296CBB"/>
    <w:rsid w:val="00297A3F"/>
    <w:rsid w:val="002A02A2"/>
    <w:rsid w:val="002A03E6"/>
    <w:rsid w:val="002A73D3"/>
    <w:rsid w:val="002A7476"/>
    <w:rsid w:val="002B176D"/>
    <w:rsid w:val="002B1958"/>
    <w:rsid w:val="002B1CA0"/>
    <w:rsid w:val="002B2576"/>
    <w:rsid w:val="002B64CE"/>
    <w:rsid w:val="002C24DE"/>
    <w:rsid w:val="002C3562"/>
    <w:rsid w:val="002C3D0C"/>
    <w:rsid w:val="002C6820"/>
    <w:rsid w:val="002D167F"/>
    <w:rsid w:val="002D18B1"/>
    <w:rsid w:val="002D2773"/>
    <w:rsid w:val="002D3335"/>
    <w:rsid w:val="002D3DA0"/>
    <w:rsid w:val="002D3EA6"/>
    <w:rsid w:val="002E1395"/>
    <w:rsid w:val="002E2B0B"/>
    <w:rsid w:val="002E2F8C"/>
    <w:rsid w:val="002E468B"/>
    <w:rsid w:val="002E6FC8"/>
    <w:rsid w:val="002E7375"/>
    <w:rsid w:val="002F18E8"/>
    <w:rsid w:val="002F190A"/>
    <w:rsid w:val="002F493A"/>
    <w:rsid w:val="0030065C"/>
    <w:rsid w:val="003018A5"/>
    <w:rsid w:val="00304516"/>
    <w:rsid w:val="00304548"/>
    <w:rsid w:val="003079E8"/>
    <w:rsid w:val="00312D16"/>
    <w:rsid w:val="0031428B"/>
    <w:rsid w:val="00314D72"/>
    <w:rsid w:val="00320067"/>
    <w:rsid w:val="003203DC"/>
    <w:rsid w:val="00321E1C"/>
    <w:rsid w:val="00322CA3"/>
    <w:rsid w:val="0032319F"/>
    <w:rsid w:val="003244D1"/>
    <w:rsid w:val="003261DE"/>
    <w:rsid w:val="003276B8"/>
    <w:rsid w:val="003302EA"/>
    <w:rsid w:val="00330776"/>
    <w:rsid w:val="00330D67"/>
    <w:rsid w:val="00331512"/>
    <w:rsid w:val="00332037"/>
    <w:rsid w:val="003352D1"/>
    <w:rsid w:val="0033574D"/>
    <w:rsid w:val="003425BD"/>
    <w:rsid w:val="00343103"/>
    <w:rsid w:val="00343941"/>
    <w:rsid w:val="003440FB"/>
    <w:rsid w:val="00345366"/>
    <w:rsid w:val="0034572B"/>
    <w:rsid w:val="003461B8"/>
    <w:rsid w:val="00347139"/>
    <w:rsid w:val="00347BA6"/>
    <w:rsid w:val="00347DA2"/>
    <w:rsid w:val="00350503"/>
    <w:rsid w:val="00351914"/>
    <w:rsid w:val="00352AC0"/>
    <w:rsid w:val="00355684"/>
    <w:rsid w:val="00355B63"/>
    <w:rsid w:val="0035662C"/>
    <w:rsid w:val="00360D75"/>
    <w:rsid w:val="00366772"/>
    <w:rsid w:val="00371307"/>
    <w:rsid w:val="0037198D"/>
    <w:rsid w:val="0037223D"/>
    <w:rsid w:val="00372A9A"/>
    <w:rsid w:val="00373A69"/>
    <w:rsid w:val="00373C94"/>
    <w:rsid w:val="0037678B"/>
    <w:rsid w:val="00377FD7"/>
    <w:rsid w:val="00380E58"/>
    <w:rsid w:val="0038127F"/>
    <w:rsid w:val="00382F32"/>
    <w:rsid w:val="00383334"/>
    <w:rsid w:val="00383A4F"/>
    <w:rsid w:val="003852C9"/>
    <w:rsid w:val="00385C23"/>
    <w:rsid w:val="00387B68"/>
    <w:rsid w:val="00387D63"/>
    <w:rsid w:val="00390DB3"/>
    <w:rsid w:val="00391D1E"/>
    <w:rsid w:val="0039282B"/>
    <w:rsid w:val="00394013"/>
    <w:rsid w:val="003943E6"/>
    <w:rsid w:val="0039660F"/>
    <w:rsid w:val="0039686E"/>
    <w:rsid w:val="003977C0"/>
    <w:rsid w:val="003A0DDD"/>
    <w:rsid w:val="003A2B31"/>
    <w:rsid w:val="003A2E31"/>
    <w:rsid w:val="003B1A98"/>
    <w:rsid w:val="003B395D"/>
    <w:rsid w:val="003B3E95"/>
    <w:rsid w:val="003B5E97"/>
    <w:rsid w:val="003B7188"/>
    <w:rsid w:val="003B7C98"/>
    <w:rsid w:val="003C1506"/>
    <w:rsid w:val="003C15F3"/>
    <w:rsid w:val="003C2273"/>
    <w:rsid w:val="003C2282"/>
    <w:rsid w:val="003C2A9A"/>
    <w:rsid w:val="003C4AC5"/>
    <w:rsid w:val="003C58E8"/>
    <w:rsid w:val="003C5D1A"/>
    <w:rsid w:val="003D005A"/>
    <w:rsid w:val="003D4A1B"/>
    <w:rsid w:val="003D6A15"/>
    <w:rsid w:val="003E0308"/>
    <w:rsid w:val="003E1213"/>
    <w:rsid w:val="003E4587"/>
    <w:rsid w:val="003E7044"/>
    <w:rsid w:val="003F2DA5"/>
    <w:rsid w:val="003F3043"/>
    <w:rsid w:val="003F682D"/>
    <w:rsid w:val="003F6C3D"/>
    <w:rsid w:val="003F6C56"/>
    <w:rsid w:val="003F6FEA"/>
    <w:rsid w:val="003F7E1C"/>
    <w:rsid w:val="00401819"/>
    <w:rsid w:val="00402845"/>
    <w:rsid w:val="00402F6E"/>
    <w:rsid w:val="00403FEA"/>
    <w:rsid w:val="00406EC2"/>
    <w:rsid w:val="0041024D"/>
    <w:rsid w:val="00410641"/>
    <w:rsid w:val="004109AE"/>
    <w:rsid w:val="004113BE"/>
    <w:rsid w:val="00411A1C"/>
    <w:rsid w:val="00411F8B"/>
    <w:rsid w:val="0041370B"/>
    <w:rsid w:val="004151ED"/>
    <w:rsid w:val="00415779"/>
    <w:rsid w:val="00415900"/>
    <w:rsid w:val="00417806"/>
    <w:rsid w:val="0042075D"/>
    <w:rsid w:val="00420A47"/>
    <w:rsid w:val="0042101A"/>
    <w:rsid w:val="00421F11"/>
    <w:rsid w:val="004227C5"/>
    <w:rsid w:val="00423261"/>
    <w:rsid w:val="00426047"/>
    <w:rsid w:val="00426A0C"/>
    <w:rsid w:val="00426A9B"/>
    <w:rsid w:val="004301D7"/>
    <w:rsid w:val="004311E5"/>
    <w:rsid w:val="00432599"/>
    <w:rsid w:val="00433A2C"/>
    <w:rsid w:val="0043679E"/>
    <w:rsid w:val="00437109"/>
    <w:rsid w:val="00437B62"/>
    <w:rsid w:val="00437EC3"/>
    <w:rsid w:val="00443537"/>
    <w:rsid w:val="00443EDD"/>
    <w:rsid w:val="00446454"/>
    <w:rsid w:val="00447D22"/>
    <w:rsid w:val="00447D5F"/>
    <w:rsid w:val="00450921"/>
    <w:rsid w:val="00450C5B"/>
    <w:rsid w:val="0045128F"/>
    <w:rsid w:val="00452804"/>
    <w:rsid w:val="00453264"/>
    <w:rsid w:val="0045384D"/>
    <w:rsid w:val="00453FBC"/>
    <w:rsid w:val="00454191"/>
    <w:rsid w:val="004556D8"/>
    <w:rsid w:val="0045782B"/>
    <w:rsid w:val="00457831"/>
    <w:rsid w:val="00461E06"/>
    <w:rsid w:val="00462255"/>
    <w:rsid w:val="00464535"/>
    <w:rsid w:val="0046640F"/>
    <w:rsid w:val="004666E9"/>
    <w:rsid w:val="004675C6"/>
    <w:rsid w:val="004708DB"/>
    <w:rsid w:val="0047151B"/>
    <w:rsid w:val="004729DB"/>
    <w:rsid w:val="00474641"/>
    <w:rsid w:val="004747B1"/>
    <w:rsid w:val="004829DC"/>
    <w:rsid w:val="00484E59"/>
    <w:rsid w:val="00484FC0"/>
    <w:rsid w:val="004857CD"/>
    <w:rsid w:val="00485A1D"/>
    <w:rsid w:val="00485BFD"/>
    <w:rsid w:val="00485FEB"/>
    <w:rsid w:val="00486739"/>
    <w:rsid w:val="004922DA"/>
    <w:rsid w:val="00492984"/>
    <w:rsid w:val="00493A35"/>
    <w:rsid w:val="0049442F"/>
    <w:rsid w:val="004A2A45"/>
    <w:rsid w:val="004A2CC2"/>
    <w:rsid w:val="004A3F51"/>
    <w:rsid w:val="004A42AC"/>
    <w:rsid w:val="004A4DBA"/>
    <w:rsid w:val="004A6730"/>
    <w:rsid w:val="004A72BE"/>
    <w:rsid w:val="004A771D"/>
    <w:rsid w:val="004A7CC0"/>
    <w:rsid w:val="004B1B53"/>
    <w:rsid w:val="004B3114"/>
    <w:rsid w:val="004B41F3"/>
    <w:rsid w:val="004B4FE5"/>
    <w:rsid w:val="004B59E5"/>
    <w:rsid w:val="004C18FA"/>
    <w:rsid w:val="004C2307"/>
    <w:rsid w:val="004C29A6"/>
    <w:rsid w:val="004C2F50"/>
    <w:rsid w:val="004C41B7"/>
    <w:rsid w:val="004C4AA6"/>
    <w:rsid w:val="004C4F10"/>
    <w:rsid w:val="004C7088"/>
    <w:rsid w:val="004D1AF1"/>
    <w:rsid w:val="004D256E"/>
    <w:rsid w:val="004D3590"/>
    <w:rsid w:val="004D374D"/>
    <w:rsid w:val="004D5E72"/>
    <w:rsid w:val="004D5F0A"/>
    <w:rsid w:val="004D6B38"/>
    <w:rsid w:val="004D6FDB"/>
    <w:rsid w:val="004E0A3D"/>
    <w:rsid w:val="004E1204"/>
    <w:rsid w:val="004E13EB"/>
    <w:rsid w:val="004E2237"/>
    <w:rsid w:val="004E22EA"/>
    <w:rsid w:val="004E2EA9"/>
    <w:rsid w:val="004E3FF9"/>
    <w:rsid w:val="004E6E05"/>
    <w:rsid w:val="004F0976"/>
    <w:rsid w:val="004F0B4B"/>
    <w:rsid w:val="004F3004"/>
    <w:rsid w:val="004F7350"/>
    <w:rsid w:val="00500749"/>
    <w:rsid w:val="00501A63"/>
    <w:rsid w:val="00502732"/>
    <w:rsid w:val="00506F3F"/>
    <w:rsid w:val="0050774D"/>
    <w:rsid w:val="005103B6"/>
    <w:rsid w:val="00511A41"/>
    <w:rsid w:val="00512543"/>
    <w:rsid w:val="005167BE"/>
    <w:rsid w:val="00520609"/>
    <w:rsid w:val="00520DCA"/>
    <w:rsid w:val="005220BF"/>
    <w:rsid w:val="00522FAE"/>
    <w:rsid w:val="0052340E"/>
    <w:rsid w:val="00525517"/>
    <w:rsid w:val="005255AD"/>
    <w:rsid w:val="00525CB0"/>
    <w:rsid w:val="0052682F"/>
    <w:rsid w:val="00530E18"/>
    <w:rsid w:val="005316F1"/>
    <w:rsid w:val="0053273E"/>
    <w:rsid w:val="005327A5"/>
    <w:rsid w:val="00534E3B"/>
    <w:rsid w:val="00535311"/>
    <w:rsid w:val="005370A8"/>
    <w:rsid w:val="00537FD5"/>
    <w:rsid w:val="0054087C"/>
    <w:rsid w:val="0054113D"/>
    <w:rsid w:val="0054123F"/>
    <w:rsid w:val="0054127B"/>
    <w:rsid w:val="00542215"/>
    <w:rsid w:val="00542C8F"/>
    <w:rsid w:val="00542E67"/>
    <w:rsid w:val="005434BF"/>
    <w:rsid w:val="00543FE8"/>
    <w:rsid w:val="00544C29"/>
    <w:rsid w:val="00545BD7"/>
    <w:rsid w:val="005463C1"/>
    <w:rsid w:val="00546A77"/>
    <w:rsid w:val="00547419"/>
    <w:rsid w:val="00547D4B"/>
    <w:rsid w:val="00551BFA"/>
    <w:rsid w:val="005522F9"/>
    <w:rsid w:val="00552857"/>
    <w:rsid w:val="00552B66"/>
    <w:rsid w:val="00554614"/>
    <w:rsid w:val="0055509D"/>
    <w:rsid w:val="005568E9"/>
    <w:rsid w:val="00556BFE"/>
    <w:rsid w:val="00561E9F"/>
    <w:rsid w:val="005624DE"/>
    <w:rsid w:val="005631E9"/>
    <w:rsid w:val="00564056"/>
    <w:rsid w:val="00565D87"/>
    <w:rsid w:val="00566B5B"/>
    <w:rsid w:val="00567D7F"/>
    <w:rsid w:val="00573092"/>
    <w:rsid w:val="005732ED"/>
    <w:rsid w:val="00573F7F"/>
    <w:rsid w:val="00575C4B"/>
    <w:rsid w:val="00576073"/>
    <w:rsid w:val="005766F8"/>
    <w:rsid w:val="00577DFE"/>
    <w:rsid w:val="005820A9"/>
    <w:rsid w:val="00582CDA"/>
    <w:rsid w:val="00584B9F"/>
    <w:rsid w:val="00584CEF"/>
    <w:rsid w:val="00584DC5"/>
    <w:rsid w:val="00585861"/>
    <w:rsid w:val="00586479"/>
    <w:rsid w:val="0059092C"/>
    <w:rsid w:val="00592C18"/>
    <w:rsid w:val="005930B0"/>
    <w:rsid w:val="00593940"/>
    <w:rsid w:val="00595B3C"/>
    <w:rsid w:val="005973C7"/>
    <w:rsid w:val="00597F5A"/>
    <w:rsid w:val="005A1EFC"/>
    <w:rsid w:val="005A3DC0"/>
    <w:rsid w:val="005A5286"/>
    <w:rsid w:val="005A5610"/>
    <w:rsid w:val="005A5C55"/>
    <w:rsid w:val="005B2757"/>
    <w:rsid w:val="005B3BD8"/>
    <w:rsid w:val="005B4CF8"/>
    <w:rsid w:val="005C01BB"/>
    <w:rsid w:val="005C02E5"/>
    <w:rsid w:val="005C257F"/>
    <w:rsid w:val="005C289E"/>
    <w:rsid w:val="005C53FE"/>
    <w:rsid w:val="005C552E"/>
    <w:rsid w:val="005C5D59"/>
    <w:rsid w:val="005C6017"/>
    <w:rsid w:val="005C74AF"/>
    <w:rsid w:val="005D189A"/>
    <w:rsid w:val="005D1DE3"/>
    <w:rsid w:val="005D44A5"/>
    <w:rsid w:val="005D44CB"/>
    <w:rsid w:val="005D4BF7"/>
    <w:rsid w:val="005D4FC4"/>
    <w:rsid w:val="005D64A2"/>
    <w:rsid w:val="005E0BF9"/>
    <w:rsid w:val="005E1312"/>
    <w:rsid w:val="005E3427"/>
    <w:rsid w:val="005E49A9"/>
    <w:rsid w:val="005E4F39"/>
    <w:rsid w:val="005E5A1C"/>
    <w:rsid w:val="005F2A74"/>
    <w:rsid w:val="005F4306"/>
    <w:rsid w:val="005F4F68"/>
    <w:rsid w:val="005F5222"/>
    <w:rsid w:val="005F5724"/>
    <w:rsid w:val="006018D1"/>
    <w:rsid w:val="00602137"/>
    <w:rsid w:val="00602D94"/>
    <w:rsid w:val="00603DF6"/>
    <w:rsid w:val="006061B4"/>
    <w:rsid w:val="00606EDB"/>
    <w:rsid w:val="0061252C"/>
    <w:rsid w:val="006136C1"/>
    <w:rsid w:val="00613DFE"/>
    <w:rsid w:val="00616BB3"/>
    <w:rsid w:val="00623326"/>
    <w:rsid w:val="0062341C"/>
    <w:rsid w:val="00623B40"/>
    <w:rsid w:val="0062549F"/>
    <w:rsid w:val="0062665B"/>
    <w:rsid w:val="00626C69"/>
    <w:rsid w:val="006272EF"/>
    <w:rsid w:val="006274B3"/>
    <w:rsid w:val="00627833"/>
    <w:rsid w:val="00627B67"/>
    <w:rsid w:val="00631927"/>
    <w:rsid w:val="00632D0D"/>
    <w:rsid w:val="00632DF2"/>
    <w:rsid w:val="00633B41"/>
    <w:rsid w:val="00633E84"/>
    <w:rsid w:val="0063592A"/>
    <w:rsid w:val="00636CBF"/>
    <w:rsid w:val="006375C3"/>
    <w:rsid w:val="006377FF"/>
    <w:rsid w:val="00641110"/>
    <w:rsid w:val="00641194"/>
    <w:rsid w:val="00641E35"/>
    <w:rsid w:val="0065009F"/>
    <w:rsid w:val="00651753"/>
    <w:rsid w:val="00652EC9"/>
    <w:rsid w:val="006535BA"/>
    <w:rsid w:val="00653B57"/>
    <w:rsid w:val="00654A37"/>
    <w:rsid w:val="00655654"/>
    <w:rsid w:val="006559FE"/>
    <w:rsid w:val="006571BF"/>
    <w:rsid w:val="00657A53"/>
    <w:rsid w:val="00657DAE"/>
    <w:rsid w:val="0066072E"/>
    <w:rsid w:val="00660A9B"/>
    <w:rsid w:val="006611F2"/>
    <w:rsid w:val="006612E4"/>
    <w:rsid w:val="00661E07"/>
    <w:rsid w:val="006620DB"/>
    <w:rsid w:val="006661C0"/>
    <w:rsid w:val="00666688"/>
    <w:rsid w:val="00667983"/>
    <w:rsid w:val="006707A2"/>
    <w:rsid w:val="00670CD0"/>
    <w:rsid w:val="006712C2"/>
    <w:rsid w:val="00671731"/>
    <w:rsid w:val="00674D18"/>
    <w:rsid w:val="006772D1"/>
    <w:rsid w:val="00680AF5"/>
    <w:rsid w:val="00683F84"/>
    <w:rsid w:val="00690E21"/>
    <w:rsid w:val="00691D50"/>
    <w:rsid w:val="0069458A"/>
    <w:rsid w:val="00694A16"/>
    <w:rsid w:val="006A1F01"/>
    <w:rsid w:val="006A1FE2"/>
    <w:rsid w:val="006A3AF5"/>
    <w:rsid w:val="006A3DED"/>
    <w:rsid w:val="006A5958"/>
    <w:rsid w:val="006A73DD"/>
    <w:rsid w:val="006B0664"/>
    <w:rsid w:val="006B1059"/>
    <w:rsid w:val="006B24CF"/>
    <w:rsid w:val="006B3048"/>
    <w:rsid w:val="006B6432"/>
    <w:rsid w:val="006B6B6B"/>
    <w:rsid w:val="006C0089"/>
    <w:rsid w:val="006C42DF"/>
    <w:rsid w:val="006C47D2"/>
    <w:rsid w:val="006C6343"/>
    <w:rsid w:val="006C6779"/>
    <w:rsid w:val="006C6A18"/>
    <w:rsid w:val="006C7487"/>
    <w:rsid w:val="006C78F3"/>
    <w:rsid w:val="006D0D42"/>
    <w:rsid w:val="006D11E7"/>
    <w:rsid w:val="006D164E"/>
    <w:rsid w:val="006D22C3"/>
    <w:rsid w:val="006D2AD9"/>
    <w:rsid w:val="006D69FC"/>
    <w:rsid w:val="006E17F0"/>
    <w:rsid w:val="006E2E53"/>
    <w:rsid w:val="006E3863"/>
    <w:rsid w:val="006E61AC"/>
    <w:rsid w:val="006E6556"/>
    <w:rsid w:val="006F01C2"/>
    <w:rsid w:val="006F0974"/>
    <w:rsid w:val="006F1D6E"/>
    <w:rsid w:val="006F3A6B"/>
    <w:rsid w:val="006F3DC0"/>
    <w:rsid w:val="006F5227"/>
    <w:rsid w:val="0070322E"/>
    <w:rsid w:val="00703536"/>
    <w:rsid w:val="00704A28"/>
    <w:rsid w:val="007058E8"/>
    <w:rsid w:val="007059BD"/>
    <w:rsid w:val="007062AE"/>
    <w:rsid w:val="00706937"/>
    <w:rsid w:val="00707857"/>
    <w:rsid w:val="007108F5"/>
    <w:rsid w:val="00711AE2"/>
    <w:rsid w:val="0071414C"/>
    <w:rsid w:val="0071479B"/>
    <w:rsid w:val="007150A4"/>
    <w:rsid w:val="007173AC"/>
    <w:rsid w:val="0071746E"/>
    <w:rsid w:val="0072573E"/>
    <w:rsid w:val="00726280"/>
    <w:rsid w:val="00731BDB"/>
    <w:rsid w:val="007335B4"/>
    <w:rsid w:val="0073630A"/>
    <w:rsid w:val="007375B0"/>
    <w:rsid w:val="0074028A"/>
    <w:rsid w:val="00740B21"/>
    <w:rsid w:val="007460DE"/>
    <w:rsid w:val="00746EB9"/>
    <w:rsid w:val="00747533"/>
    <w:rsid w:val="00750F56"/>
    <w:rsid w:val="00753E8A"/>
    <w:rsid w:val="00760E49"/>
    <w:rsid w:val="0076299F"/>
    <w:rsid w:val="00762B6C"/>
    <w:rsid w:val="00762B80"/>
    <w:rsid w:val="00763563"/>
    <w:rsid w:val="00764EEC"/>
    <w:rsid w:val="007671A6"/>
    <w:rsid w:val="00771EE4"/>
    <w:rsid w:val="00773572"/>
    <w:rsid w:val="0077359A"/>
    <w:rsid w:val="00780852"/>
    <w:rsid w:val="00781B25"/>
    <w:rsid w:val="0078212F"/>
    <w:rsid w:val="00782BFD"/>
    <w:rsid w:val="00783D80"/>
    <w:rsid w:val="0078491D"/>
    <w:rsid w:val="00784C88"/>
    <w:rsid w:val="00786622"/>
    <w:rsid w:val="007868F1"/>
    <w:rsid w:val="00791CC2"/>
    <w:rsid w:val="0079215F"/>
    <w:rsid w:val="00792375"/>
    <w:rsid w:val="00792E4F"/>
    <w:rsid w:val="00796F34"/>
    <w:rsid w:val="007A13D0"/>
    <w:rsid w:val="007A16A6"/>
    <w:rsid w:val="007A19EE"/>
    <w:rsid w:val="007A1A41"/>
    <w:rsid w:val="007A210A"/>
    <w:rsid w:val="007A347B"/>
    <w:rsid w:val="007A40A1"/>
    <w:rsid w:val="007A44A9"/>
    <w:rsid w:val="007A44FB"/>
    <w:rsid w:val="007A65CD"/>
    <w:rsid w:val="007B05D9"/>
    <w:rsid w:val="007B094C"/>
    <w:rsid w:val="007B0C0C"/>
    <w:rsid w:val="007B1BED"/>
    <w:rsid w:val="007B6E8E"/>
    <w:rsid w:val="007C0344"/>
    <w:rsid w:val="007C0FB9"/>
    <w:rsid w:val="007C14E2"/>
    <w:rsid w:val="007C1F5C"/>
    <w:rsid w:val="007C39E1"/>
    <w:rsid w:val="007C40D6"/>
    <w:rsid w:val="007D0C7A"/>
    <w:rsid w:val="007D2A73"/>
    <w:rsid w:val="007D3194"/>
    <w:rsid w:val="007D4920"/>
    <w:rsid w:val="007D604E"/>
    <w:rsid w:val="007E05BE"/>
    <w:rsid w:val="007E39D9"/>
    <w:rsid w:val="007E75C9"/>
    <w:rsid w:val="007E760F"/>
    <w:rsid w:val="007E7893"/>
    <w:rsid w:val="007F009F"/>
    <w:rsid w:val="007F082C"/>
    <w:rsid w:val="007F0885"/>
    <w:rsid w:val="007F127D"/>
    <w:rsid w:val="007F273D"/>
    <w:rsid w:val="007F2A48"/>
    <w:rsid w:val="007F5070"/>
    <w:rsid w:val="007F5896"/>
    <w:rsid w:val="007F6762"/>
    <w:rsid w:val="007F6BE4"/>
    <w:rsid w:val="007F77D6"/>
    <w:rsid w:val="007F793D"/>
    <w:rsid w:val="00801C9A"/>
    <w:rsid w:val="008027FA"/>
    <w:rsid w:val="00802DF1"/>
    <w:rsid w:val="008043A7"/>
    <w:rsid w:val="00805085"/>
    <w:rsid w:val="008051B5"/>
    <w:rsid w:val="008054E0"/>
    <w:rsid w:val="00805AC7"/>
    <w:rsid w:val="008073C3"/>
    <w:rsid w:val="00807A35"/>
    <w:rsid w:val="008110A6"/>
    <w:rsid w:val="00811C45"/>
    <w:rsid w:val="00811CA6"/>
    <w:rsid w:val="00811CD6"/>
    <w:rsid w:val="00811FF0"/>
    <w:rsid w:val="008137BF"/>
    <w:rsid w:val="0081389B"/>
    <w:rsid w:val="008162AD"/>
    <w:rsid w:val="00816570"/>
    <w:rsid w:val="00817549"/>
    <w:rsid w:val="00817A73"/>
    <w:rsid w:val="008206A2"/>
    <w:rsid w:val="00826E39"/>
    <w:rsid w:val="008270F3"/>
    <w:rsid w:val="00830802"/>
    <w:rsid w:val="00830DC6"/>
    <w:rsid w:val="00831EAA"/>
    <w:rsid w:val="00832045"/>
    <w:rsid w:val="00832E05"/>
    <w:rsid w:val="00832E77"/>
    <w:rsid w:val="00833D09"/>
    <w:rsid w:val="0083487C"/>
    <w:rsid w:val="00834CE6"/>
    <w:rsid w:val="00834F38"/>
    <w:rsid w:val="00835AD9"/>
    <w:rsid w:val="00835D45"/>
    <w:rsid w:val="0084007E"/>
    <w:rsid w:val="00840FAA"/>
    <w:rsid w:val="00841B8A"/>
    <w:rsid w:val="008437C7"/>
    <w:rsid w:val="008441B3"/>
    <w:rsid w:val="00844600"/>
    <w:rsid w:val="00850A8E"/>
    <w:rsid w:val="00851AC8"/>
    <w:rsid w:val="0085273B"/>
    <w:rsid w:val="00854835"/>
    <w:rsid w:val="00854927"/>
    <w:rsid w:val="00855078"/>
    <w:rsid w:val="00855122"/>
    <w:rsid w:val="008558E2"/>
    <w:rsid w:val="00860239"/>
    <w:rsid w:val="00863C6F"/>
    <w:rsid w:val="008645EC"/>
    <w:rsid w:val="00865542"/>
    <w:rsid w:val="0086611C"/>
    <w:rsid w:val="00866849"/>
    <w:rsid w:val="0086702A"/>
    <w:rsid w:val="00870F8E"/>
    <w:rsid w:val="0087227B"/>
    <w:rsid w:val="0087249E"/>
    <w:rsid w:val="00873A3F"/>
    <w:rsid w:val="00873E4E"/>
    <w:rsid w:val="00882A6D"/>
    <w:rsid w:val="00882FF0"/>
    <w:rsid w:val="00886B38"/>
    <w:rsid w:val="00886CFF"/>
    <w:rsid w:val="00887990"/>
    <w:rsid w:val="00892CA5"/>
    <w:rsid w:val="00894394"/>
    <w:rsid w:val="008A0B09"/>
    <w:rsid w:val="008A3246"/>
    <w:rsid w:val="008A3B4D"/>
    <w:rsid w:val="008A5A8B"/>
    <w:rsid w:val="008A63F6"/>
    <w:rsid w:val="008A66EB"/>
    <w:rsid w:val="008A6B98"/>
    <w:rsid w:val="008B3685"/>
    <w:rsid w:val="008B42AA"/>
    <w:rsid w:val="008B44BD"/>
    <w:rsid w:val="008B77BC"/>
    <w:rsid w:val="008B7B0E"/>
    <w:rsid w:val="008C2D63"/>
    <w:rsid w:val="008D008E"/>
    <w:rsid w:val="008D087F"/>
    <w:rsid w:val="008D0A50"/>
    <w:rsid w:val="008D17EC"/>
    <w:rsid w:val="008E11E5"/>
    <w:rsid w:val="008E2DE5"/>
    <w:rsid w:val="008E53DC"/>
    <w:rsid w:val="008E57D3"/>
    <w:rsid w:val="008E637E"/>
    <w:rsid w:val="008E7F18"/>
    <w:rsid w:val="008F08B1"/>
    <w:rsid w:val="008F2971"/>
    <w:rsid w:val="008F33D0"/>
    <w:rsid w:val="008F3907"/>
    <w:rsid w:val="008F5FF6"/>
    <w:rsid w:val="008F71F2"/>
    <w:rsid w:val="008F72FE"/>
    <w:rsid w:val="008F7AE8"/>
    <w:rsid w:val="00901EDC"/>
    <w:rsid w:val="00902E77"/>
    <w:rsid w:val="00902FAC"/>
    <w:rsid w:val="00904500"/>
    <w:rsid w:val="00907DCF"/>
    <w:rsid w:val="00911B7E"/>
    <w:rsid w:val="0091445D"/>
    <w:rsid w:val="009146C4"/>
    <w:rsid w:val="009172C2"/>
    <w:rsid w:val="00923987"/>
    <w:rsid w:val="00923E7E"/>
    <w:rsid w:val="0092515C"/>
    <w:rsid w:val="0093137E"/>
    <w:rsid w:val="009313E6"/>
    <w:rsid w:val="0093143A"/>
    <w:rsid w:val="00931AC8"/>
    <w:rsid w:val="00932ADE"/>
    <w:rsid w:val="00933844"/>
    <w:rsid w:val="00934270"/>
    <w:rsid w:val="009349E2"/>
    <w:rsid w:val="00935734"/>
    <w:rsid w:val="00935D99"/>
    <w:rsid w:val="009401E0"/>
    <w:rsid w:val="00942CC9"/>
    <w:rsid w:val="0094372B"/>
    <w:rsid w:val="00943792"/>
    <w:rsid w:val="00943E18"/>
    <w:rsid w:val="009448CA"/>
    <w:rsid w:val="009448DA"/>
    <w:rsid w:val="00945595"/>
    <w:rsid w:val="00946FF3"/>
    <w:rsid w:val="00950220"/>
    <w:rsid w:val="00950D06"/>
    <w:rsid w:val="00951B10"/>
    <w:rsid w:val="00952032"/>
    <w:rsid w:val="00955B2C"/>
    <w:rsid w:val="00956360"/>
    <w:rsid w:val="0095760C"/>
    <w:rsid w:val="009639A6"/>
    <w:rsid w:val="009652C8"/>
    <w:rsid w:val="009660BF"/>
    <w:rsid w:val="00973776"/>
    <w:rsid w:val="00974439"/>
    <w:rsid w:val="00974803"/>
    <w:rsid w:val="00974D18"/>
    <w:rsid w:val="00976275"/>
    <w:rsid w:val="00976472"/>
    <w:rsid w:val="00976778"/>
    <w:rsid w:val="00976B15"/>
    <w:rsid w:val="009802BE"/>
    <w:rsid w:val="00981FC9"/>
    <w:rsid w:val="00983D31"/>
    <w:rsid w:val="00984293"/>
    <w:rsid w:val="00985074"/>
    <w:rsid w:val="009852DF"/>
    <w:rsid w:val="009856AB"/>
    <w:rsid w:val="00985852"/>
    <w:rsid w:val="00985F30"/>
    <w:rsid w:val="00987E1A"/>
    <w:rsid w:val="00990344"/>
    <w:rsid w:val="00990689"/>
    <w:rsid w:val="00991173"/>
    <w:rsid w:val="009912A8"/>
    <w:rsid w:val="00992A72"/>
    <w:rsid w:val="009948AA"/>
    <w:rsid w:val="00994D18"/>
    <w:rsid w:val="0099502C"/>
    <w:rsid w:val="00995D3C"/>
    <w:rsid w:val="009A38F9"/>
    <w:rsid w:val="009A4E52"/>
    <w:rsid w:val="009A612E"/>
    <w:rsid w:val="009A66CE"/>
    <w:rsid w:val="009B02E5"/>
    <w:rsid w:val="009B1D90"/>
    <w:rsid w:val="009B2E12"/>
    <w:rsid w:val="009B339C"/>
    <w:rsid w:val="009B385B"/>
    <w:rsid w:val="009B5AF2"/>
    <w:rsid w:val="009B5BC3"/>
    <w:rsid w:val="009B6C5F"/>
    <w:rsid w:val="009C0199"/>
    <w:rsid w:val="009C2DB5"/>
    <w:rsid w:val="009C7E07"/>
    <w:rsid w:val="009D1ED3"/>
    <w:rsid w:val="009D41AA"/>
    <w:rsid w:val="009D6840"/>
    <w:rsid w:val="009E28B6"/>
    <w:rsid w:val="009E4F13"/>
    <w:rsid w:val="009E7B8A"/>
    <w:rsid w:val="009F046A"/>
    <w:rsid w:val="009F0CBA"/>
    <w:rsid w:val="009F1E78"/>
    <w:rsid w:val="009F4C7E"/>
    <w:rsid w:val="009F6E88"/>
    <w:rsid w:val="009F6FDC"/>
    <w:rsid w:val="00A00810"/>
    <w:rsid w:val="00A01301"/>
    <w:rsid w:val="00A016E7"/>
    <w:rsid w:val="00A039E3"/>
    <w:rsid w:val="00A05376"/>
    <w:rsid w:val="00A05F94"/>
    <w:rsid w:val="00A065AB"/>
    <w:rsid w:val="00A06F42"/>
    <w:rsid w:val="00A079ED"/>
    <w:rsid w:val="00A13940"/>
    <w:rsid w:val="00A179E0"/>
    <w:rsid w:val="00A202B1"/>
    <w:rsid w:val="00A27029"/>
    <w:rsid w:val="00A27EA2"/>
    <w:rsid w:val="00A3011F"/>
    <w:rsid w:val="00A33216"/>
    <w:rsid w:val="00A33736"/>
    <w:rsid w:val="00A34944"/>
    <w:rsid w:val="00A35D5B"/>
    <w:rsid w:val="00A36293"/>
    <w:rsid w:val="00A37414"/>
    <w:rsid w:val="00A376DC"/>
    <w:rsid w:val="00A378C1"/>
    <w:rsid w:val="00A37AAD"/>
    <w:rsid w:val="00A427E1"/>
    <w:rsid w:val="00A432FA"/>
    <w:rsid w:val="00A461B6"/>
    <w:rsid w:val="00A46634"/>
    <w:rsid w:val="00A4798A"/>
    <w:rsid w:val="00A5319E"/>
    <w:rsid w:val="00A542F8"/>
    <w:rsid w:val="00A54398"/>
    <w:rsid w:val="00A54F09"/>
    <w:rsid w:val="00A55E3D"/>
    <w:rsid w:val="00A56940"/>
    <w:rsid w:val="00A56BCB"/>
    <w:rsid w:val="00A57AC5"/>
    <w:rsid w:val="00A57B18"/>
    <w:rsid w:val="00A62EDA"/>
    <w:rsid w:val="00A63275"/>
    <w:rsid w:val="00A646C3"/>
    <w:rsid w:val="00A6530A"/>
    <w:rsid w:val="00A671A3"/>
    <w:rsid w:val="00A6796B"/>
    <w:rsid w:val="00A707CF"/>
    <w:rsid w:val="00A7661D"/>
    <w:rsid w:val="00A77598"/>
    <w:rsid w:val="00A81FA8"/>
    <w:rsid w:val="00A82CCE"/>
    <w:rsid w:val="00A837BD"/>
    <w:rsid w:val="00A83A78"/>
    <w:rsid w:val="00A84744"/>
    <w:rsid w:val="00A849B1"/>
    <w:rsid w:val="00A86AB9"/>
    <w:rsid w:val="00A873D2"/>
    <w:rsid w:val="00A876EA"/>
    <w:rsid w:val="00A901BF"/>
    <w:rsid w:val="00A91439"/>
    <w:rsid w:val="00A91E54"/>
    <w:rsid w:val="00A9338F"/>
    <w:rsid w:val="00A94176"/>
    <w:rsid w:val="00A943C9"/>
    <w:rsid w:val="00A94CA0"/>
    <w:rsid w:val="00A96036"/>
    <w:rsid w:val="00A97140"/>
    <w:rsid w:val="00A973BB"/>
    <w:rsid w:val="00AA1575"/>
    <w:rsid w:val="00AA1ECC"/>
    <w:rsid w:val="00AA291E"/>
    <w:rsid w:val="00AA2C67"/>
    <w:rsid w:val="00AA30E4"/>
    <w:rsid w:val="00AA4A1D"/>
    <w:rsid w:val="00AA55EC"/>
    <w:rsid w:val="00AA576B"/>
    <w:rsid w:val="00AA6295"/>
    <w:rsid w:val="00AA6CA8"/>
    <w:rsid w:val="00AA6D2E"/>
    <w:rsid w:val="00AA79C2"/>
    <w:rsid w:val="00AB02CC"/>
    <w:rsid w:val="00AB13B7"/>
    <w:rsid w:val="00AB1988"/>
    <w:rsid w:val="00AB3661"/>
    <w:rsid w:val="00AB3995"/>
    <w:rsid w:val="00AB60A5"/>
    <w:rsid w:val="00AB7A8C"/>
    <w:rsid w:val="00AB7BDC"/>
    <w:rsid w:val="00AB7DD1"/>
    <w:rsid w:val="00AC0016"/>
    <w:rsid w:val="00AC4103"/>
    <w:rsid w:val="00AC49AF"/>
    <w:rsid w:val="00AC728C"/>
    <w:rsid w:val="00AD315B"/>
    <w:rsid w:val="00AD3CBA"/>
    <w:rsid w:val="00AD3D08"/>
    <w:rsid w:val="00AD578C"/>
    <w:rsid w:val="00AD605D"/>
    <w:rsid w:val="00AE218A"/>
    <w:rsid w:val="00AE37D6"/>
    <w:rsid w:val="00AE48DC"/>
    <w:rsid w:val="00AE60B8"/>
    <w:rsid w:val="00AF1976"/>
    <w:rsid w:val="00AF6892"/>
    <w:rsid w:val="00AF6F57"/>
    <w:rsid w:val="00AF7CAF"/>
    <w:rsid w:val="00B00926"/>
    <w:rsid w:val="00B03BAF"/>
    <w:rsid w:val="00B05E61"/>
    <w:rsid w:val="00B0674F"/>
    <w:rsid w:val="00B107AB"/>
    <w:rsid w:val="00B1253A"/>
    <w:rsid w:val="00B13D66"/>
    <w:rsid w:val="00B15159"/>
    <w:rsid w:val="00B15E34"/>
    <w:rsid w:val="00B16127"/>
    <w:rsid w:val="00B16CC5"/>
    <w:rsid w:val="00B217D1"/>
    <w:rsid w:val="00B2245C"/>
    <w:rsid w:val="00B23300"/>
    <w:rsid w:val="00B234A4"/>
    <w:rsid w:val="00B23DF8"/>
    <w:rsid w:val="00B247F4"/>
    <w:rsid w:val="00B25CB7"/>
    <w:rsid w:val="00B26F7F"/>
    <w:rsid w:val="00B27D30"/>
    <w:rsid w:val="00B30685"/>
    <w:rsid w:val="00B31F9B"/>
    <w:rsid w:val="00B32608"/>
    <w:rsid w:val="00B32E2D"/>
    <w:rsid w:val="00B33C3E"/>
    <w:rsid w:val="00B343FA"/>
    <w:rsid w:val="00B362C8"/>
    <w:rsid w:val="00B36C0C"/>
    <w:rsid w:val="00B4113D"/>
    <w:rsid w:val="00B416E9"/>
    <w:rsid w:val="00B41AA3"/>
    <w:rsid w:val="00B41BE3"/>
    <w:rsid w:val="00B4286C"/>
    <w:rsid w:val="00B44788"/>
    <w:rsid w:val="00B46194"/>
    <w:rsid w:val="00B47CB7"/>
    <w:rsid w:val="00B51056"/>
    <w:rsid w:val="00B526A7"/>
    <w:rsid w:val="00B528A7"/>
    <w:rsid w:val="00B531CF"/>
    <w:rsid w:val="00B53FA1"/>
    <w:rsid w:val="00B5428D"/>
    <w:rsid w:val="00B5473D"/>
    <w:rsid w:val="00B55111"/>
    <w:rsid w:val="00B55968"/>
    <w:rsid w:val="00B56844"/>
    <w:rsid w:val="00B60F20"/>
    <w:rsid w:val="00B633B0"/>
    <w:rsid w:val="00B635B4"/>
    <w:rsid w:val="00B63A13"/>
    <w:rsid w:val="00B63EFD"/>
    <w:rsid w:val="00B67C51"/>
    <w:rsid w:val="00B70636"/>
    <w:rsid w:val="00B71D4B"/>
    <w:rsid w:val="00B71EBC"/>
    <w:rsid w:val="00B72C5D"/>
    <w:rsid w:val="00B76E4C"/>
    <w:rsid w:val="00B774A1"/>
    <w:rsid w:val="00B775BC"/>
    <w:rsid w:val="00B8508F"/>
    <w:rsid w:val="00B857AA"/>
    <w:rsid w:val="00B858C2"/>
    <w:rsid w:val="00B93A36"/>
    <w:rsid w:val="00B96298"/>
    <w:rsid w:val="00B96484"/>
    <w:rsid w:val="00B9704F"/>
    <w:rsid w:val="00B97064"/>
    <w:rsid w:val="00B97288"/>
    <w:rsid w:val="00BA0CE7"/>
    <w:rsid w:val="00BA2485"/>
    <w:rsid w:val="00BA2FB0"/>
    <w:rsid w:val="00BA480A"/>
    <w:rsid w:val="00BB0932"/>
    <w:rsid w:val="00BB0E8D"/>
    <w:rsid w:val="00BB1301"/>
    <w:rsid w:val="00BB229F"/>
    <w:rsid w:val="00BB27B8"/>
    <w:rsid w:val="00BB3D5E"/>
    <w:rsid w:val="00BB5C54"/>
    <w:rsid w:val="00BB69C0"/>
    <w:rsid w:val="00BB6F1A"/>
    <w:rsid w:val="00BB6F9C"/>
    <w:rsid w:val="00BC23CE"/>
    <w:rsid w:val="00BC35A4"/>
    <w:rsid w:val="00BC4836"/>
    <w:rsid w:val="00BD0541"/>
    <w:rsid w:val="00BD1C69"/>
    <w:rsid w:val="00BD25F6"/>
    <w:rsid w:val="00BD441D"/>
    <w:rsid w:val="00BE0E03"/>
    <w:rsid w:val="00BE17B9"/>
    <w:rsid w:val="00BE45AC"/>
    <w:rsid w:val="00BE5CAB"/>
    <w:rsid w:val="00BE69A1"/>
    <w:rsid w:val="00BE6A4D"/>
    <w:rsid w:val="00BF10FD"/>
    <w:rsid w:val="00BF26F4"/>
    <w:rsid w:val="00BF3B03"/>
    <w:rsid w:val="00BF4F7B"/>
    <w:rsid w:val="00BF4FDE"/>
    <w:rsid w:val="00BF5B95"/>
    <w:rsid w:val="00BF63EF"/>
    <w:rsid w:val="00BF696E"/>
    <w:rsid w:val="00BF70BC"/>
    <w:rsid w:val="00BF74D5"/>
    <w:rsid w:val="00C00868"/>
    <w:rsid w:val="00C03C14"/>
    <w:rsid w:val="00C0403C"/>
    <w:rsid w:val="00C04DAF"/>
    <w:rsid w:val="00C05079"/>
    <w:rsid w:val="00C05FEC"/>
    <w:rsid w:val="00C10900"/>
    <w:rsid w:val="00C10E89"/>
    <w:rsid w:val="00C118C4"/>
    <w:rsid w:val="00C13C77"/>
    <w:rsid w:val="00C16DC5"/>
    <w:rsid w:val="00C21F7A"/>
    <w:rsid w:val="00C22581"/>
    <w:rsid w:val="00C23DFC"/>
    <w:rsid w:val="00C2412C"/>
    <w:rsid w:val="00C27352"/>
    <w:rsid w:val="00C30E3D"/>
    <w:rsid w:val="00C329D6"/>
    <w:rsid w:val="00C3341B"/>
    <w:rsid w:val="00C33D20"/>
    <w:rsid w:val="00C34138"/>
    <w:rsid w:val="00C34919"/>
    <w:rsid w:val="00C36087"/>
    <w:rsid w:val="00C36A32"/>
    <w:rsid w:val="00C37339"/>
    <w:rsid w:val="00C429DF"/>
    <w:rsid w:val="00C450F6"/>
    <w:rsid w:val="00C479FA"/>
    <w:rsid w:val="00C47E40"/>
    <w:rsid w:val="00C52FDB"/>
    <w:rsid w:val="00C5585C"/>
    <w:rsid w:val="00C55B3E"/>
    <w:rsid w:val="00C5679F"/>
    <w:rsid w:val="00C62A6F"/>
    <w:rsid w:val="00C63DE9"/>
    <w:rsid w:val="00C63EE9"/>
    <w:rsid w:val="00C706D2"/>
    <w:rsid w:val="00C73E06"/>
    <w:rsid w:val="00C77813"/>
    <w:rsid w:val="00C8042C"/>
    <w:rsid w:val="00C8050E"/>
    <w:rsid w:val="00C81D24"/>
    <w:rsid w:val="00C835AB"/>
    <w:rsid w:val="00C8480E"/>
    <w:rsid w:val="00C84E25"/>
    <w:rsid w:val="00C85497"/>
    <w:rsid w:val="00C86016"/>
    <w:rsid w:val="00C87E89"/>
    <w:rsid w:val="00C910B6"/>
    <w:rsid w:val="00C91E90"/>
    <w:rsid w:val="00C92BB9"/>
    <w:rsid w:val="00C92E6A"/>
    <w:rsid w:val="00C93023"/>
    <w:rsid w:val="00C94ED3"/>
    <w:rsid w:val="00C94EF8"/>
    <w:rsid w:val="00C95DAE"/>
    <w:rsid w:val="00C96249"/>
    <w:rsid w:val="00C9709B"/>
    <w:rsid w:val="00C97272"/>
    <w:rsid w:val="00CA18A0"/>
    <w:rsid w:val="00CA1E7F"/>
    <w:rsid w:val="00CA250F"/>
    <w:rsid w:val="00CA3A57"/>
    <w:rsid w:val="00CA513C"/>
    <w:rsid w:val="00CA6206"/>
    <w:rsid w:val="00CA66BD"/>
    <w:rsid w:val="00CA6BBB"/>
    <w:rsid w:val="00CA6FBD"/>
    <w:rsid w:val="00CA7DF5"/>
    <w:rsid w:val="00CB08BC"/>
    <w:rsid w:val="00CB1A81"/>
    <w:rsid w:val="00CB1D59"/>
    <w:rsid w:val="00CB370B"/>
    <w:rsid w:val="00CB4BDE"/>
    <w:rsid w:val="00CB69FE"/>
    <w:rsid w:val="00CC24E3"/>
    <w:rsid w:val="00CC34C6"/>
    <w:rsid w:val="00CC4C4D"/>
    <w:rsid w:val="00CC4E8D"/>
    <w:rsid w:val="00CC5A86"/>
    <w:rsid w:val="00CC6654"/>
    <w:rsid w:val="00CC6AB0"/>
    <w:rsid w:val="00CD0C25"/>
    <w:rsid w:val="00CD1503"/>
    <w:rsid w:val="00CD29BE"/>
    <w:rsid w:val="00CD2B58"/>
    <w:rsid w:val="00CD2C37"/>
    <w:rsid w:val="00CD2D9A"/>
    <w:rsid w:val="00CD364A"/>
    <w:rsid w:val="00CD39AF"/>
    <w:rsid w:val="00CD563D"/>
    <w:rsid w:val="00CD5F5B"/>
    <w:rsid w:val="00CE168F"/>
    <w:rsid w:val="00CE19C7"/>
    <w:rsid w:val="00CE25AF"/>
    <w:rsid w:val="00CE2A28"/>
    <w:rsid w:val="00CE3D27"/>
    <w:rsid w:val="00CE46F7"/>
    <w:rsid w:val="00CE5451"/>
    <w:rsid w:val="00CE67C4"/>
    <w:rsid w:val="00CE71FA"/>
    <w:rsid w:val="00CE7D79"/>
    <w:rsid w:val="00CF02E1"/>
    <w:rsid w:val="00CF1162"/>
    <w:rsid w:val="00CF18CA"/>
    <w:rsid w:val="00CF2246"/>
    <w:rsid w:val="00CF2508"/>
    <w:rsid w:val="00CF252D"/>
    <w:rsid w:val="00CF7E31"/>
    <w:rsid w:val="00D015A0"/>
    <w:rsid w:val="00D01FB3"/>
    <w:rsid w:val="00D024C7"/>
    <w:rsid w:val="00D02EDE"/>
    <w:rsid w:val="00D0301E"/>
    <w:rsid w:val="00D06909"/>
    <w:rsid w:val="00D170CF"/>
    <w:rsid w:val="00D20FD0"/>
    <w:rsid w:val="00D22A5A"/>
    <w:rsid w:val="00D23321"/>
    <w:rsid w:val="00D24236"/>
    <w:rsid w:val="00D277AA"/>
    <w:rsid w:val="00D32096"/>
    <w:rsid w:val="00D33EAC"/>
    <w:rsid w:val="00D34006"/>
    <w:rsid w:val="00D35B78"/>
    <w:rsid w:val="00D361FE"/>
    <w:rsid w:val="00D4110A"/>
    <w:rsid w:val="00D41763"/>
    <w:rsid w:val="00D449EB"/>
    <w:rsid w:val="00D454A7"/>
    <w:rsid w:val="00D47AEA"/>
    <w:rsid w:val="00D47CF4"/>
    <w:rsid w:val="00D51ED0"/>
    <w:rsid w:val="00D52EE2"/>
    <w:rsid w:val="00D5355B"/>
    <w:rsid w:val="00D53EFE"/>
    <w:rsid w:val="00D53FAC"/>
    <w:rsid w:val="00D60AAA"/>
    <w:rsid w:val="00D619B6"/>
    <w:rsid w:val="00D62029"/>
    <w:rsid w:val="00D64B68"/>
    <w:rsid w:val="00D64E51"/>
    <w:rsid w:val="00D70053"/>
    <w:rsid w:val="00D70B16"/>
    <w:rsid w:val="00D7119F"/>
    <w:rsid w:val="00D75640"/>
    <w:rsid w:val="00D7647A"/>
    <w:rsid w:val="00D76754"/>
    <w:rsid w:val="00D770D8"/>
    <w:rsid w:val="00D775C7"/>
    <w:rsid w:val="00D77762"/>
    <w:rsid w:val="00D80E7C"/>
    <w:rsid w:val="00D81DC3"/>
    <w:rsid w:val="00D82F1E"/>
    <w:rsid w:val="00D83F5C"/>
    <w:rsid w:val="00D85035"/>
    <w:rsid w:val="00D8592D"/>
    <w:rsid w:val="00D90179"/>
    <w:rsid w:val="00D92403"/>
    <w:rsid w:val="00D96981"/>
    <w:rsid w:val="00D96E33"/>
    <w:rsid w:val="00D970D2"/>
    <w:rsid w:val="00DA0B40"/>
    <w:rsid w:val="00DA236F"/>
    <w:rsid w:val="00DA5716"/>
    <w:rsid w:val="00DA68EB"/>
    <w:rsid w:val="00DA7048"/>
    <w:rsid w:val="00DB069B"/>
    <w:rsid w:val="00DB06AA"/>
    <w:rsid w:val="00DB0CCD"/>
    <w:rsid w:val="00DB134A"/>
    <w:rsid w:val="00DB1357"/>
    <w:rsid w:val="00DB343E"/>
    <w:rsid w:val="00DB3F21"/>
    <w:rsid w:val="00DB4863"/>
    <w:rsid w:val="00DB5036"/>
    <w:rsid w:val="00DB6067"/>
    <w:rsid w:val="00DB766B"/>
    <w:rsid w:val="00DB7C82"/>
    <w:rsid w:val="00DC22AE"/>
    <w:rsid w:val="00DC2E88"/>
    <w:rsid w:val="00DC48C1"/>
    <w:rsid w:val="00DC5541"/>
    <w:rsid w:val="00DC56B5"/>
    <w:rsid w:val="00DC5E84"/>
    <w:rsid w:val="00DC6317"/>
    <w:rsid w:val="00DD160F"/>
    <w:rsid w:val="00DD3F54"/>
    <w:rsid w:val="00DD635E"/>
    <w:rsid w:val="00DE0C69"/>
    <w:rsid w:val="00DE156B"/>
    <w:rsid w:val="00DE3850"/>
    <w:rsid w:val="00DE3A72"/>
    <w:rsid w:val="00DE5160"/>
    <w:rsid w:val="00DE5191"/>
    <w:rsid w:val="00DE51DE"/>
    <w:rsid w:val="00DE52D2"/>
    <w:rsid w:val="00DE533D"/>
    <w:rsid w:val="00DE5908"/>
    <w:rsid w:val="00DE680D"/>
    <w:rsid w:val="00DE7108"/>
    <w:rsid w:val="00DE78D2"/>
    <w:rsid w:val="00DF00B3"/>
    <w:rsid w:val="00DF039D"/>
    <w:rsid w:val="00DF1984"/>
    <w:rsid w:val="00DF3C65"/>
    <w:rsid w:val="00DF3D8F"/>
    <w:rsid w:val="00DF5DDC"/>
    <w:rsid w:val="00DF5F3B"/>
    <w:rsid w:val="00DF6B86"/>
    <w:rsid w:val="00DF6BDF"/>
    <w:rsid w:val="00DF6C16"/>
    <w:rsid w:val="00E017F3"/>
    <w:rsid w:val="00E01C42"/>
    <w:rsid w:val="00E03A77"/>
    <w:rsid w:val="00E045FE"/>
    <w:rsid w:val="00E0642E"/>
    <w:rsid w:val="00E0654A"/>
    <w:rsid w:val="00E06BB2"/>
    <w:rsid w:val="00E0762B"/>
    <w:rsid w:val="00E07A4A"/>
    <w:rsid w:val="00E10887"/>
    <w:rsid w:val="00E117C6"/>
    <w:rsid w:val="00E1400E"/>
    <w:rsid w:val="00E17388"/>
    <w:rsid w:val="00E178A8"/>
    <w:rsid w:val="00E17DC9"/>
    <w:rsid w:val="00E21DE8"/>
    <w:rsid w:val="00E22D56"/>
    <w:rsid w:val="00E23FA9"/>
    <w:rsid w:val="00E26741"/>
    <w:rsid w:val="00E327F3"/>
    <w:rsid w:val="00E32C99"/>
    <w:rsid w:val="00E37B44"/>
    <w:rsid w:val="00E37B7E"/>
    <w:rsid w:val="00E37F64"/>
    <w:rsid w:val="00E4004E"/>
    <w:rsid w:val="00E400DE"/>
    <w:rsid w:val="00E411D4"/>
    <w:rsid w:val="00E41D3E"/>
    <w:rsid w:val="00E42003"/>
    <w:rsid w:val="00E4267F"/>
    <w:rsid w:val="00E428B7"/>
    <w:rsid w:val="00E5102F"/>
    <w:rsid w:val="00E512AE"/>
    <w:rsid w:val="00E5166F"/>
    <w:rsid w:val="00E52506"/>
    <w:rsid w:val="00E5314A"/>
    <w:rsid w:val="00E53718"/>
    <w:rsid w:val="00E54073"/>
    <w:rsid w:val="00E55F52"/>
    <w:rsid w:val="00E56381"/>
    <w:rsid w:val="00E56A39"/>
    <w:rsid w:val="00E57C32"/>
    <w:rsid w:val="00E60399"/>
    <w:rsid w:val="00E618D2"/>
    <w:rsid w:val="00E62C08"/>
    <w:rsid w:val="00E67C25"/>
    <w:rsid w:val="00E710B7"/>
    <w:rsid w:val="00E718F3"/>
    <w:rsid w:val="00E72AB6"/>
    <w:rsid w:val="00E72CE5"/>
    <w:rsid w:val="00E74CD0"/>
    <w:rsid w:val="00E76C23"/>
    <w:rsid w:val="00E77B85"/>
    <w:rsid w:val="00E800DB"/>
    <w:rsid w:val="00E80A59"/>
    <w:rsid w:val="00E843F4"/>
    <w:rsid w:val="00E85275"/>
    <w:rsid w:val="00E85A88"/>
    <w:rsid w:val="00E85EAC"/>
    <w:rsid w:val="00E90C96"/>
    <w:rsid w:val="00E918C7"/>
    <w:rsid w:val="00E9268B"/>
    <w:rsid w:val="00E92F78"/>
    <w:rsid w:val="00E9526F"/>
    <w:rsid w:val="00E9595D"/>
    <w:rsid w:val="00E967D8"/>
    <w:rsid w:val="00E96866"/>
    <w:rsid w:val="00E97AEA"/>
    <w:rsid w:val="00E97C37"/>
    <w:rsid w:val="00E97EF6"/>
    <w:rsid w:val="00EA12D4"/>
    <w:rsid w:val="00EA1E5A"/>
    <w:rsid w:val="00EA232C"/>
    <w:rsid w:val="00EA2792"/>
    <w:rsid w:val="00EA3438"/>
    <w:rsid w:val="00EA387E"/>
    <w:rsid w:val="00EA478C"/>
    <w:rsid w:val="00EB0EC2"/>
    <w:rsid w:val="00EB1EC4"/>
    <w:rsid w:val="00EB4E99"/>
    <w:rsid w:val="00EB58A5"/>
    <w:rsid w:val="00EB7E97"/>
    <w:rsid w:val="00EC001D"/>
    <w:rsid w:val="00EC0E3F"/>
    <w:rsid w:val="00EC1863"/>
    <w:rsid w:val="00EC1C69"/>
    <w:rsid w:val="00EC2369"/>
    <w:rsid w:val="00EC2E41"/>
    <w:rsid w:val="00EC3CA6"/>
    <w:rsid w:val="00EC5948"/>
    <w:rsid w:val="00EC60D9"/>
    <w:rsid w:val="00EC7A8B"/>
    <w:rsid w:val="00ED1B32"/>
    <w:rsid w:val="00ED40CE"/>
    <w:rsid w:val="00ED57CE"/>
    <w:rsid w:val="00ED73AC"/>
    <w:rsid w:val="00EE1751"/>
    <w:rsid w:val="00EE4E9F"/>
    <w:rsid w:val="00EE6E3C"/>
    <w:rsid w:val="00EF01A9"/>
    <w:rsid w:val="00EF03A8"/>
    <w:rsid w:val="00EF0974"/>
    <w:rsid w:val="00EF119F"/>
    <w:rsid w:val="00EF1D02"/>
    <w:rsid w:val="00EF52EA"/>
    <w:rsid w:val="00EF6E9B"/>
    <w:rsid w:val="00F01E95"/>
    <w:rsid w:val="00F0304B"/>
    <w:rsid w:val="00F044A1"/>
    <w:rsid w:val="00F049CD"/>
    <w:rsid w:val="00F062A8"/>
    <w:rsid w:val="00F074B0"/>
    <w:rsid w:val="00F10E92"/>
    <w:rsid w:val="00F115AC"/>
    <w:rsid w:val="00F130FD"/>
    <w:rsid w:val="00F1352E"/>
    <w:rsid w:val="00F13BB7"/>
    <w:rsid w:val="00F13DBB"/>
    <w:rsid w:val="00F17C1B"/>
    <w:rsid w:val="00F17C2D"/>
    <w:rsid w:val="00F212F8"/>
    <w:rsid w:val="00F21D46"/>
    <w:rsid w:val="00F23394"/>
    <w:rsid w:val="00F24178"/>
    <w:rsid w:val="00F2428B"/>
    <w:rsid w:val="00F24DB0"/>
    <w:rsid w:val="00F256D2"/>
    <w:rsid w:val="00F25A9F"/>
    <w:rsid w:val="00F25BCA"/>
    <w:rsid w:val="00F25D20"/>
    <w:rsid w:val="00F26189"/>
    <w:rsid w:val="00F26E0B"/>
    <w:rsid w:val="00F26E12"/>
    <w:rsid w:val="00F27569"/>
    <w:rsid w:val="00F35A73"/>
    <w:rsid w:val="00F41492"/>
    <w:rsid w:val="00F41882"/>
    <w:rsid w:val="00F41B75"/>
    <w:rsid w:val="00F426A2"/>
    <w:rsid w:val="00F43E4E"/>
    <w:rsid w:val="00F44EAD"/>
    <w:rsid w:val="00F45260"/>
    <w:rsid w:val="00F45DBE"/>
    <w:rsid w:val="00F477A2"/>
    <w:rsid w:val="00F50ABF"/>
    <w:rsid w:val="00F5160E"/>
    <w:rsid w:val="00F51C5E"/>
    <w:rsid w:val="00F522DC"/>
    <w:rsid w:val="00F540C5"/>
    <w:rsid w:val="00F548BC"/>
    <w:rsid w:val="00F5588B"/>
    <w:rsid w:val="00F5737F"/>
    <w:rsid w:val="00F578B6"/>
    <w:rsid w:val="00F57B8E"/>
    <w:rsid w:val="00F57F4E"/>
    <w:rsid w:val="00F61713"/>
    <w:rsid w:val="00F62ADD"/>
    <w:rsid w:val="00F62D3A"/>
    <w:rsid w:val="00F6554C"/>
    <w:rsid w:val="00F6582E"/>
    <w:rsid w:val="00F66272"/>
    <w:rsid w:val="00F662DC"/>
    <w:rsid w:val="00F70243"/>
    <w:rsid w:val="00F70D76"/>
    <w:rsid w:val="00F7222B"/>
    <w:rsid w:val="00F7448C"/>
    <w:rsid w:val="00F75908"/>
    <w:rsid w:val="00F77A22"/>
    <w:rsid w:val="00F8013A"/>
    <w:rsid w:val="00F80803"/>
    <w:rsid w:val="00F80DA9"/>
    <w:rsid w:val="00F82652"/>
    <w:rsid w:val="00F837C0"/>
    <w:rsid w:val="00F845D5"/>
    <w:rsid w:val="00F86E66"/>
    <w:rsid w:val="00F90B34"/>
    <w:rsid w:val="00F90FE2"/>
    <w:rsid w:val="00F920ED"/>
    <w:rsid w:val="00F928B8"/>
    <w:rsid w:val="00F944E1"/>
    <w:rsid w:val="00F95893"/>
    <w:rsid w:val="00F9608D"/>
    <w:rsid w:val="00F96F19"/>
    <w:rsid w:val="00F97133"/>
    <w:rsid w:val="00F97B6B"/>
    <w:rsid w:val="00FA0815"/>
    <w:rsid w:val="00FA0D3C"/>
    <w:rsid w:val="00FA1921"/>
    <w:rsid w:val="00FA1C13"/>
    <w:rsid w:val="00FA23DC"/>
    <w:rsid w:val="00FA2C1F"/>
    <w:rsid w:val="00FA5BAC"/>
    <w:rsid w:val="00FA5FD3"/>
    <w:rsid w:val="00FA6EB4"/>
    <w:rsid w:val="00FA7BFA"/>
    <w:rsid w:val="00FB091A"/>
    <w:rsid w:val="00FB29BB"/>
    <w:rsid w:val="00FB36E5"/>
    <w:rsid w:val="00FC04E8"/>
    <w:rsid w:val="00FC10D0"/>
    <w:rsid w:val="00FC494E"/>
    <w:rsid w:val="00FC6B30"/>
    <w:rsid w:val="00FC740D"/>
    <w:rsid w:val="00FD0281"/>
    <w:rsid w:val="00FD0CDE"/>
    <w:rsid w:val="00FD2063"/>
    <w:rsid w:val="00FD2129"/>
    <w:rsid w:val="00FD2CB7"/>
    <w:rsid w:val="00FD2F1E"/>
    <w:rsid w:val="00FD39D8"/>
    <w:rsid w:val="00FD40AE"/>
    <w:rsid w:val="00FD50A5"/>
    <w:rsid w:val="00FD5674"/>
    <w:rsid w:val="00FE2CBC"/>
    <w:rsid w:val="00FE3DBA"/>
    <w:rsid w:val="00FE42F8"/>
    <w:rsid w:val="00FE486D"/>
    <w:rsid w:val="00FE75DF"/>
    <w:rsid w:val="00FF1810"/>
    <w:rsid w:val="00FF3835"/>
    <w:rsid w:val="00FF3AB8"/>
    <w:rsid w:val="013B9A74"/>
    <w:rsid w:val="018CBF9A"/>
    <w:rsid w:val="01D9030E"/>
    <w:rsid w:val="022900D6"/>
    <w:rsid w:val="0327BD41"/>
    <w:rsid w:val="034347DD"/>
    <w:rsid w:val="035CEA54"/>
    <w:rsid w:val="03659B6F"/>
    <w:rsid w:val="037F47BD"/>
    <w:rsid w:val="0382F2E4"/>
    <w:rsid w:val="03B2DF00"/>
    <w:rsid w:val="03C99BAB"/>
    <w:rsid w:val="03FCEF6B"/>
    <w:rsid w:val="04B88968"/>
    <w:rsid w:val="04EC5969"/>
    <w:rsid w:val="04F63A5E"/>
    <w:rsid w:val="05158A55"/>
    <w:rsid w:val="05171656"/>
    <w:rsid w:val="053EDA20"/>
    <w:rsid w:val="05E6D4A9"/>
    <w:rsid w:val="05E7CCDF"/>
    <w:rsid w:val="06FA4775"/>
    <w:rsid w:val="070DF966"/>
    <w:rsid w:val="07343DA3"/>
    <w:rsid w:val="079F06B9"/>
    <w:rsid w:val="07B26B3B"/>
    <w:rsid w:val="07C6E145"/>
    <w:rsid w:val="07F36CA7"/>
    <w:rsid w:val="083DDA08"/>
    <w:rsid w:val="0865FC0D"/>
    <w:rsid w:val="08B425E2"/>
    <w:rsid w:val="08CA3397"/>
    <w:rsid w:val="0936D695"/>
    <w:rsid w:val="0963DC86"/>
    <w:rsid w:val="09951A91"/>
    <w:rsid w:val="09D2DBA1"/>
    <w:rsid w:val="09DB3CFE"/>
    <w:rsid w:val="09EAD2DD"/>
    <w:rsid w:val="09F11ABC"/>
    <w:rsid w:val="0A21EE32"/>
    <w:rsid w:val="0A9D8974"/>
    <w:rsid w:val="0ABB6013"/>
    <w:rsid w:val="0ABC7F79"/>
    <w:rsid w:val="0AD8F14F"/>
    <w:rsid w:val="0AFF15F3"/>
    <w:rsid w:val="0B0B608D"/>
    <w:rsid w:val="0B5033E9"/>
    <w:rsid w:val="0B75A477"/>
    <w:rsid w:val="0BB8B9E0"/>
    <w:rsid w:val="0BD2CC95"/>
    <w:rsid w:val="0C26CC6E"/>
    <w:rsid w:val="0C2B0213"/>
    <w:rsid w:val="0C366E0F"/>
    <w:rsid w:val="0C405018"/>
    <w:rsid w:val="0C55ED54"/>
    <w:rsid w:val="0C58A973"/>
    <w:rsid w:val="0CCC3C59"/>
    <w:rsid w:val="0CF461CA"/>
    <w:rsid w:val="0D305A64"/>
    <w:rsid w:val="0D49AA7D"/>
    <w:rsid w:val="0D4D3059"/>
    <w:rsid w:val="0D6020C6"/>
    <w:rsid w:val="0D747FA9"/>
    <w:rsid w:val="0D7A23BA"/>
    <w:rsid w:val="0D823E74"/>
    <w:rsid w:val="0DB9D27B"/>
    <w:rsid w:val="0E07DD37"/>
    <w:rsid w:val="0E3B229A"/>
    <w:rsid w:val="0E437A10"/>
    <w:rsid w:val="0E74273B"/>
    <w:rsid w:val="0E7AA3D8"/>
    <w:rsid w:val="0E8E6B90"/>
    <w:rsid w:val="0E97E571"/>
    <w:rsid w:val="0EDD0155"/>
    <w:rsid w:val="0EE0878F"/>
    <w:rsid w:val="0F342B19"/>
    <w:rsid w:val="0F4F137E"/>
    <w:rsid w:val="0F4F8639"/>
    <w:rsid w:val="0FC06FFC"/>
    <w:rsid w:val="101F8642"/>
    <w:rsid w:val="10565FE3"/>
    <w:rsid w:val="10624665"/>
    <w:rsid w:val="10AD7238"/>
    <w:rsid w:val="10C9A19E"/>
    <w:rsid w:val="10CC420E"/>
    <w:rsid w:val="10FD74E5"/>
    <w:rsid w:val="119AA239"/>
    <w:rsid w:val="11E0B8A7"/>
    <w:rsid w:val="11FC0D70"/>
    <w:rsid w:val="11FD3911"/>
    <w:rsid w:val="126E5D1B"/>
    <w:rsid w:val="127D6889"/>
    <w:rsid w:val="12B966E4"/>
    <w:rsid w:val="13522DBE"/>
    <w:rsid w:val="138A33F1"/>
    <w:rsid w:val="13968390"/>
    <w:rsid w:val="13A53219"/>
    <w:rsid w:val="14182DE6"/>
    <w:rsid w:val="141A7F3C"/>
    <w:rsid w:val="1430374D"/>
    <w:rsid w:val="1441950D"/>
    <w:rsid w:val="144F4AD7"/>
    <w:rsid w:val="149C71AD"/>
    <w:rsid w:val="14E54B74"/>
    <w:rsid w:val="14E691FE"/>
    <w:rsid w:val="15284CAB"/>
    <w:rsid w:val="152DD2DC"/>
    <w:rsid w:val="1544326E"/>
    <w:rsid w:val="15A00C08"/>
    <w:rsid w:val="15A8AD7A"/>
    <w:rsid w:val="15DA4E75"/>
    <w:rsid w:val="15F761CA"/>
    <w:rsid w:val="164B750C"/>
    <w:rsid w:val="16C4B8B6"/>
    <w:rsid w:val="1707E393"/>
    <w:rsid w:val="17332297"/>
    <w:rsid w:val="17475E5E"/>
    <w:rsid w:val="176F5779"/>
    <w:rsid w:val="17BF5371"/>
    <w:rsid w:val="1812CCA0"/>
    <w:rsid w:val="1813CE47"/>
    <w:rsid w:val="18169D6F"/>
    <w:rsid w:val="18642967"/>
    <w:rsid w:val="1872AA93"/>
    <w:rsid w:val="18B40BDD"/>
    <w:rsid w:val="18FBFAE3"/>
    <w:rsid w:val="195070C2"/>
    <w:rsid w:val="19D16559"/>
    <w:rsid w:val="19E7D0F4"/>
    <w:rsid w:val="1A549B57"/>
    <w:rsid w:val="1A77ACA4"/>
    <w:rsid w:val="1A890745"/>
    <w:rsid w:val="1AD83E18"/>
    <w:rsid w:val="1B63643C"/>
    <w:rsid w:val="1B76A903"/>
    <w:rsid w:val="1B7F004A"/>
    <w:rsid w:val="1B9BFB44"/>
    <w:rsid w:val="1BA75D25"/>
    <w:rsid w:val="1BB71910"/>
    <w:rsid w:val="1BDCF0CD"/>
    <w:rsid w:val="1C5B4330"/>
    <w:rsid w:val="1C6438C4"/>
    <w:rsid w:val="1CB5475A"/>
    <w:rsid w:val="1CED0144"/>
    <w:rsid w:val="1D0F14DB"/>
    <w:rsid w:val="1D28EBEE"/>
    <w:rsid w:val="1DA21F91"/>
    <w:rsid w:val="1DBC7440"/>
    <w:rsid w:val="1E12ED34"/>
    <w:rsid w:val="1E1D26EF"/>
    <w:rsid w:val="1E67ECC1"/>
    <w:rsid w:val="1E8AC7BC"/>
    <w:rsid w:val="1EAD7E21"/>
    <w:rsid w:val="1EC31061"/>
    <w:rsid w:val="1EC8E535"/>
    <w:rsid w:val="1EE11D11"/>
    <w:rsid w:val="1F749CED"/>
    <w:rsid w:val="1F87E103"/>
    <w:rsid w:val="203347EA"/>
    <w:rsid w:val="203898BB"/>
    <w:rsid w:val="20482F2F"/>
    <w:rsid w:val="20A9FCAD"/>
    <w:rsid w:val="20C8E5D2"/>
    <w:rsid w:val="20E3CA5F"/>
    <w:rsid w:val="20EA5E70"/>
    <w:rsid w:val="211D0D88"/>
    <w:rsid w:val="21259C23"/>
    <w:rsid w:val="2145CF4E"/>
    <w:rsid w:val="21562146"/>
    <w:rsid w:val="2163333C"/>
    <w:rsid w:val="216FFD78"/>
    <w:rsid w:val="218114E1"/>
    <w:rsid w:val="218D8A52"/>
    <w:rsid w:val="21923E74"/>
    <w:rsid w:val="21B4CA5C"/>
    <w:rsid w:val="21CC768B"/>
    <w:rsid w:val="2231ED80"/>
    <w:rsid w:val="2234DED7"/>
    <w:rsid w:val="224B068E"/>
    <w:rsid w:val="225B64E9"/>
    <w:rsid w:val="22AC0412"/>
    <w:rsid w:val="22FCDC5F"/>
    <w:rsid w:val="2336C441"/>
    <w:rsid w:val="237A7E72"/>
    <w:rsid w:val="2446647E"/>
    <w:rsid w:val="2452F188"/>
    <w:rsid w:val="246B30F8"/>
    <w:rsid w:val="2481A7F4"/>
    <w:rsid w:val="2489B042"/>
    <w:rsid w:val="24918C26"/>
    <w:rsid w:val="24EF2646"/>
    <w:rsid w:val="252A514B"/>
    <w:rsid w:val="255DC061"/>
    <w:rsid w:val="25712B50"/>
    <w:rsid w:val="2579484D"/>
    <w:rsid w:val="257E6768"/>
    <w:rsid w:val="25D29596"/>
    <w:rsid w:val="26083CF1"/>
    <w:rsid w:val="267B5607"/>
    <w:rsid w:val="26B48F24"/>
    <w:rsid w:val="26DC545B"/>
    <w:rsid w:val="270E48D9"/>
    <w:rsid w:val="2725B9F1"/>
    <w:rsid w:val="27305F3A"/>
    <w:rsid w:val="27472074"/>
    <w:rsid w:val="275086FB"/>
    <w:rsid w:val="276B9AEB"/>
    <w:rsid w:val="27723953"/>
    <w:rsid w:val="2777CD81"/>
    <w:rsid w:val="278890EA"/>
    <w:rsid w:val="284C7F60"/>
    <w:rsid w:val="284DA0E3"/>
    <w:rsid w:val="286C904B"/>
    <w:rsid w:val="288F5D9B"/>
    <w:rsid w:val="28E8370C"/>
    <w:rsid w:val="28F2F2B6"/>
    <w:rsid w:val="292CA869"/>
    <w:rsid w:val="295641AC"/>
    <w:rsid w:val="29632317"/>
    <w:rsid w:val="2969B6E8"/>
    <w:rsid w:val="298E15CD"/>
    <w:rsid w:val="29ADD28A"/>
    <w:rsid w:val="29BF685B"/>
    <w:rsid w:val="29DBB88D"/>
    <w:rsid w:val="29EB6073"/>
    <w:rsid w:val="29F8FBF8"/>
    <w:rsid w:val="2A29F5BE"/>
    <w:rsid w:val="2A3B8688"/>
    <w:rsid w:val="2A674DA4"/>
    <w:rsid w:val="2A833587"/>
    <w:rsid w:val="2AA17BF9"/>
    <w:rsid w:val="2ADA3215"/>
    <w:rsid w:val="2BDDC36D"/>
    <w:rsid w:val="2C0748CD"/>
    <w:rsid w:val="2C20B230"/>
    <w:rsid w:val="2C588F41"/>
    <w:rsid w:val="2C5C21E5"/>
    <w:rsid w:val="2C68377F"/>
    <w:rsid w:val="2CC8A69D"/>
    <w:rsid w:val="2CEE7554"/>
    <w:rsid w:val="2D07B13D"/>
    <w:rsid w:val="2D0CB48D"/>
    <w:rsid w:val="2D5F89F8"/>
    <w:rsid w:val="2D8B9B79"/>
    <w:rsid w:val="2DE77E8F"/>
    <w:rsid w:val="2DEC3EB6"/>
    <w:rsid w:val="2DF4F205"/>
    <w:rsid w:val="2E4C16F6"/>
    <w:rsid w:val="2E669955"/>
    <w:rsid w:val="2E82ACD6"/>
    <w:rsid w:val="2E9F738B"/>
    <w:rsid w:val="2EA629E0"/>
    <w:rsid w:val="2EE0D2BC"/>
    <w:rsid w:val="2F07DD32"/>
    <w:rsid w:val="2F5B3EFD"/>
    <w:rsid w:val="2FE2529C"/>
    <w:rsid w:val="2FF1681E"/>
    <w:rsid w:val="303CCE68"/>
    <w:rsid w:val="304F642D"/>
    <w:rsid w:val="3056EE94"/>
    <w:rsid w:val="311D4883"/>
    <w:rsid w:val="317B1993"/>
    <w:rsid w:val="31A471C4"/>
    <w:rsid w:val="31D82455"/>
    <w:rsid w:val="31EA7010"/>
    <w:rsid w:val="32373623"/>
    <w:rsid w:val="325F0AD4"/>
    <w:rsid w:val="326F7103"/>
    <w:rsid w:val="329CDFC7"/>
    <w:rsid w:val="32C2322C"/>
    <w:rsid w:val="32C3CFF0"/>
    <w:rsid w:val="32D541AE"/>
    <w:rsid w:val="330B0D0E"/>
    <w:rsid w:val="333CEAF9"/>
    <w:rsid w:val="33860CD6"/>
    <w:rsid w:val="33CCC01E"/>
    <w:rsid w:val="33E504EE"/>
    <w:rsid w:val="342A51FD"/>
    <w:rsid w:val="3430A623"/>
    <w:rsid w:val="3456A96F"/>
    <w:rsid w:val="347119EC"/>
    <w:rsid w:val="34B44D41"/>
    <w:rsid w:val="34E9779F"/>
    <w:rsid w:val="34EE778D"/>
    <w:rsid w:val="34EE9413"/>
    <w:rsid w:val="353041DA"/>
    <w:rsid w:val="358E44A6"/>
    <w:rsid w:val="359DA3E3"/>
    <w:rsid w:val="35AE01D6"/>
    <w:rsid w:val="35B3EAE4"/>
    <w:rsid w:val="35DAEA5F"/>
    <w:rsid w:val="365FD743"/>
    <w:rsid w:val="36944BF9"/>
    <w:rsid w:val="3704D9BC"/>
    <w:rsid w:val="370E1970"/>
    <w:rsid w:val="37E58F7A"/>
    <w:rsid w:val="38030384"/>
    <w:rsid w:val="3815E00F"/>
    <w:rsid w:val="38483C55"/>
    <w:rsid w:val="386F13CB"/>
    <w:rsid w:val="389C79D1"/>
    <w:rsid w:val="38D20EEF"/>
    <w:rsid w:val="3928D1B3"/>
    <w:rsid w:val="39489F44"/>
    <w:rsid w:val="3974DEFD"/>
    <w:rsid w:val="39CA986F"/>
    <w:rsid w:val="3A35C3D5"/>
    <w:rsid w:val="3AA50DB6"/>
    <w:rsid w:val="3AD7E041"/>
    <w:rsid w:val="3ADC404C"/>
    <w:rsid w:val="3AF7267E"/>
    <w:rsid w:val="3B07DD06"/>
    <w:rsid w:val="3B14B09B"/>
    <w:rsid w:val="3B1F5D61"/>
    <w:rsid w:val="3B2BC4E8"/>
    <w:rsid w:val="3B545DA8"/>
    <w:rsid w:val="3B91397B"/>
    <w:rsid w:val="3BC010FF"/>
    <w:rsid w:val="3C3D37DE"/>
    <w:rsid w:val="3C4056C1"/>
    <w:rsid w:val="3C49E588"/>
    <w:rsid w:val="3C63385A"/>
    <w:rsid w:val="3C89D7DB"/>
    <w:rsid w:val="3CB790E1"/>
    <w:rsid w:val="3CE6277C"/>
    <w:rsid w:val="3D0F7294"/>
    <w:rsid w:val="3D3CE02A"/>
    <w:rsid w:val="3D98B8BB"/>
    <w:rsid w:val="3E5586B4"/>
    <w:rsid w:val="3E712CEA"/>
    <w:rsid w:val="3E7C4E9E"/>
    <w:rsid w:val="3ECA0BC9"/>
    <w:rsid w:val="3ED1BF74"/>
    <w:rsid w:val="3EE3E4AF"/>
    <w:rsid w:val="3F10369F"/>
    <w:rsid w:val="3F3336C6"/>
    <w:rsid w:val="3FB5BB36"/>
    <w:rsid w:val="3FDAD469"/>
    <w:rsid w:val="4036FD46"/>
    <w:rsid w:val="403BF2B7"/>
    <w:rsid w:val="4065604A"/>
    <w:rsid w:val="406B9630"/>
    <w:rsid w:val="40789481"/>
    <w:rsid w:val="4086E561"/>
    <w:rsid w:val="409F4824"/>
    <w:rsid w:val="40DB0962"/>
    <w:rsid w:val="411CD27B"/>
    <w:rsid w:val="41271E8B"/>
    <w:rsid w:val="413D12B7"/>
    <w:rsid w:val="41C076A5"/>
    <w:rsid w:val="41F2F328"/>
    <w:rsid w:val="423ED376"/>
    <w:rsid w:val="4263C671"/>
    <w:rsid w:val="429A6A25"/>
    <w:rsid w:val="42ABBF6C"/>
    <w:rsid w:val="42EA94D4"/>
    <w:rsid w:val="4300093D"/>
    <w:rsid w:val="432C3776"/>
    <w:rsid w:val="433C832D"/>
    <w:rsid w:val="434B1C69"/>
    <w:rsid w:val="43A0C6DA"/>
    <w:rsid w:val="43B8908C"/>
    <w:rsid w:val="43BAB6CA"/>
    <w:rsid w:val="43C24A22"/>
    <w:rsid w:val="44005A71"/>
    <w:rsid w:val="4402CE58"/>
    <w:rsid w:val="440D739F"/>
    <w:rsid w:val="443FA7E7"/>
    <w:rsid w:val="446E5C88"/>
    <w:rsid w:val="447A72E9"/>
    <w:rsid w:val="44889761"/>
    <w:rsid w:val="44934568"/>
    <w:rsid w:val="44D20733"/>
    <w:rsid w:val="44D66327"/>
    <w:rsid w:val="45017948"/>
    <w:rsid w:val="4517D6DA"/>
    <w:rsid w:val="45415EB8"/>
    <w:rsid w:val="4574604A"/>
    <w:rsid w:val="4599DC99"/>
    <w:rsid w:val="46551123"/>
    <w:rsid w:val="467DC495"/>
    <w:rsid w:val="46862596"/>
    <w:rsid w:val="46E2AC53"/>
    <w:rsid w:val="471657F4"/>
    <w:rsid w:val="472D3DAE"/>
    <w:rsid w:val="473D1536"/>
    <w:rsid w:val="47419508"/>
    <w:rsid w:val="474ED409"/>
    <w:rsid w:val="4781063D"/>
    <w:rsid w:val="47BDF0E6"/>
    <w:rsid w:val="47DC7A3F"/>
    <w:rsid w:val="4809C773"/>
    <w:rsid w:val="48123FC1"/>
    <w:rsid w:val="486E1E84"/>
    <w:rsid w:val="48E6D7A6"/>
    <w:rsid w:val="48F2989B"/>
    <w:rsid w:val="48FDFE33"/>
    <w:rsid w:val="495197EC"/>
    <w:rsid w:val="495A6029"/>
    <w:rsid w:val="49A7F83B"/>
    <w:rsid w:val="49C40EEE"/>
    <w:rsid w:val="49CEDB47"/>
    <w:rsid w:val="4A403849"/>
    <w:rsid w:val="4A734916"/>
    <w:rsid w:val="4AAB5EC9"/>
    <w:rsid w:val="4B086F0D"/>
    <w:rsid w:val="4B70D8AE"/>
    <w:rsid w:val="4C2AA7CA"/>
    <w:rsid w:val="4C692695"/>
    <w:rsid w:val="4C723252"/>
    <w:rsid w:val="4C89BA3A"/>
    <w:rsid w:val="4CE3ECAA"/>
    <w:rsid w:val="4DD5C5ED"/>
    <w:rsid w:val="4DD98CA7"/>
    <w:rsid w:val="4DDFA260"/>
    <w:rsid w:val="4DFF2733"/>
    <w:rsid w:val="4E110C08"/>
    <w:rsid w:val="4E273F9A"/>
    <w:rsid w:val="4E2FAA55"/>
    <w:rsid w:val="4E342A7E"/>
    <w:rsid w:val="4E615C09"/>
    <w:rsid w:val="4E77EF37"/>
    <w:rsid w:val="4F09684F"/>
    <w:rsid w:val="4FA4156A"/>
    <w:rsid w:val="4FA99A88"/>
    <w:rsid w:val="4FAB1D62"/>
    <w:rsid w:val="4FBB6B72"/>
    <w:rsid w:val="4FCD4881"/>
    <w:rsid w:val="5010403C"/>
    <w:rsid w:val="50136976"/>
    <w:rsid w:val="502B7318"/>
    <w:rsid w:val="503CD1C4"/>
    <w:rsid w:val="50805F11"/>
    <w:rsid w:val="5083150C"/>
    <w:rsid w:val="50B72420"/>
    <w:rsid w:val="50BB8958"/>
    <w:rsid w:val="50BCFF1B"/>
    <w:rsid w:val="5102792F"/>
    <w:rsid w:val="514E21FA"/>
    <w:rsid w:val="51656685"/>
    <w:rsid w:val="517FBD4F"/>
    <w:rsid w:val="5184D0B0"/>
    <w:rsid w:val="51AE013E"/>
    <w:rsid w:val="524222A3"/>
    <w:rsid w:val="52445926"/>
    <w:rsid w:val="52996FD9"/>
    <w:rsid w:val="52F11EB1"/>
    <w:rsid w:val="530F12F6"/>
    <w:rsid w:val="5311977C"/>
    <w:rsid w:val="537A3F2F"/>
    <w:rsid w:val="53A4B930"/>
    <w:rsid w:val="53B43613"/>
    <w:rsid w:val="542E7ED0"/>
    <w:rsid w:val="5507166D"/>
    <w:rsid w:val="55445ADC"/>
    <w:rsid w:val="555B1880"/>
    <w:rsid w:val="556500EA"/>
    <w:rsid w:val="55863491"/>
    <w:rsid w:val="55DECD1A"/>
    <w:rsid w:val="55E866CE"/>
    <w:rsid w:val="55EC90EC"/>
    <w:rsid w:val="5624FFCF"/>
    <w:rsid w:val="56376657"/>
    <w:rsid w:val="56821DAC"/>
    <w:rsid w:val="568FA343"/>
    <w:rsid w:val="5694CCE5"/>
    <w:rsid w:val="56A186FA"/>
    <w:rsid w:val="56BB56F5"/>
    <w:rsid w:val="56FFE305"/>
    <w:rsid w:val="5707E60A"/>
    <w:rsid w:val="574ECA72"/>
    <w:rsid w:val="57785B1A"/>
    <w:rsid w:val="577CC5C8"/>
    <w:rsid w:val="57810719"/>
    <w:rsid w:val="5803D853"/>
    <w:rsid w:val="5810754A"/>
    <w:rsid w:val="584E9E55"/>
    <w:rsid w:val="5883B4E1"/>
    <w:rsid w:val="58AA525A"/>
    <w:rsid w:val="58B38FF2"/>
    <w:rsid w:val="58BEA5F0"/>
    <w:rsid w:val="58DD9374"/>
    <w:rsid w:val="58F240CD"/>
    <w:rsid w:val="590B9429"/>
    <w:rsid w:val="592F5605"/>
    <w:rsid w:val="59380203"/>
    <w:rsid w:val="598883B6"/>
    <w:rsid w:val="59EA78AB"/>
    <w:rsid w:val="5A072010"/>
    <w:rsid w:val="5A1BF534"/>
    <w:rsid w:val="5A553994"/>
    <w:rsid w:val="5AAB1090"/>
    <w:rsid w:val="5B514F20"/>
    <w:rsid w:val="5B519795"/>
    <w:rsid w:val="5B6461FE"/>
    <w:rsid w:val="5B6AD0CE"/>
    <w:rsid w:val="5BE8076C"/>
    <w:rsid w:val="5C361ACD"/>
    <w:rsid w:val="5C476509"/>
    <w:rsid w:val="5C74998F"/>
    <w:rsid w:val="5CB21AA5"/>
    <w:rsid w:val="5CEEAD09"/>
    <w:rsid w:val="5D1D7D17"/>
    <w:rsid w:val="5D256DAB"/>
    <w:rsid w:val="5D2ABCC7"/>
    <w:rsid w:val="5D3FD63A"/>
    <w:rsid w:val="5D4F5B3E"/>
    <w:rsid w:val="5D71F574"/>
    <w:rsid w:val="5E11C0E6"/>
    <w:rsid w:val="5E1FCEDB"/>
    <w:rsid w:val="5E48748A"/>
    <w:rsid w:val="5E5FF482"/>
    <w:rsid w:val="5E6E4F96"/>
    <w:rsid w:val="5E8E10AF"/>
    <w:rsid w:val="5EB18578"/>
    <w:rsid w:val="5EC50115"/>
    <w:rsid w:val="5EC88599"/>
    <w:rsid w:val="5EE9FF9F"/>
    <w:rsid w:val="5F1238D1"/>
    <w:rsid w:val="5F1318A7"/>
    <w:rsid w:val="5F33DE06"/>
    <w:rsid w:val="5F47CE9F"/>
    <w:rsid w:val="5FA9A022"/>
    <w:rsid w:val="5FF1B0CF"/>
    <w:rsid w:val="601D9340"/>
    <w:rsid w:val="6025C7DD"/>
    <w:rsid w:val="60396775"/>
    <w:rsid w:val="603B42D9"/>
    <w:rsid w:val="60855859"/>
    <w:rsid w:val="60B2DD3A"/>
    <w:rsid w:val="60B4874A"/>
    <w:rsid w:val="60C5901F"/>
    <w:rsid w:val="6103359D"/>
    <w:rsid w:val="610F2CC4"/>
    <w:rsid w:val="613B1B85"/>
    <w:rsid w:val="6156FE30"/>
    <w:rsid w:val="6158C9E9"/>
    <w:rsid w:val="615DDAD1"/>
    <w:rsid w:val="6173C327"/>
    <w:rsid w:val="61A08CCF"/>
    <w:rsid w:val="61AE4A6D"/>
    <w:rsid w:val="61BD8D33"/>
    <w:rsid w:val="61CC0F32"/>
    <w:rsid w:val="6205B907"/>
    <w:rsid w:val="621C2D1B"/>
    <w:rsid w:val="622F4603"/>
    <w:rsid w:val="6265210A"/>
    <w:rsid w:val="62752CC0"/>
    <w:rsid w:val="627D465E"/>
    <w:rsid w:val="627E7DB0"/>
    <w:rsid w:val="62B1FEC3"/>
    <w:rsid w:val="62B7B954"/>
    <w:rsid w:val="62BAEBF1"/>
    <w:rsid w:val="62BC178D"/>
    <w:rsid w:val="62E5E3CA"/>
    <w:rsid w:val="6387B0B2"/>
    <w:rsid w:val="63BCE915"/>
    <w:rsid w:val="640099F6"/>
    <w:rsid w:val="6408AC3A"/>
    <w:rsid w:val="64545148"/>
    <w:rsid w:val="6461A700"/>
    <w:rsid w:val="64D180B9"/>
    <w:rsid w:val="65335827"/>
    <w:rsid w:val="654587DF"/>
    <w:rsid w:val="6592413C"/>
    <w:rsid w:val="65C091F3"/>
    <w:rsid w:val="6661E4B8"/>
    <w:rsid w:val="66BA0BA4"/>
    <w:rsid w:val="66BEEB4E"/>
    <w:rsid w:val="6749C5FA"/>
    <w:rsid w:val="6762B039"/>
    <w:rsid w:val="6784CA4F"/>
    <w:rsid w:val="67A52C73"/>
    <w:rsid w:val="67C63C63"/>
    <w:rsid w:val="67EAE69B"/>
    <w:rsid w:val="680B3668"/>
    <w:rsid w:val="680CEBA2"/>
    <w:rsid w:val="682243C8"/>
    <w:rsid w:val="6855D246"/>
    <w:rsid w:val="686E028A"/>
    <w:rsid w:val="687088B4"/>
    <w:rsid w:val="68DF9679"/>
    <w:rsid w:val="691CF195"/>
    <w:rsid w:val="6983AA4A"/>
    <w:rsid w:val="699124B1"/>
    <w:rsid w:val="69D7F14B"/>
    <w:rsid w:val="69EBEACC"/>
    <w:rsid w:val="6A13E0E2"/>
    <w:rsid w:val="6A4468FD"/>
    <w:rsid w:val="6A8694ED"/>
    <w:rsid w:val="6AAA66CE"/>
    <w:rsid w:val="6AAABF14"/>
    <w:rsid w:val="6AAD625F"/>
    <w:rsid w:val="6B1442B2"/>
    <w:rsid w:val="6B1E8E8F"/>
    <w:rsid w:val="6B5DA193"/>
    <w:rsid w:val="6BBAFA98"/>
    <w:rsid w:val="6BC37E88"/>
    <w:rsid w:val="6BC52E88"/>
    <w:rsid w:val="6BFEEED5"/>
    <w:rsid w:val="6C17A87F"/>
    <w:rsid w:val="6C3872FB"/>
    <w:rsid w:val="6C3A2D94"/>
    <w:rsid w:val="6C53FB3F"/>
    <w:rsid w:val="6C6FBCB8"/>
    <w:rsid w:val="6CA15196"/>
    <w:rsid w:val="6CB22B74"/>
    <w:rsid w:val="6CB4580F"/>
    <w:rsid w:val="6CF2E156"/>
    <w:rsid w:val="6CF5A30D"/>
    <w:rsid w:val="6D0ABAA0"/>
    <w:rsid w:val="6D1CFCD8"/>
    <w:rsid w:val="6D23F53C"/>
    <w:rsid w:val="6D4476C4"/>
    <w:rsid w:val="6D5F5FA9"/>
    <w:rsid w:val="6DE4ED17"/>
    <w:rsid w:val="6DEAFE46"/>
    <w:rsid w:val="6DFB8A43"/>
    <w:rsid w:val="6E4C19F2"/>
    <w:rsid w:val="6E6FE1E2"/>
    <w:rsid w:val="6E82A2F8"/>
    <w:rsid w:val="6E86DF81"/>
    <w:rsid w:val="6E8BF956"/>
    <w:rsid w:val="6EC91B27"/>
    <w:rsid w:val="6EE10977"/>
    <w:rsid w:val="6F0E7AD0"/>
    <w:rsid w:val="6F5A05F6"/>
    <w:rsid w:val="6FBA0660"/>
    <w:rsid w:val="7027311F"/>
    <w:rsid w:val="702FB708"/>
    <w:rsid w:val="7033CB7C"/>
    <w:rsid w:val="70875DB6"/>
    <w:rsid w:val="708823FC"/>
    <w:rsid w:val="70E60707"/>
    <w:rsid w:val="70F9E7D2"/>
    <w:rsid w:val="718E8197"/>
    <w:rsid w:val="71BBA15B"/>
    <w:rsid w:val="71CED4EE"/>
    <w:rsid w:val="71FA0B98"/>
    <w:rsid w:val="72266265"/>
    <w:rsid w:val="7239B62F"/>
    <w:rsid w:val="7247D57F"/>
    <w:rsid w:val="7271150B"/>
    <w:rsid w:val="728B2043"/>
    <w:rsid w:val="72A81731"/>
    <w:rsid w:val="72C0A2AD"/>
    <w:rsid w:val="72E76678"/>
    <w:rsid w:val="72EC4FD4"/>
    <w:rsid w:val="732B2DBC"/>
    <w:rsid w:val="732DDC7B"/>
    <w:rsid w:val="736DF64F"/>
    <w:rsid w:val="738DD8B7"/>
    <w:rsid w:val="7394B4C0"/>
    <w:rsid w:val="73C37151"/>
    <w:rsid w:val="73CEDC99"/>
    <w:rsid w:val="73E7CFAF"/>
    <w:rsid w:val="74451FCB"/>
    <w:rsid w:val="745C9631"/>
    <w:rsid w:val="7468D9EE"/>
    <w:rsid w:val="74913A2C"/>
    <w:rsid w:val="7498B293"/>
    <w:rsid w:val="74C9DA48"/>
    <w:rsid w:val="7519BCF1"/>
    <w:rsid w:val="751F1765"/>
    <w:rsid w:val="755BA954"/>
    <w:rsid w:val="75A25208"/>
    <w:rsid w:val="75B41A8B"/>
    <w:rsid w:val="75E12034"/>
    <w:rsid w:val="762B60B7"/>
    <w:rsid w:val="7648C05B"/>
    <w:rsid w:val="766EC807"/>
    <w:rsid w:val="769C2830"/>
    <w:rsid w:val="76A21DC2"/>
    <w:rsid w:val="7702CEF1"/>
    <w:rsid w:val="7792DC88"/>
    <w:rsid w:val="77C347FB"/>
    <w:rsid w:val="77D7E1F5"/>
    <w:rsid w:val="77DAD809"/>
    <w:rsid w:val="77E4C316"/>
    <w:rsid w:val="77F90B28"/>
    <w:rsid w:val="78E8CE45"/>
    <w:rsid w:val="7900E688"/>
    <w:rsid w:val="790E4C44"/>
    <w:rsid w:val="7944ABA8"/>
    <w:rsid w:val="79817EF1"/>
    <w:rsid w:val="799C68C3"/>
    <w:rsid w:val="79B0303D"/>
    <w:rsid w:val="79B28250"/>
    <w:rsid w:val="79E8F973"/>
    <w:rsid w:val="7A199DE0"/>
    <w:rsid w:val="7A27C06D"/>
    <w:rsid w:val="7A2D0FBB"/>
    <w:rsid w:val="7A3E05F9"/>
    <w:rsid w:val="7AD9B224"/>
    <w:rsid w:val="7B0B885E"/>
    <w:rsid w:val="7B289424"/>
    <w:rsid w:val="7B5E746B"/>
    <w:rsid w:val="7B98BA9A"/>
    <w:rsid w:val="7BD79B76"/>
    <w:rsid w:val="7C1B5B39"/>
    <w:rsid w:val="7C1F0DA6"/>
    <w:rsid w:val="7C33848C"/>
    <w:rsid w:val="7C42F984"/>
    <w:rsid w:val="7C502351"/>
    <w:rsid w:val="7C54C9E8"/>
    <w:rsid w:val="7C7417CA"/>
    <w:rsid w:val="7CCAB622"/>
    <w:rsid w:val="7CE54E6E"/>
    <w:rsid w:val="7D466D6E"/>
    <w:rsid w:val="7D9FFB40"/>
    <w:rsid w:val="7DCEB413"/>
    <w:rsid w:val="7E0AEB5E"/>
    <w:rsid w:val="7E2B329D"/>
    <w:rsid w:val="7E43B0DC"/>
    <w:rsid w:val="7E8809F4"/>
    <w:rsid w:val="7EB6411D"/>
    <w:rsid w:val="7F1BC10A"/>
    <w:rsid w:val="7F2883E2"/>
    <w:rsid w:val="7F53538A"/>
    <w:rsid w:val="7F9D31C9"/>
    <w:rsid w:val="7FBD00D8"/>
    <w:rsid w:val="7FC94D55"/>
    <w:rsid w:val="7FCF960D"/>
    <w:rsid w:val="7FDE761E"/>
    <w:rsid w:val="7FEAAA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BA2B0A"/>
  <w15:chartTrackingRefBased/>
  <w15:docId w15:val="{40C192EF-996E-4067-A08B-DA255C2E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96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3A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A3F"/>
  </w:style>
  <w:style w:type="paragraph" w:styleId="Footer">
    <w:name w:val="footer"/>
    <w:basedOn w:val="Normal"/>
    <w:link w:val="FooterChar"/>
    <w:uiPriority w:val="99"/>
    <w:unhideWhenUsed/>
    <w:rsid w:val="00873A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A3F"/>
  </w:style>
  <w:style w:type="character" w:styleId="CommentReference">
    <w:name w:val="annotation reference"/>
    <w:basedOn w:val="DefaultParagraphFont"/>
    <w:uiPriority w:val="99"/>
    <w:semiHidden/>
    <w:unhideWhenUsed/>
    <w:rsid w:val="00E03A77"/>
    <w:rPr>
      <w:sz w:val="16"/>
      <w:szCs w:val="16"/>
    </w:rPr>
  </w:style>
  <w:style w:type="paragraph" w:styleId="CommentText">
    <w:name w:val="annotation text"/>
    <w:basedOn w:val="Normal"/>
    <w:link w:val="CommentTextChar"/>
    <w:uiPriority w:val="99"/>
    <w:unhideWhenUsed/>
    <w:rsid w:val="00E03A77"/>
    <w:pPr>
      <w:spacing w:line="240" w:lineRule="auto"/>
    </w:pPr>
    <w:rPr>
      <w:rFonts w:eastAsiaTheme="minorHAns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E03A77"/>
    <w:rPr>
      <w:rFonts w:eastAsiaTheme="minorHAnsi"/>
      <w:kern w:val="2"/>
      <w:sz w:val="20"/>
      <w:szCs w:val="20"/>
      <w:lang w:eastAsia="en-US"/>
      <w14:ligatures w14:val="standardContextual"/>
    </w:rPr>
  </w:style>
  <w:style w:type="character" w:styleId="Mention">
    <w:name w:val="Mention"/>
    <w:basedOn w:val="DefaultParagraphFont"/>
    <w:uiPriority w:val="99"/>
    <w:unhideWhenUsed/>
    <w:rsid w:val="00E03A77"/>
    <w:rPr>
      <w:color w:val="2B579A"/>
      <w:shd w:val="clear" w:color="auto" w:fill="E1DFDD"/>
    </w:rPr>
  </w:style>
  <w:style w:type="paragraph" w:styleId="ListParagraph">
    <w:name w:val="List Paragraph"/>
    <w:basedOn w:val="Normal"/>
    <w:uiPriority w:val="34"/>
    <w:qFormat/>
    <w:rsid w:val="00EA478C"/>
    <w:pPr>
      <w:spacing w:line="259" w:lineRule="auto"/>
      <w:ind w:left="720"/>
      <w:contextualSpacing/>
    </w:pPr>
    <w:rPr>
      <w:rFonts w:eastAsiaTheme="minorHAnsi"/>
      <w:kern w:val="2"/>
      <w:sz w:val="22"/>
      <w:szCs w:val="22"/>
      <w:lang w:eastAsia="en-US"/>
      <w14:ligatures w14:val="standardContextual"/>
    </w:rPr>
  </w:style>
  <w:style w:type="character" w:styleId="Hyperlink">
    <w:name w:val="Hyperlink"/>
    <w:basedOn w:val="DefaultParagraphFont"/>
    <w:uiPriority w:val="99"/>
    <w:unhideWhenUsed/>
    <w:rsid w:val="00EA478C"/>
    <w:rPr>
      <w:color w:val="467886" w:themeColor="hyperlink"/>
      <w:u w:val="single"/>
    </w:rPr>
  </w:style>
  <w:style w:type="character" w:styleId="UnresolvedMention">
    <w:name w:val="Unresolved Mention"/>
    <w:basedOn w:val="DefaultParagraphFont"/>
    <w:uiPriority w:val="99"/>
    <w:semiHidden/>
    <w:unhideWhenUsed/>
    <w:rsid w:val="008655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92A72"/>
    <w:rPr>
      <w:rFonts w:eastAsiaTheme="minorEastAsia"/>
      <w:b/>
      <w:bCs/>
      <w:kern w:val="0"/>
      <w:lang w:eastAsia="ja-JP"/>
      <w14:ligatures w14:val="none"/>
    </w:rPr>
  </w:style>
  <w:style w:type="character" w:customStyle="1" w:styleId="CommentSubjectChar">
    <w:name w:val="Comment Subject Char"/>
    <w:basedOn w:val="CommentTextChar"/>
    <w:link w:val="CommentSubject"/>
    <w:uiPriority w:val="99"/>
    <w:semiHidden/>
    <w:rsid w:val="00992A72"/>
    <w:rPr>
      <w:rFonts w:eastAsiaTheme="minorHAnsi"/>
      <w:b/>
      <w:bCs/>
      <w:kern w:val="2"/>
      <w:sz w:val="20"/>
      <w:szCs w:val="20"/>
      <w:lang w:eastAsia="en-US"/>
      <w14:ligatures w14:val="standardContextual"/>
    </w:rPr>
  </w:style>
  <w:style w:type="paragraph" w:styleId="Revision">
    <w:name w:val="Revision"/>
    <w:hidden/>
    <w:uiPriority w:val="99"/>
    <w:semiHidden/>
    <w:rsid w:val="00E400DE"/>
    <w:pPr>
      <w:spacing w:after="0" w:line="240" w:lineRule="auto"/>
    </w:pPr>
  </w:style>
  <w:style w:type="paragraph" w:styleId="NoSpacing">
    <w:name w:val="No Spacing"/>
    <w:uiPriority w:val="1"/>
    <w:qFormat/>
    <w:rsid w:val="2D0CB48D"/>
    <w:pPr>
      <w:spacing w:after="0"/>
    </w:pPr>
  </w:style>
  <w:style w:type="character" w:styleId="FollowedHyperlink">
    <w:name w:val="FollowedHyperlink"/>
    <w:basedOn w:val="DefaultParagraphFont"/>
    <w:uiPriority w:val="99"/>
    <w:semiHidden/>
    <w:unhideWhenUsed/>
    <w:rsid w:val="00F6554C"/>
    <w:rPr>
      <w:color w:val="96607D" w:themeColor="followedHyperlink"/>
      <w:u w:val="single"/>
    </w:rPr>
  </w:style>
  <w:style w:type="character" w:customStyle="1" w:styleId="Heading1Char">
    <w:name w:val="Heading 1 Char"/>
    <w:basedOn w:val="DefaultParagraphFont"/>
    <w:link w:val="Heading1"/>
    <w:uiPriority w:val="9"/>
    <w:rsid w:val="00BF696E"/>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massachusetts-state-wildlife-action-plan-swap" TargetMode="External"/><Relationship Id="rId18" Type="http://schemas.openxmlformats.org/officeDocument/2006/relationships/hyperlink" Target="https://www.mass.gov/lists/masswildlife-monthly-news" TargetMode="External"/><Relationship Id="rId26" Type="http://schemas.openxmlformats.org/officeDocument/2006/relationships/hyperlink" Target="https://www.mass.gov/doc/masswildlifes-fy25-forest-management-projects-feedback-responses/download" TargetMode="External"/><Relationship Id="rId3" Type="http://schemas.openxmlformats.org/officeDocument/2006/relationships/customXml" Target="../customXml/item3.xml"/><Relationship Id="rId21" Type="http://schemas.openxmlformats.org/officeDocument/2006/relationships/hyperlink" Target="https://www.mass.gov/info-details/masswildlife-calendar"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ass.gov/info-details/masswildlifes-forest-management-projects" TargetMode="External"/><Relationship Id="rId17" Type="http://schemas.openxmlformats.org/officeDocument/2006/relationships/hyperlink" Target="https://www.mass.gov/info-details/masswildlifes-featured-habitat-projects" TargetMode="External"/><Relationship Id="rId25" Type="http://schemas.openxmlformats.org/officeDocument/2006/relationships/hyperlink" Target="https://www.mass.gov/doc/masswildlife-forestry-projects-fy26-summary-of-public-feedback-and-responses/download"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biomap-mass-eoeea.hub.arcgis.com/pages/habitats-management-recommendations" TargetMode="External"/><Relationship Id="rId20" Type="http://schemas.openxmlformats.org/officeDocument/2006/relationships/hyperlink" Target="https://www.mass.gov/info-details/masswildlifes-forest-management-projects" TargetMode="External"/><Relationship Id="rId29" Type="http://schemas.openxmlformats.org/officeDocument/2006/relationships/hyperlink" Target="https://www.mass.gov/info-details/restoring-a-hidden-legacy-muddy-brooks-cryptic-barre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masswildlifes-fy25-forest-management-projects-feedback-responses/download" TargetMode="External"/><Relationship Id="rId24" Type="http://schemas.openxmlformats.org/officeDocument/2006/relationships/hyperlink" Target="https://www.mass.gov/info-details/prescribed-fire" TargetMode="External"/><Relationship Id="rId32" Type="http://schemas.openxmlformats.org/officeDocument/2006/relationships/hyperlink" Target="https://www.mass.gov/news/what-happens-to-wildlife-during-a-fire" TargetMode="External"/><Relationship Id="rId5" Type="http://schemas.openxmlformats.org/officeDocument/2006/relationships/styles" Target="styles.xml"/><Relationship Id="rId15" Type="http://schemas.openxmlformats.org/officeDocument/2006/relationships/hyperlink" Target="https://www.mass.gov/info-details/biomap-the-future-of-conservation-in-massachusetts" TargetMode="External"/><Relationship Id="rId23" Type="http://schemas.openxmlformats.org/officeDocument/2006/relationships/hyperlink" Target="https://www.mass.gov/info-details/upcoming-masswildlife-prescribed-fire-locations" TargetMode="External"/><Relationship Id="rId28" Type="http://schemas.openxmlformats.org/officeDocument/2006/relationships/hyperlink" Target="https://www.mass.gov/info-details/dry-woodlands-and-barrens" TargetMode="External"/><Relationship Id="rId36" Type="http://schemas.microsoft.com/office/2020/10/relationships/intelligence" Target="intelligence2.xml"/><Relationship Id="rId10" Type="http://schemas.openxmlformats.org/officeDocument/2006/relationships/hyperlink" Target="https://www.mass.gov/doc/masswildlife-forestry-projects-fy26-summary-of-public-feedback-and-responses/download" TargetMode="External"/><Relationship Id="rId19" Type="http://schemas.openxmlformats.org/officeDocument/2006/relationships/hyperlink" Target="https://www.mass.gov/lists/masswildlife-monthly-news" TargetMode="External"/><Relationship Id="rId31" Type="http://schemas.openxmlformats.org/officeDocument/2006/relationships/hyperlink" Target="https://www.mass.gov/doc/forests-as-climate-solutions-climate-forestry-committee-report-final/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ss.gov/info-details/why-is-habitat-restoration-management-needed-on-masswildlife-lands" TargetMode="External"/><Relationship Id="rId22" Type="http://schemas.openxmlformats.org/officeDocument/2006/relationships/hyperlink" Target="https://www.mass.gov/info-details/massachusetts-state-wildlife-action-plan-swap" TargetMode="External"/><Relationship Id="rId27" Type="http://schemas.openxmlformats.org/officeDocument/2006/relationships/hyperlink" Target="https://www.mass.gov/info-details/goals-for-upland-habitat-on-masswildlife-lands" TargetMode="External"/><Relationship Id="rId30" Type="http://schemas.openxmlformats.org/officeDocument/2006/relationships/hyperlink" Target="https://www.mass.gov/doc/forests-as-climate-solutions-climate-forestry-committee-report-final/download"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619060-57e9-4d6a-babd-4d98ebeb7cef"/>
    <lcf76f155ced4ddcb4097134ff3c332f xmlns="05c86eae-4f50-4ff9-a7f7-423c5450f0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802182F830B8459CF4B12F8C0B2D62" ma:contentTypeVersion="17" ma:contentTypeDescription="Create a new document." ma:contentTypeScope="" ma:versionID="25b1eb929dda2679b4d328a588a63003">
  <xsd:schema xmlns:xsd="http://www.w3.org/2001/XMLSchema" xmlns:xs="http://www.w3.org/2001/XMLSchema" xmlns:p="http://schemas.microsoft.com/office/2006/metadata/properties" xmlns:ns2="05c86eae-4f50-4ff9-a7f7-423c5450f063" xmlns:ns3="02619060-57e9-4d6a-babd-4d98ebeb7cef" targetNamespace="http://schemas.microsoft.com/office/2006/metadata/properties" ma:root="true" ma:fieldsID="594e0738be649a8bc960d74160072f8a" ns2:_="" ns3:_="">
    <xsd:import namespace="05c86eae-4f50-4ff9-a7f7-423c5450f063"/>
    <xsd:import namespace="02619060-57e9-4d6a-babd-4d98ebeb7c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86eae-4f50-4ff9-a7f7-423c5450f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619060-57e9-4d6a-babd-4d98ebeb7c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672362-93d2-4957-b71d-aabd9e55e29a}" ma:internalName="TaxCatchAll" ma:showField="CatchAllData" ma:web="02619060-57e9-4d6a-babd-4d98ebeb7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FDE72-8363-4F98-BC5D-A06450AA7B48}">
  <ds:schemaRefs>
    <ds:schemaRef ds:uri="http://schemas.microsoft.com/sharepoint/v3/contenttype/forms"/>
  </ds:schemaRefs>
</ds:datastoreItem>
</file>

<file path=customXml/itemProps2.xml><?xml version="1.0" encoding="utf-8"?>
<ds:datastoreItem xmlns:ds="http://schemas.openxmlformats.org/officeDocument/2006/customXml" ds:itemID="{AD2D0607-566A-4067-B0C8-64C47B02A9DC}">
  <ds:schemaRefs>
    <ds:schemaRef ds:uri="http://schemas.microsoft.com/office/2006/metadata/properties"/>
    <ds:schemaRef ds:uri="http://schemas.microsoft.com/office/infopath/2007/PartnerControls"/>
    <ds:schemaRef ds:uri="02619060-57e9-4d6a-babd-4d98ebeb7cef"/>
    <ds:schemaRef ds:uri="05c86eae-4f50-4ff9-a7f7-423c5450f063"/>
  </ds:schemaRefs>
</ds:datastoreItem>
</file>

<file path=customXml/itemProps3.xml><?xml version="1.0" encoding="utf-8"?>
<ds:datastoreItem xmlns:ds="http://schemas.openxmlformats.org/officeDocument/2006/customXml" ds:itemID="{1C0D8E49-6BC9-44AB-A442-BB2759511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86eae-4f50-4ff9-a7f7-423c5450f063"/>
    <ds:schemaRef ds:uri="02619060-57e9-4d6a-babd-4d98ebeb7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170</TotalTime>
  <Pages>7</Pages>
  <Words>2673</Words>
  <Characters>15241</Characters>
  <Application>Microsoft Office Word</Application>
  <DocSecurity>0</DocSecurity>
  <Lines>127</Lines>
  <Paragraphs>35</Paragraphs>
  <ScaleCrop>false</ScaleCrop>
  <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Keleher, Nicole (FWE)</dc:creator>
  <cp:keywords/>
  <dc:description/>
  <cp:lastModifiedBy>Stolarski, Emily (FWE)</cp:lastModifiedBy>
  <cp:revision>9</cp:revision>
  <dcterms:created xsi:type="dcterms:W3CDTF">2026-07-31T14:54:00Z</dcterms:created>
  <dcterms:modified xsi:type="dcterms:W3CDTF">2026-07-31T17:43:00Z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0x010100A2802182F830B8459CF4B12F8C0B2D62</vt:lpwstr>
  </property>
  <property fmtid="{D5CDD505-2E9C-101B-9397-08002B2CF9AE}" pid="3" name="MediaServiceImageTags">
    <vt:lpwstr/>
  </property>
</Properties>
</file>