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D58F" w14:textId="77777777" w:rsidR="00773386" w:rsidRDefault="00773386" w:rsidP="00AE199F">
      <w:pPr>
        <w:pStyle w:val="DefaultText1"/>
        <w:tabs>
          <w:tab w:val="left" w:pos="0"/>
          <w:tab w:val="left" w:pos="59"/>
        </w:tabs>
        <w:rPr>
          <w:rStyle w:val="InitialStyle"/>
          <w:rFonts w:ascii="Arial" w:hAnsi="Arial"/>
          <w:b/>
          <w:sz w:val="28"/>
          <w:szCs w:val="28"/>
        </w:rPr>
      </w:pPr>
    </w:p>
    <w:p w14:paraId="31F2DA3E" w14:textId="77777777" w:rsidR="00773386" w:rsidRDefault="00773386" w:rsidP="00AE199F">
      <w:pPr>
        <w:pStyle w:val="DefaultText1"/>
        <w:tabs>
          <w:tab w:val="left" w:pos="0"/>
          <w:tab w:val="left" w:pos="59"/>
        </w:tabs>
        <w:rPr>
          <w:rStyle w:val="InitialStyle"/>
          <w:rFonts w:ascii="Arial" w:hAnsi="Arial"/>
          <w:b/>
          <w:sz w:val="28"/>
          <w:szCs w:val="28"/>
        </w:rPr>
      </w:pPr>
    </w:p>
    <w:p w14:paraId="4CAB49C6" w14:textId="77777777" w:rsidR="00773386" w:rsidRDefault="00773386" w:rsidP="00AE199F">
      <w:pPr>
        <w:pStyle w:val="DefaultText1"/>
        <w:tabs>
          <w:tab w:val="left" w:pos="0"/>
          <w:tab w:val="left" w:pos="59"/>
        </w:tabs>
        <w:rPr>
          <w:rStyle w:val="InitialStyle"/>
          <w:rFonts w:ascii="Arial" w:hAnsi="Arial"/>
          <w:b/>
          <w:sz w:val="28"/>
          <w:szCs w:val="28"/>
        </w:rPr>
      </w:pPr>
    </w:p>
    <w:p w14:paraId="623A152F" w14:textId="27EE3D81" w:rsidR="00773386" w:rsidRPr="002478DB" w:rsidRDefault="00773386" w:rsidP="008751EE">
      <w:pPr>
        <w:pStyle w:val="DefaultText1"/>
        <w:tabs>
          <w:tab w:val="left" w:pos="0"/>
          <w:tab w:val="left" w:pos="59"/>
        </w:tabs>
        <w:outlineLvl w:val="0"/>
        <w:rPr>
          <w:rStyle w:val="InitialStyle"/>
          <w:szCs w:val="24"/>
          <w:u w:val="single"/>
        </w:rPr>
      </w:pPr>
      <w:r w:rsidRPr="002478DB">
        <w:rPr>
          <w:rStyle w:val="InitialStyle"/>
          <w:szCs w:val="24"/>
          <w:u w:val="single"/>
        </w:rPr>
        <w:t xml:space="preserve">Maximum Benefit Levels Effective </w:t>
      </w:r>
      <w:r>
        <w:rPr>
          <w:rStyle w:val="InitialStyle"/>
          <w:szCs w:val="24"/>
          <w:u w:val="single"/>
        </w:rPr>
        <w:t>10</w:t>
      </w:r>
      <w:r w:rsidRPr="002478DB">
        <w:rPr>
          <w:rStyle w:val="InitialStyle"/>
          <w:szCs w:val="24"/>
          <w:u w:val="single"/>
        </w:rPr>
        <w:t>/</w:t>
      </w:r>
      <w:r>
        <w:rPr>
          <w:rStyle w:val="InitialStyle"/>
          <w:szCs w:val="24"/>
          <w:u w:val="single"/>
        </w:rPr>
        <w:t>0</w:t>
      </w:r>
      <w:r w:rsidRPr="002478DB">
        <w:rPr>
          <w:rStyle w:val="InitialStyle"/>
          <w:szCs w:val="24"/>
          <w:u w:val="single"/>
        </w:rPr>
        <w:t>1/</w:t>
      </w:r>
      <w:r w:rsidR="0026221E" w:rsidRPr="002478DB">
        <w:rPr>
          <w:rStyle w:val="InitialStyle"/>
          <w:szCs w:val="24"/>
          <w:u w:val="single"/>
        </w:rPr>
        <w:t>20</w:t>
      </w:r>
      <w:r w:rsidR="0026221E">
        <w:rPr>
          <w:rStyle w:val="InitialStyle"/>
          <w:szCs w:val="24"/>
          <w:u w:val="single"/>
        </w:rPr>
        <w:t>25</w:t>
      </w:r>
    </w:p>
    <w:p w14:paraId="694B8742" w14:textId="77777777" w:rsidR="00773386" w:rsidRDefault="00773386" w:rsidP="008C1B01">
      <w:pPr>
        <w:tabs>
          <w:tab w:val="left" w:pos="3159"/>
        </w:tabs>
        <w:rPr>
          <w:sz w:val="24"/>
          <w:szCs w:val="24"/>
        </w:rPr>
      </w:pPr>
    </w:p>
    <w:p w14:paraId="1190F15B" w14:textId="77777777" w:rsidR="00773386" w:rsidRDefault="00773386" w:rsidP="008C1B01">
      <w:pPr>
        <w:tabs>
          <w:tab w:val="left" w:pos="3159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428"/>
      </w:tblGrid>
      <w:tr w:rsidR="00773386" w14:paraId="136CED62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7E5A3" w14:textId="77777777" w:rsidR="00773386" w:rsidRPr="00F33D8A" w:rsidRDefault="00773386" w:rsidP="00F33D8A">
            <w:pPr>
              <w:widowControl w:val="0"/>
              <w:spacing w:line="48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Assistance Unit</w:t>
            </w:r>
            <w:r w:rsidRPr="00F33D8A">
              <w:rPr>
                <w:sz w:val="24"/>
                <w:szCs w:val="24"/>
                <w:u w:val="single"/>
              </w:rPr>
              <w:t xml:space="preserve"> Size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14CD1" w14:textId="77777777" w:rsidR="00773386" w:rsidRPr="00F33D8A" w:rsidRDefault="00773386" w:rsidP="00F33D8A">
            <w:pPr>
              <w:widowControl w:val="0"/>
              <w:spacing w:line="480" w:lineRule="auto"/>
              <w:jc w:val="center"/>
              <w:rPr>
                <w:sz w:val="24"/>
                <w:szCs w:val="24"/>
                <w:u w:val="single"/>
              </w:rPr>
            </w:pPr>
            <w:r w:rsidRPr="00F33D8A">
              <w:rPr>
                <w:sz w:val="24"/>
                <w:szCs w:val="24"/>
                <w:u w:val="single"/>
              </w:rPr>
              <w:t>Maximum Benefit Levels</w:t>
            </w:r>
          </w:p>
        </w:tc>
      </w:tr>
      <w:tr w:rsidR="001A5BA9" w14:paraId="4631A545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B8691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64AD6" w14:textId="79BA4DBC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>$298</w:t>
            </w:r>
          </w:p>
        </w:tc>
      </w:tr>
      <w:tr w:rsidR="001A5BA9" w14:paraId="1D311A80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E2460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66EAF" w14:textId="7B451742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>$546</w:t>
            </w:r>
          </w:p>
        </w:tc>
      </w:tr>
      <w:tr w:rsidR="001A5BA9" w14:paraId="61D2A8F9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25BB1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4822C" w14:textId="249A49D2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>$785</w:t>
            </w:r>
          </w:p>
        </w:tc>
      </w:tr>
      <w:tr w:rsidR="001A5BA9" w14:paraId="5B1C8704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9543D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184B3" w14:textId="4E0EC718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>$994</w:t>
            </w:r>
          </w:p>
        </w:tc>
      </w:tr>
      <w:tr w:rsidR="001A5BA9" w14:paraId="088BB9FC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482EF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00CE6" w14:textId="27F8BA56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>$1,183</w:t>
            </w:r>
          </w:p>
        </w:tc>
      </w:tr>
      <w:tr w:rsidR="001A5BA9" w14:paraId="70B228B6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B7A2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3BFCE" w14:textId="0C114E30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 xml:space="preserve">  $1,421</w:t>
            </w:r>
          </w:p>
        </w:tc>
      </w:tr>
      <w:tr w:rsidR="001A5BA9" w14:paraId="58BC7156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0B703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9F9AE" w14:textId="0EF12BDB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 xml:space="preserve">  $1,571</w:t>
            </w:r>
          </w:p>
        </w:tc>
      </w:tr>
      <w:tr w:rsidR="001A5BA9" w14:paraId="4BFC3738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4C403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F33D8A">
              <w:rPr>
                <w:sz w:val="24"/>
                <w:szCs w:val="24"/>
              </w:rPr>
              <w:t>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083C6" w14:textId="552C2EAC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 xml:space="preserve">  $1,789</w:t>
            </w:r>
          </w:p>
        </w:tc>
      </w:tr>
      <w:tr w:rsidR="001A5BA9" w14:paraId="472D4B06" w14:textId="77777777" w:rsidTr="00F33D8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3597" w14:textId="77777777" w:rsidR="001A5BA9" w:rsidRPr="00F33D8A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additional AU</w:t>
            </w:r>
            <w:r w:rsidRPr="00F33D8A">
              <w:rPr>
                <w:sz w:val="24"/>
                <w:szCs w:val="24"/>
              </w:rPr>
              <w:t xml:space="preserve"> member will increase by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797F3" w14:textId="1B076C94" w:rsidR="001A5BA9" w:rsidRPr="001A5BA9" w:rsidRDefault="001A5BA9" w:rsidP="001A5BA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RPr="001A5BA9">
              <w:rPr>
                <w:sz w:val="24"/>
                <w:szCs w:val="24"/>
              </w:rPr>
              <w:t>$218</w:t>
            </w:r>
          </w:p>
        </w:tc>
      </w:tr>
    </w:tbl>
    <w:p w14:paraId="2FA407DD" w14:textId="77777777" w:rsidR="00773386" w:rsidRDefault="00773386" w:rsidP="00326AD1"/>
    <w:p w14:paraId="42CE653A" w14:textId="77777777" w:rsidR="00773386" w:rsidRDefault="00773386" w:rsidP="00326AD1"/>
    <w:p w14:paraId="030E47E7" w14:textId="77777777" w:rsidR="00773386" w:rsidRDefault="00773386" w:rsidP="00326AD1"/>
    <w:p w14:paraId="55E916A0" w14:textId="77777777" w:rsidR="00773386" w:rsidRDefault="00773386" w:rsidP="00326AD1"/>
    <w:p w14:paraId="6A15CA52" w14:textId="77777777" w:rsidR="00773386" w:rsidRDefault="00773386" w:rsidP="00326AD1"/>
    <w:p w14:paraId="60FFA698" w14:textId="77777777" w:rsidR="00773386" w:rsidRDefault="00773386" w:rsidP="00326AD1"/>
    <w:p w14:paraId="4AA70A42" w14:textId="77777777" w:rsidR="00773386" w:rsidRDefault="00773386" w:rsidP="00326AD1"/>
    <w:sectPr w:rsidR="00773386" w:rsidSect="001D5D92">
      <w:headerReference w:type="default" r:id="rId6"/>
      <w:pgSz w:w="12240" w:h="15840"/>
      <w:pgMar w:top="72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72F7" w14:textId="77777777" w:rsidR="00E23A32" w:rsidRDefault="00E23A32" w:rsidP="00326AD1">
      <w:r>
        <w:separator/>
      </w:r>
    </w:p>
  </w:endnote>
  <w:endnote w:type="continuationSeparator" w:id="0">
    <w:p w14:paraId="0B9C0FEF" w14:textId="77777777" w:rsidR="00E23A32" w:rsidRDefault="00E23A32" w:rsidP="0032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2FD" w14:textId="77777777" w:rsidR="00E23A32" w:rsidRDefault="00E23A32" w:rsidP="00326AD1">
      <w:r>
        <w:separator/>
      </w:r>
    </w:p>
  </w:footnote>
  <w:footnote w:type="continuationSeparator" w:id="0">
    <w:p w14:paraId="2A6438F6" w14:textId="77777777" w:rsidR="00E23A32" w:rsidRDefault="00E23A32" w:rsidP="0032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37C8" w14:textId="06DD396B" w:rsidR="00773386" w:rsidRPr="008C1B01" w:rsidRDefault="00773386" w:rsidP="008C1B01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>Effective 10/01/</w:t>
    </w:r>
    <w:r w:rsidR="0026221E">
      <w:rPr>
        <w:b/>
        <w:sz w:val="22"/>
        <w:szCs w:val="22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736"/>
    <w:rsid w:val="00007B8C"/>
    <w:rsid w:val="00015608"/>
    <w:rsid w:val="000315D7"/>
    <w:rsid w:val="000345D1"/>
    <w:rsid w:val="00041A08"/>
    <w:rsid w:val="00056919"/>
    <w:rsid w:val="000768CA"/>
    <w:rsid w:val="0007729F"/>
    <w:rsid w:val="000A356A"/>
    <w:rsid w:val="000B258B"/>
    <w:rsid w:val="00137981"/>
    <w:rsid w:val="00185614"/>
    <w:rsid w:val="001A52D5"/>
    <w:rsid w:val="001A5BA9"/>
    <w:rsid w:val="001D5D92"/>
    <w:rsid w:val="001F3E17"/>
    <w:rsid w:val="002345CE"/>
    <w:rsid w:val="002478DB"/>
    <w:rsid w:val="0026221E"/>
    <w:rsid w:val="002D1C57"/>
    <w:rsid w:val="002E4C30"/>
    <w:rsid w:val="00326AD1"/>
    <w:rsid w:val="003D350B"/>
    <w:rsid w:val="003D78DB"/>
    <w:rsid w:val="003F32DC"/>
    <w:rsid w:val="00424865"/>
    <w:rsid w:val="004349E9"/>
    <w:rsid w:val="00436C25"/>
    <w:rsid w:val="004558CB"/>
    <w:rsid w:val="00486691"/>
    <w:rsid w:val="004A1E21"/>
    <w:rsid w:val="004B5FD7"/>
    <w:rsid w:val="004D2721"/>
    <w:rsid w:val="004F2FBC"/>
    <w:rsid w:val="00516B2A"/>
    <w:rsid w:val="005308A5"/>
    <w:rsid w:val="00553736"/>
    <w:rsid w:val="005949F2"/>
    <w:rsid w:val="005A4372"/>
    <w:rsid w:val="005D51F1"/>
    <w:rsid w:val="00615B52"/>
    <w:rsid w:val="006C1DAD"/>
    <w:rsid w:val="006D7B8E"/>
    <w:rsid w:val="006E0F75"/>
    <w:rsid w:val="0072194E"/>
    <w:rsid w:val="00744F93"/>
    <w:rsid w:val="00773386"/>
    <w:rsid w:val="007A4E06"/>
    <w:rsid w:val="007D1B94"/>
    <w:rsid w:val="008044C5"/>
    <w:rsid w:val="00811943"/>
    <w:rsid w:val="00850870"/>
    <w:rsid w:val="008751EE"/>
    <w:rsid w:val="008A45C4"/>
    <w:rsid w:val="008C1B01"/>
    <w:rsid w:val="00924DED"/>
    <w:rsid w:val="009278B4"/>
    <w:rsid w:val="00940A84"/>
    <w:rsid w:val="0096402F"/>
    <w:rsid w:val="009C621D"/>
    <w:rsid w:val="009E1B3E"/>
    <w:rsid w:val="00A94CEC"/>
    <w:rsid w:val="00AA1905"/>
    <w:rsid w:val="00AA7155"/>
    <w:rsid w:val="00AE199F"/>
    <w:rsid w:val="00B1605D"/>
    <w:rsid w:val="00B63E59"/>
    <w:rsid w:val="00B76382"/>
    <w:rsid w:val="00B82B16"/>
    <w:rsid w:val="00B83CE3"/>
    <w:rsid w:val="00BA15F3"/>
    <w:rsid w:val="00BB1B3B"/>
    <w:rsid w:val="00BF4D09"/>
    <w:rsid w:val="00BF529B"/>
    <w:rsid w:val="00C037CD"/>
    <w:rsid w:val="00C05049"/>
    <w:rsid w:val="00C47B98"/>
    <w:rsid w:val="00C74BCF"/>
    <w:rsid w:val="00CD5FB6"/>
    <w:rsid w:val="00CE24DE"/>
    <w:rsid w:val="00D23116"/>
    <w:rsid w:val="00D44D18"/>
    <w:rsid w:val="00D51D24"/>
    <w:rsid w:val="00D73302"/>
    <w:rsid w:val="00DA1AE3"/>
    <w:rsid w:val="00DA4C03"/>
    <w:rsid w:val="00DC0DDA"/>
    <w:rsid w:val="00DE4163"/>
    <w:rsid w:val="00DE5BE6"/>
    <w:rsid w:val="00E017F7"/>
    <w:rsid w:val="00E05807"/>
    <w:rsid w:val="00E23A32"/>
    <w:rsid w:val="00E45C65"/>
    <w:rsid w:val="00EA091B"/>
    <w:rsid w:val="00F02A28"/>
    <w:rsid w:val="00F26139"/>
    <w:rsid w:val="00F33D8A"/>
    <w:rsid w:val="00F76671"/>
    <w:rsid w:val="00F77204"/>
    <w:rsid w:val="00FB3A18"/>
    <w:rsid w:val="00FE0E73"/>
    <w:rsid w:val="00FF2BB6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E043"/>
  <w14:defaultImageDpi w14:val="0"/>
  <w15:docId w15:val="{C988FCAE-B33F-4B49-884D-AA405F0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AD1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326AD1"/>
    <w:rPr>
      <w:sz w:val="24"/>
    </w:rPr>
  </w:style>
  <w:style w:type="paragraph" w:customStyle="1" w:styleId="DefaultText">
    <w:name w:val="Default Text"/>
    <w:basedOn w:val="Normal"/>
    <w:rsid w:val="00326AD1"/>
    <w:rPr>
      <w:sz w:val="24"/>
    </w:rPr>
  </w:style>
  <w:style w:type="character" w:customStyle="1" w:styleId="InitialStyle">
    <w:name w:val="InitialStyle"/>
    <w:rsid w:val="00326AD1"/>
    <w:rPr>
      <w:rFonts w:ascii="Times New Roman" w:hAnsi="Times New Roman"/>
      <w:color w:val="auto"/>
      <w:spacing w:val="0"/>
      <w:sz w:val="24"/>
    </w:rPr>
  </w:style>
  <w:style w:type="table" w:styleId="TableGrid">
    <w:name w:val="Table Grid"/>
    <w:basedOn w:val="TableNormal"/>
    <w:uiPriority w:val="59"/>
    <w:rsid w:val="00326A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D1C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21F4C"/>
    <w:rPr>
      <w:noProof/>
    </w:rPr>
  </w:style>
  <w:style w:type="paragraph" w:styleId="Footer">
    <w:name w:val="footer"/>
    <w:basedOn w:val="Normal"/>
    <w:link w:val="FooterChar"/>
    <w:uiPriority w:val="99"/>
    <w:rsid w:val="002D1C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21F4C"/>
    <w:rPr>
      <w:noProof/>
    </w:rPr>
  </w:style>
  <w:style w:type="paragraph" w:styleId="DocumentMap">
    <w:name w:val="Document Map"/>
    <w:basedOn w:val="Normal"/>
    <w:link w:val="DocumentMapChar"/>
    <w:uiPriority w:val="99"/>
    <w:semiHidden/>
    <w:rsid w:val="008751E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321F4C"/>
    <w:rPr>
      <w:noProof/>
      <w:sz w:val="0"/>
      <w:szCs w:val="0"/>
    </w:rPr>
  </w:style>
  <w:style w:type="paragraph" w:styleId="BalloonText">
    <w:name w:val="Balloon Text"/>
    <w:basedOn w:val="Normal"/>
    <w:link w:val="BalloonTextChar"/>
    <w:rsid w:val="001F3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3E17"/>
    <w:rPr>
      <w:rFonts w:ascii="Segoe UI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4349E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7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MAXIMUM BENEFIT LEVELS</vt:lpstr>
    </vt:vector>
  </TitlesOfParts>
  <Company>DTA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BENEFIT LEVELS</dc:title>
  <dc:subject/>
  <dc:creator>Network User</dc:creator>
  <cp:keywords/>
  <dc:description/>
  <cp:lastModifiedBy>Crocker, Bryce (DTA)</cp:lastModifiedBy>
  <cp:revision>24</cp:revision>
  <cp:lastPrinted>2009-03-27T15:10:00Z</cp:lastPrinted>
  <dcterms:created xsi:type="dcterms:W3CDTF">2019-09-10T11:59:00Z</dcterms:created>
  <dcterms:modified xsi:type="dcterms:W3CDTF">2025-09-17T14:47:00Z</dcterms:modified>
</cp:coreProperties>
</file>