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Default Extension="jpeg" ContentType="image/jpeg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7"/>
        <w:ind w:left="1149" w:right="380" w:firstLine="0"/>
        <w:jc w:val="center"/>
        <w:rPr>
          <w:rFonts w:ascii="Arial"/>
          <w:b/>
          <w:sz w:val="64"/>
        </w:rPr>
      </w:pPr>
      <w:r>
        <w:rPr>
          <w:rFonts w:ascii="Arial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81075"/>
                            <a:ext cx="12192000" cy="587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76925">
                                <a:moveTo>
                                  <a:pt x="0" y="5876924"/>
                                </a:moveTo>
                                <a:lnTo>
                                  <a:pt x="12192000" y="587692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7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462" y="128651"/>
                            <a:ext cx="17056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1714500">
                                <a:moveTo>
                                  <a:pt x="852487" y="0"/>
                                </a:moveTo>
                                <a:lnTo>
                                  <a:pt x="804112" y="1357"/>
                                </a:lnTo>
                                <a:lnTo>
                                  <a:pt x="756445" y="5379"/>
                                </a:lnTo>
                                <a:lnTo>
                                  <a:pt x="709558" y="11995"/>
                                </a:lnTo>
                                <a:lnTo>
                                  <a:pt x="663523" y="21133"/>
                                </a:lnTo>
                                <a:lnTo>
                                  <a:pt x="618411" y="32719"/>
                                </a:lnTo>
                                <a:lnTo>
                                  <a:pt x="574296" y="46681"/>
                                </a:lnTo>
                                <a:lnTo>
                                  <a:pt x="531248" y="62947"/>
                                </a:lnTo>
                                <a:lnTo>
                                  <a:pt x="489340" y="81445"/>
                                </a:lnTo>
                                <a:lnTo>
                                  <a:pt x="448643" y="102102"/>
                                </a:lnTo>
                                <a:lnTo>
                                  <a:pt x="409230" y="124846"/>
                                </a:lnTo>
                                <a:lnTo>
                                  <a:pt x="371173" y="149604"/>
                                </a:lnTo>
                                <a:lnTo>
                                  <a:pt x="334544" y="176305"/>
                                </a:lnTo>
                                <a:lnTo>
                                  <a:pt x="299414" y="204875"/>
                                </a:lnTo>
                                <a:lnTo>
                                  <a:pt x="265855" y="235243"/>
                                </a:lnTo>
                                <a:lnTo>
                                  <a:pt x="233940" y="267336"/>
                                </a:lnTo>
                                <a:lnTo>
                                  <a:pt x="203741" y="301082"/>
                                </a:lnTo>
                                <a:lnTo>
                                  <a:pt x="175329" y="336408"/>
                                </a:lnTo>
                                <a:lnTo>
                                  <a:pt x="148776" y="373242"/>
                                </a:lnTo>
                                <a:lnTo>
                                  <a:pt x="124155" y="411512"/>
                                </a:lnTo>
                                <a:lnTo>
                                  <a:pt x="101537" y="451144"/>
                                </a:lnTo>
                                <a:lnTo>
                                  <a:pt x="80994" y="492068"/>
                                </a:lnTo>
                                <a:lnTo>
                                  <a:pt x="62599" y="534211"/>
                                </a:lnTo>
                                <a:lnTo>
                                  <a:pt x="46423" y="577499"/>
                                </a:lnTo>
                                <a:lnTo>
                                  <a:pt x="32538" y="621862"/>
                                </a:lnTo>
                                <a:lnTo>
                                  <a:pt x="21016" y="667226"/>
                                </a:lnTo>
                                <a:lnTo>
                                  <a:pt x="11929" y="713519"/>
                                </a:lnTo>
                                <a:lnTo>
                                  <a:pt x="5350" y="760669"/>
                                </a:lnTo>
                                <a:lnTo>
                                  <a:pt x="1349" y="808603"/>
                                </a:lnTo>
                                <a:lnTo>
                                  <a:pt x="0" y="857250"/>
                                </a:lnTo>
                                <a:lnTo>
                                  <a:pt x="1349" y="905884"/>
                                </a:lnTo>
                                <a:lnTo>
                                  <a:pt x="5350" y="953807"/>
                                </a:lnTo>
                                <a:lnTo>
                                  <a:pt x="11929" y="1000948"/>
                                </a:lnTo>
                                <a:lnTo>
                                  <a:pt x="21016" y="1047234"/>
                                </a:lnTo>
                                <a:lnTo>
                                  <a:pt x="32538" y="1092592"/>
                                </a:lnTo>
                                <a:lnTo>
                                  <a:pt x="46423" y="1136950"/>
                                </a:lnTo>
                                <a:lnTo>
                                  <a:pt x="62599" y="1180235"/>
                                </a:lnTo>
                                <a:lnTo>
                                  <a:pt x="80994" y="1222376"/>
                                </a:lnTo>
                                <a:lnTo>
                                  <a:pt x="101537" y="1263298"/>
                                </a:lnTo>
                                <a:lnTo>
                                  <a:pt x="124155" y="1302931"/>
                                </a:lnTo>
                                <a:lnTo>
                                  <a:pt x="148776" y="1341201"/>
                                </a:lnTo>
                                <a:lnTo>
                                  <a:pt x="175329" y="1378037"/>
                                </a:lnTo>
                                <a:lnTo>
                                  <a:pt x="203741" y="1413365"/>
                                </a:lnTo>
                                <a:lnTo>
                                  <a:pt x="233940" y="1447114"/>
                                </a:lnTo>
                                <a:lnTo>
                                  <a:pt x="265855" y="1479210"/>
                                </a:lnTo>
                                <a:lnTo>
                                  <a:pt x="299414" y="1509581"/>
                                </a:lnTo>
                                <a:lnTo>
                                  <a:pt x="334544" y="1538156"/>
                                </a:lnTo>
                                <a:lnTo>
                                  <a:pt x="371173" y="1564861"/>
                                </a:lnTo>
                                <a:lnTo>
                                  <a:pt x="409230" y="1589624"/>
                                </a:lnTo>
                                <a:lnTo>
                                  <a:pt x="448643" y="1612372"/>
                                </a:lnTo>
                                <a:lnTo>
                                  <a:pt x="489340" y="1633033"/>
                                </a:lnTo>
                                <a:lnTo>
                                  <a:pt x="531248" y="1651535"/>
                                </a:lnTo>
                                <a:lnTo>
                                  <a:pt x="574296" y="1667805"/>
                                </a:lnTo>
                                <a:lnTo>
                                  <a:pt x="618411" y="1681771"/>
                                </a:lnTo>
                                <a:lnTo>
                                  <a:pt x="663523" y="1693360"/>
                                </a:lnTo>
                                <a:lnTo>
                                  <a:pt x="709558" y="1702500"/>
                                </a:lnTo>
                                <a:lnTo>
                                  <a:pt x="756445" y="1709118"/>
                                </a:lnTo>
                                <a:lnTo>
                                  <a:pt x="804112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900860" y="1713142"/>
                                </a:lnTo>
                                <a:lnTo>
                                  <a:pt x="948525" y="1709118"/>
                                </a:lnTo>
                                <a:lnTo>
                                  <a:pt x="995412" y="1702500"/>
                                </a:lnTo>
                                <a:lnTo>
                                  <a:pt x="1041447" y="1693360"/>
                                </a:lnTo>
                                <a:lnTo>
                                  <a:pt x="1086559" y="1681771"/>
                                </a:lnTo>
                                <a:lnTo>
                                  <a:pt x="1130676" y="1667805"/>
                                </a:lnTo>
                                <a:lnTo>
                                  <a:pt x="1173725" y="1651535"/>
                                </a:lnTo>
                                <a:lnTo>
                                  <a:pt x="1215635" y="1633033"/>
                                </a:lnTo>
                                <a:lnTo>
                                  <a:pt x="1256334" y="1612372"/>
                                </a:lnTo>
                                <a:lnTo>
                                  <a:pt x="1295750" y="1589624"/>
                                </a:lnTo>
                                <a:lnTo>
                                  <a:pt x="1333810" y="1564861"/>
                                </a:lnTo>
                                <a:lnTo>
                                  <a:pt x="1370443" y="1538156"/>
                                </a:lnTo>
                                <a:lnTo>
                                  <a:pt x="1405577" y="1509581"/>
                                </a:lnTo>
                                <a:lnTo>
                                  <a:pt x="1439139" y="1479210"/>
                                </a:lnTo>
                                <a:lnTo>
                                  <a:pt x="1471058" y="1447114"/>
                                </a:lnTo>
                                <a:lnTo>
                                  <a:pt x="1501261" y="1413365"/>
                                </a:lnTo>
                                <a:lnTo>
                                  <a:pt x="1529677" y="1378037"/>
                                </a:lnTo>
                                <a:lnTo>
                                  <a:pt x="1556234" y="1341201"/>
                                </a:lnTo>
                                <a:lnTo>
                                  <a:pt x="1580859" y="1302931"/>
                                </a:lnTo>
                                <a:lnTo>
                                  <a:pt x="1603481" y="1263298"/>
                                </a:lnTo>
                                <a:lnTo>
                                  <a:pt x="1624027" y="1222376"/>
                                </a:lnTo>
                                <a:lnTo>
                                  <a:pt x="1642426" y="1180235"/>
                                </a:lnTo>
                                <a:lnTo>
                                  <a:pt x="1658605" y="1136950"/>
                                </a:lnTo>
                                <a:lnTo>
                                  <a:pt x="1672493" y="1092592"/>
                                </a:lnTo>
                                <a:lnTo>
                                  <a:pt x="1684017" y="1047234"/>
                                </a:lnTo>
                                <a:lnTo>
                                  <a:pt x="1693106" y="1000948"/>
                                </a:lnTo>
                                <a:lnTo>
                                  <a:pt x="1699687" y="953807"/>
                                </a:lnTo>
                                <a:lnTo>
                                  <a:pt x="1703688" y="905884"/>
                                </a:lnTo>
                                <a:lnTo>
                                  <a:pt x="1705038" y="857250"/>
                                </a:lnTo>
                                <a:lnTo>
                                  <a:pt x="1703688" y="808603"/>
                                </a:lnTo>
                                <a:lnTo>
                                  <a:pt x="1699687" y="760669"/>
                                </a:lnTo>
                                <a:lnTo>
                                  <a:pt x="1693106" y="713519"/>
                                </a:lnTo>
                                <a:lnTo>
                                  <a:pt x="1684017" y="667226"/>
                                </a:lnTo>
                                <a:lnTo>
                                  <a:pt x="1672493" y="621862"/>
                                </a:lnTo>
                                <a:lnTo>
                                  <a:pt x="1658605" y="577499"/>
                                </a:lnTo>
                                <a:lnTo>
                                  <a:pt x="1642426" y="534211"/>
                                </a:lnTo>
                                <a:lnTo>
                                  <a:pt x="1624027" y="492068"/>
                                </a:lnTo>
                                <a:lnTo>
                                  <a:pt x="1603481" y="451144"/>
                                </a:lnTo>
                                <a:lnTo>
                                  <a:pt x="1580859" y="411512"/>
                                </a:lnTo>
                                <a:lnTo>
                                  <a:pt x="1556234" y="373242"/>
                                </a:lnTo>
                                <a:lnTo>
                                  <a:pt x="1529677" y="336408"/>
                                </a:lnTo>
                                <a:lnTo>
                                  <a:pt x="1501261" y="301082"/>
                                </a:lnTo>
                                <a:lnTo>
                                  <a:pt x="1471058" y="267336"/>
                                </a:lnTo>
                                <a:lnTo>
                                  <a:pt x="1439139" y="235243"/>
                                </a:lnTo>
                                <a:lnTo>
                                  <a:pt x="1405577" y="204875"/>
                                </a:lnTo>
                                <a:lnTo>
                                  <a:pt x="1370443" y="176305"/>
                                </a:lnTo>
                                <a:lnTo>
                                  <a:pt x="1333810" y="149604"/>
                                </a:lnTo>
                                <a:lnTo>
                                  <a:pt x="1295750" y="124846"/>
                                </a:lnTo>
                                <a:lnTo>
                                  <a:pt x="1256334" y="102102"/>
                                </a:lnTo>
                                <a:lnTo>
                                  <a:pt x="1215635" y="81445"/>
                                </a:lnTo>
                                <a:lnTo>
                                  <a:pt x="1173725" y="62947"/>
                                </a:lnTo>
                                <a:lnTo>
                                  <a:pt x="1130676" y="46681"/>
                                </a:lnTo>
                                <a:lnTo>
                                  <a:pt x="1086559" y="32719"/>
                                </a:lnTo>
                                <a:lnTo>
                                  <a:pt x="1041447" y="21133"/>
                                </a:lnTo>
                                <a:lnTo>
                                  <a:pt x="995412" y="11995"/>
                                </a:lnTo>
                                <a:lnTo>
                                  <a:pt x="948525" y="5379"/>
                                </a:lnTo>
                                <a:lnTo>
                                  <a:pt x="900860" y="1357"/>
                                </a:lnTo>
                                <a:lnTo>
                                  <a:pt x="852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462" y="128651"/>
                            <a:ext cx="17056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1714500">
                                <a:moveTo>
                                  <a:pt x="0" y="857250"/>
                                </a:moveTo>
                                <a:lnTo>
                                  <a:pt x="1349" y="808603"/>
                                </a:lnTo>
                                <a:lnTo>
                                  <a:pt x="5350" y="760669"/>
                                </a:lnTo>
                                <a:lnTo>
                                  <a:pt x="11929" y="713519"/>
                                </a:lnTo>
                                <a:lnTo>
                                  <a:pt x="21016" y="667226"/>
                                </a:lnTo>
                                <a:lnTo>
                                  <a:pt x="32538" y="621862"/>
                                </a:lnTo>
                                <a:lnTo>
                                  <a:pt x="46423" y="577499"/>
                                </a:lnTo>
                                <a:lnTo>
                                  <a:pt x="62599" y="534211"/>
                                </a:lnTo>
                                <a:lnTo>
                                  <a:pt x="80994" y="492068"/>
                                </a:lnTo>
                                <a:lnTo>
                                  <a:pt x="101537" y="451144"/>
                                </a:lnTo>
                                <a:lnTo>
                                  <a:pt x="124155" y="411512"/>
                                </a:lnTo>
                                <a:lnTo>
                                  <a:pt x="148776" y="373242"/>
                                </a:lnTo>
                                <a:lnTo>
                                  <a:pt x="175329" y="336408"/>
                                </a:lnTo>
                                <a:lnTo>
                                  <a:pt x="203741" y="301082"/>
                                </a:lnTo>
                                <a:lnTo>
                                  <a:pt x="233940" y="267336"/>
                                </a:lnTo>
                                <a:lnTo>
                                  <a:pt x="265855" y="235243"/>
                                </a:lnTo>
                                <a:lnTo>
                                  <a:pt x="299414" y="204875"/>
                                </a:lnTo>
                                <a:lnTo>
                                  <a:pt x="334544" y="176305"/>
                                </a:lnTo>
                                <a:lnTo>
                                  <a:pt x="371173" y="149604"/>
                                </a:lnTo>
                                <a:lnTo>
                                  <a:pt x="409230" y="124846"/>
                                </a:lnTo>
                                <a:lnTo>
                                  <a:pt x="448643" y="102102"/>
                                </a:lnTo>
                                <a:lnTo>
                                  <a:pt x="489340" y="81445"/>
                                </a:lnTo>
                                <a:lnTo>
                                  <a:pt x="531248" y="62947"/>
                                </a:lnTo>
                                <a:lnTo>
                                  <a:pt x="574296" y="46681"/>
                                </a:lnTo>
                                <a:lnTo>
                                  <a:pt x="618411" y="32719"/>
                                </a:lnTo>
                                <a:lnTo>
                                  <a:pt x="663523" y="21133"/>
                                </a:lnTo>
                                <a:lnTo>
                                  <a:pt x="709558" y="11995"/>
                                </a:lnTo>
                                <a:lnTo>
                                  <a:pt x="756445" y="5379"/>
                                </a:lnTo>
                                <a:lnTo>
                                  <a:pt x="804112" y="1357"/>
                                </a:lnTo>
                                <a:lnTo>
                                  <a:pt x="852487" y="0"/>
                                </a:lnTo>
                                <a:lnTo>
                                  <a:pt x="900860" y="1357"/>
                                </a:lnTo>
                                <a:lnTo>
                                  <a:pt x="948525" y="5379"/>
                                </a:lnTo>
                                <a:lnTo>
                                  <a:pt x="995412" y="11995"/>
                                </a:lnTo>
                                <a:lnTo>
                                  <a:pt x="1041447" y="21133"/>
                                </a:lnTo>
                                <a:lnTo>
                                  <a:pt x="1086559" y="32719"/>
                                </a:lnTo>
                                <a:lnTo>
                                  <a:pt x="1130676" y="46681"/>
                                </a:lnTo>
                                <a:lnTo>
                                  <a:pt x="1173725" y="62947"/>
                                </a:lnTo>
                                <a:lnTo>
                                  <a:pt x="1215635" y="81445"/>
                                </a:lnTo>
                                <a:lnTo>
                                  <a:pt x="1256334" y="102102"/>
                                </a:lnTo>
                                <a:lnTo>
                                  <a:pt x="1295750" y="124846"/>
                                </a:lnTo>
                                <a:lnTo>
                                  <a:pt x="1333810" y="149604"/>
                                </a:lnTo>
                                <a:lnTo>
                                  <a:pt x="1370443" y="176305"/>
                                </a:lnTo>
                                <a:lnTo>
                                  <a:pt x="1405577" y="204875"/>
                                </a:lnTo>
                                <a:lnTo>
                                  <a:pt x="1439139" y="235243"/>
                                </a:lnTo>
                                <a:lnTo>
                                  <a:pt x="1471058" y="267336"/>
                                </a:lnTo>
                                <a:lnTo>
                                  <a:pt x="1501261" y="301082"/>
                                </a:lnTo>
                                <a:lnTo>
                                  <a:pt x="1529677" y="336408"/>
                                </a:lnTo>
                                <a:lnTo>
                                  <a:pt x="1556234" y="373242"/>
                                </a:lnTo>
                                <a:lnTo>
                                  <a:pt x="1580859" y="411512"/>
                                </a:lnTo>
                                <a:lnTo>
                                  <a:pt x="1603481" y="451144"/>
                                </a:lnTo>
                                <a:lnTo>
                                  <a:pt x="1624027" y="492068"/>
                                </a:lnTo>
                                <a:lnTo>
                                  <a:pt x="1642426" y="534211"/>
                                </a:lnTo>
                                <a:lnTo>
                                  <a:pt x="1658605" y="577499"/>
                                </a:lnTo>
                                <a:lnTo>
                                  <a:pt x="1672493" y="621862"/>
                                </a:lnTo>
                                <a:lnTo>
                                  <a:pt x="1684017" y="667226"/>
                                </a:lnTo>
                                <a:lnTo>
                                  <a:pt x="1693106" y="713519"/>
                                </a:lnTo>
                                <a:lnTo>
                                  <a:pt x="1699687" y="760669"/>
                                </a:lnTo>
                                <a:lnTo>
                                  <a:pt x="1703688" y="808603"/>
                                </a:lnTo>
                                <a:lnTo>
                                  <a:pt x="1705038" y="857250"/>
                                </a:lnTo>
                                <a:lnTo>
                                  <a:pt x="1703688" y="905884"/>
                                </a:lnTo>
                                <a:lnTo>
                                  <a:pt x="1699687" y="953807"/>
                                </a:lnTo>
                                <a:lnTo>
                                  <a:pt x="1693106" y="1000948"/>
                                </a:lnTo>
                                <a:lnTo>
                                  <a:pt x="1684017" y="1047234"/>
                                </a:lnTo>
                                <a:lnTo>
                                  <a:pt x="1672493" y="1092592"/>
                                </a:lnTo>
                                <a:lnTo>
                                  <a:pt x="1658605" y="1136950"/>
                                </a:lnTo>
                                <a:lnTo>
                                  <a:pt x="1642426" y="1180235"/>
                                </a:lnTo>
                                <a:lnTo>
                                  <a:pt x="1624027" y="1222376"/>
                                </a:lnTo>
                                <a:lnTo>
                                  <a:pt x="1603481" y="1263298"/>
                                </a:lnTo>
                                <a:lnTo>
                                  <a:pt x="1580859" y="1302931"/>
                                </a:lnTo>
                                <a:lnTo>
                                  <a:pt x="1556234" y="1341201"/>
                                </a:lnTo>
                                <a:lnTo>
                                  <a:pt x="1529677" y="1378037"/>
                                </a:lnTo>
                                <a:lnTo>
                                  <a:pt x="1501261" y="1413365"/>
                                </a:lnTo>
                                <a:lnTo>
                                  <a:pt x="1471058" y="1447114"/>
                                </a:lnTo>
                                <a:lnTo>
                                  <a:pt x="1439139" y="1479210"/>
                                </a:lnTo>
                                <a:lnTo>
                                  <a:pt x="1405577" y="1509581"/>
                                </a:lnTo>
                                <a:lnTo>
                                  <a:pt x="1370443" y="1538156"/>
                                </a:lnTo>
                                <a:lnTo>
                                  <a:pt x="1333810" y="1564861"/>
                                </a:lnTo>
                                <a:lnTo>
                                  <a:pt x="1295750" y="1589624"/>
                                </a:lnTo>
                                <a:lnTo>
                                  <a:pt x="1256334" y="1612372"/>
                                </a:lnTo>
                                <a:lnTo>
                                  <a:pt x="1215635" y="1633033"/>
                                </a:lnTo>
                                <a:lnTo>
                                  <a:pt x="1173725" y="1651535"/>
                                </a:lnTo>
                                <a:lnTo>
                                  <a:pt x="1130676" y="1667805"/>
                                </a:lnTo>
                                <a:lnTo>
                                  <a:pt x="1086559" y="1681771"/>
                                </a:lnTo>
                                <a:lnTo>
                                  <a:pt x="1041447" y="1693360"/>
                                </a:lnTo>
                                <a:lnTo>
                                  <a:pt x="995412" y="1702500"/>
                                </a:lnTo>
                                <a:lnTo>
                                  <a:pt x="948525" y="1709118"/>
                                </a:lnTo>
                                <a:lnTo>
                                  <a:pt x="900860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804112" y="1713142"/>
                                </a:lnTo>
                                <a:lnTo>
                                  <a:pt x="756445" y="1709118"/>
                                </a:lnTo>
                                <a:lnTo>
                                  <a:pt x="709558" y="1702500"/>
                                </a:lnTo>
                                <a:lnTo>
                                  <a:pt x="663523" y="1693360"/>
                                </a:lnTo>
                                <a:lnTo>
                                  <a:pt x="618411" y="1681771"/>
                                </a:lnTo>
                                <a:lnTo>
                                  <a:pt x="574296" y="1667805"/>
                                </a:lnTo>
                                <a:lnTo>
                                  <a:pt x="531248" y="1651535"/>
                                </a:lnTo>
                                <a:lnTo>
                                  <a:pt x="489340" y="1633033"/>
                                </a:lnTo>
                                <a:lnTo>
                                  <a:pt x="448643" y="1612372"/>
                                </a:lnTo>
                                <a:lnTo>
                                  <a:pt x="409230" y="1589624"/>
                                </a:lnTo>
                                <a:lnTo>
                                  <a:pt x="371173" y="1564861"/>
                                </a:lnTo>
                                <a:lnTo>
                                  <a:pt x="334544" y="1538156"/>
                                </a:lnTo>
                                <a:lnTo>
                                  <a:pt x="299414" y="1509581"/>
                                </a:lnTo>
                                <a:lnTo>
                                  <a:pt x="265855" y="1479210"/>
                                </a:lnTo>
                                <a:lnTo>
                                  <a:pt x="233940" y="1447114"/>
                                </a:lnTo>
                                <a:lnTo>
                                  <a:pt x="203741" y="1413365"/>
                                </a:lnTo>
                                <a:lnTo>
                                  <a:pt x="175329" y="1378037"/>
                                </a:lnTo>
                                <a:lnTo>
                                  <a:pt x="148776" y="1341201"/>
                                </a:lnTo>
                                <a:lnTo>
                                  <a:pt x="124155" y="1302931"/>
                                </a:lnTo>
                                <a:lnTo>
                                  <a:pt x="101537" y="1263298"/>
                                </a:lnTo>
                                <a:lnTo>
                                  <a:pt x="80994" y="1222376"/>
                                </a:lnTo>
                                <a:lnTo>
                                  <a:pt x="62599" y="1180235"/>
                                </a:lnTo>
                                <a:lnTo>
                                  <a:pt x="46423" y="1136950"/>
                                </a:lnTo>
                                <a:lnTo>
                                  <a:pt x="32538" y="1092592"/>
                                </a:lnTo>
                                <a:lnTo>
                                  <a:pt x="21016" y="1047234"/>
                                </a:lnTo>
                                <a:lnTo>
                                  <a:pt x="11929" y="1000948"/>
                                </a:lnTo>
                                <a:lnTo>
                                  <a:pt x="5350" y="953807"/>
                                </a:lnTo>
                                <a:lnTo>
                                  <a:pt x="1349" y="905884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20955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7358848" id="docshapegroup1" coordorigin="0,0" coordsize="19200,10800">
                <v:rect style="position:absolute;left:0;top:1545;width:19200;height:9255" id="docshape2" filled="true" fillcolor="#045893" stroked="false">
                  <v:fill type="solid"/>
                </v:rect>
                <v:rect style="position:absolute;left:0;top:0;width:19200;height:1545" id="docshape3" filled="true" fillcolor="#032d52" stroked="false">
                  <v:fill type="solid"/>
                </v:rect>
                <v:shape style="position:absolute;left:427;top:202;width:2686;height:2700" id="docshape4" coordorigin="428,203" coordsize="2686,2700" path="m1770,203l1694,205,1619,211,1545,221,1472,236,1401,254,1332,276,1264,302,1198,331,1134,363,1072,399,1012,438,954,480,899,525,846,573,796,624,748,677,704,732,662,790,623,851,587,913,555,978,526,1044,501,1112,479,1182,461,1253,446,1326,436,1401,430,1476,428,1553,430,1629,436,1705,446,1779,461,1852,479,1923,501,1993,526,2061,555,2128,587,2192,623,2254,662,2315,704,2373,748,2428,796,2482,846,2532,899,2580,954,2625,1012,2667,1072,2706,1134,2742,1198,2774,1264,2803,1332,2829,1401,2851,1472,2869,1545,2884,1619,2894,1694,2900,1770,2903,1846,2900,1921,2894,1995,2884,2068,2869,2139,2851,2208,2829,2276,2803,2342,2774,2406,2742,2468,2706,2528,2667,2586,2625,2641,2580,2694,2532,2744,2482,2792,2428,2836,2373,2878,2315,2917,2254,2953,2192,2985,2128,3014,2061,3039,1993,3061,1923,3079,1852,3094,1779,3104,1705,3110,1629,3113,1553,3110,1476,3104,1401,3094,1326,3079,1253,3061,1182,3039,1112,3014,1044,2985,978,2953,913,2917,851,2878,790,2836,732,2792,677,2744,624,2694,573,2641,525,2586,480,2528,438,2468,399,2406,363,2342,331,2276,302,2208,276,2139,254,2068,236,1995,221,1921,211,1846,205,1770,203xe" filled="true" fillcolor="#ffffff" stroked="false">
                  <v:path arrowok="t"/>
                  <v:fill type="solid"/>
                </v:shape>
                <v:shape style="position:absolute;left:427;top:202;width:2686;height:2700" id="docshape5" coordorigin="428,203" coordsize="2686,2700" path="m428,1553l430,1476,436,1401,446,1326,461,1253,479,1182,501,1112,526,1044,555,978,587,913,623,851,662,790,704,732,748,677,796,624,846,573,899,525,954,480,1012,438,1072,399,1134,363,1198,331,1264,302,1332,276,1401,254,1472,236,1545,221,1619,211,1694,205,1770,203,1846,205,1921,211,1995,221,2068,236,2139,254,2208,276,2276,302,2342,331,2406,363,2468,399,2528,438,2586,480,2641,525,2694,573,2744,624,2792,677,2836,732,2878,790,2917,851,2953,913,2985,978,3014,1044,3039,1112,3061,1182,3079,1253,3094,1326,3104,1401,3110,1476,3113,1553,3110,1629,3104,1705,3094,1779,3079,1852,3061,1923,3039,1993,3014,2061,2985,2128,2953,2192,2917,2254,2878,2315,2836,2373,2792,2428,2744,2482,2694,2532,2641,2580,2586,2625,2528,2667,2468,2706,2406,2742,2342,2774,2276,2803,2208,2829,2139,2851,2068,2869,1995,2884,1921,2894,1846,2900,1770,2903,1694,2900,1619,2894,1545,2884,1472,2869,1401,2851,1332,2829,1264,2803,1198,2774,1134,2742,1072,2706,1012,2667,954,2625,899,2580,846,2532,796,2482,748,2428,704,2373,662,2315,623,2254,587,2192,555,2128,526,2061,501,1993,479,1923,461,1852,446,1779,436,1705,430,1629,428,1553xe" filled="false" stroked="true" strokeweight="1pt" strokecolor="#ffffff">
                  <v:path arrowok="t"/>
                  <v:stroke dashstyle="solid"/>
                </v:shape>
                <v:shape style="position:absolute;left:570;top:330;width:2415;height:2415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1" w:id="1"/>
      <w:bookmarkEnd w:id="1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36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33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79"/>
        </w:rPr>
      </w:pPr>
    </w:p>
    <w:p>
      <w:pPr>
        <w:pStyle w:val="BodyText"/>
        <w:spacing w:before="776"/>
        <w:rPr>
          <w:b/>
          <w:sz w:val="79"/>
        </w:rPr>
      </w:pPr>
    </w:p>
    <w:p>
      <w:pPr>
        <w:pStyle w:val="Heading1"/>
      </w:pPr>
      <w:r>
        <w:rPr>
          <w:color w:val="FFFFFF"/>
        </w:rPr>
        <w:t>ICC</w:t>
      </w:r>
      <w:r>
        <w:rPr>
          <w:color w:val="FFFFFF"/>
          <w:spacing w:val="16"/>
        </w:rPr>
        <w:t> </w:t>
      </w:r>
      <w:r>
        <w:rPr>
          <w:color w:val="FFFFFF"/>
        </w:rPr>
        <w:t>Steering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Committee</w:t>
      </w:r>
    </w:p>
    <w:p>
      <w:pPr>
        <w:spacing w:before="375"/>
        <w:ind w:left="769" w:right="1149" w:firstLine="0"/>
        <w:jc w:val="center"/>
        <w:rPr>
          <w:rFonts w:ascii="Arial"/>
          <w:sz w:val="55"/>
        </w:rPr>
      </w:pPr>
      <w:r>
        <w:rPr>
          <w:rFonts w:ascii="Arial"/>
          <w:color w:val="FFFFFF"/>
          <w:sz w:val="55"/>
        </w:rPr>
        <w:t>May</w:t>
      </w:r>
      <w:r>
        <w:rPr>
          <w:rFonts w:ascii="Arial"/>
          <w:color w:val="FFFFFF"/>
          <w:spacing w:val="15"/>
          <w:sz w:val="55"/>
        </w:rPr>
        <w:t> </w:t>
      </w:r>
      <w:r>
        <w:rPr>
          <w:rFonts w:ascii="Arial"/>
          <w:color w:val="FFFFFF"/>
          <w:sz w:val="55"/>
        </w:rPr>
        <w:t>1,</w:t>
      </w:r>
      <w:r>
        <w:rPr>
          <w:rFonts w:ascii="Arial"/>
          <w:color w:val="FFFFFF"/>
          <w:spacing w:val="20"/>
          <w:sz w:val="55"/>
        </w:rPr>
        <w:t> </w:t>
      </w:r>
      <w:r>
        <w:rPr>
          <w:rFonts w:ascii="Arial"/>
          <w:color w:val="FFFFFF"/>
          <w:spacing w:val="-4"/>
          <w:sz w:val="55"/>
        </w:rPr>
        <w:t>2025</w:t>
      </w:r>
    </w:p>
    <w:p>
      <w:pPr>
        <w:pStyle w:val="BodyText"/>
        <w:rPr>
          <w:sz w:val="55"/>
        </w:rPr>
      </w:pPr>
    </w:p>
    <w:p>
      <w:pPr>
        <w:pStyle w:val="BodyText"/>
        <w:spacing w:before="204"/>
        <w:rPr>
          <w:sz w:val="55"/>
        </w:rPr>
      </w:pPr>
    </w:p>
    <w:p>
      <w:pPr>
        <w:spacing w:before="0"/>
        <w:ind w:left="769" w:right="764" w:firstLine="0"/>
        <w:jc w:val="center"/>
        <w:rPr>
          <w:rFonts w:ascii="Arial"/>
          <w:b/>
          <w:sz w:val="64"/>
        </w:rPr>
      </w:pPr>
      <w:r>
        <w:rPr>
          <w:rFonts w:ascii="Arial"/>
          <w:b/>
          <w:color w:val="FFFFFF"/>
          <w:sz w:val="64"/>
        </w:rPr>
        <w:t>Early</w:t>
      </w:r>
      <w:r>
        <w:rPr>
          <w:rFonts w:ascii="Arial"/>
          <w:b/>
          <w:color w:val="FFFFFF"/>
          <w:spacing w:val="-38"/>
          <w:sz w:val="64"/>
        </w:rPr>
        <w:t> </w:t>
      </w:r>
      <w:r>
        <w:rPr>
          <w:rFonts w:ascii="Arial"/>
          <w:b/>
          <w:color w:val="FFFFFF"/>
          <w:sz w:val="64"/>
        </w:rPr>
        <w:t>Intervention</w:t>
      </w:r>
      <w:r>
        <w:rPr>
          <w:rFonts w:ascii="Arial"/>
          <w:b/>
          <w:color w:val="FFFFFF"/>
          <w:spacing w:val="-27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Division</w:t>
      </w:r>
    </w:p>
    <w:p>
      <w:pPr>
        <w:spacing w:after="0"/>
        <w:jc w:val="center"/>
        <w:rPr>
          <w:rFonts w:ascii="Arial"/>
          <w:b/>
          <w:sz w:val="64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pStyle w:val="BodyText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8"/>
                                <w:ind w:left="521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begin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shortly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29152" id="docshapegroup10" coordorigin="0,0" coordsize="19200,1545">
                <v:rect style="position:absolute;left:0;top:0;width:19200;height:1545" id="docshape11" filled="true" fillcolor="#045893" stroked="false">
                  <v:fill type="solid"/>
                </v:rect>
                <v:shape style="position:absolute;left:0;top:0;width:19200;height:1545" type="#_x0000_t202" id="docshape12" filled="false" stroked="false">
                  <v:textbox inset="0,0,0,0">
                    <w:txbxContent>
                      <w:p>
                        <w:pPr>
                          <w:spacing w:before="388"/>
                          <w:ind w:left="521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begin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shortly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51"/>
        <w:rPr>
          <w:b/>
          <w:sz w:val="48"/>
        </w:rPr>
      </w:pPr>
    </w:p>
    <w:p>
      <w:pPr>
        <w:spacing w:before="0"/>
        <w:ind w:left="990" w:right="0" w:firstLine="0"/>
        <w:jc w:val="left"/>
        <w:rPr>
          <w:rFonts w:ascii="Arial"/>
          <w:sz w:val="48"/>
        </w:rPr>
      </w:pPr>
      <w:bookmarkStart w:name="Slide 2: This meeting will begin shortly" w:id="2"/>
      <w:bookmarkEnd w:id="2"/>
      <w:r>
        <w:rPr/>
      </w:r>
      <w:r>
        <w:rPr>
          <w:rFonts w:ascii="Arial"/>
          <w:color w:val="003366"/>
          <w:sz w:val="48"/>
        </w:rPr>
        <w:t>Please standby</w:t>
      </w:r>
      <w:r>
        <w:rPr>
          <w:rFonts w:ascii="Arial"/>
          <w:color w:val="003366"/>
          <w:spacing w:val="-2"/>
          <w:sz w:val="48"/>
        </w:rPr>
        <w:t> </w:t>
      </w:r>
      <w:r>
        <w:rPr>
          <w:rFonts w:ascii="Arial"/>
          <w:color w:val="003366"/>
          <w:sz w:val="48"/>
        </w:rPr>
        <w:t>as</w:t>
      </w:r>
      <w:r>
        <w:rPr>
          <w:rFonts w:ascii="Arial"/>
          <w:color w:val="003366"/>
          <w:spacing w:val="-2"/>
          <w:sz w:val="48"/>
        </w:rPr>
        <w:t> </w:t>
      </w:r>
      <w:r>
        <w:rPr>
          <w:rFonts w:ascii="Arial"/>
          <w:color w:val="003366"/>
          <w:sz w:val="48"/>
        </w:rPr>
        <w:t>appointed ICC</w:t>
      </w:r>
      <w:r>
        <w:rPr>
          <w:rFonts w:ascii="Arial"/>
          <w:color w:val="003366"/>
          <w:spacing w:val="-4"/>
          <w:sz w:val="48"/>
        </w:rPr>
        <w:t> </w:t>
      </w:r>
      <w:r>
        <w:rPr>
          <w:rFonts w:ascii="Arial"/>
          <w:color w:val="003366"/>
          <w:sz w:val="48"/>
        </w:rPr>
        <w:t>Steering</w:t>
      </w:r>
      <w:r>
        <w:rPr>
          <w:rFonts w:ascii="Arial"/>
          <w:color w:val="003366"/>
          <w:spacing w:val="-12"/>
          <w:sz w:val="48"/>
        </w:rPr>
        <w:t> </w:t>
      </w:r>
      <w:r>
        <w:rPr>
          <w:rFonts w:ascii="Arial"/>
          <w:color w:val="003366"/>
          <w:sz w:val="48"/>
        </w:rPr>
        <w:t>Committee</w:t>
      </w:r>
      <w:r>
        <w:rPr>
          <w:rFonts w:ascii="Arial"/>
          <w:color w:val="003366"/>
          <w:spacing w:val="2"/>
          <w:sz w:val="48"/>
        </w:rPr>
        <w:t> </w:t>
      </w:r>
      <w:r>
        <w:rPr>
          <w:rFonts w:ascii="Arial"/>
          <w:color w:val="003366"/>
          <w:sz w:val="48"/>
        </w:rPr>
        <w:t>members join,</w:t>
      </w:r>
      <w:r>
        <w:rPr>
          <w:rFonts w:ascii="Arial"/>
          <w:color w:val="003366"/>
          <w:spacing w:val="1"/>
          <w:sz w:val="48"/>
        </w:rPr>
        <w:t> </w:t>
      </w:r>
      <w:r>
        <w:rPr>
          <w:rFonts w:ascii="Arial"/>
          <w:color w:val="003366"/>
          <w:sz w:val="48"/>
        </w:rPr>
        <w:t>and</w:t>
      </w:r>
      <w:r>
        <w:rPr>
          <w:rFonts w:ascii="Arial"/>
          <w:color w:val="003366"/>
          <w:spacing w:val="-11"/>
          <w:sz w:val="48"/>
        </w:rPr>
        <w:t> </w:t>
      </w:r>
      <w:r>
        <w:rPr>
          <w:rFonts w:ascii="Arial"/>
          <w:color w:val="003366"/>
          <w:spacing w:val="-5"/>
          <w:sz w:val="48"/>
        </w:rPr>
        <w:t>we</w:t>
      </w:r>
    </w:p>
    <w:p>
      <w:pPr>
        <w:spacing w:before="19"/>
        <w:ind w:left="990" w:right="0" w:firstLine="0"/>
        <w:jc w:val="left"/>
        <w:rPr>
          <w:rFonts w:ascii="Arial"/>
          <w:sz w:val="48"/>
        </w:rPr>
      </w:pPr>
      <w:r>
        <w:rPr>
          <w:rFonts w:ascii="Arial"/>
          <w:color w:val="003366"/>
          <w:sz w:val="48"/>
        </w:rPr>
        <w:t>calculate</w:t>
      </w:r>
      <w:r>
        <w:rPr>
          <w:rFonts w:ascii="Arial"/>
          <w:color w:val="003366"/>
          <w:spacing w:val="-15"/>
          <w:sz w:val="48"/>
        </w:rPr>
        <w:t> </w:t>
      </w:r>
      <w:r>
        <w:rPr>
          <w:rFonts w:ascii="Arial"/>
          <w:color w:val="003366"/>
          <w:spacing w:val="-2"/>
          <w:sz w:val="48"/>
        </w:rPr>
        <w:t>quorum.</w:t>
      </w:r>
    </w:p>
    <w:p>
      <w:pPr>
        <w:spacing w:line="254" w:lineRule="auto" w:before="229"/>
        <w:ind w:left="990" w:right="1003" w:firstLine="0"/>
        <w:jc w:val="left"/>
        <w:rPr>
          <w:rFonts w:ascii="Arial"/>
          <w:sz w:val="48"/>
        </w:rPr>
      </w:pPr>
      <w:r>
        <w:rPr>
          <w:rFonts w:ascii="Arial"/>
          <w:color w:val="003366"/>
          <w:sz w:val="48"/>
        </w:rPr>
        <w:t>Only appointed</w:t>
      </w:r>
      <w:r>
        <w:rPr>
          <w:rFonts w:ascii="Arial"/>
          <w:color w:val="003366"/>
          <w:spacing w:val="-11"/>
          <w:sz w:val="48"/>
        </w:rPr>
        <w:t> </w:t>
      </w:r>
      <w:r>
        <w:rPr>
          <w:rFonts w:ascii="Arial"/>
          <w:color w:val="003366"/>
          <w:sz w:val="48"/>
        </w:rPr>
        <w:t>ICC</w:t>
      </w:r>
      <w:r>
        <w:rPr>
          <w:rFonts w:ascii="Arial"/>
          <w:color w:val="003366"/>
          <w:spacing w:val="-2"/>
          <w:sz w:val="48"/>
        </w:rPr>
        <w:t> </w:t>
      </w:r>
      <w:r>
        <w:rPr>
          <w:rFonts w:ascii="Arial"/>
          <w:color w:val="003366"/>
          <w:sz w:val="48"/>
        </w:rPr>
        <w:t>Steering Committee</w:t>
      </w:r>
      <w:r>
        <w:rPr>
          <w:rFonts w:ascii="Arial"/>
          <w:color w:val="003366"/>
          <w:spacing w:val="-12"/>
          <w:sz w:val="48"/>
        </w:rPr>
        <w:t> </w:t>
      </w:r>
      <w:r>
        <w:rPr>
          <w:rFonts w:ascii="Arial"/>
          <w:color w:val="003366"/>
          <w:sz w:val="48"/>
        </w:rPr>
        <w:t>members will</w:t>
      </w:r>
      <w:r>
        <w:rPr>
          <w:rFonts w:ascii="Arial"/>
          <w:color w:val="003366"/>
          <w:spacing w:val="-2"/>
          <w:sz w:val="48"/>
        </w:rPr>
        <w:t> </w:t>
      </w:r>
      <w:r>
        <w:rPr>
          <w:rFonts w:ascii="Arial"/>
          <w:color w:val="003366"/>
          <w:sz w:val="48"/>
        </w:rPr>
        <w:t>have</w:t>
      </w:r>
      <w:r>
        <w:rPr>
          <w:rFonts w:ascii="Arial"/>
          <w:color w:val="003366"/>
          <w:spacing w:val="-12"/>
          <w:sz w:val="48"/>
        </w:rPr>
        <w:t> </w:t>
      </w:r>
      <w:r>
        <w:rPr>
          <w:rFonts w:ascii="Arial"/>
          <w:color w:val="003366"/>
          <w:sz w:val="48"/>
        </w:rPr>
        <w:t>access to</w:t>
      </w:r>
      <w:r>
        <w:rPr>
          <w:rFonts w:ascii="Arial"/>
          <w:color w:val="003366"/>
          <w:spacing w:val="-11"/>
          <w:sz w:val="48"/>
        </w:rPr>
        <w:t> </w:t>
      </w:r>
      <w:r>
        <w:rPr>
          <w:rFonts w:ascii="Arial"/>
          <w:color w:val="003366"/>
          <w:sz w:val="48"/>
        </w:rPr>
        <w:t>camera and microphone throughout the meeting.</w:t>
      </w:r>
    </w:p>
    <w:p>
      <w:pPr>
        <w:pStyle w:val="BodyText"/>
        <w:spacing w:before="260"/>
        <w:rPr>
          <w:sz w:val="48"/>
        </w:rPr>
      </w:pPr>
    </w:p>
    <w:p>
      <w:pPr>
        <w:pStyle w:val="Heading4"/>
        <w:spacing w:before="1"/>
        <w:ind w:left="990"/>
        <w:rPr>
          <w:rFonts w:ascii="Arial"/>
          <w:b w:val="0"/>
        </w:rPr>
      </w:pPr>
      <w:r>
        <w:rPr>
          <w:rFonts w:ascii="Arial"/>
          <w:color w:val="003366"/>
        </w:rPr>
        <w:t>Public</w:t>
      </w:r>
      <w:r>
        <w:rPr>
          <w:rFonts w:ascii="Arial"/>
          <w:color w:val="003366"/>
          <w:spacing w:val="-10"/>
        </w:rPr>
        <w:t> </w:t>
      </w:r>
      <w:r>
        <w:rPr>
          <w:rFonts w:ascii="Arial"/>
          <w:color w:val="003366"/>
        </w:rPr>
        <w:t>participation</w:t>
      </w:r>
      <w:r>
        <w:rPr>
          <w:rFonts w:ascii="Arial"/>
          <w:color w:val="003366"/>
          <w:spacing w:val="-16"/>
        </w:rPr>
        <w:t> </w:t>
      </w:r>
      <w:r>
        <w:rPr>
          <w:rFonts w:ascii="Arial"/>
          <w:color w:val="003366"/>
        </w:rPr>
        <w:t>is</w:t>
      </w:r>
      <w:r>
        <w:rPr>
          <w:rFonts w:ascii="Arial"/>
          <w:color w:val="003366"/>
          <w:spacing w:val="-5"/>
        </w:rPr>
        <w:t> </w:t>
      </w:r>
      <w:r>
        <w:rPr>
          <w:rFonts w:ascii="Arial"/>
          <w:color w:val="003366"/>
          <w:spacing w:val="-2"/>
        </w:rPr>
        <w:t>encouraged</w:t>
      </w:r>
      <w:r>
        <w:rPr>
          <w:rFonts w:ascii="Arial"/>
          <w:b w:val="0"/>
          <w:color w:val="003366"/>
          <w:spacing w:val="-2"/>
        </w:rPr>
        <w:t>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335" w:after="0"/>
        <w:ind w:left="1233" w:right="0" w:hanging="167"/>
        <w:jc w:val="left"/>
        <w:rPr>
          <w:rFonts w:ascii="Arial" w:hAnsi="Arial"/>
          <w:sz w:val="48"/>
        </w:rPr>
      </w:pPr>
      <w:r>
        <w:rPr>
          <w:rFonts w:ascii="Arial" w:hAnsi="Arial"/>
          <w:color w:val="003366"/>
          <w:sz w:val="48"/>
        </w:rPr>
        <w:t>Please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color w:val="003366"/>
          <w:sz w:val="48"/>
        </w:rPr>
        <w:t>click</w:t>
      </w:r>
      <w:r>
        <w:rPr>
          <w:rFonts w:ascii="Arial" w:hAnsi="Arial"/>
          <w:color w:val="003366"/>
          <w:spacing w:val="-3"/>
          <w:sz w:val="48"/>
        </w:rPr>
        <w:t> </w:t>
      </w:r>
      <w:r>
        <w:rPr>
          <w:rFonts w:ascii="Arial" w:hAnsi="Arial"/>
          <w:color w:val="003366"/>
          <w:sz w:val="48"/>
        </w:rPr>
        <w:t>the</w:t>
      </w:r>
      <w:r>
        <w:rPr>
          <w:rFonts w:ascii="Arial" w:hAnsi="Arial"/>
          <w:color w:val="003366"/>
          <w:spacing w:val="-5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raise hand</w:t>
      </w:r>
      <w:r>
        <w:rPr>
          <w:rFonts w:ascii="Arial" w:hAnsi="Arial"/>
          <w:b/>
          <w:i/>
          <w:color w:val="003366"/>
          <w:spacing w:val="-11"/>
          <w:sz w:val="48"/>
        </w:rPr>
        <w:t> </w:t>
      </w:r>
      <w:r>
        <w:rPr>
          <w:rFonts w:ascii="Arial" w:hAnsi="Arial"/>
          <w:color w:val="003366"/>
          <w:sz w:val="48"/>
        </w:rPr>
        <w:t>feature</w:t>
      </w:r>
      <w:r>
        <w:rPr>
          <w:rFonts w:ascii="Arial" w:hAnsi="Arial"/>
          <w:color w:val="003366"/>
          <w:spacing w:val="-1"/>
          <w:sz w:val="48"/>
        </w:rPr>
        <w:t> </w:t>
      </w:r>
      <w:r>
        <w:rPr>
          <w:rFonts w:ascii="Arial" w:hAnsi="Arial"/>
          <w:color w:val="003366"/>
          <w:sz w:val="48"/>
        </w:rPr>
        <w:t>or</w:t>
      </w:r>
      <w:r>
        <w:rPr>
          <w:rFonts w:ascii="Arial" w:hAnsi="Arial"/>
          <w:color w:val="003366"/>
          <w:spacing w:val="3"/>
          <w:sz w:val="48"/>
        </w:rPr>
        <w:t> </w:t>
      </w:r>
      <w:r>
        <w:rPr>
          <w:rFonts w:ascii="Arial" w:hAnsi="Arial"/>
          <w:color w:val="003366"/>
          <w:sz w:val="48"/>
        </w:rPr>
        <w:t>use</w:t>
      </w:r>
      <w:r>
        <w:rPr>
          <w:rFonts w:ascii="Arial" w:hAnsi="Arial"/>
          <w:color w:val="003366"/>
          <w:spacing w:val="1"/>
          <w:sz w:val="48"/>
        </w:rPr>
        <w:t> </w:t>
      </w:r>
      <w:r>
        <w:rPr>
          <w:rFonts w:ascii="Arial" w:hAnsi="Arial"/>
          <w:color w:val="003366"/>
          <w:sz w:val="48"/>
        </w:rPr>
        <w:t>the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Q&amp;A</w:t>
      </w:r>
      <w:r>
        <w:rPr>
          <w:rFonts w:ascii="Arial" w:hAnsi="Arial"/>
          <w:b/>
          <w:i/>
          <w:color w:val="003366"/>
          <w:spacing w:val="-23"/>
          <w:sz w:val="48"/>
        </w:rPr>
        <w:t> </w:t>
      </w:r>
      <w:r>
        <w:rPr>
          <w:rFonts w:ascii="Arial" w:hAnsi="Arial"/>
          <w:color w:val="003366"/>
          <w:sz w:val="48"/>
        </w:rPr>
        <w:t>to</w:t>
      </w:r>
      <w:r>
        <w:rPr>
          <w:rFonts w:ascii="Arial" w:hAnsi="Arial"/>
          <w:color w:val="003366"/>
          <w:spacing w:val="1"/>
          <w:sz w:val="48"/>
        </w:rPr>
        <w:t> </w:t>
      </w:r>
      <w:r>
        <w:rPr>
          <w:rFonts w:ascii="Arial" w:hAnsi="Arial"/>
          <w:color w:val="003366"/>
          <w:sz w:val="48"/>
        </w:rPr>
        <w:t>provide </w:t>
      </w:r>
      <w:r>
        <w:rPr>
          <w:rFonts w:ascii="Arial" w:hAnsi="Arial"/>
          <w:color w:val="003366"/>
          <w:spacing w:val="-2"/>
          <w:sz w:val="48"/>
        </w:rPr>
        <w:t>comment(s).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240" w:lineRule="auto" w:before="214" w:after="0"/>
        <w:ind w:left="1233" w:right="0" w:hanging="167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2447988</wp:posOffset>
                </wp:positionH>
                <wp:positionV relativeFrom="paragraph">
                  <wp:posOffset>1585079</wp:posOffset>
                </wp:positionV>
                <wp:extent cx="685800" cy="628650"/>
                <wp:effectExtent l="0" t="0" r="0" b="0"/>
                <wp:wrapNone/>
                <wp:docPr id="13" name="Group 13" descr="Q&amp;A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 descr="Q&amp;A"/>
                      <wpg:cNvGrpSpPr/>
                      <wpg:grpSpPr>
                        <a:xfrm>
                          <a:off x="0" y="0"/>
                          <a:ext cx="685800" cy="628650"/>
                          <a:chExt cx="685800" cy="628650"/>
                        </a:xfrm>
                      </wpg:grpSpPr>
                      <pic:pic>
                        <pic:nvPicPr>
                          <pic:cNvPr id="14" name="Image 14" descr="Q&amp;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25"/>
                            <a:ext cx="6667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6762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619125">
                                <a:moveTo>
                                  <a:pt x="0" y="619125"/>
                                </a:moveTo>
                                <a:lnTo>
                                  <a:pt x="676275" y="619125"/>
                                </a:lnTo>
                                <a:lnTo>
                                  <a:pt x="676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55005pt;margin-top:124.809372pt;width:54pt;height:49.5pt;mso-position-horizontal-relative:page;mso-position-vertical-relative:paragraph;z-index:15729664" id="docshapegroup13" coordorigin="3855,2496" coordsize="1080,990" alt="Q&amp;A">
                <v:shape style="position:absolute;left:3870;top:2511;width:1050;height:960" type="#_x0000_t75" id="docshape14" alt="Q&amp;A" stroked="false">
                  <v:imagedata r:id="rId7" o:title=""/>
                </v:shape>
                <v:rect style="position:absolute;left:3862;top:2503;width:1065;height:975" id="docshape15" filled="false" stroked="true" strokeweight=".75pt" strokecolor="#006fc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2457513</wp:posOffset>
                </wp:positionH>
                <wp:positionV relativeFrom="paragraph">
                  <wp:posOffset>756467</wp:posOffset>
                </wp:positionV>
                <wp:extent cx="676275" cy="6286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76275" cy="628650"/>
                          <a:chExt cx="676275" cy="6286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461"/>
                            <a:ext cx="657225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667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619125">
                                <a:moveTo>
                                  <a:pt x="0" y="619125"/>
                                </a:moveTo>
                                <a:lnTo>
                                  <a:pt x="666750" y="619125"/>
                                </a:lnTo>
                                <a:lnTo>
                                  <a:pt x="66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505005pt;margin-top:59.564377pt;width:53.25pt;height:49.5pt;mso-position-horizontal-relative:page;mso-position-vertical-relative:paragraph;z-index:15730176" id="docshapegroup16" coordorigin="3870,1191" coordsize="1065,990">
                <v:shape style="position:absolute;left:3885;top:1206;width:1035;height:960" type="#_x0000_t75" id="docshape17" stroked="false">
                  <v:imagedata r:id="rId8" o:title=""/>
                </v:shape>
                <v:rect style="position:absolute;left:3877;top:1198;width:1050;height:975" id="docshape18" filled="false" stroked="true" strokeweight=".75pt" strokecolor="#006fc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3338576</wp:posOffset>
                </wp:positionH>
                <wp:positionV relativeFrom="paragraph">
                  <wp:posOffset>694491</wp:posOffset>
                </wp:positionV>
                <wp:extent cx="6400800" cy="15811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00800" cy="1581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48" w:lineRule="exact" w:before="44"/>
                              <w:ind w:left="133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z w:val="40"/>
                              </w:rPr>
                              <w:t>Raise</w:t>
                            </w: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3366"/>
                                <w:sz w:val="40"/>
                              </w:rPr>
                              <w:t>hand:</w:t>
                            </w: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-2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Attendee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given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access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5"/>
                                <w:sz w:val="40"/>
                              </w:rPr>
                              <w:t>to</w:t>
                            </w:r>
                          </w:p>
                          <w:p>
                            <w:pPr>
                              <w:spacing w:line="448" w:lineRule="exact" w:before="0"/>
                              <w:ind w:left="133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microphone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ask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2"/>
                                <w:sz w:val="40"/>
                              </w:rPr>
                              <w:t>comment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spacing w:line="228" w:lineRule="auto" w:before="0"/>
                              <w:ind w:left="133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z w:val="40"/>
                              </w:rPr>
                              <w:t>Q&amp;A: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answered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directly via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Q&amp;A 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2"/>
                                <w:sz w:val="40"/>
                              </w:rPr>
                              <w:t>feature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880005pt;margin-top:54.684376pt;width:504pt;height:124.5pt;mso-position-horizontal-relative:page;mso-position-vertical-relative:paragraph;z-index:15730688" type="#_x0000_t202" id="docshape19" filled="false" stroked="true" strokeweight=".5pt" strokecolor="#006fc0">
                <v:textbox inset="0,0,0,0">
                  <w:txbxContent>
                    <w:p>
                      <w:pPr>
                        <w:spacing w:line="448" w:lineRule="exact" w:before="44"/>
                        <w:ind w:left="133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3366"/>
                          <w:sz w:val="40"/>
                        </w:rPr>
                        <w:t>Raise</w:t>
                      </w:r>
                      <w:r>
                        <w:rPr>
                          <w:rFonts w:ascii="Arial"/>
                          <w:b/>
                          <w:color w:val="003366"/>
                          <w:spacing w:val="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3366"/>
                          <w:sz w:val="40"/>
                        </w:rPr>
                        <w:t>hand:</w:t>
                      </w:r>
                      <w:r>
                        <w:rPr>
                          <w:rFonts w:ascii="Arial"/>
                          <w:b/>
                          <w:color w:val="003366"/>
                          <w:spacing w:val="-2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Attendee</w:t>
                      </w:r>
                      <w:r>
                        <w:rPr>
                          <w:rFonts w:ascii="Arial"/>
                          <w:color w:val="003366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may</w:t>
                      </w:r>
                      <w:r>
                        <w:rPr>
                          <w:rFonts w:ascii="Arial"/>
                          <w:color w:val="003366"/>
                          <w:spacing w:val="-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be</w:t>
                      </w:r>
                      <w:r>
                        <w:rPr>
                          <w:rFonts w:ascii="Arial"/>
                          <w:color w:val="003366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given</w:t>
                      </w:r>
                      <w:r>
                        <w:rPr>
                          <w:rFonts w:ascii="Arial"/>
                          <w:color w:val="003366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access</w:t>
                      </w:r>
                      <w:r>
                        <w:rPr>
                          <w:rFonts w:ascii="Arial"/>
                          <w:color w:val="003366"/>
                          <w:spacing w:val="-1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pacing w:val="-5"/>
                          <w:sz w:val="40"/>
                        </w:rPr>
                        <w:t>to</w:t>
                      </w:r>
                    </w:p>
                    <w:p>
                      <w:pPr>
                        <w:spacing w:line="448" w:lineRule="exact" w:before="0"/>
                        <w:ind w:left="133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color w:val="003366"/>
                          <w:sz w:val="40"/>
                        </w:rPr>
                        <w:t>microphone</w:t>
                      </w:r>
                      <w:r>
                        <w:rPr>
                          <w:rFonts w:ascii="Arial"/>
                          <w:color w:val="003366"/>
                          <w:spacing w:val="-1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to</w:t>
                      </w:r>
                      <w:r>
                        <w:rPr>
                          <w:rFonts w:ascii="Arial"/>
                          <w:color w:val="003366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ask</w:t>
                      </w:r>
                      <w:r>
                        <w:rPr>
                          <w:rFonts w:ascii="Arial"/>
                          <w:color w:val="003366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question</w:t>
                      </w:r>
                      <w:r>
                        <w:rPr>
                          <w:rFonts w:ascii="Arial"/>
                          <w:color w:val="003366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and/or</w:t>
                      </w:r>
                      <w:r>
                        <w:rPr>
                          <w:rFonts w:ascii="Arial"/>
                          <w:color w:val="003366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pacing w:val="-2"/>
                          <w:sz w:val="40"/>
                        </w:rPr>
                        <w:t>comment</w:t>
                      </w:r>
                    </w:p>
                    <w:p>
                      <w:pPr>
                        <w:pStyle w:val="BodyText"/>
                        <w:spacing w:before="121"/>
                        <w:rPr>
                          <w:sz w:val="40"/>
                        </w:rPr>
                      </w:pPr>
                    </w:p>
                    <w:p>
                      <w:pPr>
                        <w:spacing w:line="228" w:lineRule="auto" w:before="0"/>
                        <w:ind w:left="133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3366"/>
                          <w:sz w:val="40"/>
                        </w:rPr>
                        <w:t>Q&amp;A: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Questions</w:t>
                      </w:r>
                      <w:r>
                        <w:rPr>
                          <w:rFonts w:ascii="Arial"/>
                          <w:color w:val="003366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will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be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answered</w:t>
                      </w:r>
                      <w:r>
                        <w:rPr>
                          <w:rFonts w:ascii="Arial"/>
                          <w:color w:val="003366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directly via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the</w:t>
                      </w:r>
                      <w:r>
                        <w:rPr>
                          <w:rFonts w:ascii="Arial"/>
                          <w:color w:val="003366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Q&amp;A </w:t>
                      </w:r>
                      <w:r>
                        <w:rPr>
                          <w:rFonts w:ascii="Arial"/>
                          <w:color w:val="003366"/>
                          <w:spacing w:val="-2"/>
                          <w:sz w:val="40"/>
                        </w:rPr>
                        <w:t>feature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color w:val="003366"/>
          <w:sz w:val="48"/>
        </w:rPr>
        <w:t>Please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display</w:t>
      </w:r>
      <w:r>
        <w:rPr>
          <w:rFonts w:ascii="Arial" w:hAnsi="Arial"/>
          <w:b/>
          <w:i/>
          <w:color w:val="003366"/>
          <w:spacing w:val="-2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your</w:t>
      </w:r>
      <w:r>
        <w:rPr>
          <w:rFonts w:ascii="Arial" w:hAnsi="Arial"/>
          <w:b/>
          <w:i/>
          <w:color w:val="003366"/>
          <w:spacing w:val="-11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full</w:t>
      </w:r>
      <w:r>
        <w:rPr>
          <w:rFonts w:ascii="Arial" w:hAnsi="Arial"/>
          <w:b/>
          <w:i/>
          <w:color w:val="003366"/>
          <w:spacing w:val="-3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name</w:t>
      </w:r>
      <w:r>
        <w:rPr>
          <w:rFonts w:ascii="Arial" w:hAnsi="Arial"/>
          <w:b/>
          <w:i/>
          <w:color w:val="003366"/>
          <w:spacing w:val="-9"/>
          <w:sz w:val="48"/>
        </w:rPr>
        <w:t> </w:t>
      </w:r>
      <w:r>
        <w:rPr>
          <w:rFonts w:ascii="Arial" w:hAnsi="Arial"/>
          <w:color w:val="003366"/>
          <w:sz w:val="48"/>
        </w:rPr>
        <w:t>so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color w:val="003366"/>
          <w:sz w:val="48"/>
        </w:rPr>
        <w:t>minutes</w:t>
      </w:r>
      <w:r>
        <w:rPr>
          <w:rFonts w:ascii="Arial" w:hAnsi="Arial"/>
          <w:color w:val="003366"/>
          <w:spacing w:val="-3"/>
          <w:sz w:val="48"/>
        </w:rPr>
        <w:t> </w:t>
      </w:r>
      <w:r>
        <w:rPr>
          <w:rFonts w:ascii="Arial" w:hAnsi="Arial"/>
          <w:color w:val="003366"/>
          <w:sz w:val="48"/>
        </w:rPr>
        <w:t>accurately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color w:val="003366"/>
          <w:sz w:val="48"/>
        </w:rPr>
        <w:t>reflect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color w:val="003366"/>
          <w:sz w:val="48"/>
        </w:rPr>
        <w:t>your </w:t>
      </w:r>
      <w:r>
        <w:rPr>
          <w:rFonts w:ascii="Arial" w:hAnsi="Arial"/>
          <w:color w:val="003366"/>
          <w:spacing w:val="-2"/>
          <w:sz w:val="48"/>
        </w:rPr>
        <w:t>statements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8"/>
        </w:rPr>
        <w:sectPr>
          <w:footerReference w:type="even" r:id="rId6"/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55264" id="docshape20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line="20" w:lineRule="exact"/>
        <w:ind w:left="28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21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15"/>
        <w:rPr>
          <w:sz w:val="60"/>
        </w:rPr>
      </w:pPr>
    </w:p>
    <w:p>
      <w:pPr>
        <w:pStyle w:val="Heading2"/>
        <w:spacing w:before="1"/>
        <w:ind w:right="754"/>
      </w:pPr>
      <w:bookmarkStart w:name="Slide 3: Welcome &amp; Roll Call" w:id="3"/>
      <w:bookmarkEnd w:id="3"/>
      <w:r>
        <w:rPr>
          <w:b w:val="0"/>
        </w:rPr>
      </w:r>
      <w:r>
        <w:rPr>
          <w:color w:val="FFFFFF"/>
        </w:rPr>
        <w:t>Welcome &amp;</w:t>
      </w:r>
      <w:r>
        <w:rPr>
          <w:color w:val="FFFFFF"/>
          <w:spacing w:val="-6"/>
        </w:rPr>
        <w:t> </w:t>
      </w:r>
      <w:r>
        <w:rPr>
          <w:color w:val="FFFFFF"/>
        </w:rPr>
        <w:t>Roll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Call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1800225</wp:posOffset>
                </wp:positionH>
                <wp:positionV relativeFrom="paragraph">
                  <wp:posOffset>161426</wp:posOffset>
                </wp:positionV>
                <wp:extent cx="85039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10742pt;width:669.6pt;height:.1pt;mso-position-horizontal-relative:page;mso-position-vertical-relative:paragraph;z-index:-15725568;mso-wrap-distance-left:0;mso-wrap-distance-right:0" id="docshape22" coordorigin="2835,254" coordsize="13392,0" path="m2835,254l16227,254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footerReference w:type="default" r:id="rId9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4"/>
                                <w:ind w:left="781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2"/>
                                </w:rPr>
                                <w:t>Roll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2"/>
                                </w:rPr>
                                <w:t>Call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2"/>
                                </w:rPr>
                                <w:t>Attendance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72"/>
                                </w:rPr>
                                <w:t>Appointed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3248" id="docshapegroup26" coordorigin="0,0" coordsize="19200,1545">
                <v:rect style="position:absolute;left:0;top:0;width:19200;height:1545" id="docshape27" filled="true" fillcolor="#045893" stroked="false">
                  <v:fill type="solid"/>
                </v:rect>
                <v:shape style="position:absolute;left:0;top:0;width:19200;height:1545" type="#_x0000_t202" id="docshape28" filled="false" stroked="false">
                  <v:textbox inset="0,0,0,0">
                    <w:txbxContent>
                      <w:p>
                        <w:pPr>
                          <w:spacing w:before="404"/>
                          <w:ind w:left="781" w:right="0" w:firstLine="0"/>
                          <w:jc w:val="left"/>
                          <w:rPr>
                            <w:rFonts w:ascii="Arial" w:hAnsi="Arial"/>
                            <w:b/>
                            <w:sz w:val="7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72"/>
                          </w:rPr>
                          <w:t>Roll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72"/>
                          </w:rPr>
                          <w:t>Call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3"/>
                            <w:sz w:val="7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72"/>
                          </w:rPr>
                          <w:t>Attendance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"/>
                            <w:sz w:val="7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72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5"/>
                            <w:sz w:val="7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72"/>
                          </w:rPr>
                          <w:t>Appointed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72"/>
                          </w:rPr>
                          <w:t>Members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07"/>
        <w:rPr>
          <w:b/>
          <w:sz w:val="48"/>
        </w:rPr>
      </w:pPr>
    </w:p>
    <w:p>
      <w:pPr>
        <w:spacing w:line="228" w:lineRule="auto" w:before="1"/>
        <w:ind w:left="1110" w:right="1003" w:firstLine="0"/>
        <w:jc w:val="left"/>
        <w:rPr>
          <w:rFonts w:ascii="Arial" w:hAnsi="Arial"/>
          <w:sz w:val="48"/>
        </w:rPr>
      </w:pPr>
      <w:bookmarkStart w:name="Slide 4: Roll Call Attendance – Appointe" w:id="4"/>
      <w:bookmarkEnd w:id="4"/>
      <w:r>
        <w:rPr/>
      </w:r>
      <w:r>
        <w:rPr>
          <w:rFonts w:ascii="Arial" w:hAnsi="Arial"/>
          <w:b/>
          <w:color w:val="001F5F"/>
          <w:sz w:val="48"/>
        </w:rPr>
        <w:t>Roll</w:t>
      </w:r>
      <w:r>
        <w:rPr>
          <w:rFonts w:ascii="Arial" w:hAnsi="Arial"/>
          <w:b/>
          <w:color w:val="001F5F"/>
          <w:spacing w:val="-13"/>
          <w:sz w:val="48"/>
        </w:rPr>
        <w:t> </w:t>
      </w:r>
      <w:r>
        <w:rPr>
          <w:rFonts w:ascii="Arial" w:hAnsi="Arial"/>
          <w:b/>
          <w:color w:val="001F5F"/>
          <w:sz w:val="48"/>
        </w:rPr>
        <w:t>Call</w:t>
      </w:r>
      <w:r>
        <w:rPr>
          <w:rFonts w:ascii="Arial" w:hAnsi="Arial"/>
          <w:color w:val="001F5F"/>
          <w:sz w:val="48"/>
        </w:rPr>
        <w:t>: Please unmute</w:t>
      </w:r>
      <w:r>
        <w:rPr>
          <w:rFonts w:ascii="Arial" w:hAnsi="Arial"/>
          <w:color w:val="001F5F"/>
          <w:spacing w:val="-12"/>
          <w:sz w:val="48"/>
        </w:rPr>
        <w:t> </w:t>
      </w:r>
      <w:r>
        <w:rPr>
          <w:rFonts w:ascii="Arial" w:hAnsi="Arial"/>
          <w:color w:val="001F5F"/>
          <w:sz w:val="48"/>
        </w:rPr>
        <w:t>so prepare</w:t>
      </w:r>
      <w:r>
        <w:rPr>
          <w:rFonts w:ascii="Arial" w:hAnsi="Arial"/>
          <w:color w:val="001F5F"/>
          <w:spacing w:val="-13"/>
          <w:sz w:val="48"/>
        </w:rPr>
        <w:t> </w:t>
      </w:r>
      <w:r>
        <w:rPr>
          <w:rFonts w:ascii="Arial" w:hAnsi="Arial"/>
          <w:color w:val="001F5F"/>
          <w:sz w:val="48"/>
        </w:rPr>
        <w:t>to verbally</w:t>
      </w:r>
      <w:r>
        <w:rPr>
          <w:rFonts w:ascii="Arial" w:hAnsi="Arial"/>
          <w:color w:val="001F5F"/>
          <w:spacing w:val="-1"/>
          <w:sz w:val="48"/>
        </w:rPr>
        <w:t> </w:t>
      </w:r>
      <w:r>
        <w:rPr>
          <w:rFonts w:ascii="Arial" w:hAnsi="Arial"/>
          <w:color w:val="001F5F"/>
          <w:sz w:val="48"/>
        </w:rPr>
        <w:t>acknowledge your</w:t>
      </w:r>
      <w:r>
        <w:rPr>
          <w:rFonts w:ascii="Arial" w:hAnsi="Arial"/>
          <w:color w:val="001F5F"/>
          <w:spacing w:val="-11"/>
          <w:sz w:val="48"/>
        </w:rPr>
        <w:t> </w:t>
      </w:r>
      <w:r>
        <w:rPr>
          <w:rFonts w:ascii="Arial" w:hAnsi="Arial"/>
          <w:color w:val="001F5F"/>
          <w:sz w:val="48"/>
        </w:rPr>
        <w:t>attendance by saying </w:t>
      </w:r>
      <w:r>
        <w:rPr>
          <w:rFonts w:ascii="Arial" w:hAnsi="Arial"/>
          <w:b/>
          <w:color w:val="001F5F"/>
          <w:sz w:val="48"/>
        </w:rPr>
        <w:t>“Present” </w:t>
      </w:r>
      <w:r>
        <w:rPr>
          <w:rFonts w:ascii="Arial" w:hAnsi="Arial"/>
          <w:color w:val="001F5F"/>
          <w:sz w:val="48"/>
        </w:rPr>
        <w:t>when your name is called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1576450</wp:posOffset>
                </wp:positionH>
                <wp:positionV relativeFrom="paragraph">
                  <wp:posOffset>192503</wp:posOffset>
                </wp:positionV>
                <wp:extent cx="9048750" cy="193357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048750" cy="19335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29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comply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the Open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1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Law,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a quorum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2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appointed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members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4"/>
                                <w:sz w:val="40"/>
                              </w:rPr>
                              <w:t>must</w:t>
                            </w:r>
                          </w:p>
                          <w:p>
                            <w:pPr>
                              <w:spacing w:before="21"/>
                              <w:ind w:left="129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color w:val="001F5F"/>
                                <w:sz w:val="4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1F5F"/>
                                <w:spacing w:val="-2"/>
                                <w:sz w:val="40"/>
                              </w:rPr>
                              <w:t>established.</w:t>
                            </w:r>
                          </w:p>
                          <w:p>
                            <w:pPr>
                              <w:pStyle w:val="BodyText"/>
                              <w:spacing w:before="41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spacing w:line="252" w:lineRule="auto" w:before="0"/>
                              <w:ind w:left="129" w:right="0" w:firstLine="0"/>
                              <w:jc w:val="left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40"/>
                              </w:rPr>
                              <w:t>Quorum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2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4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2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40"/>
                              </w:rPr>
                              <w:t>simple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40"/>
                              </w:rPr>
                              <w:t>majority (51%)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1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members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1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public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body,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unless otherwise provided in a general or special law,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executive order, or other authorizing provision.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pacing w:val="8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001F5F"/>
                                <w:sz w:val="40"/>
                              </w:rPr>
                              <w:t>G.L. c. 30A, § 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29997pt;margin-top:15.157734pt;width:712.5pt;height:152.25pt;mso-position-horizontal-relative:page;mso-position-vertical-relative:paragraph;z-index:-15724544;mso-wrap-distance-left:0;mso-wrap-distance-right:0" type="#_x0000_t202" id="docshape29" filled="false" stroked="true" strokeweight="1pt" strokecolor="#4471c4">
                <v:textbox inset="0,0,0,0">
                  <w:txbxContent>
                    <w:p>
                      <w:pPr>
                        <w:spacing w:before="72"/>
                        <w:ind w:left="129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color w:val="001F5F"/>
                          <w:sz w:val="40"/>
                        </w:rPr>
                        <w:t>To</w:t>
                      </w:r>
                      <w:r>
                        <w:rPr>
                          <w:rFonts w:ascii="Arial"/>
                          <w:color w:val="001F5F"/>
                          <w:spacing w:val="-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comply</w:t>
                      </w:r>
                      <w:r>
                        <w:rPr>
                          <w:rFonts w:ascii="Arial"/>
                          <w:color w:val="001F5F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with</w:t>
                      </w:r>
                      <w:r>
                        <w:rPr>
                          <w:rFonts w:ascii="Arial"/>
                          <w:color w:val="001F5F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the Open</w:t>
                      </w:r>
                      <w:r>
                        <w:rPr>
                          <w:rFonts w:ascii="Arial"/>
                          <w:color w:val="001F5F"/>
                          <w:spacing w:val="-1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Meeting</w:t>
                      </w:r>
                      <w:r>
                        <w:rPr>
                          <w:rFonts w:ascii="Arial"/>
                          <w:color w:val="001F5F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Law,</w:t>
                      </w:r>
                      <w:r>
                        <w:rPr>
                          <w:rFonts w:ascii="Arial"/>
                          <w:color w:val="001F5F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a quorum</w:t>
                      </w:r>
                      <w:r>
                        <w:rPr>
                          <w:rFonts w:ascii="Arial"/>
                          <w:color w:val="001F5F"/>
                          <w:spacing w:val="-2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of</w:t>
                      </w:r>
                      <w:r>
                        <w:rPr>
                          <w:rFonts w:ascii="Arial"/>
                          <w:color w:val="001F5F"/>
                          <w:spacing w:val="-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appointed</w:t>
                      </w:r>
                      <w:r>
                        <w:rPr>
                          <w:rFonts w:ascii="Arial"/>
                          <w:color w:val="001F5F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z w:val="40"/>
                        </w:rPr>
                        <w:t>members</w:t>
                      </w:r>
                      <w:r>
                        <w:rPr>
                          <w:rFonts w:ascii="Arial"/>
                          <w:color w:val="001F5F"/>
                          <w:spacing w:val="-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pacing w:val="-4"/>
                          <w:sz w:val="40"/>
                        </w:rPr>
                        <w:t>must</w:t>
                      </w:r>
                    </w:p>
                    <w:p>
                      <w:pPr>
                        <w:spacing w:before="21"/>
                        <w:ind w:left="129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color w:val="001F5F"/>
                          <w:sz w:val="40"/>
                        </w:rPr>
                        <w:t>be</w:t>
                      </w:r>
                      <w:r>
                        <w:rPr>
                          <w:rFonts w:ascii="Arial"/>
                          <w:color w:val="001F5F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1F5F"/>
                          <w:spacing w:val="-2"/>
                          <w:sz w:val="40"/>
                        </w:rPr>
                        <w:t>established.</w:t>
                      </w:r>
                    </w:p>
                    <w:p>
                      <w:pPr>
                        <w:pStyle w:val="BodyText"/>
                        <w:spacing w:before="41"/>
                        <w:rPr>
                          <w:sz w:val="40"/>
                        </w:rPr>
                      </w:pPr>
                    </w:p>
                    <w:p>
                      <w:pPr>
                        <w:spacing w:line="252" w:lineRule="auto" w:before="0"/>
                        <w:ind w:left="129" w:right="0" w:firstLine="0"/>
                        <w:jc w:val="left"/>
                        <w:rPr>
                          <w:rFonts w:ascii="Arial" w:hAnsi="Arial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001F5F"/>
                          <w:sz w:val="40"/>
                        </w:rPr>
                        <w:t>Quorum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:</w:t>
                      </w:r>
                      <w:r>
                        <w:rPr>
                          <w:rFonts w:ascii="Arial" w:hAnsi="Arial"/>
                          <w:color w:val="001F5F"/>
                          <w:spacing w:val="-22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4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22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40"/>
                        </w:rPr>
                        <w:t>simple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40"/>
                        </w:rPr>
                        <w:t>majority (51%)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of</w:t>
                      </w:r>
                      <w:r>
                        <w:rPr>
                          <w:rFonts w:ascii="Arial" w:hAnsi="Arial"/>
                          <w:color w:val="001F5F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the</w:t>
                      </w:r>
                      <w:r>
                        <w:rPr>
                          <w:rFonts w:ascii="Arial" w:hAnsi="Arial"/>
                          <w:color w:val="001F5F"/>
                          <w:spacing w:val="-12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members</w:t>
                      </w:r>
                      <w:r>
                        <w:rPr>
                          <w:rFonts w:ascii="Arial" w:hAnsi="Arial"/>
                          <w:color w:val="001F5F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of</w:t>
                      </w:r>
                      <w:r>
                        <w:rPr>
                          <w:rFonts w:ascii="Arial" w:hAnsi="Arial"/>
                          <w:color w:val="001F5F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a</w:t>
                      </w:r>
                      <w:r>
                        <w:rPr>
                          <w:rFonts w:ascii="Arial" w:hAnsi="Arial"/>
                          <w:color w:val="001F5F"/>
                          <w:spacing w:val="-11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public</w:t>
                      </w:r>
                      <w:r>
                        <w:rPr>
                          <w:rFonts w:ascii="Arial" w:hAnsi="Arial"/>
                          <w:color w:val="001F5F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body,</w:t>
                      </w:r>
                      <w:r>
                        <w:rPr>
                          <w:rFonts w:ascii="Arial" w:hAnsi="Arial"/>
                          <w:color w:val="001F5F"/>
                          <w:spacing w:val="-3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unless otherwise provided in a general or special law,</w:t>
                      </w:r>
                      <w:r>
                        <w:rPr>
                          <w:rFonts w:ascii="Arial" w:hAnsi="Arial"/>
                          <w:color w:val="001F5F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executive order, or other authorizing provision.</w:t>
                      </w:r>
                      <w:r>
                        <w:rPr>
                          <w:rFonts w:ascii="Arial" w:hAnsi="Arial"/>
                          <w:color w:val="001F5F"/>
                          <w:spacing w:val="80"/>
                          <w:sz w:val="40"/>
                        </w:rPr>
                        <w:t> </w:t>
                      </w:r>
                      <w:r>
                        <w:rPr>
                          <w:rFonts w:ascii="Arial" w:hAnsi="Arial"/>
                          <w:color w:val="001F5F"/>
                          <w:sz w:val="40"/>
                        </w:rPr>
                        <w:t>G.L. c. 30A, § 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even" r:id="rId10"/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52704" id="docshape30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line="20" w:lineRule="exact"/>
        <w:ind w:left="28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31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15"/>
        <w:rPr>
          <w:sz w:val="60"/>
        </w:rPr>
      </w:pPr>
    </w:p>
    <w:p>
      <w:pPr>
        <w:pStyle w:val="Heading2"/>
        <w:spacing w:before="1"/>
        <w:ind w:right="760"/>
      </w:pPr>
      <w:bookmarkStart w:name="Slide 5: Review Agenda" w:id="5"/>
      <w:bookmarkEnd w:id="5"/>
      <w:r>
        <w:rPr>
          <w:b w:val="0"/>
        </w:rPr>
      </w:r>
      <w:r>
        <w:rPr>
          <w:color w:val="FFFFFF"/>
        </w:rPr>
        <w:t>Review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Agenda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1800225</wp:posOffset>
                </wp:positionH>
                <wp:positionV relativeFrom="paragraph">
                  <wp:posOffset>161426</wp:posOffset>
                </wp:positionV>
                <wp:extent cx="850392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10742pt;width:669.6pt;height:.1pt;mso-position-horizontal-relative:page;mso-position-vertical-relative:paragraph;z-index:-15723008;mso-wrap-distance-left:0;mso-wrap-distance-right:0" id="docshape32" coordorigin="2835,254" coordsize="13392,0" path="m2835,254l16227,254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footerReference w:type="default" r:id="rId11"/>
          <w:pgSz w:w="19200" w:h="10800" w:orient="landscape"/>
          <w:pgMar w:header="0" w:footer="0" w:top="1220" w:bottom="280" w:left="0" w:right="0"/>
        </w:sectPr>
      </w:pPr>
    </w:p>
    <w:p>
      <w:pPr>
        <w:pStyle w:val="BodyText"/>
        <w:rPr>
          <w:b/>
          <w:sz w:val="48"/>
        </w:rPr>
      </w:pPr>
      <w:r>
        <w:rPr>
          <w:b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-17352192" id="docshapegroup36" coordorigin="0,0" coordsize="19200,1545">
                <v:rect style="position:absolute;left:0;top:0;width:19200;height:1545" id="docshape37" filled="true" fillcolor="#045893" stroked="false">
                  <v:fill type="solid"/>
                </v:rect>
                <v:shape style="position:absolute;left:0;top:0;width:19200;height:1545" type="#_x0000_t202" id="docshape38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87"/>
        <w:rPr>
          <w:b/>
          <w:sz w:val="48"/>
        </w:rPr>
      </w:pP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578" w:lineRule="exact" w:before="0" w:after="0"/>
        <w:ind w:left="1618" w:right="0" w:hanging="540"/>
        <w:jc w:val="left"/>
        <w:rPr>
          <w:rFonts w:ascii="Arial" w:hAnsi="Arial"/>
          <w:color w:val="032D52"/>
          <w:sz w:val="48"/>
        </w:rPr>
      </w:pPr>
      <w:bookmarkStart w:name="Slide 6: Agenda" w:id="6"/>
      <w:bookmarkEnd w:id="6"/>
      <w:r>
        <w:rPr/>
      </w:r>
      <w:r>
        <w:rPr>
          <w:color w:val="032D52"/>
          <w:spacing w:val="-2"/>
          <w:sz w:val="48"/>
        </w:rPr>
        <w:t>Attendance/Roll</w:t>
      </w:r>
      <w:r>
        <w:rPr>
          <w:color w:val="032D52"/>
          <w:spacing w:val="-13"/>
          <w:sz w:val="48"/>
        </w:rPr>
        <w:t> </w:t>
      </w:r>
      <w:r>
        <w:rPr>
          <w:color w:val="032D52"/>
          <w:spacing w:val="-2"/>
          <w:sz w:val="48"/>
        </w:rPr>
        <w:t>Call</w:t>
      </w:r>
      <w:r>
        <w:rPr>
          <w:color w:val="032D52"/>
          <w:spacing w:val="-11"/>
          <w:sz w:val="48"/>
        </w:rPr>
        <w:t> </w:t>
      </w:r>
      <w:r>
        <w:rPr>
          <w:color w:val="032D52"/>
          <w:spacing w:val="-2"/>
          <w:sz w:val="48"/>
        </w:rPr>
        <w:t>(complete)</w:t>
      </w:r>
    </w:p>
    <w:p>
      <w:pPr>
        <w:pStyle w:val="ListParagraph"/>
        <w:numPr>
          <w:ilvl w:val="1"/>
          <w:numId w:val="2"/>
        </w:numPr>
        <w:tabs>
          <w:tab w:pos="2249" w:val="left" w:leader="none"/>
        </w:tabs>
        <w:spacing w:line="578" w:lineRule="exact" w:before="0" w:after="0"/>
        <w:ind w:left="2249" w:right="0" w:hanging="45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Call</w:t>
      </w:r>
      <w:r>
        <w:rPr>
          <w:color w:val="032D52"/>
          <w:spacing w:val="-13"/>
          <w:sz w:val="48"/>
        </w:rPr>
        <w:t> </w:t>
      </w:r>
      <w:r>
        <w:rPr>
          <w:color w:val="032D52"/>
          <w:sz w:val="48"/>
        </w:rPr>
        <w:t>meeting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to</w:t>
      </w:r>
      <w:r>
        <w:rPr>
          <w:color w:val="032D52"/>
          <w:spacing w:val="-5"/>
          <w:sz w:val="48"/>
        </w:rPr>
        <w:t> </w:t>
      </w:r>
      <w:r>
        <w:rPr>
          <w:color w:val="032D52"/>
          <w:spacing w:val="-4"/>
          <w:sz w:val="48"/>
        </w:rPr>
        <w:t>order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578" w:lineRule="exact" w:before="0" w:after="0"/>
        <w:ind w:left="1618" w:right="0" w:hanging="540"/>
        <w:jc w:val="left"/>
        <w:rPr>
          <w:rFonts w:ascii="Arial" w:hAnsi="Arial"/>
          <w:color w:val="032D52"/>
          <w:sz w:val="48"/>
        </w:rPr>
      </w:pPr>
      <w:r>
        <w:rPr>
          <w:color w:val="032D52"/>
          <w:spacing w:val="-2"/>
          <w:sz w:val="48"/>
        </w:rPr>
        <w:t>Welcome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578" w:lineRule="exact" w:before="0" w:after="0"/>
        <w:ind w:left="1618" w:right="0" w:hanging="540"/>
        <w:jc w:val="left"/>
        <w:rPr>
          <w:rFonts w:ascii="Arial" w:hAnsi="Arial"/>
          <w:color w:val="032D52"/>
          <w:sz w:val="48"/>
        </w:rPr>
      </w:pPr>
      <w:r>
        <w:rPr>
          <w:color w:val="032D52"/>
          <w:spacing w:val="-2"/>
          <w:sz w:val="48"/>
        </w:rPr>
        <w:t>Vote</w:t>
      </w:r>
      <w:r>
        <w:rPr>
          <w:color w:val="032D52"/>
          <w:spacing w:val="-24"/>
          <w:sz w:val="48"/>
        </w:rPr>
        <w:t> </w:t>
      </w:r>
      <w:r>
        <w:rPr>
          <w:color w:val="032D52"/>
          <w:spacing w:val="-2"/>
          <w:sz w:val="48"/>
        </w:rPr>
        <w:t>Minutes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578" w:lineRule="exact" w:before="0" w:after="0"/>
        <w:ind w:left="1618" w:right="0" w:hanging="54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Open</w:t>
      </w:r>
      <w:r>
        <w:rPr>
          <w:color w:val="032D52"/>
          <w:spacing w:val="-3"/>
          <w:sz w:val="48"/>
        </w:rPr>
        <w:t> </w:t>
      </w:r>
      <w:r>
        <w:rPr>
          <w:color w:val="032D52"/>
          <w:spacing w:val="-2"/>
          <w:sz w:val="48"/>
        </w:rPr>
        <w:t>Items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571" w:lineRule="exact" w:before="0" w:after="0"/>
        <w:ind w:left="1618" w:right="0" w:hanging="54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Succession</w:t>
      </w:r>
      <w:r>
        <w:rPr>
          <w:color w:val="032D52"/>
          <w:spacing w:val="-8"/>
          <w:sz w:val="48"/>
        </w:rPr>
        <w:t> </w:t>
      </w:r>
      <w:r>
        <w:rPr>
          <w:color w:val="032D52"/>
          <w:spacing w:val="-2"/>
          <w:sz w:val="48"/>
        </w:rPr>
        <w:t>Planning</w:t>
      </w:r>
    </w:p>
    <w:p>
      <w:pPr>
        <w:pStyle w:val="ListParagraph"/>
        <w:numPr>
          <w:ilvl w:val="1"/>
          <w:numId w:val="2"/>
        </w:numPr>
        <w:tabs>
          <w:tab w:pos="2249" w:val="left" w:leader="none"/>
        </w:tabs>
        <w:spacing w:line="477" w:lineRule="exact" w:before="0" w:after="0"/>
        <w:ind w:left="2249" w:right="0" w:hanging="450"/>
        <w:jc w:val="left"/>
        <w:rPr>
          <w:rFonts w:ascii="Arial" w:hAnsi="Arial"/>
          <w:color w:val="032D52"/>
          <w:sz w:val="40"/>
        </w:rPr>
      </w:pPr>
      <w:r>
        <w:rPr>
          <w:color w:val="032D52"/>
          <w:sz w:val="40"/>
        </w:rPr>
        <w:t>Call</w:t>
      </w:r>
      <w:r>
        <w:rPr>
          <w:color w:val="032D52"/>
          <w:spacing w:val="-11"/>
          <w:sz w:val="40"/>
        </w:rPr>
        <w:t> </w:t>
      </w:r>
      <w:r>
        <w:rPr>
          <w:color w:val="032D52"/>
          <w:sz w:val="40"/>
        </w:rPr>
        <w:t>for</w:t>
      </w:r>
      <w:r>
        <w:rPr>
          <w:color w:val="032D52"/>
          <w:spacing w:val="-14"/>
          <w:sz w:val="40"/>
        </w:rPr>
        <w:t> </w:t>
      </w:r>
      <w:r>
        <w:rPr>
          <w:color w:val="032D52"/>
          <w:sz w:val="40"/>
        </w:rPr>
        <w:t>Nominations</w:t>
      </w:r>
      <w:r>
        <w:rPr>
          <w:color w:val="032D52"/>
          <w:spacing w:val="-15"/>
          <w:sz w:val="40"/>
        </w:rPr>
        <w:t> </w:t>
      </w:r>
      <w:r>
        <w:rPr>
          <w:color w:val="032D52"/>
          <w:sz w:val="40"/>
        </w:rPr>
        <w:t>for</w:t>
      </w:r>
      <w:r>
        <w:rPr>
          <w:color w:val="032D52"/>
          <w:spacing w:val="-13"/>
          <w:sz w:val="40"/>
        </w:rPr>
        <w:t> </w:t>
      </w:r>
      <w:r>
        <w:rPr>
          <w:color w:val="032D52"/>
          <w:sz w:val="40"/>
        </w:rPr>
        <w:t>Parent</w:t>
      </w:r>
      <w:r>
        <w:rPr>
          <w:color w:val="032D52"/>
          <w:spacing w:val="-9"/>
          <w:sz w:val="40"/>
        </w:rPr>
        <w:t> </w:t>
      </w:r>
      <w:r>
        <w:rPr>
          <w:color w:val="032D52"/>
          <w:sz w:val="40"/>
        </w:rPr>
        <w:t>Co-</w:t>
      </w:r>
      <w:r>
        <w:rPr>
          <w:color w:val="032D52"/>
          <w:spacing w:val="-2"/>
          <w:sz w:val="40"/>
        </w:rPr>
        <w:t>chair</w:t>
      </w:r>
    </w:p>
    <w:p>
      <w:pPr>
        <w:pStyle w:val="ListParagraph"/>
        <w:numPr>
          <w:ilvl w:val="1"/>
          <w:numId w:val="2"/>
        </w:numPr>
        <w:tabs>
          <w:tab w:pos="2249" w:val="left" w:leader="none"/>
        </w:tabs>
        <w:spacing w:line="481" w:lineRule="exact" w:before="0" w:after="0"/>
        <w:ind w:left="2249" w:right="0" w:hanging="450"/>
        <w:jc w:val="left"/>
        <w:rPr>
          <w:rFonts w:ascii="Arial" w:hAnsi="Arial"/>
          <w:color w:val="032D52"/>
          <w:sz w:val="40"/>
        </w:rPr>
      </w:pPr>
      <w:r>
        <w:rPr>
          <w:color w:val="032D52"/>
          <w:sz w:val="40"/>
        </w:rPr>
        <w:t>FY26</w:t>
      </w:r>
      <w:r>
        <w:rPr>
          <w:color w:val="032D52"/>
          <w:spacing w:val="-12"/>
          <w:sz w:val="40"/>
        </w:rPr>
        <w:t> </w:t>
      </w:r>
      <w:r>
        <w:rPr>
          <w:color w:val="032D52"/>
          <w:sz w:val="40"/>
        </w:rPr>
        <w:t>ICC</w:t>
      </w:r>
      <w:r>
        <w:rPr>
          <w:color w:val="032D52"/>
          <w:spacing w:val="-6"/>
          <w:sz w:val="40"/>
        </w:rPr>
        <w:t> </w:t>
      </w:r>
      <w:r>
        <w:rPr>
          <w:color w:val="032D52"/>
          <w:sz w:val="40"/>
        </w:rPr>
        <w:t>Meeting</w:t>
      </w:r>
      <w:r>
        <w:rPr>
          <w:color w:val="032D52"/>
          <w:spacing w:val="-12"/>
          <w:sz w:val="40"/>
        </w:rPr>
        <w:t> </w:t>
      </w:r>
      <w:r>
        <w:rPr>
          <w:color w:val="032D52"/>
          <w:spacing w:val="-2"/>
          <w:sz w:val="40"/>
        </w:rPr>
        <w:t>Planning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481" w:lineRule="exact" w:before="0" w:after="0"/>
        <w:ind w:left="2249" w:right="0" w:hanging="360"/>
        <w:jc w:val="left"/>
        <w:rPr>
          <w:sz w:val="40"/>
        </w:rPr>
      </w:pPr>
      <w:r>
        <w:rPr>
          <w:color w:val="032D52"/>
          <w:sz w:val="40"/>
        </w:rPr>
        <w:t>FY26</w:t>
      </w:r>
      <w:r>
        <w:rPr>
          <w:color w:val="032D52"/>
          <w:spacing w:val="-14"/>
          <w:sz w:val="40"/>
        </w:rPr>
        <w:t> </w:t>
      </w:r>
      <w:r>
        <w:rPr>
          <w:color w:val="032D52"/>
          <w:sz w:val="40"/>
        </w:rPr>
        <w:t>ICC</w:t>
      </w:r>
      <w:r>
        <w:rPr>
          <w:color w:val="032D52"/>
          <w:spacing w:val="-9"/>
          <w:sz w:val="40"/>
        </w:rPr>
        <w:t> </w:t>
      </w:r>
      <w:r>
        <w:rPr>
          <w:color w:val="032D52"/>
          <w:sz w:val="40"/>
        </w:rPr>
        <w:t>Committee</w:t>
      </w:r>
      <w:r>
        <w:rPr>
          <w:color w:val="032D52"/>
          <w:spacing w:val="-10"/>
          <w:sz w:val="40"/>
        </w:rPr>
        <w:t> </w:t>
      </w:r>
      <w:r>
        <w:rPr>
          <w:color w:val="032D52"/>
          <w:sz w:val="40"/>
        </w:rPr>
        <w:t>meeting </w:t>
      </w:r>
      <w:r>
        <w:rPr>
          <w:color w:val="032D52"/>
          <w:spacing w:val="-2"/>
          <w:sz w:val="40"/>
        </w:rPr>
        <w:t>dates/times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484" w:lineRule="exact" w:before="0" w:after="0"/>
        <w:ind w:left="2249" w:right="0" w:hanging="360"/>
        <w:jc w:val="left"/>
        <w:rPr>
          <w:sz w:val="40"/>
        </w:rPr>
      </w:pPr>
      <w:r>
        <w:rPr>
          <w:color w:val="032D52"/>
          <w:sz w:val="40"/>
        </w:rPr>
        <w:t>Importance</w:t>
      </w:r>
      <w:r>
        <w:rPr>
          <w:color w:val="032D52"/>
          <w:spacing w:val="-1"/>
          <w:sz w:val="40"/>
        </w:rPr>
        <w:t> </w:t>
      </w:r>
      <w:r>
        <w:rPr>
          <w:color w:val="032D52"/>
          <w:sz w:val="40"/>
        </w:rPr>
        <w:t>of</w:t>
      </w:r>
      <w:r>
        <w:rPr>
          <w:color w:val="032D52"/>
          <w:spacing w:val="-12"/>
          <w:sz w:val="40"/>
        </w:rPr>
        <w:t> </w:t>
      </w:r>
      <w:r>
        <w:rPr>
          <w:color w:val="032D52"/>
          <w:spacing w:val="-2"/>
          <w:sz w:val="40"/>
        </w:rPr>
        <w:t>Attendance/Quorum</w:t>
      </w:r>
    </w:p>
    <w:p>
      <w:pPr>
        <w:pStyle w:val="ListParagraph"/>
        <w:numPr>
          <w:ilvl w:val="0"/>
          <w:numId w:val="2"/>
        </w:numPr>
        <w:tabs>
          <w:tab w:pos="1618" w:val="left" w:leader="none"/>
        </w:tabs>
        <w:spacing w:line="240" w:lineRule="auto" w:before="9" w:after="0"/>
        <w:ind w:left="1618" w:right="0" w:hanging="540"/>
        <w:jc w:val="left"/>
        <w:rPr>
          <w:rFonts w:ascii="Arial" w:hAnsi="Arial"/>
          <w:color w:val="032D52"/>
          <w:sz w:val="43"/>
        </w:rPr>
      </w:pPr>
      <w:r>
        <w:rPr>
          <w:color w:val="032D52"/>
          <w:sz w:val="43"/>
        </w:rPr>
        <w:t>Vote</w:t>
      </w:r>
      <w:r>
        <w:rPr>
          <w:color w:val="032D52"/>
          <w:spacing w:val="19"/>
          <w:sz w:val="43"/>
        </w:rPr>
        <w:t> </w:t>
      </w:r>
      <w:r>
        <w:rPr>
          <w:color w:val="032D52"/>
          <w:sz w:val="43"/>
        </w:rPr>
        <w:t>Minutes</w:t>
      </w:r>
      <w:r>
        <w:rPr>
          <w:color w:val="032D52"/>
          <w:spacing w:val="17"/>
          <w:sz w:val="43"/>
        </w:rPr>
        <w:t> </w:t>
      </w:r>
      <w:r>
        <w:rPr>
          <w:color w:val="032D52"/>
          <w:sz w:val="43"/>
        </w:rPr>
        <w:t>-</w:t>
      </w:r>
      <w:r>
        <w:rPr>
          <w:color w:val="032D52"/>
          <w:spacing w:val="8"/>
          <w:sz w:val="43"/>
        </w:rPr>
        <w:t> </w:t>
      </w:r>
      <w:r>
        <w:rPr>
          <w:color w:val="032D52"/>
          <w:sz w:val="43"/>
        </w:rPr>
        <w:t>February</w:t>
      </w:r>
      <w:r>
        <w:rPr>
          <w:color w:val="032D52"/>
          <w:spacing w:val="9"/>
          <w:sz w:val="43"/>
        </w:rPr>
        <w:t> </w:t>
      </w:r>
      <w:r>
        <w:rPr>
          <w:color w:val="032D52"/>
          <w:sz w:val="43"/>
        </w:rPr>
        <w:t>6,</w:t>
      </w:r>
      <w:r>
        <w:rPr>
          <w:color w:val="032D52"/>
          <w:spacing w:val="6"/>
          <w:sz w:val="43"/>
        </w:rPr>
        <w:t> </w:t>
      </w:r>
      <w:r>
        <w:rPr>
          <w:color w:val="032D52"/>
          <w:spacing w:val="-4"/>
          <w:sz w:val="43"/>
        </w:rPr>
        <w:t>2025</w:t>
      </w:r>
    </w:p>
    <w:p>
      <w:pPr>
        <w:pStyle w:val="ListParagraph"/>
        <w:numPr>
          <w:ilvl w:val="1"/>
          <w:numId w:val="2"/>
        </w:numPr>
        <w:tabs>
          <w:tab w:pos="2249" w:val="left" w:leader="none"/>
        </w:tabs>
        <w:spacing w:line="240" w:lineRule="auto" w:before="1" w:after="0"/>
        <w:ind w:left="2249" w:right="0" w:hanging="450"/>
        <w:jc w:val="left"/>
        <w:rPr>
          <w:rFonts w:ascii="Arial" w:hAnsi="Arial"/>
          <w:color w:val="032D52"/>
          <w:sz w:val="43"/>
        </w:rPr>
      </w:pPr>
      <w:r>
        <w:rPr>
          <w:color w:val="032D52"/>
          <w:sz w:val="43"/>
        </w:rPr>
        <w:t>June</w:t>
      </w:r>
      <w:r>
        <w:rPr>
          <w:color w:val="032D52"/>
          <w:spacing w:val="12"/>
          <w:sz w:val="43"/>
        </w:rPr>
        <w:t> </w:t>
      </w:r>
      <w:r>
        <w:rPr>
          <w:color w:val="032D52"/>
          <w:sz w:val="43"/>
        </w:rPr>
        <w:t>5,</w:t>
      </w:r>
      <w:r>
        <w:rPr>
          <w:color w:val="032D52"/>
          <w:spacing w:val="17"/>
          <w:sz w:val="43"/>
        </w:rPr>
        <w:t> </w:t>
      </w:r>
      <w:r>
        <w:rPr>
          <w:color w:val="032D52"/>
          <w:sz w:val="43"/>
        </w:rPr>
        <w:t>ICC</w:t>
      </w:r>
      <w:r>
        <w:rPr>
          <w:color w:val="032D52"/>
          <w:spacing w:val="28"/>
          <w:sz w:val="43"/>
        </w:rPr>
        <w:t> </w:t>
      </w:r>
      <w:r>
        <w:rPr>
          <w:color w:val="032D52"/>
          <w:sz w:val="43"/>
        </w:rPr>
        <w:t>in-person</w:t>
      </w:r>
      <w:r>
        <w:rPr>
          <w:color w:val="032D52"/>
          <w:spacing w:val="16"/>
          <w:sz w:val="43"/>
        </w:rPr>
        <w:t> </w:t>
      </w:r>
      <w:r>
        <w:rPr>
          <w:color w:val="032D52"/>
          <w:sz w:val="43"/>
        </w:rPr>
        <w:t>General</w:t>
      </w:r>
      <w:r>
        <w:rPr>
          <w:color w:val="032D52"/>
          <w:spacing w:val="26"/>
          <w:sz w:val="43"/>
        </w:rPr>
        <w:t> </w:t>
      </w:r>
      <w:r>
        <w:rPr>
          <w:color w:val="032D52"/>
          <w:sz w:val="43"/>
        </w:rPr>
        <w:t>Session</w:t>
      </w:r>
      <w:r>
        <w:rPr>
          <w:color w:val="032D52"/>
          <w:spacing w:val="17"/>
          <w:sz w:val="43"/>
        </w:rPr>
        <w:t> </w:t>
      </w:r>
      <w:r>
        <w:rPr>
          <w:color w:val="032D52"/>
          <w:sz w:val="43"/>
        </w:rPr>
        <w:t>Agenda</w:t>
      </w:r>
      <w:r>
        <w:rPr>
          <w:color w:val="032D52"/>
          <w:spacing w:val="22"/>
          <w:sz w:val="43"/>
        </w:rPr>
        <w:t> </w:t>
      </w:r>
      <w:r>
        <w:rPr>
          <w:color w:val="032D52"/>
          <w:spacing w:val="-2"/>
          <w:sz w:val="43"/>
        </w:rPr>
        <w:t>Setting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1" w:after="0"/>
        <w:ind w:left="2248" w:right="0" w:hanging="449"/>
        <w:jc w:val="left"/>
        <w:rPr>
          <w:rFonts w:ascii="Arial" w:hAnsi="Arial"/>
          <w:color w:val="032D52"/>
          <w:sz w:val="43"/>
        </w:rPr>
      </w:pPr>
      <w:r>
        <w:rPr>
          <w:color w:val="032D52"/>
          <w:sz w:val="43"/>
        </w:rPr>
        <w:t>Committee</w:t>
      </w:r>
      <w:r>
        <w:rPr>
          <w:color w:val="032D52"/>
          <w:spacing w:val="31"/>
          <w:sz w:val="43"/>
        </w:rPr>
        <w:t> </w:t>
      </w:r>
      <w:r>
        <w:rPr>
          <w:color w:val="032D52"/>
          <w:spacing w:val="-2"/>
          <w:sz w:val="43"/>
        </w:rPr>
        <w:t>Updates</w:t>
      </w:r>
    </w:p>
    <w:p>
      <w:pPr>
        <w:pStyle w:val="ListParagraph"/>
        <w:numPr>
          <w:ilvl w:val="1"/>
          <w:numId w:val="2"/>
        </w:numPr>
        <w:tabs>
          <w:tab w:pos="2249" w:val="left" w:leader="none"/>
        </w:tabs>
        <w:spacing w:line="240" w:lineRule="auto" w:before="1" w:after="0"/>
        <w:ind w:left="2249" w:right="0" w:hanging="450"/>
        <w:jc w:val="left"/>
        <w:rPr>
          <w:rFonts w:ascii="Arial" w:hAnsi="Arial"/>
          <w:color w:val="032D52"/>
          <w:sz w:val="43"/>
        </w:rPr>
      </w:pPr>
      <w:r>
        <w:rPr>
          <w:color w:val="032D52"/>
          <w:sz w:val="43"/>
        </w:rPr>
        <w:t>Public</w:t>
      </w:r>
      <w:r>
        <w:rPr>
          <w:color w:val="032D52"/>
          <w:spacing w:val="23"/>
          <w:sz w:val="43"/>
        </w:rPr>
        <w:t> </w:t>
      </w:r>
      <w:r>
        <w:rPr>
          <w:color w:val="032D52"/>
          <w:sz w:val="43"/>
        </w:rPr>
        <w:t>Comment</w:t>
      </w:r>
      <w:r>
        <w:rPr>
          <w:color w:val="032D52"/>
          <w:spacing w:val="31"/>
          <w:sz w:val="43"/>
        </w:rPr>
        <w:t> </w:t>
      </w:r>
      <w:r>
        <w:rPr>
          <w:i/>
          <w:color w:val="032D52"/>
          <w:sz w:val="43"/>
        </w:rPr>
        <w:t>(*Director’s</w:t>
      </w:r>
      <w:r>
        <w:rPr>
          <w:i/>
          <w:color w:val="032D52"/>
          <w:spacing w:val="23"/>
          <w:sz w:val="43"/>
        </w:rPr>
        <w:t> </w:t>
      </w:r>
      <w:r>
        <w:rPr>
          <w:i/>
          <w:color w:val="032D52"/>
          <w:spacing w:val="-2"/>
          <w:sz w:val="43"/>
        </w:rPr>
        <w:t>Update)</w:t>
      </w:r>
    </w:p>
    <w:p>
      <w:pPr>
        <w:pStyle w:val="ListParagraph"/>
        <w:numPr>
          <w:ilvl w:val="1"/>
          <w:numId w:val="2"/>
        </w:numPr>
        <w:tabs>
          <w:tab w:pos="2248" w:val="left" w:leader="none"/>
        </w:tabs>
        <w:spacing w:line="240" w:lineRule="auto" w:before="15" w:after="0"/>
        <w:ind w:left="2248" w:right="0" w:hanging="449"/>
        <w:jc w:val="left"/>
        <w:rPr>
          <w:rFonts w:ascii="Arial" w:hAnsi="Arial"/>
          <w:color w:val="032D52"/>
          <w:sz w:val="43"/>
        </w:rPr>
      </w:pPr>
      <w:r>
        <w:rPr>
          <w:color w:val="032D52"/>
          <w:spacing w:val="-2"/>
          <w:sz w:val="43"/>
        </w:rPr>
        <w:t>Adjourn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3"/>
        </w:rPr>
        <w:sectPr>
          <w:footerReference w:type="even" r:id="rId12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50656" id="docshape39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40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68"/>
      </w:pPr>
      <w:bookmarkStart w:name="Slide 7: Vote Minutes February 6, 2025" w:id="7"/>
      <w:bookmarkEnd w:id="7"/>
      <w:r>
        <w:rPr>
          <w:b w:val="0"/>
        </w:rPr>
      </w:r>
      <w:r>
        <w:rPr>
          <w:color w:val="FFFFFF"/>
        </w:rPr>
        <w:t>Vote</w:t>
      </w:r>
      <w:r>
        <w:rPr>
          <w:color w:val="FFFFFF"/>
          <w:spacing w:val="-6"/>
        </w:rPr>
        <w:t> </w:t>
      </w:r>
      <w:r>
        <w:rPr>
          <w:color w:val="FFFFFF"/>
        </w:rPr>
        <w:t>Minutes</w:t>
      </w:r>
      <w:r>
        <w:rPr>
          <w:color w:val="FFFFFF"/>
          <w:spacing w:val="-6"/>
        </w:rPr>
        <w:t> </w:t>
      </w:r>
      <w:r>
        <w:rPr>
          <w:color w:val="FFFFFF"/>
        </w:rPr>
        <w:t>February</w:t>
      </w:r>
      <w:r>
        <w:rPr>
          <w:color w:val="FFFFFF"/>
          <w:spacing w:val="-6"/>
        </w:rPr>
        <w:t> </w:t>
      </w:r>
      <w:r>
        <w:rPr>
          <w:color w:val="FFFFFF"/>
        </w:rPr>
        <w:t>6,</w:t>
      </w:r>
      <w:r>
        <w:rPr>
          <w:color w:val="FFFFFF"/>
          <w:spacing w:val="-4"/>
        </w:rPr>
        <w:t> 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20960;mso-wrap-distance-left:0;mso-wrap-distance-right:0" id="docshape41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969" w:firstLine="0"/>
        <w:jc w:val="right"/>
        <w:rPr>
          <w:sz w:val="36"/>
        </w:rPr>
      </w:pPr>
      <w:r>
        <w:rPr>
          <w:spacing w:val="-10"/>
          <w:sz w:val="36"/>
        </w:rPr>
        <w:t>7</w:t>
      </w:r>
    </w:p>
    <w:p>
      <w:pPr>
        <w:spacing w:after="0"/>
        <w:jc w:val="right"/>
        <w:rPr>
          <w:sz w:val="36"/>
        </w:rPr>
        <w:sectPr>
          <w:footerReference w:type="default" r:id="rId13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5"/>
                                <w:ind w:left="736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Vote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February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7344" id="docshapegroup45" coordorigin="0,0" coordsize="19200,1545">
                <v:rect style="position:absolute;left:0;top:0;width:19200;height:1545" id="docshape46" filled="true" fillcolor="#045893" stroked="false">
                  <v:fill type="solid"/>
                </v:rect>
                <v:shape style="position:absolute;left:0;top:0;width:19200;height:1545" type="#_x0000_t202" id="docshape47" filled="false" stroked="false">
                  <v:textbox inset="0,0,0,0">
                    <w:txbxContent>
                      <w:p>
                        <w:pPr>
                          <w:spacing w:before="415"/>
                          <w:ind w:left="736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Vote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February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5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Minutes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tbl>
      <w:tblPr>
        <w:tblW w:w="0" w:type="auto"/>
        <w:jc w:val="left"/>
        <w:tblInd w:w="1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9"/>
      </w:tblGrid>
      <w:tr>
        <w:trPr>
          <w:trHeight w:val="989" w:hRule="atLeast"/>
        </w:trPr>
        <w:tc>
          <w:tcPr>
            <w:tcW w:w="16909" w:type="dxa"/>
          </w:tcPr>
          <w:p>
            <w:pPr>
              <w:pStyle w:val="TableParagraph"/>
              <w:spacing w:line="537" w:lineRule="exact" w:before="0"/>
              <w:ind w:left="50"/>
              <w:rPr>
                <w:rFonts w:ascii="Arial"/>
                <w:sz w:val="48"/>
              </w:rPr>
            </w:pPr>
            <w:bookmarkStart w:name="Slide 8: Vote February 6 Minutes" w:id="8"/>
            <w:bookmarkEnd w:id="8"/>
            <w:r>
              <w:rPr/>
            </w:r>
            <w:r>
              <w:rPr>
                <w:rFonts w:ascii="Arial"/>
                <w:b/>
                <w:color w:val="032D52"/>
                <w:sz w:val="48"/>
              </w:rPr>
              <w:t>Cameras:</w:t>
            </w:r>
            <w:r>
              <w:rPr>
                <w:rFonts w:ascii="Arial"/>
                <w:b/>
                <w:color w:val="032D52"/>
                <w:spacing w:val="62"/>
                <w:w w:val="150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Camera</w:t>
            </w:r>
            <w:r>
              <w:rPr>
                <w:rFonts w:ascii="Arial"/>
                <w:color w:val="032D52"/>
                <w:spacing w:val="3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should</w:t>
            </w:r>
            <w:r>
              <w:rPr>
                <w:rFonts w:ascii="Arial"/>
                <w:color w:val="032D52"/>
                <w:spacing w:val="-11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be</w:t>
            </w:r>
            <w:r>
              <w:rPr>
                <w:rFonts w:ascii="Arial"/>
                <w:color w:val="032D52"/>
                <w:spacing w:val="3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on</w:t>
            </w:r>
            <w:r>
              <w:rPr>
                <w:rFonts w:ascii="Arial"/>
                <w:color w:val="032D52"/>
                <w:spacing w:val="-11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throughout,</w:t>
            </w:r>
            <w:r>
              <w:rPr>
                <w:rFonts w:ascii="Arial"/>
                <w:color w:val="032D52"/>
                <w:spacing w:val="8"/>
                <w:sz w:val="48"/>
              </w:rPr>
              <w:t>  </w:t>
            </w:r>
            <w:r>
              <w:rPr>
                <w:rFonts w:ascii="Arial"/>
                <w:color w:val="032D52"/>
                <w:sz w:val="48"/>
              </w:rPr>
              <w:t>but</w:t>
            </w:r>
            <w:r>
              <w:rPr>
                <w:rFonts w:ascii="Arial"/>
                <w:color w:val="032D52"/>
                <w:spacing w:val="-4"/>
                <w:sz w:val="48"/>
              </w:rPr>
              <w:t> </w:t>
            </w:r>
            <w:r>
              <w:rPr>
                <w:rFonts w:ascii="Arial"/>
                <w:b/>
                <w:color w:val="032D52"/>
                <w:sz w:val="48"/>
              </w:rPr>
              <w:t>required</w:t>
            </w:r>
            <w:r>
              <w:rPr>
                <w:rFonts w:ascii="Arial"/>
                <w:b/>
                <w:color w:val="032D52"/>
                <w:spacing w:val="-8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for</w:t>
            </w:r>
            <w:r>
              <w:rPr>
                <w:rFonts w:ascii="Arial"/>
                <w:color w:val="032D52"/>
                <w:spacing w:val="-7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roll call &amp;</w:t>
            </w:r>
            <w:r>
              <w:rPr>
                <w:rFonts w:ascii="Arial"/>
                <w:color w:val="032D52"/>
                <w:spacing w:val="-3"/>
                <w:sz w:val="48"/>
              </w:rPr>
              <w:t> </w:t>
            </w:r>
            <w:r>
              <w:rPr>
                <w:rFonts w:ascii="Arial"/>
                <w:color w:val="032D52"/>
                <w:spacing w:val="-2"/>
                <w:sz w:val="48"/>
              </w:rPr>
              <w:t>voting</w:t>
            </w:r>
          </w:p>
        </w:tc>
      </w:tr>
      <w:tr>
        <w:trPr>
          <w:trHeight w:val="989" w:hRule="atLeast"/>
        </w:trPr>
        <w:tc>
          <w:tcPr>
            <w:tcW w:w="16909" w:type="dxa"/>
          </w:tcPr>
          <w:p>
            <w:pPr>
              <w:pStyle w:val="TableParagraph"/>
              <w:spacing w:line="532" w:lineRule="exact" w:before="437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032D52"/>
                <w:sz w:val="48"/>
              </w:rPr>
              <w:t>Voting</w:t>
            </w:r>
            <w:r>
              <w:rPr>
                <w:rFonts w:ascii="Arial"/>
                <w:b/>
                <w:color w:val="032D52"/>
                <w:spacing w:val="-10"/>
                <w:sz w:val="48"/>
              </w:rPr>
              <w:t> </w:t>
            </w:r>
            <w:r>
              <w:rPr>
                <w:rFonts w:ascii="Arial"/>
                <w:b/>
                <w:color w:val="032D52"/>
                <w:sz w:val="48"/>
              </w:rPr>
              <w:t>Responses</w:t>
            </w:r>
            <w:r>
              <w:rPr>
                <w:rFonts w:ascii="Arial"/>
                <w:color w:val="032D52"/>
                <w:sz w:val="48"/>
              </w:rPr>
              <w:t>:</w:t>
            </w:r>
            <w:r>
              <w:rPr>
                <w:rFonts w:ascii="Arial"/>
                <w:color w:val="032D52"/>
                <w:spacing w:val="-10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Please</w:t>
            </w:r>
            <w:r>
              <w:rPr>
                <w:rFonts w:ascii="Arial"/>
                <w:color w:val="032D52"/>
                <w:spacing w:val="-11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respond</w:t>
            </w:r>
            <w:r>
              <w:rPr>
                <w:rFonts w:ascii="Arial"/>
                <w:color w:val="032D52"/>
                <w:spacing w:val="-23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either</w:t>
            </w:r>
            <w:r>
              <w:rPr>
                <w:rFonts w:ascii="Arial"/>
                <w:color w:val="032D52"/>
                <w:spacing w:val="-11"/>
                <w:sz w:val="48"/>
              </w:rPr>
              <w:t> </w:t>
            </w:r>
            <w:r>
              <w:rPr>
                <w:rFonts w:ascii="Arial"/>
                <w:color w:val="032D52"/>
                <w:sz w:val="48"/>
              </w:rPr>
              <w:t>"</w:t>
            </w:r>
            <w:r>
              <w:rPr>
                <w:rFonts w:ascii="Arial"/>
                <w:b/>
                <w:color w:val="032D52"/>
                <w:sz w:val="48"/>
              </w:rPr>
              <w:t>Yes",</w:t>
            </w:r>
            <w:r>
              <w:rPr>
                <w:rFonts w:ascii="Arial"/>
                <w:b/>
                <w:color w:val="032D52"/>
                <w:spacing w:val="-11"/>
                <w:sz w:val="48"/>
              </w:rPr>
              <w:t> </w:t>
            </w:r>
            <w:r>
              <w:rPr>
                <w:rFonts w:ascii="Arial"/>
                <w:b/>
                <w:color w:val="032D52"/>
                <w:sz w:val="48"/>
              </w:rPr>
              <w:t>"No",</w:t>
            </w:r>
            <w:r>
              <w:rPr>
                <w:rFonts w:ascii="Arial"/>
                <w:b/>
                <w:color w:val="032D52"/>
                <w:spacing w:val="-10"/>
                <w:sz w:val="48"/>
              </w:rPr>
              <w:t> </w:t>
            </w:r>
            <w:r>
              <w:rPr>
                <w:rFonts w:ascii="Arial"/>
                <w:b/>
                <w:color w:val="032D52"/>
                <w:sz w:val="48"/>
              </w:rPr>
              <w:t>or</w:t>
            </w:r>
            <w:r>
              <w:rPr>
                <w:rFonts w:ascii="Arial"/>
                <w:b/>
                <w:color w:val="032D52"/>
                <w:spacing w:val="-6"/>
                <w:sz w:val="48"/>
              </w:rPr>
              <w:t> </w:t>
            </w:r>
            <w:r>
              <w:rPr>
                <w:rFonts w:ascii="Arial"/>
                <w:b/>
                <w:color w:val="032D52"/>
                <w:spacing w:val="-2"/>
                <w:sz w:val="48"/>
              </w:rPr>
              <w:t>"Abstain"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61" w:after="1"/>
        <w:rPr>
          <w:sz w:val="20"/>
        </w:rPr>
      </w:pPr>
    </w:p>
    <w:tbl>
      <w:tblPr>
        <w:tblW w:w="0" w:type="auto"/>
        <w:jc w:val="left"/>
        <w:tblInd w:w="3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7"/>
        <w:gridCol w:w="4147"/>
        <w:gridCol w:w="4147"/>
      </w:tblGrid>
      <w:tr>
        <w:trPr>
          <w:trHeight w:val="603" w:hRule="atLeast"/>
        </w:trPr>
        <w:tc>
          <w:tcPr>
            <w:tcW w:w="12441" w:type="dxa"/>
            <w:gridSpan w:val="3"/>
            <w:shd w:val="clear" w:color="auto" w:fill="045893"/>
          </w:tcPr>
          <w:p>
            <w:pPr>
              <w:pStyle w:val="TableParagraph"/>
              <w:spacing w:before="63"/>
              <w:ind w:left="38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Attendance</w:t>
            </w:r>
            <w:r>
              <w:rPr>
                <w:b/>
                <w:color w:val="FFFFFF"/>
                <w:spacing w:val="-15"/>
                <w:sz w:val="40"/>
              </w:rPr>
              <w:t> </w:t>
            </w:r>
            <w:r>
              <w:rPr>
                <w:b/>
                <w:color w:val="FFFFFF"/>
                <w:sz w:val="40"/>
              </w:rPr>
              <w:t>December</w:t>
            </w:r>
            <w:r>
              <w:rPr>
                <w:b/>
                <w:color w:val="FFFFFF"/>
                <w:spacing w:val="-15"/>
                <w:sz w:val="40"/>
              </w:rPr>
              <w:t> </w:t>
            </w:r>
            <w:r>
              <w:rPr>
                <w:b/>
                <w:color w:val="FFFFFF"/>
                <w:sz w:val="40"/>
              </w:rPr>
              <w:t>5,</w:t>
            </w:r>
            <w:r>
              <w:rPr>
                <w:b/>
                <w:color w:val="FFFFFF"/>
                <w:spacing w:val="-5"/>
                <w:sz w:val="40"/>
              </w:rPr>
              <w:t> </w:t>
            </w:r>
            <w:r>
              <w:rPr>
                <w:b/>
                <w:color w:val="FFFFFF"/>
                <w:spacing w:val="-4"/>
                <w:sz w:val="40"/>
              </w:rPr>
              <w:t>2024</w:t>
            </w:r>
          </w:p>
        </w:tc>
      </w:tr>
      <w:tr>
        <w:trPr>
          <w:trHeight w:val="604" w:hRule="atLeast"/>
        </w:trPr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4"/>
              <w:ind w:left="146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Edith</w:t>
            </w:r>
            <w:r>
              <w:rPr>
                <w:b/>
                <w:color w:val="032D52"/>
                <w:spacing w:val="-12"/>
                <w:sz w:val="40"/>
              </w:rPr>
              <w:t> </w:t>
            </w:r>
            <w:r>
              <w:rPr>
                <w:b/>
                <w:color w:val="032D52"/>
                <w:spacing w:val="-2"/>
                <w:sz w:val="40"/>
              </w:rPr>
              <w:t>Benisty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4"/>
              <w:ind w:left="149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Scott</w:t>
            </w:r>
            <w:r>
              <w:rPr>
                <w:b/>
                <w:color w:val="032D52"/>
                <w:spacing w:val="-17"/>
                <w:sz w:val="40"/>
              </w:rPr>
              <w:t> </w:t>
            </w:r>
            <w:r>
              <w:rPr>
                <w:b/>
                <w:color w:val="032D52"/>
                <w:spacing w:val="-4"/>
                <w:sz w:val="40"/>
              </w:rPr>
              <w:t>Geer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4"/>
              <w:ind w:left="152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Dina</w:t>
            </w:r>
            <w:r>
              <w:rPr>
                <w:b/>
                <w:color w:val="032D52"/>
                <w:spacing w:val="-4"/>
                <w:sz w:val="40"/>
              </w:rPr>
              <w:t> </w:t>
            </w:r>
            <w:r>
              <w:rPr>
                <w:b/>
                <w:color w:val="032D52"/>
                <w:spacing w:val="-2"/>
                <w:sz w:val="40"/>
              </w:rPr>
              <w:t>Tedeschi</w:t>
            </w:r>
          </w:p>
        </w:tc>
      </w:tr>
      <w:tr>
        <w:trPr>
          <w:trHeight w:val="604" w:hRule="atLeast"/>
        </w:trPr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5"/>
              <w:ind w:left="146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Mallorie</w:t>
            </w:r>
            <w:r>
              <w:rPr>
                <w:b/>
                <w:color w:val="032D52"/>
                <w:spacing w:val="-11"/>
                <w:sz w:val="40"/>
              </w:rPr>
              <w:t> </w:t>
            </w:r>
            <w:r>
              <w:rPr>
                <w:b/>
                <w:color w:val="032D52"/>
                <w:spacing w:val="-4"/>
                <w:sz w:val="40"/>
              </w:rPr>
              <w:t>Brown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5"/>
              <w:ind w:left="149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Colleen</w:t>
            </w:r>
            <w:r>
              <w:rPr>
                <w:b/>
                <w:color w:val="032D52"/>
                <w:spacing w:val="-4"/>
                <w:sz w:val="40"/>
              </w:rPr>
              <w:t> </w:t>
            </w:r>
            <w:r>
              <w:rPr>
                <w:b/>
                <w:color w:val="032D52"/>
                <w:spacing w:val="-2"/>
                <w:sz w:val="40"/>
              </w:rPr>
              <w:t>O’Brien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5"/>
              <w:ind w:left="152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Jheanell</w:t>
            </w:r>
            <w:r>
              <w:rPr>
                <w:b/>
                <w:color w:val="032D52"/>
                <w:spacing w:val="-4"/>
                <w:sz w:val="40"/>
              </w:rPr>
              <w:t> West</w:t>
            </w:r>
          </w:p>
        </w:tc>
      </w:tr>
      <w:tr>
        <w:trPr>
          <w:trHeight w:val="610" w:hRule="atLeast"/>
        </w:trPr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6"/>
              <w:ind w:left="146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Nicole</w:t>
            </w:r>
            <w:r>
              <w:rPr>
                <w:b/>
                <w:color w:val="032D52"/>
                <w:spacing w:val="-14"/>
                <w:sz w:val="40"/>
              </w:rPr>
              <w:t> </w:t>
            </w:r>
            <w:r>
              <w:rPr>
                <w:b/>
                <w:color w:val="032D52"/>
                <w:spacing w:val="-2"/>
                <w:sz w:val="40"/>
              </w:rPr>
              <w:t>Constantino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6"/>
              <w:ind w:left="149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Lori </w:t>
            </w:r>
            <w:r>
              <w:rPr>
                <w:b/>
                <w:color w:val="032D52"/>
                <w:spacing w:val="-2"/>
                <w:sz w:val="40"/>
              </w:rPr>
              <w:t>Russell</w:t>
            </w:r>
          </w:p>
        </w:tc>
        <w:tc>
          <w:tcPr>
            <w:tcW w:w="4147" w:type="dxa"/>
            <w:shd w:val="clear" w:color="auto" w:fill="E7E6E6"/>
          </w:tcPr>
          <w:p>
            <w:pPr>
              <w:pStyle w:val="TableParagraph"/>
              <w:spacing w:before="66"/>
              <w:ind w:left="152"/>
              <w:rPr>
                <w:b/>
                <w:sz w:val="40"/>
              </w:rPr>
            </w:pPr>
            <w:r>
              <w:rPr>
                <w:b/>
                <w:color w:val="032D52"/>
                <w:sz w:val="40"/>
              </w:rPr>
              <w:t>Emily</w:t>
            </w:r>
            <w:r>
              <w:rPr>
                <w:b/>
                <w:color w:val="032D52"/>
                <w:spacing w:val="-12"/>
                <w:sz w:val="40"/>
              </w:rPr>
              <w:t> </w:t>
            </w:r>
            <w:r>
              <w:rPr>
                <w:b/>
                <w:color w:val="032D52"/>
                <w:spacing w:val="-4"/>
                <w:sz w:val="40"/>
              </w:rPr>
              <w:t>White</w:t>
            </w:r>
          </w:p>
        </w:tc>
      </w:tr>
    </w:tbl>
    <w:p>
      <w:pPr>
        <w:pStyle w:val="TableParagraph"/>
        <w:spacing w:after="0"/>
        <w:rPr>
          <w:b/>
          <w:sz w:val="40"/>
        </w:rPr>
        <w:sectPr>
          <w:footerReference w:type="even" r:id="rId14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48608" id="docshape48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49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1"/>
      </w:pPr>
      <w:bookmarkStart w:name="Slide 9: Open Items" w:id="9"/>
      <w:bookmarkEnd w:id="9"/>
      <w:r>
        <w:rPr>
          <w:b w:val="0"/>
        </w:rPr>
      </w:r>
      <w:r>
        <w:rPr>
          <w:color w:val="FFFFFF"/>
        </w:rPr>
        <w:t>Open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Items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18912;mso-wrap-distance-left:0;mso-wrap-distance-right:0" id="docshape50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969" w:firstLine="0"/>
        <w:jc w:val="right"/>
        <w:rPr>
          <w:sz w:val="36"/>
        </w:rPr>
      </w:pPr>
      <w:r>
        <w:rPr>
          <w:spacing w:val="-10"/>
          <w:sz w:val="36"/>
        </w:rPr>
        <w:t>9</w:t>
      </w:r>
    </w:p>
    <w:p>
      <w:pPr>
        <w:spacing w:after="0"/>
        <w:jc w:val="right"/>
        <w:rPr>
          <w:sz w:val="36"/>
        </w:rPr>
        <w:sectPr>
          <w:footerReference w:type="default" r:id="rId15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60"/>
        </w:rPr>
      </w:pPr>
      <w:r>
        <w:rPr>
          <w:sz w:val="6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Succession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9392" id="docshapegroup57" coordorigin="0,0" coordsize="19200,1545">
                <v:rect style="position:absolute;left:0;top:0;width:19200;height:1545" id="docshape58" filled="true" fillcolor="#045893" stroked="false">
                  <v:fill type="solid"/>
                </v:rect>
                <v:shape style="position:absolute;left:0;top:0;width:19200;height:1545" type="#_x0000_t202" id="docshape59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Succession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Planning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106"/>
        <w:rPr>
          <w:sz w:val="60"/>
        </w:rPr>
      </w:pPr>
    </w:p>
    <w:p>
      <w:pPr>
        <w:pStyle w:val="Heading2"/>
        <w:spacing w:line="1300" w:lineRule="atLeast"/>
        <w:ind w:left="1195" w:right="5787"/>
        <w:jc w:val="left"/>
        <w:rPr>
          <w:rFonts w:ascii="Calibri"/>
        </w:rPr>
      </w:pPr>
      <w:r>
        <w:rPr>
          <w:rFonts w:ascii="Calibri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8715375</wp:posOffset>
            </wp:positionH>
            <wp:positionV relativeFrom="paragraph">
              <wp:posOffset>183614</wp:posOffset>
            </wp:positionV>
            <wp:extent cx="3057525" cy="3057525"/>
            <wp:effectExtent l="0" t="0" r="0" b="0"/>
            <wp:wrapNone/>
            <wp:docPr id="64" name="Image 64" descr="Qr code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 descr="Qr code  AI-generated content may be incorrect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0: Succession Planning " w:id="10"/>
      <w:bookmarkEnd w:id="10"/>
      <w:r>
        <w:rPr>
          <w:b w:val="0"/>
        </w:rPr>
      </w:r>
      <w:r>
        <w:rPr>
          <w:rFonts w:ascii="Calibri"/>
          <w:color w:val="032D52"/>
        </w:rPr>
        <w:t>Thank</w:t>
      </w:r>
      <w:r>
        <w:rPr>
          <w:rFonts w:ascii="Calibri"/>
          <w:color w:val="032D52"/>
          <w:spacing w:val="-11"/>
        </w:rPr>
        <w:t> </w:t>
      </w:r>
      <w:r>
        <w:rPr>
          <w:rFonts w:ascii="Calibri"/>
          <w:color w:val="032D52"/>
        </w:rPr>
        <w:t>you</w:t>
      </w:r>
      <w:r>
        <w:rPr>
          <w:rFonts w:ascii="Calibri"/>
          <w:color w:val="032D52"/>
          <w:spacing w:val="-15"/>
        </w:rPr>
        <w:t> </w:t>
      </w:r>
      <w:r>
        <w:rPr>
          <w:rFonts w:ascii="Calibri"/>
          <w:color w:val="032D52"/>
        </w:rPr>
        <w:t>for</w:t>
      </w:r>
      <w:r>
        <w:rPr>
          <w:rFonts w:ascii="Calibri"/>
          <w:color w:val="032D52"/>
          <w:spacing w:val="-12"/>
        </w:rPr>
        <w:t> </w:t>
      </w:r>
      <w:r>
        <w:rPr>
          <w:rFonts w:ascii="Calibri"/>
          <w:color w:val="032D52"/>
        </w:rPr>
        <w:t>your</w:t>
      </w:r>
      <w:r>
        <w:rPr>
          <w:rFonts w:ascii="Calibri"/>
          <w:color w:val="032D52"/>
          <w:spacing w:val="-12"/>
        </w:rPr>
        <w:t> </w:t>
      </w:r>
      <w:r>
        <w:rPr>
          <w:rFonts w:ascii="Calibri"/>
          <w:color w:val="032D52"/>
        </w:rPr>
        <w:t>service</w:t>
      </w:r>
      <w:r>
        <w:rPr>
          <w:rFonts w:ascii="Calibri"/>
          <w:color w:val="032D52"/>
          <w:spacing w:val="-10"/>
        </w:rPr>
        <w:t> </w:t>
      </w:r>
      <w:r>
        <w:rPr>
          <w:rFonts w:ascii="Calibri"/>
          <w:color w:val="032D52"/>
        </w:rPr>
        <w:t>to</w:t>
      </w:r>
      <w:r>
        <w:rPr>
          <w:rFonts w:ascii="Calibri"/>
          <w:color w:val="032D52"/>
          <w:spacing w:val="-15"/>
        </w:rPr>
        <w:t> </w:t>
      </w:r>
      <w:r>
        <w:rPr>
          <w:rFonts w:ascii="Calibri"/>
          <w:color w:val="032D52"/>
        </w:rPr>
        <w:t>the ICC </w:t>
      </w:r>
      <w:r>
        <w:rPr>
          <w:rFonts w:ascii="Calibri"/>
          <w:color w:val="032D52"/>
          <w:spacing w:val="-2"/>
        </w:rPr>
        <w:t>Resignations</w:t>
      </w:r>
    </w:p>
    <w:p>
      <w:pPr>
        <w:pStyle w:val="ListParagraph"/>
        <w:numPr>
          <w:ilvl w:val="0"/>
          <w:numId w:val="3"/>
        </w:numPr>
        <w:tabs>
          <w:tab w:pos="1915" w:val="left" w:leader="none"/>
        </w:tabs>
        <w:spacing w:line="609" w:lineRule="exact" w:before="0" w:after="0"/>
        <w:ind w:left="1915" w:right="0" w:hanging="720"/>
        <w:jc w:val="left"/>
        <w:rPr>
          <w:sz w:val="60"/>
        </w:rPr>
      </w:pPr>
      <w:r>
        <w:rPr>
          <w:color w:val="032D52"/>
          <w:sz w:val="60"/>
        </w:rPr>
        <w:t>1</w:t>
      </w:r>
      <w:r>
        <w:rPr>
          <w:color w:val="032D52"/>
          <w:spacing w:val="-21"/>
          <w:sz w:val="60"/>
        </w:rPr>
        <w:t> </w:t>
      </w:r>
      <w:r>
        <w:rPr>
          <w:color w:val="032D52"/>
          <w:sz w:val="60"/>
        </w:rPr>
        <w:t>Parent</w:t>
      </w:r>
      <w:r>
        <w:rPr>
          <w:color w:val="032D52"/>
          <w:spacing w:val="-8"/>
          <w:sz w:val="60"/>
        </w:rPr>
        <w:t> </w:t>
      </w:r>
      <w:r>
        <w:rPr>
          <w:color w:val="032D52"/>
          <w:spacing w:val="-5"/>
          <w:sz w:val="60"/>
        </w:rPr>
        <w:t>Rep</w:t>
      </w:r>
    </w:p>
    <w:p>
      <w:pPr>
        <w:pStyle w:val="ListParagraph"/>
        <w:numPr>
          <w:ilvl w:val="0"/>
          <w:numId w:val="3"/>
        </w:numPr>
        <w:tabs>
          <w:tab w:pos="1915" w:val="left" w:leader="none"/>
        </w:tabs>
        <w:spacing w:line="689" w:lineRule="exact" w:before="0" w:after="0"/>
        <w:ind w:left="1915" w:right="0" w:hanging="720"/>
        <w:jc w:val="left"/>
        <w:rPr>
          <w:sz w:val="60"/>
        </w:rPr>
      </w:pPr>
      <w:r>
        <w:rPr>
          <w:color w:val="032D52"/>
          <w:sz w:val="60"/>
        </w:rPr>
        <w:t>1</w:t>
      </w:r>
      <w:r>
        <w:rPr>
          <w:color w:val="032D52"/>
          <w:spacing w:val="-3"/>
          <w:sz w:val="60"/>
        </w:rPr>
        <w:t> </w:t>
      </w:r>
      <w:r>
        <w:rPr>
          <w:color w:val="032D52"/>
          <w:sz w:val="60"/>
        </w:rPr>
        <w:t>EI </w:t>
      </w:r>
      <w:r>
        <w:rPr>
          <w:color w:val="032D52"/>
          <w:spacing w:val="-2"/>
          <w:sz w:val="60"/>
        </w:rPr>
        <w:t>Champion</w:t>
      </w:r>
    </w:p>
    <w:p>
      <w:pPr>
        <w:pStyle w:val="Heading2"/>
        <w:spacing w:before="559"/>
        <w:ind w:left="1195"/>
        <w:jc w:val="left"/>
        <w:rPr>
          <w:rFonts w:ascii="Calibri"/>
        </w:rPr>
      </w:pPr>
      <w:r>
        <w:rPr>
          <w:rFonts w:ascii="Calibri"/>
          <w:color w:val="032D52"/>
        </w:rPr>
        <w:t>Seeking</w:t>
      </w:r>
      <w:r>
        <w:rPr>
          <w:rFonts w:ascii="Calibri"/>
          <w:color w:val="032D52"/>
          <w:spacing w:val="-13"/>
        </w:rPr>
        <w:t> </w:t>
      </w:r>
      <w:r>
        <w:rPr>
          <w:rFonts w:ascii="Calibri"/>
          <w:color w:val="032D52"/>
        </w:rPr>
        <w:t>Nomination</w:t>
      </w:r>
      <w:r>
        <w:rPr>
          <w:rFonts w:ascii="Calibri"/>
          <w:color w:val="032D52"/>
          <w:spacing w:val="-18"/>
        </w:rPr>
        <w:t> </w:t>
      </w:r>
      <w:r>
        <w:rPr>
          <w:rFonts w:ascii="Calibri"/>
          <w:color w:val="032D52"/>
        </w:rPr>
        <w:t>Parent</w:t>
      </w:r>
      <w:r>
        <w:rPr>
          <w:rFonts w:ascii="Calibri"/>
          <w:color w:val="032D52"/>
          <w:spacing w:val="-23"/>
        </w:rPr>
        <w:t> </w:t>
      </w:r>
      <w:r>
        <w:rPr>
          <w:rFonts w:ascii="Calibri"/>
          <w:color w:val="032D52"/>
        </w:rPr>
        <w:t>Co-</w:t>
      </w:r>
      <w:r>
        <w:rPr>
          <w:rFonts w:ascii="Calibri"/>
          <w:color w:val="032D52"/>
          <w:spacing w:val="-2"/>
        </w:rPr>
        <w:t>Chair</w:t>
      </w:r>
    </w:p>
    <w:p>
      <w:pPr>
        <w:spacing w:line="689" w:lineRule="exact" w:before="575"/>
        <w:ind w:left="1195" w:right="0" w:firstLine="0"/>
        <w:jc w:val="left"/>
        <w:rPr>
          <w:b/>
          <w:sz w:val="60"/>
        </w:rPr>
      </w:pPr>
      <w:r>
        <w:rPr>
          <w:b/>
          <w:color w:val="032D52"/>
          <w:sz w:val="60"/>
        </w:rPr>
        <w:t>Prospective</w:t>
      </w:r>
      <w:r>
        <w:rPr>
          <w:b/>
          <w:color w:val="032D52"/>
          <w:spacing w:val="-16"/>
          <w:sz w:val="60"/>
        </w:rPr>
        <w:t> </w:t>
      </w:r>
      <w:r>
        <w:rPr>
          <w:b/>
          <w:color w:val="032D52"/>
          <w:sz w:val="60"/>
        </w:rPr>
        <w:t>new</w:t>
      </w:r>
      <w:r>
        <w:rPr>
          <w:b/>
          <w:color w:val="032D52"/>
          <w:spacing w:val="-10"/>
          <w:sz w:val="60"/>
        </w:rPr>
        <w:t> </w:t>
      </w:r>
      <w:r>
        <w:rPr>
          <w:b/>
          <w:color w:val="032D52"/>
          <w:sz w:val="60"/>
        </w:rPr>
        <w:t>members</w:t>
      </w:r>
      <w:r>
        <w:rPr>
          <w:b/>
          <w:color w:val="032D52"/>
          <w:spacing w:val="-4"/>
          <w:sz w:val="60"/>
        </w:rPr>
        <w:t> </w:t>
      </w:r>
      <w:r>
        <w:rPr>
          <w:b/>
          <w:color w:val="032D52"/>
          <w:sz w:val="60"/>
        </w:rPr>
        <w:t>–</w:t>
      </w:r>
      <w:r>
        <w:rPr>
          <w:b/>
          <w:color w:val="032D52"/>
          <w:spacing w:val="-12"/>
          <w:sz w:val="60"/>
        </w:rPr>
        <w:t> </w:t>
      </w:r>
      <w:r>
        <w:rPr>
          <w:b/>
          <w:color w:val="032D52"/>
          <w:sz w:val="60"/>
        </w:rPr>
        <w:t>amid</w:t>
      </w:r>
      <w:r>
        <w:rPr>
          <w:b/>
          <w:color w:val="032D52"/>
          <w:spacing w:val="-7"/>
          <w:sz w:val="60"/>
        </w:rPr>
        <w:t> </w:t>
      </w:r>
      <w:r>
        <w:rPr>
          <w:b/>
          <w:color w:val="032D52"/>
          <w:sz w:val="60"/>
        </w:rPr>
        <w:t>application</w:t>
      </w:r>
      <w:r>
        <w:rPr>
          <w:b/>
          <w:color w:val="032D52"/>
          <w:spacing w:val="-19"/>
          <w:sz w:val="60"/>
        </w:rPr>
        <w:t> </w:t>
      </w:r>
      <w:r>
        <w:rPr>
          <w:b/>
          <w:color w:val="032D52"/>
          <w:spacing w:val="-2"/>
          <w:sz w:val="60"/>
        </w:rPr>
        <w:t>process</w:t>
      </w:r>
    </w:p>
    <w:p>
      <w:pPr>
        <w:pStyle w:val="ListParagraph"/>
        <w:numPr>
          <w:ilvl w:val="0"/>
          <w:numId w:val="3"/>
        </w:numPr>
        <w:tabs>
          <w:tab w:pos="1915" w:val="left" w:leader="none"/>
        </w:tabs>
        <w:spacing w:line="646" w:lineRule="exact" w:before="0" w:after="0"/>
        <w:ind w:left="1915" w:right="0" w:hanging="720"/>
        <w:jc w:val="left"/>
        <w:rPr>
          <w:sz w:val="60"/>
        </w:rPr>
      </w:pPr>
      <w:r>
        <w:rPr>
          <w:color w:val="032D52"/>
          <w:sz w:val="60"/>
        </w:rPr>
        <w:t>2</w:t>
      </w:r>
      <w:r>
        <w:rPr>
          <w:color w:val="032D52"/>
          <w:spacing w:val="-22"/>
          <w:sz w:val="60"/>
        </w:rPr>
        <w:t> </w:t>
      </w:r>
      <w:r>
        <w:rPr>
          <w:color w:val="032D52"/>
          <w:sz w:val="60"/>
        </w:rPr>
        <w:t>Parents</w:t>
      </w:r>
      <w:r>
        <w:rPr>
          <w:color w:val="032D52"/>
          <w:spacing w:val="-25"/>
          <w:sz w:val="60"/>
        </w:rPr>
        <w:t> </w:t>
      </w:r>
      <w:r>
        <w:rPr>
          <w:color w:val="032D52"/>
          <w:sz w:val="60"/>
        </w:rPr>
        <w:t>have</w:t>
      </w:r>
      <w:r>
        <w:rPr>
          <w:color w:val="032D52"/>
          <w:spacing w:val="-15"/>
          <w:sz w:val="60"/>
        </w:rPr>
        <w:t> </w:t>
      </w:r>
      <w:r>
        <w:rPr>
          <w:color w:val="032D52"/>
          <w:sz w:val="60"/>
        </w:rPr>
        <w:t>indicated</w:t>
      </w:r>
      <w:r>
        <w:rPr>
          <w:color w:val="032D52"/>
          <w:spacing w:val="-16"/>
          <w:sz w:val="60"/>
        </w:rPr>
        <w:t> </w:t>
      </w:r>
      <w:r>
        <w:rPr>
          <w:color w:val="032D52"/>
          <w:spacing w:val="-2"/>
          <w:sz w:val="60"/>
        </w:rPr>
        <w:t>interest</w:t>
      </w:r>
    </w:p>
    <w:p>
      <w:pPr>
        <w:pStyle w:val="ListParagraph"/>
        <w:numPr>
          <w:ilvl w:val="0"/>
          <w:numId w:val="3"/>
        </w:numPr>
        <w:tabs>
          <w:tab w:pos="1915" w:val="left" w:leader="none"/>
        </w:tabs>
        <w:spacing w:line="689" w:lineRule="exact" w:before="0" w:after="0"/>
        <w:ind w:left="1915" w:right="0" w:hanging="720"/>
        <w:jc w:val="left"/>
        <w:rPr>
          <w:sz w:val="60"/>
        </w:rPr>
      </w:pPr>
      <w:r>
        <w:rPr>
          <w:color w:val="032D52"/>
          <w:sz w:val="60"/>
        </w:rPr>
        <w:t>1</w:t>
      </w:r>
      <w:r>
        <w:rPr>
          <w:color w:val="032D52"/>
          <w:spacing w:val="-19"/>
          <w:sz w:val="60"/>
        </w:rPr>
        <w:t> </w:t>
      </w:r>
      <w:r>
        <w:rPr>
          <w:color w:val="032D52"/>
          <w:sz w:val="60"/>
        </w:rPr>
        <w:t>Provider</w:t>
      </w:r>
      <w:r>
        <w:rPr>
          <w:color w:val="032D52"/>
          <w:spacing w:val="-12"/>
          <w:sz w:val="60"/>
        </w:rPr>
        <w:t> </w:t>
      </w:r>
      <w:r>
        <w:rPr>
          <w:color w:val="032D52"/>
          <w:sz w:val="60"/>
        </w:rPr>
        <w:t>Rep</w:t>
      </w:r>
      <w:r>
        <w:rPr>
          <w:color w:val="032D52"/>
          <w:spacing w:val="-13"/>
          <w:sz w:val="60"/>
        </w:rPr>
        <w:t> </w:t>
      </w:r>
      <w:r>
        <w:rPr>
          <w:color w:val="032D52"/>
          <w:sz w:val="60"/>
        </w:rPr>
        <w:t>indicated</w:t>
      </w:r>
      <w:r>
        <w:rPr>
          <w:color w:val="032D52"/>
          <w:spacing w:val="-13"/>
          <w:sz w:val="60"/>
        </w:rPr>
        <w:t> </w:t>
      </w:r>
      <w:r>
        <w:rPr>
          <w:color w:val="032D52"/>
          <w:spacing w:val="-2"/>
          <w:sz w:val="60"/>
        </w:rPr>
        <w:t>interest</w:t>
      </w:r>
    </w:p>
    <w:p>
      <w:pPr>
        <w:pStyle w:val="ListParagraph"/>
        <w:spacing w:after="0" w:line="689" w:lineRule="exact"/>
        <w:jc w:val="left"/>
        <w:rPr>
          <w:sz w:val="60"/>
        </w:rPr>
        <w:sectPr>
          <w:footerReference w:type="even" r:id="rId16"/>
          <w:footerReference w:type="default" r:id="rId17"/>
          <w:pgSz w:w="19200" w:h="10800" w:orient="landscape"/>
          <w:pgMar w:header="0" w:footer="260" w:top="0" w:bottom="460" w:left="0" w:right="0"/>
          <w:pgNumType w:start="1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FY26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ICC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Meeting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40928" id="docshapegroup60" coordorigin="0,0" coordsize="19200,1545">
                <v:rect style="position:absolute;left:0;top:0;width:19200;height:1545" id="docshape61" filled="true" fillcolor="#045893" stroked="false">
                  <v:fill type="solid"/>
                </v:rect>
                <v:shape style="position:absolute;left:0;top:0;width:19200;height:1545" type="#_x0000_t202" id="docshape62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FY26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ICC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Meeting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Planning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6" w:after="0"/>
        <w:rPr>
          <w:sz w:val="20"/>
        </w:rPr>
      </w:pPr>
    </w:p>
    <w:tbl>
      <w:tblPr>
        <w:tblW w:w="0" w:type="auto"/>
        <w:jc w:val="left"/>
        <w:tblInd w:w="23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4"/>
        <w:gridCol w:w="5170"/>
        <w:gridCol w:w="5582"/>
      </w:tblGrid>
      <w:tr>
        <w:trPr>
          <w:trHeight w:val="775" w:hRule="atLeast"/>
        </w:trPr>
        <w:tc>
          <w:tcPr>
            <w:tcW w:w="3634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67"/>
              <w:ind w:left="863"/>
              <w:rPr>
                <w:b/>
                <w:sz w:val="55"/>
              </w:rPr>
            </w:pPr>
            <w:bookmarkStart w:name="Slide 11: FY26 ICC Meeting Planning" w:id="11"/>
            <w:bookmarkEnd w:id="11"/>
            <w:r>
              <w:rPr/>
            </w:r>
            <w:r>
              <w:rPr>
                <w:b/>
                <w:color w:val="FFFFFF"/>
                <w:sz w:val="55"/>
              </w:rPr>
              <w:t>Round</w:t>
            </w:r>
            <w:r>
              <w:rPr>
                <w:b/>
                <w:color w:val="FFFFFF"/>
                <w:spacing w:val="15"/>
                <w:sz w:val="55"/>
              </w:rPr>
              <w:t> </w:t>
            </w:r>
            <w:r>
              <w:rPr>
                <w:b/>
                <w:color w:val="FFFFFF"/>
                <w:spacing w:val="-10"/>
                <w:sz w:val="55"/>
              </w:rPr>
              <w:t>#</w:t>
            </w:r>
          </w:p>
        </w:tc>
        <w:tc>
          <w:tcPr>
            <w:tcW w:w="5170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67"/>
              <w:ind w:left="271"/>
              <w:rPr>
                <w:b/>
                <w:sz w:val="55"/>
              </w:rPr>
            </w:pPr>
            <w:r>
              <w:rPr>
                <w:b/>
                <w:color w:val="FFFFFF"/>
                <w:sz w:val="55"/>
              </w:rPr>
              <w:t>Steering</w:t>
            </w:r>
            <w:r>
              <w:rPr>
                <w:b/>
                <w:color w:val="FFFFFF"/>
                <w:spacing w:val="34"/>
                <w:sz w:val="55"/>
              </w:rPr>
              <w:t> </w:t>
            </w:r>
            <w:r>
              <w:rPr>
                <w:b/>
                <w:color w:val="FFFFFF"/>
                <w:spacing w:val="-2"/>
                <w:sz w:val="55"/>
              </w:rPr>
              <w:t>Committee</w:t>
            </w:r>
          </w:p>
        </w:tc>
        <w:tc>
          <w:tcPr>
            <w:tcW w:w="5582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67"/>
              <w:ind w:left="957"/>
              <w:rPr>
                <w:b/>
                <w:sz w:val="55"/>
              </w:rPr>
            </w:pPr>
            <w:r>
              <w:rPr>
                <w:b/>
                <w:color w:val="FFFFFF"/>
                <w:sz w:val="55"/>
              </w:rPr>
              <w:t>General</w:t>
            </w:r>
            <w:r>
              <w:rPr>
                <w:b/>
                <w:color w:val="FFFFFF"/>
                <w:spacing w:val="19"/>
                <w:sz w:val="55"/>
              </w:rPr>
              <w:t> </w:t>
            </w:r>
            <w:r>
              <w:rPr>
                <w:b/>
                <w:color w:val="FFFFFF"/>
                <w:spacing w:val="-2"/>
                <w:sz w:val="55"/>
              </w:rPr>
              <w:t>Session</w:t>
            </w:r>
          </w:p>
        </w:tc>
      </w:tr>
      <w:tr>
        <w:trPr>
          <w:trHeight w:val="690" w:hRule="atLeast"/>
        </w:trPr>
        <w:tc>
          <w:tcPr>
            <w:tcW w:w="3634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40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7"/>
                <w:sz w:val="48"/>
              </w:rPr>
              <w:t> </w:t>
            </w:r>
            <w:r>
              <w:rPr>
                <w:b/>
                <w:color w:val="032D52"/>
                <w:spacing w:val="-5"/>
                <w:sz w:val="48"/>
              </w:rPr>
              <w:t>One</w:t>
            </w:r>
          </w:p>
        </w:tc>
        <w:tc>
          <w:tcPr>
            <w:tcW w:w="5170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88" w:val="left" w:leader="none"/>
              </w:tabs>
              <w:spacing w:line="240" w:lineRule="auto" w:before="40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August</w:t>
            </w:r>
            <w:r>
              <w:rPr>
                <w:color w:val="032D52"/>
                <w:spacing w:val="-10"/>
                <w:sz w:val="48"/>
              </w:rPr>
              <w:t> </w:t>
            </w:r>
            <w:r>
              <w:rPr>
                <w:color w:val="032D52"/>
                <w:sz w:val="48"/>
              </w:rPr>
              <w:t>21, </w:t>
            </w:r>
            <w:r>
              <w:rPr>
                <w:color w:val="032D52"/>
                <w:spacing w:val="-4"/>
                <w:sz w:val="48"/>
              </w:rPr>
              <w:t>2025</w:t>
            </w:r>
          </w:p>
        </w:tc>
        <w:tc>
          <w:tcPr>
            <w:tcW w:w="5582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92" w:val="left" w:leader="none"/>
              </w:tabs>
              <w:spacing w:line="240" w:lineRule="auto" w:before="40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October</w:t>
            </w:r>
            <w:r>
              <w:rPr>
                <w:color w:val="032D52"/>
                <w:spacing w:val="-11"/>
                <w:sz w:val="48"/>
              </w:rPr>
              <w:t> </w:t>
            </w:r>
            <w:r>
              <w:rPr>
                <w:color w:val="032D52"/>
                <w:sz w:val="48"/>
              </w:rPr>
              <w:t>9,</w:t>
            </w:r>
            <w:r>
              <w:rPr>
                <w:color w:val="032D52"/>
                <w:spacing w:val="-9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2025</w:t>
            </w:r>
          </w:p>
        </w:tc>
      </w:tr>
      <w:tr>
        <w:trPr>
          <w:trHeight w:val="710" w:hRule="atLeast"/>
        </w:trPr>
        <w:tc>
          <w:tcPr>
            <w:tcW w:w="3634" w:type="dxa"/>
            <w:shd w:val="clear" w:color="auto" w:fill="E9EBF5"/>
          </w:tcPr>
          <w:p>
            <w:pPr>
              <w:pStyle w:val="TableParagraph"/>
              <w:spacing w:before="60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7"/>
                <w:sz w:val="48"/>
              </w:rPr>
              <w:t> </w:t>
            </w:r>
            <w:r>
              <w:rPr>
                <w:b/>
                <w:color w:val="032D52"/>
                <w:spacing w:val="-5"/>
                <w:sz w:val="48"/>
              </w:rPr>
              <w:t>Two</w:t>
            </w:r>
          </w:p>
        </w:tc>
        <w:tc>
          <w:tcPr>
            <w:tcW w:w="5170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88" w:val="left" w:leader="none"/>
              </w:tabs>
              <w:spacing w:line="240" w:lineRule="auto" w:before="60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December</w:t>
            </w:r>
            <w:r>
              <w:rPr>
                <w:color w:val="032D52"/>
                <w:spacing w:val="-5"/>
                <w:sz w:val="48"/>
              </w:rPr>
              <w:t> </w:t>
            </w:r>
            <w:r>
              <w:rPr>
                <w:color w:val="032D52"/>
                <w:sz w:val="48"/>
              </w:rPr>
              <w:t>18,</w:t>
            </w:r>
            <w:r>
              <w:rPr>
                <w:color w:val="032D52"/>
                <w:spacing w:val="-4"/>
                <w:sz w:val="48"/>
              </w:rPr>
              <w:t> 2025</w:t>
            </w:r>
          </w:p>
        </w:tc>
        <w:tc>
          <w:tcPr>
            <w:tcW w:w="5582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92" w:val="left" w:leader="none"/>
              </w:tabs>
              <w:spacing w:line="240" w:lineRule="auto" w:before="60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January</w:t>
            </w:r>
            <w:r>
              <w:rPr>
                <w:color w:val="032D52"/>
                <w:spacing w:val="-6"/>
                <w:sz w:val="48"/>
              </w:rPr>
              <w:t> </w:t>
            </w:r>
            <w:r>
              <w:rPr>
                <w:color w:val="032D52"/>
                <w:sz w:val="48"/>
              </w:rPr>
              <w:t>8,</w:t>
            </w:r>
            <w:r>
              <w:rPr>
                <w:color w:val="032D52"/>
                <w:spacing w:val="2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  <w:tr>
        <w:trPr>
          <w:trHeight w:val="710" w:hRule="atLeast"/>
        </w:trPr>
        <w:tc>
          <w:tcPr>
            <w:tcW w:w="3634" w:type="dxa"/>
            <w:shd w:val="clear" w:color="auto" w:fill="CFD4EA"/>
          </w:tcPr>
          <w:p>
            <w:pPr>
              <w:pStyle w:val="TableParagraph"/>
              <w:spacing w:before="62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9"/>
                <w:sz w:val="48"/>
              </w:rPr>
              <w:t> </w:t>
            </w:r>
            <w:r>
              <w:rPr>
                <w:b/>
                <w:color w:val="032D52"/>
                <w:spacing w:val="-4"/>
                <w:sz w:val="48"/>
              </w:rPr>
              <w:t>Three</w:t>
            </w:r>
          </w:p>
        </w:tc>
        <w:tc>
          <w:tcPr>
            <w:tcW w:w="5170" w:type="dxa"/>
            <w:shd w:val="clear" w:color="auto" w:fill="CFD4E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688" w:val="left" w:leader="none"/>
              </w:tabs>
              <w:spacing w:line="240" w:lineRule="auto" w:before="62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February</w:t>
            </w:r>
            <w:r>
              <w:rPr>
                <w:color w:val="032D52"/>
                <w:spacing w:val="-9"/>
                <w:sz w:val="48"/>
              </w:rPr>
              <w:t> </w:t>
            </w:r>
            <w:r>
              <w:rPr>
                <w:color w:val="032D52"/>
                <w:sz w:val="48"/>
              </w:rPr>
              <w:t>26,</w:t>
            </w:r>
            <w:r>
              <w:rPr>
                <w:color w:val="032D52"/>
                <w:spacing w:val="-1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  <w:tc>
          <w:tcPr>
            <w:tcW w:w="5582" w:type="dxa"/>
            <w:shd w:val="clear" w:color="auto" w:fill="CFD4E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92" w:val="left" w:leader="none"/>
              </w:tabs>
              <w:spacing w:line="240" w:lineRule="auto" w:before="62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March</w:t>
            </w:r>
            <w:r>
              <w:rPr>
                <w:color w:val="032D52"/>
                <w:spacing w:val="-11"/>
                <w:sz w:val="48"/>
              </w:rPr>
              <w:t> </w:t>
            </w:r>
            <w:r>
              <w:rPr>
                <w:color w:val="032D52"/>
                <w:sz w:val="48"/>
              </w:rPr>
              <w:t>12,</w:t>
            </w:r>
            <w:r>
              <w:rPr>
                <w:color w:val="032D52"/>
                <w:spacing w:val="-12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  <w:tr>
        <w:trPr>
          <w:trHeight w:val="903" w:hRule="atLeast"/>
        </w:trPr>
        <w:tc>
          <w:tcPr>
            <w:tcW w:w="3634" w:type="dxa"/>
            <w:shd w:val="clear" w:color="auto" w:fill="E9EBF5"/>
          </w:tcPr>
          <w:p>
            <w:pPr>
              <w:pStyle w:val="TableParagraph"/>
              <w:spacing w:before="62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21"/>
                <w:sz w:val="48"/>
              </w:rPr>
              <w:t> </w:t>
            </w:r>
            <w:r>
              <w:rPr>
                <w:b/>
                <w:color w:val="032D52"/>
                <w:spacing w:val="-4"/>
                <w:sz w:val="48"/>
              </w:rPr>
              <w:t>Four</w:t>
            </w:r>
          </w:p>
        </w:tc>
        <w:tc>
          <w:tcPr>
            <w:tcW w:w="5170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688" w:val="left" w:leader="none"/>
              </w:tabs>
              <w:spacing w:line="240" w:lineRule="auto" w:before="62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April</w:t>
            </w:r>
            <w:r>
              <w:rPr>
                <w:color w:val="032D52"/>
                <w:spacing w:val="-6"/>
                <w:sz w:val="48"/>
              </w:rPr>
              <w:t> </w:t>
            </w:r>
            <w:r>
              <w:rPr>
                <w:color w:val="032D52"/>
                <w:sz w:val="48"/>
              </w:rPr>
              <w:t>9,</w:t>
            </w:r>
            <w:r>
              <w:rPr>
                <w:color w:val="032D52"/>
                <w:spacing w:val="1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  <w:tc>
          <w:tcPr>
            <w:tcW w:w="5582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692" w:val="left" w:leader="none"/>
              </w:tabs>
              <w:spacing w:line="240" w:lineRule="auto" w:before="62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May</w:t>
            </w:r>
            <w:r>
              <w:rPr>
                <w:color w:val="032D52"/>
                <w:spacing w:val="-8"/>
                <w:sz w:val="48"/>
              </w:rPr>
              <w:t> </w:t>
            </w:r>
            <w:r>
              <w:rPr>
                <w:color w:val="032D52"/>
                <w:sz w:val="48"/>
              </w:rPr>
              <w:t>14,</w:t>
            </w:r>
            <w:r>
              <w:rPr>
                <w:color w:val="032D52"/>
                <w:spacing w:val="-13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2095500</wp:posOffset>
                </wp:positionH>
                <wp:positionV relativeFrom="paragraph">
                  <wp:posOffset>275044</wp:posOffset>
                </wp:positionV>
                <wp:extent cx="7972425" cy="181927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7972425" cy="1819275"/>
                        </a:xfrm>
                        <a:prstGeom prst="rect">
                          <a:avLst/>
                        </a:prstGeom>
                        <a:solidFill>
                          <a:srgbClr val="DAE2F3"/>
                        </a:solidFill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683" w:val="left" w:leader="none"/>
                              </w:tabs>
                              <w:spacing w:line="578" w:lineRule="exact" w:before="74"/>
                              <w:ind w:left="683" w:right="0" w:hanging="540"/>
                              <w:jc w:val="left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Shortening</w:t>
                            </w:r>
                            <w:r>
                              <w:rPr>
                                <w:color w:val="000000"/>
                                <w:spacing w:val="-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FY26</w:t>
                            </w:r>
                            <w:r>
                              <w:rPr>
                                <w:color w:val="000000"/>
                                <w:spacing w:val="-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Meeting</w:t>
                            </w:r>
                            <w:r>
                              <w:rPr>
                                <w:color w:val="000000"/>
                                <w:spacing w:val="-1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48"/>
                              </w:rPr>
                              <w:t>Times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593" w:val="left" w:leader="none"/>
                              </w:tabs>
                              <w:spacing w:line="578" w:lineRule="exact" w:before="0"/>
                              <w:ind w:left="593" w:right="0" w:hanging="450"/>
                              <w:jc w:val="left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FY26</w:t>
                            </w:r>
                            <w:r>
                              <w:rPr>
                                <w:color w:val="000000"/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committee</w:t>
                            </w:r>
                            <w:r>
                              <w:rPr>
                                <w:color w:val="000000"/>
                                <w:spacing w:val="-1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meeting</w:t>
                            </w:r>
                            <w:r>
                              <w:rPr>
                                <w:color w:val="000000"/>
                                <w:spacing w:val="-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48"/>
                              </w:rPr>
                              <w:t>schedule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1314" w:val="left" w:leader="none"/>
                              </w:tabs>
                              <w:spacing w:line="484" w:lineRule="exact" w:before="1"/>
                              <w:ind w:left="1314" w:right="0" w:hanging="451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40"/>
                              </w:rPr>
                              <w:t>1-hr/bi-monthly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1314" w:val="left" w:leader="none"/>
                              </w:tabs>
                              <w:spacing w:line="480" w:lineRule="exact" w:before="0"/>
                              <w:ind w:left="1314" w:right="0" w:hanging="451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Dates</w:t>
                            </w:r>
                            <w:r>
                              <w:rPr>
                                <w:color w:val="000000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review</w:t>
                            </w:r>
                            <w:r>
                              <w:rPr>
                                <w:color w:val="000000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EI</w:t>
                            </w:r>
                            <w:r>
                              <w:rPr>
                                <w:color w:val="000000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Division</w:t>
                            </w: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confirm</w:t>
                            </w:r>
                            <w:r>
                              <w:rPr>
                                <w:color w:val="000000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>June</w:t>
                            </w:r>
                            <w:r>
                              <w:rPr>
                                <w:color w:val="000000"/>
                                <w:spacing w:val="-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40"/>
                              </w:rPr>
                              <w:t>30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592" w:val="left" w:leader="none"/>
                              </w:tabs>
                              <w:spacing w:line="582" w:lineRule="exact" w:before="0"/>
                              <w:ind w:left="592" w:right="0" w:hanging="449"/>
                              <w:jc w:val="left"/>
                              <w:rPr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Reminder:</w:t>
                            </w:r>
                            <w:r>
                              <w:rPr>
                                <w:color w:val="000000"/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Attendance/Quorum</w:t>
                            </w:r>
                            <w:r>
                              <w:rPr>
                                <w:color w:val="000000"/>
                                <w:spacing w:val="-1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(51%</w:t>
                            </w:r>
                            <w:r>
                              <w:rPr>
                                <w:color w:val="000000"/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48"/>
                              </w:rPr>
                              <w:t>appointed</w:t>
                            </w:r>
                            <w:r>
                              <w:rPr>
                                <w:color w:val="000000"/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48"/>
                              </w:rPr>
                              <w:t>members)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21.657032pt;width:627.75pt;height:143.25pt;mso-position-horizontal-relative:page;mso-position-vertical-relative:paragraph;z-index:-15716864;mso-wrap-distance-left:0;mso-wrap-distance-right:0" type="#_x0000_t202" id="docshape63" filled="true" fillcolor="#dae2f3" stroked="false">
                <v:textbox inset="0,0,0,0">
                  <w:txbxContent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683" w:val="left" w:leader="none"/>
                        </w:tabs>
                        <w:spacing w:line="578" w:lineRule="exact" w:before="74"/>
                        <w:ind w:left="683" w:right="0" w:hanging="540"/>
                        <w:jc w:val="left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000000"/>
                          <w:sz w:val="48"/>
                        </w:rPr>
                        <w:t>Shortening</w:t>
                      </w:r>
                      <w:r>
                        <w:rPr>
                          <w:color w:val="000000"/>
                          <w:spacing w:val="-17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FY26</w:t>
                      </w:r>
                      <w:r>
                        <w:rPr>
                          <w:color w:val="000000"/>
                          <w:spacing w:val="-3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Meeting</w:t>
                      </w:r>
                      <w:r>
                        <w:rPr>
                          <w:color w:val="000000"/>
                          <w:spacing w:val="-14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48"/>
                        </w:rPr>
                        <w:t>Times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593" w:val="left" w:leader="none"/>
                        </w:tabs>
                        <w:spacing w:line="578" w:lineRule="exact" w:before="0"/>
                        <w:ind w:left="593" w:right="0" w:hanging="450"/>
                        <w:jc w:val="left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000000"/>
                          <w:sz w:val="48"/>
                        </w:rPr>
                        <w:t>FY26</w:t>
                      </w:r>
                      <w:r>
                        <w:rPr>
                          <w:color w:val="000000"/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committee</w:t>
                      </w:r>
                      <w:r>
                        <w:rPr>
                          <w:color w:val="000000"/>
                          <w:spacing w:val="-15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meeting</w:t>
                      </w:r>
                      <w:r>
                        <w:rPr>
                          <w:color w:val="000000"/>
                          <w:spacing w:val="-17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48"/>
                        </w:rPr>
                        <w:t>schedule</w:t>
                      </w: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1314" w:val="left" w:leader="none"/>
                        </w:tabs>
                        <w:spacing w:line="484" w:lineRule="exact" w:before="1"/>
                        <w:ind w:left="1314" w:right="0" w:hanging="451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2"/>
                          <w:sz w:val="40"/>
                        </w:rPr>
                        <w:t>1-hr/bi-monthly</w:t>
                      </w: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1314" w:val="left" w:leader="none"/>
                        </w:tabs>
                        <w:spacing w:line="480" w:lineRule="exact" w:before="0"/>
                        <w:ind w:left="1314" w:right="0" w:hanging="451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Dates</w:t>
                      </w:r>
                      <w:r>
                        <w:rPr>
                          <w:color w:val="00000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under</w:t>
                      </w:r>
                      <w:r>
                        <w:rPr>
                          <w:color w:val="000000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review</w:t>
                      </w:r>
                      <w:r>
                        <w:rPr>
                          <w:color w:val="000000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EI</w:t>
                      </w:r>
                      <w:r>
                        <w:rPr>
                          <w:color w:val="000000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Division</w:t>
                      </w:r>
                      <w:r>
                        <w:rPr>
                          <w:color w:val="000000"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confirm</w:t>
                      </w:r>
                      <w:r>
                        <w:rPr>
                          <w:color w:val="000000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by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z w:val="40"/>
                        </w:rPr>
                        <w:t>June</w:t>
                      </w:r>
                      <w:r>
                        <w:rPr>
                          <w:color w:val="000000"/>
                          <w:spacing w:val="-8"/>
                          <w:sz w:val="40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40"/>
                        </w:rPr>
                        <w:t>30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592" w:val="left" w:leader="none"/>
                        </w:tabs>
                        <w:spacing w:line="582" w:lineRule="exact" w:before="0"/>
                        <w:ind w:left="592" w:right="0" w:hanging="449"/>
                        <w:jc w:val="left"/>
                        <w:rPr>
                          <w:color w:val="000000"/>
                          <w:sz w:val="48"/>
                        </w:rPr>
                      </w:pPr>
                      <w:r>
                        <w:rPr>
                          <w:color w:val="000000"/>
                          <w:sz w:val="48"/>
                        </w:rPr>
                        <w:t>Reminder:</w:t>
                      </w:r>
                      <w:r>
                        <w:rPr>
                          <w:color w:val="000000"/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Attendance/Quorum</w:t>
                      </w:r>
                      <w:r>
                        <w:rPr>
                          <w:color w:val="000000"/>
                          <w:spacing w:val="-19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(51%</w:t>
                      </w:r>
                      <w:r>
                        <w:rPr>
                          <w:color w:val="000000"/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z w:val="48"/>
                        </w:rPr>
                        <w:t>appointed</w:t>
                      </w:r>
                      <w:r>
                        <w:rPr>
                          <w:color w:val="000000"/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48"/>
                        </w:rPr>
                        <w:t>members)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55"/>
        </w:rPr>
      </w:pP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Ensure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Quorum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June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41440" id="docshapegroup64" coordorigin="0,0" coordsize="19200,1545">
                <v:rect style="position:absolute;left:0;top:0;width:19200;height:1545" id="docshape65" filled="true" fillcolor="#045893" stroked="false">
                  <v:fill type="solid"/>
                </v:rect>
                <v:shape style="position:absolute;left:0;top:0;width:19200;height:1545" type="#_x0000_t202" id="docshape66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Ensure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Quorum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7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5"/>
        </w:rPr>
      </w:pPr>
    </w:p>
    <w:p>
      <w:pPr>
        <w:spacing w:line="240" w:lineRule="auto" w:before="201"/>
        <w:rPr>
          <w:sz w:val="55"/>
        </w:rPr>
      </w:pPr>
    </w:p>
    <w:p>
      <w:pPr>
        <w:pStyle w:val="ListParagraph"/>
        <w:numPr>
          <w:ilvl w:val="0"/>
          <w:numId w:val="13"/>
        </w:numPr>
        <w:tabs>
          <w:tab w:pos="1558" w:val="left" w:leader="none"/>
        </w:tabs>
        <w:spacing w:line="220" w:lineRule="auto" w:before="0" w:after="0"/>
        <w:ind w:left="1558" w:right="7078" w:hanging="451"/>
        <w:jc w:val="left"/>
        <w:rPr>
          <w:rFonts w:ascii="Arial" w:hAnsi="Arial"/>
          <w:color w:val="032D52"/>
          <w:sz w:val="55"/>
        </w:rPr>
      </w:pPr>
      <w:r>
        <w:rPr>
          <w:rFonts w:ascii="Arial" w:hAnsi="Arial"/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8515350</wp:posOffset>
                </wp:positionH>
                <wp:positionV relativeFrom="paragraph">
                  <wp:posOffset>107848</wp:posOffset>
                </wp:positionV>
                <wp:extent cx="2486025" cy="157162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486025" cy="157162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89"/>
                              <w:ind w:left="155" w:right="89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How do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 recommend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3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we ask this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48"/>
                              </w:rPr>
                              <w:t>question?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0.5pt;margin-top:8.491992pt;width:195.75pt;height:123.75pt;mso-position-horizontal-relative:page;mso-position-vertical-relative:paragraph;z-index:15741952" type="#_x0000_t202" id="docshape67" filled="true" fillcolor="#b4c6e7" stroked="false">
                <v:textbox inset="0,0,0,0">
                  <w:txbxContent>
                    <w:p>
                      <w:pPr>
                        <w:spacing w:line="249" w:lineRule="auto" w:before="89"/>
                        <w:ind w:left="155" w:right="89" w:firstLine="0"/>
                        <w:jc w:val="left"/>
                        <w:rPr>
                          <w:rFonts w:ascii="Arial"/>
                          <w:i/>
                          <w:color w:val="000000"/>
                          <w:sz w:val="48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How do</w:t>
                      </w: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 recommend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34"/>
                          <w:sz w:val="4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we ask this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48"/>
                        </w:rPr>
                        <w:t>question?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Slide 12: Ensure Quorum on June 5" w:id="12"/>
      <w:bookmarkEnd w:id="12"/>
      <w:r>
        <w:rPr/>
      </w:r>
      <w:r>
        <w:rPr>
          <w:color w:val="032D52"/>
          <w:sz w:val="55"/>
        </w:rPr>
        <w:t>May 8: Email reminder to Appointed Members asking to RSVP</w:t>
      </w:r>
    </w:p>
    <w:p>
      <w:pPr>
        <w:pStyle w:val="ListParagraph"/>
        <w:numPr>
          <w:ilvl w:val="0"/>
          <w:numId w:val="13"/>
        </w:numPr>
        <w:tabs>
          <w:tab w:pos="1558" w:val="left" w:leader="none"/>
        </w:tabs>
        <w:spacing w:line="220" w:lineRule="auto" w:before="117" w:after="0"/>
        <w:ind w:left="1558" w:right="9251" w:hanging="451"/>
        <w:jc w:val="left"/>
        <w:rPr>
          <w:rFonts w:ascii="Arial" w:hAnsi="Arial"/>
          <w:color w:val="032D52"/>
          <w:sz w:val="55"/>
        </w:rPr>
      </w:pPr>
      <w:r>
        <w:rPr>
          <w:color w:val="032D52"/>
          <w:sz w:val="55"/>
        </w:rPr>
        <w:t>May 20: Confirm RSVPs to Chairs and determine mode of meeting</w:t>
      </w:r>
    </w:p>
    <w:p>
      <w:pPr>
        <w:pStyle w:val="ListParagraph"/>
        <w:spacing w:after="0" w:line="220" w:lineRule="auto"/>
        <w:jc w:val="left"/>
        <w:rPr>
          <w:rFonts w:ascii="Arial" w:hAnsi="Arial"/>
          <w:sz w:val="55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June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5,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2025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ICC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Agenda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Setting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42464" id="docshapegroup71" coordorigin="0,0" coordsize="19200,1545">
                <v:rect style="position:absolute;left:0;top:0;width:19200;height:1545" id="docshape72" filled="true" fillcolor="#045893" stroked="false">
                  <v:fill type="solid"/>
                </v:rect>
                <v:shape style="position:absolute;left:0;top:0;width:19200;height:1545" type="#_x0000_t202" id="docshape73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June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5,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2025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ICC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Agenda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Setting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511"/>
        <w:rPr>
          <w:sz w:val="48"/>
        </w:rPr>
      </w:pPr>
    </w:p>
    <w:p>
      <w:pPr>
        <w:pStyle w:val="ListParagraph"/>
        <w:numPr>
          <w:ilvl w:val="0"/>
          <w:numId w:val="13"/>
        </w:numPr>
        <w:tabs>
          <w:tab w:pos="1231" w:val="left" w:leader="none"/>
        </w:tabs>
        <w:spacing w:line="240" w:lineRule="auto" w:before="0" w:after="0"/>
        <w:ind w:left="1231" w:right="0" w:hanging="449"/>
        <w:jc w:val="left"/>
        <w:rPr>
          <w:rFonts w:ascii="Arial" w:hAnsi="Arial"/>
          <w:color w:val="032D52"/>
          <w:sz w:val="48"/>
        </w:rPr>
      </w:pP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8877300</wp:posOffset>
                </wp:positionH>
                <wp:positionV relativeFrom="paragraph">
                  <wp:posOffset>-1825</wp:posOffset>
                </wp:positionV>
                <wp:extent cx="2486025" cy="120015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486025" cy="120015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auto" w:before="84"/>
                              <w:ind w:left="159" w:right="89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1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anything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z w:val="48"/>
                              </w:rPr>
                              <w:t> else that should be included?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9pt;margin-top:-.143750pt;width:195.75pt;height:94.5pt;mso-position-horizontal-relative:page;mso-position-vertical-relative:paragraph;z-index:15742976" type="#_x0000_t202" id="docshape74" filled="true" fillcolor="#b4c6e7" stroked="false">
                <v:textbox inset="0,0,0,0">
                  <w:txbxContent>
                    <w:p>
                      <w:pPr>
                        <w:spacing w:line="252" w:lineRule="auto" w:before="84"/>
                        <w:ind w:left="159" w:right="89" w:firstLine="0"/>
                        <w:jc w:val="left"/>
                        <w:rPr>
                          <w:rFonts w:ascii="Arial"/>
                          <w:i/>
                          <w:color w:val="000000"/>
                          <w:sz w:val="48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Is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6"/>
                          <w:sz w:val="4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there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15"/>
                          <w:sz w:val="4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anything</w:t>
                      </w:r>
                      <w:r>
                        <w:rPr>
                          <w:rFonts w:ascii="Arial"/>
                          <w:i/>
                          <w:color w:val="000000"/>
                          <w:sz w:val="48"/>
                        </w:rPr>
                        <w:t> else that should be included?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bookmarkStart w:name="Slide 13: June 5, 2025 ICC General Agend" w:id="13"/>
      <w:bookmarkEnd w:id="13"/>
      <w:r>
        <w:rPr/>
      </w:r>
      <w:r>
        <w:rPr>
          <w:color w:val="032D52"/>
          <w:spacing w:val="-2"/>
          <w:sz w:val="48"/>
        </w:rPr>
        <w:t>Welcome</w:t>
      </w:r>
    </w:p>
    <w:p>
      <w:pPr>
        <w:pStyle w:val="ListParagraph"/>
        <w:numPr>
          <w:ilvl w:val="0"/>
          <w:numId w:val="13"/>
        </w:numPr>
        <w:tabs>
          <w:tab w:pos="1232" w:val="left" w:leader="none"/>
        </w:tabs>
        <w:spacing w:line="240" w:lineRule="auto" w:before="59" w:after="0"/>
        <w:ind w:left="1232" w:right="0" w:hanging="45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Roll</w:t>
      </w:r>
      <w:r>
        <w:rPr>
          <w:color w:val="032D52"/>
          <w:spacing w:val="-17"/>
          <w:sz w:val="48"/>
        </w:rPr>
        <w:t> </w:t>
      </w:r>
      <w:r>
        <w:rPr>
          <w:color w:val="032D52"/>
          <w:sz w:val="48"/>
        </w:rPr>
        <w:t>Call/Establish</w:t>
      </w:r>
      <w:r>
        <w:rPr>
          <w:color w:val="032D52"/>
          <w:spacing w:val="-10"/>
          <w:sz w:val="48"/>
        </w:rPr>
        <w:t> </w:t>
      </w:r>
      <w:r>
        <w:rPr>
          <w:color w:val="032D52"/>
          <w:sz w:val="48"/>
        </w:rPr>
        <w:t>Quorum</w:t>
      </w:r>
      <w:r>
        <w:rPr>
          <w:color w:val="032D52"/>
          <w:spacing w:val="3"/>
          <w:sz w:val="48"/>
        </w:rPr>
        <w:t> </w:t>
      </w:r>
      <w:r>
        <w:rPr>
          <w:color w:val="032D52"/>
          <w:sz w:val="48"/>
        </w:rPr>
        <w:t>-</w:t>
      </w:r>
      <w:r>
        <w:rPr>
          <w:color w:val="032D52"/>
          <w:spacing w:val="-9"/>
          <w:sz w:val="48"/>
        </w:rPr>
        <w:t> </w:t>
      </w:r>
      <w:r>
        <w:rPr>
          <w:color w:val="032D52"/>
          <w:sz w:val="48"/>
        </w:rPr>
        <w:t>Call</w:t>
      </w:r>
      <w:r>
        <w:rPr>
          <w:color w:val="032D52"/>
          <w:spacing w:val="-17"/>
          <w:sz w:val="48"/>
        </w:rPr>
        <w:t> </w:t>
      </w:r>
      <w:r>
        <w:rPr>
          <w:color w:val="032D52"/>
          <w:sz w:val="48"/>
        </w:rPr>
        <w:t>meeting</w:t>
      </w:r>
      <w:r>
        <w:rPr>
          <w:color w:val="032D52"/>
          <w:spacing w:val="-12"/>
          <w:sz w:val="48"/>
        </w:rPr>
        <w:t> </w:t>
      </w:r>
      <w:r>
        <w:rPr>
          <w:color w:val="032D52"/>
          <w:sz w:val="48"/>
        </w:rPr>
        <w:t>to</w:t>
      </w:r>
      <w:r>
        <w:rPr>
          <w:color w:val="032D52"/>
          <w:spacing w:val="-10"/>
          <w:sz w:val="48"/>
        </w:rPr>
        <w:t> </w:t>
      </w:r>
      <w:r>
        <w:rPr>
          <w:color w:val="032D52"/>
          <w:spacing w:val="-2"/>
          <w:sz w:val="48"/>
        </w:rPr>
        <w:t>order</w:t>
      </w:r>
    </w:p>
    <w:p>
      <w:pPr>
        <w:pStyle w:val="ListParagraph"/>
        <w:numPr>
          <w:ilvl w:val="0"/>
          <w:numId w:val="13"/>
        </w:numPr>
        <w:tabs>
          <w:tab w:pos="1231" w:val="left" w:leader="none"/>
        </w:tabs>
        <w:spacing w:line="240" w:lineRule="auto" w:before="46" w:after="0"/>
        <w:ind w:left="1231" w:right="0" w:hanging="449"/>
        <w:jc w:val="left"/>
        <w:rPr>
          <w:rFonts w:ascii="Arial" w:hAnsi="Arial"/>
          <w:color w:val="032D52"/>
          <w:sz w:val="48"/>
        </w:rPr>
      </w:pPr>
      <w:r>
        <w:rPr>
          <w:color w:val="032D52"/>
          <w:spacing w:val="-2"/>
          <w:sz w:val="48"/>
        </w:rPr>
        <w:t>Vote</w:t>
      </w:r>
      <w:r>
        <w:rPr>
          <w:color w:val="032D52"/>
          <w:spacing w:val="-24"/>
          <w:sz w:val="48"/>
        </w:rPr>
        <w:t> </w:t>
      </w:r>
      <w:r>
        <w:rPr>
          <w:color w:val="032D52"/>
          <w:spacing w:val="-2"/>
          <w:sz w:val="48"/>
        </w:rPr>
        <w:t>Minutes</w:t>
      </w:r>
    </w:p>
    <w:p>
      <w:pPr>
        <w:pStyle w:val="ListParagraph"/>
        <w:numPr>
          <w:ilvl w:val="0"/>
          <w:numId w:val="13"/>
        </w:numPr>
        <w:tabs>
          <w:tab w:pos="1231" w:val="left" w:leader="none"/>
        </w:tabs>
        <w:spacing w:line="240" w:lineRule="auto" w:before="44" w:after="0"/>
        <w:ind w:left="1231" w:right="0" w:hanging="449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Open</w:t>
      </w:r>
      <w:r>
        <w:rPr>
          <w:color w:val="032D52"/>
          <w:spacing w:val="-3"/>
          <w:sz w:val="48"/>
        </w:rPr>
        <w:t> </w:t>
      </w:r>
      <w:r>
        <w:rPr>
          <w:color w:val="032D52"/>
          <w:spacing w:val="-2"/>
          <w:sz w:val="48"/>
        </w:rPr>
        <w:t>Items</w:t>
      </w:r>
    </w:p>
    <w:p>
      <w:pPr>
        <w:pStyle w:val="ListParagraph"/>
        <w:numPr>
          <w:ilvl w:val="1"/>
          <w:numId w:val="13"/>
        </w:numPr>
        <w:tabs>
          <w:tab w:pos="1773" w:val="left" w:leader="none"/>
        </w:tabs>
        <w:spacing w:line="240" w:lineRule="auto" w:before="45" w:after="0"/>
        <w:ind w:left="1773" w:right="0" w:hanging="540"/>
        <w:jc w:val="left"/>
        <w:rPr>
          <w:i/>
          <w:sz w:val="48"/>
        </w:rPr>
      </w:pPr>
      <w:r>
        <w:rPr>
          <w:color w:val="032D52"/>
          <w:sz w:val="48"/>
        </w:rPr>
        <w:t>Proposed</w:t>
      </w:r>
      <w:r>
        <w:rPr>
          <w:color w:val="032D52"/>
          <w:spacing w:val="-12"/>
          <w:sz w:val="48"/>
        </w:rPr>
        <w:t> </w:t>
      </w:r>
      <w:r>
        <w:rPr>
          <w:color w:val="032D52"/>
          <w:sz w:val="48"/>
        </w:rPr>
        <w:t>Speaker -</w:t>
      </w:r>
      <w:r>
        <w:rPr>
          <w:color w:val="032D52"/>
          <w:spacing w:val="-12"/>
          <w:sz w:val="48"/>
        </w:rPr>
        <w:t> </w:t>
      </w:r>
      <w:r>
        <w:rPr>
          <w:color w:val="032D52"/>
          <w:sz w:val="48"/>
        </w:rPr>
        <w:t>CDC</w:t>
      </w:r>
      <w:r>
        <w:rPr>
          <w:color w:val="032D52"/>
          <w:spacing w:val="-16"/>
          <w:sz w:val="48"/>
        </w:rPr>
        <w:t> </w:t>
      </w:r>
      <w:r>
        <w:rPr>
          <w:color w:val="032D52"/>
          <w:sz w:val="48"/>
        </w:rPr>
        <w:t>Ambassador:</w:t>
      </w:r>
      <w:r>
        <w:rPr>
          <w:color w:val="032D52"/>
          <w:spacing w:val="-10"/>
          <w:sz w:val="48"/>
        </w:rPr>
        <w:t> </w:t>
      </w:r>
      <w:r>
        <w:rPr>
          <w:i/>
          <w:color w:val="032D52"/>
          <w:sz w:val="48"/>
        </w:rPr>
        <w:t>Learn</w:t>
      </w:r>
      <w:r>
        <w:rPr>
          <w:i/>
          <w:color w:val="032D52"/>
          <w:spacing w:val="-8"/>
          <w:sz w:val="48"/>
        </w:rPr>
        <w:t> </w:t>
      </w:r>
      <w:r>
        <w:rPr>
          <w:i/>
          <w:color w:val="032D52"/>
          <w:sz w:val="48"/>
        </w:rPr>
        <w:t>the</w:t>
      </w:r>
      <w:r>
        <w:rPr>
          <w:i/>
          <w:color w:val="032D52"/>
          <w:spacing w:val="-5"/>
          <w:sz w:val="48"/>
        </w:rPr>
        <w:t> </w:t>
      </w:r>
      <w:r>
        <w:rPr>
          <w:i/>
          <w:color w:val="032D52"/>
          <w:sz w:val="48"/>
        </w:rPr>
        <w:t>Sign’s,</w:t>
      </w:r>
      <w:r>
        <w:rPr>
          <w:i/>
          <w:color w:val="032D52"/>
          <w:spacing w:val="-15"/>
          <w:sz w:val="48"/>
        </w:rPr>
        <w:t> </w:t>
      </w:r>
      <w:r>
        <w:rPr>
          <w:i/>
          <w:color w:val="032D52"/>
          <w:sz w:val="48"/>
        </w:rPr>
        <w:t>Act</w:t>
      </w:r>
      <w:r>
        <w:rPr>
          <w:i/>
          <w:color w:val="032D52"/>
          <w:spacing w:val="-10"/>
          <w:sz w:val="48"/>
        </w:rPr>
        <w:t> </w:t>
      </w:r>
      <w:r>
        <w:rPr>
          <w:i/>
          <w:color w:val="032D52"/>
          <w:spacing w:val="-2"/>
          <w:sz w:val="48"/>
        </w:rPr>
        <w:t>Early</w:t>
      </w:r>
    </w:p>
    <w:p>
      <w:pPr>
        <w:pStyle w:val="ListParagraph"/>
        <w:numPr>
          <w:ilvl w:val="1"/>
          <w:numId w:val="13"/>
        </w:numPr>
        <w:tabs>
          <w:tab w:pos="1773" w:val="left" w:leader="none"/>
        </w:tabs>
        <w:spacing w:line="240" w:lineRule="auto" w:before="45" w:after="0"/>
        <w:ind w:left="1773" w:right="0" w:hanging="540"/>
        <w:jc w:val="left"/>
        <w:rPr>
          <w:sz w:val="48"/>
        </w:rPr>
      </w:pPr>
      <w:r>
        <w:rPr>
          <w:color w:val="032D52"/>
          <w:sz w:val="48"/>
        </w:rPr>
        <w:t>Succession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Planning</w:t>
      </w:r>
      <w:r>
        <w:rPr>
          <w:color w:val="032D52"/>
          <w:spacing w:val="-13"/>
          <w:sz w:val="48"/>
        </w:rPr>
        <w:t> </w:t>
      </w:r>
      <w:r>
        <w:rPr>
          <w:color w:val="032D52"/>
          <w:spacing w:val="-2"/>
          <w:sz w:val="48"/>
        </w:rPr>
        <w:t>Updates</w:t>
      </w:r>
    </w:p>
    <w:p>
      <w:pPr>
        <w:pStyle w:val="ListParagraph"/>
        <w:numPr>
          <w:ilvl w:val="1"/>
          <w:numId w:val="13"/>
        </w:numPr>
        <w:tabs>
          <w:tab w:pos="1773" w:val="left" w:leader="none"/>
        </w:tabs>
        <w:spacing w:line="240" w:lineRule="auto" w:before="60" w:after="0"/>
        <w:ind w:left="1773" w:right="0" w:hanging="540"/>
        <w:jc w:val="left"/>
        <w:rPr>
          <w:sz w:val="48"/>
        </w:rPr>
      </w:pPr>
      <w:r>
        <w:rPr>
          <w:color w:val="032D52"/>
          <w:sz w:val="48"/>
        </w:rPr>
        <w:t>FY26</w:t>
      </w:r>
      <w:r>
        <w:rPr>
          <w:color w:val="032D52"/>
          <w:spacing w:val="-10"/>
          <w:sz w:val="48"/>
        </w:rPr>
        <w:t> </w:t>
      </w:r>
      <w:r>
        <w:rPr>
          <w:color w:val="032D52"/>
          <w:sz w:val="48"/>
        </w:rPr>
        <w:t>ICC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Meeting</w:t>
      </w:r>
      <w:r>
        <w:rPr>
          <w:color w:val="032D52"/>
          <w:spacing w:val="-7"/>
          <w:sz w:val="48"/>
        </w:rPr>
        <w:t> </w:t>
      </w:r>
      <w:r>
        <w:rPr>
          <w:color w:val="032D52"/>
          <w:spacing w:val="-2"/>
          <w:sz w:val="48"/>
        </w:rPr>
        <w:t>Planning</w:t>
      </w:r>
    </w:p>
    <w:p>
      <w:pPr>
        <w:pStyle w:val="ListParagraph"/>
        <w:numPr>
          <w:ilvl w:val="2"/>
          <w:numId w:val="13"/>
        </w:numPr>
        <w:tabs>
          <w:tab w:pos="2943" w:val="left" w:leader="none"/>
        </w:tabs>
        <w:spacing w:line="240" w:lineRule="auto" w:before="45" w:after="0"/>
        <w:ind w:left="2943" w:right="0" w:hanging="449"/>
        <w:jc w:val="left"/>
        <w:rPr>
          <w:sz w:val="48"/>
        </w:rPr>
      </w:pPr>
      <w:r>
        <w:rPr>
          <w:color w:val="032D52"/>
          <w:sz w:val="48"/>
        </w:rPr>
        <w:t>FY26</w:t>
      </w:r>
      <w:r>
        <w:rPr>
          <w:color w:val="032D52"/>
          <w:spacing w:val="-10"/>
          <w:sz w:val="48"/>
        </w:rPr>
        <w:t> </w:t>
      </w:r>
      <w:r>
        <w:rPr>
          <w:color w:val="032D52"/>
          <w:sz w:val="48"/>
        </w:rPr>
        <w:t>ICC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Steering,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General</w:t>
      </w:r>
      <w:r>
        <w:rPr>
          <w:color w:val="032D52"/>
          <w:spacing w:val="36"/>
          <w:w w:val="150"/>
          <w:sz w:val="48"/>
        </w:rPr>
        <w:t> </w:t>
      </w:r>
      <w:r>
        <w:rPr>
          <w:color w:val="032D52"/>
          <w:sz w:val="48"/>
        </w:rPr>
        <w:t>Session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and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Committee</w:t>
      </w:r>
      <w:r>
        <w:rPr>
          <w:color w:val="032D52"/>
          <w:spacing w:val="-7"/>
          <w:sz w:val="48"/>
        </w:rPr>
        <w:t> </w:t>
      </w:r>
      <w:r>
        <w:rPr>
          <w:color w:val="032D52"/>
          <w:spacing w:val="-2"/>
          <w:sz w:val="48"/>
        </w:rPr>
        <w:t>dates/times</w:t>
      </w:r>
    </w:p>
    <w:p>
      <w:pPr>
        <w:pStyle w:val="ListParagraph"/>
        <w:numPr>
          <w:ilvl w:val="3"/>
          <w:numId w:val="13"/>
        </w:numPr>
        <w:tabs>
          <w:tab w:pos="3033" w:val="left" w:leader="none"/>
        </w:tabs>
        <w:spacing w:line="240" w:lineRule="auto" w:before="45" w:after="0"/>
        <w:ind w:left="3033" w:right="0" w:hanging="449"/>
        <w:jc w:val="left"/>
        <w:rPr>
          <w:sz w:val="48"/>
        </w:rPr>
      </w:pPr>
      <w:r>
        <w:rPr>
          <w:color w:val="032D52"/>
          <w:sz w:val="48"/>
        </w:rPr>
        <w:t>Importance</w:t>
      </w:r>
      <w:r>
        <w:rPr>
          <w:color w:val="032D52"/>
          <w:spacing w:val="-15"/>
          <w:sz w:val="48"/>
        </w:rPr>
        <w:t> </w:t>
      </w:r>
      <w:r>
        <w:rPr>
          <w:color w:val="032D52"/>
          <w:sz w:val="48"/>
        </w:rPr>
        <w:t>of</w:t>
      </w:r>
      <w:r>
        <w:rPr>
          <w:color w:val="032D52"/>
          <w:spacing w:val="-11"/>
          <w:sz w:val="48"/>
        </w:rPr>
        <w:t> </w:t>
      </w:r>
      <w:r>
        <w:rPr>
          <w:color w:val="032D52"/>
          <w:spacing w:val="-2"/>
          <w:sz w:val="48"/>
        </w:rPr>
        <w:t>Attendance/Quorum</w:t>
      </w:r>
    </w:p>
    <w:p>
      <w:pPr>
        <w:pStyle w:val="ListParagraph"/>
        <w:numPr>
          <w:ilvl w:val="0"/>
          <w:numId w:val="13"/>
        </w:numPr>
        <w:tabs>
          <w:tab w:pos="1502" w:val="left" w:leader="none"/>
        </w:tabs>
        <w:spacing w:line="240" w:lineRule="auto" w:before="45" w:after="0"/>
        <w:ind w:left="1502" w:right="0" w:hanging="72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Committee</w:t>
      </w:r>
      <w:r>
        <w:rPr>
          <w:color w:val="032D52"/>
          <w:spacing w:val="-19"/>
          <w:sz w:val="48"/>
        </w:rPr>
        <w:t> </w:t>
      </w:r>
      <w:r>
        <w:rPr>
          <w:color w:val="032D52"/>
          <w:spacing w:val="-2"/>
          <w:sz w:val="48"/>
        </w:rPr>
        <w:t>Updates</w:t>
      </w:r>
    </w:p>
    <w:p>
      <w:pPr>
        <w:pStyle w:val="ListParagraph"/>
        <w:numPr>
          <w:ilvl w:val="0"/>
          <w:numId w:val="13"/>
        </w:numPr>
        <w:tabs>
          <w:tab w:pos="1502" w:val="left" w:leader="none"/>
        </w:tabs>
        <w:spacing w:line="240" w:lineRule="auto" w:before="60" w:after="0"/>
        <w:ind w:left="1502" w:right="0" w:hanging="72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Director’s</w:t>
      </w:r>
      <w:r>
        <w:rPr>
          <w:color w:val="032D52"/>
          <w:spacing w:val="-23"/>
          <w:sz w:val="48"/>
        </w:rPr>
        <w:t> </w:t>
      </w:r>
      <w:r>
        <w:rPr>
          <w:color w:val="032D52"/>
          <w:spacing w:val="-2"/>
          <w:sz w:val="48"/>
        </w:rPr>
        <w:t>Report</w:t>
      </w:r>
    </w:p>
    <w:p>
      <w:pPr>
        <w:pStyle w:val="ListParagraph"/>
        <w:numPr>
          <w:ilvl w:val="0"/>
          <w:numId w:val="13"/>
        </w:numPr>
        <w:tabs>
          <w:tab w:pos="1502" w:val="left" w:leader="none"/>
        </w:tabs>
        <w:spacing w:line="240" w:lineRule="auto" w:before="45" w:after="0"/>
        <w:ind w:left="1502" w:right="0" w:hanging="720"/>
        <w:jc w:val="left"/>
        <w:rPr>
          <w:rFonts w:ascii="Arial" w:hAnsi="Arial"/>
          <w:color w:val="032D52"/>
          <w:sz w:val="48"/>
        </w:rPr>
      </w:pPr>
      <w:r>
        <w:rPr>
          <w:color w:val="032D52"/>
          <w:sz w:val="48"/>
        </w:rPr>
        <w:t>Public</w:t>
      </w:r>
      <w:r>
        <w:rPr>
          <w:color w:val="032D52"/>
          <w:spacing w:val="2"/>
          <w:sz w:val="48"/>
        </w:rPr>
        <w:t> </w:t>
      </w:r>
      <w:r>
        <w:rPr>
          <w:color w:val="032D52"/>
          <w:spacing w:val="-2"/>
          <w:sz w:val="48"/>
        </w:rPr>
        <w:t>Comment</w:t>
      </w:r>
    </w:p>
    <w:p>
      <w:pPr>
        <w:pStyle w:val="ListParagraph"/>
        <w:numPr>
          <w:ilvl w:val="0"/>
          <w:numId w:val="13"/>
        </w:numPr>
        <w:tabs>
          <w:tab w:pos="1537" w:val="left" w:leader="none"/>
        </w:tabs>
        <w:spacing w:line="240" w:lineRule="auto" w:before="45" w:after="0"/>
        <w:ind w:left="1537" w:right="0" w:hanging="755"/>
        <w:jc w:val="left"/>
        <w:rPr>
          <w:rFonts w:ascii="Arial" w:hAnsi="Arial"/>
          <w:color w:val="032D52"/>
          <w:sz w:val="48"/>
        </w:rPr>
      </w:pPr>
      <w:r>
        <w:rPr>
          <w:color w:val="032D52"/>
          <w:spacing w:val="-2"/>
          <w:sz w:val="48"/>
        </w:rPr>
        <w:t>Adjourn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8"/>
        </w:rPr>
        <w:sectPr>
          <w:footerReference w:type="default" r:id="rId19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42976" id="docshape75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76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5"/>
      </w:pPr>
      <w:bookmarkStart w:name="Slide 14: Committee Updates" w:id="14"/>
      <w:bookmarkEnd w:id="14"/>
      <w:r>
        <w:rPr>
          <w:b w:val="0"/>
        </w:rPr>
      </w:r>
      <w:r>
        <w:rPr>
          <w:color w:val="FFFFFF"/>
        </w:rPr>
        <w:t>Committee</w:t>
      </w:r>
      <w:r>
        <w:rPr>
          <w:color w:val="FFFFFF"/>
          <w:spacing w:val="-2"/>
        </w:rPr>
        <w:t> Updates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13280;mso-wrap-distance-left:0;mso-wrap-distance-right:0" id="docshape77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14</w:t>
      </w:r>
    </w:p>
    <w:p>
      <w:pPr>
        <w:spacing w:after="0"/>
        <w:jc w:val="right"/>
        <w:rPr>
          <w:sz w:val="36"/>
        </w:rPr>
        <w:sectPr>
          <w:footerReference w:type="even" r:id="rId20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41440" id="docshape78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79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6"/>
      </w:pPr>
      <w:bookmarkStart w:name="Slide 15: Membership Committee" w:id="15"/>
      <w:bookmarkEnd w:id="15"/>
      <w:r>
        <w:rPr>
          <w:b w:val="0"/>
        </w:rPr>
      </w:r>
      <w:r>
        <w:rPr>
          <w:color w:val="FFFFFF"/>
        </w:rPr>
        <w:t>Membership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Committee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11744;mso-wrap-distance-left:0;mso-wrap-distance-right:0" id="docshape80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15</w:t>
      </w:r>
    </w:p>
    <w:p>
      <w:pPr>
        <w:spacing w:after="0"/>
        <w:jc w:val="right"/>
        <w:rPr>
          <w:sz w:val="36"/>
        </w:rPr>
        <w:sectPr>
          <w:footerReference w:type="default" r:id="rId21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7"/>
                                <w:ind w:left="873" w:right="380" w:firstLine="0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bookmarkStart w:name="Slide 16" w:id="16"/>
                              <w:bookmarkEnd w:id="16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Membership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46560" id="docshapegroup87" coordorigin="0,0" coordsize="19200,1545">
                <v:rect style="position:absolute;left:0;top:0;width:19200;height:1545" id="docshape88" filled="true" fillcolor="#045893" stroked="false">
                  <v:fill type="solid"/>
                </v:rect>
                <v:shape style="position:absolute;left:0;top:0;width:19200;height:1545" type="#_x0000_t202" id="docshape89" filled="false" stroked="false">
                  <v:textbox inset="0,0,0,0">
                    <w:txbxContent>
                      <w:p>
                        <w:pPr>
                          <w:spacing w:before="427"/>
                          <w:ind w:left="873" w:right="380" w:firstLine="0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  <w:bookmarkStart w:name="Slide 16" w:id="17"/>
                        <w:bookmarkEnd w:id="17"/>
                        <w:r>
                          <w:rPr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Membership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152400</wp:posOffset>
                </wp:positionH>
                <wp:positionV relativeFrom="page">
                  <wp:posOffset>1276286</wp:posOffset>
                </wp:positionV>
                <wp:extent cx="8663305" cy="3719829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8663305" cy="3719829"/>
                          <a:chExt cx="8663305" cy="3719829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56992"/>
                            <a:ext cx="8577351" cy="805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976" cy="9858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1095261"/>
                            <a:ext cx="8577351" cy="262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8636"/>
                            <a:ext cx="6977126" cy="188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Textbox 102"/>
                        <wps:cNvSpPr txBox="1"/>
                        <wps:spPr>
                          <a:xfrm>
                            <a:off x="104775" y="1104963"/>
                            <a:ext cx="8496300" cy="2552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4" w:lineRule="exact" w:before="67"/>
                                <w:ind w:left="138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Updates: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678" w:val="left" w:leader="none"/>
                                </w:tabs>
                                <w:spacing w:line="481" w:lineRule="exact" w:before="0"/>
                                <w:ind w:left="678" w:right="0" w:hanging="54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Reviewing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criteria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subcommittee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678" w:val="left" w:leader="none"/>
                                </w:tabs>
                                <w:spacing w:line="481" w:lineRule="exact" w:before="0"/>
                                <w:ind w:left="678" w:right="0" w:hanging="54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Expectation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frequency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attendance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members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678" w:val="left" w:leader="none"/>
                                </w:tabs>
                                <w:spacing w:line="481" w:lineRule="exact" w:before="0"/>
                                <w:ind w:left="678" w:right="0" w:hanging="54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Panelists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vs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others-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subcommittees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pos="678" w:val="left" w:leader="none"/>
                                </w:tabs>
                                <w:spacing w:line="484" w:lineRule="exact" w:before="0"/>
                                <w:ind w:left="678" w:right="0" w:hanging="54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Impacts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zoom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meetings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engagement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4775" y="66738"/>
                            <a:ext cx="8496300" cy="7334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1"/>
                                <w:ind w:left="138" w:right="0" w:firstLine="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Charge: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Develop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member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recruitment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engagement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plan.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Conduct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a membership gap analysis.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pt;margin-top:100.495003pt;width:682.15pt;height:292.9pt;mso-position-horizontal-relative:page;mso-position-vertical-relative:page;z-index:15747072" id="docshapegroup90" coordorigin="240,2010" coordsize="13643,5858">
                <v:shape style="position:absolute;left:374;top:2099;width:13508;height:1268" type="#_x0000_t75" id="docshape91" stroked="false">
                  <v:imagedata r:id="rId24" o:title=""/>
                </v:shape>
                <v:shape style="position:absolute;left:240;top:2009;width:12698;height:1553" type="#_x0000_t75" id="docshape92" stroked="false">
                  <v:imagedata r:id="rId25" o:title=""/>
                </v:shape>
                <v:shape style="position:absolute;left:374;top:3734;width:13508;height:4133" type="#_x0000_t75" id="docshape93" stroked="false">
                  <v:imagedata r:id="rId26" o:title=""/>
                </v:shape>
                <v:shape style="position:absolute;left:240;top:3629;width:10988;height:2963" type="#_x0000_t75" id="docshape94" stroked="false">
                  <v:imagedata r:id="rId27" o:title=""/>
                </v:shape>
                <v:shape style="position:absolute;left:405;top:3750;width:13380;height:4020" type="#_x0000_t202" id="docshape95" filled="true" fillcolor="#f1f1f1" stroked="false">
                  <v:textbox inset="0,0,0,0">
                    <w:txbxContent>
                      <w:p>
                        <w:pPr>
                          <w:spacing w:line="484" w:lineRule="exact" w:before="67"/>
                          <w:ind w:left="138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Recent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Updates: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678" w:val="left" w:leader="none"/>
                          </w:tabs>
                          <w:spacing w:line="481" w:lineRule="exact" w:before="0"/>
                          <w:ind w:left="678" w:right="0" w:hanging="54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Reviewing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criteria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participating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subcommittee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678" w:val="left" w:leader="none"/>
                          </w:tabs>
                          <w:spacing w:line="481" w:lineRule="exact" w:before="0"/>
                          <w:ind w:left="678" w:right="0" w:hanging="54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Expectation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frequency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attendance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members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678" w:val="left" w:leader="none"/>
                          </w:tabs>
                          <w:spacing w:line="481" w:lineRule="exact" w:before="0"/>
                          <w:ind w:left="678" w:right="0" w:hanging="54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Panelists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vs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others-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subcommittees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pos="678" w:val="left" w:leader="none"/>
                          </w:tabs>
                          <w:spacing w:line="484" w:lineRule="exact" w:before="0"/>
                          <w:ind w:left="678" w:right="0" w:hanging="54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Impacts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zoom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meetings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engagement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attendance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5;top:2115;width:13380;height:1155" type="#_x0000_t202" id="docshape96" filled="true" fillcolor="#f1f1f1" stroked="false">
                  <v:textbox inset="0,0,0,0">
                    <w:txbxContent>
                      <w:p>
                        <w:pPr>
                          <w:spacing w:line="252" w:lineRule="auto" w:before="81"/>
                          <w:ind w:left="138" w:right="0" w:firstLine="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Charge: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Develop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member</w:t>
                        </w:r>
                        <w:r>
                          <w:rPr>
                            <w:color w:val="000000"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recruitment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engagement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plan.</w:t>
                        </w:r>
                        <w:r>
                          <w:rPr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Conduct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a membership gap analysis.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9258300</wp:posOffset>
                </wp:positionH>
                <wp:positionV relativeFrom="page">
                  <wp:posOffset>1076261</wp:posOffset>
                </wp:positionV>
                <wp:extent cx="2738755" cy="96710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2738755" cy="967105"/>
                          <a:chExt cx="2738755" cy="967105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91" y="66512"/>
                            <a:ext cx="2652858" cy="77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776" cy="966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104775" y="76263"/>
                            <a:ext cx="2571750" cy="7048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5" w:lineRule="exact" w:before="65"/>
                                <w:ind w:left="152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Chairs: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602" w:val="left" w:leader="none"/>
                                </w:tabs>
                                <w:spacing w:line="485" w:lineRule="exact" w:before="0"/>
                                <w:ind w:left="602" w:right="0" w:hanging="450"/>
                                <w:jc w:val="left"/>
                                <w:rPr>
                                  <w:i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40"/>
                                </w:rPr>
                                <w:t>Nicole</w:t>
                              </w:r>
                              <w:r>
                                <w:rPr>
                                  <w:i/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40"/>
                                </w:rPr>
                                <w:t>Constantino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9pt;margin-top:84.745003pt;width:215.65pt;height:76.150pt;mso-position-horizontal-relative:page;mso-position-vertical-relative:page;z-index:15747584" id="docshapegroup97" coordorigin="14580,1695" coordsize="4313,1523">
                <v:shape style="position:absolute;left:14714;top:1799;width:4178;height:1224" type="#_x0000_t75" id="docshape98" stroked="false">
                  <v:imagedata r:id="rId28" o:title=""/>
                </v:shape>
                <v:shape style="position:absolute;left:14580;top:1694;width:4178;height:1523" type="#_x0000_t75" id="docshape99" stroked="false">
                  <v:imagedata r:id="rId29" o:title=""/>
                </v:shape>
                <v:shape style="position:absolute;left:14745;top:1815;width:4050;height:1110" type="#_x0000_t202" id="docshape100" filled="true" fillcolor="#f1f1f1" stroked="false">
                  <v:textbox inset="0,0,0,0">
                    <w:txbxContent>
                      <w:p>
                        <w:pPr>
                          <w:spacing w:line="485" w:lineRule="exact" w:before="65"/>
                          <w:ind w:left="152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Chairs: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602" w:val="left" w:leader="none"/>
                          </w:tabs>
                          <w:spacing w:line="485" w:lineRule="exact" w:before="0"/>
                          <w:ind w:left="602" w:right="0" w:hanging="450"/>
                          <w:jc w:val="left"/>
                          <w:rPr>
                            <w:i/>
                            <w:color w:val="000000"/>
                            <w:sz w:val="40"/>
                          </w:rPr>
                        </w:pPr>
                        <w:r>
                          <w:rPr>
                            <w:i/>
                            <w:color w:val="000000"/>
                            <w:sz w:val="40"/>
                          </w:rPr>
                          <w:t>Nicole</w:t>
                        </w:r>
                        <w:r>
                          <w:rPr>
                            <w:i/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40"/>
                          </w:rPr>
                          <w:t>Constantino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9229725</wp:posOffset>
                </wp:positionH>
                <wp:positionV relativeFrom="page">
                  <wp:posOffset>2409825</wp:posOffset>
                </wp:positionV>
                <wp:extent cx="2719705" cy="145288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719705" cy="1452880"/>
                          <a:chExt cx="2719705" cy="145288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00" y="57055"/>
                            <a:ext cx="2624300" cy="1395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626" cy="12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133350" y="57150"/>
                            <a:ext cx="2552700" cy="13239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81"/>
                                <w:ind w:left="152" w:right="1141" w:firstLine="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0000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Committee Meeting Date: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5/2/2025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6.75pt;margin-top:189.75pt;width:214.15pt;height:114.4pt;mso-position-horizontal-relative:page;mso-position-vertical-relative:page;z-index:15748096" id="docshapegroup101" coordorigin="14535,3795" coordsize="4283,2288">
                <v:shape style="position:absolute;left:14684;top:3884;width:4133;height:2198" type="#_x0000_t75" id="docshape102" stroked="false">
                  <v:imagedata r:id="rId30" o:title=""/>
                </v:shape>
                <v:shape style="position:absolute;left:14535;top:3795;width:3488;height:2003" type="#_x0000_t75" id="docshape103" stroked="false">
                  <v:imagedata r:id="rId31" o:title=""/>
                </v:shape>
                <v:shape style="position:absolute;left:14745;top:3885;width:4020;height:2085" type="#_x0000_t202" id="docshape104" filled="true" fillcolor="#f1f1f1" stroked="false">
                  <v:textbox inset="0,0,0,0">
                    <w:txbxContent>
                      <w:p>
                        <w:pPr>
                          <w:spacing w:line="235" w:lineRule="auto" w:before="81"/>
                          <w:ind w:left="152" w:right="1141" w:firstLine="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Next</w:t>
                        </w:r>
                        <w:r>
                          <w:rPr>
                            <w:b/>
                            <w:color w:val="000000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Committee Meeting Date: 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5/2/2025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sz w:val="16"/>
        </w:rPr>
        <w:sectPr>
          <w:footerReference w:type="even" r:id="rId22"/>
          <w:footerReference w:type="default" r:id="rId23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55"/>
        </w:rPr>
      </w:pP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Membership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Update: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Parent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Representatives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48608" id="docshapegroup105" coordorigin="0,0" coordsize="19200,1545">
                <v:rect style="position:absolute;left:0;top:0;width:19200;height:1545" id="docshape106" filled="true" fillcolor="#045893" stroked="false">
                  <v:fill type="solid"/>
                </v:rect>
                <v:shape style="position:absolute;left:0;top:0;width:19200;height:1545" type="#_x0000_t202" id="docshape107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Membership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Update: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Parent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Representatives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6234429</wp:posOffset>
                </wp:positionH>
                <wp:positionV relativeFrom="page">
                  <wp:posOffset>1233169</wp:posOffset>
                </wp:positionV>
                <wp:extent cx="4142740" cy="1123314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4142740" cy="1123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40"/>
                              <w:gridCol w:w="3444"/>
                            </w:tblGrid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9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5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Appointed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54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Vacancies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Greater</w:t>
                                  </w:r>
                                  <w:r>
                                    <w:rPr>
                                      <w:spacing w:val="-11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Boston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4"/>
                                    <w:rPr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pacing w:val="-2"/>
                                      <w:sz w:val="36"/>
                                      <w:highlight w:val="yellow"/>
                                    </w:rPr>
                                    <w:t>Vacant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4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5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6"/>
                                      <w:sz w:val="36"/>
                                    </w:rPr>
                                    <w:t>At-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54"/>
                                    <w:rPr>
                                      <w:i/>
                                      <w:sz w:val="36"/>
                                    </w:rPr>
                                  </w:pPr>
                                  <w:r>
                                    <w:rPr>
                                      <w:i/>
                                      <w:color w:val="032D52"/>
                                      <w:spacing w:val="-2"/>
                                      <w:sz w:val="36"/>
                                      <w:highlight w:val="yellow"/>
                                    </w:rPr>
                                    <w:t>Vacant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899994pt;margin-top:97.099998pt;width:326.2pt;height:88.45pt;mso-position-horizontal-relative:page;mso-position-vertical-relative:page;z-index:15749632" type="#_x0000_t202" id="docshape1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40"/>
                        <w:gridCol w:w="3444"/>
                      </w:tblGrid>
                      <w:tr>
                        <w:trPr>
                          <w:trHeight w:val="543" w:hRule="atLeast"/>
                        </w:trPr>
                        <w:tc>
                          <w:tcPr>
                            <w:tcW w:w="294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5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Appointed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5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Vacancies</w:t>
                            </w:r>
                          </w:p>
                        </w:tc>
                      </w:tr>
                      <w:tr>
                        <w:trPr>
                          <w:trHeight w:val="543" w:hRule="atLeast"/>
                        </w:trPr>
                        <w:tc>
                          <w:tcPr>
                            <w:tcW w:w="294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5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Greater</w:t>
                            </w:r>
                            <w:r>
                              <w:rPr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Boston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54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36"/>
                                <w:highlight w:val="yellow"/>
                              </w:rPr>
                              <w:t>Vacant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4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51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6"/>
                                <w:sz w:val="36"/>
                              </w:rPr>
                              <w:t>At-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444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54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032D52"/>
                                <w:spacing w:val="-2"/>
                                <w:sz w:val="36"/>
                                <w:highlight w:val="yellow"/>
                              </w:rPr>
                              <w:t>Vacant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0"/>
        <w:rPr>
          <w:sz w:val="55"/>
        </w:rPr>
      </w:pPr>
    </w:p>
    <w:p>
      <w:pPr>
        <w:spacing w:line="240" w:lineRule="auto" w:before="437"/>
        <w:rPr>
          <w:sz w:val="55"/>
        </w:rPr>
      </w:pPr>
    </w:p>
    <w:p>
      <w:pPr>
        <w:pStyle w:val="Heading3"/>
        <w:spacing w:line="669" w:lineRule="exact" w:before="0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1617725</wp:posOffset>
                </wp:positionH>
                <wp:positionV relativeFrom="paragraph">
                  <wp:posOffset>-3304836</wp:posOffset>
                </wp:positionV>
                <wp:extent cx="4152900" cy="299847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4152900" cy="299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60"/>
                              <w:gridCol w:w="3440"/>
                            </w:tblGrid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96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6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Appointed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8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Metro</w:t>
                                  </w:r>
                                  <w:r>
                                    <w:rPr>
                                      <w:color w:val="032D52"/>
                                      <w:spacing w:val="-1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4"/>
                                      <w:sz w:val="36"/>
                                    </w:rPr>
                                    <w:t>West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Sanya</w:t>
                                  </w:r>
                                  <w:r>
                                    <w:rPr>
                                      <w:color w:val="032D52"/>
                                      <w:spacing w:val="-1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Agrawal*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Northeast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Mallorie</w:t>
                                  </w:r>
                                  <w:r>
                                    <w:rPr>
                                      <w:color w:val="032D52"/>
                                      <w:spacing w:val="-4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Brown*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Western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Jennifer</w:t>
                                  </w:r>
                                  <w:r>
                                    <w:rPr>
                                      <w:color w:val="032D52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4"/>
                                      <w:sz w:val="36"/>
                                    </w:rPr>
                                    <w:t>Clark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4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Casandra</w:t>
                                  </w:r>
                                  <w:r>
                                    <w:rPr>
                                      <w:color w:val="032D52"/>
                                      <w:spacing w:val="-17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Greeno*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6"/>
                                      <w:sz w:val="36"/>
                                    </w:rPr>
                                    <w:t>At-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Michelle</w:t>
                                  </w:r>
                                  <w:r>
                                    <w:rPr>
                                      <w:color w:val="032D52"/>
                                      <w:spacing w:val="-7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Grewal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6"/>
                                      <w:sz w:val="36"/>
                                    </w:rPr>
                                    <w:t>At-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Dina</w:t>
                                  </w:r>
                                  <w:r>
                                    <w:rPr>
                                      <w:color w:val="032D52"/>
                                      <w:spacing w:val="-1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Tedeschi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96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Southeast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Jheanell</w:t>
                                  </w:r>
                                  <w:r>
                                    <w:rPr>
                                      <w:color w:val="032D52"/>
                                      <w:spacing w:val="1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4"/>
                                      <w:sz w:val="36"/>
                                    </w:rPr>
                                    <w:t>West*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379997pt;margin-top:-260.223358pt;width:327pt;height:236.1pt;mso-position-horizontal-relative:page;mso-position-vertical-relative:paragraph;z-index:15749120" type="#_x0000_t202" id="docshape1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60"/>
                        <w:gridCol w:w="3440"/>
                      </w:tblGrid>
                      <w:tr>
                        <w:trPr>
                          <w:trHeight w:val="543" w:hRule="atLeast"/>
                        </w:trPr>
                        <w:tc>
                          <w:tcPr>
                            <w:tcW w:w="296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4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Appointed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4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296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Metro</w:t>
                            </w:r>
                            <w:r>
                              <w:rPr>
                                <w:color w:val="032D52"/>
                                <w:spacing w:val="-1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4"/>
                                <w:sz w:val="36"/>
                              </w:rPr>
                              <w:t>West</w:t>
                            </w:r>
                          </w:p>
                        </w:tc>
                        <w:tc>
                          <w:tcPr>
                            <w:tcW w:w="344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Sanya</w:t>
                            </w:r>
                            <w:r>
                              <w:rPr>
                                <w:color w:val="032D52"/>
                                <w:spacing w:val="-1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Agrawal*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Northeast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Mallorie</w:t>
                            </w:r>
                            <w:r>
                              <w:rPr>
                                <w:color w:val="032D52"/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Brown*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6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5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Western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5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Jennifer</w:t>
                            </w:r>
                            <w:r>
                              <w:rPr>
                                <w:color w:val="032D52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4"/>
                                <w:sz w:val="36"/>
                              </w:rPr>
                              <w:t>Clark</w:t>
                            </w:r>
                          </w:p>
                        </w:tc>
                      </w:tr>
                      <w:tr>
                        <w:trPr>
                          <w:trHeight w:val="564" w:hRule="atLeast"/>
                        </w:trPr>
                        <w:tc>
                          <w:tcPr>
                            <w:tcW w:w="29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5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5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Casandra</w:t>
                            </w:r>
                            <w:r>
                              <w:rPr>
                                <w:color w:val="032D52"/>
                                <w:spacing w:val="-1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Greeno*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6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6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6"/>
                                <w:sz w:val="36"/>
                              </w:rPr>
                              <w:t>At-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6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Michelle</w:t>
                            </w:r>
                            <w:r>
                              <w:rPr>
                                <w:color w:val="032D52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Grewal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7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6"/>
                                <w:sz w:val="36"/>
                              </w:rPr>
                              <w:t>At-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7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Dina</w:t>
                            </w:r>
                            <w:r>
                              <w:rPr>
                                <w:color w:val="032D52"/>
                                <w:spacing w:val="-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Tedeschi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296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8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Southeast</w:t>
                            </w:r>
                          </w:p>
                        </w:tc>
                        <w:tc>
                          <w:tcPr>
                            <w:tcW w:w="344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8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Jheanell</w:t>
                            </w:r>
                            <w:r>
                              <w:rPr>
                                <w:color w:val="032D52"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4"/>
                                <w:sz w:val="36"/>
                              </w:rPr>
                              <w:t>West*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8332851</wp:posOffset>
                </wp:positionH>
                <wp:positionV relativeFrom="paragraph">
                  <wp:posOffset>-997024</wp:posOffset>
                </wp:positionV>
                <wp:extent cx="2705100" cy="103251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2705100" cy="1032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2"/>
                              <w:gridCol w:w="630"/>
                              <w:gridCol w:w="2818"/>
                            </w:tblGrid>
                            <w:tr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42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032D52"/>
                                      <w:spacing w:val="-5"/>
                                      <w:sz w:val="36"/>
                                    </w:rPr>
                                    <w:t>Key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3" w:hRule="atLeast"/>
                              </w:trPr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1" w:right="42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10"/>
                                      <w:sz w:val="36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176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10"/>
                                      <w:sz w:val="3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77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Infant or</w:t>
                                  </w:r>
                                  <w:r>
                                    <w:rPr>
                                      <w:color w:val="032D52"/>
                                      <w:spacing w:val="-1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toddler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line="420" w:lineRule="exact" w:before="85"/>
                                    <w:ind w:left="11" w:right="42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10"/>
                                      <w:sz w:val="3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420" w:lineRule="exact" w:before="85"/>
                                    <w:ind w:right="176"/>
                                    <w:jc w:val="right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pacing w:val="-10"/>
                                      <w:sz w:val="3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</w:tcPr>
                                <w:p>
                                  <w:pPr>
                                    <w:pStyle w:val="TableParagraph"/>
                                    <w:spacing w:line="420" w:lineRule="exact" w:before="85"/>
                                    <w:ind w:left="177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Age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6,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z w:val="36"/>
                                    </w:rPr>
                                    <w:t>or</w:t>
                                  </w:r>
                                  <w:r>
                                    <w:rPr>
                                      <w:color w:val="032D52"/>
                                      <w:spacing w:val="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color w:val="032D52"/>
                                      <w:spacing w:val="-2"/>
                                      <w:sz w:val="36"/>
                                    </w:rPr>
                                    <w:t>younger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130005pt;margin-top:-78.505836pt;width:213pt;height:81.3pt;mso-position-horizontal-relative:page;mso-position-vertical-relative:paragraph;z-index:15750144" type="#_x0000_t202" id="docshape1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2"/>
                        <w:gridCol w:w="630"/>
                        <w:gridCol w:w="2818"/>
                      </w:tblGrid>
                      <w:tr>
                        <w:trPr>
                          <w:trHeight w:val="508" w:hRule="atLeast"/>
                        </w:trPr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4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32D52"/>
                                <w:spacing w:val="-5"/>
                                <w:sz w:val="36"/>
                              </w:rPr>
                              <w:t>Key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3" w:hRule="atLeast"/>
                        </w:trPr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1" w:right="42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10"/>
                                <w:sz w:val="36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right="176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10"/>
                                <w:sz w:val="3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818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7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Infant or</w:t>
                            </w:r>
                            <w:r>
                              <w:rPr>
                                <w:color w:val="032D52"/>
                                <w:spacing w:val="-1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toddler</w:t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line="420" w:lineRule="exact" w:before="85"/>
                              <w:ind w:left="11" w:right="42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10"/>
                                <w:sz w:val="3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420" w:lineRule="exact" w:before="85"/>
                              <w:ind w:right="176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pacing w:val="-10"/>
                                <w:sz w:val="3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818" w:type="dxa"/>
                          </w:tcPr>
                          <w:p>
                            <w:pPr>
                              <w:pStyle w:val="TableParagraph"/>
                              <w:spacing w:line="420" w:lineRule="exact" w:before="85"/>
                              <w:ind w:left="177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32D52"/>
                                <w:sz w:val="36"/>
                              </w:rPr>
                              <w:t>Age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z w:val="36"/>
                              </w:rPr>
                              <w:t>6,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z w:val="36"/>
                              </w:rPr>
                              <w:t>or</w:t>
                            </w:r>
                            <w:r>
                              <w:rPr>
                                <w:color w:val="032D52"/>
                                <w:spacing w:val="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32D52"/>
                                <w:spacing w:val="-2"/>
                                <w:sz w:val="36"/>
                              </w:rPr>
                              <w:t>younger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Slide 17: Membership Update: Parent Repr" w:id="18"/>
      <w:bookmarkEnd w:id="18"/>
      <w:r>
        <w:rPr>
          <w:b w:val="0"/>
        </w:rPr>
      </w:r>
      <w:r>
        <w:rPr>
          <w:rFonts w:ascii="Calibri"/>
          <w:color w:val="032D52"/>
          <w:spacing w:val="-2"/>
        </w:rPr>
        <w:t>Requirements:</w:t>
      </w:r>
    </w:p>
    <w:p>
      <w:pPr>
        <w:pStyle w:val="ListParagraph"/>
        <w:numPr>
          <w:ilvl w:val="0"/>
          <w:numId w:val="16"/>
        </w:numPr>
        <w:tabs>
          <w:tab w:pos="1152" w:val="left" w:leader="none"/>
        </w:tabs>
        <w:spacing w:line="232" w:lineRule="auto" w:before="11" w:after="0"/>
        <w:ind w:left="1152" w:right="1293" w:hanging="270"/>
        <w:jc w:val="left"/>
        <w:rPr>
          <w:sz w:val="48"/>
        </w:rPr>
      </w:pPr>
      <w:r>
        <w:rPr>
          <w:color w:val="032D52"/>
          <w:sz w:val="48"/>
        </w:rPr>
        <w:t>20%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must</w:t>
      </w:r>
      <w:r>
        <w:rPr>
          <w:color w:val="032D52"/>
          <w:spacing w:val="-4"/>
          <w:sz w:val="48"/>
        </w:rPr>
        <w:t> </w:t>
      </w:r>
      <w:r>
        <w:rPr>
          <w:color w:val="032D52"/>
          <w:sz w:val="48"/>
        </w:rPr>
        <w:t>be parents</w:t>
      </w:r>
      <w:r>
        <w:rPr>
          <w:color w:val="032D52"/>
          <w:spacing w:val="-16"/>
          <w:sz w:val="48"/>
        </w:rPr>
        <w:t> </w:t>
      </w:r>
      <w:r>
        <w:rPr>
          <w:color w:val="032D52"/>
          <w:sz w:val="48"/>
        </w:rPr>
        <w:t>of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children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under the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age of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12</w:t>
      </w:r>
      <w:r>
        <w:rPr>
          <w:color w:val="032D52"/>
          <w:spacing w:val="-11"/>
          <w:sz w:val="48"/>
        </w:rPr>
        <w:t> </w:t>
      </w:r>
      <w:r>
        <w:rPr>
          <w:color w:val="032D52"/>
          <w:sz w:val="48"/>
        </w:rPr>
        <w:t>with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knowledge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of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or experience with EI</w:t>
      </w:r>
    </w:p>
    <w:p>
      <w:pPr>
        <w:pStyle w:val="ListParagraph"/>
        <w:numPr>
          <w:ilvl w:val="0"/>
          <w:numId w:val="16"/>
        </w:numPr>
        <w:tabs>
          <w:tab w:pos="1151" w:val="left" w:leader="none"/>
        </w:tabs>
        <w:spacing w:line="578" w:lineRule="exact" w:before="7" w:after="0"/>
        <w:ind w:left="1151" w:right="0" w:hanging="269"/>
        <w:jc w:val="left"/>
        <w:rPr>
          <w:sz w:val="48"/>
        </w:rPr>
      </w:pPr>
      <w:r>
        <w:rPr>
          <w:color w:val="032D52"/>
          <w:sz w:val="48"/>
        </w:rPr>
        <w:t>At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least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one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parent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of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an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infant</w:t>
      </w:r>
      <w:r>
        <w:rPr>
          <w:color w:val="032D52"/>
          <w:spacing w:val="-6"/>
          <w:sz w:val="48"/>
        </w:rPr>
        <w:t> </w:t>
      </w:r>
      <w:r>
        <w:rPr>
          <w:color w:val="032D52"/>
          <w:sz w:val="48"/>
        </w:rPr>
        <w:t>or</w:t>
      </w:r>
      <w:r>
        <w:rPr>
          <w:color w:val="032D52"/>
          <w:spacing w:val="-11"/>
          <w:sz w:val="48"/>
        </w:rPr>
        <w:t> </w:t>
      </w:r>
      <w:r>
        <w:rPr>
          <w:color w:val="032D52"/>
          <w:sz w:val="48"/>
        </w:rPr>
        <w:t>toddler</w:t>
      </w:r>
      <w:r>
        <w:rPr>
          <w:color w:val="032D52"/>
          <w:sz w:val="28"/>
        </w:rPr>
        <w:t>°</w:t>
      </w:r>
      <w:r>
        <w:rPr>
          <w:color w:val="032D52"/>
          <w:spacing w:val="36"/>
          <w:sz w:val="28"/>
        </w:rPr>
        <w:t> </w:t>
      </w:r>
      <w:r>
        <w:rPr>
          <w:color w:val="032D52"/>
          <w:sz w:val="48"/>
        </w:rPr>
        <w:t>with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a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disability</w:t>
      </w:r>
      <w:r>
        <w:rPr>
          <w:color w:val="032D52"/>
          <w:spacing w:val="-4"/>
          <w:sz w:val="48"/>
        </w:rPr>
        <w:t> </w:t>
      </w:r>
      <w:r>
        <w:rPr>
          <w:b/>
          <w:i/>
          <w:color w:val="032D52"/>
          <w:sz w:val="48"/>
        </w:rPr>
        <w:t>or</w:t>
      </w:r>
      <w:r>
        <w:rPr>
          <w:b/>
          <w:i/>
          <w:color w:val="032D52"/>
          <w:spacing w:val="-10"/>
          <w:sz w:val="48"/>
        </w:rPr>
        <w:t> </w:t>
      </w:r>
      <w:r>
        <w:rPr>
          <w:color w:val="032D52"/>
          <w:sz w:val="48"/>
        </w:rPr>
        <w:t>a</w:t>
      </w:r>
      <w:r>
        <w:rPr>
          <w:color w:val="032D52"/>
          <w:spacing w:val="-1"/>
          <w:sz w:val="48"/>
        </w:rPr>
        <w:t> </w:t>
      </w:r>
      <w:r>
        <w:rPr>
          <w:color w:val="032D52"/>
          <w:sz w:val="48"/>
        </w:rPr>
        <w:t>child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with</w:t>
      </w:r>
      <w:r>
        <w:rPr>
          <w:color w:val="032D52"/>
          <w:spacing w:val="-7"/>
          <w:sz w:val="48"/>
        </w:rPr>
        <w:t> </w:t>
      </w:r>
      <w:r>
        <w:rPr>
          <w:color w:val="032D52"/>
          <w:sz w:val="48"/>
        </w:rPr>
        <w:t>a</w:t>
      </w:r>
      <w:r>
        <w:rPr>
          <w:color w:val="032D52"/>
          <w:spacing w:val="-2"/>
          <w:sz w:val="48"/>
        </w:rPr>
        <w:t> disability</w:t>
      </w:r>
    </w:p>
    <w:p>
      <w:pPr>
        <w:spacing w:line="578" w:lineRule="exact" w:before="0"/>
        <w:ind w:left="1152" w:right="0" w:firstLine="0"/>
        <w:jc w:val="left"/>
        <w:rPr>
          <w:sz w:val="48"/>
        </w:rPr>
      </w:pPr>
      <w:r>
        <w:rPr>
          <w:color w:val="032D52"/>
          <w:sz w:val="48"/>
        </w:rPr>
        <w:t>aged</w:t>
      </w:r>
      <w:r>
        <w:rPr>
          <w:color w:val="032D52"/>
          <w:spacing w:val="-11"/>
          <w:sz w:val="48"/>
        </w:rPr>
        <w:t> </w:t>
      </w:r>
      <w:r>
        <w:rPr>
          <w:color w:val="032D52"/>
          <w:sz w:val="48"/>
        </w:rPr>
        <w:t>six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years</w:t>
      </w:r>
      <w:r>
        <w:rPr>
          <w:color w:val="032D52"/>
          <w:spacing w:val="-5"/>
          <w:sz w:val="48"/>
        </w:rPr>
        <w:t> </w:t>
      </w:r>
      <w:r>
        <w:rPr>
          <w:color w:val="032D52"/>
          <w:sz w:val="48"/>
        </w:rPr>
        <w:t>or</w:t>
      </w:r>
      <w:r>
        <w:rPr>
          <w:color w:val="032D52"/>
          <w:spacing w:val="1"/>
          <w:sz w:val="48"/>
        </w:rPr>
        <w:t> </w:t>
      </w:r>
      <w:r>
        <w:rPr>
          <w:color w:val="032D52"/>
          <w:spacing w:val="-2"/>
          <w:sz w:val="48"/>
        </w:rPr>
        <w:t>younger*.</w:t>
      </w:r>
    </w:p>
    <w:p>
      <w:pPr>
        <w:spacing w:after="0" w:line="578" w:lineRule="exact"/>
        <w:jc w:val="left"/>
        <w:rPr>
          <w:sz w:val="48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Membership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Update: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Provider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Representatives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50656" id="docshapegroup117" coordorigin="0,0" coordsize="19200,1545">
                <v:rect style="position:absolute;left:0;top:0;width:19200;height:1545" id="docshape118" filled="true" fillcolor="#045893" stroked="false">
                  <v:fill type="solid"/>
                </v:rect>
                <v:shape style="position:absolute;left:0;top:0;width:19200;height:1545" type="#_x0000_t202" id="docshape119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Membership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Update: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Provider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Representatives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33" w:after="0"/>
        <w:rPr>
          <w:sz w:val="20"/>
        </w:rPr>
      </w:pPr>
    </w:p>
    <w:p>
      <w:pPr>
        <w:tabs>
          <w:tab w:pos="9878" w:val="left" w:leader="none"/>
        </w:tabs>
        <w:spacing w:line="240" w:lineRule="auto"/>
        <w:ind w:left="2614" w:right="0" w:firstLine="0"/>
        <w:rPr>
          <w:position w:val="238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51300" cy="2608580"/>
                <wp:effectExtent l="0" t="0" r="0" b="0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4051300" cy="260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00"/>
                              <w:gridCol w:w="3360"/>
                            </w:tblGrid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300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6"/>
                                    <w:rPr>
                                      <w:b/>
                                      <w:sz w:val="36"/>
                                    </w:rPr>
                                  </w:pPr>
                                  <w:bookmarkStart w:name="Slide 18: Membership Update: Provider Re" w:id="19"/>
                                  <w:bookmarkEnd w:id="19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Appointed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8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Member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4" w:hRule="atLeast"/>
                              </w:trPr>
                              <w:tc>
                                <w:tcPr>
                                  <w:tcW w:w="300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36"/>
                                    </w:rPr>
                                    <w:t>At-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Lori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Russell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300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Western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Colleen</w:t>
                                  </w:r>
                                  <w:r>
                                    <w:rPr>
                                      <w:spacing w:val="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O'Brien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300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Sandra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Brown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300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Northeast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Chris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Hunt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300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Southeast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Colleen</w:t>
                                  </w:r>
                                  <w:r>
                                    <w:rPr>
                                      <w:spacing w:val="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Wellman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4" w:hRule="atLeast"/>
                              </w:trPr>
                              <w:tc>
                                <w:tcPr>
                                  <w:tcW w:w="300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6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36"/>
                                    </w:rPr>
                                    <w:t>At-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Large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Nicole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Constantino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9pt;height:205.4pt;mso-position-horizontal-relative:char;mso-position-vertical-relative:line" type="#_x0000_t202" id="docshape12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00"/>
                        <w:gridCol w:w="3360"/>
                      </w:tblGrid>
                      <w:tr>
                        <w:trPr>
                          <w:trHeight w:val="543" w:hRule="atLeast"/>
                        </w:trPr>
                        <w:tc>
                          <w:tcPr>
                            <w:tcW w:w="300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3"/>
                              <w:ind w:left="146"/>
                              <w:rPr>
                                <w:b/>
                                <w:sz w:val="36"/>
                              </w:rPr>
                            </w:pPr>
                            <w:bookmarkStart w:name="Slide 18: Membership Update: Provider Re" w:id="20"/>
                            <w:bookmarkEnd w:id="20"/>
                            <w:r>
                              <w:rPr/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Appointed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3"/>
                              <w:ind w:left="14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Member</w:t>
                            </w:r>
                          </w:p>
                        </w:tc>
                      </w:tr>
                      <w:tr>
                        <w:trPr>
                          <w:trHeight w:val="544" w:hRule="atLeast"/>
                        </w:trPr>
                        <w:tc>
                          <w:tcPr>
                            <w:tcW w:w="300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6"/>
                                <w:sz w:val="36"/>
                              </w:rPr>
                              <w:t>At-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36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Lori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Russell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300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Western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Colleen</w:t>
                            </w:r>
                            <w:r>
                              <w:rPr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O'Brien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300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4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4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Sandra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Brown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300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5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Northeast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5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Chris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Hunt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300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6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Southeast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56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Colleen</w:t>
                            </w:r>
                            <w:r>
                              <w:rPr>
                                <w:spacing w:val="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Wellman</w:t>
                            </w:r>
                          </w:p>
                        </w:tc>
                      </w:tr>
                      <w:tr>
                        <w:trPr>
                          <w:trHeight w:val="564" w:hRule="atLeast"/>
                        </w:trPr>
                        <w:tc>
                          <w:tcPr>
                            <w:tcW w:w="300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7"/>
                              <w:ind w:left="146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6"/>
                                <w:sz w:val="36"/>
                              </w:rPr>
                              <w:t>At-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Large</w:t>
                            </w:r>
                          </w:p>
                        </w:tc>
                        <w:tc>
                          <w:tcPr>
                            <w:tcW w:w="336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7"/>
                              <w:ind w:left="14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Nicole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Constantino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38"/>
          <w:sz w:val="20"/>
        </w:rPr>
        <mc:AlternateContent>
          <mc:Choice Requires="wps">
            <w:drawing>
              <wp:inline distT="0" distB="0" distL="0" distR="0">
                <wp:extent cx="4066540" cy="1120140"/>
                <wp:effectExtent l="0" t="0" r="0" b="0"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4066540" cy="1120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40"/>
                              <w:gridCol w:w="3444"/>
                            </w:tblGrid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9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5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</w:rPr>
                                    <w:t>Appointed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36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471C4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54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6"/>
                                    </w:rPr>
                                    <w:t>Vacancies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3" w:hRule="atLeast"/>
                              </w:trPr>
                              <w:tc>
                                <w:tcPr>
                                  <w:tcW w:w="294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Metro</w:t>
                                  </w:r>
                                  <w:r>
                                    <w:rPr>
                                      <w:spacing w:val="-1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36"/>
                                    </w:rPr>
                                    <w:t>West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FD4E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4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36"/>
                                      <w:highlight w:val="yellow"/>
                                    </w:rPr>
                                    <w:t>(Vacant)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2940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5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Greater</w:t>
                                  </w:r>
                                  <w:r>
                                    <w:rPr>
                                      <w:spacing w:val="-11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Boston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shd w:val="clear" w:color="auto" w:fill="E9EBF5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54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36"/>
                                      <w:highlight w:val="yellow"/>
                                    </w:rPr>
                                    <w:t>(Vacant)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0.2pt;height:88.2pt;mso-position-horizontal-relative:char;mso-position-vertical-relative:line" type="#_x0000_t202" id="docshape12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40"/>
                        <w:gridCol w:w="3444"/>
                      </w:tblGrid>
                      <w:tr>
                        <w:trPr>
                          <w:trHeight w:val="543" w:hRule="atLeast"/>
                        </w:trPr>
                        <w:tc>
                          <w:tcPr>
                            <w:tcW w:w="2940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5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Appointed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bottom w:val="single" w:sz="24" w:space="0" w:color="FFFFFF"/>
                            </w:tcBorders>
                            <w:shd w:val="clear" w:color="auto" w:fill="4471C4"/>
                          </w:tcPr>
                          <w:p>
                            <w:pPr>
                              <w:pStyle w:val="TableParagraph"/>
                              <w:spacing w:before="52"/>
                              <w:ind w:left="154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Vacancies</w:t>
                            </w:r>
                          </w:p>
                        </w:tc>
                      </w:tr>
                      <w:tr>
                        <w:trPr>
                          <w:trHeight w:val="543" w:hRule="atLeast"/>
                        </w:trPr>
                        <w:tc>
                          <w:tcPr>
                            <w:tcW w:w="2940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5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Metro</w:t>
                            </w:r>
                            <w:r>
                              <w:rPr>
                                <w:spacing w:val="-1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36"/>
                              </w:rPr>
                              <w:t>West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top w:val="single" w:sz="24" w:space="0" w:color="FFFFFF"/>
                            </w:tcBorders>
                            <w:shd w:val="clear" w:color="auto" w:fill="CFD4EA"/>
                          </w:tcPr>
                          <w:p>
                            <w:pPr>
                              <w:pStyle w:val="TableParagraph"/>
                              <w:spacing w:before="33"/>
                              <w:ind w:left="154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  <w:highlight w:val="yellow"/>
                              </w:rPr>
                              <w:t>(Vacant)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2940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5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Greater</w:t>
                            </w:r>
                            <w:r>
                              <w:rPr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Boston</w:t>
                            </w:r>
                          </w:p>
                        </w:tc>
                        <w:tc>
                          <w:tcPr>
                            <w:tcW w:w="3444" w:type="dxa"/>
                            <w:shd w:val="clear" w:color="auto" w:fill="E9EBF5"/>
                          </w:tcPr>
                          <w:p>
                            <w:pPr>
                              <w:pStyle w:val="TableParagraph"/>
                              <w:spacing w:before="54"/>
                              <w:ind w:left="154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  <w:highlight w:val="yellow"/>
                              </w:rPr>
                              <w:t>(Vacant)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38"/>
          <w:sz w:val="20"/>
        </w:rPr>
      </w:r>
    </w:p>
    <w:p>
      <w:pPr>
        <w:spacing w:line="240" w:lineRule="auto" w:before="0"/>
        <w:rPr>
          <w:sz w:val="55"/>
        </w:rPr>
      </w:pPr>
    </w:p>
    <w:p>
      <w:pPr>
        <w:spacing w:line="240" w:lineRule="auto" w:before="223"/>
        <w:rPr>
          <w:sz w:val="55"/>
        </w:rPr>
      </w:pPr>
    </w:p>
    <w:p>
      <w:pPr>
        <w:pStyle w:val="Heading3"/>
        <w:spacing w:line="670" w:lineRule="exact"/>
        <w:ind w:left="1610"/>
        <w:rPr>
          <w:rFonts w:ascii="Calibri"/>
        </w:rPr>
      </w:pPr>
      <w:r>
        <w:rPr>
          <w:rFonts w:ascii="Calibri"/>
          <w:color w:val="032D52"/>
          <w:spacing w:val="-2"/>
        </w:rPr>
        <w:t>Requirements:</w:t>
      </w:r>
    </w:p>
    <w:p>
      <w:pPr>
        <w:pStyle w:val="ListParagraph"/>
        <w:numPr>
          <w:ilvl w:val="1"/>
          <w:numId w:val="16"/>
        </w:numPr>
        <w:tabs>
          <w:tab w:pos="1879" w:val="left" w:leader="none"/>
          <w:tab w:pos="1881" w:val="left" w:leader="none"/>
        </w:tabs>
        <w:spacing w:line="232" w:lineRule="auto" w:before="11" w:after="0"/>
        <w:ind w:left="1881" w:right="3980" w:hanging="271"/>
        <w:jc w:val="left"/>
        <w:rPr>
          <w:sz w:val="48"/>
        </w:rPr>
      </w:pPr>
      <w:r>
        <w:rPr>
          <w:color w:val="032D52"/>
          <w:sz w:val="48"/>
        </w:rPr>
        <w:t>20%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of</w:t>
      </w:r>
      <w:r>
        <w:rPr>
          <w:color w:val="032D52"/>
          <w:spacing w:val="-12"/>
          <w:sz w:val="48"/>
        </w:rPr>
        <w:t> </w:t>
      </w:r>
      <w:r>
        <w:rPr>
          <w:color w:val="032D52"/>
          <w:sz w:val="48"/>
        </w:rPr>
        <w:t>the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entire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membership</w:t>
      </w:r>
      <w:r>
        <w:rPr>
          <w:color w:val="032D52"/>
          <w:spacing w:val="-13"/>
          <w:sz w:val="48"/>
        </w:rPr>
        <w:t> </w:t>
      </w:r>
      <w:r>
        <w:rPr>
          <w:color w:val="032D52"/>
          <w:sz w:val="48"/>
        </w:rPr>
        <w:t>must</w:t>
      </w:r>
      <w:r>
        <w:rPr>
          <w:color w:val="032D52"/>
          <w:spacing w:val="-11"/>
          <w:sz w:val="48"/>
        </w:rPr>
        <w:t> </w:t>
      </w:r>
      <w:r>
        <w:rPr>
          <w:color w:val="032D52"/>
          <w:sz w:val="48"/>
        </w:rPr>
        <w:t>be</w:t>
      </w:r>
      <w:r>
        <w:rPr>
          <w:color w:val="032D52"/>
          <w:spacing w:val="-14"/>
          <w:sz w:val="48"/>
        </w:rPr>
        <w:t> </w:t>
      </w:r>
      <w:r>
        <w:rPr>
          <w:color w:val="032D52"/>
          <w:sz w:val="48"/>
        </w:rPr>
        <w:t>public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or</w:t>
      </w:r>
      <w:r>
        <w:rPr>
          <w:color w:val="032D52"/>
          <w:spacing w:val="-4"/>
          <w:sz w:val="48"/>
        </w:rPr>
        <w:t> </w:t>
      </w:r>
      <w:r>
        <w:rPr>
          <w:color w:val="032D52"/>
          <w:sz w:val="48"/>
        </w:rPr>
        <w:t>private</w:t>
      </w:r>
      <w:r>
        <w:rPr>
          <w:color w:val="032D52"/>
          <w:spacing w:val="-1"/>
          <w:sz w:val="48"/>
        </w:rPr>
        <w:t> </w:t>
      </w:r>
      <w:r>
        <w:rPr>
          <w:color w:val="032D52"/>
          <w:sz w:val="48"/>
        </w:rPr>
        <w:t>providers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of early intervention services.</w:t>
      </w:r>
    </w:p>
    <w:p>
      <w:pPr>
        <w:pStyle w:val="ListParagraph"/>
        <w:spacing w:after="0" w:line="232" w:lineRule="auto"/>
        <w:jc w:val="left"/>
        <w:rPr>
          <w:sz w:val="48"/>
        </w:rPr>
        <w:sectPr>
          <w:footerReference w:type="even" r:id="rId32"/>
          <w:footerReference w:type="default" r:id="rId33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Membership: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Agencies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51168" id="docshapegroup122" coordorigin="0,0" coordsize="19200,1545">
                <v:rect style="position:absolute;left:0;top:0;width:19200;height:1545" id="docshape123" filled="true" fillcolor="#045893" stroked="false">
                  <v:fill type="solid"/>
                </v:rect>
                <v:shape style="position:absolute;left:0;top:0;width:19200;height:1545" type="#_x0000_t202" id="docshape124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Membership: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State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Agencies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9" w:after="0"/>
        <w:rPr>
          <w:sz w:val="20"/>
        </w:rPr>
      </w:pPr>
    </w:p>
    <w:tbl>
      <w:tblPr>
        <w:tblW w:w="0" w:type="auto"/>
        <w:jc w:val="left"/>
        <w:tblInd w:w="14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3"/>
        <w:gridCol w:w="5498"/>
      </w:tblGrid>
      <w:tr>
        <w:trPr>
          <w:trHeight w:val="584" w:hRule="atLeast"/>
        </w:trPr>
        <w:tc>
          <w:tcPr>
            <w:tcW w:w="10873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9"/>
              <w:ind w:left="145"/>
              <w:rPr>
                <w:b/>
                <w:sz w:val="40"/>
              </w:rPr>
            </w:pPr>
            <w:bookmarkStart w:name="Slide 19: Membership: State Agencies" w:id="21"/>
            <w:bookmarkEnd w:id="21"/>
            <w:r>
              <w:rPr/>
            </w:r>
            <w:r>
              <w:rPr>
                <w:b/>
                <w:color w:val="FFFFFF"/>
                <w:sz w:val="40"/>
              </w:rPr>
              <w:t>Appointed</w:t>
            </w:r>
            <w:r>
              <w:rPr>
                <w:b/>
                <w:color w:val="FFFFFF"/>
                <w:spacing w:val="-22"/>
                <w:sz w:val="40"/>
              </w:rPr>
              <w:t> </w:t>
            </w:r>
            <w:r>
              <w:rPr>
                <w:b/>
                <w:color w:val="FFFFFF"/>
                <w:spacing w:val="-4"/>
                <w:sz w:val="40"/>
              </w:rPr>
              <w:t>Role</w:t>
            </w:r>
          </w:p>
        </w:tc>
        <w:tc>
          <w:tcPr>
            <w:tcW w:w="5498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9"/>
              <w:ind w:left="152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Current</w:t>
            </w:r>
            <w:r>
              <w:rPr>
                <w:b/>
                <w:color w:val="FFFFFF"/>
                <w:spacing w:val="-15"/>
                <w:sz w:val="40"/>
              </w:rPr>
              <w:t> </w:t>
            </w:r>
            <w:r>
              <w:rPr>
                <w:b/>
                <w:color w:val="FFFFFF"/>
                <w:spacing w:val="-2"/>
                <w:sz w:val="40"/>
              </w:rPr>
              <w:t>Member</w:t>
            </w:r>
          </w:p>
        </w:tc>
      </w:tr>
      <w:tr>
        <w:trPr>
          <w:trHeight w:val="543" w:hRule="atLeast"/>
        </w:trPr>
        <w:tc>
          <w:tcPr>
            <w:tcW w:w="10873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3"/>
              <w:ind w:left="145"/>
              <w:rPr>
                <w:sz w:val="36"/>
              </w:rPr>
            </w:pPr>
            <w:r>
              <w:rPr>
                <w:sz w:val="36"/>
              </w:rPr>
              <w:t>DPH/Part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C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(involved</w:t>
            </w:r>
            <w:r>
              <w:rPr>
                <w:spacing w:val="5"/>
                <w:sz w:val="36"/>
              </w:rPr>
              <w:t> </w:t>
            </w:r>
            <w:r>
              <w:rPr>
                <w:sz w:val="36"/>
              </w:rPr>
              <w:t>in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> </w:t>
            </w:r>
            <w:r>
              <w:rPr>
                <w:sz w:val="36"/>
              </w:rPr>
              <w:t>provision</w:t>
            </w:r>
            <w:r>
              <w:rPr>
                <w:spacing w:val="4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payment</w:t>
            </w:r>
            <w:r>
              <w:rPr>
                <w:spacing w:val="-1"/>
                <w:sz w:val="36"/>
              </w:rPr>
              <w:t> </w:t>
            </w:r>
            <w:r>
              <w:rPr>
                <w:sz w:val="36"/>
              </w:rPr>
              <w:t>for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EI</w:t>
            </w:r>
            <w:r>
              <w:rPr>
                <w:spacing w:val="-14"/>
                <w:sz w:val="36"/>
              </w:rPr>
              <w:t> </w:t>
            </w:r>
            <w:r>
              <w:rPr>
                <w:spacing w:val="-2"/>
                <w:sz w:val="36"/>
              </w:rPr>
              <w:t>services)</w:t>
            </w:r>
          </w:p>
        </w:tc>
        <w:tc>
          <w:tcPr>
            <w:tcW w:w="5498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3"/>
              <w:ind w:left="152"/>
              <w:rPr>
                <w:sz w:val="36"/>
              </w:rPr>
            </w:pPr>
            <w:r>
              <w:rPr>
                <w:sz w:val="36"/>
              </w:rPr>
              <w:t>Emily</w:t>
            </w:r>
            <w:r>
              <w:rPr>
                <w:spacing w:val="-8"/>
                <w:sz w:val="36"/>
              </w:rPr>
              <w:t> </w:t>
            </w:r>
            <w:r>
              <w:rPr>
                <w:spacing w:val="-4"/>
                <w:sz w:val="36"/>
              </w:rPr>
              <w:t>White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53"/>
              <w:ind w:left="145"/>
              <w:rPr>
                <w:sz w:val="36"/>
              </w:rPr>
            </w:pPr>
            <w:r>
              <w:rPr>
                <w:sz w:val="36"/>
              </w:rPr>
              <w:t>DPH/Part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C</w:t>
            </w:r>
            <w:r>
              <w:rPr>
                <w:spacing w:val="-11"/>
                <w:sz w:val="36"/>
              </w:rPr>
              <w:t> </w:t>
            </w:r>
            <w:r>
              <w:rPr>
                <w:sz w:val="36"/>
              </w:rPr>
              <w:t>(involved</w:t>
            </w:r>
            <w:r>
              <w:rPr>
                <w:spacing w:val="5"/>
                <w:sz w:val="36"/>
              </w:rPr>
              <w:t> </w:t>
            </w:r>
            <w:r>
              <w:rPr>
                <w:sz w:val="36"/>
              </w:rPr>
              <w:t>in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the</w:t>
            </w:r>
            <w:r>
              <w:rPr>
                <w:spacing w:val="-13"/>
                <w:sz w:val="36"/>
              </w:rPr>
              <w:t> </w:t>
            </w:r>
            <w:r>
              <w:rPr>
                <w:sz w:val="36"/>
              </w:rPr>
              <w:t>provision</w:t>
            </w:r>
            <w:r>
              <w:rPr>
                <w:spacing w:val="4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payment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for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EI</w:t>
            </w:r>
            <w:r>
              <w:rPr>
                <w:spacing w:val="-15"/>
                <w:sz w:val="36"/>
              </w:rPr>
              <w:t> </w:t>
            </w:r>
            <w:r>
              <w:rPr>
                <w:spacing w:val="-2"/>
                <w:sz w:val="36"/>
              </w:rPr>
              <w:t>services)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53"/>
              <w:ind w:left="152"/>
              <w:rPr>
                <w:sz w:val="36"/>
              </w:rPr>
            </w:pPr>
            <w:r>
              <w:rPr>
                <w:sz w:val="36"/>
              </w:rPr>
              <w:t>Scott</w:t>
            </w:r>
            <w:r>
              <w:rPr>
                <w:spacing w:val="-8"/>
                <w:sz w:val="36"/>
              </w:rPr>
              <w:t> </w:t>
            </w:r>
            <w:r>
              <w:rPr>
                <w:spacing w:val="-4"/>
                <w:sz w:val="36"/>
              </w:rPr>
              <w:t>Geer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CFD4EA"/>
          </w:tcPr>
          <w:p>
            <w:pPr>
              <w:pStyle w:val="TableParagraph"/>
              <w:spacing w:before="54"/>
              <w:ind w:left="145"/>
              <w:rPr>
                <w:sz w:val="36"/>
              </w:rPr>
            </w:pPr>
            <w:r>
              <w:rPr>
                <w:sz w:val="36"/>
              </w:rPr>
              <w:t>DESE</w:t>
            </w:r>
            <w:r>
              <w:rPr>
                <w:spacing w:val="-11"/>
                <w:sz w:val="36"/>
              </w:rPr>
              <w:t> </w:t>
            </w:r>
            <w:r>
              <w:rPr>
                <w:sz w:val="36"/>
              </w:rPr>
              <w:t>(SEA</w:t>
            </w:r>
            <w:r>
              <w:rPr>
                <w:spacing w:val="2"/>
                <w:sz w:val="36"/>
              </w:rPr>
              <w:t> </w:t>
            </w:r>
            <w:r>
              <w:rPr>
                <w:sz w:val="36"/>
              </w:rPr>
              <w:t>responsible</w:t>
            </w:r>
            <w:r>
              <w:rPr>
                <w:spacing w:val="-11"/>
                <w:sz w:val="36"/>
              </w:rPr>
              <w:t> </w:t>
            </w:r>
            <w:r>
              <w:rPr>
                <w:sz w:val="36"/>
              </w:rPr>
              <w:t>for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preschool</w:t>
            </w:r>
            <w:r>
              <w:rPr>
                <w:spacing w:val="-5"/>
                <w:sz w:val="36"/>
              </w:rPr>
              <w:t> </w:t>
            </w:r>
            <w:r>
              <w:rPr>
                <w:spacing w:val="-2"/>
                <w:sz w:val="36"/>
              </w:rPr>
              <w:t>services)</w:t>
            </w:r>
          </w:p>
        </w:tc>
        <w:tc>
          <w:tcPr>
            <w:tcW w:w="5498" w:type="dxa"/>
            <w:shd w:val="clear" w:color="auto" w:fill="CFD4EA"/>
          </w:tcPr>
          <w:p>
            <w:pPr>
              <w:pStyle w:val="TableParagraph"/>
              <w:spacing w:before="54"/>
              <w:ind w:left="152"/>
              <w:rPr>
                <w:sz w:val="36"/>
              </w:rPr>
            </w:pPr>
            <w:r>
              <w:rPr>
                <w:sz w:val="36"/>
              </w:rPr>
              <w:t>Theresa</w:t>
            </w:r>
            <w:r>
              <w:rPr>
                <w:spacing w:val="-8"/>
                <w:sz w:val="36"/>
              </w:rPr>
              <w:t> </w:t>
            </w:r>
            <w:r>
              <w:rPr>
                <w:spacing w:val="-4"/>
                <w:sz w:val="36"/>
              </w:rPr>
              <w:t>Senio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55"/>
              <w:ind w:left="145"/>
              <w:rPr>
                <w:sz w:val="36"/>
              </w:rPr>
            </w:pPr>
            <w:r>
              <w:rPr>
                <w:sz w:val="36"/>
              </w:rPr>
              <w:t>MassHealth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(Medicaid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-4"/>
                <w:sz w:val="36"/>
              </w:rPr>
              <w:t> CHIP)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55"/>
              <w:ind w:left="152"/>
              <w:rPr>
                <w:sz w:val="36"/>
              </w:rPr>
            </w:pPr>
            <w:r>
              <w:rPr>
                <w:sz w:val="36"/>
              </w:rPr>
              <w:t>Madi</w:t>
            </w:r>
            <w:r>
              <w:rPr>
                <w:spacing w:val="3"/>
                <w:sz w:val="36"/>
              </w:rPr>
              <w:t> </w:t>
            </w:r>
            <w:r>
              <w:rPr>
                <w:spacing w:val="-2"/>
                <w:sz w:val="36"/>
              </w:rPr>
              <w:t>Wachman</w:t>
            </w:r>
          </w:p>
        </w:tc>
      </w:tr>
      <w:tr>
        <w:trPr>
          <w:trHeight w:val="564" w:hRule="atLeast"/>
        </w:trPr>
        <w:tc>
          <w:tcPr>
            <w:tcW w:w="10873" w:type="dxa"/>
            <w:shd w:val="clear" w:color="auto" w:fill="CFD4EA"/>
          </w:tcPr>
          <w:p>
            <w:pPr>
              <w:pStyle w:val="TableParagraph"/>
              <w:spacing w:before="56"/>
              <w:ind w:left="145"/>
              <w:rPr>
                <w:sz w:val="36"/>
              </w:rPr>
            </w:pPr>
            <w:r>
              <w:rPr>
                <w:sz w:val="36"/>
              </w:rPr>
              <w:t>Head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Start</w:t>
            </w:r>
            <w:r>
              <w:rPr>
                <w:spacing w:val="6"/>
                <w:sz w:val="36"/>
              </w:rPr>
              <w:t> </w:t>
            </w:r>
            <w:r>
              <w:rPr>
                <w:sz w:val="36"/>
              </w:rPr>
              <w:t>or Early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Head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4"/>
                <w:sz w:val="36"/>
              </w:rPr>
              <w:t>Start</w:t>
            </w:r>
          </w:p>
        </w:tc>
        <w:tc>
          <w:tcPr>
            <w:tcW w:w="5498" w:type="dxa"/>
            <w:shd w:val="clear" w:color="auto" w:fill="CFD4EA"/>
          </w:tcPr>
          <w:p>
            <w:pPr>
              <w:pStyle w:val="TableParagraph"/>
              <w:spacing w:before="56"/>
              <w:ind w:left="152"/>
              <w:rPr>
                <w:sz w:val="36"/>
              </w:rPr>
            </w:pPr>
            <w:r>
              <w:rPr>
                <w:sz w:val="36"/>
              </w:rPr>
              <w:t>Amy</w:t>
            </w:r>
            <w:r>
              <w:rPr>
                <w:spacing w:val="-16"/>
                <w:sz w:val="36"/>
              </w:rPr>
              <w:t> </w:t>
            </w:r>
            <w:r>
              <w:rPr>
                <w:sz w:val="36"/>
              </w:rPr>
              <w:t>Whitehead-</w:t>
            </w:r>
            <w:r>
              <w:rPr>
                <w:spacing w:val="-2"/>
                <w:sz w:val="36"/>
              </w:rPr>
              <w:t>Pleaux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57"/>
              <w:ind w:left="145"/>
              <w:rPr>
                <w:sz w:val="36"/>
              </w:rPr>
            </w:pPr>
            <w:r>
              <w:rPr>
                <w:sz w:val="36"/>
              </w:rPr>
              <w:t>EEC</w:t>
            </w:r>
            <w:r>
              <w:rPr>
                <w:spacing w:val="-11"/>
                <w:sz w:val="36"/>
              </w:rPr>
              <w:t> </w:t>
            </w:r>
            <w:r>
              <w:rPr>
                <w:spacing w:val="-2"/>
                <w:sz w:val="36"/>
              </w:rPr>
              <w:t>(Childcare)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57"/>
              <w:ind w:left="152"/>
              <w:rPr>
                <w:sz w:val="36"/>
              </w:rPr>
            </w:pPr>
            <w:r>
              <w:rPr>
                <w:color w:val="000000"/>
                <w:sz w:val="36"/>
                <w:highlight w:val="yellow"/>
              </w:rPr>
              <w:t>(Vacant;</w:t>
            </w:r>
            <w:r>
              <w:rPr>
                <w:color w:val="000000"/>
                <w:spacing w:val="-16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awaiting</w:t>
            </w:r>
            <w:r>
              <w:rPr>
                <w:color w:val="000000"/>
                <w:spacing w:val="-6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Cmr</w:t>
            </w:r>
            <w:r>
              <w:rPr>
                <w:color w:val="000000"/>
                <w:spacing w:val="-14"/>
                <w:sz w:val="36"/>
                <w:highlight w:val="yellow"/>
              </w:rPr>
              <w:t> </w:t>
            </w:r>
            <w:r>
              <w:rPr>
                <w:color w:val="000000"/>
                <w:spacing w:val="-2"/>
                <w:sz w:val="36"/>
                <w:highlight w:val="yellow"/>
              </w:rPr>
              <w:t>Appointee)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CFD4EA"/>
          </w:tcPr>
          <w:p>
            <w:pPr>
              <w:pStyle w:val="TableParagraph"/>
              <w:spacing w:before="58"/>
              <w:ind w:left="145"/>
              <w:rPr>
                <w:sz w:val="36"/>
              </w:rPr>
            </w:pPr>
            <w:r>
              <w:rPr>
                <w:spacing w:val="-5"/>
                <w:sz w:val="36"/>
              </w:rPr>
              <w:t>DDS</w:t>
            </w:r>
          </w:p>
        </w:tc>
        <w:tc>
          <w:tcPr>
            <w:tcW w:w="5498" w:type="dxa"/>
            <w:shd w:val="clear" w:color="auto" w:fill="CFD4EA"/>
          </w:tcPr>
          <w:p>
            <w:pPr>
              <w:pStyle w:val="TableParagraph"/>
              <w:spacing w:before="58"/>
              <w:ind w:left="152"/>
              <w:rPr>
                <w:sz w:val="36"/>
              </w:rPr>
            </w:pPr>
            <w:r>
              <w:rPr>
                <w:color w:val="000000"/>
                <w:sz w:val="36"/>
                <w:highlight w:val="yellow"/>
              </w:rPr>
              <w:t>(Vacant;</w:t>
            </w:r>
            <w:r>
              <w:rPr>
                <w:color w:val="000000"/>
                <w:spacing w:val="-16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awaiting</w:t>
            </w:r>
            <w:r>
              <w:rPr>
                <w:color w:val="000000"/>
                <w:spacing w:val="-6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Cmr</w:t>
            </w:r>
            <w:r>
              <w:rPr>
                <w:color w:val="000000"/>
                <w:spacing w:val="-14"/>
                <w:sz w:val="36"/>
                <w:highlight w:val="yellow"/>
              </w:rPr>
              <w:t> </w:t>
            </w:r>
            <w:r>
              <w:rPr>
                <w:color w:val="000000"/>
                <w:spacing w:val="-2"/>
                <w:sz w:val="36"/>
                <w:highlight w:val="yellow"/>
              </w:rPr>
              <w:t>Appointee)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59"/>
              <w:ind w:left="145"/>
              <w:rPr>
                <w:sz w:val="36"/>
              </w:rPr>
            </w:pPr>
            <w:r>
              <w:rPr>
                <w:sz w:val="36"/>
              </w:rPr>
              <w:t>Office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2"/>
                <w:sz w:val="36"/>
              </w:rPr>
              <w:t> </w:t>
            </w:r>
            <w:r>
              <w:rPr>
                <w:sz w:val="36"/>
              </w:rPr>
              <w:t>the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Coordination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1"/>
                <w:sz w:val="36"/>
              </w:rPr>
              <w:t> </w:t>
            </w:r>
            <w:r>
              <w:rPr>
                <w:sz w:val="36"/>
              </w:rPr>
              <w:t>Education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2"/>
                <w:sz w:val="36"/>
              </w:rPr>
              <w:t> </w:t>
            </w:r>
            <w:r>
              <w:rPr>
                <w:sz w:val="36"/>
              </w:rPr>
              <w:t>Homeless</w:t>
            </w:r>
            <w:r>
              <w:rPr>
                <w:spacing w:val="-13"/>
                <w:sz w:val="36"/>
              </w:rPr>
              <w:t> </w:t>
            </w:r>
            <w:r>
              <w:rPr>
                <w:sz w:val="36"/>
              </w:rPr>
              <w:t>Children</w:t>
            </w:r>
            <w:r>
              <w:rPr>
                <w:spacing w:val="-2"/>
                <w:sz w:val="36"/>
              </w:rPr>
              <w:t> </w:t>
            </w:r>
            <w:r>
              <w:rPr>
                <w:sz w:val="36"/>
              </w:rPr>
              <w:t>and</w:t>
            </w:r>
            <w:r>
              <w:rPr>
                <w:spacing w:val="-2"/>
                <w:sz w:val="36"/>
              </w:rPr>
              <w:t> Youth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59"/>
              <w:ind w:left="152"/>
              <w:rPr>
                <w:sz w:val="36"/>
              </w:rPr>
            </w:pPr>
            <w:r>
              <w:rPr>
                <w:sz w:val="36"/>
              </w:rPr>
              <w:t>Shirley</w:t>
            </w:r>
            <w:r>
              <w:rPr>
                <w:spacing w:val="-16"/>
                <w:sz w:val="36"/>
              </w:rPr>
              <w:t> </w:t>
            </w:r>
            <w:r>
              <w:rPr>
                <w:sz w:val="36"/>
              </w:rPr>
              <w:t>Fan-</w:t>
            </w:r>
            <w:r>
              <w:rPr>
                <w:spacing w:val="-4"/>
                <w:sz w:val="36"/>
              </w:rPr>
              <w:t>Chan</w:t>
            </w:r>
          </w:p>
        </w:tc>
      </w:tr>
      <w:tr>
        <w:trPr>
          <w:trHeight w:val="564" w:hRule="atLeast"/>
        </w:trPr>
        <w:tc>
          <w:tcPr>
            <w:tcW w:w="10873" w:type="dxa"/>
            <w:shd w:val="clear" w:color="auto" w:fill="CFD4EA"/>
          </w:tcPr>
          <w:p>
            <w:pPr>
              <w:pStyle w:val="TableParagraph"/>
              <w:spacing w:before="60"/>
              <w:ind w:left="145"/>
              <w:rPr>
                <w:sz w:val="36"/>
              </w:rPr>
            </w:pPr>
            <w:r>
              <w:rPr>
                <w:sz w:val="36"/>
              </w:rPr>
              <w:t>Division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1"/>
                <w:sz w:val="36"/>
              </w:rPr>
              <w:t> </w:t>
            </w:r>
            <w:r>
              <w:rPr>
                <w:sz w:val="36"/>
              </w:rPr>
              <w:t>Insurance</w:t>
            </w:r>
            <w:r>
              <w:rPr>
                <w:spacing w:val="-8"/>
                <w:sz w:val="36"/>
              </w:rPr>
              <w:t> </w:t>
            </w:r>
            <w:r>
              <w:rPr>
                <w:spacing w:val="-4"/>
                <w:sz w:val="36"/>
              </w:rPr>
              <w:t>(DOI)</w:t>
            </w:r>
          </w:p>
        </w:tc>
        <w:tc>
          <w:tcPr>
            <w:tcW w:w="5498" w:type="dxa"/>
            <w:shd w:val="clear" w:color="auto" w:fill="CFD4EA"/>
          </w:tcPr>
          <w:p>
            <w:pPr>
              <w:pStyle w:val="TableParagraph"/>
              <w:spacing w:before="60"/>
              <w:ind w:left="152"/>
              <w:rPr>
                <w:sz w:val="36"/>
              </w:rPr>
            </w:pPr>
            <w:r>
              <w:rPr>
                <w:sz w:val="36"/>
              </w:rPr>
              <w:t>Kevin</w:t>
            </w:r>
            <w:r>
              <w:rPr>
                <w:spacing w:val="-15"/>
                <w:sz w:val="36"/>
              </w:rPr>
              <w:t> </w:t>
            </w:r>
            <w:r>
              <w:rPr>
                <w:spacing w:val="-2"/>
                <w:sz w:val="36"/>
              </w:rPr>
              <w:t>Beagan</w:t>
            </w:r>
          </w:p>
        </w:tc>
      </w:tr>
      <w:tr>
        <w:trPr>
          <w:trHeight w:val="563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60"/>
              <w:ind w:left="145"/>
              <w:rPr>
                <w:sz w:val="36"/>
              </w:rPr>
            </w:pPr>
            <w:r>
              <w:rPr>
                <w:spacing w:val="-5"/>
                <w:sz w:val="36"/>
              </w:rPr>
              <w:t>DTA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60"/>
              <w:ind w:left="152"/>
              <w:rPr>
                <w:sz w:val="36"/>
              </w:rPr>
            </w:pPr>
            <w:r>
              <w:rPr>
                <w:color w:val="000000"/>
                <w:sz w:val="36"/>
                <w:highlight w:val="yellow"/>
              </w:rPr>
              <w:t>(Vacant</w:t>
            </w:r>
            <w:r>
              <w:rPr>
                <w:color w:val="000000"/>
                <w:spacing w:val="-10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awaiting</w:t>
            </w:r>
            <w:r>
              <w:rPr>
                <w:color w:val="000000"/>
                <w:spacing w:val="-13"/>
                <w:sz w:val="36"/>
                <w:highlight w:val="yellow"/>
              </w:rPr>
              <w:t> </w:t>
            </w:r>
            <w:r>
              <w:rPr>
                <w:color w:val="000000"/>
                <w:sz w:val="36"/>
                <w:highlight w:val="yellow"/>
              </w:rPr>
              <w:t>Cmr</w:t>
            </w:r>
            <w:r>
              <w:rPr>
                <w:color w:val="000000"/>
                <w:spacing w:val="-15"/>
                <w:sz w:val="36"/>
                <w:highlight w:val="yellow"/>
              </w:rPr>
              <w:t> </w:t>
            </w:r>
            <w:r>
              <w:rPr>
                <w:color w:val="000000"/>
                <w:spacing w:val="-2"/>
                <w:sz w:val="36"/>
                <w:highlight w:val="yellow"/>
              </w:rPr>
              <w:t>appointee)</w:t>
            </w:r>
          </w:p>
        </w:tc>
      </w:tr>
      <w:tr>
        <w:trPr>
          <w:trHeight w:val="564" w:hRule="atLeast"/>
        </w:trPr>
        <w:tc>
          <w:tcPr>
            <w:tcW w:w="10873" w:type="dxa"/>
            <w:shd w:val="clear" w:color="auto" w:fill="CFD4EA"/>
          </w:tcPr>
          <w:p>
            <w:pPr>
              <w:pStyle w:val="TableParagraph"/>
              <w:spacing w:before="61"/>
              <w:ind w:left="145"/>
              <w:rPr>
                <w:sz w:val="36"/>
              </w:rPr>
            </w:pPr>
            <w:r>
              <w:rPr>
                <w:spacing w:val="-5"/>
                <w:sz w:val="36"/>
              </w:rPr>
              <w:t>DCF</w:t>
            </w:r>
          </w:p>
        </w:tc>
        <w:tc>
          <w:tcPr>
            <w:tcW w:w="5498" w:type="dxa"/>
            <w:shd w:val="clear" w:color="auto" w:fill="CFD4EA"/>
          </w:tcPr>
          <w:p>
            <w:pPr>
              <w:pStyle w:val="TableParagraph"/>
              <w:spacing w:before="61"/>
              <w:ind w:left="152"/>
              <w:rPr>
                <w:sz w:val="36"/>
              </w:rPr>
            </w:pPr>
            <w:r>
              <w:rPr>
                <w:sz w:val="36"/>
              </w:rPr>
              <w:t>Judith</w:t>
            </w:r>
            <w:r>
              <w:rPr>
                <w:spacing w:val="3"/>
                <w:sz w:val="36"/>
              </w:rPr>
              <w:t> </w:t>
            </w:r>
            <w:r>
              <w:rPr>
                <w:spacing w:val="-2"/>
                <w:sz w:val="36"/>
              </w:rPr>
              <w:t>Alexandre</w:t>
            </w:r>
          </w:p>
        </w:tc>
      </w:tr>
      <w:tr>
        <w:trPr>
          <w:trHeight w:val="564" w:hRule="atLeast"/>
        </w:trPr>
        <w:tc>
          <w:tcPr>
            <w:tcW w:w="10873" w:type="dxa"/>
            <w:shd w:val="clear" w:color="auto" w:fill="E9EBF5"/>
          </w:tcPr>
          <w:p>
            <w:pPr>
              <w:pStyle w:val="TableParagraph"/>
              <w:spacing w:before="62"/>
              <w:ind w:left="145"/>
              <w:rPr>
                <w:sz w:val="36"/>
              </w:rPr>
            </w:pPr>
            <w:r>
              <w:rPr>
                <w:spacing w:val="-5"/>
                <w:sz w:val="36"/>
              </w:rPr>
              <w:t>DMH</w:t>
            </w:r>
          </w:p>
        </w:tc>
        <w:tc>
          <w:tcPr>
            <w:tcW w:w="5498" w:type="dxa"/>
            <w:shd w:val="clear" w:color="auto" w:fill="E9EBF5"/>
          </w:tcPr>
          <w:p>
            <w:pPr>
              <w:pStyle w:val="TableParagraph"/>
              <w:spacing w:before="62"/>
              <w:ind w:left="152"/>
              <w:rPr>
                <w:sz w:val="36"/>
              </w:rPr>
            </w:pPr>
            <w:r>
              <w:rPr>
                <w:sz w:val="36"/>
              </w:rPr>
              <w:t>Andrea</w:t>
            </w:r>
            <w:r>
              <w:rPr>
                <w:spacing w:val="-16"/>
                <w:sz w:val="36"/>
              </w:rPr>
              <w:t> </w:t>
            </w:r>
            <w:r>
              <w:rPr>
                <w:sz w:val="36"/>
              </w:rPr>
              <w:t>Goncalves-</w:t>
            </w:r>
            <w:r>
              <w:rPr>
                <w:spacing w:val="-2"/>
                <w:sz w:val="36"/>
              </w:rPr>
              <w:t>Oliveira</w:t>
            </w:r>
          </w:p>
        </w:tc>
      </w:tr>
    </w:tbl>
    <w:p>
      <w:pPr>
        <w:pStyle w:val="TableParagraph"/>
        <w:spacing w:after="0"/>
        <w:rPr>
          <w:sz w:val="36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Membership: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EI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Champions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51680" id="docshapegroup128" coordorigin="0,0" coordsize="19200,1545">
                <v:rect style="position:absolute;left:0;top:0;width:19200;height:1545" id="docshape129" filled="true" fillcolor="#045893" stroked="false">
                  <v:fill type="solid"/>
                </v:rect>
                <v:shape style="position:absolute;left:0;top:0;width:19200;height:1545" type="#_x0000_t202" id="docshape130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Membership: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EI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 Champions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7" w:after="0"/>
        <w:rPr>
          <w:sz w:val="20"/>
        </w:rPr>
      </w:pPr>
    </w:p>
    <w:tbl>
      <w:tblPr>
        <w:tblW w:w="0" w:type="auto"/>
        <w:jc w:val="left"/>
        <w:tblInd w:w="32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0"/>
        <w:gridCol w:w="6400"/>
      </w:tblGrid>
      <w:tr>
        <w:trPr>
          <w:trHeight w:val="543" w:hRule="atLeast"/>
        </w:trPr>
        <w:tc>
          <w:tcPr>
            <w:tcW w:w="6400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2"/>
              <w:ind w:left="146"/>
              <w:rPr>
                <w:b/>
                <w:sz w:val="36"/>
              </w:rPr>
            </w:pPr>
            <w:bookmarkStart w:name="Slide 20: Membership: Other EI Champions" w:id="22"/>
            <w:bookmarkEnd w:id="22"/>
            <w:r>
              <w:rPr/>
            </w:r>
            <w:r>
              <w:rPr>
                <w:b/>
                <w:color w:val="FFFFFF"/>
                <w:sz w:val="36"/>
              </w:rPr>
              <w:t>Appointed</w:t>
            </w:r>
            <w:r>
              <w:rPr>
                <w:b/>
                <w:color w:val="FFFFFF"/>
                <w:spacing w:val="-13"/>
                <w:sz w:val="36"/>
              </w:rPr>
              <w:t> </w:t>
            </w:r>
            <w:r>
              <w:rPr>
                <w:b/>
                <w:color w:val="FFFFFF"/>
                <w:spacing w:val="-4"/>
                <w:sz w:val="36"/>
              </w:rPr>
              <w:t>Role</w:t>
            </w:r>
          </w:p>
        </w:tc>
        <w:tc>
          <w:tcPr>
            <w:tcW w:w="6400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52"/>
              <w:ind w:left="151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Current</w:t>
            </w:r>
            <w:r>
              <w:rPr>
                <w:b/>
                <w:color w:val="FFFFFF"/>
                <w:spacing w:val="-12"/>
                <w:sz w:val="36"/>
              </w:rPr>
              <w:t> </w:t>
            </w:r>
            <w:r>
              <w:rPr>
                <w:b/>
                <w:color w:val="FFFFFF"/>
                <w:spacing w:val="-2"/>
                <w:sz w:val="36"/>
              </w:rPr>
              <w:t>Member</w:t>
            </w:r>
          </w:p>
        </w:tc>
      </w:tr>
      <w:tr>
        <w:trPr>
          <w:trHeight w:val="544" w:hRule="atLeast"/>
        </w:trPr>
        <w:tc>
          <w:tcPr>
            <w:tcW w:w="6400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3"/>
              <w:ind w:left="146"/>
              <w:rPr>
                <w:sz w:val="36"/>
              </w:rPr>
            </w:pPr>
            <w:r>
              <w:rPr>
                <w:sz w:val="36"/>
              </w:rPr>
              <w:t>Personnel</w:t>
            </w:r>
            <w:r>
              <w:rPr>
                <w:spacing w:val="-16"/>
                <w:sz w:val="36"/>
              </w:rPr>
              <w:t> </w:t>
            </w:r>
            <w:r>
              <w:rPr>
                <w:spacing w:val="-2"/>
                <w:sz w:val="36"/>
              </w:rPr>
              <w:t>Preparation</w:t>
            </w:r>
          </w:p>
        </w:tc>
        <w:tc>
          <w:tcPr>
            <w:tcW w:w="6400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33"/>
              <w:ind w:left="151"/>
              <w:rPr>
                <w:sz w:val="36"/>
              </w:rPr>
            </w:pPr>
            <w:r>
              <w:rPr>
                <w:sz w:val="36"/>
              </w:rPr>
              <w:t>Serra</w:t>
            </w:r>
            <w:r>
              <w:rPr>
                <w:spacing w:val="-12"/>
                <w:sz w:val="36"/>
              </w:rPr>
              <w:t> </w:t>
            </w:r>
            <w:r>
              <w:rPr>
                <w:spacing w:val="-4"/>
                <w:sz w:val="36"/>
              </w:rPr>
              <w:t>Acar</w:t>
            </w:r>
          </w:p>
        </w:tc>
      </w:tr>
      <w:tr>
        <w:trPr>
          <w:trHeight w:val="563" w:hRule="atLeast"/>
        </w:trPr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4"/>
              <w:ind w:left="146"/>
              <w:rPr>
                <w:sz w:val="36"/>
              </w:rPr>
            </w:pPr>
            <w:r>
              <w:rPr>
                <w:sz w:val="36"/>
              </w:rPr>
              <w:t>MEIC</w:t>
            </w:r>
            <w:r>
              <w:rPr>
                <w:spacing w:val="4"/>
                <w:sz w:val="36"/>
              </w:rPr>
              <w:t> </w:t>
            </w:r>
            <w:r>
              <w:rPr>
                <w:spacing w:val="-2"/>
                <w:sz w:val="36"/>
              </w:rPr>
              <w:t>Representative</w:t>
            </w:r>
          </w:p>
        </w:tc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4"/>
              <w:ind w:left="151"/>
              <w:rPr>
                <w:sz w:val="36"/>
              </w:rPr>
            </w:pPr>
            <w:r>
              <w:rPr>
                <w:sz w:val="36"/>
              </w:rPr>
              <w:t>Edith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Benisty</w:t>
            </w:r>
          </w:p>
        </w:tc>
      </w:tr>
      <w:tr>
        <w:trPr>
          <w:trHeight w:val="563" w:hRule="atLeast"/>
        </w:trPr>
        <w:tc>
          <w:tcPr>
            <w:tcW w:w="6400" w:type="dxa"/>
            <w:shd w:val="clear" w:color="auto" w:fill="CFD4EA"/>
          </w:tcPr>
          <w:p>
            <w:pPr>
              <w:pStyle w:val="TableParagraph"/>
              <w:spacing w:before="55"/>
              <w:ind w:left="146"/>
              <w:rPr>
                <w:sz w:val="36"/>
              </w:rPr>
            </w:pPr>
            <w:r>
              <w:rPr>
                <w:sz w:val="36"/>
              </w:rPr>
              <w:t>EI</w:t>
            </w:r>
            <w:r>
              <w:rPr>
                <w:spacing w:val="-4"/>
                <w:sz w:val="36"/>
              </w:rPr>
              <w:t> </w:t>
            </w:r>
            <w:r>
              <w:rPr>
                <w:spacing w:val="-2"/>
                <w:sz w:val="36"/>
              </w:rPr>
              <w:t>Champion</w:t>
            </w:r>
          </w:p>
        </w:tc>
        <w:tc>
          <w:tcPr>
            <w:tcW w:w="6400" w:type="dxa"/>
            <w:shd w:val="clear" w:color="auto" w:fill="CFD4EA"/>
          </w:tcPr>
          <w:p>
            <w:pPr>
              <w:pStyle w:val="TableParagraph"/>
              <w:spacing w:before="55"/>
              <w:ind w:left="151"/>
              <w:rPr>
                <w:sz w:val="36"/>
              </w:rPr>
            </w:pPr>
            <w:r>
              <w:rPr>
                <w:sz w:val="36"/>
              </w:rPr>
              <w:t>Asha</w:t>
            </w:r>
            <w:r>
              <w:rPr>
                <w:spacing w:val="-1"/>
                <w:sz w:val="36"/>
              </w:rPr>
              <w:t> </w:t>
            </w:r>
            <w:r>
              <w:rPr>
                <w:spacing w:val="-2"/>
                <w:sz w:val="36"/>
              </w:rPr>
              <w:t>Abdullahi</w:t>
            </w:r>
          </w:p>
        </w:tc>
      </w:tr>
      <w:tr>
        <w:trPr>
          <w:trHeight w:val="563" w:hRule="atLeast"/>
        </w:trPr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6"/>
              <w:ind w:left="146"/>
              <w:rPr>
                <w:sz w:val="36"/>
              </w:rPr>
            </w:pPr>
            <w:r>
              <w:rPr>
                <w:sz w:val="36"/>
              </w:rPr>
              <w:t>EI</w:t>
            </w:r>
            <w:r>
              <w:rPr>
                <w:spacing w:val="-4"/>
                <w:sz w:val="36"/>
              </w:rPr>
              <w:t> </w:t>
            </w:r>
            <w:r>
              <w:rPr>
                <w:spacing w:val="-2"/>
                <w:sz w:val="36"/>
              </w:rPr>
              <w:t>Champion</w:t>
            </w:r>
          </w:p>
        </w:tc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6"/>
              <w:ind w:left="151"/>
              <w:rPr>
                <w:sz w:val="36"/>
              </w:rPr>
            </w:pPr>
            <w:r>
              <w:rPr>
                <w:sz w:val="36"/>
              </w:rPr>
              <w:t>Corinna</w:t>
            </w:r>
            <w:r>
              <w:rPr>
                <w:spacing w:val="2"/>
                <w:sz w:val="36"/>
              </w:rPr>
              <w:t> </w:t>
            </w:r>
            <w:r>
              <w:rPr>
                <w:spacing w:val="-5"/>
                <w:sz w:val="36"/>
              </w:rPr>
              <w:t>Rae</w:t>
            </w:r>
          </w:p>
        </w:tc>
      </w:tr>
      <w:tr>
        <w:trPr>
          <w:trHeight w:val="563" w:hRule="atLeast"/>
        </w:trPr>
        <w:tc>
          <w:tcPr>
            <w:tcW w:w="6400" w:type="dxa"/>
            <w:shd w:val="clear" w:color="auto" w:fill="CFD4EA"/>
          </w:tcPr>
          <w:p>
            <w:pPr>
              <w:pStyle w:val="TableParagraph"/>
              <w:spacing w:before="56"/>
              <w:ind w:left="146"/>
              <w:rPr>
                <w:sz w:val="36"/>
              </w:rPr>
            </w:pPr>
            <w:r>
              <w:rPr>
                <w:sz w:val="36"/>
              </w:rPr>
              <w:t>EI</w:t>
            </w:r>
            <w:r>
              <w:rPr>
                <w:spacing w:val="-4"/>
                <w:sz w:val="36"/>
              </w:rPr>
              <w:t> </w:t>
            </w:r>
            <w:r>
              <w:rPr>
                <w:spacing w:val="-2"/>
                <w:sz w:val="36"/>
              </w:rPr>
              <w:t>Champion</w:t>
            </w:r>
          </w:p>
        </w:tc>
        <w:tc>
          <w:tcPr>
            <w:tcW w:w="6400" w:type="dxa"/>
            <w:shd w:val="clear" w:color="auto" w:fill="CFD4EA"/>
          </w:tcPr>
          <w:p>
            <w:pPr>
              <w:pStyle w:val="TableParagraph"/>
              <w:spacing w:before="56"/>
              <w:ind w:left="151"/>
              <w:rPr>
                <w:sz w:val="36"/>
              </w:rPr>
            </w:pPr>
            <w:r>
              <w:rPr>
                <w:sz w:val="36"/>
              </w:rPr>
              <w:t>Melissa</w:t>
            </w:r>
            <w:r>
              <w:rPr>
                <w:spacing w:val="-11"/>
                <w:sz w:val="36"/>
              </w:rPr>
              <w:t> </w:t>
            </w:r>
            <w:r>
              <w:rPr>
                <w:spacing w:val="-4"/>
                <w:sz w:val="36"/>
              </w:rPr>
              <w:t>Adams</w:t>
            </w:r>
          </w:p>
        </w:tc>
      </w:tr>
      <w:tr>
        <w:trPr>
          <w:trHeight w:val="564" w:hRule="atLeast"/>
        </w:trPr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7"/>
              <w:ind w:left="146"/>
              <w:rPr>
                <w:sz w:val="36"/>
              </w:rPr>
            </w:pPr>
            <w:r>
              <w:rPr>
                <w:sz w:val="36"/>
              </w:rPr>
              <w:t>Federally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Recognized</w:t>
            </w:r>
            <w:r>
              <w:rPr>
                <w:spacing w:val="-17"/>
                <w:sz w:val="36"/>
              </w:rPr>
              <w:t> </w:t>
            </w:r>
            <w:r>
              <w:rPr>
                <w:sz w:val="36"/>
              </w:rPr>
              <w:t>Tribal</w:t>
            </w:r>
            <w:r>
              <w:rPr>
                <w:spacing w:val="-17"/>
                <w:sz w:val="36"/>
              </w:rPr>
              <w:t> </w:t>
            </w:r>
            <w:r>
              <w:rPr>
                <w:spacing w:val="-2"/>
                <w:sz w:val="36"/>
              </w:rPr>
              <w:t>Council</w:t>
            </w:r>
          </w:p>
        </w:tc>
        <w:tc>
          <w:tcPr>
            <w:tcW w:w="6400" w:type="dxa"/>
            <w:shd w:val="clear" w:color="auto" w:fill="E9EBF5"/>
          </w:tcPr>
          <w:p>
            <w:pPr>
              <w:pStyle w:val="TableParagraph"/>
              <w:spacing w:before="57"/>
              <w:ind w:left="151"/>
              <w:rPr>
                <w:sz w:val="36"/>
              </w:rPr>
            </w:pPr>
            <w:r>
              <w:rPr>
                <w:color w:val="000000"/>
                <w:spacing w:val="-2"/>
                <w:sz w:val="36"/>
                <w:highlight w:val="yellow"/>
              </w:rPr>
              <w:t>(Vacant)</w:t>
            </w:r>
          </w:p>
        </w:tc>
      </w:tr>
    </w:tbl>
    <w:p>
      <w:pPr>
        <w:pStyle w:val="TableParagraph"/>
        <w:spacing w:after="0"/>
        <w:rPr>
          <w:sz w:val="36"/>
        </w:rPr>
        <w:sectPr>
          <w:footerReference w:type="even" r:id="rId34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34272" id="docshape131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132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1"/>
      </w:pPr>
      <w:bookmarkStart w:name="Slide 21: Service Quality" w:id="23"/>
      <w:bookmarkEnd w:id="23"/>
      <w:r>
        <w:rPr>
          <w:b w:val="0"/>
        </w:rPr>
      </w:r>
      <w:r>
        <w:rPr>
          <w:color w:val="FFFFFF"/>
        </w:rPr>
        <w:t>Service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Quality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04576;mso-wrap-distance-left:0;mso-wrap-distance-right:0" id="docshape133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21</w:t>
      </w:r>
    </w:p>
    <w:p>
      <w:pPr>
        <w:spacing w:after="0"/>
        <w:jc w:val="right"/>
        <w:rPr>
          <w:sz w:val="36"/>
        </w:rPr>
        <w:sectPr>
          <w:footerReference w:type="default" r:id="rId35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7"/>
                                <w:ind w:left="870" w:right="380" w:firstLine="0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Quality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54752" id="docshapegroup137" coordorigin="0,0" coordsize="19200,1545">
                <v:rect style="position:absolute;left:0;top:0;width:19200;height:1545" id="docshape138" filled="true" fillcolor="#045893" stroked="false">
                  <v:fill type="solid"/>
                </v:rect>
                <v:shape style="position:absolute;left:0;top:0;width:19200;height:1545" type="#_x0000_t202" id="docshape139" filled="false" stroked="false">
                  <v:textbox inset="0,0,0,0">
                    <w:txbxContent>
                      <w:p>
                        <w:pPr>
                          <w:spacing w:before="427"/>
                          <w:ind w:left="870" w:right="380" w:firstLine="0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5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Quality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3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5" w:after="1"/>
        <w:rPr>
          <w:sz w:val="20"/>
        </w:rPr>
      </w:pPr>
    </w:p>
    <w:p>
      <w:pPr>
        <w:tabs>
          <w:tab w:pos="14580" w:val="left" w:leader="none"/>
        </w:tabs>
        <w:spacing w:line="240" w:lineRule="auto"/>
        <w:ind w:left="495" w:right="0" w:firstLine="0"/>
        <w:rPr>
          <w:sz w:val="20"/>
        </w:rPr>
      </w:pPr>
      <w:r>
        <w:rPr>
          <w:position w:val="93"/>
          <w:sz w:val="20"/>
        </w:rPr>
        <mc:AlternateContent>
          <mc:Choice Requires="wps">
            <w:drawing>
              <wp:inline distT="0" distB="0" distL="0" distR="0">
                <wp:extent cx="8625205" cy="3176905"/>
                <wp:effectExtent l="0" t="0" r="0" b="4444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8625205" cy="3176905"/>
                          <a:chExt cx="8625205" cy="3176905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57115"/>
                            <a:ext cx="8415427" cy="1338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7776" cy="11858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1476235"/>
                            <a:ext cx="8415427" cy="1700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9763"/>
                            <a:ext cx="8624951" cy="157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104775" y="1485963"/>
                            <a:ext cx="8334375" cy="162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4" w:lineRule="exact" w:before="69"/>
                                <w:ind w:left="141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bookmarkStart w:name="Slide 22" w:id="24"/>
                              <w:bookmarkEnd w:id="24"/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Updates: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681" w:val="left" w:leader="none"/>
                                </w:tabs>
                                <w:spacing w:line="480" w:lineRule="exact" w:before="0"/>
                                <w:ind w:left="681" w:right="0" w:hanging="54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Meeting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canceled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1/28/2025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due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technical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difficulties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681" w:val="left" w:leader="none"/>
                                </w:tabs>
                                <w:spacing w:line="235" w:lineRule="auto" w:before="4"/>
                                <w:ind w:left="681" w:right="152" w:hanging="541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Molly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Gilbride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planning to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present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indicator 8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data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FFY23,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disaggregated by race and ethnicity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04775" y="66738"/>
                            <a:ext cx="8334375" cy="12668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78"/>
                                <w:ind w:left="141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Charge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: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Track transition metrics and identify opportunities to reduce disparities, monitor federal reporting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and disaggregated reporting to improve equity (incl.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SPP &amp;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APR).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9.15pt;height:250.15pt;mso-position-horizontal-relative:char;mso-position-vertical-relative:line" id="docshapegroup140" coordorigin="0,0" coordsize="13583,5003">
                <v:shape style="position:absolute;left:134;top:89;width:13253;height:2108" type="#_x0000_t75" id="docshape141" stroked="false">
                  <v:imagedata r:id="rId37" o:title=""/>
                </v:shape>
                <v:shape style="position:absolute;left:0;top:0;width:13178;height:1868" type="#_x0000_t75" id="docshape142" stroked="false">
                  <v:imagedata r:id="rId38" o:title=""/>
                </v:shape>
                <v:shape style="position:absolute;left:134;top:2324;width:13253;height:2678" type="#_x0000_t75" id="docshape143" stroked="false">
                  <v:imagedata r:id="rId39" o:title=""/>
                </v:shape>
                <v:shape style="position:absolute;left:0;top:2220;width:13583;height:2483" type="#_x0000_t75" id="docshape144" stroked="false">
                  <v:imagedata r:id="rId40" o:title=""/>
                </v:shape>
                <v:shape style="position:absolute;left:165;top:2340;width:13125;height:2565" type="#_x0000_t202" id="docshape145" filled="true" fillcolor="#f1f1f1" stroked="false">
                  <v:textbox inset="0,0,0,0">
                    <w:txbxContent>
                      <w:p>
                        <w:pPr>
                          <w:spacing w:line="484" w:lineRule="exact" w:before="69"/>
                          <w:ind w:left="141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bookmarkStart w:name="Slide 22" w:id="25"/>
                        <w:bookmarkEnd w:id="25"/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Recent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Updates: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681" w:val="left" w:leader="none"/>
                          </w:tabs>
                          <w:spacing w:line="480" w:lineRule="exact" w:before="0"/>
                          <w:ind w:left="681" w:right="0" w:hanging="54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Meeting</w:t>
                        </w:r>
                        <w:r>
                          <w:rPr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canceled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1/28/2025</w:t>
                        </w:r>
                        <w:r>
                          <w:rPr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due</w:t>
                        </w:r>
                        <w:r>
                          <w:rPr>
                            <w:color w:val="000000"/>
                            <w:spacing w:val="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to</w:t>
                        </w:r>
                        <w:r>
                          <w:rPr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technical</w:t>
                        </w:r>
                        <w:r>
                          <w:rPr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difficulties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681" w:val="left" w:leader="none"/>
                          </w:tabs>
                          <w:spacing w:line="235" w:lineRule="auto" w:before="4"/>
                          <w:ind w:left="681" w:right="152" w:hanging="541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Molly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Gilbride</w:t>
                        </w:r>
                        <w:r>
                          <w:rPr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planning to</w:t>
                        </w:r>
                        <w:r>
                          <w:rPr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present</w:t>
                        </w:r>
                        <w:r>
                          <w:rPr>
                            <w:color w:val="000000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indicator 8</w:t>
                        </w:r>
                        <w:r>
                          <w:rPr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data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FFY23,</w:t>
                        </w:r>
                        <w:r>
                          <w:rPr>
                            <w:color w:val="000000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disaggregated by race and ethnicity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;top:105;width:13125;height:1995" type="#_x0000_t202" id="docshape146" filled="true" fillcolor="#f1f1f1" stroked="false">
                  <v:textbox inset="0,0,0,0">
                    <w:txbxContent>
                      <w:p>
                        <w:pPr>
                          <w:spacing w:line="235" w:lineRule="auto" w:before="78"/>
                          <w:ind w:left="141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Charge</w:t>
                        </w:r>
                        <w:r>
                          <w:rPr>
                            <w:color w:val="000000"/>
                            <w:sz w:val="40"/>
                          </w:rPr>
                          <w:t>: </w:t>
                        </w:r>
                        <w:r>
                          <w:rPr>
                            <w:color w:val="000000"/>
                            <w:sz w:val="36"/>
                          </w:rPr>
                          <w:t>Track transition metrics and identify opportunities to reduce disparities, monitor federal reporting</w:t>
                        </w:r>
                        <w:r>
                          <w:rPr>
                            <w:color w:val="000000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and disaggregated reporting to improve equity (incl.</w:t>
                        </w:r>
                        <w:r>
                          <w:rPr>
                            <w:color w:val="000000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SPP &amp; 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APR).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position w:val="93"/>
          <w:sz w:val="20"/>
        </w:rPr>
      </w:r>
      <w:r>
        <w:rPr>
          <w:position w:val="93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62555" cy="3672204"/>
                <wp:effectExtent l="0" t="0" r="0" b="444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2662555" cy="3672204"/>
                          <a:chExt cx="2662555" cy="3672204"/>
                        </a:xfrm>
                      </wpg:grpSpPr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90" y="66492"/>
                            <a:ext cx="2576661" cy="1081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876" cy="1271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47" y="1352366"/>
                            <a:ext cx="2481431" cy="23195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295272"/>
                            <a:ext cx="2214626" cy="188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Textbox 160"/>
                        <wps:cNvSpPr txBox="1"/>
                        <wps:spPr>
                          <a:xfrm>
                            <a:off x="190500" y="1352550"/>
                            <a:ext cx="2409825" cy="22479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79"/>
                                <w:ind w:left="149" w:right="915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0000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Committee Meeting Date:</w:t>
                              </w:r>
                            </w:p>
                            <w:p>
                              <w:pPr>
                                <w:spacing w:line="235" w:lineRule="auto" w:before="485"/>
                                <w:ind w:left="149" w:right="915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Tuesday: 05/20/2025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04775" y="76200"/>
                            <a:ext cx="2495550" cy="10096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4" w:lineRule="exact" w:before="66"/>
                                <w:ind w:left="152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Chair: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602" w:val="left" w:leader="none"/>
                                </w:tabs>
                                <w:spacing w:line="480" w:lineRule="exact" w:before="0"/>
                                <w:ind w:left="602" w:right="0" w:hanging="450"/>
                                <w:jc w:val="left"/>
                                <w:rPr>
                                  <w:i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40"/>
                                </w:rPr>
                                <w:t>Mallorie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40"/>
                                </w:rPr>
                                <w:t>Brown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602" w:val="left" w:leader="none"/>
                                </w:tabs>
                                <w:spacing w:line="484" w:lineRule="exact" w:before="0"/>
                                <w:ind w:left="602" w:right="0" w:hanging="450"/>
                                <w:jc w:val="left"/>
                                <w:rPr>
                                  <w:i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40"/>
                                </w:rPr>
                                <w:t>Colleen</w:t>
                              </w:r>
                              <w:r>
                                <w:rPr>
                                  <w:i/>
                                  <w:color w:val="000000"/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40"/>
                                </w:rPr>
                                <w:t>O’Brien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9.65pt;height:289.150pt;mso-position-horizontal-relative:char;mso-position-vertical-relative:line" id="docshapegroup147" coordorigin="0,0" coordsize="4193,5783">
                <v:shape style="position:absolute;left:134;top:104;width:4058;height:1703" type="#_x0000_t75" id="docshape148" stroked="false">
                  <v:imagedata r:id="rId41" o:title=""/>
                </v:shape>
                <v:shape style="position:absolute;left:0;top:0;width:3638;height:2003" type="#_x0000_t75" id="docshape149" stroked="false">
                  <v:imagedata r:id="rId42" o:title=""/>
                </v:shape>
                <v:shape style="position:absolute;left:239;top:2129;width:3908;height:3653" type="#_x0000_t75" id="docshape150" stroked="false">
                  <v:imagedata r:id="rId43" o:title=""/>
                </v:shape>
                <v:shape style="position:absolute;left:90;top:2039;width:3488;height:2963" type="#_x0000_t75" id="docshape151" stroked="false">
                  <v:imagedata r:id="rId44" o:title=""/>
                </v:shape>
                <v:shape style="position:absolute;left:300;top:2130;width:3795;height:3540" type="#_x0000_t202" id="docshape152" filled="true" fillcolor="#f1f1f1" stroked="false">
                  <v:textbox inset="0,0,0,0">
                    <w:txbxContent>
                      <w:p>
                        <w:pPr>
                          <w:spacing w:line="235" w:lineRule="auto" w:before="79"/>
                          <w:ind w:left="149" w:right="915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Next</w:t>
                        </w:r>
                        <w:r>
                          <w:rPr>
                            <w:b/>
                            <w:color w:val="000000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Committee Meeting Date:</w:t>
                        </w:r>
                      </w:p>
                      <w:p>
                        <w:pPr>
                          <w:spacing w:line="235" w:lineRule="auto" w:before="485"/>
                          <w:ind w:left="149" w:right="915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Tuesday: 05/20/2025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;top:120;width:3930;height:1590" type="#_x0000_t202" id="docshape153" filled="true" fillcolor="#f1f1f1" stroked="false">
                  <v:textbox inset="0,0,0,0">
                    <w:txbxContent>
                      <w:p>
                        <w:pPr>
                          <w:spacing w:line="484" w:lineRule="exact" w:before="66"/>
                          <w:ind w:left="152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Chair: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602" w:val="left" w:leader="none"/>
                          </w:tabs>
                          <w:spacing w:line="480" w:lineRule="exact" w:before="0"/>
                          <w:ind w:left="602" w:right="0" w:hanging="450"/>
                          <w:jc w:val="left"/>
                          <w:rPr>
                            <w:i/>
                            <w:color w:val="000000"/>
                            <w:sz w:val="40"/>
                          </w:rPr>
                        </w:pPr>
                        <w:r>
                          <w:rPr>
                            <w:i/>
                            <w:color w:val="000000"/>
                            <w:sz w:val="40"/>
                          </w:rPr>
                          <w:t>Mallorie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40"/>
                          </w:rPr>
                          <w:t>Brown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602" w:val="left" w:leader="none"/>
                          </w:tabs>
                          <w:spacing w:line="484" w:lineRule="exact" w:before="0"/>
                          <w:ind w:left="602" w:right="0" w:hanging="450"/>
                          <w:jc w:val="left"/>
                          <w:rPr>
                            <w:i/>
                            <w:color w:val="000000"/>
                            <w:sz w:val="40"/>
                          </w:rPr>
                        </w:pPr>
                        <w:r>
                          <w:rPr>
                            <w:i/>
                            <w:color w:val="000000"/>
                            <w:sz w:val="40"/>
                          </w:rPr>
                          <w:t>Colleen</w:t>
                        </w:r>
                        <w:r>
                          <w:rPr>
                            <w:i/>
                            <w:color w:val="000000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40"/>
                          </w:rPr>
                          <w:t>O’Brien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even" r:id="rId36"/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31200" id="docshape154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155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8"/>
      </w:pPr>
      <w:bookmarkStart w:name="Slide 23: Fiscal" w:id="26"/>
      <w:bookmarkEnd w:id="26"/>
      <w:r>
        <w:rPr>
          <w:b w:val="0"/>
        </w:rPr>
      </w:r>
      <w:r>
        <w:rPr>
          <w:color w:val="FFFFFF"/>
          <w:spacing w:val="-2"/>
        </w:rPr>
        <w:t>Fiscal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701504;mso-wrap-distance-left:0;mso-wrap-distance-right:0" id="docshape156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23</w:t>
      </w:r>
    </w:p>
    <w:p>
      <w:pPr>
        <w:spacing w:after="0"/>
        <w:jc w:val="right"/>
        <w:rPr>
          <w:sz w:val="36"/>
        </w:rPr>
        <w:sectPr>
          <w:footerReference w:type="default" r:id="rId45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7"/>
                                <w:ind w:left="769" w:right="754" w:firstLine="0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bookmarkStart w:name="Slide 24" w:id="27"/>
                              <w:bookmarkEnd w:id="27"/>
                              <w:r>
                                <w:rPr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4"/>
                                </w:rPr>
                                <w:t>Fiscal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56800" id="docshapegroup160" coordorigin="0,0" coordsize="19200,1545">
                <v:rect style="position:absolute;left:0;top:0;width:19200;height:1545" id="docshape161" filled="true" fillcolor="#045893" stroked="false">
                  <v:fill type="solid"/>
                </v:rect>
                <v:shape style="position:absolute;left:0;top:0;width:19200;height:1545" type="#_x0000_t202" id="docshape162" filled="false" stroked="false">
                  <v:textbox inset="0,0,0,0">
                    <w:txbxContent>
                      <w:p>
                        <w:pPr>
                          <w:spacing w:before="397"/>
                          <w:ind w:left="769" w:right="754" w:firstLine="0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  <w:bookmarkStart w:name="Slide 24" w:id="28"/>
                        <w:bookmarkEnd w:id="28"/>
                        <w:r>
                          <w:rPr/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64"/>
                          </w:rPr>
                          <w:t>Fiscal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314325</wp:posOffset>
                </wp:positionH>
                <wp:positionV relativeFrom="page">
                  <wp:posOffset>1362011</wp:posOffset>
                </wp:positionV>
                <wp:extent cx="8501380" cy="114808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8501380" cy="1148080"/>
                          <a:chExt cx="8501380" cy="1148080"/>
                        </a:xfrm>
                      </wpg:grpSpPr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57031"/>
                            <a:ext cx="8415427" cy="1090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451" cy="966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Textbox 175"/>
                        <wps:cNvSpPr txBox="1"/>
                        <wps:spPr>
                          <a:xfrm>
                            <a:off x="104775" y="66738"/>
                            <a:ext cx="8334375" cy="10191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80"/>
                                <w:ind w:left="141" w:right="0" w:firstLine="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Charge: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Recommend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fiscal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monitoring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procedures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effective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audits conducted by the Early Intervention Division.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pt;margin-top:107.245003pt;width:669.4pt;height:90.4pt;mso-position-horizontal-relative:page;mso-position-vertical-relative:page;z-index:15757312" id="docshapegroup163" coordorigin="495,2145" coordsize="13388,1808">
                <v:shape style="position:absolute;left:629;top:2234;width:13253;height:1718" type="#_x0000_t75" id="docshape164" stroked="false">
                  <v:imagedata r:id="rId47" o:title=""/>
                </v:shape>
                <v:shape style="position:absolute;left:495;top:2144;width:13283;height:1523" type="#_x0000_t75" id="docshape165" stroked="false">
                  <v:imagedata r:id="rId48" o:title=""/>
                </v:shape>
                <v:shape style="position:absolute;left:660;top:2250;width:13125;height:1605" type="#_x0000_t202" id="docshape166" filled="true" fillcolor="#f1f1f1" stroked="false">
                  <v:textbox inset="0,0,0,0">
                    <w:txbxContent>
                      <w:p>
                        <w:pPr>
                          <w:spacing w:line="235" w:lineRule="auto" w:before="80"/>
                          <w:ind w:left="141" w:right="0" w:firstLine="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Charge: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Recommend</w:t>
                        </w:r>
                        <w:r>
                          <w:rPr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fiscal</w:t>
                        </w:r>
                        <w:r>
                          <w:rPr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monitoring</w:t>
                        </w:r>
                        <w:r>
                          <w:rPr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procedures</w:t>
                        </w:r>
                        <w:r>
                          <w:rPr>
                            <w:color w:val="000000"/>
                            <w:spacing w:val="-15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to</w:t>
                        </w:r>
                        <w:r>
                          <w:rPr>
                            <w:color w:val="000000"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support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effective</w:t>
                        </w:r>
                        <w:r>
                          <w:rPr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audits conducted by the Early Intervention Division.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9229725</wp:posOffset>
                </wp:positionH>
                <wp:positionV relativeFrom="page">
                  <wp:posOffset>1362075</wp:posOffset>
                </wp:positionV>
                <wp:extent cx="2605405" cy="302450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2605405" cy="3024505"/>
                          <a:chExt cx="2605405" cy="3024505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64" y="66492"/>
                            <a:ext cx="2490938" cy="1081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2128901" cy="1271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266697"/>
                            <a:ext cx="2538476" cy="17574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8250"/>
                            <a:ext cx="2214626" cy="157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Textbox 181"/>
                        <wps:cNvSpPr txBox="1"/>
                        <wps:spPr>
                          <a:xfrm>
                            <a:off x="133350" y="1295400"/>
                            <a:ext cx="2409825" cy="162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5" w:lineRule="auto" w:before="82"/>
                                <w:ind w:left="152" w:right="912" w:firstLine="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0000"/>
                                  <w:spacing w:val="-2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Committee Meeting Date: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June 12, 2025</w:t>
                              </w:r>
                            </w:p>
                            <w:p>
                              <w:pPr>
                                <w:spacing w:line="487" w:lineRule="exact" w:before="0"/>
                                <w:ind w:left="152" w:right="0" w:firstLine="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2:00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40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33350" y="76200"/>
                            <a:ext cx="2409825" cy="10096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5" w:lineRule="exact" w:before="66"/>
                                <w:ind w:left="152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Chairs: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602" w:val="left" w:leader="none"/>
                                </w:tabs>
                                <w:spacing w:line="481" w:lineRule="exact" w:before="0"/>
                                <w:ind w:left="602" w:right="0" w:hanging="450"/>
                                <w:jc w:val="left"/>
                                <w:rPr>
                                  <w:i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40"/>
                                </w:rPr>
                                <w:t>Jheanell</w:t>
                              </w:r>
                              <w:r>
                                <w:rPr>
                                  <w:i/>
                                  <w:color w:val="000000"/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40"/>
                                </w:rPr>
                                <w:t>West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pos="602" w:val="left" w:leader="none"/>
                                </w:tabs>
                                <w:spacing w:line="484" w:lineRule="exact" w:before="0"/>
                                <w:ind w:left="602" w:right="0" w:hanging="450"/>
                                <w:jc w:val="left"/>
                                <w:rPr>
                                  <w:i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40"/>
                                </w:rPr>
                                <w:t>Lori</w:t>
                              </w:r>
                              <w:r>
                                <w:rPr>
                                  <w:i/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40"/>
                                </w:rPr>
                                <w:t>Russell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6.75pt;margin-top:107.25pt;width:205.15pt;height:238.15pt;mso-position-horizontal-relative:page;mso-position-vertical-relative:page;z-index:15757824" id="docshapegroup167" coordorigin="14535,2145" coordsize="4103,4763">
                <v:shape style="position:absolute;left:14714;top:2249;width:3923;height:1703" type="#_x0000_t75" id="docshape168" stroked="false">
                  <v:imagedata r:id="rId49" o:title=""/>
                </v:shape>
                <v:shape style="position:absolute;left:14580;top:2145;width:3353;height:2003" type="#_x0000_t75" id="docshape169" stroked="false">
                  <v:imagedata r:id="rId50" o:title=""/>
                </v:shape>
                <v:shape style="position:absolute;left:14640;top:4139;width:3998;height:2768" type="#_x0000_t75" id="docshape170" stroked="false">
                  <v:imagedata r:id="rId51" o:title=""/>
                </v:shape>
                <v:shape style="position:absolute;left:14535;top:4095;width:3488;height:2483" type="#_x0000_t75" id="docshape171" stroked="false">
                  <v:imagedata r:id="rId52" o:title=""/>
                </v:shape>
                <v:shape style="position:absolute;left:14745;top:4185;width:3795;height:2565" type="#_x0000_t202" id="docshape172" filled="true" fillcolor="#f1f1f1" stroked="false">
                  <v:textbox inset="0,0,0,0">
                    <w:txbxContent>
                      <w:p>
                        <w:pPr>
                          <w:spacing w:line="235" w:lineRule="auto" w:before="82"/>
                          <w:ind w:left="152" w:right="912" w:firstLine="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Next</w:t>
                        </w:r>
                        <w:r>
                          <w:rPr>
                            <w:b/>
                            <w:color w:val="000000"/>
                            <w:spacing w:val="-2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40"/>
                          </w:rPr>
                          <w:t>Committee Meeting Date: </w:t>
                        </w:r>
                        <w:r>
                          <w:rPr>
                            <w:color w:val="000000"/>
                            <w:sz w:val="40"/>
                          </w:rPr>
                          <w:t>June 12, 2025</w:t>
                        </w:r>
                      </w:p>
                      <w:p>
                        <w:pPr>
                          <w:spacing w:line="487" w:lineRule="exact" w:before="0"/>
                          <w:ind w:left="152" w:right="0" w:firstLine="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2:00</w:t>
                        </w:r>
                        <w:r>
                          <w:rPr>
                            <w:color w:val="00000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40"/>
                          </w:rPr>
                          <w:t>PM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745;top:2265;width:3795;height:1590" type="#_x0000_t202" id="docshape173" filled="true" fillcolor="#f1f1f1" stroked="false">
                  <v:textbox inset="0,0,0,0">
                    <w:txbxContent>
                      <w:p>
                        <w:pPr>
                          <w:spacing w:line="485" w:lineRule="exact" w:before="66"/>
                          <w:ind w:left="152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Chairs: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602" w:val="left" w:leader="none"/>
                          </w:tabs>
                          <w:spacing w:line="481" w:lineRule="exact" w:before="0"/>
                          <w:ind w:left="602" w:right="0" w:hanging="450"/>
                          <w:jc w:val="left"/>
                          <w:rPr>
                            <w:i/>
                            <w:color w:val="000000"/>
                            <w:sz w:val="40"/>
                          </w:rPr>
                        </w:pPr>
                        <w:r>
                          <w:rPr>
                            <w:i/>
                            <w:color w:val="000000"/>
                            <w:sz w:val="40"/>
                          </w:rPr>
                          <w:t>Jheanell</w:t>
                        </w:r>
                        <w:r>
                          <w:rPr>
                            <w:i/>
                            <w:color w:val="000000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40"/>
                          </w:rPr>
                          <w:t>West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pos="602" w:val="left" w:leader="none"/>
                          </w:tabs>
                          <w:spacing w:line="484" w:lineRule="exact" w:before="0"/>
                          <w:ind w:left="602" w:right="0" w:hanging="450"/>
                          <w:jc w:val="left"/>
                          <w:rPr>
                            <w:i/>
                            <w:color w:val="000000"/>
                            <w:sz w:val="40"/>
                          </w:rPr>
                        </w:pPr>
                        <w:r>
                          <w:rPr>
                            <w:i/>
                            <w:color w:val="000000"/>
                            <w:sz w:val="40"/>
                          </w:rPr>
                          <w:t>Lori</w:t>
                        </w:r>
                        <w:r>
                          <w:rPr>
                            <w:i/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40"/>
                          </w:rPr>
                          <w:t>Russell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314325</wp:posOffset>
                </wp:positionH>
                <wp:positionV relativeFrom="page">
                  <wp:posOffset>2600198</wp:posOffset>
                </wp:positionV>
                <wp:extent cx="8501380" cy="2691130"/>
                <wp:effectExtent l="0" t="0" r="0" b="0"/>
                <wp:wrapNone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8501380" cy="2691130"/>
                          <a:chExt cx="8501380" cy="2691130"/>
                        </a:xfrm>
                      </wpg:grpSpPr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14" y="66752"/>
                            <a:ext cx="8415427" cy="262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6351" cy="218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Textbox 186"/>
                        <wps:cNvSpPr txBox="1"/>
                        <wps:spPr>
                          <a:xfrm>
                            <a:off x="104775" y="76327"/>
                            <a:ext cx="8334375" cy="2552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84" w:lineRule="exact" w:before="69"/>
                                <w:ind w:left="141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40"/>
                                </w:rPr>
                                <w:t>Recent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40"/>
                                </w:rPr>
                                <w:t>Updates: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681" w:val="left" w:leader="none"/>
                                </w:tabs>
                                <w:spacing w:line="480" w:lineRule="exact" w:before="0"/>
                                <w:ind w:left="681" w:right="0" w:hanging="54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Part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Application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Review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681" w:val="left" w:leader="none"/>
                                </w:tabs>
                                <w:spacing w:line="481" w:lineRule="exact" w:before="0"/>
                                <w:ind w:left="681" w:right="0" w:hanging="54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DMS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2.0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onsite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visit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begins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November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17,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2025.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681" w:val="left" w:leader="none"/>
                                </w:tabs>
                                <w:spacing w:line="481" w:lineRule="exact" w:before="0"/>
                                <w:ind w:left="681" w:right="0" w:hanging="540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Draft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Updated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Reimbursement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Manual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still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under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40"/>
                                </w:rPr>
                                <w:t>review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681" w:val="left" w:leader="none"/>
                                </w:tabs>
                                <w:spacing w:line="235" w:lineRule="auto" w:before="4"/>
                                <w:ind w:left="681" w:right="512" w:hanging="541"/>
                                <w:jc w:val="left"/>
                                <w:rPr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Impact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cost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Massachusetts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due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insurers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paying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full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rate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t>still under 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pt;margin-top:204.740005pt;width:669.4pt;height:211.9pt;mso-position-horizontal-relative:page;mso-position-vertical-relative:page;z-index:15758336" id="docshapegroup174" coordorigin="495,4095" coordsize="13388,4238">
                <v:shape style="position:absolute;left:629;top:4199;width:13253;height:4133" type="#_x0000_t75" id="docshape175" stroked="false">
                  <v:imagedata r:id="rId53" o:title=""/>
                </v:shape>
                <v:shape style="position:absolute;left:495;top:4094;width:13223;height:3443" type="#_x0000_t75" id="docshape176" stroked="false">
                  <v:imagedata r:id="rId54" o:title=""/>
                </v:shape>
                <v:shape style="position:absolute;left:660;top:4215;width:13125;height:4020" type="#_x0000_t202" id="docshape177" filled="true" fillcolor="#f1f1f1" stroked="false">
                  <v:textbox inset="0,0,0,0">
                    <w:txbxContent>
                      <w:p>
                        <w:pPr>
                          <w:spacing w:line="484" w:lineRule="exact" w:before="69"/>
                          <w:ind w:left="141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000000"/>
                            <w:sz w:val="40"/>
                          </w:rPr>
                          <w:t>Recent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40"/>
                          </w:rPr>
                          <w:t>Updates: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681" w:val="left" w:leader="none"/>
                          </w:tabs>
                          <w:spacing w:line="480" w:lineRule="exact" w:before="0"/>
                          <w:ind w:left="681" w:right="0" w:hanging="54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Part</w:t>
                        </w:r>
                        <w:r>
                          <w:rPr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C</w:t>
                        </w:r>
                        <w:r>
                          <w:rPr>
                            <w:color w:val="000000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Application</w:t>
                        </w:r>
                        <w:r>
                          <w:rPr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Review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681" w:val="left" w:leader="none"/>
                          </w:tabs>
                          <w:spacing w:line="481" w:lineRule="exact" w:before="0"/>
                          <w:ind w:left="681" w:right="0" w:hanging="54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DMS</w:t>
                        </w:r>
                        <w:r>
                          <w:rPr>
                            <w:color w:val="000000"/>
                            <w:spacing w:val="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2.0</w:t>
                        </w:r>
                        <w:r>
                          <w:rPr>
                            <w:color w:val="000000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onsite</w:t>
                        </w:r>
                        <w:r>
                          <w:rPr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visit</w:t>
                        </w:r>
                        <w:r>
                          <w:rPr>
                            <w:color w:val="000000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begins</w:t>
                        </w:r>
                        <w:r>
                          <w:rPr>
                            <w:color w:val="000000"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November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17,</w:t>
                        </w:r>
                        <w:r>
                          <w:rPr>
                            <w:color w:val="000000"/>
                            <w:spacing w:val="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2025.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681" w:val="left" w:leader="none"/>
                          </w:tabs>
                          <w:spacing w:line="481" w:lineRule="exact" w:before="0"/>
                          <w:ind w:left="681" w:right="0" w:hanging="540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Draft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for</w:t>
                        </w:r>
                        <w:r>
                          <w:rPr>
                            <w:color w:val="000000"/>
                            <w:spacing w:val="-12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the</w:t>
                        </w:r>
                        <w:r>
                          <w:rPr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Updated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Reimbursement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Manual</w:t>
                        </w:r>
                        <w:r>
                          <w:rPr>
                            <w:color w:val="000000"/>
                            <w:spacing w:val="-9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is</w:t>
                        </w:r>
                        <w:r>
                          <w:rPr>
                            <w:color w:val="000000"/>
                            <w:spacing w:val="-1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still</w:t>
                        </w:r>
                        <w:r>
                          <w:rPr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under</w:t>
                        </w:r>
                        <w:r>
                          <w:rPr>
                            <w:color w:val="000000"/>
                            <w:spacing w:val="2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State</w:t>
                        </w:r>
                        <w:r>
                          <w:rPr>
                            <w:color w:val="000000"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40"/>
                          </w:rPr>
                          <w:t>review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681" w:val="left" w:leader="none"/>
                          </w:tabs>
                          <w:spacing w:line="235" w:lineRule="auto" w:before="4"/>
                          <w:ind w:left="681" w:right="512" w:hanging="541"/>
                          <w:jc w:val="left"/>
                          <w:rPr>
                            <w:color w:val="000000"/>
                            <w:sz w:val="40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Impact</w:t>
                        </w:r>
                        <w:r>
                          <w:rPr>
                            <w:color w:val="00000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cost</w:t>
                        </w:r>
                        <w:r>
                          <w:rPr>
                            <w:color w:val="00000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to</w:t>
                        </w:r>
                        <w:r>
                          <w:rPr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Massachusetts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due</w:t>
                        </w:r>
                        <w:r>
                          <w:rPr>
                            <w:color w:val="000000"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insurers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not</w:t>
                        </w:r>
                        <w:r>
                          <w:rPr>
                            <w:color w:val="000000"/>
                            <w:spacing w:val="-1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paying</w:t>
                        </w:r>
                        <w:r>
                          <w:rPr>
                            <w:color w:val="000000"/>
                            <w:spacing w:val="-10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full</w:t>
                        </w:r>
                        <w:r>
                          <w:rPr>
                            <w:color w:val="000000"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rate</w:t>
                        </w:r>
                        <w:r>
                          <w:rPr>
                            <w:color w:val="000000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is</w:t>
                        </w:r>
                        <w:r>
                          <w:rPr>
                            <w:color w:val="000000"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color w:val="000000"/>
                            <w:sz w:val="40"/>
                          </w:rPr>
                          <w:t>still under review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sz w:val="16"/>
        </w:rPr>
        <w:sectPr>
          <w:footerReference w:type="even" r:id="rId46"/>
          <w:pgSz w:w="19200" w:h="10800" w:orient="landscape"/>
          <w:pgMar w:header="0" w:footer="260" w:top="0" w:bottom="460" w:left="0" w:right="0"/>
          <w:pgNumType w:start="24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27616" id="docshape178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179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48"/>
      </w:pPr>
      <w:bookmarkStart w:name="Slide 25: Family, Equity, and Engagement" w:id="29"/>
      <w:bookmarkEnd w:id="29"/>
      <w:r>
        <w:rPr>
          <w:b w:val="0"/>
        </w:rPr>
      </w:r>
      <w:r>
        <w:rPr>
          <w:color w:val="FFFFFF"/>
        </w:rPr>
        <w:t>Family,</w:t>
      </w:r>
      <w:r>
        <w:rPr>
          <w:color w:val="FFFFFF"/>
          <w:spacing w:val="-12"/>
        </w:rPr>
        <w:t> </w:t>
      </w:r>
      <w:r>
        <w:rPr>
          <w:color w:val="FFFFFF"/>
        </w:rPr>
        <w:t>Equity,</w:t>
      </w:r>
      <w:r>
        <w:rPr>
          <w:color w:val="FFFFFF"/>
          <w:spacing w:val="4"/>
        </w:rPr>
        <w:t> </w:t>
      </w:r>
      <w:r>
        <w:rPr>
          <w:color w:val="FFFFFF"/>
        </w:rPr>
        <w:t>and Engagement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Committee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697920;mso-wrap-distance-left:0;mso-wrap-distance-right:0" id="docshape180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60"/>
        </w:rPr>
      </w:pPr>
    </w:p>
    <w:p>
      <w:pPr>
        <w:pStyle w:val="BodyText"/>
        <w:rPr>
          <w:b/>
          <w:sz w:val="60"/>
        </w:rPr>
      </w:pPr>
    </w:p>
    <w:p>
      <w:pPr>
        <w:pStyle w:val="BodyText"/>
        <w:rPr>
          <w:b/>
          <w:sz w:val="60"/>
        </w:rPr>
      </w:pPr>
    </w:p>
    <w:p>
      <w:pPr>
        <w:pStyle w:val="BodyText"/>
        <w:spacing w:before="368"/>
        <w:rPr>
          <w:b/>
          <w:sz w:val="60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25</w:t>
      </w:r>
    </w:p>
    <w:p>
      <w:pPr>
        <w:spacing w:after="0"/>
        <w:jc w:val="right"/>
        <w:rPr>
          <w:sz w:val="36"/>
        </w:rPr>
        <w:sectPr>
          <w:footerReference w:type="default" r:id="rId55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4"/>
                                <w:ind w:left="769" w:right="668" w:firstLine="0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Family,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Equity,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Engagement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61920" id="docshapegroup187" coordorigin="0,0" coordsize="19200,1545">
                <v:rect style="position:absolute;left:0;top:0;width:19200;height:1545" id="docshape188" filled="true" fillcolor="#045893" stroked="false">
                  <v:fill type="solid"/>
                </v:rect>
                <v:shape style="position:absolute;left:0;top:0;width:19200;height:1545" type="#_x0000_t202" id="docshape189" filled="false" stroked="false">
                  <v:textbox inset="0,0,0,0">
                    <w:txbxContent>
                      <w:p>
                        <w:pPr>
                          <w:spacing w:before="424"/>
                          <w:ind w:left="769" w:right="668" w:firstLine="0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Family,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Equity,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Engagement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1"/>
        <w:rPr>
          <w:sz w:val="20"/>
        </w:rPr>
      </w:pPr>
    </w:p>
    <w:p>
      <w:pPr>
        <w:spacing w:line="240" w:lineRule="auto"/>
        <w:ind w:left="330" w:right="0" w:firstLine="0"/>
        <w:jc w:val="left"/>
        <w:rPr>
          <w:sz w:val="20"/>
        </w:rPr>
      </w:pPr>
      <w:r>
        <w:rPr>
          <w:position w:val="26"/>
          <w:sz w:val="20"/>
        </w:rPr>
        <mc:AlternateContent>
          <mc:Choice Requires="wps">
            <w:drawing>
              <wp:inline distT="0" distB="0" distL="0" distR="0">
                <wp:extent cx="8634730" cy="1157605"/>
                <wp:effectExtent l="0" t="0" r="0" b="4444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8634730" cy="1157605"/>
                          <a:chExt cx="8634730" cy="1157605"/>
                        </a:xfrm>
                      </wpg:grpSpPr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4" y="57021"/>
                            <a:ext cx="8539252" cy="995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476" cy="1157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Textbox 203"/>
                        <wps:cNvSpPr txBox="1"/>
                        <wps:spPr>
                          <a:xfrm>
                            <a:off x="85725" y="66738"/>
                            <a:ext cx="8458200" cy="923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62"/>
                                <w:ind w:left="15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bookmarkStart w:name="Slide 26" w:id="30"/>
                              <w:bookmarkEnd w:id="30"/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Charge: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The Family, Equity, and Engagement Subcommittee will work to support approaches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gathering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family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input about 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services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their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family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receives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from Early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Intervention.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9.9pt;height:91.15pt;mso-position-horizontal-relative:char;mso-position-vertical-relative:line" id="docshapegroup190" coordorigin="0,0" coordsize="13598,1823">
                <v:shape style="position:absolute;left:104;top:89;width:13448;height:1568" type="#_x0000_t75" id="docshape191" stroked="false">
                  <v:imagedata r:id="rId58" o:title=""/>
                </v:shape>
                <v:shape style="position:absolute;left:0;top:0;width:13598;height:1823" type="#_x0000_t75" id="docshape192" stroked="false">
                  <v:imagedata r:id="rId59" o:title=""/>
                </v:shape>
                <v:shape style="position:absolute;left:135;top:105;width:13320;height:1455" type="#_x0000_t202" id="docshape193" filled="true" fillcolor="#f1f1f1" stroked="false">
                  <v:textbox inset="0,0,0,0">
                    <w:txbxContent>
                      <w:p>
                        <w:pPr>
                          <w:spacing w:line="237" w:lineRule="auto" w:before="62"/>
                          <w:ind w:left="150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bookmarkStart w:name="Slide 26" w:id="31"/>
                        <w:bookmarkEnd w:id="31"/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Charge: </w:t>
                        </w:r>
                        <w:r>
                          <w:rPr>
                            <w:color w:val="000000"/>
                            <w:sz w:val="36"/>
                          </w:rPr>
                          <w:t>The Family, Equity, and Engagement Subcommittee will work to support approaches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for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gathering</w:t>
                        </w:r>
                        <w:r>
                          <w:rPr>
                            <w:color w:val="000000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family</w:t>
                        </w:r>
                        <w:r>
                          <w:rPr>
                            <w:color w:val="00000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input about the</w:t>
                        </w:r>
                        <w:r>
                          <w:rPr>
                            <w:color w:val="000000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services</w:t>
                        </w:r>
                        <w:r>
                          <w:rPr>
                            <w:color w:val="00000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their</w:t>
                        </w:r>
                        <w:r>
                          <w:rPr>
                            <w:color w:val="000000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family</w:t>
                        </w:r>
                        <w:r>
                          <w:rPr>
                            <w:color w:val="00000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receives</w:t>
                        </w:r>
                        <w:r>
                          <w:rPr>
                            <w:color w:val="00000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from Early 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Intervention.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position w:val="26"/>
          <w:sz w:val="20"/>
        </w:rPr>
      </w:r>
      <w:r>
        <w:rPr>
          <w:rFonts w:ascii="Times New Roman"/>
          <w:spacing w:val="97"/>
          <w:position w:val="26"/>
          <w:sz w:val="20"/>
        </w:rPr>
        <w:t> </w:t>
      </w:r>
      <w:r>
        <w:rPr>
          <w:spacing w:val="97"/>
          <w:sz w:val="20"/>
        </w:rPr>
        <mc:AlternateContent>
          <mc:Choice Requires="wps">
            <w:drawing>
              <wp:inline distT="0" distB="0" distL="0" distR="0">
                <wp:extent cx="3100705" cy="1319530"/>
                <wp:effectExtent l="0" t="0" r="0" b="4444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3100705" cy="1319530"/>
                          <a:chExt cx="3100705" cy="1319530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45" y="47585"/>
                            <a:ext cx="3033848" cy="1271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876" cy="114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Textbox 207"/>
                        <wps:cNvSpPr txBox="1"/>
                        <wps:spPr>
                          <a:xfrm>
                            <a:off x="85725" y="57213"/>
                            <a:ext cx="2952750" cy="12001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38" w:lineRule="exact" w:before="67"/>
                                <w:ind w:left="162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Chair: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611" w:val="left" w:leader="none"/>
                                </w:tabs>
                                <w:spacing w:line="436" w:lineRule="exact" w:before="0"/>
                                <w:ind w:left="611" w:right="0" w:hanging="449"/>
                                <w:jc w:val="left"/>
                                <w:rPr>
                                  <w:i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Dina</w:t>
                              </w:r>
                              <w:r>
                                <w:rPr>
                                  <w:i/>
                                  <w:color w:val="000000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36"/>
                                </w:rPr>
                                <w:t>Tedeschi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611" w:val="left" w:leader="none"/>
                                </w:tabs>
                                <w:spacing w:line="438" w:lineRule="exact" w:before="0"/>
                                <w:ind w:left="611" w:right="0" w:hanging="449"/>
                                <w:jc w:val="left"/>
                                <w:rPr>
                                  <w:i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Seeking</w:t>
                              </w:r>
                              <w:r>
                                <w:rPr>
                                  <w:i/>
                                  <w:color w:val="000000"/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Provider</w:t>
                              </w:r>
                              <w:r>
                                <w:rPr>
                                  <w:i/>
                                  <w:color w:val="000000"/>
                                  <w:spacing w:val="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Co-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36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4.15pt;height:103.9pt;mso-position-horizontal-relative:char;mso-position-vertical-relative:line" id="docshapegroup194" coordorigin="0,0" coordsize="4883,2078">
                <v:shape style="position:absolute;left:104;top:74;width:4778;height:2003" type="#_x0000_t75" id="docshape195" stroked="false">
                  <v:imagedata r:id="rId60" o:title=""/>
                </v:shape>
                <v:shape style="position:absolute;left:0;top:0;width:4838;height:1808" type="#_x0000_t75" id="docshape196" stroked="false">
                  <v:imagedata r:id="rId61" o:title=""/>
                </v:shape>
                <v:shape style="position:absolute;left:135;top:90;width:4650;height:1890" type="#_x0000_t202" id="docshape197" filled="true" fillcolor="#f1f1f1" stroked="false">
                  <v:textbox inset="0,0,0,0">
                    <w:txbxContent>
                      <w:p>
                        <w:pPr>
                          <w:spacing w:line="438" w:lineRule="exact" w:before="67"/>
                          <w:ind w:left="162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Chair: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611" w:val="left" w:leader="none"/>
                          </w:tabs>
                          <w:spacing w:line="436" w:lineRule="exact" w:before="0"/>
                          <w:ind w:left="611" w:right="0" w:hanging="449"/>
                          <w:jc w:val="left"/>
                          <w:rPr>
                            <w:i/>
                            <w:color w:val="000000"/>
                            <w:sz w:val="36"/>
                          </w:rPr>
                        </w:pPr>
                        <w:r>
                          <w:rPr>
                            <w:i/>
                            <w:color w:val="000000"/>
                            <w:sz w:val="36"/>
                          </w:rPr>
                          <w:t>Dina</w:t>
                        </w:r>
                        <w:r>
                          <w:rPr>
                            <w:i/>
                            <w:color w:val="000000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36"/>
                          </w:rPr>
                          <w:t>Tedeschi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611" w:val="left" w:leader="none"/>
                          </w:tabs>
                          <w:spacing w:line="438" w:lineRule="exact" w:before="0"/>
                          <w:ind w:left="611" w:right="0" w:hanging="449"/>
                          <w:jc w:val="left"/>
                          <w:rPr>
                            <w:i/>
                            <w:color w:val="000000"/>
                            <w:sz w:val="36"/>
                          </w:rPr>
                        </w:pPr>
                        <w:r>
                          <w:rPr>
                            <w:i/>
                            <w:color w:val="000000"/>
                            <w:sz w:val="36"/>
                          </w:rPr>
                          <w:t>Seeking</w:t>
                        </w:r>
                        <w:r>
                          <w:rPr>
                            <w:i/>
                            <w:color w:val="000000"/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36"/>
                          </w:rPr>
                          <w:t>Provider</w:t>
                        </w:r>
                        <w:r>
                          <w:rPr>
                            <w:i/>
                            <w:color w:val="000000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36"/>
                          </w:rPr>
                          <w:t>Co-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36"/>
                          </w:rPr>
                          <w:t>Chair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pacing w:val="97"/>
          <w:sz w:val="20"/>
        </w:rPr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8924925</wp:posOffset>
                </wp:positionH>
                <wp:positionV relativeFrom="paragraph">
                  <wp:posOffset>264731</wp:posOffset>
                </wp:positionV>
                <wp:extent cx="3081655" cy="1710055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3081655" cy="1710055"/>
                          <a:chExt cx="3081655" cy="1710055"/>
                        </a:xfrm>
                      </wpg:grpSpPr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31" y="47666"/>
                            <a:ext cx="3014813" cy="1547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276" cy="1709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Textbox 211"/>
                        <wps:cNvSpPr txBox="1"/>
                        <wps:spPr>
                          <a:xfrm>
                            <a:off x="104775" y="47751"/>
                            <a:ext cx="2943225" cy="14763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74"/>
                                <w:ind w:left="162" w:right="698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000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Meeting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Dates: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pos="612" w:val="left" w:leader="none"/>
                                </w:tabs>
                                <w:spacing w:line="237" w:lineRule="auto" w:before="437"/>
                                <w:ind w:left="612" w:right="1129" w:hanging="45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Wednesday,</w:t>
                              </w:r>
                              <w:r>
                                <w:rPr>
                                  <w:color w:val="00000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June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4, 10am-12pm,</w:t>
                              </w:r>
                              <w:r>
                                <w:rPr>
                                  <w:color w:val="00000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virtual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2.75pt;margin-top:20.844999pt;width:242.65pt;height:134.65pt;mso-position-horizontal-relative:page;mso-position-vertical-relative:paragraph;z-index:15762432" id="docshapegroup198" coordorigin="14055,417" coordsize="4853,2693">
                <v:shape style="position:absolute;left:14159;top:491;width:4748;height:2438" type="#_x0000_t75" id="docshape199" stroked="false">
                  <v:imagedata r:id="rId62" o:title=""/>
                </v:shape>
                <v:shape style="position:absolute;left:14055;top:416;width:4478;height:2693" type="#_x0000_t75" id="docshape200" stroked="false">
                  <v:imagedata r:id="rId63" o:title=""/>
                </v:shape>
                <v:shape style="position:absolute;left:14220;top:492;width:4635;height:2325" type="#_x0000_t202" id="docshape201" filled="true" fillcolor="#f1f1f1" stroked="false">
                  <v:textbox inset="0,0,0,0">
                    <w:txbxContent>
                      <w:p>
                        <w:pPr>
                          <w:spacing w:line="237" w:lineRule="auto" w:before="74"/>
                          <w:ind w:left="162" w:right="698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Next</w:t>
                        </w:r>
                        <w:r>
                          <w:rPr>
                            <w:b/>
                            <w:color w:val="00000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Committee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Meeting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Dates: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pos="612" w:val="left" w:leader="none"/>
                          </w:tabs>
                          <w:spacing w:line="237" w:lineRule="auto" w:before="437"/>
                          <w:ind w:left="612" w:right="1129" w:hanging="45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000000"/>
                            <w:sz w:val="36"/>
                          </w:rPr>
                          <w:t>Wednesday,</w:t>
                        </w:r>
                        <w:r>
                          <w:rPr>
                            <w:color w:val="00000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June</w:t>
                        </w:r>
                        <w:r>
                          <w:rPr>
                            <w:color w:val="000000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4, 10am-12pm,</w:t>
                        </w:r>
                        <w:r>
                          <w:rPr>
                            <w:color w:val="00000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virtual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209550</wp:posOffset>
                </wp:positionH>
                <wp:positionV relativeFrom="paragraph">
                  <wp:posOffset>-78041</wp:posOffset>
                </wp:positionV>
                <wp:extent cx="8606155" cy="3234055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8606155" cy="3234055"/>
                          <a:chExt cx="8606155" cy="3234055"/>
                        </a:xfrm>
                      </wpg:grpSpPr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4" y="57045"/>
                            <a:ext cx="8539252" cy="3176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4901" cy="304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85725" y="66675"/>
                            <a:ext cx="8458200" cy="310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3105150">
                                <a:moveTo>
                                  <a:pt x="845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5150"/>
                                </a:lnTo>
                                <a:lnTo>
                                  <a:pt x="8458200" y="3105150"/>
                                </a:lnTo>
                                <a:lnTo>
                                  <a:pt x="845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5pt;margin-top:-6.145pt;width:677.65pt;height:254.65pt;mso-position-horizontal-relative:page;mso-position-vertical-relative:paragraph;z-index:-17324544" id="docshapegroup202" coordorigin="330,-123" coordsize="13553,5093">
                <v:shape style="position:absolute;left:434;top:-34;width:13448;height:5003" type="#_x0000_t75" id="docshape203" stroked="false">
                  <v:imagedata r:id="rId64" o:title=""/>
                </v:shape>
                <v:shape style="position:absolute;left:330;top:-123;width:12953;height:4793" type="#_x0000_t75" id="docshape204" stroked="false">
                  <v:imagedata r:id="rId65" o:title=""/>
                </v:shape>
                <v:rect style="position:absolute;left:465;top:-18;width:13320;height:4890" id="docshape205" filled="true" fillcolor="#f1f1f1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Recent</w:t>
      </w:r>
      <w:r>
        <w:rPr>
          <w:spacing w:val="-10"/>
        </w:rPr>
        <w:t> </w:t>
      </w:r>
      <w:r>
        <w:rPr>
          <w:spacing w:val="-2"/>
        </w:rPr>
        <w:t>Updates:</w:t>
      </w:r>
    </w:p>
    <w:p>
      <w:pPr>
        <w:pStyle w:val="ListParagraph"/>
        <w:numPr>
          <w:ilvl w:val="0"/>
          <w:numId w:val="23"/>
        </w:numPr>
        <w:tabs>
          <w:tab w:pos="727" w:val="left" w:leader="none"/>
        </w:tabs>
        <w:spacing w:line="242" w:lineRule="auto" w:before="14" w:after="0"/>
        <w:ind w:left="615" w:right="6302" w:firstLine="0"/>
        <w:jc w:val="left"/>
        <w:rPr>
          <w:sz w:val="31"/>
        </w:rPr>
      </w:pPr>
      <w:r>
        <w:rPr>
          <w:sz w:val="31"/>
        </w:rPr>
        <w:t>FEE</w:t>
      </w:r>
      <w:r>
        <w:rPr>
          <w:spacing w:val="40"/>
          <w:sz w:val="31"/>
        </w:rPr>
        <w:t> </w:t>
      </w:r>
      <w:r>
        <w:rPr>
          <w:sz w:val="31"/>
        </w:rPr>
        <w:t>proposes updating name to "Family</w:t>
      </w:r>
      <w:r>
        <w:rPr>
          <w:spacing w:val="36"/>
          <w:sz w:val="31"/>
        </w:rPr>
        <w:t> </w:t>
      </w:r>
      <w:r>
        <w:rPr>
          <w:sz w:val="31"/>
        </w:rPr>
        <w:t>and Community Engagement" to</w:t>
      </w:r>
      <w:r>
        <w:rPr>
          <w:spacing w:val="40"/>
          <w:sz w:val="31"/>
        </w:rPr>
        <w:t> </w:t>
      </w:r>
      <w:r>
        <w:rPr>
          <w:sz w:val="31"/>
        </w:rPr>
        <w:t>better recognize</w:t>
      </w:r>
      <w:r>
        <w:rPr>
          <w:spacing w:val="37"/>
          <w:sz w:val="31"/>
        </w:rPr>
        <w:t> </w:t>
      </w:r>
      <w:r>
        <w:rPr>
          <w:sz w:val="31"/>
        </w:rPr>
        <w:t>the broad spectrum of caregivers in a child’s EI experience and community, and adjusting charge</w:t>
      </w:r>
      <w:r>
        <w:rPr>
          <w:spacing w:val="40"/>
          <w:sz w:val="31"/>
        </w:rPr>
        <w:t> </w:t>
      </w:r>
      <w:r>
        <w:rPr>
          <w:spacing w:val="-2"/>
          <w:sz w:val="31"/>
        </w:rPr>
        <w:t>accordingly.</w:t>
      </w:r>
    </w:p>
    <w:p>
      <w:pPr>
        <w:pStyle w:val="ListParagraph"/>
        <w:numPr>
          <w:ilvl w:val="0"/>
          <w:numId w:val="23"/>
        </w:numPr>
        <w:tabs>
          <w:tab w:pos="727" w:val="left" w:leader="none"/>
        </w:tabs>
        <w:spacing w:line="240" w:lineRule="auto" w:before="10" w:after="0"/>
        <w:ind w:left="727" w:right="0" w:hanging="112"/>
        <w:jc w:val="left"/>
        <w:rPr>
          <w:sz w:val="31"/>
        </w:rPr>
      </w:pPr>
      <w:r>
        <w:rPr>
          <w:sz w:val="31"/>
        </w:rPr>
        <w:t>Plan</w:t>
      </w:r>
      <w:r>
        <w:rPr>
          <w:spacing w:val="14"/>
          <w:sz w:val="31"/>
        </w:rPr>
        <w:t> </w:t>
      </w:r>
      <w:r>
        <w:rPr>
          <w:sz w:val="31"/>
        </w:rPr>
        <w:t>to</w:t>
      </w:r>
      <w:r>
        <w:rPr>
          <w:spacing w:val="15"/>
          <w:sz w:val="31"/>
        </w:rPr>
        <w:t> </w:t>
      </w:r>
      <w:r>
        <w:rPr>
          <w:sz w:val="31"/>
        </w:rPr>
        <w:t>move</w:t>
      </w:r>
      <w:r>
        <w:rPr>
          <w:spacing w:val="8"/>
          <w:sz w:val="31"/>
        </w:rPr>
        <w:t> </w:t>
      </w:r>
      <w:r>
        <w:rPr>
          <w:sz w:val="31"/>
        </w:rPr>
        <w:t>meetings</w:t>
      </w:r>
      <w:r>
        <w:rPr>
          <w:spacing w:val="13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2nd</w:t>
      </w:r>
      <w:r>
        <w:rPr>
          <w:spacing w:val="16"/>
          <w:sz w:val="31"/>
        </w:rPr>
        <w:t> </w:t>
      </w:r>
      <w:r>
        <w:rPr>
          <w:sz w:val="31"/>
        </w:rPr>
        <w:t>Wednesday</w:t>
      </w:r>
      <w:r>
        <w:rPr>
          <w:spacing w:val="24"/>
          <w:sz w:val="31"/>
        </w:rPr>
        <w:t> </w:t>
      </w:r>
      <w:r>
        <w:rPr>
          <w:sz w:val="31"/>
        </w:rPr>
        <w:t>monthly</w:t>
      </w:r>
      <w:r>
        <w:rPr>
          <w:spacing w:val="25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expand</w:t>
      </w:r>
      <w:r>
        <w:rPr>
          <w:spacing w:val="16"/>
          <w:sz w:val="31"/>
        </w:rPr>
        <w:t> </w:t>
      </w:r>
      <w:r>
        <w:rPr>
          <w:sz w:val="31"/>
        </w:rPr>
        <w:t>participation</w:t>
      </w:r>
      <w:r>
        <w:rPr>
          <w:spacing w:val="15"/>
          <w:sz w:val="31"/>
        </w:rPr>
        <w:t> </w:t>
      </w:r>
      <w:r>
        <w:rPr>
          <w:sz w:val="31"/>
        </w:rPr>
        <w:t>for</w:t>
      </w:r>
      <w:r>
        <w:rPr>
          <w:spacing w:val="26"/>
          <w:sz w:val="31"/>
        </w:rPr>
        <w:t> </w:t>
      </w:r>
      <w:r>
        <w:rPr>
          <w:spacing w:val="-2"/>
          <w:sz w:val="31"/>
        </w:rPr>
        <w:t>FY26.</w:t>
      </w:r>
    </w:p>
    <w:p>
      <w:pPr>
        <w:spacing w:line="240" w:lineRule="auto"/>
        <w:ind w:left="6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29105" cy="244475"/>
                <wp:effectExtent l="0" t="0" r="0" b="0"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172910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pos="112" w:val="left" w:leader="none"/>
                              </w:tabs>
                              <w:spacing w:before="4"/>
                              <w:ind w:left="112" w:right="0" w:hanging="112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  <w:t>Continued</w:t>
                            </w:r>
                            <w:r>
                              <w:rPr>
                                <w:spacing w:val="2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sz w:val="31"/>
                              </w:rPr>
                              <w:t>focus</w:t>
                            </w:r>
                            <w:r>
                              <w:rPr>
                                <w:spacing w:val="18"/>
                                <w:sz w:val="3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31"/>
                              </w:rPr>
                              <w:t>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6.15pt;height:19.25pt;mso-position-horizontal-relative:char;mso-position-vertical-relative:line" type="#_x0000_t202" id="docshape206" filled="false" stroked="false">
                <w10:anchorlock/>
                <v:textbox inset="0,0,0,0">
                  <w:txbxContent>
                    <w:p>
                      <w:pPr>
                        <w:numPr>
                          <w:ilvl w:val="0"/>
                          <w:numId w:val="24"/>
                        </w:numPr>
                        <w:tabs>
                          <w:tab w:pos="112" w:val="left" w:leader="none"/>
                        </w:tabs>
                        <w:spacing w:before="4"/>
                        <w:ind w:left="112" w:right="0" w:hanging="112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z w:val="31"/>
                        </w:rPr>
                        <w:t>Continued</w:t>
                      </w:r>
                      <w:r>
                        <w:rPr>
                          <w:spacing w:val="21"/>
                          <w:sz w:val="31"/>
                        </w:rPr>
                        <w:t> </w:t>
                      </w:r>
                      <w:r>
                        <w:rPr>
                          <w:sz w:val="31"/>
                        </w:rPr>
                        <w:t>focus</w:t>
                      </w:r>
                      <w:r>
                        <w:rPr>
                          <w:spacing w:val="18"/>
                          <w:sz w:val="31"/>
                        </w:rPr>
                        <w:t> </w:t>
                      </w:r>
                      <w:r>
                        <w:rPr>
                          <w:spacing w:val="-5"/>
                          <w:sz w:val="31"/>
                        </w:rPr>
                        <w:t>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3" w:after="0"/>
        <w:ind w:left="1448" w:right="0" w:hanging="112"/>
        <w:jc w:val="left"/>
        <w:rPr>
          <w:sz w:val="31"/>
        </w:rPr>
      </w:pPr>
      <w:r>
        <w:rPr>
          <w:sz w:val="31"/>
        </w:rPr>
        <w:t>anticipated</w:t>
      </w:r>
      <w:r>
        <w:rPr>
          <w:spacing w:val="21"/>
          <w:sz w:val="31"/>
        </w:rPr>
        <w:t> </w:t>
      </w:r>
      <w:r>
        <w:rPr>
          <w:sz w:val="31"/>
        </w:rPr>
        <w:t>change</w:t>
      </w:r>
      <w:r>
        <w:rPr>
          <w:spacing w:val="32"/>
          <w:sz w:val="31"/>
        </w:rPr>
        <w:t> </w:t>
      </w:r>
      <w:r>
        <w:rPr>
          <w:sz w:val="31"/>
        </w:rPr>
        <w:t>from</w:t>
      </w:r>
      <w:r>
        <w:rPr>
          <w:spacing w:val="7"/>
          <w:sz w:val="31"/>
        </w:rPr>
        <w:t> </w:t>
      </w:r>
      <w:r>
        <w:rPr>
          <w:sz w:val="31"/>
        </w:rPr>
        <w:t>sampling</w:t>
      </w:r>
      <w:r>
        <w:rPr>
          <w:spacing w:val="24"/>
          <w:sz w:val="31"/>
        </w:rPr>
        <w:t> </w:t>
      </w:r>
      <w:r>
        <w:rPr>
          <w:sz w:val="31"/>
        </w:rPr>
        <w:t>to</w:t>
      </w:r>
      <w:r>
        <w:rPr>
          <w:spacing w:val="20"/>
          <w:sz w:val="31"/>
        </w:rPr>
        <w:t> </w:t>
      </w:r>
      <w:r>
        <w:rPr>
          <w:sz w:val="31"/>
        </w:rPr>
        <w:t>census</w:t>
      </w:r>
      <w:r>
        <w:rPr>
          <w:spacing w:val="18"/>
          <w:sz w:val="31"/>
        </w:rPr>
        <w:t> </w:t>
      </w:r>
      <w:r>
        <w:rPr>
          <w:sz w:val="31"/>
        </w:rPr>
        <w:t>approach</w:t>
      </w:r>
      <w:r>
        <w:rPr>
          <w:spacing w:val="22"/>
          <w:sz w:val="31"/>
        </w:rPr>
        <w:t> </w:t>
      </w:r>
      <w:r>
        <w:rPr>
          <w:sz w:val="31"/>
        </w:rPr>
        <w:t>with</w:t>
      </w:r>
      <w:r>
        <w:rPr>
          <w:spacing w:val="22"/>
          <w:sz w:val="31"/>
        </w:rPr>
        <w:t> </w:t>
      </w:r>
      <w:r>
        <w:rPr>
          <w:sz w:val="31"/>
        </w:rPr>
        <w:t>visibility</w:t>
      </w:r>
      <w:r>
        <w:rPr>
          <w:spacing w:val="30"/>
          <w:sz w:val="31"/>
        </w:rPr>
        <w:t> </w:t>
      </w:r>
      <w:r>
        <w:rPr>
          <w:sz w:val="31"/>
        </w:rPr>
        <w:t>and</w:t>
      </w:r>
      <w:r>
        <w:rPr>
          <w:spacing w:val="21"/>
          <w:sz w:val="31"/>
        </w:rPr>
        <w:t> </w:t>
      </w:r>
      <w:r>
        <w:rPr>
          <w:sz w:val="31"/>
        </w:rPr>
        <w:t>familiarity</w:t>
      </w:r>
      <w:r>
        <w:rPr>
          <w:spacing w:val="13"/>
          <w:sz w:val="31"/>
        </w:rPr>
        <w:t> </w:t>
      </w:r>
      <w:r>
        <w:rPr>
          <w:spacing w:val="-5"/>
          <w:sz w:val="31"/>
        </w:rPr>
        <w:t>for</w:t>
      </w:r>
    </w:p>
    <w:p>
      <w:pPr>
        <w:spacing w:line="377" w:lineRule="exact" w:before="0"/>
        <w:ind w:left="1336" w:right="0" w:firstLine="0"/>
        <w:jc w:val="left"/>
        <w:rPr>
          <w:sz w:val="31"/>
        </w:rPr>
      </w:pPr>
      <w:r>
        <w:rPr>
          <w:sz w:val="31"/>
        </w:rPr>
        <w:t>parents</w:t>
      </w:r>
      <w:r>
        <w:rPr>
          <w:spacing w:val="24"/>
          <w:sz w:val="31"/>
        </w:rPr>
        <w:t> </w:t>
      </w:r>
      <w:r>
        <w:rPr>
          <w:sz w:val="31"/>
        </w:rPr>
        <w:t>&amp;</w:t>
      </w:r>
      <w:r>
        <w:rPr>
          <w:spacing w:val="7"/>
          <w:sz w:val="31"/>
        </w:rPr>
        <w:t> </w:t>
      </w:r>
      <w:r>
        <w:rPr>
          <w:sz w:val="31"/>
        </w:rPr>
        <w:t>caregivers,</w:t>
      </w:r>
      <w:r>
        <w:rPr>
          <w:spacing w:val="9"/>
          <w:sz w:val="31"/>
        </w:rPr>
        <w:t> </w:t>
      </w:r>
      <w:r>
        <w:rPr>
          <w:sz w:val="31"/>
        </w:rPr>
        <w:t>and</w:t>
      </w:r>
      <w:r>
        <w:rPr>
          <w:spacing w:val="13"/>
          <w:sz w:val="31"/>
        </w:rPr>
        <w:t> </w:t>
      </w:r>
      <w:r>
        <w:rPr>
          <w:sz w:val="31"/>
        </w:rPr>
        <w:t>best</w:t>
      </w:r>
      <w:r>
        <w:rPr>
          <w:spacing w:val="12"/>
          <w:sz w:val="31"/>
        </w:rPr>
        <w:t> </w:t>
      </w:r>
      <w:r>
        <w:rPr>
          <w:sz w:val="31"/>
        </w:rPr>
        <w:t>practices</w:t>
      </w:r>
      <w:r>
        <w:rPr>
          <w:spacing w:val="9"/>
          <w:sz w:val="31"/>
        </w:rPr>
        <w:t> </w:t>
      </w:r>
      <w:r>
        <w:rPr>
          <w:sz w:val="31"/>
        </w:rPr>
        <w:t>for</w:t>
      </w:r>
      <w:r>
        <w:rPr>
          <w:spacing w:val="23"/>
          <w:sz w:val="31"/>
        </w:rPr>
        <w:t> </w:t>
      </w:r>
      <w:r>
        <w:rPr>
          <w:spacing w:val="-2"/>
          <w:sz w:val="31"/>
        </w:rPr>
        <w:t>providers.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240" w:lineRule="auto" w:before="12" w:after="0"/>
        <w:ind w:left="1448" w:right="0" w:hanging="112"/>
        <w:jc w:val="left"/>
        <w:rPr>
          <w:sz w:val="31"/>
        </w:rPr>
      </w:pPr>
      <w:r>
        <w:rPr>
          <w:sz w:val="31"/>
        </w:rPr>
        <w:t>researching</w:t>
      </w:r>
      <w:r>
        <w:rPr>
          <w:spacing w:val="17"/>
          <w:sz w:val="31"/>
        </w:rPr>
        <w:t> </w:t>
      </w:r>
      <w:r>
        <w:rPr>
          <w:sz w:val="31"/>
        </w:rPr>
        <w:t>states</w:t>
      </w:r>
      <w:r>
        <w:rPr>
          <w:spacing w:val="12"/>
          <w:sz w:val="31"/>
        </w:rPr>
        <w:t> </w:t>
      </w:r>
      <w:r>
        <w:rPr>
          <w:sz w:val="31"/>
        </w:rPr>
        <w:t>who</w:t>
      </w:r>
      <w:r>
        <w:rPr>
          <w:spacing w:val="31"/>
          <w:sz w:val="31"/>
        </w:rPr>
        <w:t> </w:t>
      </w:r>
      <w:r>
        <w:rPr>
          <w:sz w:val="31"/>
        </w:rPr>
        <w:t>moved</w:t>
      </w:r>
      <w:r>
        <w:rPr>
          <w:spacing w:val="15"/>
          <w:sz w:val="31"/>
        </w:rPr>
        <w:t> </w:t>
      </w:r>
      <w:r>
        <w:rPr>
          <w:sz w:val="31"/>
        </w:rPr>
        <w:t>from</w:t>
      </w:r>
      <w:r>
        <w:rPr>
          <w:spacing w:val="19"/>
          <w:sz w:val="31"/>
        </w:rPr>
        <w:t> </w:t>
      </w:r>
      <w:r>
        <w:rPr>
          <w:sz w:val="31"/>
        </w:rPr>
        <w:t>sampling</w:t>
      </w:r>
      <w:r>
        <w:rPr>
          <w:spacing w:val="17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census</w:t>
      </w:r>
      <w:r>
        <w:rPr>
          <w:spacing w:val="12"/>
          <w:sz w:val="31"/>
        </w:rPr>
        <w:t> </w:t>
      </w:r>
      <w:r>
        <w:rPr>
          <w:sz w:val="31"/>
        </w:rPr>
        <w:t>and</w:t>
      </w:r>
      <w:r>
        <w:rPr>
          <w:spacing w:val="14"/>
          <w:sz w:val="31"/>
        </w:rPr>
        <w:t> </w:t>
      </w:r>
      <w:r>
        <w:rPr>
          <w:spacing w:val="-2"/>
          <w:sz w:val="31"/>
        </w:rPr>
        <w:t>successes/techniques.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12" w:after="0"/>
        <w:ind w:left="1448" w:right="0" w:hanging="112"/>
        <w:jc w:val="left"/>
        <w:rPr>
          <w:sz w:val="31"/>
        </w:rPr>
      </w:pPr>
      <w:r>
        <w:rPr>
          <w:sz w:val="31"/>
        </w:rPr>
        <w:t>how</w:t>
      </w:r>
      <w:r>
        <w:rPr>
          <w:spacing w:val="33"/>
          <w:sz w:val="31"/>
        </w:rPr>
        <w:t> </w:t>
      </w:r>
      <w:r>
        <w:rPr>
          <w:sz w:val="31"/>
        </w:rPr>
        <w:t>to</w:t>
      </w:r>
      <w:r>
        <w:rPr>
          <w:spacing w:val="16"/>
          <w:sz w:val="31"/>
        </w:rPr>
        <w:t> </w:t>
      </w:r>
      <w:r>
        <w:rPr>
          <w:sz w:val="31"/>
        </w:rPr>
        <w:t>genuinely</w:t>
      </w:r>
      <w:r>
        <w:rPr>
          <w:spacing w:val="26"/>
          <w:sz w:val="31"/>
        </w:rPr>
        <w:t> </w:t>
      </w:r>
      <w:r>
        <w:rPr>
          <w:sz w:val="31"/>
        </w:rPr>
        <w:t>encourage</w:t>
      </w:r>
      <w:r>
        <w:rPr>
          <w:spacing w:val="10"/>
          <w:sz w:val="31"/>
        </w:rPr>
        <w:t> </w:t>
      </w:r>
      <w:r>
        <w:rPr>
          <w:sz w:val="31"/>
        </w:rPr>
        <w:t>survey</w:t>
      </w:r>
      <w:r>
        <w:rPr>
          <w:spacing w:val="26"/>
          <w:sz w:val="31"/>
        </w:rPr>
        <w:t> </w:t>
      </w:r>
      <w:r>
        <w:rPr>
          <w:sz w:val="31"/>
        </w:rPr>
        <w:t>completion</w:t>
      </w:r>
      <w:r>
        <w:rPr>
          <w:spacing w:val="16"/>
          <w:sz w:val="31"/>
        </w:rPr>
        <w:t> </w:t>
      </w:r>
      <w:r>
        <w:rPr>
          <w:sz w:val="31"/>
        </w:rPr>
        <w:t>with</w:t>
      </w:r>
      <w:r>
        <w:rPr>
          <w:spacing w:val="16"/>
          <w:sz w:val="31"/>
        </w:rPr>
        <w:t> </w:t>
      </w:r>
      <w:r>
        <w:rPr>
          <w:sz w:val="31"/>
        </w:rPr>
        <w:t>current</w:t>
      </w:r>
      <w:r>
        <w:rPr>
          <w:spacing w:val="17"/>
          <w:sz w:val="31"/>
        </w:rPr>
        <w:t> </w:t>
      </w:r>
      <w:r>
        <w:rPr>
          <w:sz w:val="31"/>
        </w:rPr>
        <w:t>sample</w:t>
      </w:r>
      <w:r>
        <w:rPr>
          <w:spacing w:val="28"/>
          <w:sz w:val="31"/>
        </w:rPr>
        <w:t> </w:t>
      </w:r>
      <w:r>
        <w:rPr>
          <w:spacing w:val="-2"/>
          <w:sz w:val="31"/>
        </w:rPr>
        <w:t>approach.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0" w:after="0"/>
        <w:ind w:left="1448" w:right="0" w:hanging="112"/>
        <w:jc w:val="left"/>
        <w:rPr>
          <w:sz w:val="31"/>
        </w:rPr>
      </w:pPr>
      <w:r>
        <w:rPr>
          <w:sz w:val="31"/>
        </w:rPr>
        <w:t>providing</w:t>
      </w:r>
      <w:r>
        <w:rPr>
          <w:spacing w:val="21"/>
          <w:sz w:val="31"/>
        </w:rPr>
        <w:t> </w:t>
      </w:r>
      <w:r>
        <w:rPr>
          <w:sz w:val="31"/>
        </w:rPr>
        <w:t>feedback,</w:t>
      </w:r>
      <w:r>
        <w:rPr>
          <w:spacing w:val="16"/>
          <w:sz w:val="31"/>
        </w:rPr>
        <w:t> </w:t>
      </w:r>
      <w:r>
        <w:rPr>
          <w:sz w:val="31"/>
        </w:rPr>
        <w:t>as</w:t>
      </w:r>
      <w:r>
        <w:rPr>
          <w:spacing w:val="16"/>
          <w:sz w:val="31"/>
        </w:rPr>
        <w:t> </w:t>
      </w:r>
      <w:r>
        <w:rPr>
          <w:sz w:val="31"/>
        </w:rPr>
        <w:t>requested,</w:t>
      </w:r>
      <w:r>
        <w:rPr>
          <w:spacing w:val="16"/>
          <w:sz w:val="31"/>
        </w:rPr>
        <w:t> </w:t>
      </w:r>
      <w:r>
        <w:rPr>
          <w:sz w:val="31"/>
        </w:rPr>
        <w:t>to</w:t>
      </w:r>
      <w:r>
        <w:rPr>
          <w:spacing w:val="18"/>
          <w:sz w:val="31"/>
        </w:rPr>
        <w:t> </w:t>
      </w:r>
      <w:r>
        <w:rPr>
          <w:sz w:val="31"/>
        </w:rPr>
        <w:t>DPH’s</w:t>
      </w:r>
      <w:r>
        <w:rPr>
          <w:spacing w:val="17"/>
          <w:sz w:val="31"/>
        </w:rPr>
        <w:t> </w:t>
      </w:r>
      <w:r>
        <w:rPr>
          <w:sz w:val="31"/>
        </w:rPr>
        <w:t>Family</w:t>
      </w:r>
      <w:r>
        <w:rPr>
          <w:spacing w:val="11"/>
          <w:sz w:val="31"/>
        </w:rPr>
        <w:t> </w:t>
      </w:r>
      <w:r>
        <w:rPr>
          <w:sz w:val="31"/>
        </w:rPr>
        <w:t>&amp;</w:t>
      </w:r>
      <w:r>
        <w:rPr>
          <w:spacing w:val="33"/>
          <w:sz w:val="31"/>
        </w:rPr>
        <w:t> </w:t>
      </w:r>
      <w:r>
        <w:rPr>
          <w:sz w:val="31"/>
        </w:rPr>
        <w:t>Community</w:t>
      </w:r>
      <w:r>
        <w:rPr>
          <w:spacing w:val="11"/>
          <w:sz w:val="31"/>
        </w:rPr>
        <w:t> </w:t>
      </w:r>
      <w:r>
        <w:rPr>
          <w:sz w:val="31"/>
        </w:rPr>
        <w:t>Engagement</w:t>
      </w:r>
      <w:r>
        <w:rPr>
          <w:spacing w:val="20"/>
          <w:sz w:val="31"/>
        </w:rPr>
        <w:t> </w:t>
      </w:r>
      <w:r>
        <w:rPr>
          <w:spacing w:val="-2"/>
          <w:sz w:val="31"/>
        </w:rPr>
        <w:t>Unit.</w:t>
      </w:r>
    </w:p>
    <w:p>
      <w:pPr>
        <w:pStyle w:val="ListParagraph"/>
        <w:spacing w:after="0" w:line="377" w:lineRule="exact"/>
        <w:jc w:val="left"/>
        <w:rPr>
          <w:sz w:val="31"/>
        </w:rPr>
        <w:sectPr>
          <w:footerReference w:type="even" r:id="rId56"/>
          <w:footerReference w:type="default" r:id="rId57"/>
          <w:pgSz w:w="19200" w:h="10800" w:orient="landscape"/>
          <w:pgMar w:header="0" w:footer="260" w:top="0" w:bottom="460" w:left="0" w:right="0"/>
          <w:pgNumType w:start="26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4"/>
                                <w:ind w:left="769" w:right="668" w:firstLine="0"/>
                                <w:jc w:val="center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Family,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Equity,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Engagement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9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64992" id="docshapegroup207" coordorigin="0,0" coordsize="19200,1545">
                <v:rect style="position:absolute;left:0;top:0;width:19200;height:1545" id="docshape208" filled="true" fillcolor="#045893" stroked="false">
                  <v:fill type="solid"/>
                </v:rect>
                <v:shape style="position:absolute;left:0;top:0;width:19200;height:1545" type="#_x0000_t202" id="docshape209" filled="false" stroked="false">
                  <v:textbox inset="0,0,0,0">
                    <w:txbxContent>
                      <w:p>
                        <w:pPr>
                          <w:spacing w:before="424"/>
                          <w:ind w:left="769" w:right="668" w:firstLine="0"/>
                          <w:jc w:val="center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Family,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Equity,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Engagement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9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64"/>
                          </w:rPr>
                          <w:t>Committee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1"/>
        <w:rPr>
          <w:sz w:val="20"/>
        </w:rPr>
      </w:pPr>
    </w:p>
    <w:p>
      <w:pPr>
        <w:spacing w:line="240" w:lineRule="auto"/>
        <w:ind w:left="330" w:right="0" w:firstLine="0"/>
        <w:jc w:val="left"/>
        <w:rPr>
          <w:sz w:val="20"/>
        </w:rPr>
      </w:pPr>
      <w:r>
        <w:rPr>
          <w:position w:val="26"/>
          <w:sz w:val="20"/>
        </w:rPr>
        <mc:AlternateContent>
          <mc:Choice Requires="wps">
            <w:drawing>
              <wp:inline distT="0" distB="0" distL="0" distR="0">
                <wp:extent cx="8634730" cy="1157605"/>
                <wp:effectExtent l="0" t="0" r="0" b="4444"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8634730" cy="1157605"/>
                          <a:chExt cx="8634730" cy="1157605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4" y="57021"/>
                            <a:ext cx="8539252" cy="9956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476" cy="1157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Textbox 223"/>
                        <wps:cNvSpPr txBox="1"/>
                        <wps:spPr>
                          <a:xfrm>
                            <a:off x="85725" y="66738"/>
                            <a:ext cx="8458200" cy="9239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37" w:lineRule="auto" w:before="62"/>
                                <w:ind w:left="15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bookmarkStart w:name="Slide 27" w:id="32"/>
                              <w:bookmarkEnd w:id="32"/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Charge: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The Family, Equity, and Engagement Subcommittee will work to support approaches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gathering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family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input about the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services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their</w:t>
                              </w:r>
                              <w:r>
                                <w:rPr>
                                  <w:color w:val="000000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family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receives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from Early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Intervention.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9.9pt;height:91.15pt;mso-position-horizontal-relative:char;mso-position-vertical-relative:line" id="docshapegroup210" coordorigin="0,0" coordsize="13598,1823">
                <v:shape style="position:absolute;left:104;top:89;width:13448;height:1568" type="#_x0000_t75" id="docshape211" stroked="false">
                  <v:imagedata r:id="rId58" o:title=""/>
                </v:shape>
                <v:shape style="position:absolute;left:0;top:0;width:13598;height:1823" type="#_x0000_t75" id="docshape212" stroked="false">
                  <v:imagedata r:id="rId59" o:title=""/>
                </v:shape>
                <v:shape style="position:absolute;left:135;top:105;width:13320;height:1455" type="#_x0000_t202" id="docshape213" filled="true" fillcolor="#f1f1f1" stroked="false">
                  <v:textbox inset="0,0,0,0">
                    <w:txbxContent>
                      <w:p>
                        <w:pPr>
                          <w:spacing w:line="237" w:lineRule="auto" w:before="62"/>
                          <w:ind w:left="150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bookmarkStart w:name="Slide 27" w:id="33"/>
                        <w:bookmarkEnd w:id="33"/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Charge: </w:t>
                        </w:r>
                        <w:r>
                          <w:rPr>
                            <w:color w:val="000000"/>
                            <w:sz w:val="36"/>
                          </w:rPr>
                          <w:t>The Family, Equity, and Engagement Subcommittee will work to support approaches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for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gathering</w:t>
                        </w:r>
                        <w:r>
                          <w:rPr>
                            <w:color w:val="000000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family</w:t>
                        </w:r>
                        <w:r>
                          <w:rPr>
                            <w:color w:val="00000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input about the</w:t>
                        </w:r>
                        <w:r>
                          <w:rPr>
                            <w:color w:val="000000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services</w:t>
                        </w:r>
                        <w:r>
                          <w:rPr>
                            <w:color w:val="00000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their</w:t>
                        </w:r>
                        <w:r>
                          <w:rPr>
                            <w:color w:val="000000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family</w:t>
                        </w:r>
                        <w:r>
                          <w:rPr>
                            <w:color w:val="00000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receives</w:t>
                        </w:r>
                        <w:r>
                          <w:rPr>
                            <w:color w:val="000000"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from Early 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Intervention.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position w:val="26"/>
          <w:sz w:val="20"/>
        </w:rPr>
      </w:r>
      <w:r>
        <w:rPr>
          <w:rFonts w:ascii="Times New Roman"/>
          <w:spacing w:val="97"/>
          <w:position w:val="26"/>
          <w:sz w:val="20"/>
        </w:rPr>
        <w:t> </w:t>
      </w:r>
      <w:r>
        <w:rPr>
          <w:spacing w:val="97"/>
          <w:sz w:val="20"/>
        </w:rPr>
        <mc:AlternateContent>
          <mc:Choice Requires="wps">
            <w:drawing>
              <wp:inline distT="0" distB="0" distL="0" distR="0">
                <wp:extent cx="3100705" cy="1319530"/>
                <wp:effectExtent l="0" t="0" r="0" b="4444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3100705" cy="1319530"/>
                          <a:chExt cx="3100705" cy="1319530"/>
                        </a:xfrm>
                      </wpg:grpSpPr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45" y="47585"/>
                            <a:ext cx="3033848" cy="1271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876" cy="114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Textbox 227"/>
                        <wps:cNvSpPr txBox="1"/>
                        <wps:spPr>
                          <a:xfrm>
                            <a:off x="85725" y="57213"/>
                            <a:ext cx="2952750" cy="12001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38" w:lineRule="exact" w:before="67"/>
                                <w:ind w:left="162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Chair: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611" w:val="left" w:leader="none"/>
                                </w:tabs>
                                <w:spacing w:line="436" w:lineRule="exact" w:before="0"/>
                                <w:ind w:left="611" w:right="0" w:hanging="449"/>
                                <w:jc w:val="left"/>
                                <w:rPr>
                                  <w:i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Dina</w:t>
                              </w:r>
                              <w:r>
                                <w:rPr>
                                  <w:i/>
                                  <w:color w:val="000000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36"/>
                                </w:rPr>
                                <w:t>Tedeschi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611" w:val="left" w:leader="none"/>
                                </w:tabs>
                                <w:spacing w:line="438" w:lineRule="exact" w:before="0"/>
                                <w:ind w:left="611" w:right="0" w:hanging="449"/>
                                <w:jc w:val="left"/>
                                <w:rPr>
                                  <w:i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Seeking</w:t>
                              </w:r>
                              <w:r>
                                <w:rPr>
                                  <w:i/>
                                  <w:color w:val="000000"/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Provider</w:t>
                              </w:r>
                              <w:r>
                                <w:rPr>
                                  <w:i/>
                                  <w:color w:val="000000"/>
                                  <w:spacing w:val="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z w:val="36"/>
                                </w:rPr>
                                <w:t>Co-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36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4.15pt;height:103.9pt;mso-position-horizontal-relative:char;mso-position-vertical-relative:line" id="docshapegroup214" coordorigin="0,0" coordsize="4883,2078">
                <v:shape style="position:absolute;left:104;top:74;width:4778;height:2003" type="#_x0000_t75" id="docshape215" stroked="false">
                  <v:imagedata r:id="rId60" o:title=""/>
                </v:shape>
                <v:shape style="position:absolute;left:0;top:0;width:4838;height:1808" type="#_x0000_t75" id="docshape216" stroked="false">
                  <v:imagedata r:id="rId61" o:title=""/>
                </v:shape>
                <v:shape style="position:absolute;left:135;top:90;width:4650;height:1890" type="#_x0000_t202" id="docshape217" filled="true" fillcolor="#f1f1f1" stroked="false">
                  <v:textbox inset="0,0,0,0">
                    <w:txbxContent>
                      <w:p>
                        <w:pPr>
                          <w:spacing w:line="438" w:lineRule="exact" w:before="67"/>
                          <w:ind w:left="162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Chair: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611" w:val="left" w:leader="none"/>
                          </w:tabs>
                          <w:spacing w:line="436" w:lineRule="exact" w:before="0"/>
                          <w:ind w:left="611" w:right="0" w:hanging="449"/>
                          <w:jc w:val="left"/>
                          <w:rPr>
                            <w:i/>
                            <w:color w:val="000000"/>
                            <w:sz w:val="36"/>
                          </w:rPr>
                        </w:pPr>
                        <w:r>
                          <w:rPr>
                            <w:i/>
                            <w:color w:val="000000"/>
                            <w:sz w:val="36"/>
                          </w:rPr>
                          <w:t>Dina</w:t>
                        </w:r>
                        <w:r>
                          <w:rPr>
                            <w:i/>
                            <w:color w:val="000000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36"/>
                          </w:rPr>
                          <w:t>Tedeschi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611" w:val="left" w:leader="none"/>
                          </w:tabs>
                          <w:spacing w:line="438" w:lineRule="exact" w:before="0"/>
                          <w:ind w:left="611" w:right="0" w:hanging="449"/>
                          <w:jc w:val="left"/>
                          <w:rPr>
                            <w:i/>
                            <w:color w:val="000000"/>
                            <w:sz w:val="36"/>
                          </w:rPr>
                        </w:pPr>
                        <w:r>
                          <w:rPr>
                            <w:i/>
                            <w:color w:val="000000"/>
                            <w:sz w:val="36"/>
                          </w:rPr>
                          <w:t>Seeking</w:t>
                        </w:r>
                        <w:r>
                          <w:rPr>
                            <w:i/>
                            <w:color w:val="000000"/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36"/>
                          </w:rPr>
                          <w:t>Provider</w:t>
                        </w:r>
                        <w:r>
                          <w:rPr>
                            <w:i/>
                            <w:color w:val="000000"/>
                            <w:spacing w:val="2"/>
                            <w:sz w:val="36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z w:val="36"/>
                          </w:rPr>
                          <w:t>Co-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36"/>
                          </w:rPr>
                          <w:t>Chair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pacing w:val="97"/>
          <w:sz w:val="20"/>
        </w:rPr>
      </w:r>
    </w:p>
    <w:p>
      <w:pPr>
        <w:pStyle w:val="Heading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8924925</wp:posOffset>
                </wp:positionH>
                <wp:positionV relativeFrom="paragraph">
                  <wp:posOffset>264731</wp:posOffset>
                </wp:positionV>
                <wp:extent cx="3081655" cy="2252980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3081655" cy="2252980"/>
                          <a:chExt cx="3081655" cy="2252980"/>
                        </a:xfrm>
                      </wpg:grpSpPr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31" y="47563"/>
                            <a:ext cx="3014813" cy="21099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401" cy="2252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Textbox 231"/>
                        <wps:cNvSpPr txBox="1"/>
                        <wps:spPr>
                          <a:xfrm>
                            <a:off x="104775" y="47751"/>
                            <a:ext cx="2943225" cy="20383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62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Meeting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Dates:</w:t>
                              </w:r>
                            </w:p>
                            <w:p>
                              <w:pPr>
                                <w:spacing w:line="237" w:lineRule="auto" w:before="436"/>
                                <w:ind w:left="162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position w:val="10"/>
                                  <w:sz w:val="24"/>
                                </w:rPr>
                                <w:t>st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Wednesdays,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10am-12pm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6"/>
                                </w:rPr>
                                <w:t>virtual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pos="611" w:val="left" w:leader="none"/>
                                </w:tabs>
                                <w:spacing w:line="437" w:lineRule="exact" w:before="418"/>
                                <w:ind w:left="611" w:right="0" w:hanging="449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pos="611" w:val="left" w:leader="none"/>
                                </w:tabs>
                                <w:spacing w:line="437" w:lineRule="exact" w:before="0"/>
                                <w:ind w:left="611" w:right="0" w:hanging="449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000000"/>
                                  <w:sz w:val="36"/>
                                </w:rPr>
                                <w:t>June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2.75pt;margin-top:20.844999pt;width:242.65pt;height:177.4pt;mso-position-horizontal-relative:page;mso-position-vertical-relative:paragraph;z-index:15765504" id="docshapegroup218" coordorigin="14055,417" coordsize="4853,3548">
                <v:shape style="position:absolute;left:14159;top:491;width:4748;height:3323" type="#_x0000_t75" id="docshape219" stroked="false">
                  <v:imagedata r:id="rId66" o:title=""/>
                </v:shape>
                <v:shape style="position:absolute;left:14055;top:416;width:4853;height:3548" type="#_x0000_t75" id="docshape220" stroked="false">
                  <v:imagedata r:id="rId67" o:title=""/>
                </v:shape>
                <v:shape style="position:absolute;left:14220;top:492;width:4635;height:3210" type="#_x0000_t202" id="docshape221" filled="true" fillcolor="#f1f1f1" stroked="false">
                  <v:textbox inset="0,0,0,0">
                    <w:txbxContent>
                      <w:p>
                        <w:pPr>
                          <w:spacing w:before="70"/>
                          <w:ind w:left="162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Next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Meeting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Dates:</w:t>
                        </w:r>
                      </w:p>
                      <w:p>
                        <w:pPr>
                          <w:spacing w:line="237" w:lineRule="auto" w:before="436"/>
                          <w:ind w:left="162" w:right="0" w:firstLine="0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000000"/>
                            <w:sz w:val="36"/>
                          </w:rPr>
                          <w:t>1</w:t>
                        </w:r>
                        <w:r>
                          <w:rPr>
                            <w:color w:val="000000"/>
                            <w:position w:val="10"/>
                            <w:sz w:val="24"/>
                          </w:rPr>
                          <w:t>st </w:t>
                        </w:r>
                        <w:r>
                          <w:rPr>
                            <w:color w:val="000000"/>
                            <w:sz w:val="36"/>
                          </w:rPr>
                          <w:t>Wednesdays,</w:t>
                        </w:r>
                        <w:r>
                          <w:rPr>
                            <w:color w:val="000000"/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z w:val="36"/>
                          </w:rPr>
                          <w:t>10am-12pm </w:t>
                        </w:r>
                        <w:r>
                          <w:rPr>
                            <w:color w:val="000000"/>
                            <w:spacing w:val="-2"/>
                            <w:sz w:val="36"/>
                          </w:rPr>
                          <w:t>virtual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pos="611" w:val="left" w:leader="none"/>
                          </w:tabs>
                          <w:spacing w:line="437" w:lineRule="exact" w:before="418"/>
                          <w:ind w:left="611" w:right="0" w:hanging="449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000000"/>
                            <w:sz w:val="36"/>
                          </w:rPr>
                          <w:t>May</w:t>
                        </w:r>
                        <w:r>
                          <w:rPr>
                            <w:color w:val="000000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pacing w:val="-10"/>
                            <w:sz w:val="36"/>
                          </w:rPr>
                          <w:t>7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pos="611" w:val="left" w:leader="none"/>
                          </w:tabs>
                          <w:spacing w:line="437" w:lineRule="exact" w:before="0"/>
                          <w:ind w:left="611" w:right="0" w:hanging="449"/>
                          <w:jc w:val="left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000000"/>
                            <w:sz w:val="36"/>
                          </w:rPr>
                          <w:t>June</w:t>
                        </w:r>
                        <w:r>
                          <w:rPr>
                            <w:color w:val="000000"/>
                            <w:spacing w:val="10"/>
                            <w:sz w:val="36"/>
                          </w:rPr>
                          <w:t> </w:t>
                        </w:r>
                        <w:r>
                          <w:rPr>
                            <w:color w:val="000000"/>
                            <w:spacing w:val="-10"/>
                            <w:sz w:val="36"/>
                          </w:rPr>
                          <w:t>4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209550</wp:posOffset>
                </wp:positionH>
                <wp:positionV relativeFrom="paragraph">
                  <wp:posOffset>-78041</wp:posOffset>
                </wp:positionV>
                <wp:extent cx="8606155" cy="3234055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8606155" cy="3234055"/>
                          <a:chExt cx="8606155" cy="3234055"/>
                        </a:xfrm>
                      </wpg:grpSpPr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64" y="57045"/>
                            <a:ext cx="8539252" cy="31767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4901" cy="304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85725" y="66675"/>
                            <a:ext cx="8458200" cy="310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3105150">
                                <a:moveTo>
                                  <a:pt x="845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5150"/>
                                </a:lnTo>
                                <a:lnTo>
                                  <a:pt x="8458200" y="3105150"/>
                                </a:lnTo>
                                <a:lnTo>
                                  <a:pt x="845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5pt;margin-top:-6.145pt;width:677.65pt;height:254.65pt;mso-position-horizontal-relative:page;mso-position-vertical-relative:paragraph;z-index:-17321472" id="docshapegroup222" coordorigin="330,-123" coordsize="13553,5093">
                <v:shape style="position:absolute;left:434;top:-34;width:13448;height:5003" type="#_x0000_t75" id="docshape223" stroked="false">
                  <v:imagedata r:id="rId64" o:title=""/>
                </v:shape>
                <v:shape style="position:absolute;left:330;top:-123;width:12953;height:4793" type="#_x0000_t75" id="docshape224" stroked="false">
                  <v:imagedata r:id="rId65" o:title=""/>
                </v:shape>
                <v:rect style="position:absolute;left:465;top:-18;width:13320;height:4890" id="docshape225" filled="true" fillcolor="#f1f1f1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Recent</w:t>
      </w:r>
      <w:r>
        <w:rPr>
          <w:spacing w:val="-10"/>
        </w:rPr>
        <w:t> </w:t>
      </w:r>
      <w:r>
        <w:rPr>
          <w:spacing w:val="-2"/>
        </w:rPr>
        <w:t>Updates:</w:t>
      </w:r>
    </w:p>
    <w:p>
      <w:pPr>
        <w:pStyle w:val="ListParagraph"/>
        <w:numPr>
          <w:ilvl w:val="0"/>
          <w:numId w:val="23"/>
        </w:numPr>
        <w:tabs>
          <w:tab w:pos="727" w:val="left" w:leader="none"/>
        </w:tabs>
        <w:spacing w:line="242" w:lineRule="auto" w:before="14" w:after="0"/>
        <w:ind w:left="615" w:right="6302" w:firstLine="0"/>
        <w:jc w:val="left"/>
        <w:rPr>
          <w:sz w:val="31"/>
        </w:rPr>
      </w:pPr>
      <w:r>
        <w:rPr>
          <w:sz w:val="31"/>
        </w:rPr>
        <w:t>FEE</w:t>
      </w:r>
      <w:r>
        <w:rPr>
          <w:spacing w:val="40"/>
          <w:sz w:val="31"/>
        </w:rPr>
        <w:t> </w:t>
      </w:r>
      <w:r>
        <w:rPr>
          <w:sz w:val="31"/>
        </w:rPr>
        <w:t>proposes updating name to "Family</w:t>
      </w:r>
      <w:r>
        <w:rPr>
          <w:spacing w:val="36"/>
          <w:sz w:val="31"/>
        </w:rPr>
        <w:t> </w:t>
      </w:r>
      <w:r>
        <w:rPr>
          <w:sz w:val="31"/>
        </w:rPr>
        <w:t>and Community Engagement" to</w:t>
      </w:r>
      <w:r>
        <w:rPr>
          <w:spacing w:val="40"/>
          <w:sz w:val="31"/>
        </w:rPr>
        <w:t> </w:t>
      </w:r>
      <w:r>
        <w:rPr>
          <w:sz w:val="31"/>
        </w:rPr>
        <w:t>better recognize</w:t>
      </w:r>
      <w:r>
        <w:rPr>
          <w:spacing w:val="37"/>
          <w:sz w:val="31"/>
        </w:rPr>
        <w:t> </w:t>
      </w:r>
      <w:r>
        <w:rPr>
          <w:sz w:val="31"/>
        </w:rPr>
        <w:t>the broad spectrum of caregivers in a child’s EI experience and community, and adjusting charge</w:t>
      </w:r>
      <w:r>
        <w:rPr>
          <w:spacing w:val="40"/>
          <w:sz w:val="31"/>
        </w:rPr>
        <w:t> </w:t>
      </w:r>
      <w:r>
        <w:rPr>
          <w:spacing w:val="-2"/>
          <w:sz w:val="31"/>
        </w:rPr>
        <w:t>accordingly.</w:t>
      </w:r>
    </w:p>
    <w:p>
      <w:pPr>
        <w:pStyle w:val="ListParagraph"/>
        <w:numPr>
          <w:ilvl w:val="0"/>
          <w:numId w:val="23"/>
        </w:numPr>
        <w:tabs>
          <w:tab w:pos="727" w:val="left" w:leader="none"/>
        </w:tabs>
        <w:spacing w:line="240" w:lineRule="auto" w:before="10" w:after="0"/>
        <w:ind w:left="727" w:right="0" w:hanging="112"/>
        <w:jc w:val="left"/>
        <w:rPr>
          <w:sz w:val="31"/>
        </w:rPr>
      </w:pPr>
      <w:r>
        <w:rPr>
          <w:sz w:val="31"/>
        </w:rPr>
        <w:t>Plan</w:t>
      </w:r>
      <w:r>
        <w:rPr>
          <w:spacing w:val="14"/>
          <w:sz w:val="31"/>
        </w:rPr>
        <w:t> </w:t>
      </w:r>
      <w:r>
        <w:rPr>
          <w:sz w:val="31"/>
        </w:rPr>
        <w:t>to</w:t>
      </w:r>
      <w:r>
        <w:rPr>
          <w:spacing w:val="15"/>
          <w:sz w:val="31"/>
        </w:rPr>
        <w:t> </w:t>
      </w:r>
      <w:r>
        <w:rPr>
          <w:sz w:val="31"/>
        </w:rPr>
        <w:t>move</w:t>
      </w:r>
      <w:r>
        <w:rPr>
          <w:spacing w:val="8"/>
          <w:sz w:val="31"/>
        </w:rPr>
        <w:t> </w:t>
      </w:r>
      <w:r>
        <w:rPr>
          <w:sz w:val="31"/>
        </w:rPr>
        <w:t>meetings</w:t>
      </w:r>
      <w:r>
        <w:rPr>
          <w:spacing w:val="13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2nd</w:t>
      </w:r>
      <w:r>
        <w:rPr>
          <w:spacing w:val="16"/>
          <w:sz w:val="31"/>
        </w:rPr>
        <w:t> </w:t>
      </w:r>
      <w:r>
        <w:rPr>
          <w:sz w:val="31"/>
        </w:rPr>
        <w:t>Wednesday</w:t>
      </w:r>
      <w:r>
        <w:rPr>
          <w:spacing w:val="24"/>
          <w:sz w:val="31"/>
        </w:rPr>
        <w:t> </w:t>
      </w:r>
      <w:r>
        <w:rPr>
          <w:sz w:val="31"/>
        </w:rPr>
        <w:t>monthly</w:t>
      </w:r>
      <w:r>
        <w:rPr>
          <w:spacing w:val="25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expand</w:t>
      </w:r>
      <w:r>
        <w:rPr>
          <w:spacing w:val="16"/>
          <w:sz w:val="31"/>
        </w:rPr>
        <w:t> </w:t>
      </w:r>
      <w:r>
        <w:rPr>
          <w:sz w:val="31"/>
        </w:rPr>
        <w:t>participation</w:t>
      </w:r>
      <w:r>
        <w:rPr>
          <w:spacing w:val="15"/>
          <w:sz w:val="31"/>
        </w:rPr>
        <w:t> </w:t>
      </w:r>
      <w:r>
        <w:rPr>
          <w:sz w:val="31"/>
        </w:rPr>
        <w:t>for</w:t>
      </w:r>
      <w:r>
        <w:rPr>
          <w:spacing w:val="26"/>
          <w:sz w:val="31"/>
        </w:rPr>
        <w:t> </w:t>
      </w:r>
      <w:r>
        <w:rPr>
          <w:spacing w:val="-2"/>
          <w:sz w:val="31"/>
        </w:rPr>
        <w:t>FY26.</w:t>
      </w:r>
    </w:p>
    <w:p>
      <w:pPr>
        <w:spacing w:line="240" w:lineRule="auto"/>
        <w:ind w:left="6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29105" cy="244475"/>
                <wp:effectExtent l="0" t="0" r="0" b="0"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172910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pos="112" w:val="left" w:leader="none"/>
                              </w:tabs>
                              <w:spacing w:before="4"/>
                              <w:ind w:left="112" w:right="0" w:hanging="112"/>
                              <w:jc w:val="left"/>
                              <w:rPr>
                                <w:sz w:val="31"/>
                              </w:rPr>
                            </w:pPr>
                            <w:r>
                              <w:rPr>
                                <w:sz w:val="31"/>
                              </w:rPr>
                              <w:t>Continued</w:t>
                            </w:r>
                            <w:r>
                              <w:rPr>
                                <w:spacing w:val="2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sz w:val="31"/>
                              </w:rPr>
                              <w:t>focus</w:t>
                            </w:r>
                            <w:r>
                              <w:rPr>
                                <w:spacing w:val="18"/>
                                <w:sz w:val="3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31"/>
                              </w:rPr>
                              <w:t>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6.15pt;height:19.25pt;mso-position-horizontal-relative:char;mso-position-vertical-relative:line" type="#_x0000_t202" id="docshape226" filled="false" stroked="false">
                <w10:anchorlock/>
                <v:textbox inset="0,0,0,0">
                  <w:txbxContent>
                    <w:p>
                      <w:pPr>
                        <w:numPr>
                          <w:ilvl w:val="0"/>
                          <w:numId w:val="27"/>
                        </w:numPr>
                        <w:tabs>
                          <w:tab w:pos="112" w:val="left" w:leader="none"/>
                        </w:tabs>
                        <w:spacing w:before="4"/>
                        <w:ind w:left="112" w:right="0" w:hanging="112"/>
                        <w:jc w:val="left"/>
                        <w:rPr>
                          <w:sz w:val="31"/>
                        </w:rPr>
                      </w:pPr>
                      <w:r>
                        <w:rPr>
                          <w:sz w:val="31"/>
                        </w:rPr>
                        <w:t>Continued</w:t>
                      </w:r>
                      <w:r>
                        <w:rPr>
                          <w:spacing w:val="21"/>
                          <w:sz w:val="31"/>
                        </w:rPr>
                        <w:t> </w:t>
                      </w:r>
                      <w:r>
                        <w:rPr>
                          <w:sz w:val="31"/>
                        </w:rPr>
                        <w:t>focus</w:t>
                      </w:r>
                      <w:r>
                        <w:rPr>
                          <w:spacing w:val="18"/>
                          <w:sz w:val="31"/>
                        </w:rPr>
                        <w:t> </w:t>
                      </w:r>
                      <w:r>
                        <w:rPr>
                          <w:spacing w:val="-5"/>
                          <w:sz w:val="31"/>
                        </w:rPr>
                        <w:t>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3" w:after="0"/>
        <w:ind w:left="1448" w:right="0" w:hanging="112"/>
        <w:jc w:val="left"/>
        <w:rPr>
          <w:sz w:val="31"/>
        </w:rPr>
      </w:pPr>
      <w:r>
        <w:rPr>
          <w:sz w:val="31"/>
        </w:rPr>
        <w:t>anticipated</w:t>
      </w:r>
      <w:r>
        <w:rPr>
          <w:spacing w:val="21"/>
          <w:sz w:val="31"/>
        </w:rPr>
        <w:t> </w:t>
      </w:r>
      <w:r>
        <w:rPr>
          <w:sz w:val="31"/>
        </w:rPr>
        <w:t>change</w:t>
      </w:r>
      <w:r>
        <w:rPr>
          <w:spacing w:val="32"/>
          <w:sz w:val="31"/>
        </w:rPr>
        <w:t> </w:t>
      </w:r>
      <w:r>
        <w:rPr>
          <w:sz w:val="31"/>
        </w:rPr>
        <w:t>from</w:t>
      </w:r>
      <w:r>
        <w:rPr>
          <w:spacing w:val="7"/>
          <w:sz w:val="31"/>
        </w:rPr>
        <w:t> </w:t>
      </w:r>
      <w:r>
        <w:rPr>
          <w:sz w:val="31"/>
        </w:rPr>
        <w:t>sampling</w:t>
      </w:r>
      <w:r>
        <w:rPr>
          <w:spacing w:val="24"/>
          <w:sz w:val="31"/>
        </w:rPr>
        <w:t> </w:t>
      </w:r>
      <w:r>
        <w:rPr>
          <w:sz w:val="31"/>
        </w:rPr>
        <w:t>to</w:t>
      </w:r>
      <w:r>
        <w:rPr>
          <w:spacing w:val="20"/>
          <w:sz w:val="31"/>
        </w:rPr>
        <w:t> </w:t>
      </w:r>
      <w:r>
        <w:rPr>
          <w:sz w:val="31"/>
        </w:rPr>
        <w:t>census</w:t>
      </w:r>
      <w:r>
        <w:rPr>
          <w:spacing w:val="18"/>
          <w:sz w:val="31"/>
        </w:rPr>
        <w:t> </w:t>
      </w:r>
      <w:r>
        <w:rPr>
          <w:sz w:val="31"/>
        </w:rPr>
        <w:t>approach</w:t>
      </w:r>
      <w:r>
        <w:rPr>
          <w:spacing w:val="22"/>
          <w:sz w:val="31"/>
        </w:rPr>
        <w:t> </w:t>
      </w:r>
      <w:r>
        <w:rPr>
          <w:sz w:val="31"/>
        </w:rPr>
        <w:t>with</w:t>
      </w:r>
      <w:r>
        <w:rPr>
          <w:spacing w:val="22"/>
          <w:sz w:val="31"/>
        </w:rPr>
        <w:t> </w:t>
      </w:r>
      <w:r>
        <w:rPr>
          <w:sz w:val="31"/>
        </w:rPr>
        <w:t>visibility</w:t>
      </w:r>
      <w:r>
        <w:rPr>
          <w:spacing w:val="30"/>
          <w:sz w:val="31"/>
        </w:rPr>
        <w:t> </w:t>
      </w:r>
      <w:r>
        <w:rPr>
          <w:sz w:val="31"/>
        </w:rPr>
        <w:t>and</w:t>
      </w:r>
      <w:r>
        <w:rPr>
          <w:spacing w:val="21"/>
          <w:sz w:val="31"/>
        </w:rPr>
        <w:t> </w:t>
      </w:r>
      <w:r>
        <w:rPr>
          <w:sz w:val="31"/>
        </w:rPr>
        <w:t>familiarity</w:t>
      </w:r>
      <w:r>
        <w:rPr>
          <w:spacing w:val="13"/>
          <w:sz w:val="31"/>
        </w:rPr>
        <w:t> </w:t>
      </w:r>
      <w:r>
        <w:rPr>
          <w:spacing w:val="-5"/>
          <w:sz w:val="31"/>
        </w:rPr>
        <w:t>for</w:t>
      </w:r>
    </w:p>
    <w:p>
      <w:pPr>
        <w:spacing w:line="377" w:lineRule="exact" w:before="0"/>
        <w:ind w:left="1336" w:right="0" w:firstLine="0"/>
        <w:jc w:val="left"/>
        <w:rPr>
          <w:sz w:val="31"/>
        </w:rPr>
      </w:pPr>
      <w:r>
        <w:rPr>
          <w:sz w:val="31"/>
        </w:rPr>
        <w:t>parents</w:t>
      </w:r>
      <w:r>
        <w:rPr>
          <w:spacing w:val="24"/>
          <w:sz w:val="31"/>
        </w:rPr>
        <w:t> </w:t>
      </w:r>
      <w:r>
        <w:rPr>
          <w:sz w:val="31"/>
        </w:rPr>
        <w:t>&amp;</w:t>
      </w:r>
      <w:r>
        <w:rPr>
          <w:spacing w:val="7"/>
          <w:sz w:val="31"/>
        </w:rPr>
        <w:t> </w:t>
      </w:r>
      <w:r>
        <w:rPr>
          <w:sz w:val="31"/>
        </w:rPr>
        <w:t>caregivers,</w:t>
      </w:r>
      <w:r>
        <w:rPr>
          <w:spacing w:val="9"/>
          <w:sz w:val="31"/>
        </w:rPr>
        <w:t> </w:t>
      </w:r>
      <w:r>
        <w:rPr>
          <w:sz w:val="31"/>
        </w:rPr>
        <w:t>and</w:t>
      </w:r>
      <w:r>
        <w:rPr>
          <w:spacing w:val="13"/>
          <w:sz w:val="31"/>
        </w:rPr>
        <w:t> </w:t>
      </w:r>
      <w:r>
        <w:rPr>
          <w:sz w:val="31"/>
        </w:rPr>
        <w:t>best</w:t>
      </w:r>
      <w:r>
        <w:rPr>
          <w:spacing w:val="12"/>
          <w:sz w:val="31"/>
        </w:rPr>
        <w:t> </w:t>
      </w:r>
      <w:r>
        <w:rPr>
          <w:sz w:val="31"/>
        </w:rPr>
        <w:t>practices</w:t>
      </w:r>
      <w:r>
        <w:rPr>
          <w:spacing w:val="9"/>
          <w:sz w:val="31"/>
        </w:rPr>
        <w:t> </w:t>
      </w:r>
      <w:r>
        <w:rPr>
          <w:sz w:val="31"/>
        </w:rPr>
        <w:t>for</w:t>
      </w:r>
      <w:r>
        <w:rPr>
          <w:spacing w:val="23"/>
          <w:sz w:val="31"/>
        </w:rPr>
        <w:t> </w:t>
      </w:r>
      <w:r>
        <w:rPr>
          <w:spacing w:val="-2"/>
          <w:sz w:val="31"/>
        </w:rPr>
        <w:t>providers.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240" w:lineRule="auto" w:before="12" w:after="0"/>
        <w:ind w:left="1448" w:right="0" w:hanging="112"/>
        <w:jc w:val="left"/>
        <w:rPr>
          <w:sz w:val="31"/>
        </w:rPr>
      </w:pPr>
      <w:r>
        <w:rPr>
          <w:sz w:val="31"/>
        </w:rPr>
        <w:t>researching</w:t>
      </w:r>
      <w:r>
        <w:rPr>
          <w:spacing w:val="17"/>
          <w:sz w:val="31"/>
        </w:rPr>
        <w:t> </w:t>
      </w:r>
      <w:r>
        <w:rPr>
          <w:sz w:val="31"/>
        </w:rPr>
        <w:t>states</w:t>
      </w:r>
      <w:r>
        <w:rPr>
          <w:spacing w:val="12"/>
          <w:sz w:val="31"/>
        </w:rPr>
        <w:t> </w:t>
      </w:r>
      <w:r>
        <w:rPr>
          <w:sz w:val="31"/>
        </w:rPr>
        <w:t>who</w:t>
      </w:r>
      <w:r>
        <w:rPr>
          <w:spacing w:val="31"/>
          <w:sz w:val="31"/>
        </w:rPr>
        <w:t> </w:t>
      </w:r>
      <w:r>
        <w:rPr>
          <w:sz w:val="31"/>
        </w:rPr>
        <w:t>moved</w:t>
      </w:r>
      <w:r>
        <w:rPr>
          <w:spacing w:val="15"/>
          <w:sz w:val="31"/>
        </w:rPr>
        <w:t> </w:t>
      </w:r>
      <w:r>
        <w:rPr>
          <w:sz w:val="31"/>
        </w:rPr>
        <w:t>from</w:t>
      </w:r>
      <w:r>
        <w:rPr>
          <w:spacing w:val="19"/>
          <w:sz w:val="31"/>
        </w:rPr>
        <w:t> </w:t>
      </w:r>
      <w:r>
        <w:rPr>
          <w:sz w:val="31"/>
        </w:rPr>
        <w:t>sampling</w:t>
      </w:r>
      <w:r>
        <w:rPr>
          <w:spacing w:val="17"/>
          <w:sz w:val="31"/>
        </w:rPr>
        <w:t> </w:t>
      </w:r>
      <w:r>
        <w:rPr>
          <w:sz w:val="31"/>
        </w:rPr>
        <w:t>to</w:t>
      </w:r>
      <w:r>
        <w:rPr>
          <w:spacing w:val="14"/>
          <w:sz w:val="31"/>
        </w:rPr>
        <w:t> </w:t>
      </w:r>
      <w:r>
        <w:rPr>
          <w:sz w:val="31"/>
        </w:rPr>
        <w:t>census</w:t>
      </w:r>
      <w:r>
        <w:rPr>
          <w:spacing w:val="12"/>
          <w:sz w:val="31"/>
        </w:rPr>
        <w:t> </w:t>
      </w:r>
      <w:r>
        <w:rPr>
          <w:sz w:val="31"/>
        </w:rPr>
        <w:t>and</w:t>
      </w:r>
      <w:r>
        <w:rPr>
          <w:spacing w:val="14"/>
          <w:sz w:val="31"/>
        </w:rPr>
        <w:t> </w:t>
      </w:r>
      <w:r>
        <w:rPr>
          <w:spacing w:val="-2"/>
          <w:sz w:val="31"/>
        </w:rPr>
        <w:t>successes/techniques.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12" w:after="0"/>
        <w:ind w:left="1448" w:right="0" w:hanging="112"/>
        <w:jc w:val="left"/>
        <w:rPr>
          <w:sz w:val="31"/>
        </w:rPr>
      </w:pPr>
      <w:r>
        <w:rPr>
          <w:sz w:val="31"/>
        </w:rPr>
        <w:t>how</w:t>
      </w:r>
      <w:r>
        <w:rPr>
          <w:spacing w:val="33"/>
          <w:sz w:val="31"/>
        </w:rPr>
        <w:t> </w:t>
      </w:r>
      <w:r>
        <w:rPr>
          <w:sz w:val="31"/>
        </w:rPr>
        <w:t>to</w:t>
      </w:r>
      <w:r>
        <w:rPr>
          <w:spacing w:val="16"/>
          <w:sz w:val="31"/>
        </w:rPr>
        <w:t> </w:t>
      </w:r>
      <w:r>
        <w:rPr>
          <w:sz w:val="31"/>
        </w:rPr>
        <w:t>genuinely</w:t>
      </w:r>
      <w:r>
        <w:rPr>
          <w:spacing w:val="26"/>
          <w:sz w:val="31"/>
        </w:rPr>
        <w:t> </w:t>
      </w:r>
      <w:r>
        <w:rPr>
          <w:sz w:val="31"/>
        </w:rPr>
        <w:t>encourage</w:t>
      </w:r>
      <w:r>
        <w:rPr>
          <w:spacing w:val="10"/>
          <w:sz w:val="31"/>
        </w:rPr>
        <w:t> </w:t>
      </w:r>
      <w:r>
        <w:rPr>
          <w:sz w:val="31"/>
        </w:rPr>
        <w:t>survey</w:t>
      </w:r>
      <w:r>
        <w:rPr>
          <w:spacing w:val="26"/>
          <w:sz w:val="31"/>
        </w:rPr>
        <w:t> </w:t>
      </w:r>
      <w:r>
        <w:rPr>
          <w:sz w:val="31"/>
        </w:rPr>
        <w:t>completion</w:t>
      </w:r>
      <w:r>
        <w:rPr>
          <w:spacing w:val="16"/>
          <w:sz w:val="31"/>
        </w:rPr>
        <w:t> </w:t>
      </w:r>
      <w:r>
        <w:rPr>
          <w:sz w:val="31"/>
        </w:rPr>
        <w:t>with</w:t>
      </w:r>
      <w:r>
        <w:rPr>
          <w:spacing w:val="16"/>
          <w:sz w:val="31"/>
        </w:rPr>
        <w:t> </w:t>
      </w:r>
      <w:r>
        <w:rPr>
          <w:sz w:val="31"/>
        </w:rPr>
        <w:t>current</w:t>
      </w:r>
      <w:r>
        <w:rPr>
          <w:spacing w:val="17"/>
          <w:sz w:val="31"/>
        </w:rPr>
        <w:t> </w:t>
      </w:r>
      <w:r>
        <w:rPr>
          <w:sz w:val="31"/>
        </w:rPr>
        <w:t>sample</w:t>
      </w:r>
      <w:r>
        <w:rPr>
          <w:spacing w:val="28"/>
          <w:sz w:val="31"/>
        </w:rPr>
        <w:t> </w:t>
      </w:r>
      <w:r>
        <w:rPr>
          <w:spacing w:val="-2"/>
          <w:sz w:val="31"/>
        </w:rPr>
        <w:t>approach.</w:t>
      </w:r>
    </w:p>
    <w:p>
      <w:pPr>
        <w:pStyle w:val="ListParagraph"/>
        <w:numPr>
          <w:ilvl w:val="1"/>
          <w:numId w:val="23"/>
        </w:numPr>
        <w:tabs>
          <w:tab w:pos="1448" w:val="left" w:leader="none"/>
        </w:tabs>
        <w:spacing w:line="377" w:lineRule="exact" w:before="0" w:after="0"/>
        <w:ind w:left="1448" w:right="0" w:hanging="112"/>
        <w:jc w:val="left"/>
        <w:rPr>
          <w:sz w:val="31"/>
        </w:rPr>
      </w:pPr>
      <w:r>
        <w:rPr>
          <w:sz w:val="31"/>
        </w:rPr>
        <w:t>providing</w:t>
      </w:r>
      <w:r>
        <w:rPr>
          <w:spacing w:val="21"/>
          <w:sz w:val="31"/>
        </w:rPr>
        <w:t> </w:t>
      </w:r>
      <w:r>
        <w:rPr>
          <w:sz w:val="31"/>
        </w:rPr>
        <w:t>feedback,</w:t>
      </w:r>
      <w:r>
        <w:rPr>
          <w:spacing w:val="16"/>
          <w:sz w:val="31"/>
        </w:rPr>
        <w:t> </w:t>
      </w:r>
      <w:r>
        <w:rPr>
          <w:sz w:val="31"/>
        </w:rPr>
        <w:t>as</w:t>
      </w:r>
      <w:r>
        <w:rPr>
          <w:spacing w:val="16"/>
          <w:sz w:val="31"/>
        </w:rPr>
        <w:t> </w:t>
      </w:r>
      <w:r>
        <w:rPr>
          <w:sz w:val="31"/>
        </w:rPr>
        <w:t>requested,</w:t>
      </w:r>
      <w:r>
        <w:rPr>
          <w:spacing w:val="16"/>
          <w:sz w:val="31"/>
        </w:rPr>
        <w:t> </w:t>
      </w:r>
      <w:r>
        <w:rPr>
          <w:sz w:val="31"/>
        </w:rPr>
        <w:t>to</w:t>
      </w:r>
      <w:r>
        <w:rPr>
          <w:spacing w:val="18"/>
          <w:sz w:val="31"/>
        </w:rPr>
        <w:t> </w:t>
      </w:r>
      <w:r>
        <w:rPr>
          <w:sz w:val="31"/>
        </w:rPr>
        <w:t>DPH’s</w:t>
      </w:r>
      <w:r>
        <w:rPr>
          <w:spacing w:val="17"/>
          <w:sz w:val="31"/>
        </w:rPr>
        <w:t> </w:t>
      </w:r>
      <w:r>
        <w:rPr>
          <w:sz w:val="31"/>
        </w:rPr>
        <w:t>Family</w:t>
      </w:r>
      <w:r>
        <w:rPr>
          <w:spacing w:val="11"/>
          <w:sz w:val="31"/>
        </w:rPr>
        <w:t> </w:t>
      </w:r>
      <w:r>
        <w:rPr>
          <w:sz w:val="31"/>
        </w:rPr>
        <w:t>&amp;</w:t>
      </w:r>
      <w:r>
        <w:rPr>
          <w:spacing w:val="33"/>
          <w:sz w:val="31"/>
        </w:rPr>
        <w:t> </w:t>
      </w:r>
      <w:r>
        <w:rPr>
          <w:sz w:val="31"/>
        </w:rPr>
        <w:t>Community</w:t>
      </w:r>
      <w:r>
        <w:rPr>
          <w:spacing w:val="11"/>
          <w:sz w:val="31"/>
        </w:rPr>
        <w:t> </w:t>
      </w:r>
      <w:r>
        <w:rPr>
          <w:sz w:val="31"/>
        </w:rPr>
        <w:t>Engagement</w:t>
      </w:r>
      <w:r>
        <w:rPr>
          <w:spacing w:val="20"/>
          <w:sz w:val="31"/>
        </w:rPr>
        <w:t> </w:t>
      </w:r>
      <w:r>
        <w:rPr>
          <w:spacing w:val="-2"/>
          <w:sz w:val="31"/>
        </w:rPr>
        <w:t>Unit.</w:t>
      </w:r>
    </w:p>
    <w:p>
      <w:pPr>
        <w:pStyle w:val="ListParagraph"/>
        <w:spacing w:after="0" w:line="377" w:lineRule="exact"/>
        <w:jc w:val="left"/>
        <w:rPr>
          <w:sz w:val="31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89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7319936" id="docshape227" filled="true" fillcolor="#045893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20" w:lineRule="exact"/>
        <w:ind w:left="28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03920" cy="57150"/>
                <wp:effectExtent l="28575" t="0" r="20954" b="0"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8503920" cy="57150"/>
                          <a:chExt cx="8503920" cy="5715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28575"/>
                            <a:ext cx="850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3920" h="0">
                                <a:moveTo>
                                  <a:pt x="0" y="0"/>
                                </a:moveTo>
                                <a:lnTo>
                                  <a:pt x="8503920" y="0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9.6pt;height:4.5pt;mso-position-horizontal-relative:char;mso-position-vertical-relative:line" id="docshapegroup228" coordorigin="0,0" coordsize="13392,90">
                <v:line style="position:absolute" from="0,45" to="13392,45" stroked="true" strokeweight="4.5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73"/>
        <w:rPr>
          <w:sz w:val="60"/>
        </w:rPr>
      </w:pPr>
    </w:p>
    <w:p>
      <w:pPr>
        <w:pStyle w:val="Heading2"/>
        <w:ind w:right="752"/>
      </w:pPr>
      <w:bookmarkStart w:name="Slide 28: Director’s Update" w:id="34"/>
      <w:bookmarkEnd w:id="34"/>
      <w:r>
        <w:rPr>
          <w:b w:val="0"/>
        </w:rPr>
      </w:r>
      <w:r>
        <w:rPr>
          <w:color w:val="FFFFFF"/>
        </w:rPr>
        <w:t>Director’s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Update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1800225</wp:posOffset>
                </wp:positionH>
                <wp:positionV relativeFrom="paragraph">
                  <wp:posOffset>161756</wp:posOffset>
                </wp:positionV>
                <wp:extent cx="850392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850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3920" h="0">
                              <a:moveTo>
                                <a:pt x="0" y="0"/>
                              </a:moveTo>
                              <a:lnTo>
                                <a:pt x="850392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75pt;margin-top:12.736719pt;width:669.6pt;height:.1pt;mso-position-horizontal-relative:page;mso-position-vertical-relative:paragraph;z-index:-15690240;mso-wrap-distance-left:0;mso-wrap-distance-right:0" id="docshape229" coordorigin="2835,255" coordsize="13392,0" path="m2835,255l16227,255e" filled="false" stroked="true" strokeweight="4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30"/>
        <w:rPr>
          <w:b/>
          <w:sz w:val="36"/>
        </w:rPr>
      </w:pPr>
    </w:p>
    <w:p>
      <w:pPr>
        <w:spacing w:before="1"/>
        <w:ind w:left="0" w:right="3792" w:firstLine="0"/>
        <w:jc w:val="right"/>
        <w:rPr>
          <w:sz w:val="36"/>
        </w:rPr>
      </w:pPr>
      <w:r>
        <w:rPr>
          <w:spacing w:val="-5"/>
          <w:sz w:val="36"/>
        </w:rPr>
        <w:t>28</w:t>
      </w:r>
    </w:p>
    <w:p>
      <w:pPr>
        <w:spacing w:after="0"/>
        <w:jc w:val="right"/>
        <w:rPr>
          <w:sz w:val="36"/>
        </w:rPr>
        <w:sectPr>
          <w:footerReference w:type="even" r:id="rId68"/>
          <w:pgSz w:w="19200" w:h="10800" w:orient="landscape"/>
          <w:pgMar w:header="0" w:footer="0" w:top="1220" w:bottom="0" w:left="0" w:right="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2"/>
        <w:rPr>
          <w:sz w:val="20"/>
        </w:rPr>
      </w:pPr>
    </w:p>
    <w:p>
      <w:pPr>
        <w:spacing w:after="0" w:line="240" w:lineRule="auto"/>
        <w:rPr>
          <w:sz w:val="20"/>
        </w:rPr>
        <w:sectPr>
          <w:footerReference w:type="default" r:id="rId69"/>
          <w:footerReference w:type="even" r:id="rId70"/>
          <w:pgSz w:w="19200" w:h="10800" w:orient="landscape"/>
          <w:pgMar w:header="0" w:footer="260" w:top="0" w:bottom="460" w:left="0" w:right="0"/>
          <w:pgNumType w:start="29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218"/>
        <w:rPr>
          <w:sz w:val="28"/>
        </w:rPr>
      </w:pPr>
    </w:p>
    <w:p>
      <w:pPr>
        <w:spacing w:before="0"/>
        <w:ind w:left="5743" w:right="0" w:firstLine="0"/>
        <w:jc w:val="left"/>
        <w:rPr>
          <w:sz w:val="28"/>
        </w:rPr>
      </w:pPr>
      <w:bookmarkStart w:name="Slide 29: FFY25 Budget" w:id="35"/>
      <w:bookmarkEnd w:id="35"/>
      <w:r>
        <w:rPr/>
      </w:r>
      <w:r>
        <w:rPr>
          <w:color w:val="404040"/>
          <w:spacing w:val="-2"/>
          <w:sz w:val="28"/>
        </w:rPr>
        <w:t>$1,990,406.34</w:t>
      </w:r>
    </w:p>
    <w:p>
      <w:pPr>
        <w:spacing w:before="4"/>
        <w:ind w:left="5690" w:right="0" w:firstLine="0"/>
        <w:jc w:val="left"/>
        <w:rPr>
          <w:sz w:val="28"/>
        </w:rPr>
      </w:pPr>
      <w:r>
        <w:rPr>
          <w:color w:val="404040"/>
          <w:sz w:val="28"/>
        </w:rPr>
        <w:t>Direct</w:t>
      </w:r>
      <w:r>
        <w:rPr>
          <w:color w:val="404040"/>
          <w:spacing w:val="-9"/>
          <w:sz w:val="28"/>
        </w:rPr>
        <w:t> </w:t>
      </w:r>
      <w:r>
        <w:rPr>
          <w:color w:val="404040"/>
          <w:spacing w:val="-2"/>
          <w:sz w:val="28"/>
        </w:rPr>
        <w:t>Services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61"/>
        <w:rPr>
          <w:sz w:val="28"/>
        </w:rPr>
      </w:pPr>
    </w:p>
    <w:p>
      <w:pPr>
        <w:spacing w:before="0"/>
        <w:ind w:left="4629" w:right="1018" w:firstLine="0"/>
        <w:jc w:val="center"/>
        <w:rPr>
          <w:sz w:val="28"/>
        </w:rPr>
      </w:pPr>
      <w:r>
        <w:rPr>
          <w:color w:val="404040"/>
          <w:spacing w:val="-2"/>
          <w:sz w:val="28"/>
        </w:rPr>
        <w:t>$82,000.00</w:t>
      </w:r>
    </w:p>
    <w:p>
      <w:pPr>
        <w:spacing w:line="237" w:lineRule="auto" w:before="7"/>
        <w:ind w:left="4564" w:right="1018" w:firstLine="0"/>
        <w:jc w:val="center"/>
        <w:rPr>
          <w:sz w:val="28"/>
        </w:rPr>
      </w:pPr>
      <w:r>
        <w:rPr>
          <w:color w:val="404040"/>
          <w:sz w:val="28"/>
        </w:rPr>
        <w:t>Other</w:t>
      </w:r>
      <w:r>
        <w:rPr>
          <w:color w:val="404040"/>
          <w:spacing w:val="-16"/>
          <w:sz w:val="28"/>
        </w:rPr>
        <w:t> </w:t>
      </w:r>
      <w:r>
        <w:rPr>
          <w:color w:val="404040"/>
          <w:sz w:val="28"/>
        </w:rPr>
        <w:t>State </w:t>
      </w:r>
      <w:r>
        <w:rPr>
          <w:color w:val="404040"/>
          <w:spacing w:val="-2"/>
          <w:sz w:val="28"/>
        </w:rPr>
        <w:t>Agencies Activity</w:t>
      </w:r>
    </w:p>
    <w:p>
      <w:pPr>
        <w:pStyle w:val="Heading4"/>
        <w:spacing w:before="100"/>
        <w:ind w:left="948"/>
      </w:pPr>
      <w:r>
        <w:rPr>
          <w:b w:val="0"/>
        </w:rPr>
        <w:br w:type="column"/>
      </w:r>
      <w:r>
        <w:rPr>
          <w:spacing w:val="-6"/>
        </w:rPr>
        <w:t>Total</w:t>
      </w:r>
      <w:r>
        <w:rPr>
          <w:spacing w:val="-21"/>
        </w:rPr>
        <w:t> </w:t>
      </w:r>
      <w:r>
        <w:rPr>
          <w:spacing w:val="-4"/>
        </w:rPr>
        <w:t>Budget</w:t>
      </w:r>
    </w:p>
    <w:p>
      <w:pPr>
        <w:spacing w:line="240" w:lineRule="auto" w:before="57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spacing w:line="437" w:lineRule="exact" w:before="1"/>
        <w:ind w:left="2756" w:right="0" w:firstLine="0"/>
        <w:jc w:val="left"/>
        <w:rPr>
          <w:sz w:val="36"/>
        </w:rPr>
      </w:pPr>
      <w:r>
        <w:rPr>
          <w:sz w:val="36"/>
        </w:rPr>
        <w:t>Key</w:t>
      </w:r>
      <w:r>
        <w:rPr>
          <w:spacing w:val="-10"/>
          <w:sz w:val="36"/>
        </w:rPr>
        <w:t> </w:t>
      </w:r>
      <w:r>
        <w:rPr>
          <w:sz w:val="36"/>
        </w:rPr>
        <w:t>Changes</w:t>
      </w:r>
      <w:r>
        <w:rPr>
          <w:spacing w:val="-2"/>
          <w:sz w:val="36"/>
        </w:rPr>
        <w:t> </w:t>
      </w:r>
      <w:r>
        <w:rPr>
          <w:sz w:val="36"/>
        </w:rPr>
        <w:t>from</w:t>
      </w:r>
      <w:r>
        <w:rPr>
          <w:spacing w:val="-14"/>
          <w:sz w:val="36"/>
        </w:rPr>
        <w:t> </w:t>
      </w:r>
      <w:r>
        <w:rPr>
          <w:sz w:val="36"/>
        </w:rPr>
        <w:t>FFY24</w:t>
      </w:r>
      <w:r>
        <w:rPr>
          <w:spacing w:val="1"/>
          <w:sz w:val="36"/>
        </w:rPr>
        <w:t> </w:t>
      </w:r>
      <w:r>
        <w:rPr>
          <w:sz w:val="36"/>
        </w:rPr>
        <w:t>to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FFY25:</w:t>
      </w:r>
    </w:p>
    <w:p>
      <w:pPr>
        <w:pStyle w:val="ListParagraph"/>
        <w:numPr>
          <w:ilvl w:val="0"/>
          <w:numId w:val="28"/>
        </w:numPr>
        <w:tabs>
          <w:tab w:pos="3070" w:val="left" w:leader="none"/>
          <w:tab w:pos="3590" w:val="left" w:leader="none"/>
        </w:tabs>
        <w:spacing w:line="237" w:lineRule="auto" w:before="1" w:after="0"/>
        <w:ind w:left="3590" w:right="398" w:hanging="971"/>
        <w:jc w:val="lef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3983923</wp:posOffset>
                </wp:positionH>
                <wp:positionV relativeFrom="paragraph">
                  <wp:posOffset>33195</wp:posOffset>
                </wp:positionV>
                <wp:extent cx="4215130" cy="422529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4215130" cy="4225290"/>
                          <a:chExt cx="4215130" cy="422529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2112076" y="9525"/>
                            <a:ext cx="2103120" cy="402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4029710">
                                <a:moveTo>
                                  <a:pt x="0" y="0"/>
                                </a:moveTo>
                                <a:lnTo>
                                  <a:pt x="0" y="2102612"/>
                                </a:lnTo>
                                <a:lnTo>
                                  <a:pt x="841755" y="4029506"/>
                                </a:lnTo>
                                <a:lnTo>
                                  <a:pt x="886496" y="4009342"/>
                                </a:lnTo>
                                <a:lnTo>
                                  <a:pt x="930602" y="3988219"/>
                                </a:lnTo>
                                <a:lnTo>
                                  <a:pt x="974063" y="3966154"/>
                                </a:lnTo>
                                <a:lnTo>
                                  <a:pt x="1016869" y="3943162"/>
                                </a:lnTo>
                                <a:lnTo>
                                  <a:pt x="1059009" y="3919259"/>
                                </a:lnTo>
                                <a:lnTo>
                                  <a:pt x="1100473" y="3894460"/>
                                </a:lnTo>
                                <a:lnTo>
                                  <a:pt x="1141252" y="3868780"/>
                                </a:lnTo>
                                <a:lnTo>
                                  <a:pt x="1181335" y="3842236"/>
                                </a:lnTo>
                                <a:lnTo>
                                  <a:pt x="1220712" y="3814842"/>
                                </a:lnTo>
                                <a:lnTo>
                                  <a:pt x="1259372" y="3786615"/>
                                </a:lnTo>
                                <a:lnTo>
                                  <a:pt x="1297307" y="3757569"/>
                                </a:lnTo>
                                <a:lnTo>
                                  <a:pt x="1334505" y="3727720"/>
                                </a:lnTo>
                                <a:lnTo>
                                  <a:pt x="1370956" y="3697083"/>
                                </a:lnTo>
                                <a:lnTo>
                                  <a:pt x="1406651" y="3665675"/>
                                </a:lnTo>
                                <a:lnTo>
                                  <a:pt x="1441579" y="3633510"/>
                                </a:lnTo>
                                <a:lnTo>
                                  <a:pt x="1475730" y="3600605"/>
                                </a:lnTo>
                                <a:lnTo>
                                  <a:pt x="1509093" y="3566974"/>
                                </a:lnTo>
                                <a:lnTo>
                                  <a:pt x="1541660" y="3532633"/>
                                </a:lnTo>
                                <a:lnTo>
                                  <a:pt x="1573419" y="3497598"/>
                                </a:lnTo>
                                <a:lnTo>
                                  <a:pt x="1604361" y="3461884"/>
                                </a:lnTo>
                                <a:lnTo>
                                  <a:pt x="1634475" y="3425507"/>
                                </a:lnTo>
                                <a:lnTo>
                                  <a:pt x="1663751" y="3388482"/>
                                </a:lnTo>
                                <a:lnTo>
                                  <a:pt x="1692179" y="3350824"/>
                                </a:lnTo>
                                <a:lnTo>
                                  <a:pt x="1719749" y="3312550"/>
                                </a:lnTo>
                                <a:lnTo>
                                  <a:pt x="1746451" y="3273674"/>
                                </a:lnTo>
                                <a:lnTo>
                                  <a:pt x="1772275" y="3234213"/>
                                </a:lnTo>
                                <a:lnTo>
                                  <a:pt x="1797210" y="3194181"/>
                                </a:lnTo>
                                <a:lnTo>
                                  <a:pt x="1821246" y="3153594"/>
                                </a:lnTo>
                                <a:lnTo>
                                  <a:pt x="1844374" y="3112468"/>
                                </a:lnTo>
                                <a:lnTo>
                                  <a:pt x="1866582" y="3070818"/>
                                </a:lnTo>
                                <a:lnTo>
                                  <a:pt x="1887862" y="3028659"/>
                                </a:lnTo>
                                <a:lnTo>
                                  <a:pt x="1908202" y="2986008"/>
                                </a:lnTo>
                                <a:lnTo>
                                  <a:pt x="1927594" y="2942879"/>
                                </a:lnTo>
                                <a:lnTo>
                                  <a:pt x="1946025" y="2899289"/>
                                </a:lnTo>
                                <a:lnTo>
                                  <a:pt x="1963487" y="2855252"/>
                                </a:lnTo>
                                <a:lnTo>
                                  <a:pt x="1979969" y="2810785"/>
                                </a:lnTo>
                                <a:lnTo>
                                  <a:pt x="1995462" y="2765902"/>
                                </a:lnTo>
                                <a:lnTo>
                                  <a:pt x="2009954" y="2720619"/>
                                </a:lnTo>
                                <a:lnTo>
                                  <a:pt x="2023436" y="2674952"/>
                                </a:lnTo>
                                <a:lnTo>
                                  <a:pt x="2035898" y="2628916"/>
                                </a:lnTo>
                                <a:lnTo>
                                  <a:pt x="2047330" y="2582527"/>
                                </a:lnTo>
                                <a:lnTo>
                                  <a:pt x="2057720" y="2535800"/>
                                </a:lnTo>
                                <a:lnTo>
                                  <a:pt x="2067060" y="2488750"/>
                                </a:lnTo>
                                <a:lnTo>
                                  <a:pt x="2075340" y="2441394"/>
                                </a:lnTo>
                                <a:lnTo>
                                  <a:pt x="2082548" y="2393747"/>
                                </a:lnTo>
                                <a:lnTo>
                                  <a:pt x="2088675" y="2345823"/>
                                </a:lnTo>
                                <a:lnTo>
                                  <a:pt x="2093711" y="2297639"/>
                                </a:lnTo>
                                <a:lnTo>
                                  <a:pt x="2097645" y="2249211"/>
                                </a:lnTo>
                                <a:lnTo>
                                  <a:pt x="2100468" y="2200553"/>
                                </a:lnTo>
                                <a:lnTo>
                                  <a:pt x="2102169" y="2151681"/>
                                </a:lnTo>
                                <a:lnTo>
                                  <a:pt x="2102739" y="2102612"/>
                                </a:lnTo>
                                <a:lnTo>
                                  <a:pt x="2102196" y="2054354"/>
                                </a:lnTo>
                                <a:lnTo>
                                  <a:pt x="2100575" y="2006362"/>
                                </a:lnTo>
                                <a:lnTo>
                                  <a:pt x="2097887" y="1958648"/>
                                </a:lnTo>
                                <a:lnTo>
                                  <a:pt x="2094145" y="1911224"/>
                                </a:lnTo>
                                <a:lnTo>
                                  <a:pt x="2089360" y="1864100"/>
                                </a:lnTo>
                                <a:lnTo>
                                  <a:pt x="2083543" y="1817290"/>
                                </a:lnTo>
                                <a:lnTo>
                                  <a:pt x="2076705" y="1770803"/>
                                </a:lnTo>
                                <a:lnTo>
                                  <a:pt x="2068860" y="1724652"/>
                                </a:lnTo>
                                <a:lnTo>
                                  <a:pt x="2060017" y="1678848"/>
                                </a:lnTo>
                                <a:lnTo>
                                  <a:pt x="2050190" y="1633404"/>
                                </a:lnTo>
                                <a:lnTo>
                                  <a:pt x="2039388" y="1588329"/>
                                </a:lnTo>
                                <a:lnTo>
                                  <a:pt x="2027625" y="1543637"/>
                                </a:lnTo>
                                <a:lnTo>
                                  <a:pt x="2014911" y="1499339"/>
                                </a:lnTo>
                                <a:lnTo>
                                  <a:pt x="2001259" y="1455446"/>
                                </a:lnTo>
                                <a:lnTo>
                                  <a:pt x="1986679" y="1411970"/>
                                </a:lnTo>
                                <a:lnTo>
                                  <a:pt x="1971183" y="1368923"/>
                                </a:lnTo>
                                <a:lnTo>
                                  <a:pt x="1954784" y="1326316"/>
                                </a:lnTo>
                                <a:lnTo>
                                  <a:pt x="1937492" y="1284160"/>
                                </a:lnTo>
                                <a:lnTo>
                                  <a:pt x="1919319" y="1242468"/>
                                </a:lnTo>
                                <a:lnTo>
                                  <a:pt x="1900277" y="1201250"/>
                                </a:lnTo>
                                <a:lnTo>
                                  <a:pt x="1880377" y="1160519"/>
                                </a:lnTo>
                                <a:lnTo>
                                  <a:pt x="1859631" y="1120287"/>
                                </a:lnTo>
                                <a:lnTo>
                                  <a:pt x="1838051" y="1080564"/>
                                </a:lnTo>
                                <a:lnTo>
                                  <a:pt x="1815648" y="1041362"/>
                                </a:lnTo>
                                <a:lnTo>
                                  <a:pt x="1792434" y="1002693"/>
                                </a:lnTo>
                                <a:lnTo>
                                  <a:pt x="1768420" y="964569"/>
                                </a:lnTo>
                                <a:lnTo>
                                  <a:pt x="1743618" y="927000"/>
                                </a:lnTo>
                                <a:lnTo>
                                  <a:pt x="1718039" y="890000"/>
                                </a:lnTo>
                                <a:lnTo>
                                  <a:pt x="1691696" y="853578"/>
                                </a:lnTo>
                                <a:lnTo>
                                  <a:pt x="1664600" y="817748"/>
                                </a:lnTo>
                                <a:lnTo>
                                  <a:pt x="1636761" y="782520"/>
                                </a:lnTo>
                                <a:lnTo>
                                  <a:pt x="1608193" y="747906"/>
                                </a:lnTo>
                                <a:lnTo>
                                  <a:pt x="1578907" y="713918"/>
                                </a:lnTo>
                                <a:lnTo>
                                  <a:pt x="1548913" y="680566"/>
                                </a:lnTo>
                                <a:lnTo>
                                  <a:pt x="1518224" y="647864"/>
                                </a:lnTo>
                                <a:lnTo>
                                  <a:pt x="1486852" y="615823"/>
                                </a:lnTo>
                                <a:lnTo>
                                  <a:pt x="1454808" y="584453"/>
                                </a:lnTo>
                                <a:lnTo>
                                  <a:pt x="1422103" y="553767"/>
                                </a:lnTo>
                                <a:lnTo>
                                  <a:pt x="1388749" y="523776"/>
                                </a:lnTo>
                                <a:lnTo>
                                  <a:pt x="1354758" y="494492"/>
                                </a:lnTo>
                                <a:lnTo>
                                  <a:pt x="1320142" y="465926"/>
                                </a:lnTo>
                                <a:lnTo>
                                  <a:pt x="1284911" y="438091"/>
                                </a:lnTo>
                                <a:lnTo>
                                  <a:pt x="1249078" y="410997"/>
                                </a:lnTo>
                                <a:lnTo>
                                  <a:pt x="1212654" y="384656"/>
                                </a:lnTo>
                                <a:lnTo>
                                  <a:pt x="1175651" y="359080"/>
                                </a:lnTo>
                                <a:lnTo>
                                  <a:pt x="1138080" y="334281"/>
                                </a:lnTo>
                                <a:lnTo>
                                  <a:pt x="1099953" y="310269"/>
                                </a:lnTo>
                                <a:lnTo>
                                  <a:pt x="1061282" y="287057"/>
                                </a:lnTo>
                                <a:lnTo>
                                  <a:pt x="1022078" y="264656"/>
                                </a:lnTo>
                                <a:lnTo>
                                  <a:pt x="982353" y="243078"/>
                                </a:lnTo>
                                <a:lnTo>
                                  <a:pt x="942118" y="222335"/>
                                </a:lnTo>
                                <a:lnTo>
                                  <a:pt x="901385" y="202437"/>
                                </a:lnTo>
                                <a:lnTo>
                                  <a:pt x="860165" y="183397"/>
                                </a:lnTo>
                                <a:lnTo>
                                  <a:pt x="818471" y="165226"/>
                                </a:lnTo>
                                <a:lnTo>
                                  <a:pt x="776313" y="147936"/>
                                </a:lnTo>
                                <a:lnTo>
                                  <a:pt x="733704" y="131539"/>
                                </a:lnTo>
                                <a:lnTo>
                                  <a:pt x="690655" y="116045"/>
                                </a:lnTo>
                                <a:lnTo>
                                  <a:pt x="647177" y="101467"/>
                                </a:lnTo>
                                <a:lnTo>
                                  <a:pt x="603283" y="87816"/>
                                </a:lnTo>
                                <a:lnTo>
                                  <a:pt x="558983" y="75104"/>
                                </a:lnTo>
                                <a:lnTo>
                                  <a:pt x="514290" y="63342"/>
                                </a:lnTo>
                                <a:lnTo>
                                  <a:pt x="469214" y="52542"/>
                                </a:lnTo>
                                <a:lnTo>
                                  <a:pt x="423768" y="42715"/>
                                </a:lnTo>
                                <a:lnTo>
                                  <a:pt x="377964" y="33874"/>
                                </a:lnTo>
                                <a:lnTo>
                                  <a:pt x="331812" y="26029"/>
                                </a:lnTo>
                                <a:lnTo>
                                  <a:pt x="285324" y="19193"/>
                                </a:lnTo>
                                <a:lnTo>
                                  <a:pt x="238512" y="13377"/>
                                </a:lnTo>
                                <a:lnTo>
                                  <a:pt x="191388" y="8592"/>
                                </a:lnTo>
                                <a:lnTo>
                                  <a:pt x="143963" y="4850"/>
                                </a:lnTo>
                                <a:lnTo>
                                  <a:pt x="96249" y="2163"/>
                                </a:lnTo>
                                <a:lnTo>
                                  <a:pt x="48257" y="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112076" y="2112136"/>
                            <a:ext cx="842010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1979295">
                                <a:moveTo>
                                  <a:pt x="0" y="0"/>
                                </a:moveTo>
                                <a:lnTo>
                                  <a:pt x="710692" y="1978964"/>
                                </a:lnTo>
                                <a:lnTo>
                                  <a:pt x="743761" y="1966771"/>
                                </a:lnTo>
                                <a:lnTo>
                                  <a:pt x="776652" y="1954025"/>
                                </a:lnTo>
                                <a:lnTo>
                                  <a:pt x="809329" y="1940731"/>
                                </a:lnTo>
                                <a:lnTo>
                                  <a:pt x="841755" y="1926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112076" y="2112136"/>
                            <a:ext cx="842010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1979295">
                                <a:moveTo>
                                  <a:pt x="841755" y="1926894"/>
                                </a:moveTo>
                                <a:lnTo>
                                  <a:pt x="809329" y="1940731"/>
                                </a:lnTo>
                                <a:lnTo>
                                  <a:pt x="776652" y="1954025"/>
                                </a:lnTo>
                                <a:lnTo>
                                  <a:pt x="743761" y="1966771"/>
                                </a:lnTo>
                                <a:lnTo>
                                  <a:pt x="710692" y="1978964"/>
                                </a:lnTo>
                                <a:lnTo>
                                  <a:pt x="0" y="0"/>
                                </a:lnTo>
                                <a:lnTo>
                                  <a:pt x="841755" y="192689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9525" y="1733804"/>
                            <a:ext cx="2813685" cy="248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685" h="2481580">
                                <a:moveTo>
                                  <a:pt x="34229" y="0"/>
                                </a:moveTo>
                                <a:lnTo>
                                  <a:pt x="25740" y="49769"/>
                                </a:lnTo>
                                <a:lnTo>
                                  <a:pt x="18458" y="99657"/>
                                </a:lnTo>
                                <a:lnTo>
                                  <a:pt x="12379" y="149642"/>
                                </a:lnTo>
                                <a:lnTo>
                                  <a:pt x="7504" y="199703"/>
                                </a:lnTo>
                                <a:lnTo>
                                  <a:pt x="3830" y="249817"/>
                                </a:lnTo>
                                <a:lnTo>
                                  <a:pt x="1356" y="299963"/>
                                </a:lnTo>
                                <a:lnTo>
                                  <a:pt x="79" y="350119"/>
                                </a:lnTo>
                                <a:lnTo>
                                  <a:pt x="0" y="400265"/>
                                </a:lnTo>
                                <a:lnTo>
                                  <a:pt x="1115" y="450377"/>
                                </a:lnTo>
                                <a:lnTo>
                                  <a:pt x="3423" y="500435"/>
                                </a:lnTo>
                                <a:lnTo>
                                  <a:pt x="6924" y="550417"/>
                                </a:lnTo>
                                <a:lnTo>
                                  <a:pt x="11614" y="600302"/>
                                </a:lnTo>
                                <a:lnTo>
                                  <a:pt x="17493" y="650067"/>
                                </a:lnTo>
                                <a:lnTo>
                                  <a:pt x="24560" y="699692"/>
                                </a:lnTo>
                                <a:lnTo>
                                  <a:pt x="32812" y="749154"/>
                                </a:lnTo>
                                <a:lnTo>
                                  <a:pt x="42247" y="798432"/>
                                </a:lnTo>
                                <a:lnTo>
                                  <a:pt x="52866" y="847504"/>
                                </a:lnTo>
                                <a:lnTo>
                                  <a:pt x="64665" y="896349"/>
                                </a:lnTo>
                                <a:lnTo>
                                  <a:pt x="77643" y="944946"/>
                                </a:lnTo>
                                <a:lnTo>
                                  <a:pt x="91798" y="993271"/>
                                </a:lnTo>
                                <a:lnTo>
                                  <a:pt x="107130" y="1041305"/>
                                </a:lnTo>
                                <a:lnTo>
                                  <a:pt x="123637" y="1089024"/>
                                </a:lnTo>
                                <a:lnTo>
                                  <a:pt x="140455" y="1134260"/>
                                </a:lnTo>
                                <a:lnTo>
                                  <a:pt x="158198" y="1178880"/>
                                </a:lnTo>
                                <a:lnTo>
                                  <a:pt x="176852" y="1222878"/>
                                </a:lnTo>
                                <a:lnTo>
                                  <a:pt x="196400" y="1266248"/>
                                </a:lnTo>
                                <a:lnTo>
                                  <a:pt x="216828" y="1308982"/>
                                </a:lnTo>
                                <a:lnTo>
                                  <a:pt x="238122" y="1351073"/>
                                </a:lnTo>
                                <a:lnTo>
                                  <a:pt x="260266" y="1392514"/>
                                </a:lnTo>
                                <a:lnTo>
                                  <a:pt x="283247" y="1433299"/>
                                </a:lnTo>
                                <a:lnTo>
                                  <a:pt x="307047" y="1473420"/>
                                </a:lnTo>
                                <a:lnTo>
                                  <a:pt x="331654" y="1512870"/>
                                </a:lnTo>
                                <a:lnTo>
                                  <a:pt x="357053" y="1551642"/>
                                </a:lnTo>
                                <a:lnTo>
                                  <a:pt x="383227" y="1589730"/>
                                </a:lnTo>
                                <a:lnTo>
                                  <a:pt x="410163" y="1627125"/>
                                </a:lnTo>
                                <a:lnTo>
                                  <a:pt x="437846" y="1663822"/>
                                </a:lnTo>
                                <a:lnTo>
                                  <a:pt x="466260" y="1699814"/>
                                </a:lnTo>
                                <a:lnTo>
                                  <a:pt x="495392" y="1735092"/>
                                </a:lnTo>
                                <a:lnTo>
                                  <a:pt x="525225" y="1769651"/>
                                </a:lnTo>
                                <a:lnTo>
                                  <a:pt x="555746" y="1803483"/>
                                </a:lnTo>
                                <a:lnTo>
                                  <a:pt x="586940" y="1836582"/>
                                </a:lnTo>
                                <a:lnTo>
                                  <a:pt x="618791" y="1868940"/>
                                </a:lnTo>
                                <a:lnTo>
                                  <a:pt x="651285" y="1900550"/>
                                </a:lnTo>
                                <a:lnTo>
                                  <a:pt x="684406" y="1931405"/>
                                </a:lnTo>
                                <a:lnTo>
                                  <a:pt x="718141" y="1961498"/>
                                </a:lnTo>
                                <a:lnTo>
                                  <a:pt x="752475" y="1990823"/>
                                </a:lnTo>
                                <a:lnTo>
                                  <a:pt x="787392" y="2019372"/>
                                </a:lnTo>
                                <a:lnTo>
                                  <a:pt x="822877" y="2047139"/>
                                </a:lnTo>
                                <a:lnTo>
                                  <a:pt x="858916" y="2074116"/>
                                </a:lnTo>
                                <a:lnTo>
                                  <a:pt x="895494" y="2100296"/>
                                </a:lnTo>
                                <a:lnTo>
                                  <a:pt x="932596" y="2125672"/>
                                </a:lnTo>
                                <a:lnTo>
                                  <a:pt x="970208" y="2150238"/>
                                </a:lnTo>
                                <a:lnTo>
                                  <a:pt x="1008314" y="2173986"/>
                                </a:lnTo>
                                <a:lnTo>
                                  <a:pt x="1046899" y="2196909"/>
                                </a:lnTo>
                                <a:lnTo>
                                  <a:pt x="1085949" y="2219001"/>
                                </a:lnTo>
                                <a:lnTo>
                                  <a:pt x="1125449" y="2240254"/>
                                </a:lnTo>
                                <a:lnTo>
                                  <a:pt x="1165385" y="2260662"/>
                                </a:lnTo>
                                <a:lnTo>
                                  <a:pt x="1205740" y="2280216"/>
                                </a:lnTo>
                                <a:lnTo>
                                  <a:pt x="1246501" y="2298911"/>
                                </a:lnTo>
                                <a:lnTo>
                                  <a:pt x="1287652" y="2316740"/>
                                </a:lnTo>
                                <a:lnTo>
                                  <a:pt x="1329180" y="2333695"/>
                                </a:lnTo>
                                <a:lnTo>
                                  <a:pt x="1371068" y="2349769"/>
                                </a:lnTo>
                                <a:lnTo>
                                  <a:pt x="1413302" y="2364955"/>
                                </a:lnTo>
                                <a:lnTo>
                                  <a:pt x="1455867" y="2379247"/>
                                </a:lnTo>
                                <a:lnTo>
                                  <a:pt x="1498749" y="2392637"/>
                                </a:lnTo>
                                <a:lnTo>
                                  <a:pt x="1541932" y="2405119"/>
                                </a:lnTo>
                                <a:lnTo>
                                  <a:pt x="1585402" y="2416685"/>
                                </a:lnTo>
                                <a:lnTo>
                                  <a:pt x="1629143" y="2427328"/>
                                </a:lnTo>
                                <a:lnTo>
                                  <a:pt x="1673142" y="2437042"/>
                                </a:lnTo>
                                <a:lnTo>
                                  <a:pt x="1717383" y="2445819"/>
                                </a:lnTo>
                                <a:lnTo>
                                  <a:pt x="1761851" y="2453653"/>
                                </a:lnTo>
                                <a:lnTo>
                                  <a:pt x="1806532" y="2460536"/>
                                </a:lnTo>
                                <a:lnTo>
                                  <a:pt x="1851411" y="2466461"/>
                                </a:lnTo>
                                <a:lnTo>
                                  <a:pt x="1896472" y="2471422"/>
                                </a:lnTo>
                                <a:lnTo>
                                  <a:pt x="1941701" y="2475411"/>
                                </a:lnTo>
                                <a:lnTo>
                                  <a:pt x="1987084" y="2478421"/>
                                </a:lnTo>
                                <a:lnTo>
                                  <a:pt x="2032605" y="2480446"/>
                                </a:lnTo>
                                <a:lnTo>
                                  <a:pt x="2078249" y="2481479"/>
                                </a:lnTo>
                                <a:lnTo>
                                  <a:pt x="2124002" y="2481512"/>
                                </a:lnTo>
                                <a:lnTo>
                                  <a:pt x="2169848" y="2480538"/>
                                </a:lnTo>
                                <a:lnTo>
                                  <a:pt x="2215774" y="2478550"/>
                                </a:lnTo>
                                <a:lnTo>
                                  <a:pt x="2261764" y="2475543"/>
                                </a:lnTo>
                                <a:lnTo>
                                  <a:pt x="2307803" y="2471507"/>
                                </a:lnTo>
                                <a:lnTo>
                                  <a:pt x="2353877" y="2466437"/>
                                </a:lnTo>
                                <a:lnTo>
                                  <a:pt x="2399970" y="2460326"/>
                                </a:lnTo>
                                <a:lnTo>
                                  <a:pt x="2446068" y="2453165"/>
                                </a:lnTo>
                                <a:lnTo>
                                  <a:pt x="2492156" y="2444950"/>
                                </a:lnTo>
                                <a:lnTo>
                                  <a:pt x="2538219" y="2435672"/>
                                </a:lnTo>
                                <a:lnTo>
                                  <a:pt x="2584242" y="2425324"/>
                                </a:lnTo>
                                <a:lnTo>
                                  <a:pt x="2630210" y="2413900"/>
                                </a:lnTo>
                                <a:lnTo>
                                  <a:pt x="2676110" y="2401392"/>
                                </a:lnTo>
                                <a:lnTo>
                                  <a:pt x="2721925" y="2387794"/>
                                </a:lnTo>
                                <a:lnTo>
                                  <a:pt x="2767641" y="2373098"/>
                                </a:lnTo>
                                <a:lnTo>
                                  <a:pt x="2813243" y="2357297"/>
                                </a:lnTo>
                                <a:lnTo>
                                  <a:pt x="2102551" y="378332"/>
                                </a:lnTo>
                                <a:lnTo>
                                  <a:pt x="3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9525" y="1733804"/>
                            <a:ext cx="2813685" cy="248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685" h="2481580">
                                <a:moveTo>
                                  <a:pt x="2813243" y="2357297"/>
                                </a:moveTo>
                                <a:lnTo>
                                  <a:pt x="2767641" y="2373098"/>
                                </a:lnTo>
                                <a:lnTo>
                                  <a:pt x="2721925" y="2387794"/>
                                </a:lnTo>
                                <a:lnTo>
                                  <a:pt x="2676110" y="2401392"/>
                                </a:lnTo>
                                <a:lnTo>
                                  <a:pt x="2630210" y="2413900"/>
                                </a:lnTo>
                                <a:lnTo>
                                  <a:pt x="2584242" y="2425324"/>
                                </a:lnTo>
                                <a:lnTo>
                                  <a:pt x="2538219" y="2435672"/>
                                </a:lnTo>
                                <a:lnTo>
                                  <a:pt x="2492156" y="2444950"/>
                                </a:lnTo>
                                <a:lnTo>
                                  <a:pt x="2446068" y="2453165"/>
                                </a:lnTo>
                                <a:lnTo>
                                  <a:pt x="2399970" y="2460326"/>
                                </a:lnTo>
                                <a:lnTo>
                                  <a:pt x="2353877" y="2466437"/>
                                </a:lnTo>
                                <a:lnTo>
                                  <a:pt x="2307803" y="2471507"/>
                                </a:lnTo>
                                <a:lnTo>
                                  <a:pt x="2261764" y="2475543"/>
                                </a:lnTo>
                                <a:lnTo>
                                  <a:pt x="2215774" y="2478550"/>
                                </a:lnTo>
                                <a:lnTo>
                                  <a:pt x="2169848" y="2480538"/>
                                </a:lnTo>
                                <a:lnTo>
                                  <a:pt x="2124002" y="2481512"/>
                                </a:lnTo>
                                <a:lnTo>
                                  <a:pt x="2078249" y="2481479"/>
                                </a:lnTo>
                                <a:lnTo>
                                  <a:pt x="2032605" y="2480446"/>
                                </a:lnTo>
                                <a:lnTo>
                                  <a:pt x="1987084" y="2478421"/>
                                </a:lnTo>
                                <a:lnTo>
                                  <a:pt x="1941701" y="2475411"/>
                                </a:lnTo>
                                <a:lnTo>
                                  <a:pt x="1896472" y="2471422"/>
                                </a:lnTo>
                                <a:lnTo>
                                  <a:pt x="1851411" y="2466461"/>
                                </a:lnTo>
                                <a:lnTo>
                                  <a:pt x="1806532" y="2460536"/>
                                </a:lnTo>
                                <a:lnTo>
                                  <a:pt x="1761851" y="2453653"/>
                                </a:lnTo>
                                <a:lnTo>
                                  <a:pt x="1717383" y="2445819"/>
                                </a:lnTo>
                                <a:lnTo>
                                  <a:pt x="1673142" y="2437042"/>
                                </a:lnTo>
                                <a:lnTo>
                                  <a:pt x="1629143" y="2427328"/>
                                </a:lnTo>
                                <a:lnTo>
                                  <a:pt x="1585402" y="2416685"/>
                                </a:lnTo>
                                <a:lnTo>
                                  <a:pt x="1541932" y="2405119"/>
                                </a:lnTo>
                                <a:lnTo>
                                  <a:pt x="1498749" y="2392637"/>
                                </a:lnTo>
                                <a:lnTo>
                                  <a:pt x="1455867" y="2379247"/>
                                </a:lnTo>
                                <a:lnTo>
                                  <a:pt x="1413302" y="2364955"/>
                                </a:lnTo>
                                <a:lnTo>
                                  <a:pt x="1371068" y="2349769"/>
                                </a:lnTo>
                                <a:lnTo>
                                  <a:pt x="1329180" y="2333695"/>
                                </a:lnTo>
                                <a:lnTo>
                                  <a:pt x="1287652" y="2316740"/>
                                </a:lnTo>
                                <a:lnTo>
                                  <a:pt x="1246501" y="2298911"/>
                                </a:lnTo>
                                <a:lnTo>
                                  <a:pt x="1205740" y="2280216"/>
                                </a:lnTo>
                                <a:lnTo>
                                  <a:pt x="1165385" y="2260662"/>
                                </a:lnTo>
                                <a:lnTo>
                                  <a:pt x="1125449" y="2240254"/>
                                </a:lnTo>
                                <a:lnTo>
                                  <a:pt x="1085949" y="2219001"/>
                                </a:lnTo>
                                <a:lnTo>
                                  <a:pt x="1046899" y="2196909"/>
                                </a:lnTo>
                                <a:lnTo>
                                  <a:pt x="1008314" y="2173986"/>
                                </a:lnTo>
                                <a:lnTo>
                                  <a:pt x="970208" y="2150238"/>
                                </a:lnTo>
                                <a:lnTo>
                                  <a:pt x="932596" y="2125672"/>
                                </a:lnTo>
                                <a:lnTo>
                                  <a:pt x="895494" y="2100296"/>
                                </a:lnTo>
                                <a:lnTo>
                                  <a:pt x="858916" y="2074116"/>
                                </a:lnTo>
                                <a:lnTo>
                                  <a:pt x="822877" y="2047139"/>
                                </a:lnTo>
                                <a:lnTo>
                                  <a:pt x="787392" y="2019372"/>
                                </a:lnTo>
                                <a:lnTo>
                                  <a:pt x="752475" y="1990823"/>
                                </a:lnTo>
                                <a:lnTo>
                                  <a:pt x="718141" y="1961498"/>
                                </a:lnTo>
                                <a:lnTo>
                                  <a:pt x="684406" y="1931405"/>
                                </a:lnTo>
                                <a:lnTo>
                                  <a:pt x="651285" y="1900550"/>
                                </a:lnTo>
                                <a:lnTo>
                                  <a:pt x="618791" y="1868940"/>
                                </a:lnTo>
                                <a:lnTo>
                                  <a:pt x="586940" y="1836582"/>
                                </a:lnTo>
                                <a:lnTo>
                                  <a:pt x="555746" y="1803483"/>
                                </a:lnTo>
                                <a:lnTo>
                                  <a:pt x="525225" y="1769651"/>
                                </a:lnTo>
                                <a:lnTo>
                                  <a:pt x="495392" y="1735092"/>
                                </a:lnTo>
                                <a:lnTo>
                                  <a:pt x="466260" y="1699814"/>
                                </a:lnTo>
                                <a:lnTo>
                                  <a:pt x="437846" y="1663822"/>
                                </a:lnTo>
                                <a:lnTo>
                                  <a:pt x="410163" y="1627125"/>
                                </a:lnTo>
                                <a:lnTo>
                                  <a:pt x="383227" y="1589730"/>
                                </a:lnTo>
                                <a:lnTo>
                                  <a:pt x="357053" y="1551642"/>
                                </a:lnTo>
                                <a:lnTo>
                                  <a:pt x="331654" y="1512870"/>
                                </a:lnTo>
                                <a:lnTo>
                                  <a:pt x="307047" y="1473420"/>
                                </a:lnTo>
                                <a:lnTo>
                                  <a:pt x="283247" y="1433299"/>
                                </a:lnTo>
                                <a:lnTo>
                                  <a:pt x="260266" y="1392514"/>
                                </a:lnTo>
                                <a:lnTo>
                                  <a:pt x="238122" y="1351073"/>
                                </a:lnTo>
                                <a:lnTo>
                                  <a:pt x="216828" y="1308982"/>
                                </a:lnTo>
                                <a:lnTo>
                                  <a:pt x="196400" y="1266248"/>
                                </a:lnTo>
                                <a:lnTo>
                                  <a:pt x="176852" y="1222878"/>
                                </a:lnTo>
                                <a:lnTo>
                                  <a:pt x="158198" y="1178880"/>
                                </a:lnTo>
                                <a:lnTo>
                                  <a:pt x="140455" y="1134260"/>
                                </a:lnTo>
                                <a:lnTo>
                                  <a:pt x="123637" y="1089024"/>
                                </a:lnTo>
                                <a:lnTo>
                                  <a:pt x="107130" y="1041305"/>
                                </a:lnTo>
                                <a:lnTo>
                                  <a:pt x="91798" y="993271"/>
                                </a:lnTo>
                                <a:lnTo>
                                  <a:pt x="77643" y="944946"/>
                                </a:lnTo>
                                <a:lnTo>
                                  <a:pt x="64665" y="896349"/>
                                </a:lnTo>
                                <a:lnTo>
                                  <a:pt x="52866" y="847504"/>
                                </a:lnTo>
                                <a:lnTo>
                                  <a:pt x="42247" y="798432"/>
                                </a:lnTo>
                                <a:lnTo>
                                  <a:pt x="32812" y="749154"/>
                                </a:lnTo>
                                <a:lnTo>
                                  <a:pt x="24560" y="699692"/>
                                </a:lnTo>
                                <a:lnTo>
                                  <a:pt x="17493" y="650067"/>
                                </a:lnTo>
                                <a:lnTo>
                                  <a:pt x="11614" y="600302"/>
                                </a:lnTo>
                                <a:lnTo>
                                  <a:pt x="6924" y="550417"/>
                                </a:lnTo>
                                <a:lnTo>
                                  <a:pt x="3423" y="500435"/>
                                </a:lnTo>
                                <a:lnTo>
                                  <a:pt x="1115" y="450377"/>
                                </a:lnTo>
                                <a:lnTo>
                                  <a:pt x="0" y="400265"/>
                                </a:lnTo>
                                <a:lnTo>
                                  <a:pt x="79" y="350119"/>
                                </a:lnTo>
                                <a:lnTo>
                                  <a:pt x="1356" y="299963"/>
                                </a:lnTo>
                                <a:lnTo>
                                  <a:pt x="3830" y="249817"/>
                                </a:lnTo>
                                <a:lnTo>
                                  <a:pt x="7504" y="199703"/>
                                </a:lnTo>
                                <a:lnTo>
                                  <a:pt x="12379" y="149642"/>
                                </a:lnTo>
                                <a:lnTo>
                                  <a:pt x="18458" y="99657"/>
                                </a:lnTo>
                                <a:lnTo>
                                  <a:pt x="25740" y="49769"/>
                                </a:lnTo>
                                <a:lnTo>
                                  <a:pt x="34229" y="0"/>
                                </a:lnTo>
                                <a:lnTo>
                                  <a:pt x="2102551" y="378332"/>
                                </a:lnTo>
                                <a:lnTo>
                                  <a:pt x="2813243" y="235729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3754" y="1620647"/>
                            <a:ext cx="206883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830" h="491490">
                                <a:moveTo>
                                  <a:pt x="23875" y="0"/>
                                </a:moveTo>
                                <a:lnTo>
                                  <a:pt x="17305" y="28146"/>
                                </a:lnTo>
                                <a:lnTo>
                                  <a:pt x="11128" y="56388"/>
                                </a:lnTo>
                                <a:lnTo>
                                  <a:pt x="5355" y="84724"/>
                                </a:lnTo>
                                <a:lnTo>
                                  <a:pt x="0" y="113157"/>
                                </a:lnTo>
                                <a:lnTo>
                                  <a:pt x="2068322" y="491489"/>
                                </a:lnTo>
                                <a:lnTo>
                                  <a:pt x="2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3754" y="1620647"/>
                            <a:ext cx="206883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830" h="491490">
                                <a:moveTo>
                                  <a:pt x="0" y="113157"/>
                                </a:moveTo>
                                <a:lnTo>
                                  <a:pt x="5355" y="84724"/>
                                </a:lnTo>
                                <a:lnTo>
                                  <a:pt x="11128" y="56388"/>
                                </a:lnTo>
                                <a:lnTo>
                                  <a:pt x="17305" y="28146"/>
                                </a:lnTo>
                                <a:lnTo>
                                  <a:pt x="23875" y="0"/>
                                </a:lnTo>
                                <a:lnTo>
                                  <a:pt x="2068322" y="491489"/>
                                </a:lnTo>
                                <a:lnTo>
                                  <a:pt x="0" y="11315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7630" y="9525"/>
                            <a:ext cx="204470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2103120">
                                <a:moveTo>
                                  <a:pt x="2044446" y="0"/>
                                </a:moveTo>
                                <a:lnTo>
                                  <a:pt x="1995137" y="572"/>
                                </a:lnTo>
                                <a:lnTo>
                                  <a:pt x="1946061" y="2281"/>
                                </a:lnTo>
                                <a:lnTo>
                                  <a:pt x="1897232" y="5115"/>
                                </a:lnTo>
                                <a:lnTo>
                                  <a:pt x="1848664" y="9064"/>
                                </a:lnTo>
                                <a:lnTo>
                                  <a:pt x="1800372" y="14116"/>
                                </a:lnTo>
                                <a:lnTo>
                                  <a:pt x="1752370" y="20259"/>
                                </a:lnTo>
                                <a:lnTo>
                                  <a:pt x="1704672" y="27482"/>
                                </a:lnTo>
                                <a:lnTo>
                                  <a:pt x="1657293" y="35775"/>
                                </a:lnTo>
                                <a:lnTo>
                                  <a:pt x="1610247" y="45125"/>
                                </a:lnTo>
                                <a:lnTo>
                                  <a:pt x="1563549" y="55521"/>
                                </a:lnTo>
                                <a:lnTo>
                                  <a:pt x="1517212" y="66953"/>
                                </a:lnTo>
                                <a:lnTo>
                                  <a:pt x="1471252" y="79408"/>
                                </a:lnTo>
                                <a:lnTo>
                                  <a:pt x="1425682" y="92875"/>
                                </a:lnTo>
                                <a:lnTo>
                                  <a:pt x="1380517" y="107344"/>
                                </a:lnTo>
                                <a:lnTo>
                                  <a:pt x="1335772" y="122802"/>
                                </a:lnTo>
                                <a:lnTo>
                                  <a:pt x="1291460" y="139239"/>
                                </a:lnTo>
                                <a:lnTo>
                                  <a:pt x="1247596" y="156643"/>
                                </a:lnTo>
                                <a:lnTo>
                                  <a:pt x="1204194" y="175003"/>
                                </a:lnTo>
                                <a:lnTo>
                                  <a:pt x="1161269" y="194308"/>
                                </a:lnTo>
                                <a:lnTo>
                                  <a:pt x="1118835" y="214545"/>
                                </a:lnTo>
                                <a:lnTo>
                                  <a:pt x="1076906" y="235705"/>
                                </a:lnTo>
                                <a:lnTo>
                                  <a:pt x="1035498" y="257775"/>
                                </a:lnTo>
                                <a:lnTo>
                                  <a:pt x="994623" y="280744"/>
                                </a:lnTo>
                                <a:lnTo>
                                  <a:pt x="954297" y="304601"/>
                                </a:lnTo>
                                <a:lnTo>
                                  <a:pt x="914534" y="329335"/>
                                </a:lnTo>
                                <a:lnTo>
                                  <a:pt x="875348" y="354934"/>
                                </a:lnTo>
                                <a:lnTo>
                                  <a:pt x="836753" y="381388"/>
                                </a:lnTo>
                                <a:lnTo>
                                  <a:pt x="798765" y="408684"/>
                                </a:lnTo>
                                <a:lnTo>
                                  <a:pt x="761397" y="436811"/>
                                </a:lnTo>
                                <a:lnTo>
                                  <a:pt x="724663" y="465758"/>
                                </a:lnTo>
                                <a:lnTo>
                                  <a:pt x="688578" y="495515"/>
                                </a:lnTo>
                                <a:lnTo>
                                  <a:pt x="653157" y="526068"/>
                                </a:lnTo>
                                <a:lnTo>
                                  <a:pt x="618414" y="557408"/>
                                </a:lnTo>
                                <a:lnTo>
                                  <a:pt x="584362" y="589523"/>
                                </a:lnTo>
                                <a:lnTo>
                                  <a:pt x="551017" y="622401"/>
                                </a:lnTo>
                                <a:lnTo>
                                  <a:pt x="518393" y="656031"/>
                                </a:lnTo>
                                <a:lnTo>
                                  <a:pt x="486504" y="690403"/>
                                </a:lnTo>
                                <a:lnTo>
                                  <a:pt x="455364" y="725504"/>
                                </a:lnTo>
                                <a:lnTo>
                                  <a:pt x="424988" y="761323"/>
                                </a:lnTo>
                                <a:lnTo>
                                  <a:pt x="395391" y="797849"/>
                                </a:lnTo>
                                <a:lnTo>
                                  <a:pt x="366586" y="835071"/>
                                </a:lnTo>
                                <a:lnTo>
                                  <a:pt x="338588" y="872977"/>
                                </a:lnTo>
                                <a:lnTo>
                                  <a:pt x="311412" y="911556"/>
                                </a:lnTo>
                                <a:lnTo>
                                  <a:pt x="285071" y="950797"/>
                                </a:lnTo>
                                <a:lnTo>
                                  <a:pt x="259580" y="990688"/>
                                </a:lnTo>
                                <a:lnTo>
                                  <a:pt x="234953" y="1031218"/>
                                </a:lnTo>
                                <a:lnTo>
                                  <a:pt x="211205" y="1072376"/>
                                </a:lnTo>
                                <a:lnTo>
                                  <a:pt x="188351" y="1114151"/>
                                </a:lnTo>
                                <a:lnTo>
                                  <a:pt x="166403" y="1156530"/>
                                </a:lnTo>
                                <a:lnTo>
                                  <a:pt x="145378" y="1199504"/>
                                </a:lnTo>
                                <a:lnTo>
                                  <a:pt x="125289" y="1243060"/>
                                </a:lnTo>
                                <a:lnTo>
                                  <a:pt x="106150" y="1287187"/>
                                </a:lnTo>
                                <a:lnTo>
                                  <a:pt x="87976" y="1331874"/>
                                </a:lnTo>
                                <a:lnTo>
                                  <a:pt x="70781" y="1377110"/>
                                </a:lnTo>
                                <a:lnTo>
                                  <a:pt x="54580" y="1422883"/>
                                </a:lnTo>
                                <a:lnTo>
                                  <a:pt x="39387" y="1469182"/>
                                </a:lnTo>
                                <a:lnTo>
                                  <a:pt x="25217" y="1515996"/>
                                </a:lnTo>
                                <a:lnTo>
                                  <a:pt x="12083" y="1563313"/>
                                </a:lnTo>
                                <a:lnTo>
                                  <a:pt x="0" y="1611122"/>
                                </a:lnTo>
                                <a:lnTo>
                                  <a:pt x="2044446" y="2102612"/>
                                </a:lnTo>
                                <a:lnTo>
                                  <a:pt x="204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67630" y="9525"/>
                            <a:ext cx="204470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2103120">
                                <a:moveTo>
                                  <a:pt x="0" y="1611122"/>
                                </a:moveTo>
                                <a:lnTo>
                                  <a:pt x="12083" y="1563313"/>
                                </a:lnTo>
                                <a:lnTo>
                                  <a:pt x="25217" y="1515996"/>
                                </a:lnTo>
                                <a:lnTo>
                                  <a:pt x="39387" y="1469182"/>
                                </a:lnTo>
                                <a:lnTo>
                                  <a:pt x="54580" y="1422883"/>
                                </a:lnTo>
                                <a:lnTo>
                                  <a:pt x="70781" y="1377110"/>
                                </a:lnTo>
                                <a:lnTo>
                                  <a:pt x="87976" y="1331874"/>
                                </a:lnTo>
                                <a:lnTo>
                                  <a:pt x="106150" y="1287187"/>
                                </a:lnTo>
                                <a:lnTo>
                                  <a:pt x="125289" y="1243060"/>
                                </a:lnTo>
                                <a:lnTo>
                                  <a:pt x="145378" y="1199504"/>
                                </a:lnTo>
                                <a:lnTo>
                                  <a:pt x="166403" y="1156530"/>
                                </a:lnTo>
                                <a:lnTo>
                                  <a:pt x="188351" y="1114151"/>
                                </a:lnTo>
                                <a:lnTo>
                                  <a:pt x="211205" y="1072376"/>
                                </a:lnTo>
                                <a:lnTo>
                                  <a:pt x="234953" y="1031218"/>
                                </a:lnTo>
                                <a:lnTo>
                                  <a:pt x="259580" y="990688"/>
                                </a:lnTo>
                                <a:lnTo>
                                  <a:pt x="285071" y="950797"/>
                                </a:lnTo>
                                <a:lnTo>
                                  <a:pt x="311412" y="911556"/>
                                </a:lnTo>
                                <a:lnTo>
                                  <a:pt x="338588" y="872977"/>
                                </a:lnTo>
                                <a:lnTo>
                                  <a:pt x="366586" y="835071"/>
                                </a:lnTo>
                                <a:lnTo>
                                  <a:pt x="395391" y="797849"/>
                                </a:lnTo>
                                <a:lnTo>
                                  <a:pt x="424988" y="761323"/>
                                </a:lnTo>
                                <a:lnTo>
                                  <a:pt x="455364" y="725504"/>
                                </a:lnTo>
                                <a:lnTo>
                                  <a:pt x="486504" y="690403"/>
                                </a:lnTo>
                                <a:lnTo>
                                  <a:pt x="518393" y="656031"/>
                                </a:lnTo>
                                <a:lnTo>
                                  <a:pt x="551017" y="622401"/>
                                </a:lnTo>
                                <a:lnTo>
                                  <a:pt x="584362" y="589523"/>
                                </a:lnTo>
                                <a:lnTo>
                                  <a:pt x="618414" y="557408"/>
                                </a:lnTo>
                                <a:lnTo>
                                  <a:pt x="653157" y="526068"/>
                                </a:lnTo>
                                <a:lnTo>
                                  <a:pt x="688578" y="495515"/>
                                </a:lnTo>
                                <a:lnTo>
                                  <a:pt x="724663" y="465758"/>
                                </a:lnTo>
                                <a:lnTo>
                                  <a:pt x="761397" y="436811"/>
                                </a:lnTo>
                                <a:lnTo>
                                  <a:pt x="798765" y="408684"/>
                                </a:lnTo>
                                <a:lnTo>
                                  <a:pt x="836753" y="381388"/>
                                </a:lnTo>
                                <a:lnTo>
                                  <a:pt x="875348" y="354934"/>
                                </a:lnTo>
                                <a:lnTo>
                                  <a:pt x="914534" y="329335"/>
                                </a:lnTo>
                                <a:lnTo>
                                  <a:pt x="954297" y="304601"/>
                                </a:lnTo>
                                <a:lnTo>
                                  <a:pt x="994623" y="280744"/>
                                </a:lnTo>
                                <a:lnTo>
                                  <a:pt x="1035498" y="257775"/>
                                </a:lnTo>
                                <a:lnTo>
                                  <a:pt x="1076906" y="235705"/>
                                </a:lnTo>
                                <a:lnTo>
                                  <a:pt x="1118835" y="214545"/>
                                </a:lnTo>
                                <a:lnTo>
                                  <a:pt x="1161269" y="194308"/>
                                </a:lnTo>
                                <a:lnTo>
                                  <a:pt x="1204194" y="175003"/>
                                </a:lnTo>
                                <a:lnTo>
                                  <a:pt x="1247596" y="156643"/>
                                </a:lnTo>
                                <a:lnTo>
                                  <a:pt x="1291460" y="139239"/>
                                </a:lnTo>
                                <a:lnTo>
                                  <a:pt x="1335772" y="122802"/>
                                </a:lnTo>
                                <a:lnTo>
                                  <a:pt x="1380517" y="107344"/>
                                </a:lnTo>
                                <a:lnTo>
                                  <a:pt x="1425682" y="92875"/>
                                </a:lnTo>
                                <a:lnTo>
                                  <a:pt x="1471252" y="79408"/>
                                </a:lnTo>
                                <a:lnTo>
                                  <a:pt x="1517212" y="66953"/>
                                </a:lnTo>
                                <a:lnTo>
                                  <a:pt x="1563549" y="55521"/>
                                </a:lnTo>
                                <a:lnTo>
                                  <a:pt x="1610247" y="45125"/>
                                </a:lnTo>
                                <a:lnTo>
                                  <a:pt x="1657293" y="35775"/>
                                </a:lnTo>
                                <a:lnTo>
                                  <a:pt x="1704672" y="27482"/>
                                </a:lnTo>
                                <a:lnTo>
                                  <a:pt x="1752370" y="20259"/>
                                </a:lnTo>
                                <a:lnTo>
                                  <a:pt x="1800372" y="14116"/>
                                </a:lnTo>
                                <a:lnTo>
                                  <a:pt x="1848664" y="9064"/>
                                </a:lnTo>
                                <a:lnTo>
                                  <a:pt x="1897232" y="5115"/>
                                </a:lnTo>
                                <a:lnTo>
                                  <a:pt x="1946061" y="2281"/>
                                </a:lnTo>
                                <a:lnTo>
                                  <a:pt x="1995137" y="572"/>
                                </a:lnTo>
                                <a:lnTo>
                                  <a:pt x="2044446" y="0"/>
                                </a:lnTo>
                                <a:lnTo>
                                  <a:pt x="2044446" y="2102612"/>
                                </a:lnTo>
                                <a:lnTo>
                                  <a:pt x="0" y="16111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694794pt;margin-top:2.613834pt;width:331.9pt;height:332.7pt;mso-position-horizontal-relative:page;mso-position-vertical-relative:paragraph;z-index:-17318912" id="docshapegroup236" coordorigin="6274,52" coordsize="6638,6654">
                <v:shape style="position:absolute;left:9600;top:67;width:3312;height:6346" id="docshape237" coordorigin="9600,67" coordsize="3312,6346" path="m9600,67l9600,3378,10926,6413,10996,6381,11066,6348,11134,6313,11201,6277,11268,6239,11333,6200,11397,6160,11460,6118,11522,6075,11583,6030,11643,5985,11702,5938,11759,5889,11815,5840,11870,5789,11924,5738,11977,5685,12028,5630,12078,5575,12127,5519,12174,5462,12220,5403,12265,5344,12308,5284,12350,5223,12391,5161,12430,5097,12468,5034,12505,4969,12540,4903,12573,4837,12605,4770,12636,4702,12665,4633,12692,4564,12718,4494,12742,4423,12765,4352,12787,4280,12806,4207,12824,4134,12841,4061,12855,3987,12868,3912,12880,3837,12889,3761,12897,3686,12903,3609,12908,3533,12911,3456,12911,3378,12911,3302,12908,3227,12904,3152,12898,3077,12890,3003,12881,2929,12870,2856,12858,2783,12844,2711,12829,2640,12812,2569,12793,2498,12773,2428,12752,2359,12729,2291,12704,2223,12678,2156,12651,2090,12623,2024,12593,1959,12561,1895,12529,1832,12495,1769,12459,1707,12423,1646,12385,1586,12346,1527,12306,1469,12264,1411,12221,1355,12178,1300,12133,1245,12086,1192,12039,1139,11991,1088,11942,1037,11891,988,11840,939,11787,892,11733,846,11679,801,11623,757,11567,715,11510,673,11451,633,11392,594,11332,556,11271,519,11210,484,11147,450,11084,417,11020,386,10955,356,10889,327,10823,300,10755,274,10688,250,10619,227,10550,206,10480,186,10410,167,10339,150,10267,135,10195,121,10123,108,10049,98,9976,88,9901,81,9827,75,9752,71,9676,68,9600,67xe" filled="true" fillcolor="#4471c4" stroked="false">
                  <v:path arrowok="t"/>
                  <v:fill type="solid"/>
                </v:shape>
                <v:shape style="position:absolute;left:9600;top:3378;width:1326;height:3117" id="docshape238" coordorigin="9600,3378" coordsize="1326,3117" path="m9600,3378l10719,6495,10771,6476,10823,6456,10875,6435,10926,6413,9600,3378xe" filled="true" fillcolor="#ec7c30" stroked="false">
                  <v:path arrowok="t"/>
                  <v:fill type="solid"/>
                </v:shape>
                <v:shape style="position:absolute;left:9600;top:3378;width:1326;height:3117" id="docshape239" coordorigin="9600,3378" coordsize="1326,3117" path="m10926,6413l10875,6435,10823,6456,10771,6476,10719,6495,9600,3378,10926,6413xe" filled="false" stroked="true" strokeweight="1.5pt" strokecolor="#ffffff">
                  <v:path arrowok="t"/>
                  <v:stroke dashstyle="solid"/>
                </v:shape>
                <v:shape style="position:absolute;left:6288;top:2782;width:4431;height:3908" id="docshape240" coordorigin="6289,2783" coordsize="4431,3908" path="m6343,2783l6329,2861,6318,2940,6308,3018,6301,3097,6295,3176,6291,3255,6289,3334,6289,3413,6291,3492,6294,3571,6300,3649,6307,3728,6316,3806,6328,3885,6341,3962,6355,4040,6372,4117,6391,4194,6411,4271,6433,4347,6458,4423,6484,4498,6510,4569,6538,4639,6567,4708,6598,4777,6630,4844,6664,4910,6699,4976,6735,5040,6772,5103,6811,5165,6851,5226,6892,5286,6935,5345,6978,5403,7023,5460,7069,5515,7116,5570,7164,5623,7213,5675,7263,5726,7315,5776,7367,5824,7420,5872,7474,5918,7529,5963,7585,6007,7642,6049,7699,6090,7758,6130,7817,6169,7877,6206,7938,6242,7999,6277,8061,6311,8124,6343,8188,6374,8252,6403,8317,6431,8382,6458,8448,6483,8515,6507,8582,6530,8649,6551,8717,6570,8786,6588,8854,6605,8924,6621,8993,6634,9063,6647,9134,6658,9205,6667,9275,6675,9347,6681,9418,6686,9490,6689,9562,6691,9634,6691,9706,6689,9778,6686,9851,6681,9923,6675,9996,6667,10068,6657,10141,6646,10214,6633,10286,6618,10359,6602,10431,6584,10503,6564,10575,6543,10647,6520,10719,6495,9600,3378,6343,2783xe" filled="true" fillcolor="#6fac46" stroked="false">
                  <v:path arrowok="t"/>
                  <v:fill type="solid"/>
                </v:shape>
                <v:shape style="position:absolute;left:6288;top:2782;width:4431;height:3908" id="docshape241" coordorigin="6289,2783" coordsize="4431,3908" path="m10719,6495l10647,6520,10575,6543,10503,6564,10431,6584,10359,6602,10286,6618,10214,6633,10141,6646,10068,6657,9996,6667,9923,6675,9851,6681,9778,6686,9706,6689,9634,6691,9562,6691,9490,6689,9418,6686,9347,6681,9275,6675,9205,6667,9134,6658,9063,6647,8993,6634,8924,6621,8854,6605,8786,6588,8717,6570,8649,6551,8582,6530,8515,6507,8448,6483,8382,6458,8317,6431,8252,6403,8188,6374,8124,6343,8061,6311,7999,6277,7938,6242,7877,6206,7817,6169,7758,6130,7699,6090,7642,6049,7585,6007,7529,5963,7474,5918,7420,5872,7367,5824,7315,5776,7263,5726,7213,5675,7164,5623,7116,5570,7069,5515,7023,5460,6978,5403,6935,5345,6892,5286,6851,5226,6811,5165,6772,5103,6735,5040,6699,4976,6664,4910,6630,4844,6598,4777,6567,4708,6538,4639,6510,4569,6484,4498,6458,4423,6433,4347,6411,4271,6391,4194,6372,4117,6355,4040,6341,3962,6328,3885,6316,3806,6307,3728,6300,3649,6294,3571,6291,3492,6289,3413,6289,3334,6291,3255,6295,3176,6301,3097,6308,3018,6318,2940,6329,2861,6343,2783,9600,3378,10719,6495xe" filled="false" stroked="true" strokeweight="1.5pt" strokecolor="#ffffff">
                  <v:path arrowok="t"/>
                  <v:stroke dashstyle="solid"/>
                </v:shape>
                <v:shape style="position:absolute;left:6342;top:2604;width:3258;height:774" id="docshape242" coordorigin="6343,2604" coordsize="3258,774" path="m6380,2604l6370,2649,6360,2693,6351,2738,6343,2783,9600,3378,6380,2604xe" filled="true" fillcolor="#ffc000" stroked="false">
                  <v:path arrowok="t"/>
                  <v:fill type="solid"/>
                </v:shape>
                <v:shape style="position:absolute;left:6342;top:2604;width:3258;height:774" id="docshape243" coordorigin="6343,2604" coordsize="3258,774" path="m6343,2783l6351,2738,6360,2693,6370,2649,6380,2604,9600,3378,6343,2783xe" filled="false" stroked="true" strokeweight="1.5pt" strokecolor="#ffffff">
                  <v:path arrowok="t"/>
                  <v:stroke dashstyle="solid"/>
                </v:shape>
                <v:shape style="position:absolute;left:6380;top:67;width:3220;height:3312" id="docshape244" coordorigin="6380,67" coordsize="3220,3312" path="m9600,67l9522,68,9445,71,9368,75,9292,82,9216,90,9140,99,9065,111,8990,124,8916,138,8843,155,8770,173,8697,192,8626,214,8554,236,8484,261,8414,287,8345,314,8277,343,8209,373,8142,405,8076,438,8011,473,7947,509,7883,547,7821,586,7759,626,7698,668,7638,711,7579,755,7522,801,7465,848,7409,896,7354,945,7301,996,7248,1047,7197,1100,7147,1155,7098,1210,7050,1266,7003,1324,6958,1382,6914,1442,6871,1503,6829,1565,6789,1627,6750,1691,6713,1756,6677,1822,6642,1889,6609,1956,6578,2025,6548,2094,6519,2165,6492,2236,6466,2308,6442,2381,6420,2455,6399,2529,6380,2604,9600,3378,9600,67xe" filled="true" fillcolor="#5b9bd4" stroked="false">
                  <v:path arrowok="t"/>
                  <v:fill type="solid"/>
                </v:shape>
                <v:shape style="position:absolute;left:6380;top:67;width:3220;height:3312" id="docshape245" coordorigin="6380,67" coordsize="3220,3312" path="m6380,2604l6399,2529,6420,2455,6442,2381,6466,2308,6492,2236,6519,2165,6548,2094,6578,2025,6609,1956,6642,1889,6677,1822,6713,1756,6750,1691,6789,1627,6829,1565,6871,1503,6914,1442,6958,1382,7003,1324,7050,1266,7098,1210,7147,1155,7197,1100,7248,1047,7301,996,7354,945,7409,896,7465,848,7522,801,7579,755,7638,711,7698,668,7759,626,7821,586,7883,547,7947,509,8011,473,8076,438,8142,405,8209,373,8277,343,8345,314,8414,287,8484,261,8554,236,8626,214,8697,192,8770,173,8843,155,8916,138,8990,124,9065,111,9140,99,9216,90,9292,82,9368,75,9445,71,9522,68,9600,67,9600,3378,6380,2604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36"/>
        </w:rPr>
        <w:t>Increased</w:t>
      </w:r>
      <w:r>
        <w:rPr>
          <w:spacing w:val="-13"/>
          <w:sz w:val="36"/>
        </w:rPr>
        <w:t> </w:t>
      </w:r>
      <w:r>
        <w:rPr>
          <w:sz w:val="36"/>
        </w:rPr>
        <w:t>Personnel</w:t>
      </w:r>
      <w:r>
        <w:rPr>
          <w:spacing w:val="-9"/>
          <w:sz w:val="36"/>
        </w:rPr>
        <w:t> </w:t>
      </w:r>
      <w:r>
        <w:rPr>
          <w:sz w:val="36"/>
        </w:rPr>
        <w:t>Costs</w:t>
      </w:r>
      <w:r>
        <w:rPr>
          <w:spacing w:val="-21"/>
          <w:sz w:val="36"/>
        </w:rPr>
        <w:t> </w:t>
      </w:r>
      <w:r>
        <w:rPr>
          <w:sz w:val="36"/>
        </w:rPr>
        <w:t>due</w:t>
      </w:r>
      <w:r>
        <w:rPr>
          <w:spacing w:val="-15"/>
          <w:sz w:val="36"/>
        </w:rPr>
        <w:t> </w:t>
      </w:r>
      <w:r>
        <w:rPr>
          <w:sz w:val="36"/>
        </w:rPr>
        <w:t>to State-mandated Increases</w:t>
      </w:r>
    </w:p>
    <w:p>
      <w:pPr>
        <w:pStyle w:val="ListParagraph"/>
        <w:numPr>
          <w:ilvl w:val="1"/>
          <w:numId w:val="28"/>
        </w:numPr>
        <w:tabs>
          <w:tab w:pos="3498" w:val="left" w:leader="none"/>
        </w:tabs>
        <w:spacing w:line="435" w:lineRule="exact" w:before="0" w:after="0"/>
        <w:ind w:left="3498" w:right="0" w:hanging="450"/>
        <w:jc w:val="left"/>
        <w:rPr>
          <w:sz w:val="36"/>
        </w:rPr>
      </w:pPr>
      <w:r>
        <w:rPr>
          <w:sz w:val="36"/>
        </w:rPr>
        <w:t>Reduction</w:t>
      </w:r>
      <w:r>
        <w:rPr>
          <w:spacing w:val="-4"/>
          <w:sz w:val="36"/>
        </w:rPr>
        <w:t> </w:t>
      </w:r>
      <w:r>
        <w:rPr>
          <w:sz w:val="36"/>
        </w:rPr>
        <w:t>in</w:t>
      </w:r>
      <w:r>
        <w:rPr>
          <w:spacing w:val="-4"/>
          <w:sz w:val="36"/>
        </w:rPr>
        <w:t> </w:t>
      </w:r>
      <w:r>
        <w:rPr>
          <w:sz w:val="36"/>
        </w:rPr>
        <w:t>EICS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Spending</w:t>
      </w:r>
    </w:p>
    <w:p>
      <w:pPr>
        <w:pStyle w:val="ListParagraph"/>
        <w:numPr>
          <w:ilvl w:val="1"/>
          <w:numId w:val="28"/>
        </w:numPr>
        <w:tabs>
          <w:tab w:pos="3454" w:val="left" w:leader="none"/>
        </w:tabs>
        <w:spacing w:line="438" w:lineRule="exact" w:before="0" w:after="0"/>
        <w:ind w:left="3454" w:right="0" w:hanging="451"/>
        <w:jc w:val="left"/>
        <w:rPr>
          <w:sz w:val="36"/>
        </w:rPr>
      </w:pPr>
      <w:r>
        <w:rPr>
          <w:sz w:val="36"/>
        </w:rPr>
        <w:t>Reduction</w:t>
      </w:r>
      <w:r>
        <w:rPr>
          <w:spacing w:val="-5"/>
          <w:sz w:val="36"/>
        </w:rPr>
        <w:t> </w:t>
      </w:r>
      <w:r>
        <w:rPr>
          <w:sz w:val="36"/>
        </w:rPr>
        <w:t>in</w:t>
      </w:r>
      <w:r>
        <w:rPr>
          <w:spacing w:val="-5"/>
          <w:sz w:val="36"/>
        </w:rPr>
        <w:t> </w:t>
      </w:r>
      <w:r>
        <w:rPr>
          <w:sz w:val="36"/>
        </w:rPr>
        <w:t>Direct</w:t>
      </w:r>
      <w:r>
        <w:rPr>
          <w:spacing w:val="-10"/>
          <w:sz w:val="36"/>
        </w:rPr>
        <w:t> </w:t>
      </w:r>
      <w:r>
        <w:rPr>
          <w:spacing w:val="-2"/>
          <w:sz w:val="36"/>
        </w:rPr>
        <w:t>Services</w:t>
      </w:r>
    </w:p>
    <w:p>
      <w:pPr>
        <w:spacing w:line="240" w:lineRule="auto" w:before="82"/>
        <w:rPr>
          <w:sz w:val="36"/>
        </w:rPr>
      </w:pPr>
    </w:p>
    <w:p>
      <w:pPr>
        <w:spacing w:before="0"/>
        <w:ind w:left="0" w:right="2597" w:firstLine="0"/>
        <w:jc w:val="center"/>
        <w:rPr>
          <w:sz w:val="28"/>
        </w:rPr>
      </w:pPr>
      <w:r>
        <w:rPr>
          <w:color w:val="404040"/>
          <w:spacing w:val="-2"/>
          <w:sz w:val="28"/>
        </w:rPr>
        <w:t>$4,070,291.74</w:t>
      </w:r>
    </w:p>
    <w:p>
      <w:pPr>
        <w:spacing w:before="3"/>
        <w:ind w:left="0" w:right="2654" w:firstLine="0"/>
        <w:jc w:val="center"/>
        <w:rPr>
          <w:sz w:val="28"/>
        </w:rPr>
      </w:pPr>
      <w:r>
        <w:rPr>
          <w:color w:val="404040"/>
          <w:spacing w:val="-2"/>
          <w:sz w:val="28"/>
        </w:rPr>
        <w:t>Personnel</w:t>
      </w:r>
    </w:p>
    <w:p>
      <w:pPr>
        <w:spacing w:after="0"/>
        <w:jc w:val="center"/>
        <w:rPr>
          <w:sz w:val="28"/>
        </w:rPr>
        <w:sectPr>
          <w:type w:val="continuous"/>
          <w:pgSz w:w="19200" w:h="10800" w:orient="landscape"/>
          <w:pgMar w:header="0" w:footer="260" w:top="340" w:bottom="280" w:left="0" w:right="0"/>
          <w:cols w:num="3" w:equalWidth="0">
            <w:col w:w="7372" w:space="40"/>
            <w:col w:w="3441" w:space="39"/>
            <w:col w:w="8308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4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9200" w:h="10800" w:orient="landscape"/>
          <w:pgMar w:header="0" w:footer="260" w:top="340" w:bottom="280" w:left="0" w:right="0"/>
        </w:sectPr>
      </w:pPr>
    </w:p>
    <w:p>
      <w:pPr>
        <w:spacing w:before="106"/>
        <w:ind w:left="5646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68064" id="docshapegroup246" coordorigin="0,0" coordsize="19200,1545">
                <v:rect style="position:absolute;left:0;top:0;width:19200;height:1545" id="docshape247" filled="true" fillcolor="#045893" stroked="false">
                  <v:fill type="solid"/>
                </v:rect>
                <v:shape style="position:absolute;left:0;top:0;width:19200;height:1545" type="#_x0000_t202" id="docshape248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Budget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$3,126,111.92</w:t>
      </w:r>
    </w:p>
    <w:p>
      <w:pPr>
        <w:spacing w:line="232" w:lineRule="auto" w:before="11"/>
        <w:ind w:left="5911" w:right="0" w:hanging="194"/>
        <w:jc w:val="left"/>
        <w:rPr>
          <w:sz w:val="28"/>
        </w:rPr>
      </w:pPr>
      <w:r>
        <w:rPr>
          <w:color w:val="404040"/>
          <w:sz w:val="28"/>
        </w:rPr>
        <w:t>Lead</w:t>
      </w:r>
      <w:r>
        <w:rPr>
          <w:color w:val="404040"/>
          <w:spacing w:val="-16"/>
          <w:sz w:val="28"/>
        </w:rPr>
        <w:t> </w:t>
      </w:r>
      <w:r>
        <w:rPr>
          <w:color w:val="404040"/>
          <w:sz w:val="28"/>
        </w:rPr>
        <w:t>Agency </w:t>
      </w:r>
      <w:r>
        <w:rPr>
          <w:color w:val="404040"/>
          <w:spacing w:val="-2"/>
          <w:sz w:val="28"/>
        </w:rPr>
        <w:t>Activities</w:t>
      </w:r>
    </w:p>
    <w:p>
      <w:pPr>
        <w:spacing w:line="240" w:lineRule="auto" w:before="8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0" w:right="2993" w:firstLine="0"/>
        <w:jc w:val="center"/>
        <w:rPr>
          <w:sz w:val="28"/>
        </w:rPr>
      </w:pPr>
      <w:r>
        <w:rPr>
          <w:color w:val="404040"/>
          <w:spacing w:val="-2"/>
          <w:sz w:val="28"/>
        </w:rPr>
        <w:t>$100,000.00</w:t>
      </w:r>
    </w:p>
    <w:p>
      <w:pPr>
        <w:spacing w:line="232" w:lineRule="auto" w:before="12"/>
        <w:ind w:left="3655" w:right="6713" w:firstLine="2"/>
        <w:jc w:val="center"/>
        <w:rPr>
          <w:sz w:val="28"/>
        </w:rPr>
      </w:pPr>
      <w:r>
        <w:rPr>
          <w:color w:val="404040"/>
          <w:spacing w:val="-2"/>
          <w:sz w:val="28"/>
        </w:rPr>
        <w:t>At-Risk Identification</w:t>
      </w:r>
    </w:p>
    <w:p>
      <w:pPr>
        <w:spacing w:after="0" w:line="232" w:lineRule="auto"/>
        <w:jc w:val="center"/>
        <w:rPr>
          <w:sz w:val="28"/>
        </w:rPr>
        <w:sectPr>
          <w:type w:val="continuous"/>
          <w:pgSz w:w="19200" w:h="10800" w:orient="landscape"/>
          <w:pgMar w:header="0" w:footer="260" w:top="340" w:bottom="280" w:left="0" w:right="0"/>
          <w:cols w:num="2" w:equalWidth="0">
            <w:col w:w="7275" w:space="40"/>
            <w:col w:w="118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69088" id="docshapegroup249" coordorigin="0,0" coordsize="19200,1545">
                <v:rect style="position:absolute;left:0;top:0;width:19200;height:1545" id="docshape250" filled="true" fillcolor="#045893" stroked="false">
                  <v:fill type="solid"/>
                </v:rect>
                <v:shape style="position:absolute;left:0;top:0;width:19200;height:1545" type="#_x0000_t202" id="docshape251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0: FFY25 Budget, Section A: $4,07" w:id="36"/>
      <w:bookmarkEnd w:id="36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17888" id="docshapegroup252" coordorigin="786,-211" coordsize="3152,3168">
                <v:shape style="position:absolute;left:2369;top:-196;width:1569;height:3006" id="docshape253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254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255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256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257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258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259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260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261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70112" id="docshape262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16864" id="docshapegroup263" coordorigin="6788,301" coordsize="5624,5623">
                <v:shape style="position:absolute;left:9600;top:315;width:2569;height:2797" id="docshape264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265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266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267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268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269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270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271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272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273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274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135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37" w:lineRule="auto" w:before="1"/>
        <w:ind w:left="190" w:right="367" w:firstLine="0"/>
        <w:jc w:val="center"/>
        <w:rPr>
          <w:sz w:val="36"/>
        </w:rPr>
      </w:pPr>
      <w:r>
        <w:rPr>
          <w:sz w:val="36"/>
        </w:rPr>
        <w:t>Key</w:t>
      </w:r>
      <w:r>
        <w:rPr>
          <w:spacing w:val="-16"/>
          <w:sz w:val="36"/>
        </w:rPr>
        <w:t> </w:t>
      </w:r>
      <w:r>
        <w:rPr>
          <w:sz w:val="36"/>
        </w:rPr>
        <w:t>Changes</w:t>
      </w:r>
      <w:r>
        <w:rPr>
          <w:spacing w:val="-10"/>
          <w:sz w:val="36"/>
        </w:rPr>
        <w:t> </w:t>
      </w:r>
      <w:r>
        <w:rPr>
          <w:sz w:val="36"/>
        </w:rPr>
        <w:t>from</w:t>
      </w:r>
      <w:r>
        <w:rPr>
          <w:spacing w:val="-19"/>
          <w:sz w:val="36"/>
        </w:rPr>
        <w:t> </w:t>
      </w:r>
      <w:r>
        <w:rPr>
          <w:sz w:val="36"/>
        </w:rPr>
        <w:t>FFY24</w:t>
      </w:r>
      <w:r>
        <w:rPr>
          <w:spacing w:val="-7"/>
          <w:sz w:val="36"/>
        </w:rPr>
        <w:t> </w:t>
      </w:r>
      <w:r>
        <w:rPr>
          <w:sz w:val="36"/>
        </w:rPr>
        <w:t>to </w:t>
      </w:r>
      <w:r>
        <w:rPr>
          <w:spacing w:val="-2"/>
          <w:sz w:val="36"/>
        </w:rPr>
        <w:t>FFY25:</w:t>
      </w:r>
    </w:p>
    <w:p>
      <w:pPr>
        <w:pStyle w:val="ListParagraph"/>
        <w:numPr>
          <w:ilvl w:val="0"/>
          <w:numId w:val="29"/>
        </w:numPr>
        <w:tabs>
          <w:tab w:pos="932" w:val="left" w:leader="none"/>
          <w:tab w:pos="1159" w:val="left" w:leader="none"/>
        </w:tabs>
        <w:spacing w:line="237" w:lineRule="auto" w:before="0" w:after="0"/>
        <w:ind w:left="1159" w:right="655" w:hanging="678"/>
        <w:jc w:val="left"/>
        <w:rPr>
          <w:sz w:val="36"/>
        </w:rPr>
      </w:pPr>
      <w:r>
        <w:rPr>
          <w:sz w:val="36"/>
        </w:rPr>
        <w:t>Increased</w:t>
      </w:r>
      <w:r>
        <w:rPr>
          <w:spacing w:val="-21"/>
          <w:sz w:val="36"/>
        </w:rPr>
        <w:t> </w:t>
      </w:r>
      <w:r>
        <w:rPr>
          <w:sz w:val="36"/>
        </w:rPr>
        <w:t>Personnel</w:t>
      </w:r>
      <w:r>
        <w:rPr>
          <w:spacing w:val="-20"/>
          <w:sz w:val="36"/>
        </w:rPr>
        <w:t> </w:t>
      </w:r>
      <w:r>
        <w:rPr>
          <w:sz w:val="36"/>
        </w:rPr>
        <w:t>Costs due to state-mandated</w:t>
      </w:r>
    </w:p>
    <w:p>
      <w:pPr>
        <w:spacing w:line="428" w:lineRule="exact" w:before="0"/>
        <w:ind w:left="2158" w:right="0" w:firstLine="0"/>
        <w:jc w:val="left"/>
        <w:rPr>
          <w:sz w:val="36"/>
        </w:rPr>
      </w:pPr>
      <w:r>
        <w:rPr>
          <w:spacing w:val="-2"/>
          <w:sz w:val="36"/>
        </w:rPr>
        <w:t>increases</w:t>
      </w:r>
    </w:p>
    <w:p>
      <w:pPr>
        <w:pStyle w:val="ListParagraph"/>
        <w:numPr>
          <w:ilvl w:val="1"/>
          <w:numId w:val="29"/>
        </w:numPr>
        <w:tabs>
          <w:tab w:pos="1032" w:val="left" w:leader="none"/>
          <w:tab w:pos="1100" w:val="left" w:leader="none"/>
        </w:tabs>
        <w:spacing w:line="237" w:lineRule="auto" w:before="0" w:after="0"/>
        <w:ind w:left="1032" w:right="760" w:hanging="382"/>
        <w:jc w:val="both"/>
        <w:rPr>
          <w:sz w:val="36"/>
        </w:rPr>
      </w:pPr>
      <w:r>
        <w:rPr>
          <w:sz w:val="36"/>
        </w:rPr>
        <w:tab/>
        <w:t>Reduced the number of 100% funded positions; increased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6"/>
          <w:sz w:val="36"/>
        </w:rPr>
        <w:t> </w:t>
      </w:r>
      <w:r>
        <w:rPr>
          <w:sz w:val="36"/>
        </w:rPr>
        <w:t>number </w:t>
      </w:r>
      <w:r>
        <w:rPr>
          <w:spacing w:val="-5"/>
          <w:sz w:val="36"/>
        </w:rPr>
        <w:t>of</w:t>
      </w:r>
    </w:p>
    <w:p>
      <w:pPr>
        <w:spacing w:line="437" w:lineRule="exact" w:before="0"/>
        <w:ind w:left="1640" w:right="0" w:firstLine="0"/>
        <w:jc w:val="both"/>
        <w:rPr>
          <w:sz w:val="36"/>
        </w:rPr>
      </w:pPr>
      <w:r>
        <w:rPr>
          <w:sz w:val="36"/>
        </w:rPr>
        <w:t>&lt;100%</w:t>
      </w:r>
      <w:r>
        <w:rPr>
          <w:spacing w:val="-2"/>
          <w:sz w:val="36"/>
        </w:rPr>
        <w:t> positions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153"/>
        <w:rPr>
          <w:sz w:val="36"/>
        </w:rPr>
      </w:pPr>
    </w:p>
    <w:p>
      <w:pPr>
        <w:spacing w:before="0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7960303</wp:posOffset>
                </wp:positionH>
                <wp:positionV relativeFrom="paragraph">
                  <wp:posOffset>500467</wp:posOffset>
                </wp:positionV>
                <wp:extent cx="4269740" cy="1114425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0686pt;width:336.2pt;height:87.75pt;mso-position-horizontal-relative:page;mso-position-vertical-relative:paragraph;z-index:15771136" type="#_x0000_t202" id="docshape2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71648" id="docshapegroup276" coordorigin="0,0" coordsize="19200,1545">
                <v:rect style="position:absolute;left:0;top:0;width:19200;height:1545" id="docshape277" filled="true" fillcolor="#045893" stroked="false">
                  <v:fill type="solid"/>
                </v:rect>
                <v:shape style="position:absolute;left:0;top:0;width:19200;height:1545" type="#_x0000_t202" id="docshape278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1: FFY25 Budget, Section A: $4,07" w:id="37"/>
      <w:bookmarkEnd w:id="37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15328" id="docshapegroup279" coordorigin="786,-211" coordsize="3152,3168">
                <v:shape style="position:absolute;left:2369;top:-196;width:1569;height:3006" id="docshape280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281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282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283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284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285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286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287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288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72672" id="docshape289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14304" id="docshapegroup290" coordorigin="6788,301" coordsize="5624,5623">
                <v:shape style="position:absolute;left:9600;top:315;width:2569;height:2797" id="docshape291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292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293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294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295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296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297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298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299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300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301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121"/>
        <w:rPr>
          <w:sz w:val="36"/>
        </w:rPr>
      </w:pPr>
    </w:p>
    <w:p>
      <w:pPr>
        <w:spacing w:line="237" w:lineRule="auto" w:before="1"/>
        <w:ind w:left="770" w:right="947" w:hanging="12"/>
        <w:jc w:val="center"/>
        <w:rPr>
          <w:sz w:val="36"/>
        </w:rPr>
      </w:pPr>
      <w:r>
        <w:rPr>
          <w:sz w:val="36"/>
        </w:rPr>
        <w:t>Administration</w:t>
      </w:r>
      <w:r>
        <w:rPr>
          <w:spacing w:val="-21"/>
          <w:sz w:val="36"/>
        </w:rPr>
        <w:t> </w:t>
      </w:r>
      <w:r>
        <w:rPr>
          <w:sz w:val="36"/>
        </w:rPr>
        <w:t>Positions: Program</w:t>
      </w:r>
      <w:r>
        <w:rPr>
          <w:spacing w:val="-21"/>
          <w:sz w:val="36"/>
        </w:rPr>
        <w:t> </w:t>
      </w:r>
      <w:r>
        <w:rPr>
          <w:sz w:val="36"/>
        </w:rPr>
        <w:t>Manager</w:t>
      </w:r>
      <w:r>
        <w:rPr>
          <w:spacing w:val="-20"/>
          <w:sz w:val="36"/>
        </w:rPr>
        <w:t> </w:t>
      </w:r>
      <w:r>
        <w:rPr>
          <w:sz w:val="36"/>
        </w:rPr>
        <w:t>VIII</w:t>
      </w:r>
      <w:r>
        <w:rPr>
          <w:spacing w:val="-8"/>
          <w:sz w:val="36"/>
        </w:rPr>
        <w:t> </w:t>
      </w:r>
      <w:r>
        <w:rPr>
          <w:sz w:val="36"/>
        </w:rPr>
        <w:t>(2) Administrator IX Program Coordinator II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140"/>
        <w:rPr>
          <w:sz w:val="36"/>
        </w:rPr>
      </w:pPr>
    </w:p>
    <w:p>
      <w:pPr>
        <w:spacing w:before="1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7960303</wp:posOffset>
                </wp:positionH>
                <wp:positionV relativeFrom="paragraph">
                  <wp:posOffset>500684</wp:posOffset>
                </wp:positionV>
                <wp:extent cx="4269740" cy="111442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23946pt;width:336.2pt;height:87.75pt;mso-position-horizontal-relative:page;mso-position-vertical-relative:paragraph;z-index:15773696" type="#_x0000_t202" id="docshape3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74208" id="docshapegroup303" coordorigin="0,0" coordsize="19200,1545">
                <v:rect style="position:absolute;left:0;top:0;width:19200;height:1545" id="docshape304" filled="true" fillcolor="#045893" stroked="false">
                  <v:fill type="solid"/>
                </v:rect>
                <v:shape style="position:absolute;left:0;top:0;width:19200;height:1545" type="#_x0000_t202" id="docshape305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2: FFY25 Budget, Section A: $4,07" w:id="38"/>
      <w:bookmarkEnd w:id="38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12768" id="docshapegroup306" coordorigin="786,-211" coordsize="3152,3168">
                <v:shape style="position:absolute;left:2369;top:-196;width:1569;height:3006" id="docshape307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308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309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310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311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312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313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314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315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75232" id="docshape316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11744" id="docshapegroup317" coordorigin="6788,301" coordsize="5624,5623">
                <v:shape style="position:absolute;left:9600;top:315;width:2569;height:2797" id="docshape318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319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320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321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322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323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324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325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326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327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328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345"/>
        <w:rPr>
          <w:sz w:val="36"/>
        </w:rPr>
      </w:pPr>
    </w:p>
    <w:p>
      <w:pPr>
        <w:spacing w:line="237" w:lineRule="auto" w:before="0"/>
        <w:ind w:left="635" w:right="818" w:firstLine="9"/>
        <w:jc w:val="center"/>
        <w:rPr>
          <w:sz w:val="36"/>
        </w:rPr>
      </w:pPr>
      <w:r>
        <w:rPr>
          <w:sz w:val="36"/>
        </w:rPr>
        <w:t>Finance Positions: Management</w:t>
      </w:r>
      <w:r>
        <w:rPr>
          <w:spacing w:val="-21"/>
          <w:sz w:val="36"/>
        </w:rPr>
        <w:t> </w:t>
      </w:r>
      <w:r>
        <w:rPr>
          <w:sz w:val="36"/>
        </w:rPr>
        <w:t>Analyst</w:t>
      </w:r>
      <w:r>
        <w:rPr>
          <w:spacing w:val="-20"/>
          <w:sz w:val="36"/>
        </w:rPr>
        <w:t> </w:t>
      </w:r>
      <w:r>
        <w:rPr>
          <w:sz w:val="36"/>
        </w:rPr>
        <w:t>III</w:t>
      </w:r>
      <w:r>
        <w:rPr>
          <w:spacing w:val="-11"/>
          <w:sz w:val="36"/>
        </w:rPr>
        <w:t> </w:t>
      </w:r>
      <w:r>
        <w:rPr>
          <w:sz w:val="36"/>
        </w:rPr>
        <w:t>(4) Fiscal Officer V</w:t>
      </w:r>
    </w:p>
    <w:p>
      <w:pPr>
        <w:spacing w:line="237" w:lineRule="auto" w:before="1"/>
        <w:ind w:left="647" w:right="827" w:firstLine="0"/>
        <w:jc w:val="center"/>
        <w:rPr>
          <w:sz w:val="36"/>
        </w:rPr>
      </w:pPr>
      <w:r>
        <w:rPr>
          <w:sz w:val="36"/>
        </w:rPr>
        <w:t>Program</w:t>
      </w:r>
      <w:r>
        <w:rPr>
          <w:spacing w:val="-21"/>
          <w:sz w:val="36"/>
        </w:rPr>
        <w:t> </w:t>
      </w:r>
      <w:r>
        <w:rPr>
          <w:sz w:val="36"/>
        </w:rPr>
        <w:t>Manager</w:t>
      </w:r>
      <w:r>
        <w:rPr>
          <w:spacing w:val="-20"/>
          <w:sz w:val="36"/>
        </w:rPr>
        <w:t> </w:t>
      </w:r>
      <w:r>
        <w:rPr>
          <w:sz w:val="36"/>
        </w:rPr>
        <w:t>VIII Fiscal Officer VII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360"/>
        <w:rPr>
          <w:sz w:val="36"/>
        </w:rPr>
      </w:pPr>
    </w:p>
    <w:p>
      <w:pPr>
        <w:spacing w:before="0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7960303</wp:posOffset>
                </wp:positionH>
                <wp:positionV relativeFrom="paragraph">
                  <wp:posOffset>500587</wp:posOffset>
                </wp:positionV>
                <wp:extent cx="4269740" cy="1114425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16328pt;width:336.2pt;height:87.75pt;mso-position-horizontal-relative:page;mso-position-vertical-relative:paragraph;z-index:15776256" type="#_x0000_t202" id="docshape3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76768" id="docshapegroup330" coordorigin="0,0" coordsize="19200,1545">
                <v:rect style="position:absolute;left:0;top:0;width:19200;height:1545" id="docshape331" filled="true" fillcolor="#045893" stroked="false">
                  <v:fill type="solid"/>
                </v:rect>
                <v:shape style="position:absolute;left:0;top:0;width:19200;height:1545" type="#_x0000_t202" id="docshape332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3: FFY25 Budget, Section A: $4,07" w:id="39"/>
      <w:bookmarkEnd w:id="39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10208" id="docshapegroup333" coordorigin="786,-211" coordsize="3152,3168">
                <v:shape style="position:absolute;left:2369;top:-196;width:1569;height:3006" id="docshape334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335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336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337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338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339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340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341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342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77792" id="docshape343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09184" id="docshapegroup344" coordorigin="6788,301" coordsize="5624,5623">
                <v:shape style="position:absolute;left:9600;top:315;width:2569;height:2797" id="docshape345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346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347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348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349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350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351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352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353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354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355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121"/>
        <w:rPr>
          <w:sz w:val="36"/>
        </w:rPr>
      </w:pPr>
    </w:p>
    <w:p>
      <w:pPr>
        <w:spacing w:line="237" w:lineRule="auto" w:before="1"/>
        <w:ind w:left="697" w:right="496" w:firstLine="872"/>
        <w:jc w:val="left"/>
        <w:rPr>
          <w:sz w:val="36"/>
        </w:rPr>
      </w:pPr>
      <w:r>
        <w:rPr>
          <w:sz w:val="36"/>
        </w:rPr>
        <w:t>PEO Positions: Program Manager VI Program Coordinator III Program</w:t>
      </w:r>
      <w:r>
        <w:rPr>
          <w:spacing w:val="-21"/>
          <w:sz w:val="36"/>
        </w:rPr>
        <w:t> </w:t>
      </w:r>
      <w:r>
        <w:rPr>
          <w:sz w:val="36"/>
        </w:rPr>
        <w:t>Coordinator</w:t>
      </w:r>
      <w:r>
        <w:rPr>
          <w:spacing w:val="-20"/>
          <w:sz w:val="36"/>
        </w:rPr>
        <w:t> </w:t>
      </w:r>
      <w:r>
        <w:rPr>
          <w:sz w:val="36"/>
        </w:rPr>
        <w:t>II</w:t>
      </w:r>
      <w:r>
        <w:rPr>
          <w:spacing w:val="-21"/>
          <w:sz w:val="36"/>
        </w:rPr>
        <w:t> </w:t>
      </w:r>
      <w:r>
        <w:rPr>
          <w:sz w:val="36"/>
        </w:rPr>
        <w:t>(6)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140"/>
        <w:rPr>
          <w:sz w:val="36"/>
        </w:rPr>
      </w:pPr>
    </w:p>
    <w:p>
      <w:pPr>
        <w:spacing w:before="1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7960303</wp:posOffset>
                </wp:positionH>
                <wp:positionV relativeFrom="paragraph">
                  <wp:posOffset>500684</wp:posOffset>
                </wp:positionV>
                <wp:extent cx="4269740" cy="111442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23946pt;width:336.2pt;height:87.75pt;mso-position-horizontal-relative:page;mso-position-vertical-relative:paragraph;z-index:15778816" type="#_x0000_t202" id="docshape3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79328" id="docshapegroup357" coordorigin="0,0" coordsize="19200,1545">
                <v:rect style="position:absolute;left:0;top:0;width:19200;height:1545" id="docshape358" filled="true" fillcolor="#045893" stroked="false">
                  <v:fill type="solid"/>
                </v:rect>
                <v:shape style="position:absolute;left:0;top:0;width:19200;height:1545" type="#_x0000_t202" id="docshape359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4: FFY25 Budget, Section A: $4,07" w:id="40"/>
      <w:bookmarkEnd w:id="40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07648" id="docshapegroup360" coordorigin="786,-211" coordsize="3152,3168">
                <v:shape style="position:absolute;left:2369;top:-196;width:1569;height:3006" id="docshape361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362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363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364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365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366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367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368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369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80352" id="docshape370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06624" id="docshapegroup371" coordorigin="6788,301" coordsize="5624,5623">
                <v:shape style="position:absolute;left:9600;top:315;width:2569;height:2797" id="docshape372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373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374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375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376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377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378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379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380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381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382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345"/>
        <w:rPr>
          <w:sz w:val="36"/>
        </w:rPr>
      </w:pPr>
    </w:p>
    <w:p>
      <w:pPr>
        <w:spacing w:line="237" w:lineRule="auto" w:before="0"/>
        <w:ind w:left="939" w:right="1111" w:hanging="5"/>
        <w:jc w:val="center"/>
        <w:rPr>
          <w:sz w:val="36"/>
        </w:rPr>
      </w:pPr>
      <w:r>
        <w:rPr>
          <w:sz w:val="36"/>
        </w:rPr>
        <w:t>Ops Positions: Program Manager V Program</w:t>
      </w:r>
      <w:r>
        <w:rPr>
          <w:spacing w:val="-21"/>
          <w:sz w:val="36"/>
        </w:rPr>
        <w:t> </w:t>
      </w:r>
      <w:r>
        <w:rPr>
          <w:sz w:val="36"/>
        </w:rPr>
        <w:t>Coordinator</w:t>
      </w:r>
      <w:r>
        <w:rPr>
          <w:spacing w:val="-20"/>
          <w:sz w:val="36"/>
        </w:rPr>
        <w:t> </w:t>
      </w:r>
      <w:r>
        <w:rPr>
          <w:sz w:val="36"/>
        </w:rPr>
        <w:t>II</w:t>
      </w:r>
    </w:p>
    <w:p>
      <w:pPr>
        <w:spacing w:line="237" w:lineRule="auto" w:before="1"/>
        <w:ind w:left="106" w:right="289" w:firstLine="0"/>
        <w:jc w:val="center"/>
        <w:rPr>
          <w:sz w:val="36"/>
        </w:rPr>
      </w:pPr>
      <w:r>
        <w:rPr>
          <w:sz w:val="36"/>
        </w:rPr>
        <w:t>Management</w:t>
      </w:r>
      <w:r>
        <w:rPr>
          <w:spacing w:val="-21"/>
          <w:sz w:val="36"/>
        </w:rPr>
        <w:t> </w:t>
      </w:r>
      <w:r>
        <w:rPr>
          <w:sz w:val="36"/>
        </w:rPr>
        <w:t>Analyst</w:t>
      </w:r>
      <w:r>
        <w:rPr>
          <w:spacing w:val="-20"/>
          <w:sz w:val="36"/>
        </w:rPr>
        <w:t> </w:t>
      </w:r>
      <w:r>
        <w:rPr>
          <w:sz w:val="36"/>
        </w:rPr>
        <w:t>III</w:t>
      </w:r>
      <w:r>
        <w:rPr>
          <w:spacing w:val="-11"/>
          <w:sz w:val="36"/>
        </w:rPr>
        <w:t> </w:t>
      </w:r>
      <w:r>
        <w:rPr>
          <w:sz w:val="36"/>
        </w:rPr>
        <w:t>(2) Communication Specialist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360"/>
        <w:rPr>
          <w:sz w:val="36"/>
        </w:rPr>
      </w:pPr>
    </w:p>
    <w:p>
      <w:pPr>
        <w:spacing w:before="0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7960303</wp:posOffset>
                </wp:positionH>
                <wp:positionV relativeFrom="paragraph">
                  <wp:posOffset>500587</wp:posOffset>
                </wp:positionV>
                <wp:extent cx="4269740" cy="111442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16328pt;width:336.2pt;height:87.75pt;mso-position-horizontal-relative:page;mso-position-vertical-relative:paragraph;z-index:15781376" type="#_x0000_t202" id="docshape3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81888" id="docshapegroup384" coordorigin="0,0" coordsize="19200,1545">
                <v:rect style="position:absolute;left:0;top:0;width:19200;height:1545" id="docshape385" filled="true" fillcolor="#045893" stroked="false">
                  <v:fill type="solid"/>
                </v:rect>
                <v:shape style="position:absolute;left:0;top:0;width:19200;height:1545" type="#_x0000_t202" id="docshape386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5: FFY25 Budget, Section A: $4,07" w:id="41"/>
      <w:bookmarkEnd w:id="41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05088" id="docshapegroup387" coordorigin="786,-211" coordsize="3152,3168">
                <v:shape style="position:absolute;left:2369;top:-196;width:1569;height:3006" id="docshape388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389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390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391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392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393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394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395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396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82912" id="docshape397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04064" id="docshapegroup398" coordorigin="6788,301" coordsize="5624,5623">
                <v:shape style="position:absolute;left:9600;top:315;width:2569;height:2797" id="docshape399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400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401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402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403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404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405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406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407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408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409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121"/>
        <w:rPr>
          <w:sz w:val="36"/>
        </w:rPr>
      </w:pPr>
    </w:p>
    <w:p>
      <w:pPr>
        <w:spacing w:line="237" w:lineRule="auto" w:before="1"/>
        <w:ind w:left="939" w:right="532" w:firstLine="661"/>
        <w:jc w:val="left"/>
        <w:rPr>
          <w:sz w:val="36"/>
        </w:rPr>
      </w:pPr>
      <w:r>
        <w:rPr>
          <w:sz w:val="36"/>
        </w:rPr>
        <w:t>FCE Positions: Program Manager V Program</w:t>
      </w:r>
      <w:r>
        <w:rPr>
          <w:spacing w:val="-21"/>
          <w:sz w:val="36"/>
        </w:rPr>
        <w:t> </w:t>
      </w:r>
      <w:r>
        <w:rPr>
          <w:sz w:val="36"/>
        </w:rPr>
        <w:t>Coordinator</w:t>
      </w:r>
      <w:r>
        <w:rPr>
          <w:spacing w:val="-20"/>
          <w:sz w:val="36"/>
        </w:rPr>
        <w:t> </w:t>
      </w:r>
      <w:r>
        <w:rPr>
          <w:sz w:val="36"/>
        </w:rPr>
        <w:t>II Program Coordinator I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140"/>
        <w:rPr>
          <w:sz w:val="36"/>
        </w:rPr>
      </w:pPr>
    </w:p>
    <w:p>
      <w:pPr>
        <w:spacing w:before="1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7960303</wp:posOffset>
                </wp:positionH>
                <wp:positionV relativeFrom="paragraph">
                  <wp:posOffset>500684</wp:posOffset>
                </wp:positionV>
                <wp:extent cx="4269740" cy="111442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23946pt;width:336.2pt;height:87.75pt;mso-position-horizontal-relative:page;mso-position-vertical-relative:paragraph;z-index:15783936" type="#_x0000_t202" id="docshape4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line="240" w:lineRule="auto" w:before="0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FFY25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Budget,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A: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$4,070,291.74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84448" id="docshapegroup411" coordorigin="0,0" coordsize="19200,1545">
                <v:rect style="position:absolute;left:0;top:0;width:19200;height:1545" id="docshape412" filled="true" fillcolor="#045893" stroked="false">
                  <v:fill type="solid"/>
                </v:rect>
                <v:shape style="position:absolute;left:0;top:0;width:19200;height:1545" type="#_x0000_t202" id="docshape413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FFY25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Budget,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Section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A: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$4,070,291.74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246"/>
        <w:rPr>
          <w:sz w:val="36"/>
        </w:rPr>
      </w:pPr>
    </w:p>
    <w:p>
      <w:pPr>
        <w:spacing w:before="0"/>
        <w:ind w:left="1463" w:right="0" w:firstLine="0"/>
        <w:jc w:val="left"/>
        <w:rPr>
          <w:sz w:val="36"/>
        </w:rPr>
      </w:pPr>
      <w:bookmarkStart w:name="Slide 36: FFY25 Budget, Section A: $4,07" w:id="42"/>
      <w:bookmarkEnd w:id="42"/>
      <w:r>
        <w:rPr/>
      </w:r>
      <w:r>
        <w:rPr>
          <w:spacing w:val="-7"/>
          <w:sz w:val="36"/>
        </w:rPr>
        <w:t>Total</w:t>
      </w:r>
      <w:r>
        <w:rPr>
          <w:spacing w:val="-11"/>
          <w:sz w:val="36"/>
        </w:rPr>
        <w:t> </w:t>
      </w:r>
      <w:r>
        <w:rPr>
          <w:spacing w:val="-2"/>
          <w:sz w:val="36"/>
        </w:rPr>
        <w:t>Budget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71"/>
        <w:rPr>
          <w:sz w:val="28"/>
        </w:rPr>
      </w:pPr>
    </w:p>
    <w:p>
      <w:pPr>
        <w:spacing w:before="0"/>
        <w:ind w:left="32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499315</wp:posOffset>
                </wp:positionH>
                <wp:positionV relativeFrom="paragraph">
                  <wp:posOffset>-133832</wp:posOffset>
                </wp:positionV>
                <wp:extent cx="2001520" cy="2011680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2001520" cy="2011680"/>
                          <a:chExt cx="2001520" cy="2011680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1005253" y="9525"/>
                            <a:ext cx="996315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908810">
                                <a:moveTo>
                                  <a:pt x="0" y="0"/>
                                </a:moveTo>
                                <a:lnTo>
                                  <a:pt x="0" y="996060"/>
                                </a:lnTo>
                                <a:lnTo>
                                  <a:pt x="398653" y="1908683"/>
                                </a:lnTo>
                                <a:lnTo>
                                  <a:pt x="443331" y="1887842"/>
                                </a:lnTo>
                                <a:lnTo>
                                  <a:pt x="486626" y="1864990"/>
                                </a:lnTo>
                                <a:lnTo>
                                  <a:pt x="528491" y="1840199"/>
                                </a:lnTo>
                                <a:lnTo>
                                  <a:pt x="568881" y="1813538"/>
                                </a:lnTo>
                                <a:lnTo>
                                  <a:pt x="607750" y="1785077"/>
                                </a:lnTo>
                                <a:lnTo>
                                  <a:pt x="645050" y="1754887"/>
                                </a:lnTo>
                                <a:lnTo>
                                  <a:pt x="680737" y="1723039"/>
                                </a:lnTo>
                                <a:lnTo>
                                  <a:pt x="714765" y="1689603"/>
                                </a:lnTo>
                                <a:lnTo>
                                  <a:pt x="747087" y="1654649"/>
                                </a:lnTo>
                                <a:lnTo>
                                  <a:pt x="777657" y="1618247"/>
                                </a:lnTo>
                                <a:lnTo>
                                  <a:pt x="806429" y="1580468"/>
                                </a:lnTo>
                                <a:lnTo>
                                  <a:pt x="833358" y="1541383"/>
                                </a:lnTo>
                                <a:lnTo>
                                  <a:pt x="858396" y="1501061"/>
                                </a:lnTo>
                                <a:lnTo>
                                  <a:pt x="881499" y="1459573"/>
                                </a:lnTo>
                                <a:lnTo>
                                  <a:pt x="902620" y="1416990"/>
                                </a:lnTo>
                                <a:lnTo>
                                  <a:pt x="921714" y="1373382"/>
                                </a:lnTo>
                                <a:lnTo>
                                  <a:pt x="938733" y="1328819"/>
                                </a:lnTo>
                                <a:lnTo>
                                  <a:pt x="953633" y="1283372"/>
                                </a:lnTo>
                                <a:lnTo>
                                  <a:pt x="966366" y="1237111"/>
                                </a:lnTo>
                                <a:lnTo>
                                  <a:pt x="976888" y="1190107"/>
                                </a:lnTo>
                                <a:lnTo>
                                  <a:pt x="985151" y="1142429"/>
                                </a:lnTo>
                                <a:lnTo>
                                  <a:pt x="991111" y="1094148"/>
                                </a:lnTo>
                                <a:lnTo>
                                  <a:pt x="994720" y="1045335"/>
                                </a:lnTo>
                                <a:lnTo>
                                  <a:pt x="995933" y="996060"/>
                                </a:lnTo>
                                <a:lnTo>
                                  <a:pt x="994785" y="947806"/>
                                </a:lnTo>
                                <a:lnTo>
                                  <a:pt x="991374" y="900144"/>
                                </a:lnTo>
                                <a:lnTo>
                                  <a:pt x="985754" y="853127"/>
                                </a:lnTo>
                                <a:lnTo>
                                  <a:pt x="977975" y="806806"/>
                                </a:lnTo>
                                <a:lnTo>
                                  <a:pt x="968091" y="761233"/>
                                </a:lnTo>
                                <a:lnTo>
                                  <a:pt x="956153" y="716461"/>
                                </a:lnTo>
                                <a:lnTo>
                                  <a:pt x="942215" y="672543"/>
                                </a:lnTo>
                                <a:lnTo>
                                  <a:pt x="926326" y="629530"/>
                                </a:lnTo>
                                <a:lnTo>
                                  <a:pt x="908541" y="587474"/>
                                </a:lnTo>
                                <a:lnTo>
                                  <a:pt x="888912" y="546428"/>
                                </a:lnTo>
                                <a:lnTo>
                                  <a:pt x="867489" y="506445"/>
                                </a:lnTo>
                                <a:lnTo>
                                  <a:pt x="844326" y="467575"/>
                                </a:lnTo>
                                <a:lnTo>
                                  <a:pt x="819475" y="429871"/>
                                </a:lnTo>
                                <a:lnTo>
                                  <a:pt x="792987" y="393387"/>
                                </a:lnTo>
                                <a:lnTo>
                                  <a:pt x="764916" y="358173"/>
                                </a:lnTo>
                                <a:lnTo>
                                  <a:pt x="735313" y="324282"/>
                                </a:lnTo>
                                <a:lnTo>
                                  <a:pt x="704230" y="291766"/>
                                </a:lnTo>
                                <a:lnTo>
                                  <a:pt x="671720" y="260678"/>
                                </a:lnTo>
                                <a:lnTo>
                                  <a:pt x="637835" y="231069"/>
                                </a:lnTo>
                                <a:lnTo>
                                  <a:pt x="602626" y="202992"/>
                                </a:lnTo>
                                <a:lnTo>
                                  <a:pt x="566147" y="176500"/>
                                </a:lnTo>
                                <a:lnTo>
                                  <a:pt x="528449" y="151643"/>
                                </a:lnTo>
                                <a:lnTo>
                                  <a:pt x="489584" y="128475"/>
                                </a:lnTo>
                                <a:lnTo>
                                  <a:pt x="449605" y="107048"/>
                                </a:lnTo>
                                <a:lnTo>
                                  <a:pt x="408564" y="87414"/>
                                </a:lnTo>
                                <a:lnTo>
                                  <a:pt x="366512" y="69624"/>
                                </a:lnTo>
                                <a:lnTo>
                                  <a:pt x="323503" y="53732"/>
                                </a:lnTo>
                                <a:lnTo>
                                  <a:pt x="279588" y="39790"/>
                                </a:lnTo>
                                <a:lnTo>
                                  <a:pt x="234819" y="27849"/>
                                </a:lnTo>
                                <a:lnTo>
                                  <a:pt x="189250" y="17963"/>
                                </a:lnTo>
                                <a:lnTo>
                                  <a:pt x="142930" y="10182"/>
                                </a:lnTo>
                                <a:lnTo>
                                  <a:pt x="95914" y="4560"/>
                                </a:lnTo>
                                <a:lnTo>
                                  <a:pt x="48253" y="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0" y="0"/>
                                </a:moveTo>
                                <a:lnTo>
                                  <a:pt x="336550" y="937260"/>
                                </a:lnTo>
                                <a:lnTo>
                                  <a:pt x="352218" y="931499"/>
                                </a:lnTo>
                                <a:lnTo>
                                  <a:pt x="367792" y="925464"/>
                                </a:lnTo>
                                <a:lnTo>
                                  <a:pt x="383270" y="919168"/>
                                </a:lnTo>
                                <a:lnTo>
                                  <a:pt x="398653" y="912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005253" y="1005586"/>
                            <a:ext cx="39878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937260">
                                <a:moveTo>
                                  <a:pt x="398653" y="912622"/>
                                </a:moveTo>
                                <a:lnTo>
                                  <a:pt x="383270" y="919168"/>
                                </a:lnTo>
                                <a:lnTo>
                                  <a:pt x="367792" y="925464"/>
                                </a:lnTo>
                                <a:lnTo>
                                  <a:pt x="352218" y="931499"/>
                                </a:lnTo>
                                <a:lnTo>
                                  <a:pt x="336550" y="937260"/>
                                </a:lnTo>
                                <a:lnTo>
                                  <a:pt x="0" y="0"/>
                                </a:lnTo>
                                <a:lnTo>
                                  <a:pt x="398653" y="912622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6000" y="0"/>
                                </a:moveTo>
                                <a:lnTo>
                                  <a:pt x="7905" y="51954"/>
                                </a:lnTo>
                                <a:lnTo>
                                  <a:pt x="2575" y="104113"/>
                                </a:lnTo>
                                <a:lnTo>
                                  <a:pt x="0" y="156370"/>
                                </a:lnTo>
                                <a:lnTo>
                                  <a:pt x="170" y="208617"/>
                                </a:lnTo>
                                <a:lnTo>
                                  <a:pt x="3077" y="260746"/>
                                </a:lnTo>
                                <a:lnTo>
                                  <a:pt x="8713" y="312651"/>
                                </a:lnTo>
                                <a:lnTo>
                                  <a:pt x="17067" y="364224"/>
                                </a:lnTo>
                                <a:lnTo>
                                  <a:pt x="28132" y="415357"/>
                                </a:lnTo>
                                <a:lnTo>
                                  <a:pt x="41897" y="465942"/>
                                </a:lnTo>
                                <a:lnTo>
                                  <a:pt x="58354" y="515873"/>
                                </a:lnTo>
                                <a:lnTo>
                                  <a:pt x="75745" y="560898"/>
                                </a:lnTo>
                                <a:lnTo>
                                  <a:pt x="95065" y="604601"/>
                                </a:lnTo>
                                <a:lnTo>
                                  <a:pt x="116246" y="646949"/>
                                </a:lnTo>
                                <a:lnTo>
                                  <a:pt x="139222" y="687913"/>
                                </a:lnTo>
                                <a:lnTo>
                                  <a:pt x="163928" y="727460"/>
                                </a:lnTo>
                                <a:lnTo>
                                  <a:pt x="190294" y="765559"/>
                                </a:lnTo>
                                <a:lnTo>
                                  <a:pt x="218256" y="802179"/>
                                </a:lnTo>
                                <a:lnTo>
                                  <a:pt x="247746" y="837287"/>
                                </a:lnTo>
                                <a:lnTo>
                                  <a:pt x="278697" y="870853"/>
                                </a:lnTo>
                                <a:lnTo>
                                  <a:pt x="311043" y="902845"/>
                                </a:lnTo>
                                <a:lnTo>
                                  <a:pt x="344718" y="933231"/>
                                </a:lnTo>
                                <a:lnTo>
                                  <a:pt x="379653" y="961981"/>
                                </a:lnTo>
                                <a:lnTo>
                                  <a:pt x="415783" y="98906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91361" y="1038092"/>
                                </a:lnTo>
                                <a:lnTo>
                                  <a:pt x="530674" y="1059979"/>
                                </a:lnTo>
                                <a:lnTo>
                                  <a:pt x="570915" y="1080071"/>
                                </a:lnTo>
                                <a:lnTo>
                                  <a:pt x="612017" y="1098337"/>
                                </a:lnTo>
                                <a:lnTo>
                                  <a:pt x="653913" y="1114746"/>
                                </a:lnTo>
                                <a:lnTo>
                                  <a:pt x="696537" y="1129266"/>
                                </a:lnTo>
                                <a:lnTo>
                                  <a:pt x="739821" y="1141866"/>
                                </a:lnTo>
                                <a:lnTo>
                                  <a:pt x="783700" y="1152514"/>
                                </a:lnTo>
                                <a:lnTo>
                                  <a:pt x="828105" y="1161178"/>
                                </a:lnTo>
                                <a:lnTo>
                                  <a:pt x="872971" y="1167828"/>
                                </a:lnTo>
                                <a:lnTo>
                                  <a:pt x="918231" y="1172431"/>
                                </a:lnTo>
                                <a:lnTo>
                                  <a:pt x="963818" y="1174957"/>
                                </a:lnTo>
                                <a:lnTo>
                                  <a:pt x="1009665" y="1175373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286478" y="1131814"/>
                                </a:lnTo>
                                <a:lnTo>
                                  <a:pt x="1332278" y="1116583"/>
                                </a:lnTo>
                                <a:lnTo>
                                  <a:pt x="995728" y="179323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9525" y="826261"/>
                            <a:ext cx="133286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1175385">
                                <a:moveTo>
                                  <a:pt x="1332278" y="1116583"/>
                                </a:moveTo>
                                <a:lnTo>
                                  <a:pt x="1286478" y="1131814"/>
                                </a:lnTo>
                                <a:lnTo>
                                  <a:pt x="1240470" y="1144714"/>
                                </a:lnTo>
                                <a:lnTo>
                                  <a:pt x="1194322" y="1155316"/>
                                </a:lnTo>
                                <a:lnTo>
                                  <a:pt x="1148101" y="1163652"/>
                                </a:lnTo>
                                <a:lnTo>
                                  <a:pt x="1101873" y="1169752"/>
                                </a:lnTo>
                                <a:lnTo>
                                  <a:pt x="1055706" y="1173649"/>
                                </a:lnTo>
                                <a:lnTo>
                                  <a:pt x="1009665" y="1175373"/>
                                </a:lnTo>
                                <a:lnTo>
                                  <a:pt x="963818" y="1174957"/>
                                </a:lnTo>
                                <a:lnTo>
                                  <a:pt x="918231" y="1172431"/>
                                </a:lnTo>
                                <a:lnTo>
                                  <a:pt x="872971" y="1167828"/>
                                </a:lnTo>
                                <a:lnTo>
                                  <a:pt x="828105" y="1161178"/>
                                </a:lnTo>
                                <a:lnTo>
                                  <a:pt x="783700" y="1152514"/>
                                </a:lnTo>
                                <a:lnTo>
                                  <a:pt x="739821" y="1141866"/>
                                </a:lnTo>
                                <a:lnTo>
                                  <a:pt x="696537" y="1129266"/>
                                </a:lnTo>
                                <a:lnTo>
                                  <a:pt x="653913" y="1114746"/>
                                </a:lnTo>
                                <a:lnTo>
                                  <a:pt x="612017" y="1098337"/>
                                </a:lnTo>
                                <a:lnTo>
                                  <a:pt x="570915" y="1080071"/>
                                </a:lnTo>
                                <a:lnTo>
                                  <a:pt x="530674" y="1059979"/>
                                </a:lnTo>
                                <a:lnTo>
                                  <a:pt x="491361" y="1038092"/>
                                </a:lnTo>
                                <a:lnTo>
                                  <a:pt x="453041" y="1014443"/>
                                </a:lnTo>
                                <a:lnTo>
                                  <a:pt x="415783" y="989062"/>
                                </a:lnTo>
                                <a:lnTo>
                                  <a:pt x="379653" y="961981"/>
                                </a:lnTo>
                                <a:lnTo>
                                  <a:pt x="344718" y="933231"/>
                                </a:lnTo>
                                <a:lnTo>
                                  <a:pt x="311043" y="902845"/>
                                </a:lnTo>
                                <a:lnTo>
                                  <a:pt x="278697" y="870853"/>
                                </a:lnTo>
                                <a:lnTo>
                                  <a:pt x="247746" y="837287"/>
                                </a:lnTo>
                                <a:lnTo>
                                  <a:pt x="218256" y="802179"/>
                                </a:lnTo>
                                <a:lnTo>
                                  <a:pt x="190294" y="765559"/>
                                </a:lnTo>
                                <a:lnTo>
                                  <a:pt x="163928" y="727460"/>
                                </a:lnTo>
                                <a:lnTo>
                                  <a:pt x="139222" y="687913"/>
                                </a:lnTo>
                                <a:lnTo>
                                  <a:pt x="116246" y="646949"/>
                                </a:lnTo>
                                <a:lnTo>
                                  <a:pt x="95065" y="604601"/>
                                </a:lnTo>
                                <a:lnTo>
                                  <a:pt x="75745" y="560898"/>
                                </a:lnTo>
                                <a:lnTo>
                                  <a:pt x="58354" y="515873"/>
                                </a:lnTo>
                                <a:lnTo>
                                  <a:pt x="41897" y="465942"/>
                                </a:lnTo>
                                <a:lnTo>
                                  <a:pt x="28132" y="415357"/>
                                </a:lnTo>
                                <a:lnTo>
                                  <a:pt x="17067" y="364224"/>
                                </a:lnTo>
                                <a:lnTo>
                                  <a:pt x="8713" y="312651"/>
                                </a:lnTo>
                                <a:lnTo>
                                  <a:pt x="3077" y="260746"/>
                                </a:lnTo>
                                <a:lnTo>
                                  <a:pt x="170" y="208617"/>
                                </a:lnTo>
                                <a:lnTo>
                                  <a:pt x="0" y="156370"/>
                                </a:lnTo>
                                <a:lnTo>
                                  <a:pt x="2575" y="104113"/>
                                </a:lnTo>
                                <a:lnTo>
                                  <a:pt x="7905" y="51954"/>
                                </a:lnTo>
                                <a:lnTo>
                                  <a:pt x="16000" y="0"/>
                                </a:lnTo>
                                <a:lnTo>
                                  <a:pt x="995728" y="179323"/>
                                </a:lnTo>
                                <a:lnTo>
                                  <a:pt x="1332278" y="11165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11328" y="0"/>
                                </a:moveTo>
                                <a:lnTo>
                                  <a:pt x="5292" y="26638"/>
                                </a:lnTo>
                                <a:lnTo>
                                  <a:pt x="0" y="53467"/>
                                </a:lnTo>
                                <a:lnTo>
                                  <a:pt x="979728" y="232791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5525" y="772794"/>
                            <a:ext cx="97980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233045">
                                <a:moveTo>
                                  <a:pt x="0" y="53467"/>
                                </a:moveTo>
                                <a:lnTo>
                                  <a:pt x="2552" y="40040"/>
                                </a:lnTo>
                                <a:lnTo>
                                  <a:pt x="5292" y="26638"/>
                                </a:lnTo>
                                <a:lnTo>
                                  <a:pt x="8218" y="13283"/>
                                </a:lnTo>
                                <a:lnTo>
                                  <a:pt x="11328" y="0"/>
                                </a:lnTo>
                                <a:lnTo>
                                  <a:pt x="979728" y="232791"/>
                                </a:lnTo>
                                <a:lnTo>
                                  <a:pt x="0" y="5346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968400" y="0"/>
                                </a:moveTo>
                                <a:lnTo>
                                  <a:pt x="919310" y="1199"/>
                                </a:lnTo>
                                <a:lnTo>
                                  <a:pt x="870744" y="4763"/>
                                </a:lnTo>
                                <a:lnTo>
                                  <a:pt x="822764" y="10642"/>
                                </a:lnTo>
                                <a:lnTo>
                                  <a:pt x="775434" y="18787"/>
                                </a:lnTo>
                                <a:lnTo>
                                  <a:pt x="728818" y="29145"/>
                                </a:lnTo>
                                <a:lnTo>
                                  <a:pt x="682980" y="41669"/>
                                </a:lnTo>
                                <a:lnTo>
                                  <a:pt x="637983" y="56306"/>
                                </a:lnTo>
                                <a:lnTo>
                                  <a:pt x="593890" y="73008"/>
                                </a:lnTo>
                                <a:lnTo>
                                  <a:pt x="550766" y="91724"/>
                                </a:lnTo>
                                <a:lnTo>
                                  <a:pt x="508674" y="112403"/>
                                </a:lnTo>
                                <a:lnTo>
                                  <a:pt x="467678" y="134996"/>
                                </a:lnTo>
                                <a:lnTo>
                                  <a:pt x="427840" y="159453"/>
                                </a:lnTo>
                                <a:lnTo>
                                  <a:pt x="389226" y="185723"/>
                                </a:lnTo>
                                <a:lnTo>
                                  <a:pt x="351897" y="213756"/>
                                </a:lnTo>
                                <a:lnTo>
                                  <a:pt x="315919" y="243503"/>
                                </a:lnTo>
                                <a:lnTo>
                                  <a:pt x="281355" y="274912"/>
                                </a:lnTo>
                                <a:lnTo>
                                  <a:pt x="248268" y="307934"/>
                                </a:lnTo>
                                <a:lnTo>
                                  <a:pt x="216721" y="342518"/>
                                </a:lnTo>
                                <a:lnTo>
                                  <a:pt x="186779" y="378615"/>
                                </a:lnTo>
                                <a:lnTo>
                                  <a:pt x="158505" y="416174"/>
                                </a:lnTo>
                                <a:lnTo>
                                  <a:pt x="131963" y="455146"/>
                                </a:lnTo>
                                <a:lnTo>
                                  <a:pt x="107216" y="495479"/>
                                </a:lnTo>
                                <a:lnTo>
                                  <a:pt x="84329" y="537124"/>
                                </a:lnTo>
                                <a:lnTo>
                                  <a:pt x="63363" y="580030"/>
                                </a:lnTo>
                                <a:lnTo>
                                  <a:pt x="44384" y="624148"/>
                                </a:lnTo>
                                <a:lnTo>
                                  <a:pt x="27455" y="669428"/>
                                </a:lnTo>
                                <a:lnTo>
                                  <a:pt x="12639" y="715818"/>
                                </a:lnTo>
                                <a:lnTo>
                                  <a:pt x="0" y="763269"/>
                                </a:lnTo>
                                <a:lnTo>
                                  <a:pt x="968400" y="996060"/>
                                </a:lnTo>
                                <a:lnTo>
                                  <a:pt x="96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6853" y="9525"/>
                            <a:ext cx="969010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996315">
                                <a:moveTo>
                                  <a:pt x="0" y="763269"/>
                                </a:moveTo>
                                <a:lnTo>
                                  <a:pt x="12639" y="715818"/>
                                </a:lnTo>
                                <a:lnTo>
                                  <a:pt x="27455" y="669428"/>
                                </a:lnTo>
                                <a:lnTo>
                                  <a:pt x="44384" y="624148"/>
                                </a:lnTo>
                                <a:lnTo>
                                  <a:pt x="63363" y="580030"/>
                                </a:lnTo>
                                <a:lnTo>
                                  <a:pt x="84329" y="537124"/>
                                </a:lnTo>
                                <a:lnTo>
                                  <a:pt x="107216" y="495479"/>
                                </a:lnTo>
                                <a:lnTo>
                                  <a:pt x="131963" y="455146"/>
                                </a:lnTo>
                                <a:lnTo>
                                  <a:pt x="158505" y="416174"/>
                                </a:lnTo>
                                <a:lnTo>
                                  <a:pt x="186779" y="378615"/>
                                </a:lnTo>
                                <a:lnTo>
                                  <a:pt x="216721" y="342518"/>
                                </a:lnTo>
                                <a:lnTo>
                                  <a:pt x="248268" y="307934"/>
                                </a:lnTo>
                                <a:lnTo>
                                  <a:pt x="281355" y="274912"/>
                                </a:lnTo>
                                <a:lnTo>
                                  <a:pt x="315919" y="243503"/>
                                </a:lnTo>
                                <a:lnTo>
                                  <a:pt x="351897" y="213756"/>
                                </a:lnTo>
                                <a:lnTo>
                                  <a:pt x="389226" y="185723"/>
                                </a:lnTo>
                                <a:lnTo>
                                  <a:pt x="427840" y="159453"/>
                                </a:lnTo>
                                <a:lnTo>
                                  <a:pt x="467678" y="134996"/>
                                </a:lnTo>
                                <a:lnTo>
                                  <a:pt x="508674" y="112403"/>
                                </a:lnTo>
                                <a:lnTo>
                                  <a:pt x="550766" y="91724"/>
                                </a:lnTo>
                                <a:lnTo>
                                  <a:pt x="593890" y="73008"/>
                                </a:lnTo>
                                <a:lnTo>
                                  <a:pt x="637983" y="56306"/>
                                </a:lnTo>
                                <a:lnTo>
                                  <a:pt x="682980" y="41669"/>
                                </a:lnTo>
                                <a:lnTo>
                                  <a:pt x="728818" y="29145"/>
                                </a:lnTo>
                                <a:lnTo>
                                  <a:pt x="775434" y="18787"/>
                                </a:lnTo>
                                <a:lnTo>
                                  <a:pt x="822764" y="10642"/>
                                </a:lnTo>
                                <a:lnTo>
                                  <a:pt x="870744" y="4763"/>
                                </a:lnTo>
                                <a:lnTo>
                                  <a:pt x="919310" y="1199"/>
                                </a:lnTo>
                                <a:lnTo>
                                  <a:pt x="968400" y="0"/>
                                </a:lnTo>
                                <a:lnTo>
                                  <a:pt x="968400" y="996060"/>
                                </a:lnTo>
                                <a:lnTo>
                                  <a:pt x="0" y="76326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16143pt;margin-top:-10.537969pt;width:157.6pt;height:158.4pt;mso-position-horizontal-relative:page;mso-position-vertical-relative:paragraph;z-index:-17302528" id="docshapegroup414" coordorigin="786,-211" coordsize="3152,3168">
                <v:shape style="position:absolute;left:2369;top:-196;width:1569;height:3006" id="docshape415" coordorigin="2369,-196" coordsize="1569,3006" path="m2369,-196l2369,1373,2997,2810,3068,2777,3136,2741,3202,2702,3265,2660,3326,2615,3385,2568,3441,2518,3495,2465,3546,2410,3594,2353,3639,2293,3682,2232,3721,2168,3758,2103,3791,2036,3821,1967,3848,1897,3871,1825,3891,1752,3908,1678,3921,1603,3930,1527,3936,1450,3938,1373,3936,1297,3931,1222,3922,1148,3910,1075,3894,1003,3875,933,3853,863,3828,796,3800,729,3769,665,3736,602,3699,541,3660,481,3618,424,3574,368,3527,315,3478,264,3427,215,3374,168,3318,124,3261,82,3202,43,3140,7,3077,-27,3013,-58,2947,-86,2879,-111,2810,-133,2739,-152,2667,-167,2594,-180,2520,-189,2445,-194,2369,-196xe" filled="true" fillcolor="#4471c4" stroked="false">
                  <v:path arrowok="t"/>
                  <v:fill type="solid"/>
                </v:shape>
                <v:shape style="position:absolute;left:2369;top:1372;width:628;height:1476" id="docshape416" coordorigin="2369,1373" coordsize="628,1476" path="m2369,1373l2899,2849,2924,2840,2949,2830,2973,2820,2997,2810,2369,1373xe" filled="true" fillcolor="#a4a4a4" stroked="false">
                  <v:path arrowok="t"/>
                  <v:fill type="solid"/>
                </v:shape>
                <v:shape style="position:absolute;left:2369;top:1372;width:628;height:1476" id="docshape417" coordorigin="2369,1373" coordsize="628,1476" path="m2997,2810l2973,2820,2949,2830,2924,2840,2899,2849,2369,1373,2997,2810xe" filled="false" stroked="true" strokeweight="1.5pt" strokecolor="#ffffff">
                  <v:path arrowok="t"/>
                  <v:stroke dashstyle="solid"/>
                </v:shape>
                <v:shape style="position:absolute;left:801;top:1090;width:2099;height:1851" id="docshape418" coordorigin="801,1090" coordsize="2099,1851" path="m827,1090l814,1172,805,1254,801,1337,802,1419,806,1501,815,1583,828,1664,846,1745,867,1824,893,1903,921,1974,951,2043,984,2109,1021,2174,1059,2236,1101,2296,1145,2354,1191,2409,1240,2462,1291,2512,1344,2560,1399,2605,1456,2648,1515,2688,1575,2725,1637,2760,1700,2791,1765,2820,1831,2846,1898,2869,1966,2889,2035,2905,2105,2919,2176,2930,2247,2937,2319,2941,2391,2941,2464,2939,2537,2933,2609,2923,2682,2910,2755,2893,2827,2873,2899,2849,2369,1373,827,1090xe" filled="true" fillcolor="#a4a4a4" stroked="false">
                  <v:path arrowok="t"/>
                  <v:fill type="solid"/>
                </v:shape>
                <v:shape style="position:absolute;left:801;top:1090;width:2099;height:1851" id="docshape419" coordorigin="801,1090" coordsize="2099,1851" path="m2899,2849l2827,2873,2755,2893,2682,2910,2609,2923,2537,2933,2464,2939,2391,2941,2319,2941,2247,2937,2176,2930,2105,2919,2035,2905,1966,2889,1898,2869,1831,2846,1765,2820,1700,2791,1637,2760,1575,2725,1515,2688,1456,2648,1399,2605,1344,2560,1291,2512,1240,2462,1191,2409,1145,2354,1101,2296,1059,2236,1021,2174,984,2109,951,2043,921,1974,893,1903,867,1824,846,1745,828,1664,815,1583,806,1501,802,1419,801,1337,805,1254,814,1172,827,1090,2369,1373,2899,2849xe" filled="false" stroked="true" strokeweight="1.5pt" strokecolor="#ffffff">
                  <v:path arrowok="t"/>
                  <v:stroke dashstyle="solid"/>
                </v:shape>
                <v:shape style="position:absolute;left:826;top:1006;width:1543;height:367" id="docshape420" coordorigin="827,1006" coordsize="1543,367" path="m844,1006l835,1048,827,1090,2369,1373,844,1006xe" filled="true" fillcolor="#a4a4a4" stroked="false">
                  <v:path arrowok="t"/>
                  <v:fill type="solid"/>
                </v:shape>
                <v:shape style="position:absolute;left:826;top:1006;width:1543;height:367" id="docshape421" coordorigin="827,1006" coordsize="1543,367" path="m827,1090l831,1069,835,1048,839,1027,844,1006,2369,1373,827,1090xe" filled="false" stroked="true" strokeweight="1.5pt" strokecolor="#ffffff">
                  <v:path arrowok="t"/>
                  <v:stroke dashstyle="solid"/>
                </v:shape>
                <v:shape style="position:absolute;left:844;top:-196;width:1526;height:1569" id="docshape422" coordorigin="844,-196" coordsize="1526,1569" path="m2369,-196l2292,-194,2216,-188,2140,-179,2066,-166,1992,-150,1920,-130,1849,-107,1780,-81,1712,-51,1645,-19,1581,17,1518,55,1457,97,1399,141,1342,188,1287,237,1235,289,1186,344,1139,400,1094,460,1052,521,1013,585,977,650,944,718,914,787,888,858,864,932,844,1006,2369,1373,2369,-196xe" filled="true" fillcolor="#a4a4a4" stroked="false">
                  <v:path arrowok="t"/>
                  <v:fill type="solid"/>
                </v:shape>
                <v:shape style="position:absolute;left:844;top:-196;width:1526;height:1569" id="docshape423" coordorigin="844,-196" coordsize="1526,1569" path="m844,1006l864,932,888,858,914,787,944,718,977,650,1013,585,1052,521,1094,460,1139,400,1186,344,1235,289,1287,237,1342,188,1399,141,1457,97,1518,55,1581,17,1645,-19,1712,-51,1780,-81,1849,-107,1920,-130,1992,-150,2066,-166,2140,-179,2216,-188,2292,-194,2369,-196,2369,1373,844,1006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04040"/>
          <w:spacing w:val="-2"/>
          <w:sz w:val="28"/>
        </w:rPr>
        <w:t>Personnel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9"/>
        <w:rPr>
          <w:sz w:val="24"/>
        </w:rPr>
      </w:pPr>
    </w:p>
    <w:p>
      <w:pPr>
        <w:pStyle w:val="BodyText"/>
        <w:ind w:left="49" w:right="214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$955,423.36</w:t>
      </w:r>
    </w:p>
    <w:p>
      <w:pPr>
        <w:pStyle w:val="Heading6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2667000</wp:posOffset>
                </wp:positionH>
                <wp:positionV relativeFrom="paragraph">
                  <wp:posOffset>252958</wp:posOffset>
                </wp:positionV>
                <wp:extent cx="733425" cy="542925"/>
                <wp:effectExtent l="0" t="0" r="0" b="0"/>
                <wp:wrapNone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733425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 h="542925">
                              <a:moveTo>
                                <a:pt x="462025" y="0"/>
                              </a:moveTo>
                              <a:lnTo>
                                <a:pt x="462025" y="135762"/>
                              </a:lnTo>
                              <a:lnTo>
                                <a:pt x="0" y="135762"/>
                              </a:lnTo>
                              <a:lnTo>
                                <a:pt x="0" y="407162"/>
                              </a:lnTo>
                              <a:lnTo>
                                <a:pt x="462025" y="407162"/>
                              </a:lnTo>
                              <a:lnTo>
                                <a:pt x="462025" y="542925"/>
                              </a:lnTo>
                              <a:lnTo>
                                <a:pt x="733425" y="271525"/>
                              </a:lnTo>
                              <a:lnTo>
                                <a:pt x="46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pt;margin-top:19.917969pt;width:57.75pt;height:42.75pt;mso-position-horizontal-relative:page;mso-position-vertical-relative:paragraph;z-index:15785472" id="docshape424" coordorigin="4200,398" coordsize="1155,855" path="m4928,398l4928,612,4200,612,4200,1040,4928,1040,4928,1253,5355,826,4928,398xe" filled="true" fillcolor="#4471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04040"/>
          <w:spacing w:val="-5"/>
        </w:rPr>
        <w:t>RA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32"/>
        <w:rPr>
          <w:sz w:val="24"/>
        </w:rPr>
      </w:pPr>
    </w:p>
    <w:p>
      <w:pPr>
        <w:pStyle w:val="BodyText"/>
        <w:ind w:left="145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$428,812.43</w:t>
      </w:r>
    </w:p>
    <w:p>
      <w:pPr>
        <w:spacing w:before="7"/>
        <w:ind w:left="1620" w:right="214" w:firstLine="0"/>
        <w:jc w:val="center"/>
        <w:rPr>
          <w:sz w:val="24"/>
        </w:rPr>
      </w:pPr>
      <w:r>
        <w:rPr>
          <w:color w:val="404040"/>
          <w:spacing w:val="-5"/>
          <w:sz w:val="24"/>
        </w:rPr>
        <w:t>FCE</w:t>
      </w:r>
    </w:p>
    <w:p>
      <w:pPr>
        <w:pStyle w:val="Heading4"/>
      </w:pPr>
      <w:r>
        <w:rPr>
          <w:b w:val="0"/>
        </w:rPr>
        <w:br w:type="column"/>
      </w:r>
      <w:r>
        <w:rPr/>
        <w:t>Personnel</w:t>
      </w:r>
      <w:r>
        <w:rPr>
          <w:spacing w:val="-22"/>
        </w:rPr>
        <w:t> </w:t>
      </w:r>
      <w:r>
        <w:rPr>
          <w:spacing w:val="-2"/>
        </w:rPr>
        <w:t>Budget</w:t>
      </w:r>
    </w:p>
    <w:p>
      <w:pPr>
        <w:pStyle w:val="BodyText"/>
        <w:spacing w:before="86"/>
        <w:ind w:right="2549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$372,310.12</w:t>
      </w:r>
    </w:p>
    <w:p>
      <w:pPr>
        <w:pStyle w:val="BodyText"/>
        <w:spacing w:before="7"/>
        <w:ind w:right="2608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4310487</wp:posOffset>
                </wp:positionH>
                <wp:positionV relativeFrom="paragraph">
                  <wp:posOffset>190823</wp:posOffset>
                </wp:positionV>
                <wp:extent cx="3571240" cy="3570604"/>
                <wp:effectExtent l="0" t="0" r="0" b="0"/>
                <wp:wrapNone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3571240" cy="3570604"/>
                          <a:chExt cx="3571240" cy="3570604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1785512" y="9525"/>
                            <a:ext cx="1631314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776095">
                                <a:moveTo>
                                  <a:pt x="0" y="0"/>
                                </a:moveTo>
                                <a:lnTo>
                                  <a:pt x="0" y="1775714"/>
                                </a:lnTo>
                                <a:lnTo>
                                  <a:pt x="1630806" y="1073023"/>
                                </a:lnTo>
                                <a:lnTo>
                                  <a:pt x="1610652" y="1027961"/>
                                </a:lnTo>
                                <a:lnTo>
                                  <a:pt x="1589350" y="983658"/>
                                </a:lnTo>
                                <a:lnTo>
                                  <a:pt x="1566921" y="940130"/>
                                </a:lnTo>
                                <a:lnTo>
                                  <a:pt x="1543388" y="897389"/>
                                </a:lnTo>
                                <a:lnTo>
                                  <a:pt x="1518773" y="855451"/>
                                </a:lnTo>
                                <a:lnTo>
                                  <a:pt x="1493098" y="814331"/>
                                </a:lnTo>
                                <a:lnTo>
                                  <a:pt x="1466386" y="774042"/>
                                </a:lnTo>
                                <a:lnTo>
                                  <a:pt x="1438657" y="734599"/>
                                </a:lnTo>
                                <a:lnTo>
                                  <a:pt x="1409935" y="696017"/>
                                </a:lnTo>
                                <a:lnTo>
                                  <a:pt x="1380242" y="658311"/>
                                </a:lnTo>
                                <a:lnTo>
                                  <a:pt x="1349599" y="621494"/>
                                </a:lnTo>
                                <a:lnTo>
                                  <a:pt x="1318029" y="585582"/>
                                </a:lnTo>
                                <a:lnTo>
                                  <a:pt x="1285554" y="550588"/>
                                </a:lnTo>
                                <a:lnTo>
                                  <a:pt x="1252195" y="516528"/>
                                </a:lnTo>
                                <a:lnTo>
                                  <a:pt x="1217976" y="483415"/>
                                </a:lnTo>
                                <a:lnTo>
                                  <a:pt x="1182918" y="451265"/>
                                </a:lnTo>
                                <a:lnTo>
                                  <a:pt x="1147043" y="420092"/>
                                </a:lnTo>
                                <a:lnTo>
                                  <a:pt x="1110373" y="389910"/>
                                </a:lnTo>
                                <a:lnTo>
                                  <a:pt x="1072931" y="360734"/>
                                </a:lnTo>
                                <a:lnTo>
                                  <a:pt x="1034738" y="332578"/>
                                </a:lnTo>
                                <a:lnTo>
                                  <a:pt x="995817" y="305458"/>
                                </a:lnTo>
                                <a:lnTo>
                                  <a:pt x="956189" y="279386"/>
                                </a:lnTo>
                                <a:lnTo>
                                  <a:pt x="915877" y="254379"/>
                                </a:lnTo>
                                <a:lnTo>
                                  <a:pt x="874904" y="230450"/>
                                </a:lnTo>
                                <a:lnTo>
                                  <a:pt x="833290" y="207614"/>
                                </a:lnTo>
                                <a:lnTo>
                                  <a:pt x="791058" y="185885"/>
                                </a:lnTo>
                                <a:lnTo>
                                  <a:pt x="748231" y="165279"/>
                                </a:lnTo>
                                <a:lnTo>
                                  <a:pt x="704830" y="145809"/>
                                </a:lnTo>
                                <a:lnTo>
                                  <a:pt x="660877" y="127489"/>
                                </a:lnTo>
                                <a:lnTo>
                                  <a:pt x="616395" y="110336"/>
                                </a:lnTo>
                                <a:lnTo>
                                  <a:pt x="571405" y="94362"/>
                                </a:lnTo>
                                <a:lnTo>
                                  <a:pt x="525930" y="79583"/>
                                </a:lnTo>
                                <a:lnTo>
                                  <a:pt x="479992" y="66013"/>
                                </a:lnTo>
                                <a:lnTo>
                                  <a:pt x="433613" y="53666"/>
                                </a:lnTo>
                                <a:lnTo>
                                  <a:pt x="386815" y="42558"/>
                                </a:lnTo>
                                <a:lnTo>
                                  <a:pt x="339620" y="32701"/>
                                </a:lnTo>
                                <a:lnTo>
                                  <a:pt x="292050" y="24113"/>
                                </a:lnTo>
                                <a:lnTo>
                                  <a:pt x="244128" y="16805"/>
                                </a:lnTo>
                                <a:lnTo>
                                  <a:pt x="195875" y="10794"/>
                                </a:lnTo>
                                <a:lnTo>
                                  <a:pt x="147314" y="6093"/>
                                </a:lnTo>
                                <a:lnTo>
                                  <a:pt x="98466" y="2717"/>
                                </a:lnTo>
                                <a:lnTo>
                                  <a:pt x="49354" y="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0" y="702690"/>
                                </a:lnTo>
                                <a:lnTo>
                                  <a:pt x="398652" y="2433066"/>
                                </a:lnTo>
                                <a:lnTo>
                                  <a:pt x="450516" y="2420293"/>
                                </a:lnTo>
                                <a:lnTo>
                                  <a:pt x="501946" y="2405982"/>
                                </a:lnTo>
                                <a:lnTo>
                                  <a:pt x="552910" y="2390140"/>
                                </a:lnTo>
                                <a:lnTo>
                                  <a:pt x="603376" y="2372773"/>
                                </a:lnTo>
                                <a:lnTo>
                                  <a:pt x="653314" y="2353890"/>
                                </a:lnTo>
                                <a:lnTo>
                                  <a:pt x="702691" y="2333498"/>
                                </a:lnTo>
                                <a:lnTo>
                                  <a:pt x="746594" y="2313884"/>
                                </a:lnTo>
                                <a:lnTo>
                                  <a:pt x="789707" y="2293233"/>
                                </a:lnTo>
                                <a:lnTo>
                                  <a:pt x="832020" y="2271566"/>
                                </a:lnTo>
                                <a:lnTo>
                                  <a:pt x="873526" y="2248903"/>
                                </a:lnTo>
                                <a:lnTo>
                                  <a:pt x="914216" y="2225267"/>
                                </a:lnTo>
                                <a:lnTo>
                                  <a:pt x="954082" y="2200677"/>
                                </a:lnTo>
                                <a:lnTo>
                                  <a:pt x="993115" y="2175156"/>
                                </a:lnTo>
                                <a:lnTo>
                                  <a:pt x="1031307" y="2148724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10221" y="223941"/>
                                </a:lnTo>
                                <a:lnTo>
                                  <a:pt x="1696879" y="178815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66401" y="89028"/>
                                </a:lnTo>
                                <a:lnTo>
                                  <a:pt x="1649247" y="44408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785512" y="1082547"/>
                            <a:ext cx="1776095" cy="243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433320">
                                <a:moveTo>
                                  <a:pt x="1630806" y="0"/>
                                </a:moveTo>
                                <a:lnTo>
                                  <a:pt x="1649247" y="44408"/>
                                </a:lnTo>
                                <a:lnTo>
                                  <a:pt x="1666401" y="89028"/>
                                </a:lnTo>
                                <a:lnTo>
                                  <a:pt x="1682275" y="133837"/>
                                </a:lnTo>
                                <a:lnTo>
                                  <a:pt x="1696879" y="178815"/>
                                </a:lnTo>
                                <a:lnTo>
                                  <a:pt x="1710221" y="223941"/>
                                </a:lnTo>
                                <a:lnTo>
                                  <a:pt x="1722309" y="269193"/>
                                </a:lnTo>
                                <a:lnTo>
                                  <a:pt x="1733151" y="314551"/>
                                </a:lnTo>
                                <a:lnTo>
                                  <a:pt x="1742757" y="359992"/>
                                </a:lnTo>
                                <a:lnTo>
                                  <a:pt x="1751134" y="405497"/>
                                </a:lnTo>
                                <a:lnTo>
                                  <a:pt x="1758291" y="451043"/>
                                </a:lnTo>
                                <a:lnTo>
                                  <a:pt x="1764236" y="496610"/>
                                </a:lnTo>
                                <a:lnTo>
                                  <a:pt x="1768978" y="542176"/>
                                </a:lnTo>
                                <a:lnTo>
                                  <a:pt x="1772526" y="587720"/>
                                </a:lnTo>
                                <a:lnTo>
                                  <a:pt x="1774886" y="633222"/>
                                </a:lnTo>
                                <a:lnTo>
                                  <a:pt x="1776069" y="678659"/>
                                </a:lnTo>
                                <a:lnTo>
                                  <a:pt x="1776082" y="724012"/>
                                </a:lnTo>
                                <a:lnTo>
                                  <a:pt x="1774934" y="769258"/>
                                </a:lnTo>
                                <a:lnTo>
                                  <a:pt x="1772634" y="814376"/>
                                </a:lnTo>
                                <a:lnTo>
                                  <a:pt x="1769189" y="859346"/>
                                </a:lnTo>
                                <a:lnTo>
                                  <a:pt x="1764608" y="904146"/>
                                </a:lnTo>
                                <a:lnTo>
                                  <a:pt x="1758900" y="948754"/>
                                </a:lnTo>
                                <a:lnTo>
                                  <a:pt x="1752072" y="993151"/>
                                </a:lnTo>
                                <a:lnTo>
                                  <a:pt x="1744134" y="1037314"/>
                                </a:lnTo>
                                <a:lnTo>
                                  <a:pt x="1735094" y="1081223"/>
                                </a:lnTo>
                                <a:lnTo>
                                  <a:pt x="1724960" y="1124856"/>
                                </a:lnTo>
                                <a:lnTo>
                                  <a:pt x="1713740" y="1168192"/>
                                </a:lnTo>
                                <a:lnTo>
                                  <a:pt x="1701444" y="1211210"/>
                                </a:lnTo>
                                <a:lnTo>
                                  <a:pt x="1688079" y="1253889"/>
                                </a:lnTo>
                                <a:lnTo>
                                  <a:pt x="1673654" y="1296207"/>
                                </a:lnTo>
                                <a:lnTo>
                                  <a:pt x="1658177" y="1338144"/>
                                </a:lnTo>
                                <a:lnTo>
                                  <a:pt x="1641657" y="1379679"/>
                                </a:lnTo>
                                <a:lnTo>
                                  <a:pt x="1624102" y="1420789"/>
                                </a:lnTo>
                                <a:lnTo>
                                  <a:pt x="1605521" y="1461455"/>
                                </a:lnTo>
                                <a:lnTo>
                                  <a:pt x="1585921" y="1501654"/>
                                </a:lnTo>
                                <a:lnTo>
                                  <a:pt x="1565312" y="1541366"/>
                                </a:lnTo>
                                <a:lnTo>
                                  <a:pt x="1543702" y="1580570"/>
                                </a:lnTo>
                                <a:lnTo>
                                  <a:pt x="1521099" y="1619243"/>
                                </a:lnTo>
                                <a:lnTo>
                                  <a:pt x="1497512" y="1657367"/>
                                </a:lnTo>
                                <a:lnTo>
                                  <a:pt x="1472949" y="1694918"/>
                                </a:lnTo>
                                <a:lnTo>
                                  <a:pt x="1447418" y="1731876"/>
                                </a:lnTo>
                                <a:lnTo>
                                  <a:pt x="1420928" y="1768219"/>
                                </a:lnTo>
                                <a:lnTo>
                                  <a:pt x="1393488" y="1803928"/>
                                </a:lnTo>
                                <a:lnTo>
                                  <a:pt x="1365105" y="1838979"/>
                                </a:lnTo>
                                <a:lnTo>
                                  <a:pt x="1335789" y="1873353"/>
                                </a:lnTo>
                                <a:lnTo>
                                  <a:pt x="1305547" y="1907028"/>
                                </a:lnTo>
                                <a:lnTo>
                                  <a:pt x="1274388" y="1939982"/>
                                </a:lnTo>
                                <a:lnTo>
                                  <a:pt x="1242320" y="1972196"/>
                                </a:lnTo>
                                <a:lnTo>
                                  <a:pt x="1209353" y="2003647"/>
                                </a:lnTo>
                                <a:lnTo>
                                  <a:pt x="1175493" y="2034314"/>
                                </a:lnTo>
                                <a:lnTo>
                                  <a:pt x="1140750" y="2064177"/>
                                </a:lnTo>
                                <a:lnTo>
                                  <a:pt x="1105133" y="2093213"/>
                                </a:lnTo>
                                <a:lnTo>
                                  <a:pt x="1068649" y="2121403"/>
                                </a:lnTo>
                                <a:lnTo>
                                  <a:pt x="1031307" y="2148724"/>
                                </a:lnTo>
                                <a:lnTo>
                                  <a:pt x="993115" y="2175156"/>
                                </a:lnTo>
                                <a:lnTo>
                                  <a:pt x="954082" y="2200677"/>
                                </a:lnTo>
                                <a:lnTo>
                                  <a:pt x="914216" y="2225267"/>
                                </a:lnTo>
                                <a:lnTo>
                                  <a:pt x="873526" y="2248903"/>
                                </a:lnTo>
                                <a:lnTo>
                                  <a:pt x="832020" y="2271566"/>
                                </a:lnTo>
                                <a:lnTo>
                                  <a:pt x="789707" y="2293233"/>
                                </a:lnTo>
                                <a:lnTo>
                                  <a:pt x="746594" y="2313884"/>
                                </a:lnTo>
                                <a:lnTo>
                                  <a:pt x="702691" y="2333498"/>
                                </a:lnTo>
                                <a:lnTo>
                                  <a:pt x="653314" y="2353890"/>
                                </a:lnTo>
                                <a:lnTo>
                                  <a:pt x="603376" y="2372773"/>
                                </a:lnTo>
                                <a:lnTo>
                                  <a:pt x="552910" y="2390140"/>
                                </a:lnTo>
                                <a:lnTo>
                                  <a:pt x="501946" y="2405982"/>
                                </a:lnTo>
                                <a:lnTo>
                                  <a:pt x="450516" y="2420293"/>
                                </a:lnTo>
                                <a:lnTo>
                                  <a:pt x="398652" y="2433066"/>
                                </a:lnTo>
                                <a:lnTo>
                                  <a:pt x="0" y="702690"/>
                                </a:lnTo>
                                <a:lnTo>
                                  <a:pt x="1630806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740410" y="0"/>
                                </a:moveTo>
                                <a:lnTo>
                                  <a:pt x="0" y="1614043"/>
                                </a:lnTo>
                                <a:lnTo>
                                  <a:pt x="46742" y="1634666"/>
                                </a:lnTo>
                                <a:lnTo>
                                  <a:pt x="93953" y="1653897"/>
                                </a:lnTo>
                                <a:lnTo>
                                  <a:pt x="141600" y="1671732"/>
                                </a:lnTo>
                                <a:lnTo>
                                  <a:pt x="189654" y="1688167"/>
                                </a:lnTo>
                                <a:lnTo>
                                  <a:pt x="238083" y="1703199"/>
                                </a:lnTo>
                                <a:lnTo>
                                  <a:pt x="286857" y="1716826"/>
                                </a:lnTo>
                                <a:lnTo>
                                  <a:pt x="335946" y="1729044"/>
                                </a:lnTo>
                                <a:lnTo>
                                  <a:pt x="385318" y="1739850"/>
                                </a:lnTo>
                                <a:lnTo>
                                  <a:pt x="434943" y="1749240"/>
                                </a:lnTo>
                                <a:lnTo>
                                  <a:pt x="484790" y="1757213"/>
                                </a:lnTo>
                                <a:lnTo>
                                  <a:pt x="534829" y="1763764"/>
                                </a:lnTo>
                                <a:lnTo>
                                  <a:pt x="585029" y="1768891"/>
                                </a:lnTo>
                                <a:lnTo>
                                  <a:pt x="635358" y="1772590"/>
                                </a:lnTo>
                                <a:lnTo>
                                  <a:pt x="685788" y="1774859"/>
                                </a:lnTo>
                                <a:lnTo>
                                  <a:pt x="736286" y="1775693"/>
                                </a:lnTo>
                                <a:lnTo>
                                  <a:pt x="786822" y="1775091"/>
                                </a:lnTo>
                                <a:lnTo>
                                  <a:pt x="837365" y="1773048"/>
                                </a:lnTo>
                                <a:lnTo>
                                  <a:pt x="887885" y="1769562"/>
                                </a:lnTo>
                                <a:lnTo>
                                  <a:pt x="938351" y="1764630"/>
                                </a:lnTo>
                                <a:lnTo>
                                  <a:pt x="988733" y="1758248"/>
                                </a:lnTo>
                                <a:lnTo>
                                  <a:pt x="1038999" y="1750414"/>
                                </a:lnTo>
                                <a:lnTo>
                                  <a:pt x="1089119" y="1741124"/>
                                </a:lnTo>
                                <a:lnTo>
                                  <a:pt x="1139063" y="1730375"/>
                                </a:lnTo>
                                <a:lnTo>
                                  <a:pt x="7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045102" y="1785239"/>
                            <a:ext cx="1139190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1776095">
                                <a:moveTo>
                                  <a:pt x="1139063" y="1730375"/>
                                </a:moveTo>
                                <a:lnTo>
                                  <a:pt x="1089119" y="1741124"/>
                                </a:lnTo>
                                <a:lnTo>
                                  <a:pt x="1038999" y="1750414"/>
                                </a:lnTo>
                                <a:lnTo>
                                  <a:pt x="988733" y="1758248"/>
                                </a:lnTo>
                                <a:lnTo>
                                  <a:pt x="938351" y="1764630"/>
                                </a:lnTo>
                                <a:lnTo>
                                  <a:pt x="887885" y="1769562"/>
                                </a:lnTo>
                                <a:lnTo>
                                  <a:pt x="837365" y="1773048"/>
                                </a:lnTo>
                                <a:lnTo>
                                  <a:pt x="786822" y="1775091"/>
                                </a:lnTo>
                                <a:lnTo>
                                  <a:pt x="736286" y="1775693"/>
                                </a:lnTo>
                                <a:lnTo>
                                  <a:pt x="685788" y="1774859"/>
                                </a:lnTo>
                                <a:lnTo>
                                  <a:pt x="635358" y="1772590"/>
                                </a:lnTo>
                                <a:lnTo>
                                  <a:pt x="585029" y="1768891"/>
                                </a:lnTo>
                                <a:lnTo>
                                  <a:pt x="534829" y="1763764"/>
                                </a:lnTo>
                                <a:lnTo>
                                  <a:pt x="484790" y="1757213"/>
                                </a:lnTo>
                                <a:lnTo>
                                  <a:pt x="434943" y="1749240"/>
                                </a:lnTo>
                                <a:lnTo>
                                  <a:pt x="385318" y="1739850"/>
                                </a:lnTo>
                                <a:lnTo>
                                  <a:pt x="335946" y="1729044"/>
                                </a:lnTo>
                                <a:lnTo>
                                  <a:pt x="286857" y="1716826"/>
                                </a:lnTo>
                                <a:lnTo>
                                  <a:pt x="238083" y="1703199"/>
                                </a:lnTo>
                                <a:lnTo>
                                  <a:pt x="189654" y="1688167"/>
                                </a:lnTo>
                                <a:lnTo>
                                  <a:pt x="141600" y="1671732"/>
                                </a:lnTo>
                                <a:lnTo>
                                  <a:pt x="93953" y="1653897"/>
                                </a:lnTo>
                                <a:lnTo>
                                  <a:pt x="46742" y="1634666"/>
                                </a:lnTo>
                                <a:lnTo>
                                  <a:pt x="0" y="1614043"/>
                                </a:lnTo>
                                <a:lnTo>
                                  <a:pt x="740410" y="0"/>
                                </a:lnTo>
                                <a:lnTo>
                                  <a:pt x="1139063" y="17303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1576070" y="0"/>
                                </a:moveTo>
                                <a:lnTo>
                                  <a:pt x="0" y="818134"/>
                                </a:lnTo>
                                <a:lnTo>
                                  <a:pt x="23344" y="861624"/>
                                </a:lnTo>
                                <a:lnTo>
                                  <a:pt x="47836" y="904359"/>
                                </a:lnTo>
                                <a:lnTo>
                                  <a:pt x="73453" y="946318"/>
                                </a:lnTo>
                                <a:lnTo>
                                  <a:pt x="100177" y="987483"/>
                                </a:lnTo>
                                <a:lnTo>
                                  <a:pt x="127986" y="102783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86780" y="1106013"/>
                                </a:lnTo>
                                <a:lnTo>
                                  <a:pt x="217725" y="1143804"/>
                                </a:lnTo>
                                <a:lnTo>
                                  <a:pt x="249674" y="1180703"/>
                                </a:lnTo>
                                <a:lnTo>
                                  <a:pt x="282607" y="1216692"/>
                                </a:lnTo>
                                <a:lnTo>
                                  <a:pt x="316504" y="1251750"/>
                                </a:lnTo>
                                <a:lnTo>
                                  <a:pt x="351345" y="1285859"/>
                                </a:lnTo>
                                <a:lnTo>
                                  <a:pt x="387109" y="1318998"/>
                                </a:lnTo>
                                <a:lnTo>
                                  <a:pt x="423777" y="135114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99740" y="1412409"/>
                                </a:lnTo>
                                <a:lnTo>
                                  <a:pt x="538995" y="1441479"/>
                                </a:lnTo>
                                <a:lnTo>
                                  <a:pt x="579072" y="1469483"/>
                                </a:lnTo>
                                <a:lnTo>
                                  <a:pt x="619951" y="1496402"/>
                                </a:lnTo>
                                <a:lnTo>
                                  <a:pt x="661611" y="1522216"/>
                                </a:lnTo>
                                <a:lnTo>
                                  <a:pt x="704032" y="1546907"/>
                                </a:lnTo>
                                <a:lnTo>
                                  <a:pt x="747194" y="1570454"/>
                                </a:lnTo>
                                <a:lnTo>
                                  <a:pt x="791077" y="1592839"/>
                                </a:lnTo>
                                <a:lnTo>
                                  <a:pt x="835660" y="1614043"/>
                                </a:lnTo>
                                <a:lnTo>
                                  <a:pt x="1576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09442" y="1785239"/>
                            <a:ext cx="1576070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6070" h="1614170">
                                <a:moveTo>
                                  <a:pt x="835660" y="1614043"/>
                                </a:moveTo>
                                <a:lnTo>
                                  <a:pt x="791077" y="1592839"/>
                                </a:lnTo>
                                <a:lnTo>
                                  <a:pt x="747194" y="1570454"/>
                                </a:lnTo>
                                <a:lnTo>
                                  <a:pt x="704032" y="1546907"/>
                                </a:lnTo>
                                <a:lnTo>
                                  <a:pt x="661611" y="1522216"/>
                                </a:lnTo>
                                <a:lnTo>
                                  <a:pt x="619951" y="1496402"/>
                                </a:lnTo>
                                <a:lnTo>
                                  <a:pt x="579072" y="1469483"/>
                                </a:lnTo>
                                <a:lnTo>
                                  <a:pt x="538995" y="1441479"/>
                                </a:lnTo>
                                <a:lnTo>
                                  <a:pt x="499740" y="1412409"/>
                                </a:lnTo>
                                <a:lnTo>
                                  <a:pt x="461327" y="1382293"/>
                                </a:lnTo>
                                <a:lnTo>
                                  <a:pt x="423777" y="1351149"/>
                                </a:lnTo>
                                <a:lnTo>
                                  <a:pt x="387109" y="1318998"/>
                                </a:lnTo>
                                <a:lnTo>
                                  <a:pt x="351345" y="1285859"/>
                                </a:lnTo>
                                <a:lnTo>
                                  <a:pt x="316504" y="1251750"/>
                                </a:lnTo>
                                <a:lnTo>
                                  <a:pt x="282607" y="1216692"/>
                                </a:lnTo>
                                <a:lnTo>
                                  <a:pt x="249674" y="1180703"/>
                                </a:lnTo>
                                <a:lnTo>
                                  <a:pt x="217725" y="1143804"/>
                                </a:lnTo>
                                <a:lnTo>
                                  <a:pt x="186780" y="1106013"/>
                                </a:lnTo>
                                <a:lnTo>
                                  <a:pt x="156860" y="1067349"/>
                                </a:lnTo>
                                <a:lnTo>
                                  <a:pt x="127986" y="1027833"/>
                                </a:lnTo>
                                <a:lnTo>
                                  <a:pt x="100177" y="987483"/>
                                </a:lnTo>
                                <a:lnTo>
                                  <a:pt x="73453" y="946318"/>
                                </a:lnTo>
                                <a:lnTo>
                                  <a:pt x="47836" y="904359"/>
                                </a:lnTo>
                                <a:lnTo>
                                  <a:pt x="23344" y="861624"/>
                                </a:lnTo>
                                <a:lnTo>
                                  <a:pt x="0" y="818134"/>
                                </a:lnTo>
                                <a:lnTo>
                                  <a:pt x="1576070" y="0"/>
                                </a:lnTo>
                                <a:lnTo>
                                  <a:pt x="835660" y="1614043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810660" y="0"/>
                                </a:moveTo>
                                <a:lnTo>
                                  <a:pt x="770008" y="27118"/>
                                </a:lnTo>
                                <a:lnTo>
                                  <a:pt x="730326" y="55174"/>
                                </a:lnTo>
                                <a:lnTo>
                                  <a:pt x="691619" y="84143"/>
                                </a:lnTo>
                                <a:lnTo>
                                  <a:pt x="653894" y="114002"/>
                                </a:lnTo>
                                <a:lnTo>
                                  <a:pt x="617157" y="144726"/>
                                </a:lnTo>
                                <a:lnTo>
                                  <a:pt x="581415" y="176294"/>
                                </a:lnTo>
                                <a:lnTo>
                                  <a:pt x="546674" y="208680"/>
                                </a:lnTo>
                                <a:lnTo>
                                  <a:pt x="512939" y="241862"/>
                                </a:lnTo>
                                <a:lnTo>
                                  <a:pt x="480217" y="275815"/>
                                </a:lnTo>
                                <a:lnTo>
                                  <a:pt x="448514" y="310517"/>
                                </a:lnTo>
                                <a:lnTo>
                                  <a:pt x="417838" y="345944"/>
                                </a:lnTo>
                                <a:lnTo>
                                  <a:pt x="388192" y="382072"/>
                                </a:lnTo>
                                <a:lnTo>
                                  <a:pt x="359585" y="418878"/>
                                </a:lnTo>
                                <a:lnTo>
                                  <a:pt x="332022" y="456338"/>
                                </a:lnTo>
                                <a:lnTo>
                                  <a:pt x="305510" y="494429"/>
                                </a:lnTo>
                                <a:lnTo>
                                  <a:pt x="280054" y="533127"/>
                                </a:lnTo>
                                <a:lnTo>
                                  <a:pt x="255662" y="572408"/>
                                </a:lnTo>
                                <a:lnTo>
                                  <a:pt x="232338" y="612250"/>
                                </a:lnTo>
                                <a:lnTo>
                                  <a:pt x="210090" y="652628"/>
                                </a:lnTo>
                                <a:lnTo>
                                  <a:pt x="188924" y="693519"/>
                                </a:lnTo>
                                <a:lnTo>
                                  <a:pt x="168845" y="734899"/>
                                </a:lnTo>
                                <a:lnTo>
                                  <a:pt x="149861" y="776746"/>
                                </a:lnTo>
                                <a:lnTo>
                                  <a:pt x="131977" y="819034"/>
                                </a:lnTo>
                                <a:lnTo>
                                  <a:pt x="115199" y="861742"/>
                                </a:lnTo>
                                <a:lnTo>
                                  <a:pt x="99535" y="904844"/>
                                </a:lnTo>
                                <a:lnTo>
                                  <a:pt x="84989" y="948318"/>
                                </a:lnTo>
                                <a:lnTo>
                                  <a:pt x="71569" y="992141"/>
                                </a:lnTo>
                                <a:lnTo>
                                  <a:pt x="59280" y="1036288"/>
                                </a:lnTo>
                                <a:lnTo>
                                  <a:pt x="48129" y="1080736"/>
                                </a:lnTo>
                                <a:lnTo>
                                  <a:pt x="38122" y="1125461"/>
                                </a:lnTo>
                                <a:lnTo>
                                  <a:pt x="29266" y="1170441"/>
                                </a:lnTo>
                                <a:lnTo>
                                  <a:pt x="21565" y="1215651"/>
                                </a:lnTo>
                                <a:lnTo>
                                  <a:pt x="15028" y="1261068"/>
                                </a:lnTo>
                                <a:lnTo>
                                  <a:pt x="9659" y="1306668"/>
                                </a:lnTo>
                                <a:lnTo>
                                  <a:pt x="5466" y="1352428"/>
                                </a:lnTo>
                                <a:lnTo>
                                  <a:pt x="2454" y="1398324"/>
                                </a:lnTo>
                                <a:lnTo>
                                  <a:pt x="630" y="1444333"/>
                                </a:lnTo>
                                <a:lnTo>
                                  <a:pt x="0" y="1490431"/>
                                </a:lnTo>
                                <a:lnTo>
                                  <a:pt x="569" y="1536595"/>
                                </a:lnTo>
                                <a:lnTo>
                                  <a:pt x="2345" y="1582801"/>
                                </a:lnTo>
                                <a:lnTo>
                                  <a:pt x="5334" y="1629025"/>
                                </a:lnTo>
                                <a:lnTo>
                                  <a:pt x="9542" y="1675245"/>
                                </a:lnTo>
                                <a:lnTo>
                                  <a:pt x="14974" y="1721435"/>
                                </a:lnTo>
                                <a:lnTo>
                                  <a:pt x="21638" y="1767574"/>
                                </a:lnTo>
                                <a:lnTo>
                                  <a:pt x="29540" y="1813637"/>
                                </a:lnTo>
                                <a:lnTo>
                                  <a:pt x="38685" y="1859601"/>
                                </a:lnTo>
                                <a:lnTo>
                                  <a:pt x="49080" y="1905442"/>
                                </a:lnTo>
                                <a:lnTo>
                                  <a:pt x="60732" y="1951137"/>
                                </a:lnTo>
                                <a:lnTo>
                                  <a:pt x="73646" y="1996662"/>
                                </a:lnTo>
                                <a:lnTo>
                                  <a:pt x="87828" y="2041994"/>
                                </a:lnTo>
                                <a:lnTo>
                                  <a:pt x="103286" y="2087109"/>
                                </a:lnTo>
                                <a:lnTo>
                                  <a:pt x="120025" y="2131983"/>
                                </a:lnTo>
                                <a:lnTo>
                                  <a:pt x="138051" y="2176594"/>
                                </a:lnTo>
                                <a:lnTo>
                                  <a:pt x="157371" y="2220917"/>
                                </a:lnTo>
                                <a:lnTo>
                                  <a:pt x="177991" y="2264928"/>
                                </a:lnTo>
                                <a:lnTo>
                                  <a:pt x="199917" y="2308606"/>
                                </a:lnTo>
                                <a:lnTo>
                                  <a:pt x="1775987" y="1490472"/>
                                </a:lnTo>
                                <a:lnTo>
                                  <a:pt x="81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A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9525" y="294766"/>
                            <a:ext cx="1776095" cy="230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2308860">
                                <a:moveTo>
                                  <a:pt x="199917" y="2308606"/>
                                </a:moveTo>
                                <a:lnTo>
                                  <a:pt x="177991" y="2264928"/>
                                </a:lnTo>
                                <a:lnTo>
                                  <a:pt x="157371" y="2220917"/>
                                </a:lnTo>
                                <a:lnTo>
                                  <a:pt x="138051" y="2176594"/>
                                </a:lnTo>
                                <a:lnTo>
                                  <a:pt x="120025" y="2131983"/>
                                </a:lnTo>
                                <a:lnTo>
                                  <a:pt x="103286" y="2087109"/>
                                </a:lnTo>
                                <a:lnTo>
                                  <a:pt x="87828" y="2041994"/>
                                </a:lnTo>
                                <a:lnTo>
                                  <a:pt x="73646" y="1996662"/>
                                </a:lnTo>
                                <a:lnTo>
                                  <a:pt x="60732" y="1951137"/>
                                </a:lnTo>
                                <a:lnTo>
                                  <a:pt x="49080" y="1905442"/>
                                </a:lnTo>
                                <a:lnTo>
                                  <a:pt x="38685" y="1859601"/>
                                </a:lnTo>
                                <a:lnTo>
                                  <a:pt x="29540" y="1813637"/>
                                </a:lnTo>
                                <a:lnTo>
                                  <a:pt x="21638" y="1767574"/>
                                </a:lnTo>
                                <a:lnTo>
                                  <a:pt x="14974" y="1721435"/>
                                </a:lnTo>
                                <a:lnTo>
                                  <a:pt x="9542" y="1675245"/>
                                </a:lnTo>
                                <a:lnTo>
                                  <a:pt x="5334" y="1629025"/>
                                </a:lnTo>
                                <a:lnTo>
                                  <a:pt x="2345" y="1582801"/>
                                </a:lnTo>
                                <a:lnTo>
                                  <a:pt x="569" y="1536595"/>
                                </a:lnTo>
                                <a:lnTo>
                                  <a:pt x="0" y="1490431"/>
                                </a:lnTo>
                                <a:lnTo>
                                  <a:pt x="630" y="1444333"/>
                                </a:lnTo>
                                <a:lnTo>
                                  <a:pt x="2454" y="1398324"/>
                                </a:lnTo>
                                <a:lnTo>
                                  <a:pt x="5466" y="1352428"/>
                                </a:lnTo>
                                <a:lnTo>
                                  <a:pt x="9659" y="1306668"/>
                                </a:lnTo>
                                <a:lnTo>
                                  <a:pt x="15028" y="1261068"/>
                                </a:lnTo>
                                <a:lnTo>
                                  <a:pt x="21565" y="1215651"/>
                                </a:lnTo>
                                <a:lnTo>
                                  <a:pt x="29266" y="1170441"/>
                                </a:lnTo>
                                <a:lnTo>
                                  <a:pt x="38122" y="1125461"/>
                                </a:lnTo>
                                <a:lnTo>
                                  <a:pt x="48129" y="1080736"/>
                                </a:lnTo>
                                <a:lnTo>
                                  <a:pt x="59280" y="1036288"/>
                                </a:lnTo>
                                <a:lnTo>
                                  <a:pt x="71569" y="992141"/>
                                </a:lnTo>
                                <a:lnTo>
                                  <a:pt x="84989" y="948318"/>
                                </a:lnTo>
                                <a:lnTo>
                                  <a:pt x="99535" y="904844"/>
                                </a:lnTo>
                                <a:lnTo>
                                  <a:pt x="115199" y="861742"/>
                                </a:lnTo>
                                <a:lnTo>
                                  <a:pt x="131977" y="819034"/>
                                </a:lnTo>
                                <a:lnTo>
                                  <a:pt x="149861" y="776746"/>
                                </a:lnTo>
                                <a:lnTo>
                                  <a:pt x="168845" y="734899"/>
                                </a:lnTo>
                                <a:lnTo>
                                  <a:pt x="188924" y="693519"/>
                                </a:lnTo>
                                <a:lnTo>
                                  <a:pt x="210090" y="652628"/>
                                </a:lnTo>
                                <a:lnTo>
                                  <a:pt x="232338" y="612250"/>
                                </a:lnTo>
                                <a:lnTo>
                                  <a:pt x="255662" y="572408"/>
                                </a:lnTo>
                                <a:lnTo>
                                  <a:pt x="280054" y="533127"/>
                                </a:lnTo>
                                <a:lnTo>
                                  <a:pt x="305510" y="494429"/>
                                </a:lnTo>
                                <a:lnTo>
                                  <a:pt x="332022" y="456338"/>
                                </a:lnTo>
                                <a:lnTo>
                                  <a:pt x="359585" y="418878"/>
                                </a:lnTo>
                                <a:lnTo>
                                  <a:pt x="388192" y="382072"/>
                                </a:lnTo>
                                <a:lnTo>
                                  <a:pt x="417838" y="345944"/>
                                </a:lnTo>
                                <a:lnTo>
                                  <a:pt x="448514" y="310517"/>
                                </a:lnTo>
                                <a:lnTo>
                                  <a:pt x="480217" y="275815"/>
                                </a:lnTo>
                                <a:lnTo>
                                  <a:pt x="512939" y="241862"/>
                                </a:lnTo>
                                <a:lnTo>
                                  <a:pt x="546674" y="208680"/>
                                </a:lnTo>
                                <a:lnTo>
                                  <a:pt x="581415" y="176294"/>
                                </a:lnTo>
                                <a:lnTo>
                                  <a:pt x="617157" y="144726"/>
                                </a:lnTo>
                                <a:lnTo>
                                  <a:pt x="653894" y="114002"/>
                                </a:lnTo>
                                <a:lnTo>
                                  <a:pt x="691619" y="84143"/>
                                </a:lnTo>
                                <a:lnTo>
                                  <a:pt x="730326" y="55174"/>
                                </a:lnTo>
                                <a:lnTo>
                                  <a:pt x="770008" y="27118"/>
                                </a:lnTo>
                                <a:lnTo>
                                  <a:pt x="810660" y="0"/>
                                </a:lnTo>
                                <a:lnTo>
                                  <a:pt x="1775987" y="1490472"/>
                                </a:lnTo>
                                <a:lnTo>
                                  <a:pt x="199917" y="23086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965326" y="0"/>
                                </a:moveTo>
                                <a:lnTo>
                                  <a:pt x="914008" y="741"/>
                                </a:lnTo>
                                <a:lnTo>
                                  <a:pt x="862828" y="2959"/>
                                </a:lnTo>
                                <a:lnTo>
                                  <a:pt x="811818" y="6646"/>
                                </a:lnTo>
                                <a:lnTo>
                                  <a:pt x="761008" y="11791"/>
                                </a:lnTo>
                                <a:lnTo>
                                  <a:pt x="710428" y="18387"/>
                                </a:lnTo>
                                <a:lnTo>
                                  <a:pt x="660108" y="26423"/>
                                </a:lnTo>
                                <a:lnTo>
                                  <a:pt x="610079" y="35892"/>
                                </a:lnTo>
                                <a:lnTo>
                                  <a:pt x="560371" y="46784"/>
                                </a:lnTo>
                                <a:lnTo>
                                  <a:pt x="511015" y="59091"/>
                                </a:lnTo>
                                <a:lnTo>
                                  <a:pt x="462041" y="72802"/>
                                </a:lnTo>
                                <a:lnTo>
                                  <a:pt x="413480" y="87910"/>
                                </a:lnTo>
                                <a:lnTo>
                                  <a:pt x="365361" y="104406"/>
                                </a:lnTo>
                                <a:lnTo>
                                  <a:pt x="317716" y="122280"/>
                                </a:lnTo>
                                <a:lnTo>
                                  <a:pt x="270574" y="141523"/>
                                </a:lnTo>
                                <a:lnTo>
                                  <a:pt x="223966" y="162127"/>
                                </a:lnTo>
                                <a:lnTo>
                                  <a:pt x="177922" y="184082"/>
                                </a:lnTo>
                                <a:lnTo>
                                  <a:pt x="132474" y="207381"/>
                                </a:lnTo>
                                <a:lnTo>
                                  <a:pt x="87650" y="232012"/>
                                </a:lnTo>
                                <a:lnTo>
                                  <a:pt x="43482" y="257969"/>
                                </a:lnTo>
                                <a:lnTo>
                                  <a:pt x="0" y="285241"/>
                                </a:lnTo>
                                <a:lnTo>
                                  <a:pt x="965326" y="1775714"/>
                                </a:lnTo>
                                <a:lnTo>
                                  <a:pt x="96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820185" y="9525"/>
                            <a:ext cx="96583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776095">
                                <a:moveTo>
                                  <a:pt x="0" y="285241"/>
                                </a:moveTo>
                                <a:lnTo>
                                  <a:pt x="43482" y="257969"/>
                                </a:lnTo>
                                <a:lnTo>
                                  <a:pt x="87650" y="232012"/>
                                </a:lnTo>
                                <a:lnTo>
                                  <a:pt x="132474" y="207381"/>
                                </a:lnTo>
                                <a:lnTo>
                                  <a:pt x="177922" y="184082"/>
                                </a:lnTo>
                                <a:lnTo>
                                  <a:pt x="223966" y="162127"/>
                                </a:lnTo>
                                <a:lnTo>
                                  <a:pt x="270574" y="141523"/>
                                </a:lnTo>
                                <a:lnTo>
                                  <a:pt x="317716" y="122280"/>
                                </a:lnTo>
                                <a:lnTo>
                                  <a:pt x="365361" y="104406"/>
                                </a:lnTo>
                                <a:lnTo>
                                  <a:pt x="413480" y="87910"/>
                                </a:lnTo>
                                <a:lnTo>
                                  <a:pt x="462041" y="72802"/>
                                </a:lnTo>
                                <a:lnTo>
                                  <a:pt x="511015" y="59091"/>
                                </a:lnTo>
                                <a:lnTo>
                                  <a:pt x="560371" y="46784"/>
                                </a:lnTo>
                                <a:lnTo>
                                  <a:pt x="610079" y="35892"/>
                                </a:lnTo>
                                <a:lnTo>
                                  <a:pt x="660108" y="26423"/>
                                </a:lnTo>
                                <a:lnTo>
                                  <a:pt x="710428" y="18387"/>
                                </a:lnTo>
                                <a:lnTo>
                                  <a:pt x="761008" y="11791"/>
                                </a:lnTo>
                                <a:lnTo>
                                  <a:pt x="811818" y="6646"/>
                                </a:lnTo>
                                <a:lnTo>
                                  <a:pt x="862828" y="2959"/>
                                </a:lnTo>
                                <a:lnTo>
                                  <a:pt x="914008" y="741"/>
                                </a:lnTo>
                                <a:lnTo>
                                  <a:pt x="965326" y="0"/>
                                </a:lnTo>
                                <a:lnTo>
                                  <a:pt x="965326" y="1775714"/>
                                </a:lnTo>
                                <a:lnTo>
                                  <a:pt x="0" y="28524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408478pt;margin-top:15.025469pt;width:281.2pt;height:281.150pt;mso-position-horizontal-relative:page;mso-position-vertical-relative:paragraph;z-index:-17301504" id="docshapegroup425" coordorigin="6788,301" coordsize="5624,5623">
                <v:shape style="position:absolute;left:9600;top:315;width:2569;height:2797" id="docshape426" coordorigin="9600,316" coordsize="2569,2797" path="m9600,316l9600,3112,12168,2005,12136,1934,12103,1865,12068,1796,12031,1729,11992,1663,11951,1598,11909,1534,11866,1472,11820,1412,11774,1352,11725,1294,11676,1238,11624,1183,11572,1129,11518,1077,11463,1026,11406,977,11349,930,11290,884,11230,839,11168,797,11106,755,11042,716,10978,678,10912,642,10846,608,10778,576,10710,545,10641,516,10571,489,10500,464,10428,441,10356,419,10283,400,10209,383,10135,367,10060,353,9984,342,9908,333,9832,325,9755,320,9678,317,9600,316xe" filled="true" fillcolor="#d2d7eb" stroked="false">
                  <v:path arrowok="t"/>
                  <v:fill type="solid"/>
                </v:shape>
                <v:shape style="position:absolute;left:9600;top:2005;width:2797;height:3832" id="docshape427" coordorigin="9600,2005" coordsize="2797,3832" path="m12168,2005l9600,3112,10228,5837,10309,5817,10390,5794,10471,5769,10550,5742,10629,5712,10707,5680,10776,5649,10844,5617,10910,5583,10976,5547,11040,5510,11102,5471,11164,5431,11224,5389,11283,5346,11340,5302,11396,5256,11451,5209,11504,5161,11556,5111,11607,5060,11656,5009,11704,4955,11750,4901,11794,4846,11838,4790,11879,4733,11920,4674,11958,4615,11995,4555,12031,4494,12065,4433,12098,4370,12128,4307,12158,4243,12185,4178,12211,4113,12236,4047,12258,3980,12279,3913,12299,3845,12316,3777,12332,3708,12347,3639,12359,3569,12370,3499,12379,3429,12386,3359,12392,3288,12395,3217,12397,3145,12397,3074,12395,3003,12391,2931,12386,2859,12378,2787,12369,2716,12358,2644,12344,2572,12329,2501,12312,2429,12293,2358,12272,2287,12249,2216,12224,2146,12197,2075,12168,2005xe" filled="true" fillcolor="#c5cee6" stroked="false">
                  <v:path arrowok="t"/>
                  <v:fill type="solid"/>
                </v:shape>
                <v:shape style="position:absolute;left:9600;top:2005;width:2797;height:3832" id="docshape428" coordorigin="9600,2005" coordsize="2797,3832" path="m12168,2005l12197,2075,12224,2146,12249,2216,12272,2287,12293,2358,12312,2429,12329,2501,12344,2572,12358,2644,12369,2716,12378,2787,12386,2859,12391,2931,12395,3003,12397,3074,12397,3145,12395,3217,12392,3288,12386,3359,12379,3429,12370,3499,12359,3569,12347,3639,12332,3708,12316,3777,12299,3845,12279,3913,12258,3980,12236,4047,12211,4113,12185,4178,12158,4243,12128,4307,12098,4370,12065,4433,12031,4494,11995,4555,11958,4615,11920,4674,11879,4733,11838,4790,11794,4846,11750,4901,11704,4955,11656,5009,11607,5060,11556,5111,11504,5161,11451,5209,11396,5256,11340,5302,11283,5346,11224,5389,11164,5431,11102,5471,11040,5510,10976,5547,10910,5583,10844,5617,10776,5649,10707,5680,10629,5712,10550,5742,10471,5769,10390,5794,10309,5817,10228,5837,9600,3112,12168,2005xe" filled="false" stroked="true" strokeweight="1.5pt" strokecolor="#ffffff">
                  <v:path arrowok="t"/>
                  <v:stroke dashstyle="solid"/>
                </v:shape>
                <v:shape style="position:absolute;left:8434;top:3111;width:1794;height:2797" id="docshape429" coordorigin="8434,3112" coordsize="1794,2797" path="m9600,3112l8434,5654,8508,5686,8582,5716,8657,5745,8733,5770,8809,5794,8886,5816,8963,5835,9041,5852,9119,5867,9197,5879,9276,5889,9355,5898,9435,5903,9514,5907,9594,5908,9673,5907,9753,5904,9832,5899,9912,5891,9991,5881,10070,5868,10149,5854,10228,5837,9600,3112xe" filled="true" fillcolor="#b9c4e1" stroked="false">
                  <v:path arrowok="t"/>
                  <v:fill type="solid"/>
                </v:shape>
                <v:shape style="position:absolute;left:8434;top:3111;width:1794;height:2797" id="docshape430" coordorigin="8434,3112" coordsize="1794,2797" path="m10228,5837l10149,5854,10070,5868,9991,5881,9912,5891,9832,5899,9753,5904,9673,5907,9594,5908,9514,5907,9435,5903,9355,5898,9276,5889,9197,5879,9119,5867,9041,5852,8963,5835,8886,5816,8809,5794,8733,5770,8657,5745,8582,5716,8508,5686,8434,5654,9600,3112,10228,5837xe" filled="false" stroked="true" strokeweight="1.5pt" strokecolor="#ffffff">
                  <v:path arrowok="t"/>
                  <v:stroke dashstyle="solid"/>
                </v:shape>
                <v:shape style="position:absolute;left:7118;top:3111;width:2482;height:2542" id="docshape431" coordorigin="7118,3112" coordsize="2482,2542" path="m9600,3112l7118,4400,7155,4469,7193,4536,7234,4602,7276,4667,7320,4731,7365,4793,7412,4854,7461,4913,7511,4971,7563,5028,7616,5083,7671,5137,7728,5189,7785,5240,7844,5289,7905,5336,7967,5382,8030,5426,8094,5468,8160,5509,8227,5548,8295,5585,8364,5620,8434,5654,9600,3112xe" filled="true" fillcolor="#acb8dd" stroked="false">
                  <v:path arrowok="t"/>
                  <v:fill type="solid"/>
                </v:shape>
                <v:shape style="position:absolute;left:7118;top:3111;width:2482;height:2542" id="docshape432" coordorigin="7118,3112" coordsize="2482,2542" path="m8434,5654l8364,5620,8295,5585,8227,5548,8160,5509,8094,5468,8030,5426,7967,5382,7905,5336,7844,5289,7785,5240,7728,5189,7671,5137,7616,5083,7563,5028,7511,4971,7461,4913,7412,4854,7365,4793,7320,4731,7276,4667,7234,4602,7193,4536,7155,4469,7118,4400,9600,3112,8434,5654xe" filled="false" stroked="true" strokeweight="1.5pt" strokecolor="#ffffff">
                  <v:path arrowok="t"/>
                  <v:stroke dashstyle="solid"/>
                </v:shape>
                <v:shape style="position:absolute;left:6803;top:764;width:2797;height:3636" id="docshape433" coordorigin="6803,765" coordsize="2797,3636" path="m8080,765l8016,807,7953,852,7892,897,7833,944,7775,993,7719,1042,7664,1093,7611,1146,7559,1199,7509,1254,7461,1310,7414,1366,7369,1424,7326,1483,7284,1543,7244,1604,7206,1666,7169,1729,7134,1792,7101,1857,7069,1922,7039,1988,7011,2055,6985,2122,6960,2190,6937,2258,6916,2327,6897,2397,6879,2467,6863,2537,6849,2608,6837,2679,6827,2751,6818,2822,6812,2895,6807,2967,6804,3039,6803,3112,6804,3185,6807,3257,6812,3330,6818,3403,6827,3476,6837,3548,6850,3621,6864,3693,6880,3765,6899,3837,6919,3909,6941,3980,6966,4051,6992,4122,7021,4192,7051,4262,7083,4332,7118,4400,9600,3112,8080,765xe" filled="true" fillcolor="#9faed9" stroked="false">
                  <v:path arrowok="t"/>
                  <v:fill type="solid"/>
                </v:shape>
                <v:shape style="position:absolute;left:6803;top:764;width:2797;height:3636" id="docshape434" coordorigin="6803,765" coordsize="2797,3636" path="m7118,4400l7083,4332,7051,4262,7021,4192,6992,4122,6966,4051,6941,3980,6919,3909,6899,3837,6880,3765,6864,3693,6850,3621,6837,3548,6827,3476,6818,3403,6812,3330,6807,3257,6804,3185,6803,3112,6804,3039,6807,2967,6812,2895,6818,2822,6827,2751,6837,2679,6849,2608,6863,2537,6879,2467,6897,2397,6916,2327,6937,2258,6960,2190,6985,2122,7011,2055,7039,1988,7069,1922,7101,1857,7134,1792,7169,1729,7206,1666,7244,1604,7284,1543,7326,1483,7369,1424,7414,1366,7461,1310,7509,1254,7559,1199,7611,1146,7664,1093,7719,1042,7775,993,7833,944,7892,897,7953,852,8016,807,8080,765,9600,3112,7118,4400xe" filled="false" stroked="true" strokeweight="1.5pt" strokecolor="#ffffff">
                  <v:path arrowok="t"/>
                  <v:stroke dashstyle="solid"/>
                </v:shape>
                <v:shape style="position:absolute;left:8079;top:315;width:1521;height:2797" id="docshape435" coordorigin="8080,316" coordsize="1521,2797" path="m9600,316l9519,317,9439,320,9358,326,9278,334,9199,344,9119,357,9041,372,8962,389,8885,409,8807,430,8731,454,8655,480,8580,508,8506,538,8433,571,8360,605,8288,642,8218,681,8148,722,8080,765,9600,3112,9600,316xe" filled="true" fillcolor="#8fa1d3" stroked="false">
                  <v:path arrowok="t"/>
                  <v:fill type="solid"/>
                </v:shape>
                <v:shape style="position:absolute;left:8079;top:315;width:1521;height:2797" id="docshape436" coordorigin="8080,316" coordsize="1521,2797" path="m8080,765l8148,722,8218,681,8288,642,8360,605,8433,571,8506,538,8580,508,8655,480,8731,454,8807,430,8885,409,8962,389,9041,372,9119,357,9199,344,9278,334,9358,326,9439,320,9519,317,9600,316,9600,3112,8080,765xe" filled="false" stroked="true" strokeweight="1.5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404040"/>
          <w:spacing w:val="-2"/>
        </w:rPr>
        <w:t>Admin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5"/>
        <w:rPr>
          <w:sz w:val="24"/>
        </w:rPr>
      </w:pPr>
    </w:p>
    <w:p>
      <w:pPr>
        <w:pStyle w:val="BodyText"/>
        <w:ind w:left="964"/>
        <w:rPr>
          <w:rFonts w:ascii="Calibri"/>
        </w:rPr>
      </w:pPr>
      <w:r>
        <w:rPr>
          <w:rFonts w:ascii="Calibri"/>
          <w:color w:val="404040"/>
          <w:spacing w:val="-2"/>
        </w:rPr>
        <w:t>$425,283.01</w:t>
      </w:r>
    </w:p>
    <w:p>
      <w:pPr>
        <w:pStyle w:val="BodyText"/>
        <w:spacing w:before="8"/>
        <w:ind w:left="1005"/>
        <w:rPr>
          <w:rFonts w:ascii="Calibri"/>
        </w:rPr>
      </w:pPr>
      <w:r>
        <w:rPr>
          <w:rFonts w:ascii="Calibri"/>
          <w:color w:val="404040"/>
          <w:spacing w:val="-2"/>
        </w:rPr>
        <w:t>Operations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54"/>
        <w:rPr>
          <w:sz w:val="24"/>
        </w:rPr>
      </w:pPr>
    </w:p>
    <w:p>
      <w:pPr>
        <w:pStyle w:val="BodyText"/>
        <w:ind w:right="1182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$754,032.03</w:t>
      </w:r>
    </w:p>
    <w:p>
      <w:pPr>
        <w:pStyle w:val="BodyText"/>
        <w:spacing w:before="7"/>
        <w:ind w:right="1246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Finance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BodyText"/>
        <w:ind w:left="1008"/>
        <w:jc w:val="center"/>
        <w:rPr>
          <w:rFonts w:ascii="Calibri"/>
        </w:rPr>
      </w:pPr>
      <w:r>
        <w:rPr>
          <w:rFonts w:ascii="Calibri"/>
          <w:color w:val="404040"/>
          <w:spacing w:val="-2"/>
        </w:rPr>
        <w:t>$1,134,430.79</w:t>
      </w:r>
    </w:p>
    <w:p>
      <w:pPr>
        <w:pStyle w:val="Heading6"/>
        <w:spacing w:before="8"/>
        <w:ind w:left="958" w:right="0"/>
      </w:pPr>
      <w:r>
        <w:rPr>
          <w:color w:val="404040"/>
          <w:spacing w:val="-5"/>
        </w:rPr>
        <w:t>PEO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121"/>
        <w:rPr>
          <w:sz w:val="36"/>
        </w:rPr>
      </w:pPr>
    </w:p>
    <w:p>
      <w:pPr>
        <w:spacing w:line="237" w:lineRule="auto" w:before="1"/>
        <w:ind w:left="106" w:right="288" w:firstLine="0"/>
        <w:jc w:val="center"/>
        <w:rPr>
          <w:sz w:val="36"/>
        </w:rPr>
      </w:pPr>
      <w:r>
        <w:rPr>
          <w:sz w:val="36"/>
        </w:rPr>
        <w:t>Research</w:t>
      </w:r>
      <w:r>
        <w:rPr>
          <w:spacing w:val="-21"/>
          <w:sz w:val="36"/>
        </w:rPr>
        <w:t> </w:t>
      </w:r>
      <w:r>
        <w:rPr>
          <w:sz w:val="36"/>
        </w:rPr>
        <w:t>&amp;</w:t>
      </w:r>
      <w:r>
        <w:rPr>
          <w:spacing w:val="-20"/>
          <w:sz w:val="36"/>
        </w:rPr>
        <w:t> </w:t>
      </w:r>
      <w:r>
        <w:rPr>
          <w:sz w:val="36"/>
        </w:rPr>
        <w:t>Analysis</w:t>
      </w:r>
      <w:r>
        <w:rPr>
          <w:spacing w:val="-21"/>
          <w:sz w:val="36"/>
        </w:rPr>
        <w:t> </w:t>
      </w:r>
      <w:r>
        <w:rPr>
          <w:sz w:val="36"/>
        </w:rPr>
        <w:t>Positions: Data Manager</w:t>
      </w:r>
    </w:p>
    <w:p>
      <w:pPr>
        <w:spacing w:line="237" w:lineRule="auto" w:before="1"/>
        <w:ind w:left="647" w:right="830" w:firstLine="0"/>
        <w:jc w:val="center"/>
        <w:rPr>
          <w:sz w:val="36"/>
        </w:rPr>
      </w:pPr>
      <w:r>
        <w:rPr>
          <w:sz w:val="36"/>
        </w:rPr>
        <w:t>EDP</w:t>
      </w:r>
      <w:r>
        <w:rPr>
          <w:spacing w:val="-21"/>
          <w:sz w:val="36"/>
        </w:rPr>
        <w:t> </w:t>
      </w:r>
      <w:r>
        <w:rPr>
          <w:sz w:val="36"/>
        </w:rPr>
        <w:t>Systems</w:t>
      </w:r>
      <w:r>
        <w:rPr>
          <w:spacing w:val="-20"/>
          <w:sz w:val="36"/>
        </w:rPr>
        <w:t> </w:t>
      </w:r>
      <w:r>
        <w:rPr>
          <w:sz w:val="36"/>
        </w:rPr>
        <w:t>Analysts</w:t>
      </w:r>
      <w:r>
        <w:rPr>
          <w:spacing w:val="-21"/>
          <w:sz w:val="36"/>
        </w:rPr>
        <w:t> </w:t>
      </w:r>
      <w:r>
        <w:rPr>
          <w:sz w:val="36"/>
        </w:rPr>
        <w:t>(4) Data Analyst II</w:t>
      </w: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0"/>
        <w:rPr>
          <w:sz w:val="36"/>
        </w:rPr>
      </w:pPr>
    </w:p>
    <w:p>
      <w:pPr>
        <w:spacing w:line="240" w:lineRule="auto" w:before="139"/>
        <w:rPr>
          <w:sz w:val="36"/>
        </w:rPr>
      </w:pPr>
    </w:p>
    <w:p>
      <w:pPr>
        <w:spacing w:before="1"/>
        <w:ind w:left="647" w:right="867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7960303</wp:posOffset>
                </wp:positionH>
                <wp:positionV relativeFrom="paragraph">
                  <wp:posOffset>500684</wp:posOffset>
                </wp:positionV>
                <wp:extent cx="4269740" cy="111442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4269740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92"/>
                              <w:gridCol w:w="1515"/>
                              <w:gridCol w:w="1367"/>
                              <w:gridCol w:w="1612"/>
                            </w:tblGrid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37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Positions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Funded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5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40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9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Spent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Salaries &amp;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 Fringe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71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4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38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$3,409,988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Funded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&lt;100%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30"/>
                                    <w:ind w:left="28" w:right="19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Funds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&lt;100%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" w:right="4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$352,697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09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38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Subtotal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30"/>
                                    <w:ind w:left="28" w:right="26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5"/>
                                      <w:sz w:val="16"/>
                                    </w:rPr>
                                    <w:t>A: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808080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5"/>
                                    <w:jc w:val="center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$3,762,685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6.795532pt;margin-top:39.423946pt;width:336.2pt;height:87.75pt;mso-position-horizontal-relative:page;mso-position-vertical-relative:paragraph;z-index:15786496" type="#_x0000_t202" id="docshape4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92"/>
                        <w:gridCol w:w="1515"/>
                        <w:gridCol w:w="1367"/>
                        <w:gridCol w:w="1612"/>
                      </w:tblGrid>
                      <w:tr>
                        <w:trPr>
                          <w:trHeight w:val="417" w:hRule="atLeast"/>
                        </w:trPr>
                        <w:tc>
                          <w:tcPr>
                            <w:tcW w:w="209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37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Positions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Funded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5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40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9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%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Spent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Salaries &amp;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 Fringe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71" w:righ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Benefits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4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with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38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$3,409,988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Funded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&lt;100%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Part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30"/>
                              <w:ind w:left="28" w:right="19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Funds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&lt;100%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" w:right="4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$352,697</w:t>
                            </w:r>
                          </w:p>
                        </w:tc>
                      </w:tr>
                      <w:tr>
                        <w:trPr>
                          <w:trHeight w:val="416" w:hRule="atLeast"/>
                        </w:trPr>
                        <w:tc>
                          <w:tcPr>
                            <w:tcW w:w="209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38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Subtotal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</w:rPr>
                              <w:t>under</w:t>
                            </w:r>
                          </w:p>
                          <w:p>
                            <w:pPr>
                              <w:pStyle w:val="TableParagraph"/>
                              <w:spacing w:line="169" w:lineRule="exact" w:before="30"/>
                              <w:ind w:left="28" w:right="26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16"/>
                              </w:rPr>
                              <w:t>A: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808080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5"/>
                              <w:jc w:val="center"/>
                              <w:rPr>
                                <w:rFonts w:asci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6"/>
                              </w:rPr>
                              <w:t>$3,762,685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36"/>
        </w:rPr>
        <w:t>FFY24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60" w:top="340" w:bottom="280" w:left="0" w:right="0"/>
          <w:cols w:num="6" w:equalWidth="0">
            <w:col w:w="3293" w:space="40"/>
            <w:col w:w="1459" w:space="39"/>
            <w:col w:w="2675" w:space="40"/>
            <w:col w:w="3806" w:space="0"/>
            <w:col w:w="2406" w:space="40"/>
            <w:col w:w="5402"/>
          </w:cols>
        </w:sectPr>
      </w:pPr>
    </w:p>
    <w:p>
      <w:pPr>
        <w:spacing w:line="240" w:lineRule="auto" w:before="0"/>
        <w:rPr>
          <w:sz w:val="55"/>
        </w:rPr>
      </w:pP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449" name="Group 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9" name="Group 44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8"/>
                                <w:ind w:left="521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Public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Comment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87008" id="docshapegroup438" coordorigin="0,0" coordsize="19200,1545">
                <v:rect style="position:absolute;left:0;top:0;width:19200;height:1545" id="docshape439" filled="true" fillcolor="#045893" stroked="false">
                  <v:fill type="solid"/>
                </v:rect>
                <v:shape style="position:absolute;left:0;top:0;width:19200;height:1545" type="#_x0000_t202" id="docshape440" filled="false" stroked="false">
                  <v:textbox inset="0,0,0,0">
                    <w:txbxContent>
                      <w:p>
                        <w:pPr>
                          <w:spacing w:before="388"/>
                          <w:ind w:left="521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Public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Comment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55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2514663</wp:posOffset>
                </wp:positionH>
                <wp:positionV relativeFrom="page">
                  <wp:posOffset>5400675</wp:posOffset>
                </wp:positionV>
                <wp:extent cx="685800" cy="628650"/>
                <wp:effectExtent l="0" t="0" r="0" b="0"/>
                <wp:wrapNone/>
                <wp:docPr id="452" name="Group 452" descr="Q&amp;A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 descr="Q&amp;A"/>
                      <wpg:cNvGrpSpPr/>
                      <wpg:grpSpPr>
                        <a:xfrm>
                          <a:off x="0" y="0"/>
                          <a:ext cx="685800" cy="628650"/>
                          <a:chExt cx="685800" cy="628650"/>
                        </a:xfrm>
                      </wpg:grpSpPr>
                      <pic:pic>
                        <pic:nvPicPr>
                          <pic:cNvPr id="453" name="Image 453" descr="Q&amp;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25"/>
                            <a:ext cx="66675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4762" y="4762"/>
                            <a:ext cx="6762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619125">
                                <a:moveTo>
                                  <a:pt x="0" y="619125"/>
                                </a:moveTo>
                                <a:lnTo>
                                  <a:pt x="676275" y="619125"/>
                                </a:lnTo>
                                <a:lnTo>
                                  <a:pt x="676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005005pt;margin-top:425.25pt;width:54pt;height:49.5pt;mso-position-horizontal-relative:page;mso-position-vertical-relative:page;z-index:15787520" id="docshapegroup441" coordorigin="3960,8505" coordsize="1080,990" alt="Q&amp;A">
                <v:shape style="position:absolute;left:3975;top:8520;width:1050;height:960" type="#_x0000_t75" id="docshape442" alt="Q&amp;A" stroked="false">
                  <v:imagedata r:id="rId7" o:title=""/>
                </v:shape>
                <v:rect style="position:absolute;left:3967;top:8512;width:1065;height:975" id="docshape443" filled="false" stroked="true" strokeweight=".75pt" strokecolor="#006fc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5"/>
        </w:rPr>
      </w:pPr>
    </w:p>
    <w:p>
      <w:pPr>
        <w:spacing w:line="240" w:lineRule="auto" w:before="484"/>
        <w:rPr>
          <w:sz w:val="55"/>
        </w:rPr>
      </w:pPr>
    </w:p>
    <w:p>
      <w:pPr>
        <w:pStyle w:val="Heading3"/>
        <w:ind w:left="990"/>
        <w:rPr>
          <w:b w:val="0"/>
        </w:rPr>
      </w:pPr>
      <w:bookmarkStart w:name="Slide 37: Public Comment" w:id="43"/>
      <w:bookmarkEnd w:id="43"/>
      <w:r>
        <w:rPr>
          <w:b w:val="0"/>
        </w:rPr>
      </w:r>
      <w:r>
        <w:rPr>
          <w:color w:val="003366"/>
        </w:rPr>
        <w:t>Public</w:t>
      </w:r>
      <w:r>
        <w:rPr>
          <w:color w:val="003366"/>
          <w:spacing w:val="27"/>
        </w:rPr>
        <w:t> </w:t>
      </w:r>
      <w:r>
        <w:rPr>
          <w:color w:val="003366"/>
        </w:rPr>
        <w:t>participation</w:t>
      </w:r>
      <w:r>
        <w:rPr>
          <w:color w:val="003366"/>
          <w:spacing w:val="28"/>
        </w:rPr>
        <w:t> </w:t>
      </w:r>
      <w:r>
        <w:rPr>
          <w:color w:val="003366"/>
        </w:rPr>
        <w:t>is</w:t>
      </w:r>
      <w:r>
        <w:rPr>
          <w:color w:val="003366"/>
          <w:spacing w:val="45"/>
        </w:rPr>
        <w:t> </w:t>
      </w:r>
      <w:r>
        <w:rPr>
          <w:color w:val="003366"/>
          <w:spacing w:val="-2"/>
        </w:rPr>
        <w:t>encouraged</w:t>
      </w:r>
      <w:r>
        <w:rPr>
          <w:b w:val="0"/>
          <w:color w:val="003366"/>
          <w:spacing w:val="-2"/>
        </w:rPr>
        <w:t>.</w:t>
      </w:r>
    </w:p>
    <w:p>
      <w:pPr>
        <w:pStyle w:val="BodyText"/>
        <w:rPr>
          <w:sz w:val="48"/>
        </w:rPr>
      </w:pPr>
    </w:p>
    <w:p>
      <w:pPr>
        <w:pStyle w:val="BodyText"/>
        <w:spacing w:before="364"/>
        <w:rPr>
          <w:sz w:val="48"/>
        </w:rPr>
      </w:pPr>
    </w:p>
    <w:p>
      <w:pPr>
        <w:pStyle w:val="ListParagraph"/>
        <w:numPr>
          <w:ilvl w:val="0"/>
          <w:numId w:val="30"/>
        </w:numPr>
        <w:tabs>
          <w:tab w:pos="1576" w:val="left" w:leader="none"/>
        </w:tabs>
        <w:spacing w:line="240" w:lineRule="auto" w:before="0" w:after="0"/>
        <w:ind w:left="1576" w:right="0" w:hanging="167"/>
        <w:jc w:val="left"/>
        <w:rPr>
          <w:rFonts w:ascii="Arial" w:hAnsi="Arial"/>
          <w:sz w:val="48"/>
        </w:rPr>
      </w:pPr>
      <w:r>
        <w:rPr>
          <w:rFonts w:ascii="Arial" w:hAnsi="Arial"/>
          <w:color w:val="003366"/>
          <w:sz w:val="48"/>
        </w:rPr>
        <w:t>Please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color w:val="003366"/>
          <w:sz w:val="48"/>
        </w:rPr>
        <w:t>click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color w:val="003366"/>
          <w:sz w:val="48"/>
        </w:rPr>
        <w:t>the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raise</w:t>
      </w:r>
      <w:r>
        <w:rPr>
          <w:rFonts w:ascii="Arial" w:hAnsi="Arial"/>
          <w:b/>
          <w:i/>
          <w:color w:val="003366"/>
          <w:spacing w:val="-2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hand</w:t>
      </w:r>
      <w:r>
        <w:rPr>
          <w:rFonts w:ascii="Arial" w:hAnsi="Arial"/>
          <w:b/>
          <w:i/>
          <w:color w:val="003366"/>
          <w:spacing w:val="-12"/>
          <w:sz w:val="48"/>
        </w:rPr>
        <w:t> </w:t>
      </w:r>
      <w:r>
        <w:rPr>
          <w:rFonts w:ascii="Arial" w:hAnsi="Arial"/>
          <w:color w:val="003366"/>
          <w:sz w:val="48"/>
        </w:rPr>
        <w:t>feature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color w:val="003366"/>
          <w:sz w:val="48"/>
        </w:rPr>
        <w:t>or</w:t>
      </w:r>
      <w:r>
        <w:rPr>
          <w:rFonts w:ascii="Arial" w:hAnsi="Arial"/>
          <w:color w:val="003366"/>
          <w:spacing w:val="1"/>
          <w:sz w:val="48"/>
        </w:rPr>
        <w:t> </w:t>
      </w:r>
      <w:r>
        <w:rPr>
          <w:rFonts w:ascii="Arial" w:hAnsi="Arial"/>
          <w:color w:val="003366"/>
          <w:sz w:val="48"/>
        </w:rPr>
        <w:t>use the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Q&amp;A</w:t>
      </w:r>
      <w:r>
        <w:rPr>
          <w:rFonts w:ascii="Arial" w:hAnsi="Arial"/>
          <w:b/>
          <w:i/>
          <w:color w:val="003366"/>
          <w:spacing w:val="-23"/>
          <w:sz w:val="48"/>
        </w:rPr>
        <w:t> </w:t>
      </w:r>
      <w:r>
        <w:rPr>
          <w:rFonts w:ascii="Arial" w:hAnsi="Arial"/>
          <w:color w:val="003366"/>
          <w:sz w:val="48"/>
        </w:rPr>
        <w:t>to provide </w:t>
      </w:r>
      <w:r>
        <w:rPr>
          <w:rFonts w:ascii="Arial" w:hAnsi="Arial"/>
          <w:color w:val="003366"/>
          <w:spacing w:val="-2"/>
          <w:sz w:val="48"/>
        </w:rPr>
        <w:t>comment(s).</w:t>
      </w:r>
    </w:p>
    <w:p>
      <w:pPr>
        <w:pStyle w:val="ListParagraph"/>
        <w:numPr>
          <w:ilvl w:val="0"/>
          <w:numId w:val="30"/>
        </w:numPr>
        <w:tabs>
          <w:tab w:pos="1576" w:val="left" w:leader="none"/>
        </w:tabs>
        <w:spacing w:line="240" w:lineRule="auto" w:before="215" w:after="0"/>
        <w:ind w:left="1576" w:right="0" w:hanging="167"/>
        <w:jc w:val="left"/>
        <w:rPr>
          <w:rFonts w:ascii="Arial" w:hAnsi="Arial"/>
          <w:sz w:val="48"/>
        </w:rPr>
      </w:pP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2524188</wp:posOffset>
                </wp:positionH>
                <wp:positionV relativeFrom="paragraph">
                  <wp:posOffset>1291230</wp:posOffset>
                </wp:positionV>
                <wp:extent cx="676275" cy="638175"/>
                <wp:effectExtent l="0" t="0" r="0" b="0"/>
                <wp:wrapNone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676275" cy="638175"/>
                          <a:chExt cx="676275" cy="638175"/>
                        </a:xfrm>
                      </wpg:grpSpPr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65722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" name="Graphic 457"/>
                        <wps:cNvSpPr/>
                        <wps:spPr>
                          <a:xfrm>
                            <a:off x="4762" y="4762"/>
                            <a:ext cx="66675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628650">
                                <a:moveTo>
                                  <a:pt x="0" y="628650"/>
                                </a:moveTo>
                                <a:lnTo>
                                  <a:pt x="666750" y="628650"/>
                                </a:lnTo>
                                <a:lnTo>
                                  <a:pt x="66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755005pt;margin-top:101.671707pt;width:53.25pt;height:50.25pt;mso-position-horizontal-relative:page;mso-position-vertical-relative:paragraph;z-index:15788032" id="docshapegroup444" coordorigin="3975,2033" coordsize="1065,1005">
                <v:shape style="position:absolute;left:3990;top:2048;width:1035;height:975" type="#_x0000_t75" id="docshape445" stroked="false">
                  <v:imagedata r:id="rId8" o:title=""/>
                </v:shape>
                <v:rect style="position:absolute;left:3982;top:2040;width:1050;height:990" id="docshape446" filled="false" stroked="true" strokeweight=".75pt" strokecolor="#006fc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3405251</wp:posOffset>
                </wp:positionH>
                <wp:positionV relativeFrom="paragraph">
                  <wp:posOffset>1238906</wp:posOffset>
                </wp:positionV>
                <wp:extent cx="6400800" cy="158115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400800" cy="1581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auto" w:before="56"/>
                              <w:ind w:left="133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z w:val="40"/>
                              </w:rPr>
                              <w:t>Raise hand:</w:t>
                            </w:r>
                            <w:r>
                              <w:rPr>
                                <w:rFonts w:ascii="Arial"/>
                                <w:b/>
                                <w:color w:val="003366"/>
                                <w:spacing w:val="-2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Attendee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will be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given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access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to microphone to ask question and/or comment</w:t>
                            </w:r>
                          </w:p>
                          <w:p>
                            <w:pPr>
                              <w:pStyle w:val="BodyText"/>
                              <w:spacing w:before="123"/>
                              <w:rPr>
                                <w:sz w:val="40"/>
                              </w:rPr>
                            </w:pPr>
                          </w:p>
                          <w:p>
                            <w:pPr>
                              <w:spacing w:line="228" w:lineRule="auto" w:before="0"/>
                              <w:ind w:left="133" w:right="0" w:firstLine="0"/>
                              <w:jc w:val="lef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66"/>
                                <w:sz w:val="40"/>
                              </w:rPr>
                              <w:t>Q&amp;A: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1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answered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directly via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3366"/>
                                <w:sz w:val="40"/>
                              </w:rPr>
                              <w:t>Q&amp;A </w:t>
                            </w:r>
                            <w:r>
                              <w:rPr>
                                <w:rFonts w:ascii="Arial"/>
                                <w:color w:val="003366"/>
                                <w:spacing w:val="-2"/>
                                <w:sz w:val="40"/>
                              </w:rPr>
                              <w:t>feature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130005pt;margin-top:97.551712pt;width:504pt;height:124.5pt;mso-position-horizontal-relative:page;mso-position-vertical-relative:paragraph;z-index:15788544" type="#_x0000_t202" id="docshape447" filled="false" stroked="true" strokeweight=".5pt" strokecolor="#006fc0">
                <v:textbox inset="0,0,0,0">
                  <w:txbxContent>
                    <w:p>
                      <w:pPr>
                        <w:spacing w:line="228" w:lineRule="auto" w:before="56"/>
                        <w:ind w:left="133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3366"/>
                          <w:sz w:val="40"/>
                        </w:rPr>
                        <w:t>Raise hand:</w:t>
                      </w:r>
                      <w:r>
                        <w:rPr>
                          <w:rFonts w:ascii="Arial"/>
                          <w:b/>
                          <w:color w:val="003366"/>
                          <w:spacing w:val="-2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Attendee</w:t>
                      </w:r>
                      <w:r>
                        <w:rPr>
                          <w:rFonts w:ascii="Arial"/>
                          <w:color w:val="003366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will be</w:t>
                      </w:r>
                      <w:r>
                        <w:rPr>
                          <w:rFonts w:ascii="Arial"/>
                          <w:color w:val="003366"/>
                          <w:spacing w:val="-10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given</w:t>
                      </w:r>
                      <w:r>
                        <w:rPr>
                          <w:rFonts w:ascii="Arial"/>
                          <w:color w:val="003366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access</w:t>
                      </w:r>
                      <w:r>
                        <w:rPr>
                          <w:rFonts w:ascii="Arial"/>
                          <w:color w:val="003366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to microphone to ask question and/or comment</w:t>
                      </w:r>
                    </w:p>
                    <w:p>
                      <w:pPr>
                        <w:pStyle w:val="BodyText"/>
                        <w:spacing w:before="123"/>
                        <w:rPr>
                          <w:sz w:val="40"/>
                        </w:rPr>
                      </w:pPr>
                    </w:p>
                    <w:p>
                      <w:pPr>
                        <w:spacing w:line="228" w:lineRule="auto" w:before="0"/>
                        <w:ind w:left="133" w:right="0" w:firstLine="0"/>
                        <w:jc w:val="lef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3366"/>
                          <w:sz w:val="40"/>
                        </w:rPr>
                        <w:t>Q&amp;A: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Questions</w:t>
                      </w:r>
                      <w:r>
                        <w:rPr>
                          <w:rFonts w:ascii="Arial"/>
                          <w:color w:val="003366"/>
                          <w:spacing w:val="-1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will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be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answered</w:t>
                      </w:r>
                      <w:r>
                        <w:rPr>
                          <w:rFonts w:ascii="Arial"/>
                          <w:color w:val="003366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directly via</w:t>
                      </w:r>
                      <w:r>
                        <w:rPr>
                          <w:rFonts w:ascii="Arial"/>
                          <w:color w:val="003366"/>
                          <w:spacing w:val="-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the</w:t>
                      </w:r>
                      <w:r>
                        <w:rPr>
                          <w:rFonts w:ascii="Arial"/>
                          <w:color w:val="003366"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color w:val="003366"/>
                          <w:sz w:val="40"/>
                        </w:rPr>
                        <w:t>Q&amp;A </w:t>
                      </w:r>
                      <w:r>
                        <w:rPr>
                          <w:rFonts w:ascii="Arial"/>
                          <w:color w:val="003366"/>
                          <w:spacing w:val="-2"/>
                          <w:sz w:val="40"/>
                        </w:rPr>
                        <w:t>feature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color w:val="003366"/>
          <w:sz w:val="48"/>
        </w:rPr>
        <w:t>Please</w:t>
      </w:r>
      <w:r>
        <w:rPr>
          <w:rFonts w:ascii="Arial" w:hAnsi="Arial"/>
          <w:color w:val="003366"/>
          <w:spacing w:val="-5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display</w:t>
      </w:r>
      <w:r>
        <w:rPr>
          <w:rFonts w:ascii="Arial" w:hAnsi="Arial"/>
          <w:b/>
          <w:i/>
          <w:color w:val="003366"/>
          <w:spacing w:val="-1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your</w:t>
      </w:r>
      <w:r>
        <w:rPr>
          <w:rFonts w:ascii="Arial" w:hAnsi="Arial"/>
          <w:b/>
          <w:i/>
          <w:color w:val="003366"/>
          <w:spacing w:val="-10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full</w:t>
      </w:r>
      <w:r>
        <w:rPr>
          <w:rFonts w:ascii="Arial" w:hAnsi="Arial"/>
          <w:b/>
          <w:i/>
          <w:color w:val="003366"/>
          <w:spacing w:val="-3"/>
          <w:sz w:val="48"/>
        </w:rPr>
        <w:t> </w:t>
      </w:r>
      <w:r>
        <w:rPr>
          <w:rFonts w:ascii="Arial" w:hAnsi="Arial"/>
          <w:b/>
          <w:i/>
          <w:color w:val="003366"/>
          <w:sz w:val="48"/>
        </w:rPr>
        <w:t>name</w:t>
      </w:r>
      <w:r>
        <w:rPr>
          <w:rFonts w:ascii="Arial" w:hAnsi="Arial"/>
          <w:b/>
          <w:i/>
          <w:color w:val="003366"/>
          <w:spacing w:val="-12"/>
          <w:sz w:val="48"/>
        </w:rPr>
        <w:t> </w:t>
      </w:r>
      <w:r>
        <w:rPr>
          <w:rFonts w:ascii="Arial" w:hAnsi="Arial"/>
          <w:color w:val="003366"/>
          <w:sz w:val="48"/>
        </w:rPr>
        <w:t>so</w:t>
      </w:r>
      <w:r>
        <w:rPr>
          <w:rFonts w:ascii="Arial" w:hAnsi="Arial"/>
          <w:color w:val="003366"/>
          <w:spacing w:val="-1"/>
          <w:sz w:val="48"/>
        </w:rPr>
        <w:t> </w:t>
      </w:r>
      <w:r>
        <w:rPr>
          <w:rFonts w:ascii="Arial" w:hAnsi="Arial"/>
          <w:color w:val="003366"/>
          <w:sz w:val="48"/>
        </w:rPr>
        <w:t>minutes</w:t>
      </w:r>
      <w:r>
        <w:rPr>
          <w:rFonts w:ascii="Arial" w:hAnsi="Arial"/>
          <w:color w:val="003366"/>
          <w:spacing w:val="-4"/>
          <w:sz w:val="48"/>
        </w:rPr>
        <w:t> </w:t>
      </w:r>
      <w:r>
        <w:rPr>
          <w:rFonts w:ascii="Arial" w:hAnsi="Arial"/>
          <w:color w:val="003366"/>
          <w:sz w:val="48"/>
        </w:rPr>
        <w:t>accurately</w:t>
      </w:r>
      <w:r>
        <w:rPr>
          <w:rFonts w:ascii="Arial" w:hAnsi="Arial"/>
          <w:color w:val="003366"/>
          <w:spacing w:val="-6"/>
          <w:sz w:val="48"/>
        </w:rPr>
        <w:t> </w:t>
      </w:r>
      <w:r>
        <w:rPr>
          <w:rFonts w:ascii="Arial" w:hAnsi="Arial"/>
          <w:color w:val="003366"/>
          <w:sz w:val="48"/>
        </w:rPr>
        <w:t>reflect</w:t>
      </w:r>
      <w:r>
        <w:rPr>
          <w:rFonts w:ascii="Arial" w:hAnsi="Arial"/>
          <w:color w:val="003366"/>
          <w:spacing w:val="-2"/>
          <w:sz w:val="48"/>
        </w:rPr>
        <w:t> </w:t>
      </w:r>
      <w:r>
        <w:rPr>
          <w:rFonts w:ascii="Arial" w:hAnsi="Arial"/>
          <w:color w:val="003366"/>
          <w:sz w:val="48"/>
        </w:rPr>
        <w:t>your</w:t>
      </w:r>
      <w:r>
        <w:rPr>
          <w:rFonts w:ascii="Arial" w:hAnsi="Arial"/>
          <w:color w:val="003366"/>
          <w:spacing w:val="1"/>
          <w:sz w:val="48"/>
        </w:rPr>
        <w:t> </w:t>
      </w:r>
      <w:r>
        <w:rPr>
          <w:rFonts w:ascii="Arial" w:hAnsi="Arial"/>
          <w:color w:val="003366"/>
          <w:spacing w:val="-2"/>
          <w:sz w:val="48"/>
        </w:rPr>
        <w:t>statements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8"/>
                                <w:ind w:left="521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Adjourn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89056" id="docshapegroup448" coordorigin="0,0" coordsize="19200,1545">
                <v:rect style="position:absolute;left:0;top:0;width:19200;height:1545" id="docshape449" filled="true" fillcolor="#045893" stroked="false">
                  <v:fill type="solid"/>
                </v:rect>
                <v:shape style="position:absolute;left:0;top:0;width:19200;height:1545" type="#_x0000_t202" id="docshape450" filled="false" stroked="false">
                  <v:textbox inset="0,0,0,0">
                    <w:txbxContent>
                      <w:p>
                        <w:pPr>
                          <w:spacing w:before="388"/>
                          <w:ind w:left="521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Adjourn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532"/>
        <w:rPr>
          <w:sz w:val="48"/>
        </w:rPr>
      </w:pPr>
    </w:p>
    <w:p>
      <w:pPr>
        <w:spacing w:before="0"/>
        <w:ind w:left="945" w:right="380" w:firstLine="0"/>
        <w:jc w:val="center"/>
        <w:rPr>
          <w:rFonts w:ascii="Arial"/>
          <w:b/>
          <w:sz w:val="48"/>
        </w:rPr>
      </w:pPr>
      <w:bookmarkStart w:name="Slide 38: Adjourn" w:id="44"/>
      <w:bookmarkEnd w:id="44"/>
      <w:r>
        <w:rPr/>
      </w:r>
      <w:r>
        <w:rPr>
          <w:rFonts w:ascii="Arial"/>
          <w:b/>
          <w:color w:val="003366"/>
          <w:sz w:val="48"/>
        </w:rPr>
        <w:t>Next</w:t>
      </w:r>
      <w:r>
        <w:rPr>
          <w:rFonts w:ascii="Arial"/>
          <w:b/>
          <w:color w:val="003366"/>
          <w:spacing w:val="-6"/>
          <w:sz w:val="48"/>
        </w:rPr>
        <w:t> </w:t>
      </w:r>
      <w:r>
        <w:rPr>
          <w:rFonts w:ascii="Arial"/>
          <w:b/>
          <w:color w:val="003366"/>
          <w:spacing w:val="-2"/>
          <w:sz w:val="48"/>
        </w:rPr>
        <w:t>Meeting</w:t>
      </w:r>
    </w:p>
    <w:p>
      <w:pPr>
        <w:spacing w:before="229"/>
        <w:ind w:left="946" w:right="380" w:firstLine="0"/>
        <w:jc w:val="center"/>
        <w:rPr>
          <w:rFonts w:ascii="Arial"/>
          <w:b/>
          <w:sz w:val="48"/>
        </w:rPr>
      </w:pPr>
      <w:r>
        <w:rPr>
          <w:rFonts w:ascii="Arial"/>
          <w:b/>
          <w:color w:val="003366"/>
          <w:sz w:val="48"/>
        </w:rPr>
        <w:t>Thursday,</w:t>
      </w:r>
      <w:r>
        <w:rPr>
          <w:rFonts w:ascii="Arial"/>
          <w:b/>
          <w:color w:val="003366"/>
          <w:spacing w:val="-26"/>
          <w:sz w:val="48"/>
        </w:rPr>
        <w:t> </w:t>
      </w:r>
      <w:r>
        <w:rPr>
          <w:rFonts w:ascii="Arial"/>
          <w:b/>
          <w:color w:val="003366"/>
          <w:sz w:val="48"/>
        </w:rPr>
        <w:t>June</w:t>
      </w:r>
      <w:r>
        <w:rPr>
          <w:rFonts w:ascii="Arial"/>
          <w:b/>
          <w:color w:val="003366"/>
          <w:spacing w:val="-12"/>
          <w:sz w:val="48"/>
        </w:rPr>
        <w:t> </w:t>
      </w:r>
      <w:r>
        <w:rPr>
          <w:rFonts w:ascii="Arial"/>
          <w:b/>
          <w:color w:val="003366"/>
          <w:sz w:val="48"/>
        </w:rPr>
        <w:t>5,</w:t>
      </w:r>
      <w:r>
        <w:rPr>
          <w:rFonts w:ascii="Arial"/>
          <w:b/>
          <w:color w:val="003366"/>
          <w:spacing w:val="-25"/>
          <w:sz w:val="48"/>
        </w:rPr>
        <w:t> </w:t>
      </w:r>
      <w:r>
        <w:rPr>
          <w:rFonts w:ascii="Arial"/>
          <w:b/>
          <w:color w:val="003366"/>
          <w:sz w:val="48"/>
        </w:rPr>
        <w:t>2025,</w:t>
      </w:r>
      <w:r>
        <w:rPr>
          <w:rFonts w:ascii="Arial"/>
          <w:b/>
          <w:color w:val="003366"/>
          <w:spacing w:val="41"/>
          <w:w w:val="150"/>
          <w:sz w:val="48"/>
        </w:rPr>
        <w:t> </w:t>
      </w:r>
      <w:r>
        <w:rPr>
          <w:rFonts w:ascii="Arial"/>
          <w:b/>
          <w:color w:val="003366"/>
          <w:sz w:val="48"/>
        </w:rPr>
        <w:t>11:30-</w:t>
      </w:r>
      <w:r>
        <w:rPr>
          <w:rFonts w:ascii="Arial"/>
          <w:b/>
          <w:color w:val="003366"/>
          <w:spacing w:val="-2"/>
          <w:sz w:val="48"/>
        </w:rPr>
        <w:t>2:00PM</w:t>
      </w:r>
    </w:p>
    <w:p>
      <w:pPr>
        <w:spacing w:before="244"/>
        <w:ind w:left="933" w:right="380" w:firstLine="0"/>
        <w:jc w:val="center"/>
        <w:rPr>
          <w:rFonts w:ascii="Arial"/>
          <w:b/>
          <w:sz w:val="48"/>
        </w:rPr>
      </w:pPr>
      <w:r>
        <w:rPr>
          <w:rFonts w:ascii="Arial"/>
          <w:b/>
          <w:color w:val="003366"/>
          <w:sz w:val="48"/>
        </w:rPr>
        <w:t>ICC</w:t>
      </w:r>
      <w:r>
        <w:rPr>
          <w:rFonts w:ascii="Arial"/>
          <w:b/>
          <w:color w:val="003366"/>
          <w:spacing w:val="-7"/>
          <w:sz w:val="48"/>
        </w:rPr>
        <w:t> </w:t>
      </w:r>
      <w:r>
        <w:rPr>
          <w:rFonts w:ascii="Arial"/>
          <w:b/>
          <w:color w:val="003366"/>
          <w:sz w:val="48"/>
        </w:rPr>
        <w:t>General</w:t>
      </w:r>
      <w:r>
        <w:rPr>
          <w:rFonts w:ascii="Arial"/>
          <w:b/>
          <w:color w:val="003366"/>
          <w:spacing w:val="-5"/>
          <w:sz w:val="48"/>
        </w:rPr>
        <w:t> </w:t>
      </w:r>
      <w:r>
        <w:rPr>
          <w:rFonts w:ascii="Arial"/>
          <w:b/>
          <w:color w:val="003366"/>
          <w:sz w:val="48"/>
        </w:rPr>
        <w:t>Session</w:t>
      </w:r>
      <w:r>
        <w:rPr>
          <w:rFonts w:ascii="Arial"/>
          <w:b/>
          <w:color w:val="003366"/>
          <w:spacing w:val="-1"/>
          <w:sz w:val="48"/>
        </w:rPr>
        <w:t> </w:t>
      </w:r>
      <w:r>
        <w:rPr>
          <w:rFonts w:ascii="Arial"/>
          <w:b/>
          <w:color w:val="003366"/>
          <w:sz w:val="48"/>
        </w:rPr>
        <w:t>Round</w:t>
      </w:r>
      <w:r>
        <w:rPr>
          <w:rFonts w:ascii="Arial"/>
          <w:b/>
          <w:color w:val="003366"/>
          <w:spacing w:val="-1"/>
          <w:sz w:val="48"/>
        </w:rPr>
        <w:t> </w:t>
      </w:r>
      <w:r>
        <w:rPr>
          <w:rFonts w:ascii="Arial"/>
          <w:b/>
          <w:color w:val="003366"/>
          <w:spacing w:val="-5"/>
          <w:sz w:val="48"/>
        </w:rPr>
        <w:t>#4</w:t>
      </w:r>
    </w:p>
    <w:p>
      <w:pPr>
        <w:spacing w:before="192"/>
        <w:ind w:left="930" w:right="380" w:firstLine="0"/>
        <w:jc w:val="center"/>
        <w:rPr>
          <w:sz w:val="48"/>
        </w:rPr>
      </w:pPr>
      <w:r>
        <w:rPr>
          <w:color w:val="032D52"/>
          <w:sz w:val="48"/>
        </w:rPr>
        <w:t>67</w:t>
      </w:r>
      <w:r>
        <w:rPr>
          <w:color w:val="032D52"/>
          <w:spacing w:val="-8"/>
          <w:sz w:val="48"/>
        </w:rPr>
        <w:t> </w:t>
      </w:r>
      <w:r>
        <w:rPr>
          <w:color w:val="032D52"/>
          <w:sz w:val="48"/>
        </w:rPr>
        <w:t>Forest</w:t>
      </w:r>
      <w:r>
        <w:rPr>
          <w:color w:val="032D52"/>
          <w:spacing w:val="-12"/>
          <w:sz w:val="48"/>
        </w:rPr>
        <w:t> </w:t>
      </w:r>
      <w:r>
        <w:rPr>
          <w:color w:val="032D52"/>
          <w:sz w:val="48"/>
        </w:rPr>
        <w:t>Street,</w:t>
      </w:r>
      <w:r>
        <w:rPr>
          <w:color w:val="032D52"/>
          <w:spacing w:val="-16"/>
          <w:sz w:val="48"/>
        </w:rPr>
        <w:t> </w:t>
      </w:r>
      <w:r>
        <w:rPr>
          <w:color w:val="032D52"/>
          <w:sz w:val="48"/>
        </w:rPr>
        <w:t>Marlborough,</w:t>
      </w:r>
      <w:r>
        <w:rPr>
          <w:color w:val="032D52"/>
          <w:spacing w:val="-15"/>
          <w:sz w:val="48"/>
        </w:rPr>
        <w:t> </w:t>
      </w:r>
      <w:r>
        <w:rPr>
          <w:color w:val="032D52"/>
          <w:sz w:val="48"/>
        </w:rPr>
        <w:t>MA</w:t>
      </w:r>
      <w:r>
        <w:rPr>
          <w:color w:val="032D52"/>
          <w:spacing w:val="-22"/>
          <w:sz w:val="48"/>
        </w:rPr>
        <w:t> </w:t>
      </w:r>
      <w:r>
        <w:rPr>
          <w:color w:val="032D52"/>
          <w:spacing w:val="-2"/>
          <w:sz w:val="48"/>
        </w:rPr>
        <w:t>01752</w:t>
      </w:r>
    </w:p>
    <w:p>
      <w:pPr>
        <w:spacing w:before="196"/>
        <w:ind w:left="819" w:right="380" w:firstLine="0"/>
        <w:jc w:val="center"/>
        <w:rPr>
          <w:b/>
          <w:i/>
          <w:sz w:val="48"/>
        </w:rPr>
      </w:pPr>
      <w:r>
        <w:rPr>
          <w:b/>
          <w:i/>
          <w:color w:val="032D52"/>
          <w:sz w:val="48"/>
        </w:rPr>
        <w:t>All</w:t>
      </w:r>
      <w:r>
        <w:rPr>
          <w:b/>
          <w:i/>
          <w:color w:val="032D52"/>
          <w:spacing w:val="-10"/>
          <w:sz w:val="48"/>
        </w:rPr>
        <w:t> </w:t>
      </w:r>
      <w:r>
        <w:rPr>
          <w:b/>
          <w:i/>
          <w:color w:val="032D52"/>
          <w:sz w:val="48"/>
        </w:rPr>
        <w:t>attendees</w:t>
      </w:r>
      <w:r>
        <w:rPr>
          <w:b/>
          <w:i/>
          <w:color w:val="032D52"/>
          <w:spacing w:val="-20"/>
          <w:sz w:val="48"/>
        </w:rPr>
        <w:t> </w:t>
      </w:r>
      <w:r>
        <w:rPr>
          <w:b/>
          <w:i/>
          <w:color w:val="032D52"/>
          <w:sz w:val="48"/>
        </w:rPr>
        <w:t>must</w:t>
      </w:r>
      <w:r>
        <w:rPr>
          <w:b/>
          <w:i/>
          <w:color w:val="032D52"/>
          <w:spacing w:val="1"/>
          <w:sz w:val="48"/>
        </w:rPr>
        <w:t> </w:t>
      </w:r>
      <w:r>
        <w:rPr>
          <w:b/>
          <w:i/>
          <w:color w:val="032D52"/>
          <w:sz w:val="48"/>
        </w:rPr>
        <w:t>bring</w:t>
      </w:r>
      <w:r>
        <w:rPr>
          <w:b/>
          <w:i/>
          <w:color w:val="032D52"/>
          <w:spacing w:val="-10"/>
          <w:sz w:val="48"/>
        </w:rPr>
        <w:t> </w:t>
      </w:r>
      <w:r>
        <w:rPr>
          <w:b/>
          <w:i/>
          <w:color w:val="032D52"/>
          <w:sz w:val="48"/>
        </w:rPr>
        <w:t>photo</w:t>
      </w:r>
      <w:r>
        <w:rPr>
          <w:b/>
          <w:i/>
          <w:color w:val="032D52"/>
          <w:spacing w:val="-10"/>
          <w:sz w:val="48"/>
        </w:rPr>
        <w:t> </w:t>
      </w:r>
      <w:r>
        <w:rPr>
          <w:b/>
          <w:i/>
          <w:color w:val="032D52"/>
          <w:spacing w:val="-5"/>
          <w:sz w:val="48"/>
        </w:rPr>
        <w:t>ID</w:t>
      </w:r>
    </w:p>
    <w:p>
      <w:pPr>
        <w:spacing w:after="0"/>
        <w:jc w:val="center"/>
        <w:rPr>
          <w:b/>
          <w:i/>
          <w:sz w:val="48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spacing w:before="57"/>
        <w:ind w:left="1149" w:right="380" w:firstLine="0"/>
        <w:jc w:val="center"/>
        <w:rPr>
          <w:rFonts w:ascii="Arial"/>
          <w:b/>
          <w:sz w:val="64"/>
        </w:rPr>
      </w:pPr>
      <w:r>
        <w:rPr>
          <w:rFonts w:ascii="Arial"/>
          <w:b/>
          <w:sz w:val="64"/>
        </w:rPr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981075"/>
                            <a:ext cx="12192000" cy="587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76925">
                                <a:moveTo>
                                  <a:pt x="0" y="5876924"/>
                                </a:moveTo>
                                <a:lnTo>
                                  <a:pt x="12192000" y="587692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7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271462" y="128651"/>
                            <a:ext cx="17056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1714500">
                                <a:moveTo>
                                  <a:pt x="852487" y="0"/>
                                </a:moveTo>
                                <a:lnTo>
                                  <a:pt x="804112" y="1357"/>
                                </a:lnTo>
                                <a:lnTo>
                                  <a:pt x="756445" y="5379"/>
                                </a:lnTo>
                                <a:lnTo>
                                  <a:pt x="709558" y="11995"/>
                                </a:lnTo>
                                <a:lnTo>
                                  <a:pt x="663523" y="21133"/>
                                </a:lnTo>
                                <a:lnTo>
                                  <a:pt x="618411" y="32719"/>
                                </a:lnTo>
                                <a:lnTo>
                                  <a:pt x="574296" y="46681"/>
                                </a:lnTo>
                                <a:lnTo>
                                  <a:pt x="531248" y="62947"/>
                                </a:lnTo>
                                <a:lnTo>
                                  <a:pt x="489340" y="81445"/>
                                </a:lnTo>
                                <a:lnTo>
                                  <a:pt x="448643" y="102102"/>
                                </a:lnTo>
                                <a:lnTo>
                                  <a:pt x="409230" y="124846"/>
                                </a:lnTo>
                                <a:lnTo>
                                  <a:pt x="371173" y="149604"/>
                                </a:lnTo>
                                <a:lnTo>
                                  <a:pt x="334544" y="176305"/>
                                </a:lnTo>
                                <a:lnTo>
                                  <a:pt x="299414" y="204875"/>
                                </a:lnTo>
                                <a:lnTo>
                                  <a:pt x="265855" y="235243"/>
                                </a:lnTo>
                                <a:lnTo>
                                  <a:pt x="233940" y="267336"/>
                                </a:lnTo>
                                <a:lnTo>
                                  <a:pt x="203741" y="301082"/>
                                </a:lnTo>
                                <a:lnTo>
                                  <a:pt x="175329" y="336408"/>
                                </a:lnTo>
                                <a:lnTo>
                                  <a:pt x="148776" y="373242"/>
                                </a:lnTo>
                                <a:lnTo>
                                  <a:pt x="124155" y="411512"/>
                                </a:lnTo>
                                <a:lnTo>
                                  <a:pt x="101537" y="451144"/>
                                </a:lnTo>
                                <a:lnTo>
                                  <a:pt x="80994" y="492068"/>
                                </a:lnTo>
                                <a:lnTo>
                                  <a:pt x="62599" y="534211"/>
                                </a:lnTo>
                                <a:lnTo>
                                  <a:pt x="46423" y="577499"/>
                                </a:lnTo>
                                <a:lnTo>
                                  <a:pt x="32538" y="621862"/>
                                </a:lnTo>
                                <a:lnTo>
                                  <a:pt x="21016" y="667226"/>
                                </a:lnTo>
                                <a:lnTo>
                                  <a:pt x="11929" y="713519"/>
                                </a:lnTo>
                                <a:lnTo>
                                  <a:pt x="5350" y="760669"/>
                                </a:lnTo>
                                <a:lnTo>
                                  <a:pt x="1349" y="808603"/>
                                </a:lnTo>
                                <a:lnTo>
                                  <a:pt x="0" y="857250"/>
                                </a:lnTo>
                                <a:lnTo>
                                  <a:pt x="1349" y="905884"/>
                                </a:lnTo>
                                <a:lnTo>
                                  <a:pt x="5350" y="953807"/>
                                </a:lnTo>
                                <a:lnTo>
                                  <a:pt x="11929" y="1000948"/>
                                </a:lnTo>
                                <a:lnTo>
                                  <a:pt x="21016" y="1047234"/>
                                </a:lnTo>
                                <a:lnTo>
                                  <a:pt x="32538" y="1092592"/>
                                </a:lnTo>
                                <a:lnTo>
                                  <a:pt x="46423" y="1136950"/>
                                </a:lnTo>
                                <a:lnTo>
                                  <a:pt x="62599" y="1180235"/>
                                </a:lnTo>
                                <a:lnTo>
                                  <a:pt x="80994" y="1222376"/>
                                </a:lnTo>
                                <a:lnTo>
                                  <a:pt x="101537" y="1263298"/>
                                </a:lnTo>
                                <a:lnTo>
                                  <a:pt x="124155" y="1302931"/>
                                </a:lnTo>
                                <a:lnTo>
                                  <a:pt x="148776" y="1341201"/>
                                </a:lnTo>
                                <a:lnTo>
                                  <a:pt x="175329" y="1378037"/>
                                </a:lnTo>
                                <a:lnTo>
                                  <a:pt x="203741" y="1413365"/>
                                </a:lnTo>
                                <a:lnTo>
                                  <a:pt x="233940" y="1447114"/>
                                </a:lnTo>
                                <a:lnTo>
                                  <a:pt x="265855" y="1479210"/>
                                </a:lnTo>
                                <a:lnTo>
                                  <a:pt x="299414" y="1509581"/>
                                </a:lnTo>
                                <a:lnTo>
                                  <a:pt x="334544" y="1538156"/>
                                </a:lnTo>
                                <a:lnTo>
                                  <a:pt x="371173" y="1564861"/>
                                </a:lnTo>
                                <a:lnTo>
                                  <a:pt x="409230" y="1589624"/>
                                </a:lnTo>
                                <a:lnTo>
                                  <a:pt x="448643" y="1612372"/>
                                </a:lnTo>
                                <a:lnTo>
                                  <a:pt x="489340" y="1633033"/>
                                </a:lnTo>
                                <a:lnTo>
                                  <a:pt x="531248" y="1651535"/>
                                </a:lnTo>
                                <a:lnTo>
                                  <a:pt x="574296" y="1667805"/>
                                </a:lnTo>
                                <a:lnTo>
                                  <a:pt x="618411" y="1681771"/>
                                </a:lnTo>
                                <a:lnTo>
                                  <a:pt x="663523" y="1693360"/>
                                </a:lnTo>
                                <a:lnTo>
                                  <a:pt x="709558" y="1702500"/>
                                </a:lnTo>
                                <a:lnTo>
                                  <a:pt x="756445" y="1709118"/>
                                </a:lnTo>
                                <a:lnTo>
                                  <a:pt x="804112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900860" y="1713142"/>
                                </a:lnTo>
                                <a:lnTo>
                                  <a:pt x="948525" y="1709118"/>
                                </a:lnTo>
                                <a:lnTo>
                                  <a:pt x="995412" y="1702500"/>
                                </a:lnTo>
                                <a:lnTo>
                                  <a:pt x="1041447" y="1693360"/>
                                </a:lnTo>
                                <a:lnTo>
                                  <a:pt x="1086559" y="1681771"/>
                                </a:lnTo>
                                <a:lnTo>
                                  <a:pt x="1130676" y="1667805"/>
                                </a:lnTo>
                                <a:lnTo>
                                  <a:pt x="1173725" y="1651535"/>
                                </a:lnTo>
                                <a:lnTo>
                                  <a:pt x="1215635" y="1633033"/>
                                </a:lnTo>
                                <a:lnTo>
                                  <a:pt x="1256334" y="1612372"/>
                                </a:lnTo>
                                <a:lnTo>
                                  <a:pt x="1295750" y="1589624"/>
                                </a:lnTo>
                                <a:lnTo>
                                  <a:pt x="1333810" y="1564861"/>
                                </a:lnTo>
                                <a:lnTo>
                                  <a:pt x="1370443" y="1538156"/>
                                </a:lnTo>
                                <a:lnTo>
                                  <a:pt x="1405577" y="1509581"/>
                                </a:lnTo>
                                <a:lnTo>
                                  <a:pt x="1439139" y="1479210"/>
                                </a:lnTo>
                                <a:lnTo>
                                  <a:pt x="1471058" y="1447114"/>
                                </a:lnTo>
                                <a:lnTo>
                                  <a:pt x="1501261" y="1413365"/>
                                </a:lnTo>
                                <a:lnTo>
                                  <a:pt x="1529677" y="1378037"/>
                                </a:lnTo>
                                <a:lnTo>
                                  <a:pt x="1556234" y="1341201"/>
                                </a:lnTo>
                                <a:lnTo>
                                  <a:pt x="1580859" y="1302931"/>
                                </a:lnTo>
                                <a:lnTo>
                                  <a:pt x="1603481" y="1263298"/>
                                </a:lnTo>
                                <a:lnTo>
                                  <a:pt x="1624027" y="1222376"/>
                                </a:lnTo>
                                <a:lnTo>
                                  <a:pt x="1642426" y="1180235"/>
                                </a:lnTo>
                                <a:lnTo>
                                  <a:pt x="1658605" y="1136950"/>
                                </a:lnTo>
                                <a:lnTo>
                                  <a:pt x="1672493" y="1092592"/>
                                </a:lnTo>
                                <a:lnTo>
                                  <a:pt x="1684017" y="1047234"/>
                                </a:lnTo>
                                <a:lnTo>
                                  <a:pt x="1693106" y="1000948"/>
                                </a:lnTo>
                                <a:lnTo>
                                  <a:pt x="1699687" y="953807"/>
                                </a:lnTo>
                                <a:lnTo>
                                  <a:pt x="1703688" y="905884"/>
                                </a:lnTo>
                                <a:lnTo>
                                  <a:pt x="1705038" y="857250"/>
                                </a:lnTo>
                                <a:lnTo>
                                  <a:pt x="1703688" y="808603"/>
                                </a:lnTo>
                                <a:lnTo>
                                  <a:pt x="1699687" y="760669"/>
                                </a:lnTo>
                                <a:lnTo>
                                  <a:pt x="1693106" y="713519"/>
                                </a:lnTo>
                                <a:lnTo>
                                  <a:pt x="1684017" y="667226"/>
                                </a:lnTo>
                                <a:lnTo>
                                  <a:pt x="1672493" y="621862"/>
                                </a:lnTo>
                                <a:lnTo>
                                  <a:pt x="1658605" y="577499"/>
                                </a:lnTo>
                                <a:lnTo>
                                  <a:pt x="1642426" y="534211"/>
                                </a:lnTo>
                                <a:lnTo>
                                  <a:pt x="1624027" y="492068"/>
                                </a:lnTo>
                                <a:lnTo>
                                  <a:pt x="1603481" y="451144"/>
                                </a:lnTo>
                                <a:lnTo>
                                  <a:pt x="1580859" y="411512"/>
                                </a:lnTo>
                                <a:lnTo>
                                  <a:pt x="1556234" y="373242"/>
                                </a:lnTo>
                                <a:lnTo>
                                  <a:pt x="1529677" y="336408"/>
                                </a:lnTo>
                                <a:lnTo>
                                  <a:pt x="1501261" y="301082"/>
                                </a:lnTo>
                                <a:lnTo>
                                  <a:pt x="1471058" y="267336"/>
                                </a:lnTo>
                                <a:lnTo>
                                  <a:pt x="1439139" y="235243"/>
                                </a:lnTo>
                                <a:lnTo>
                                  <a:pt x="1405577" y="204875"/>
                                </a:lnTo>
                                <a:lnTo>
                                  <a:pt x="1370443" y="176305"/>
                                </a:lnTo>
                                <a:lnTo>
                                  <a:pt x="1333810" y="149604"/>
                                </a:lnTo>
                                <a:lnTo>
                                  <a:pt x="1295750" y="124846"/>
                                </a:lnTo>
                                <a:lnTo>
                                  <a:pt x="1256334" y="102102"/>
                                </a:lnTo>
                                <a:lnTo>
                                  <a:pt x="1215635" y="81445"/>
                                </a:lnTo>
                                <a:lnTo>
                                  <a:pt x="1173725" y="62947"/>
                                </a:lnTo>
                                <a:lnTo>
                                  <a:pt x="1130676" y="46681"/>
                                </a:lnTo>
                                <a:lnTo>
                                  <a:pt x="1086559" y="32719"/>
                                </a:lnTo>
                                <a:lnTo>
                                  <a:pt x="1041447" y="21133"/>
                                </a:lnTo>
                                <a:lnTo>
                                  <a:pt x="995412" y="11995"/>
                                </a:lnTo>
                                <a:lnTo>
                                  <a:pt x="948525" y="5379"/>
                                </a:lnTo>
                                <a:lnTo>
                                  <a:pt x="900860" y="1357"/>
                                </a:lnTo>
                                <a:lnTo>
                                  <a:pt x="852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271462" y="128651"/>
                            <a:ext cx="170561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1714500">
                                <a:moveTo>
                                  <a:pt x="0" y="857250"/>
                                </a:moveTo>
                                <a:lnTo>
                                  <a:pt x="1349" y="808603"/>
                                </a:lnTo>
                                <a:lnTo>
                                  <a:pt x="5350" y="760669"/>
                                </a:lnTo>
                                <a:lnTo>
                                  <a:pt x="11929" y="713519"/>
                                </a:lnTo>
                                <a:lnTo>
                                  <a:pt x="21016" y="667226"/>
                                </a:lnTo>
                                <a:lnTo>
                                  <a:pt x="32538" y="621862"/>
                                </a:lnTo>
                                <a:lnTo>
                                  <a:pt x="46423" y="577499"/>
                                </a:lnTo>
                                <a:lnTo>
                                  <a:pt x="62599" y="534211"/>
                                </a:lnTo>
                                <a:lnTo>
                                  <a:pt x="80994" y="492068"/>
                                </a:lnTo>
                                <a:lnTo>
                                  <a:pt x="101537" y="451144"/>
                                </a:lnTo>
                                <a:lnTo>
                                  <a:pt x="124155" y="411512"/>
                                </a:lnTo>
                                <a:lnTo>
                                  <a:pt x="148776" y="373242"/>
                                </a:lnTo>
                                <a:lnTo>
                                  <a:pt x="175329" y="336408"/>
                                </a:lnTo>
                                <a:lnTo>
                                  <a:pt x="203741" y="301082"/>
                                </a:lnTo>
                                <a:lnTo>
                                  <a:pt x="233940" y="267336"/>
                                </a:lnTo>
                                <a:lnTo>
                                  <a:pt x="265855" y="235243"/>
                                </a:lnTo>
                                <a:lnTo>
                                  <a:pt x="299414" y="204875"/>
                                </a:lnTo>
                                <a:lnTo>
                                  <a:pt x="334544" y="176305"/>
                                </a:lnTo>
                                <a:lnTo>
                                  <a:pt x="371173" y="149604"/>
                                </a:lnTo>
                                <a:lnTo>
                                  <a:pt x="409230" y="124846"/>
                                </a:lnTo>
                                <a:lnTo>
                                  <a:pt x="448643" y="102102"/>
                                </a:lnTo>
                                <a:lnTo>
                                  <a:pt x="489340" y="81445"/>
                                </a:lnTo>
                                <a:lnTo>
                                  <a:pt x="531248" y="62947"/>
                                </a:lnTo>
                                <a:lnTo>
                                  <a:pt x="574296" y="46681"/>
                                </a:lnTo>
                                <a:lnTo>
                                  <a:pt x="618411" y="32719"/>
                                </a:lnTo>
                                <a:lnTo>
                                  <a:pt x="663523" y="21133"/>
                                </a:lnTo>
                                <a:lnTo>
                                  <a:pt x="709558" y="11995"/>
                                </a:lnTo>
                                <a:lnTo>
                                  <a:pt x="756445" y="5379"/>
                                </a:lnTo>
                                <a:lnTo>
                                  <a:pt x="804112" y="1357"/>
                                </a:lnTo>
                                <a:lnTo>
                                  <a:pt x="852487" y="0"/>
                                </a:lnTo>
                                <a:lnTo>
                                  <a:pt x="900860" y="1357"/>
                                </a:lnTo>
                                <a:lnTo>
                                  <a:pt x="948525" y="5379"/>
                                </a:lnTo>
                                <a:lnTo>
                                  <a:pt x="995412" y="11995"/>
                                </a:lnTo>
                                <a:lnTo>
                                  <a:pt x="1041447" y="21133"/>
                                </a:lnTo>
                                <a:lnTo>
                                  <a:pt x="1086559" y="32719"/>
                                </a:lnTo>
                                <a:lnTo>
                                  <a:pt x="1130676" y="46681"/>
                                </a:lnTo>
                                <a:lnTo>
                                  <a:pt x="1173725" y="62947"/>
                                </a:lnTo>
                                <a:lnTo>
                                  <a:pt x="1215635" y="81445"/>
                                </a:lnTo>
                                <a:lnTo>
                                  <a:pt x="1256334" y="102102"/>
                                </a:lnTo>
                                <a:lnTo>
                                  <a:pt x="1295750" y="124846"/>
                                </a:lnTo>
                                <a:lnTo>
                                  <a:pt x="1333810" y="149604"/>
                                </a:lnTo>
                                <a:lnTo>
                                  <a:pt x="1370443" y="176305"/>
                                </a:lnTo>
                                <a:lnTo>
                                  <a:pt x="1405577" y="204875"/>
                                </a:lnTo>
                                <a:lnTo>
                                  <a:pt x="1439139" y="235243"/>
                                </a:lnTo>
                                <a:lnTo>
                                  <a:pt x="1471058" y="267336"/>
                                </a:lnTo>
                                <a:lnTo>
                                  <a:pt x="1501261" y="301082"/>
                                </a:lnTo>
                                <a:lnTo>
                                  <a:pt x="1529677" y="336408"/>
                                </a:lnTo>
                                <a:lnTo>
                                  <a:pt x="1556234" y="373242"/>
                                </a:lnTo>
                                <a:lnTo>
                                  <a:pt x="1580859" y="411512"/>
                                </a:lnTo>
                                <a:lnTo>
                                  <a:pt x="1603481" y="451144"/>
                                </a:lnTo>
                                <a:lnTo>
                                  <a:pt x="1624027" y="492068"/>
                                </a:lnTo>
                                <a:lnTo>
                                  <a:pt x="1642426" y="534211"/>
                                </a:lnTo>
                                <a:lnTo>
                                  <a:pt x="1658605" y="577499"/>
                                </a:lnTo>
                                <a:lnTo>
                                  <a:pt x="1672493" y="621862"/>
                                </a:lnTo>
                                <a:lnTo>
                                  <a:pt x="1684017" y="667226"/>
                                </a:lnTo>
                                <a:lnTo>
                                  <a:pt x="1693106" y="713519"/>
                                </a:lnTo>
                                <a:lnTo>
                                  <a:pt x="1699687" y="760669"/>
                                </a:lnTo>
                                <a:lnTo>
                                  <a:pt x="1703688" y="808603"/>
                                </a:lnTo>
                                <a:lnTo>
                                  <a:pt x="1705038" y="857250"/>
                                </a:lnTo>
                                <a:lnTo>
                                  <a:pt x="1703688" y="905884"/>
                                </a:lnTo>
                                <a:lnTo>
                                  <a:pt x="1699687" y="953807"/>
                                </a:lnTo>
                                <a:lnTo>
                                  <a:pt x="1693106" y="1000948"/>
                                </a:lnTo>
                                <a:lnTo>
                                  <a:pt x="1684017" y="1047234"/>
                                </a:lnTo>
                                <a:lnTo>
                                  <a:pt x="1672493" y="1092592"/>
                                </a:lnTo>
                                <a:lnTo>
                                  <a:pt x="1658605" y="1136950"/>
                                </a:lnTo>
                                <a:lnTo>
                                  <a:pt x="1642426" y="1180235"/>
                                </a:lnTo>
                                <a:lnTo>
                                  <a:pt x="1624027" y="1222376"/>
                                </a:lnTo>
                                <a:lnTo>
                                  <a:pt x="1603481" y="1263298"/>
                                </a:lnTo>
                                <a:lnTo>
                                  <a:pt x="1580859" y="1302931"/>
                                </a:lnTo>
                                <a:lnTo>
                                  <a:pt x="1556234" y="1341201"/>
                                </a:lnTo>
                                <a:lnTo>
                                  <a:pt x="1529677" y="1378037"/>
                                </a:lnTo>
                                <a:lnTo>
                                  <a:pt x="1501261" y="1413365"/>
                                </a:lnTo>
                                <a:lnTo>
                                  <a:pt x="1471058" y="1447114"/>
                                </a:lnTo>
                                <a:lnTo>
                                  <a:pt x="1439139" y="1479210"/>
                                </a:lnTo>
                                <a:lnTo>
                                  <a:pt x="1405577" y="1509581"/>
                                </a:lnTo>
                                <a:lnTo>
                                  <a:pt x="1370443" y="1538156"/>
                                </a:lnTo>
                                <a:lnTo>
                                  <a:pt x="1333810" y="1564861"/>
                                </a:lnTo>
                                <a:lnTo>
                                  <a:pt x="1295750" y="1589624"/>
                                </a:lnTo>
                                <a:lnTo>
                                  <a:pt x="1256334" y="1612372"/>
                                </a:lnTo>
                                <a:lnTo>
                                  <a:pt x="1215635" y="1633033"/>
                                </a:lnTo>
                                <a:lnTo>
                                  <a:pt x="1173725" y="1651535"/>
                                </a:lnTo>
                                <a:lnTo>
                                  <a:pt x="1130676" y="1667805"/>
                                </a:lnTo>
                                <a:lnTo>
                                  <a:pt x="1086559" y="1681771"/>
                                </a:lnTo>
                                <a:lnTo>
                                  <a:pt x="1041447" y="1693360"/>
                                </a:lnTo>
                                <a:lnTo>
                                  <a:pt x="995412" y="1702500"/>
                                </a:lnTo>
                                <a:lnTo>
                                  <a:pt x="948525" y="1709118"/>
                                </a:lnTo>
                                <a:lnTo>
                                  <a:pt x="900860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804112" y="1713142"/>
                                </a:lnTo>
                                <a:lnTo>
                                  <a:pt x="756445" y="1709118"/>
                                </a:lnTo>
                                <a:lnTo>
                                  <a:pt x="709558" y="1702500"/>
                                </a:lnTo>
                                <a:lnTo>
                                  <a:pt x="663523" y="1693360"/>
                                </a:lnTo>
                                <a:lnTo>
                                  <a:pt x="618411" y="1681771"/>
                                </a:lnTo>
                                <a:lnTo>
                                  <a:pt x="574296" y="1667805"/>
                                </a:lnTo>
                                <a:lnTo>
                                  <a:pt x="531248" y="1651535"/>
                                </a:lnTo>
                                <a:lnTo>
                                  <a:pt x="489340" y="1633033"/>
                                </a:lnTo>
                                <a:lnTo>
                                  <a:pt x="448643" y="1612372"/>
                                </a:lnTo>
                                <a:lnTo>
                                  <a:pt x="409230" y="1589624"/>
                                </a:lnTo>
                                <a:lnTo>
                                  <a:pt x="371173" y="1564861"/>
                                </a:lnTo>
                                <a:lnTo>
                                  <a:pt x="334544" y="1538156"/>
                                </a:lnTo>
                                <a:lnTo>
                                  <a:pt x="299414" y="1509581"/>
                                </a:lnTo>
                                <a:lnTo>
                                  <a:pt x="265855" y="1479210"/>
                                </a:lnTo>
                                <a:lnTo>
                                  <a:pt x="233940" y="1447114"/>
                                </a:lnTo>
                                <a:lnTo>
                                  <a:pt x="203741" y="1413365"/>
                                </a:lnTo>
                                <a:lnTo>
                                  <a:pt x="175329" y="1378037"/>
                                </a:lnTo>
                                <a:lnTo>
                                  <a:pt x="148776" y="1341201"/>
                                </a:lnTo>
                                <a:lnTo>
                                  <a:pt x="124155" y="1302931"/>
                                </a:lnTo>
                                <a:lnTo>
                                  <a:pt x="101537" y="1263298"/>
                                </a:lnTo>
                                <a:lnTo>
                                  <a:pt x="80994" y="1222376"/>
                                </a:lnTo>
                                <a:lnTo>
                                  <a:pt x="62599" y="1180235"/>
                                </a:lnTo>
                                <a:lnTo>
                                  <a:pt x="46423" y="1136950"/>
                                </a:lnTo>
                                <a:lnTo>
                                  <a:pt x="32538" y="1092592"/>
                                </a:lnTo>
                                <a:lnTo>
                                  <a:pt x="21016" y="1047234"/>
                                </a:lnTo>
                                <a:lnTo>
                                  <a:pt x="11929" y="1000948"/>
                                </a:lnTo>
                                <a:lnTo>
                                  <a:pt x="5350" y="953807"/>
                                </a:lnTo>
                                <a:lnTo>
                                  <a:pt x="1349" y="905884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20955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7297920" id="docshapegroup451" coordorigin="0,0" coordsize="19200,10800">
                <v:rect style="position:absolute;left:0;top:1545;width:19200;height:9255" id="docshape452" filled="true" fillcolor="#045893" stroked="false">
                  <v:fill type="solid"/>
                </v:rect>
                <v:rect style="position:absolute;left:0;top:0;width:19200;height:1545" id="docshape453" filled="true" fillcolor="#032d52" stroked="false">
                  <v:fill type="solid"/>
                </v:rect>
                <v:shape style="position:absolute;left:427;top:202;width:2686;height:2700" id="docshape454" coordorigin="428,203" coordsize="2686,2700" path="m1770,203l1694,205,1619,211,1545,221,1472,236,1401,254,1332,276,1264,302,1198,331,1134,363,1072,399,1012,438,954,480,899,525,846,573,796,624,748,677,704,732,662,790,623,851,587,913,555,978,526,1044,501,1112,479,1182,461,1253,446,1326,436,1401,430,1476,428,1553,430,1629,436,1705,446,1779,461,1852,479,1923,501,1993,526,2061,555,2128,587,2192,623,2254,662,2315,704,2373,748,2428,796,2482,846,2532,899,2580,954,2625,1012,2667,1072,2706,1134,2742,1198,2774,1264,2803,1332,2829,1401,2851,1472,2869,1545,2884,1619,2894,1694,2900,1770,2903,1846,2900,1921,2894,1995,2884,2068,2869,2139,2851,2208,2829,2276,2803,2342,2774,2406,2742,2468,2706,2528,2667,2586,2625,2641,2580,2694,2532,2744,2482,2792,2428,2836,2373,2878,2315,2917,2254,2953,2192,2985,2128,3014,2061,3039,1993,3061,1923,3079,1852,3094,1779,3104,1705,3110,1629,3113,1553,3110,1476,3104,1401,3094,1326,3079,1253,3061,1182,3039,1112,3014,1044,2985,978,2953,913,2917,851,2878,790,2836,732,2792,677,2744,624,2694,573,2641,525,2586,480,2528,438,2468,399,2406,363,2342,331,2276,302,2208,276,2139,254,2068,236,1995,221,1921,211,1846,205,1770,203xe" filled="true" fillcolor="#ffffff" stroked="false">
                  <v:path arrowok="t"/>
                  <v:fill type="solid"/>
                </v:shape>
                <v:shape style="position:absolute;left:427;top:202;width:2686;height:2700" id="docshape455" coordorigin="428,203" coordsize="2686,2700" path="m428,1553l430,1476,436,1401,446,1326,461,1253,479,1182,501,1112,526,1044,555,978,587,913,623,851,662,790,704,732,748,677,796,624,846,573,899,525,954,480,1012,438,1072,399,1134,363,1198,331,1264,302,1332,276,1401,254,1472,236,1545,221,1619,211,1694,205,1770,203,1846,205,1921,211,1995,221,2068,236,2139,254,2208,276,2276,302,2342,331,2406,363,2468,399,2528,438,2586,480,2641,525,2694,573,2744,624,2792,677,2836,732,2878,790,2917,851,2953,913,2985,978,3014,1044,3039,1112,3061,1182,3079,1253,3094,1326,3104,1401,3110,1476,3113,1553,3110,1629,3104,1705,3094,1779,3079,1852,3061,1923,3039,1993,3014,2061,2985,2128,2953,2192,2917,2254,2878,2315,2836,2373,2792,2428,2744,2482,2694,2532,2641,2580,2586,2625,2528,2667,2468,2706,2406,2742,2342,2774,2276,2803,2208,2829,2139,2851,2068,2869,1995,2884,1921,2894,1846,2900,1770,2903,1694,2900,1619,2894,1545,2884,1472,2869,1401,2851,1332,2829,1264,2803,1198,2774,1134,2742,1072,2706,1012,2667,954,2625,899,2580,846,2532,796,2482,748,2428,704,2373,662,2315,623,2254,587,2192,555,2128,526,2061,501,1993,479,1923,461,1852,446,1779,436,1705,430,1629,428,1553xe" filled="false" stroked="true" strokeweight="1pt" strokecolor="#ffffff">
                  <v:path arrowok="t"/>
                  <v:stroke dashstyle="solid"/>
                </v:shape>
                <v:shape style="position:absolute;left:570;top:330;width:2415;height:2415" type="#_x0000_t75" id="docshape45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39" w:id="45"/>
      <w:bookmarkEnd w:id="45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36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33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79"/>
        </w:rPr>
      </w:pPr>
    </w:p>
    <w:p>
      <w:pPr>
        <w:pStyle w:val="BodyText"/>
        <w:spacing w:before="776"/>
        <w:rPr>
          <w:b/>
          <w:sz w:val="79"/>
        </w:rPr>
      </w:pPr>
    </w:p>
    <w:p>
      <w:pPr>
        <w:pStyle w:val="Heading1"/>
      </w:pPr>
      <w:r>
        <w:rPr>
          <w:color w:val="FFFFFF"/>
        </w:rPr>
        <w:t>ICC</w:t>
      </w:r>
      <w:r>
        <w:rPr>
          <w:color w:val="FFFFFF"/>
          <w:spacing w:val="16"/>
        </w:rPr>
        <w:t> </w:t>
      </w:r>
      <w:r>
        <w:rPr>
          <w:color w:val="FFFFFF"/>
        </w:rPr>
        <w:t>Steering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Committee</w:t>
      </w:r>
    </w:p>
    <w:p>
      <w:pPr>
        <w:spacing w:before="375"/>
        <w:ind w:left="769" w:right="1146" w:firstLine="0"/>
        <w:jc w:val="center"/>
        <w:rPr>
          <w:rFonts w:ascii="Arial"/>
          <w:sz w:val="55"/>
        </w:rPr>
      </w:pPr>
      <w:r>
        <w:rPr>
          <w:rFonts w:ascii="Arial"/>
          <w:color w:val="FFFFFF"/>
          <w:sz w:val="55"/>
        </w:rPr>
        <w:t>February</w:t>
      </w:r>
      <w:r>
        <w:rPr>
          <w:rFonts w:ascii="Arial"/>
          <w:color w:val="FFFFFF"/>
          <w:spacing w:val="29"/>
          <w:sz w:val="55"/>
        </w:rPr>
        <w:t> </w:t>
      </w:r>
      <w:r>
        <w:rPr>
          <w:rFonts w:ascii="Arial"/>
          <w:color w:val="FFFFFF"/>
          <w:sz w:val="55"/>
        </w:rPr>
        <w:t>6,</w:t>
      </w:r>
      <w:r>
        <w:rPr>
          <w:rFonts w:ascii="Arial"/>
          <w:color w:val="FFFFFF"/>
          <w:spacing w:val="34"/>
          <w:sz w:val="55"/>
        </w:rPr>
        <w:t> </w:t>
      </w:r>
      <w:r>
        <w:rPr>
          <w:rFonts w:ascii="Arial"/>
          <w:color w:val="FFFFFF"/>
          <w:spacing w:val="-4"/>
          <w:sz w:val="55"/>
        </w:rPr>
        <w:t>2025</w:t>
      </w:r>
    </w:p>
    <w:p>
      <w:pPr>
        <w:pStyle w:val="BodyText"/>
        <w:rPr>
          <w:sz w:val="55"/>
        </w:rPr>
      </w:pPr>
    </w:p>
    <w:p>
      <w:pPr>
        <w:pStyle w:val="BodyText"/>
        <w:spacing w:before="204"/>
        <w:rPr>
          <w:sz w:val="55"/>
        </w:rPr>
      </w:pPr>
    </w:p>
    <w:p>
      <w:pPr>
        <w:spacing w:before="0"/>
        <w:ind w:left="769" w:right="764" w:firstLine="0"/>
        <w:jc w:val="center"/>
        <w:rPr>
          <w:rFonts w:ascii="Arial"/>
          <w:b/>
          <w:sz w:val="64"/>
        </w:rPr>
      </w:pPr>
      <w:r>
        <w:rPr>
          <w:rFonts w:ascii="Arial"/>
          <w:b/>
          <w:color w:val="FFFFFF"/>
          <w:sz w:val="64"/>
        </w:rPr>
        <w:t>Early</w:t>
      </w:r>
      <w:r>
        <w:rPr>
          <w:rFonts w:ascii="Arial"/>
          <w:b/>
          <w:color w:val="FFFFFF"/>
          <w:spacing w:val="-38"/>
          <w:sz w:val="64"/>
        </w:rPr>
        <w:t> </w:t>
      </w:r>
      <w:r>
        <w:rPr>
          <w:rFonts w:ascii="Arial"/>
          <w:b/>
          <w:color w:val="FFFFFF"/>
          <w:sz w:val="64"/>
        </w:rPr>
        <w:t>Intervention</w:t>
      </w:r>
      <w:r>
        <w:rPr>
          <w:rFonts w:ascii="Arial"/>
          <w:b/>
          <w:color w:val="FFFFFF"/>
          <w:spacing w:val="-27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Division</w:t>
      </w:r>
    </w:p>
    <w:p>
      <w:pPr>
        <w:spacing w:after="0"/>
        <w:jc w:val="center"/>
        <w:rPr>
          <w:rFonts w:ascii="Arial"/>
          <w:b/>
          <w:sz w:val="64"/>
        </w:rPr>
        <w:sectPr>
          <w:footerReference w:type="default" r:id="rId71"/>
          <w:pgSz w:w="19200" w:h="10800" w:orient="landscape"/>
          <w:pgMar w:header="0" w:footer="0" w:top="340" w:bottom="280" w:left="0" w:right="0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1078" w:right="0" w:firstLine="0"/>
                                <w:jc w:val="left"/>
                                <w:rPr>
                                  <w:rFonts w:ascii="Arial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Alternate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FY26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2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Options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90080" id="docshapegroup460" coordorigin="0,0" coordsize="19200,1545">
                <v:rect style="position:absolute;left:0;top:0;width:19200;height:1545" id="docshape461" filled="true" fillcolor="#045893" stroked="false">
                  <v:fill type="solid"/>
                </v:rect>
                <v:shape style="position:absolute;left:0;top:0;width:19200;height:1545" type="#_x0000_t202" id="docshape462" filled="false" stroked="false">
                  <v:textbox inset="0,0,0,0">
                    <w:txbxContent>
                      <w:p>
                        <w:pPr>
                          <w:spacing w:before="330"/>
                          <w:ind w:left="1078" w:right="0" w:firstLine="0"/>
                          <w:jc w:val="left"/>
                          <w:rPr>
                            <w:rFonts w:ascii="Arial"/>
                            <w:b/>
                            <w:sz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Alternate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FY26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2"/>
                          </w:rPr>
                          <w:t>Meeting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</w:rPr>
                          <w:t>Options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23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4"/>
        <w:gridCol w:w="5170"/>
        <w:gridCol w:w="5582"/>
      </w:tblGrid>
      <w:tr>
        <w:trPr>
          <w:trHeight w:val="776" w:hRule="atLeast"/>
        </w:trPr>
        <w:tc>
          <w:tcPr>
            <w:tcW w:w="3634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0"/>
              <w:rPr>
                <w:rFonts w:ascii="Times New Roman"/>
                <w:sz w:val="46"/>
              </w:rPr>
            </w:pPr>
          </w:p>
        </w:tc>
        <w:tc>
          <w:tcPr>
            <w:tcW w:w="5170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68"/>
              <w:ind w:left="271"/>
              <w:rPr>
                <w:b/>
                <w:sz w:val="55"/>
              </w:rPr>
            </w:pPr>
            <w:bookmarkStart w:name="Slide 40: Alternate FY26 Meeting Options" w:id="46"/>
            <w:bookmarkEnd w:id="46"/>
            <w:r>
              <w:rPr/>
            </w:r>
            <w:r>
              <w:rPr>
                <w:b/>
                <w:color w:val="FFFFFF"/>
                <w:sz w:val="55"/>
              </w:rPr>
              <w:t>Steering</w:t>
            </w:r>
            <w:r>
              <w:rPr>
                <w:b/>
                <w:color w:val="FFFFFF"/>
                <w:spacing w:val="34"/>
                <w:sz w:val="55"/>
              </w:rPr>
              <w:t> </w:t>
            </w:r>
            <w:r>
              <w:rPr>
                <w:b/>
                <w:color w:val="FFFFFF"/>
                <w:spacing w:val="-2"/>
                <w:sz w:val="55"/>
              </w:rPr>
              <w:t>Committee</w:t>
            </w:r>
          </w:p>
        </w:tc>
        <w:tc>
          <w:tcPr>
            <w:tcW w:w="5582" w:type="dxa"/>
            <w:tcBorders>
              <w:bottom w:val="single" w:sz="24" w:space="0" w:color="FFFFFF"/>
            </w:tcBorders>
            <w:shd w:val="clear" w:color="auto" w:fill="4471C4"/>
          </w:tcPr>
          <w:p>
            <w:pPr>
              <w:pStyle w:val="TableParagraph"/>
              <w:spacing w:before="68"/>
              <w:ind w:left="957"/>
              <w:rPr>
                <w:b/>
                <w:sz w:val="55"/>
              </w:rPr>
            </w:pPr>
            <w:r>
              <w:rPr>
                <w:b/>
                <w:color w:val="FFFFFF"/>
                <w:sz w:val="55"/>
              </w:rPr>
              <w:t>General</w:t>
            </w:r>
            <w:r>
              <w:rPr>
                <w:b/>
                <w:color w:val="FFFFFF"/>
                <w:spacing w:val="19"/>
                <w:sz w:val="55"/>
              </w:rPr>
              <w:t> </w:t>
            </w:r>
            <w:r>
              <w:rPr>
                <w:b/>
                <w:color w:val="FFFFFF"/>
                <w:spacing w:val="-2"/>
                <w:sz w:val="55"/>
              </w:rPr>
              <w:t>Session</w:t>
            </w:r>
          </w:p>
        </w:tc>
      </w:tr>
      <w:tr>
        <w:trPr>
          <w:trHeight w:val="690" w:hRule="atLeast"/>
        </w:trPr>
        <w:tc>
          <w:tcPr>
            <w:tcW w:w="3634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spacing w:before="41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7"/>
                <w:sz w:val="48"/>
              </w:rPr>
              <w:t> </w:t>
            </w:r>
            <w:r>
              <w:rPr>
                <w:b/>
                <w:color w:val="032D52"/>
                <w:spacing w:val="-5"/>
                <w:sz w:val="48"/>
              </w:rPr>
              <w:t>One</w:t>
            </w:r>
          </w:p>
        </w:tc>
        <w:tc>
          <w:tcPr>
            <w:tcW w:w="5170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688" w:val="left" w:leader="none"/>
              </w:tabs>
              <w:spacing w:line="240" w:lineRule="auto" w:before="41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October</w:t>
            </w:r>
            <w:r>
              <w:rPr>
                <w:color w:val="032D52"/>
                <w:spacing w:val="-11"/>
                <w:sz w:val="48"/>
              </w:rPr>
              <w:t> </w:t>
            </w:r>
            <w:r>
              <w:rPr>
                <w:color w:val="032D52"/>
                <w:sz w:val="48"/>
              </w:rPr>
              <w:t>30,</w:t>
            </w:r>
            <w:r>
              <w:rPr>
                <w:color w:val="032D52"/>
                <w:spacing w:val="4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2025</w:t>
            </w:r>
          </w:p>
        </w:tc>
        <w:tc>
          <w:tcPr>
            <w:tcW w:w="5582" w:type="dxa"/>
            <w:tcBorders>
              <w:top w:val="single" w:sz="24" w:space="0" w:color="FFFFFF"/>
            </w:tcBorders>
            <w:shd w:val="clear" w:color="auto" w:fill="CFD4E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692" w:val="left" w:leader="none"/>
              </w:tabs>
              <w:spacing w:line="240" w:lineRule="auto" w:before="41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December</w:t>
            </w:r>
            <w:r>
              <w:rPr>
                <w:color w:val="032D52"/>
                <w:spacing w:val="-7"/>
                <w:sz w:val="48"/>
              </w:rPr>
              <w:t> </w:t>
            </w:r>
            <w:r>
              <w:rPr>
                <w:color w:val="032D52"/>
                <w:sz w:val="48"/>
              </w:rPr>
              <w:t>4,</w:t>
            </w:r>
            <w:r>
              <w:rPr>
                <w:color w:val="032D52"/>
                <w:spacing w:val="-4"/>
                <w:sz w:val="48"/>
              </w:rPr>
              <w:t> 2025</w:t>
            </w:r>
          </w:p>
        </w:tc>
      </w:tr>
      <w:tr>
        <w:trPr>
          <w:trHeight w:val="710" w:hRule="atLeast"/>
        </w:trPr>
        <w:tc>
          <w:tcPr>
            <w:tcW w:w="3634" w:type="dxa"/>
            <w:shd w:val="clear" w:color="auto" w:fill="E9EBF5"/>
          </w:tcPr>
          <w:p>
            <w:pPr>
              <w:pStyle w:val="TableParagraph"/>
              <w:spacing w:before="61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7"/>
                <w:sz w:val="48"/>
              </w:rPr>
              <w:t> </w:t>
            </w:r>
            <w:r>
              <w:rPr>
                <w:b/>
                <w:color w:val="032D52"/>
                <w:spacing w:val="-5"/>
                <w:sz w:val="48"/>
              </w:rPr>
              <w:t>Two</w:t>
            </w:r>
          </w:p>
        </w:tc>
        <w:tc>
          <w:tcPr>
            <w:tcW w:w="5170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688" w:val="left" w:leader="none"/>
              </w:tabs>
              <w:spacing w:line="240" w:lineRule="auto" w:before="61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February</w:t>
            </w:r>
            <w:r>
              <w:rPr>
                <w:color w:val="032D52"/>
                <w:spacing w:val="-8"/>
                <w:sz w:val="48"/>
              </w:rPr>
              <w:t> </w:t>
            </w:r>
            <w:r>
              <w:rPr>
                <w:color w:val="032D52"/>
                <w:sz w:val="48"/>
              </w:rPr>
              <w:t>5,</w:t>
            </w:r>
            <w:r>
              <w:rPr>
                <w:color w:val="032D52"/>
                <w:spacing w:val="1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  <w:tc>
          <w:tcPr>
            <w:tcW w:w="5582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692" w:val="left" w:leader="none"/>
              </w:tabs>
              <w:spacing w:line="240" w:lineRule="auto" w:before="61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February</w:t>
            </w:r>
            <w:r>
              <w:rPr>
                <w:color w:val="032D52"/>
                <w:spacing w:val="-11"/>
                <w:sz w:val="48"/>
              </w:rPr>
              <w:t> </w:t>
            </w:r>
            <w:r>
              <w:rPr>
                <w:color w:val="032D52"/>
                <w:sz w:val="48"/>
              </w:rPr>
              <w:t>26,</w:t>
            </w:r>
            <w:r>
              <w:rPr>
                <w:color w:val="032D52"/>
                <w:spacing w:val="-2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  <w:tr>
        <w:trPr>
          <w:trHeight w:val="710" w:hRule="atLeast"/>
        </w:trPr>
        <w:tc>
          <w:tcPr>
            <w:tcW w:w="3634" w:type="dxa"/>
            <w:shd w:val="clear" w:color="auto" w:fill="CFD4EA"/>
          </w:tcPr>
          <w:p>
            <w:pPr>
              <w:pStyle w:val="TableParagraph"/>
              <w:spacing w:before="63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19"/>
                <w:sz w:val="48"/>
              </w:rPr>
              <w:t> </w:t>
            </w:r>
            <w:r>
              <w:rPr>
                <w:b/>
                <w:color w:val="032D52"/>
                <w:spacing w:val="-4"/>
                <w:sz w:val="48"/>
              </w:rPr>
              <w:t>Three</w:t>
            </w:r>
          </w:p>
        </w:tc>
        <w:tc>
          <w:tcPr>
            <w:tcW w:w="5170" w:type="dxa"/>
            <w:shd w:val="clear" w:color="auto" w:fill="CFD4E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688" w:val="left" w:leader="none"/>
              </w:tabs>
              <w:spacing w:line="240" w:lineRule="auto" w:before="63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March</w:t>
            </w:r>
            <w:r>
              <w:rPr>
                <w:color w:val="032D52"/>
                <w:spacing w:val="-9"/>
                <w:sz w:val="48"/>
              </w:rPr>
              <w:t> </w:t>
            </w:r>
            <w:r>
              <w:rPr>
                <w:color w:val="032D52"/>
                <w:sz w:val="48"/>
              </w:rPr>
              <w:t>12,</w:t>
            </w:r>
            <w:r>
              <w:rPr>
                <w:color w:val="032D52"/>
                <w:spacing w:val="-10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  <w:tc>
          <w:tcPr>
            <w:tcW w:w="5582" w:type="dxa"/>
            <w:shd w:val="clear" w:color="auto" w:fill="CFD4E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692" w:val="left" w:leader="none"/>
              </w:tabs>
              <w:spacing w:line="240" w:lineRule="auto" w:before="63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April</w:t>
            </w:r>
            <w:r>
              <w:rPr>
                <w:color w:val="032D52"/>
                <w:spacing w:val="-10"/>
                <w:sz w:val="48"/>
              </w:rPr>
              <w:t> </w:t>
            </w:r>
            <w:r>
              <w:rPr>
                <w:color w:val="032D52"/>
                <w:sz w:val="48"/>
              </w:rPr>
              <w:t>2</w:t>
            </w:r>
            <w:r>
              <w:rPr>
                <w:color w:val="032D52"/>
                <w:spacing w:val="5"/>
                <w:sz w:val="48"/>
              </w:rPr>
              <w:t> </w:t>
            </w:r>
            <w:r>
              <w:rPr>
                <w:color w:val="032D52"/>
                <w:sz w:val="48"/>
              </w:rPr>
              <w:t>or</w:t>
            </w:r>
            <w:r>
              <w:rPr>
                <w:color w:val="032D52"/>
                <w:spacing w:val="-6"/>
                <w:sz w:val="48"/>
              </w:rPr>
              <w:t> </w:t>
            </w:r>
            <w:r>
              <w:rPr>
                <w:color w:val="032D52"/>
                <w:sz w:val="48"/>
              </w:rPr>
              <w:t>9,</w:t>
            </w:r>
            <w:r>
              <w:rPr>
                <w:color w:val="032D52"/>
                <w:spacing w:val="-5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  <w:tr>
        <w:trPr>
          <w:trHeight w:val="903" w:hRule="atLeast"/>
        </w:trPr>
        <w:tc>
          <w:tcPr>
            <w:tcW w:w="3634" w:type="dxa"/>
            <w:shd w:val="clear" w:color="auto" w:fill="E9EBF5"/>
          </w:tcPr>
          <w:p>
            <w:pPr>
              <w:pStyle w:val="TableParagraph"/>
              <w:spacing w:before="63"/>
              <w:ind w:left="146"/>
              <w:rPr>
                <w:b/>
                <w:sz w:val="48"/>
              </w:rPr>
            </w:pPr>
            <w:r>
              <w:rPr>
                <w:b/>
                <w:color w:val="032D52"/>
                <w:sz w:val="48"/>
              </w:rPr>
              <w:t>Round</w:t>
            </w:r>
            <w:r>
              <w:rPr>
                <w:b/>
                <w:color w:val="032D52"/>
                <w:spacing w:val="-21"/>
                <w:sz w:val="48"/>
              </w:rPr>
              <w:t> </w:t>
            </w:r>
            <w:r>
              <w:rPr>
                <w:b/>
                <w:color w:val="032D52"/>
                <w:spacing w:val="-4"/>
                <w:sz w:val="48"/>
              </w:rPr>
              <w:t>Four</w:t>
            </w:r>
          </w:p>
        </w:tc>
        <w:tc>
          <w:tcPr>
            <w:tcW w:w="5170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688" w:val="left" w:leader="none"/>
              </w:tabs>
              <w:spacing w:line="240" w:lineRule="auto" w:before="63" w:after="0"/>
              <w:ind w:left="688" w:right="0" w:hanging="540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May</w:t>
            </w:r>
            <w:r>
              <w:rPr>
                <w:color w:val="032D52"/>
                <w:spacing w:val="-7"/>
                <w:sz w:val="48"/>
              </w:rPr>
              <w:t> </w:t>
            </w:r>
            <w:r>
              <w:rPr>
                <w:color w:val="032D52"/>
                <w:sz w:val="48"/>
              </w:rPr>
              <w:t>14,</w:t>
            </w:r>
            <w:r>
              <w:rPr>
                <w:color w:val="032D52"/>
                <w:spacing w:val="-13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  <w:tc>
          <w:tcPr>
            <w:tcW w:w="5582" w:type="dxa"/>
            <w:shd w:val="clear" w:color="auto" w:fill="E9EBF5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692" w:val="left" w:leader="none"/>
              </w:tabs>
              <w:spacing w:line="240" w:lineRule="auto" w:before="63" w:after="0"/>
              <w:ind w:left="692" w:right="0" w:hanging="541"/>
              <w:jc w:val="left"/>
              <w:rPr>
                <w:sz w:val="48"/>
              </w:rPr>
            </w:pPr>
            <w:r>
              <w:rPr>
                <w:color w:val="032D52"/>
                <w:sz w:val="48"/>
              </w:rPr>
              <w:t>June</w:t>
            </w:r>
            <w:r>
              <w:rPr>
                <w:color w:val="032D52"/>
                <w:spacing w:val="-9"/>
                <w:sz w:val="48"/>
              </w:rPr>
              <w:t> </w:t>
            </w:r>
            <w:r>
              <w:rPr>
                <w:color w:val="032D52"/>
                <w:sz w:val="48"/>
              </w:rPr>
              <w:t>4,</w:t>
            </w:r>
            <w:r>
              <w:rPr>
                <w:color w:val="032D52"/>
                <w:spacing w:val="-6"/>
                <w:sz w:val="48"/>
              </w:rPr>
              <w:t> </w:t>
            </w:r>
            <w:r>
              <w:rPr>
                <w:color w:val="032D52"/>
                <w:spacing w:val="-4"/>
                <w:sz w:val="48"/>
              </w:rPr>
              <w:t>2026</w:t>
            </w:r>
          </w:p>
        </w:tc>
      </w:tr>
    </w:tbl>
    <w:sectPr>
      <w:footerReference w:type="even" r:id="rId72"/>
      <w:pgSz w:w="19200" w:h="10800" w:orient="landscape"/>
      <w:pgMar w:header="0" w:footer="260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7632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8848" id="docshape7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8144">
              <wp:simplePos x="0" y="0"/>
              <wp:positionH relativeFrom="page">
                <wp:posOffset>11591035</wp:posOffset>
              </wp:positionH>
              <wp:positionV relativeFrom="page">
                <wp:posOffset>6594336</wp:posOffset>
              </wp:positionV>
              <wp:extent cx="110489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2.679993pt;margin-top:519.239075pt;width:8.7pt;height:15.45pt;mso-position-horizontal-relative:page;mso-position-vertical-relative:page;z-index:-1735833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8656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782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312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1168" id="docshape54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824">
              <wp:simplePos x="0" y="0"/>
              <wp:positionH relativeFrom="page">
                <wp:posOffset>11370309</wp:posOffset>
              </wp:positionH>
              <wp:positionV relativeFrom="page">
                <wp:posOffset>6594336</wp:posOffset>
              </wp:positionV>
              <wp:extent cx="327660" cy="19621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3276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KAA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5.299988pt;margin-top:519.239075pt;width:25.8pt;height:15.45pt;mso-position-horizontal-relative:page;mso-position-vertical-relative:page;z-index:-17350656" type="#_x0000_t202" id="docshape5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KAA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336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0144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848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9632" id="docshape68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360">
              <wp:simplePos x="0" y="0"/>
              <wp:positionH relativeFrom="page">
                <wp:posOffset>11506834</wp:posOffset>
              </wp:positionH>
              <wp:positionV relativeFrom="page">
                <wp:posOffset>6594336</wp:posOffset>
              </wp:positionV>
              <wp:extent cx="196850" cy="19621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968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6.049988pt;margin-top:519.239075pt;width:15.5pt;height:15.45pt;mso-position-horizontal-relative:page;mso-position-vertical-relative:page;z-index:-17349120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5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872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8608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384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8096" id="docshape81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896">
              <wp:simplePos x="0" y="0"/>
              <wp:positionH relativeFrom="page">
                <wp:posOffset>11228451</wp:posOffset>
              </wp:positionH>
              <wp:positionV relativeFrom="page">
                <wp:posOffset>6594336</wp:posOffset>
              </wp:positionV>
              <wp:extent cx="475615" cy="19621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475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5B5B5"/>
                            </w:rPr>
                            <w:t>16</w:t>
                          </w:r>
                          <w:r>
                            <w:rPr>
                              <w:color w:val="B5B5B5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130005pt;margin-top:519.239075pt;width:37.450pt;height:15.45pt;mso-position-horizontal-relative:page;mso-position-vertical-relative:page;z-index:-17347584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5B5B5"/>
                      </w:rPr>
                      <w:t>16</w:t>
                    </w:r>
                    <w:r>
                      <w:rPr>
                        <w:color w:val="B5B5B5"/>
                        <w:spacing w:val="69"/>
                        <w:w w:val="150"/>
                      </w:rPr>
                      <w:t> </w:t>
                    </w:r>
                    <w:r>
                      <w:rPr>
                        <w:color w:val="FFFFFF"/>
                        <w:spacing w:val="-5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408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7072" type="#_x0000_t202" id="docshape8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920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91" name="Graphic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Graphic 91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6560" id="docshape84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432">
              <wp:simplePos x="0" y="0"/>
              <wp:positionH relativeFrom="page">
                <wp:posOffset>11456034</wp:posOffset>
              </wp:positionH>
              <wp:positionV relativeFrom="page">
                <wp:posOffset>6594336</wp:posOffset>
              </wp:positionV>
              <wp:extent cx="254000" cy="19621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254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NC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2.049988pt;margin-top:519.239075pt;width:20pt;height:15.45pt;mso-position-horizontal-relative:page;mso-position-vertical-relative:page;z-index:-17346048" type="#_x0000_t202" id="docshape8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NC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944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5536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456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5024" id="docshape111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968">
              <wp:simplePos x="0" y="0"/>
              <wp:positionH relativeFrom="page">
                <wp:posOffset>11456034</wp:posOffset>
              </wp:positionH>
              <wp:positionV relativeFrom="page">
                <wp:posOffset>6594336</wp:posOffset>
              </wp:positionV>
              <wp:extent cx="254000" cy="19621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254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NC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2.049988pt;margin-top:519.239075pt;width:20pt;height:15.45pt;mso-position-horizontal-relative:page;mso-position-vertical-relative:page;z-index:-17344512" type="#_x0000_t202" id="docshape11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NC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480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4000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992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3488" id="docshape114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3504">
              <wp:simplePos x="0" y="0"/>
              <wp:positionH relativeFrom="page">
                <wp:posOffset>11456034</wp:posOffset>
              </wp:positionH>
              <wp:positionV relativeFrom="page">
                <wp:posOffset>6594336</wp:posOffset>
              </wp:positionV>
              <wp:extent cx="254000" cy="19621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254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NC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2.049988pt;margin-top:519.239075pt;width:20pt;height:15.45pt;mso-position-horizontal-relative:page;mso-position-vertical-relative:page;z-index:-17342976" type="#_x0000_t202" id="docshape1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NC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016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2464" type="#_x0000_t202" id="docshape11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528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32" name="Graphic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Graphic 132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1952" id="docshape125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040">
              <wp:simplePos x="0" y="0"/>
              <wp:positionH relativeFrom="page">
                <wp:posOffset>11506834</wp:posOffset>
              </wp:positionH>
              <wp:positionV relativeFrom="page">
                <wp:posOffset>6594336</wp:posOffset>
              </wp:positionV>
              <wp:extent cx="196850" cy="19621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968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6.049988pt;margin-top:519.239075pt;width:15.5pt;height:15.45pt;mso-position-horizontal-relative:page;mso-position-vertical-relative:page;z-index:-17341440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5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552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40928" type="#_x0000_t202" id="docshape12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064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40416" id="docshape134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576">
              <wp:simplePos x="0" y="0"/>
              <wp:positionH relativeFrom="page">
                <wp:posOffset>11228451</wp:posOffset>
              </wp:positionH>
              <wp:positionV relativeFrom="page">
                <wp:posOffset>6594336</wp:posOffset>
              </wp:positionV>
              <wp:extent cx="196850" cy="19621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1968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5B5B5"/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130005pt;margin-top:519.239075pt;width:15.5pt;height:15.45pt;mso-position-horizontal-relative:page;mso-position-vertical-relative:page;z-index:-17339904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5B5B5"/>
                        <w:spacing w:val="-5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088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9392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600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8880" id="docshape157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112">
              <wp:simplePos x="0" y="0"/>
              <wp:positionH relativeFrom="page">
                <wp:posOffset>11228451</wp:posOffset>
              </wp:positionH>
              <wp:positionV relativeFrom="page">
                <wp:posOffset>6594336</wp:posOffset>
              </wp:positionV>
              <wp:extent cx="513715" cy="19621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513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5B5B5"/>
                            </w:rPr>
                            <w:t>24</w:t>
                          </w:r>
                          <w:r>
                            <w:rPr>
                              <w:color w:val="B5B5B5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24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130005pt;margin-top:519.239075pt;width:40.450pt;height:15.45pt;mso-position-horizontal-relative:page;mso-position-vertical-relative:page;z-index:-17338368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5B5B5"/>
                      </w:rPr>
                      <w:t>24</w:t>
                    </w:r>
                    <w:r>
                      <w:rPr>
                        <w:color w:val="B5B5B5"/>
                        <w:spacing w:val="69"/>
                        <w:w w:val="150"/>
                      </w:rPr>
                      <w:t> </w:t>
                    </w: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24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624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7856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136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91" name="Graphic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Graphic 191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7344" id="docshape181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648">
              <wp:simplePos x="0" y="0"/>
              <wp:positionH relativeFrom="page">
                <wp:posOffset>11228451</wp:posOffset>
              </wp:positionH>
              <wp:positionV relativeFrom="page">
                <wp:posOffset>6594336</wp:posOffset>
              </wp:positionV>
              <wp:extent cx="513715" cy="196215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513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5B5B5"/>
                            </w:rPr>
                            <w:t>26</w:t>
                          </w:r>
                          <w:r>
                            <w:rPr>
                              <w:color w:val="B5B5B5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26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130005pt;margin-top:519.239075pt;width:40.450pt;height:15.45pt;mso-position-horizontal-relative:page;mso-position-vertical-relative:page;z-index:-17336832" type="#_x0000_t202" id="docshape1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5B5B5"/>
                      </w:rPr>
                      <w:t>26</w:t>
                    </w:r>
                    <w:r>
                      <w:rPr>
                        <w:color w:val="B5B5B5"/>
                        <w:spacing w:val="69"/>
                        <w:w w:val="150"/>
                      </w:rPr>
                      <w:t> </w:t>
                    </w: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26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160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6320" type="#_x0000_t202" id="docshape18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672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5808" id="docshape184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184">
              <wp:simplePos x="0" y="0"/>
              <wp:positionH relativeFrom="page">
                <wp:posOffset>11228451</wp:posOffset>
              </wp:positionH>
              <wp:positionV relativeFrom="page">
                <wp:posOffset>6594336</wp:posOffset>
              </wp:positionV>
              <wp:extent cx="513715" cy="196215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513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B5B5B5"/>
                            </w:rPr>
                            <w:t>27</w:t>
                          </w:r>
                          <w:r>
                            <w:rPr>
                              <w:color w:val="B5B5B5"/>
                              <w:spacing w:val="69"/>
                              <w:w w:val="150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27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4.130005pt;margin-top:519.239075pt;width:40.450pt;height:15.45pt;mso-position-horizontal-relative:page;mso-position-vertical-relative:page;z-index:-17335296" type="#_x0000_t202" id="docshape18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B5B5B5"/>
                      </w:rPr>
                      <w:t>27</w:t>
                    </w:r>
                    <w:r>
                      <w:rPr>
                        <w:color w:val="B5B5B5"/>
                        <w:spacing w:val="69"/>
                        <w:w w:val="150"/>
                      </w:rPr>
                      <w:t> </w:t>
                    </w: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27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696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4784" type="#_x0000_t202" id="docshape18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208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241" name="Graphic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Graphic 241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4272" id="docshape230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720">
              <wp:simplePos x="0" y="0"/>
              <wp:positionH relativeFrom="page">
                <wp:posOffset>11481434</wp:posOffset>
              </wp:positionH>
              <wp:positionV relativeFrom="page">
                <wp:posOffset>6594336</wp:posOffset>
              </wp:positionV>
              <wp:extent cx="260350" cy="196215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2603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4.049988pt;margin-top:519.239075pt;width:20.5pt;height:15.45pt;mso-position-horizontal-relative:page;mso-position-vertical-relative:page;z-index:-17333760" type="#_x0000_t202" id="docshape23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29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3232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243" name="Textbox 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" name="Textbox 243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3248" type="#_x0000_t202" id="docshape23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3744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244" name="Graphic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Graphic 244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2736" id="docshape233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4256">
              <wp:simplePos x="0" y="0"/>
              <wp:positionH relativeFrom="page">
                <wp:posOffset>11481434</wp:posOffset>
              </wp:positionH>
              <wp:positionV relativeFrom="page">
                <wp:posOffset>6594336</wp:posOffset>
              </wp:positionV>
              <wp:extent cx="260350" cy="196215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2603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30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4.049988pt;margin-top:519.239075pt;width:20.5pt;height:15.45pt;mso-position-horizontal-relative:page;mso-position-vertical-relative:page;z-index:-17332224" type="#_x0000_t202" id="docshape23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30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4768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246" name="Textbox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Textbox 246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1712" type="#_x0000_t202" id="docshape23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9168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7312" id="docshape23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59680">
              <wp:simplePos x="0" y="0"/>
              <wp:positionH relativeFrom="page">
                <wp:posOffset>11591035</wp:posOffset>
              </wp:positionH>
              <wp:positionV relativeFrom="page">
                <wp:posOffset>6594336</wp:posOffset>
              </wp:positionV>
              <wp:extent cx="110489" cy="19621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2.679993pt;margin-top:519.239075pt;width:8.7pt;height:15.45pt;mso-position-horizontal-relative:page;mso-position-vertical-relative:page;z-index:-17356800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0192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6288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5280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468" name="Graphic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Graphic 468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31200" id="docshape457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5792">
              <wp:simplePos x="0" y="0"/>
              <wp:positionH relativeFrom="page">
                <wp:posOffset>11456034</wp:posOffset>
              </wp:positionH>
              <wp:positionV relativeFrom="page">
                <wp:posOffset>6594336</wp:posOffset>
              </wp:positionV>
              <wp:extent cx="254000" cy="196215"/>
              <wp:effectExtent l="0" t="0" r="0" b="0"/>
              <wp:wrapNone/>
              <wp:docPr id="469" name="Textbox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Textbox 469"/>
                    <wps:cNvSpPr txBox="1"/>
                    <wps:spPr>
                      <a:xfrm>
                        <a:off x="0" y="0"/>
                        <a:ext cx="254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5"/>
                              <w:sz w:val="24"/>
                            </w:rPr>
                            <w:t>NC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2.049988pt;margin-top:519.239075pt;width:20pt;height:15.45pt;mso-position-horizontal-relative:page;mso-position-vertical-relative:page;z-index:-17330688" type="#_x0000_t202" id="docshape45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FFFFFF"/>
                        <w:spacing w:val="-5"/>
                        <w:sz w:val="24"/>
                      </w:rPr>
                      <w:t>NC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6304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470" name="Textbox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Textbox 470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30176" type="#_x0000_t202" id="docshape459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0704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5776" id="docshape33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1216">
              <wp:simplePos x="0" y="0"/>
              <wp:positionH relativeFrom="page">
                <wp:posOffset>11591035</wp:posOffset>
              </wp:positionH>
              <wp:positionV relativeFrom="page">
                <wp:posOffset>6594336</wp:posOffset>
              </wp:positionV>
              <wp:extent cx="110489" cy="19621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2.679993pt;margin-top:519.239075pt;width:8.7pt;height:15.45pt;mso-position-horizontal-relative:page;mso-position-vertical-relative:page;z-index:-17355264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1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1728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4752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2240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4240" id="docshape42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2752">
              <wp:simplePos x="0" y="0"/>
              <wp:positionH relativeFrom="page">
                <wp:posOffset>11591035</wp:posOffset>
              </wp:positionH>
              <wp:positionV relativeFrom="page">
                <wp:posOffset>6594336</wp:posOffset>
              </wp:positionV>
              <wp:extent cx="110489" cy="19621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2.679993pt;margin-top:519.239075pt;width:8.7pt;height:15.45pt;mso-position-horizontal-relative:page;mso-position-vertical-relative:page;z-index:-17353728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3264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3216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3776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7352704" id="docshape51" filled="true" fillcolor="#032d5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4288">
              <wp:simplePos x="0" y="0"/>
              <wp:positionH relativeFrom="page">
                <wp:posOffset>11481434</wp:posOffset>
              </wp:positionH>
              <wp:positionV relativeFrom="page">
                <wp:posOffset>6594336</wp:posOffset>
              </wp:positionV>
              <wp:extent cx="260350" cy="19621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603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4.049988pt;margin-top:519.239075pt;width:20.5pt;height:15.45pt;mso-position-horizontal-relative:page;mso-position-vertical-relative:page;z-index:-17352192" type="#_x0000_t202" id="docshape5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</w:rPr>
                      <w:t>10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4800">
              <wp:simplePos x="0" y="0"/>
              <wp:positionH relativeFrom="page">
                <wp:posOffset>530542</wp:posOffset>
              </wp:positionH>
              <wp:positionV relativeFrom="page">
                <wp:posOffset>6602273</wp:posOffset>
              </wp:positionV>
              <wp:extent cx="4048125" cy="19621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40481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864075pt;width:318.75pt;height:15.45pt;mso-position-horizontal-relative:page;mso-position-vertical-relative:page;z-index:-17351680" type="#_x0000_t202" id="docshape5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Massachusetts</w:t>
                    </w:r>
                    <w:r>
                      <w:rPr>
                        <w:color w:val="FFFFFF"/>
                        <w:spacing w:val="-18"/>
                      </w:rPr>
                      <w:t> </w:t>
                    </w:r>
                    <w:r>
                      <w:rPr>
                        <w:color w:val="FFFFFF"/>
                      </w:rPr>
                      <w:t>Department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of</w:t>
                    </w:r>
                    <w:r>
                      <w:rPr>
                        <w:color w:val="FFFFFF"/>
                        <w:spacing w:val="-7"/>
                      </w:rPr>
                      <w:t> </w:t>
                    </w:r>
                    <w:r>
                      <w:rPr>
                        <w:color w:val="FFFFFF"/>
                      </w:rPr>
                      <w:t>Public</w:t>
                    </w:r>
                    <w:r>
                      <w:rPr>
                        <w:color w:val="FFFFFF"/>
                        <w:spacing w:val="-2"/>
                      </w:rPr>
                      <w:t> </w:t>
                    </w:r>
                    <w:r>
                      <w:rPr>
                        <w:color w:val="FFFFFF"/>
                      </w:rPr>
                      <w:t>Health</w:t>
                    </w:r>
                    <w:r>
                      <w:rPr>
                        <w:color w:val="FFFFFF"/>
                        <w:spacing w:val="-14"/>
                      </w:rPr>
                      <w:t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-3"/>
                      </w:rPr>
                      <w:t> </w:t>
                    </w:r>
                    <w:r>
                      <w:rPr>
                        <w:color w:val="FFFFFF"/>
                        <w:spacing w:val="-2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578" w:hanging="170"/>
      </w:pPr>
      <w:rPr>
        <w:rFonts w:hint="default" w:ascii="Arial" w:hAnsi="Arial" w:eastAsia="Arial" w:cs="Arial"/>
        <w:b w:val="0"/>
        <w:bCs w:val="0"/>
        <w:i w:val="0"/>
        <w:iCs w:val="0"/>
        <w:color w:val="003366"/>
        <w:spacing w:val="-1"/>
        <w:w w:val="91"/>
        <w:sz w:val="46"/>
        <w:szCs w:val="4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2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04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6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2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9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5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76" w:hanging="17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159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2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1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4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7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8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9" w:hanging="45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3590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8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3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6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9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2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9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2" w:hanging="45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61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3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7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9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0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2" w:hanging="45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2"/>
        <w:w w:val="88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1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2" w:hanging="1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61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6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2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5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1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4" w:hanging="45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61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3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7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9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0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2" w:hanging="45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2"/>
        <w:w w:val="88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2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1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2" w:hanging="1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615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2"/>
        <w:w w:val="88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8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2"/>
        <w:w w:val="88"/>
        <w:sz w:val="29"/>
        <w:szCs w:val="2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3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6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60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33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06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80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53" w:hanging="1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61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6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2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5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1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4" w:hanging="45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682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4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9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3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2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4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9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36" w:hanging="54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60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9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9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8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7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17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6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45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60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2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5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1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4" w:hanging="45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682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4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9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3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2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4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9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36" w:hanging="54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152" w:hanging="270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1" w:hanging="27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4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8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53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77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502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26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51" w:hanging="27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602" w:hanging="45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5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0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5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0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5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0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0" w:hanging="45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679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0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3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0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40" w:hanging="54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558" w:hanging="451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3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4" w:hanging="450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4" w:hanging="45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8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7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65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74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82" w:hanging="45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684" w:hanging="5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5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3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1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0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8" w:hanging="45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92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1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7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5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88" w:hanging="54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1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2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6" w:hanging="5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915" w:hanging="72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0"/>
        <w:sz w:val="60"/>
        <w:szCs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4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7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0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3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6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1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44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619" w:hanging="541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451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9" w:hanging="451"/>
      </w:pPr>
      <w:rPr>
        <w:rFonts w:hint="default" w:ascii="Arial" w:hAnsi="Arial" w:eastAsia="Arial" w:cs="Arial"/>
        <w:b w:val="0"/>
        <w:bCs w:val="0"/>
        <w:i w:val="0"/>
        <w:iCs w:val="0"/>
        <w:color w:val="032D52"/>
        <w:spacing w:val="0"/>
        <w:w w:val="101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08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93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77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62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46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31" w:hanging="4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35" w:hanging="170"/>
      </w:pPr>
      <w:rPr>
        <w:rFonts w:hint="default" w:ascii="Arial" w:hAnsi="Arial" w:eastAsia="Arial" w:cs="Arial"/>
        <w:b w:val="0"/>
        <w:bCs w:val="0"/>
        <w:i w:val="0"/>
        <w:iCs w:val="0"/>
        <w:color w:val="003366"/>
        <w:spacing w:val="-1"/>
        <w:w w:val="91"/>
        <w:sz w:val="46"/>
        <w:szCs w:val="4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36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32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28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24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2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16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1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08" w:hanging="17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6">
    <w:abstractNumId w:val="25"/>
  </w:num>
  <w:num w:numId="27">
    <w:abstractNumId w:val="26"/>
  </w:num>
  <w:num w:numId="25">
    <w:abstractNumId w:val="24"/>
  </w:num>
  <w:num w:numId="22">
    <w:abstractNumId w:val="21"/>
  </w:num>
  <w:num w:numId="24">
    <w:abstractNumId w:val="23"/>
  </w:num>
  <w:num w:numId="23">
    <w:abstractNumId w:val="22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69" w:right="770"/>
      <w:jc w:val="center"/>
      <w:outlineLvl w:val="1"/>
    </w:pPr>
    <w:rPr>
      <w:rFonts w:ascii="Arial" w:hAnsi="Arial" w:eastAsia="Arial" w:cs="Arial"/>
      <w:b/>
      <w:bCs/>
      <w:sz w:val="79"/>
      <w:szCs w:val="7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9"/>
      <w:jc w:val="center"/>
      <w:outlineLvl w:val="2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82"/>
      <w:outlineLvl w:val="3"/>
    </w:pPr>
    <w:rPr>
      <w:rFonts w:ascii="Arial" w:hAnsi="Arial" w:eastAsia="Arial" w:cs="Arial"/>
      <w:b/>
      <w:bCs/>
      <w:sz w:val="55"/>
      <w:szCs w:val="5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left="309"/>
      <w:outlineLvl w:val="4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7"/>
      <w:ind w:left="615"/>
      <w:outlineLvl w:val="5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7"/>
      <w:ind w:right="214"/>
      <w:jc w:val="center"/>
      <w:outlineLvl w:val="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8" w:hanging="11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image" Target="media/image4.jpeg"/><Relationship Id="rId19" Type="http://schemas.openxmlformats.org/officeDocument/2006/relationships/footer" Target="footer11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image" Target="media/image5.png"/><Relationship Id="rId25" Type="http://schemas.openxmlformats.org/officeDocument/2006/relationships/image" Target="media/image6.png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image" Target="media/image10.png"/><Relationship Id="rId30" Type="http://schemas.openxmlformats.org/officeDocument/2006/relationships/image" Target="media/image11.png"/><Relationship Id="rId31" Type="http://schemas.openxmlformats.org/officeDocument/2006/relationships/image" Target="media/image12.png"/><Relationship Id="rId32" Type="http://schemas.openxmlformats.org/officeDocument/2006/relationships/footer" Target="footer16.xml"/><Relationship Id="rId33" Type="http://schemas.openxmlformats.org/officeDocument/2006/relationships/footer" Target="footer17.xml"/><Relationship Id="rId34" Type="http://schemas.openxmlformats.org/officeDocument/2006/relationships/footer" Target="footer18.xml"/><Relationship Id="rId35" Type="http://schemas.openxmlformats.org/officeDocument/2006/relationships/footer" Target="footer19.xml"/><Relationship Id="rId36" Type="http://schemas.openxmlformats.org/officeDocument/2006/relationships/footer" Target="footer20.xml"/><Relationship Id="rId37" Type="http://schemas.openxmlformats.org/officeDocument/2006/relationships/image" Target="media/image13.png"/><Relationship Id="rId38" Type="http://schemas.openxmlformats.org/officeDocument/2006/relationships/image" Target="media/image14.png"/><Relationship Id="rId39" Type="http://schemas.openxmlformats.org/officeDocument/2006/relationships/image" Target="media/image15.png"/><Relationship Id="rId40" Type="http://schemas.openxmlformats.org/officeDocument/2006/relationships/image" Target="media/image16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footer" Target="footer21.xml"/><Relationship Id="rId46" Type="http://schemas.openxmlformats.org/officeDocument/2006/relationships/footer" Target="footer22.xml"/><Relationship Id="rId47" Type="http://schemas.openxmlformats.org/officeDocument/2006/relationships/image" Target="media/image21.png"/><Relationship Id="rId48" Type="http://schemas.openxmlformats.org/officeDocument/2006/relationships/image" Target="media/image22.png"/><Relationship Id="rId49" Type="http://schemas.openxmlformats.org/officeDocument/2006/relationships/image" Target="media/image23.png"/><Relationship Id="rId50" Type="http://schemas.openxmlformats.org/officeDocument/2006/relationships/image" Target="media/image24.png"/><Relationship Id="rId51" Type="http://schemas.openxmlformats.org/officeDocument/2006/relationships/image" Target="media/image25.png"/><Relationship Id="rId52" Type="http://schemas.openxmlformats.org/officeDocument/2006/relationships/image" Target="media/image26.png"/><Relationship Id="rId53" Type="http://schemas.openxmlformats.org/officeDocument/2006/relationships/image" Target="media/image27.png"/><Relationship Id="rId54" Type="http://schemas.openxmlformats.org/officeDocument/2006/relationships/image" Target="media/image28.png"/><Relationship Id="rId55" Type="http://schemas.openxmlformats.org/officeDocument/2006/relationships/footer" Target="footer23.xml"/><Relationship Id="rId56" Type="http://schemas.openxmlformats.org/officeDocument/2006/relationships/footer" Target="footer24.xml"/><Relationship Id="rId57" Type="http://schemas.openxmlformats.org/officeDocument/2006/relationships/footer" Target="footer25.xml"/><Relationship Id="rId58" Type="http://schemas.openxmlformats.org/officeDocument/2006/relationships/image" Target="media/image29.png"/><Relationship Id="rId59" Type="http://schemas.openxmlformats.org/officeDocument/2006/relationships/image" Target="media/image30.png"/><Relationship Id="rId60" Type="http://schemas.openxmlformats.org/officeDocument/2006/relationships/image" Target="media/image31.png"/><Relationship Id="rId61" Type="http://schemas.openxmlformats.org/officeDocument/2006/relationships/image" Target="media/image32.png"/><Relationship Id="rId62" Type="http://schemas.openxmlformats.org/officeDocument/2006/relationships/image" Target="media/image33.png"/><Relationship Id="rId63" Type="http://schemas.openxmlformats.org/officeDocument/2006/relationships/image" Target="media/image34.png"/><Relationship Id="rId64" Type="http://schemas.openxmlformats.org/officeDocument/2006/relationships/image" Target="media/image35.png"/><Relationship Id="rId65" Type="http://schemas.openxmlformats.org/officeDocument/2006/relationships/image" Target="media/image36.png"/><Relationship Id="rId66" Type="http://schemas.openxmlformats.org/officeDocument/2006/relationships/image" Target="media/image37.png"/><Relationship Id="rId67" Type="http://schemas.openxmlformats.org/officeDocument/2006/relationships/image" Target="media/image38.png"/><Relationship Id="rId68" Type="http://schemas.openxmlformats.org/officeDocument/2006/relationships/footer" Target="footer26.xml"/><Relationship Id="rId69" Type="http://schemas.openxmlformats.org/officeDocument/2006/relationships/footer" Target="footer27.xml"/><Relationship Id="rId70" Type="http://schemas.openxmlformats.org/officeDocument/2006/relationships/footer" Target="footer28.xml"/><Relationship Id="rId71" Type="http://schemas.openxmlformats.org/officeDocument/2006/relationships/footer" Target="footer29.xml"/><Relationship Id="rId72" Type="http://schemas.openxmlformats.org/officeDocument/2006/relationships/footer" Target="footer30.xml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2025-05-05T14:18:15Z</dcterms:created>
  <dcterms:modified xsi:type="dcterms:W3CDTF">2025-05-05T14:18:15Z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2025-05-05T00:00:00Z</vt:filetime>
  </property>
</Properties>
</file>