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38F1DEC9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</w:t>
      </w:r>
      <w:r w:rsidR="00D5188B">
        <w:rPr>
          <w:b/>
          <w:smallCaps/>
          <w:color w:val="222A74"/>
          <w:sz w:val="22"/>
        </w:rPr>
        <w:t xml:space="preserve">    Gina K. Kwon</w:t>
      </w:r>
    </w:p>
    <w:p w14:paraId="19E408AE" w14:textId="446FA3B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647F905A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77B57">
        <w:rPr>
          <w:rFonts w:cs="Arial"/>
          <w:b/>
          <w:i/>
          <w:sz w:val="20"/>
        </w:rPr>
        <w:t>Ma</w:t>
      </w:r>
      <w:r w:rsidR="00397B2A">
        <w:rPr>
          <w:rFonts w:cs="Arial"/>
          <w:b/>
          <w:i/>
          <w:sz w:val="20"/>
        </w:rPr>
        <w:t>y</w:t>
      </w:r>
      <w:r w:rsidR="00D77B57">
        <w:rPr>
          <w:rFonts w:cs="Arial"/>
          <w:b/>
          <w:i/>
          <w:sz w:val="20"/>
        </w:rPr>
        <w:t xml:space="preserve"> </w:t>
      </w:r>
      <w:r w:rsidR="00397B2A">
        <w:rPr>
          <w:rFonts w:cs="Arial"/>
          <w:b/>
          <w:i/>
          <w:sz w:val="20"/>
        </w:rPr>
        <w:t>1</w:t>
      </w:r>
      <w:r w:rsidR="00D77B57">
        <w:rPr>
          <w:rFonts w:cs="Arial"/>
          <w:b/>
          <w:i/>
          <w:sz w:val="20"/>
        </w:rPr>
        <w:t>4</w:t>
      </w:r>
      <w:r w:rsidR="009C3F32">
        <w:rPr>
          <w:rFonts w:cs="Arial"/>
          <w:b/>
          <w:i/>
          <w:sz w:val="20"/>
        </w:rPr>
        <w:t>, 202</w:t>
      </w:r>
      <w:r w:rsidR="00D77B57">
        <w:rPr>
          <w:rFonts w:cs="Arial"/>
          <w:b/>
          <w:i/>
          <w:sz w:val="20"/>
        </w:rPr>
        <w:t>6</w:t>
      </w:r>
      <w:r w:rsidR="009C3F32">
        <w:rPr>
          <w:rFonts w:cs="Arial"/>
          <w:b/>
          <w:i/>
          <w:sz w:val="20"/>
        </w:rPr>
        <w:t xml:space="preserve">, </w:t>
      </w:r>
      <w:r w:rsidR="00397B2A">
        <w:rPr>
          <w:rFonts w:cs="Arial"/>
          <w:b/>
          <w:i/>
          <w:sz w:val="20"/>
        </w:rPr>
        <w:t>1 PM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</w:t>
      </w:r>
      <w:proofErr w:type="gramStart"/>
      <w:r w:rsidRPr="00F45BCC">
        <w:rPr>
          <w:sz w:val="20"/>
        </w:rPr>
        <w:t>Chairperson</w:t>
      </w:r>
      <w:r w:rsidRPr="00F45BCC">
        <w:rPr>
          <w:spacing w:val="-19"/>
          <w:sz w:val="20"/>
        </w:rPr>
        <w:t xml:space="preserve">  Collins</w:t>
      </w:r>
      <w:proofErr w:type="gramEnd"/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CD1BA8" w14:textId="716FA32A" w:rsidR="00162A79" w:rsidRPr="0068352E" w:rsidRDefault="00ED54BF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6F7589">
        <w:rPr>
          <w:sz w:val="20"/>
        </w:rPr>
        <w:t xml:space="preserve">March </w:t>
      </w:r>
      <w:r w:rsidR="006705EC">
        <w:rPr>
          <w:sz w:val="20"/>
        </w:rPr>
        <w:t>4</w:t>
      </w:r>
      <w:r w:rsidR="007A2901">
        <w:rPr>
          <w:sz w:val="20"/>
        </w:rPr>
        <w:t xml:space="preserve">, </w:t>
      </w:r>
      <w:proofErr w:type="gramStart"/>
      <w:r w:rsidR="007A2901">
        <w:rPr>
          <w:sz w:val="20"/>
        </w:rPr>
        <w:t>202</w:t>
      </w:r>
      <w:r w:rsidR="006705EC">
        <w:rPr>
          <w:sz w:val="20"/>
        </w:rPr>
        <w:t>6</w:t>
      </w:r>
      <w:proofErr w:type="gramEnd"/>
      <w:r w:rsidR="007A2901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="00087618">
        <w:rPr>
          <w:spacing w:val="-24"/>
          <w:sz w:val="20"/>
        </w:rPr>
        <w:t>)</w:t>
      </w:r>
    </w:p>
    <w:p w14:paraId="0F1A7BBD" w14:textId="77777777" w:rsidR="0068352E" w:rsidRPr="0068352E" w:rsidRDefault="0068352E" w:rsidP="0068352E">
      <w:pPr>
        <w:pStyle w:val="ListParagraph"/>
        <w:rPr>
          <w:sz w:val="20"/>
        </w:rPr>
      </w:pPr>
    </w:p>
    <w:p w14:paraId="72C87417" w14:textId="68FFB16C" w:rsidR="0068352E" w:rsidRPr="007A2901" w:rsidRDefault="00067A86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Discussion of FY 2027 Development Grant Applications</w:t>
      </w:r>
      <w:r w:rsidR="00371AE0">
        <w:rPr>
          <w:sz w:val="20"/>
        </w:rPr>
        <w:t xml:space="preserve">, </w:t>
      </w:r>
      <w:r w:rsidR="00292207">
        <w:rPr>
          <w:sz w:val="20"/>
        </w:rPr>
        <w:t>Department of Telecommunications Petition (Frank Pozniak/Karen Robitaille)</w:t>
      </w:r>
    </w:p>
    <w:p w14:paraId="3AE69043" w14:textId="77777777" w:rsidR="007A2901" w:rsidRPr="007A2901" w:rsidRDefault="007A2901" w:rsidP="007A2901">
      <w:pPr>
        <w:pStyle w:val="ListParagraph"/>
        <w:rPr>
          <w:sz w:val="20"/>
        </w:rPr>
      </w:pPr>
    </w:p>
    <w:p w14:paraId="69D5673D" w14:textId="5D138375" w:rsidR="007A2901" w:rsidRPr="0042772E" w:rsidRDefault="00CF4D1D" w:rsidP="0042772E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Update on the</w:t>
      </w:r>
      <w:r w:rsidR="007A2901">
        <w:rPr>
          <w:sz w:val="20"/>
        </w:rPr>
        <w:t xml:space="preserve"> Mission </w:t>
      </w:r>
      <w:r w:rsidR="00D234AC">
        <w:rPr>
          <w:sz w:val="20"/>
        </w:rPr>
        <w:t>Critical Partner</w:t>
      </w:r>
      <w:r>
        <w:rPr>
          <w:sz w:val="20"/>
        </w:rPr>
        <w:t>s</w:t>
      </w:r>
      <w:r w:rsidR="00D234AC">
        <w:rPr>
          <w:sz w:val="20"/>
        </w:rPr>
        <w:t xml:space="preserve"> </w:t>
      </w:r>
      <w:r>
        <w:rPr>
          <w:sz w:val="20"/>
        </w:rPr>
        <w:t xml:space="preserve">Report on </w:t>
      </w:r>
      <w:r w:rsidR="00D234AC">
        <w:rPr>
          <w:sz w:val="20"/>
        </w:rPr>
        <w:t>Massachusetts PSAP Regionalization (Frank Pozniak/</w:t>
      </w:r>
      <w:r w:rsidR="00FF0210">
        <w:rPr>
          <w:sz w:val="20"/>
        </w:rPr>
        <w:t>Norm Fournier/</w:t>
      </w:r>
      <w:r w:rsidR="00D234AC">
        <w:rPr>
          <w:sz w:val="20"/>
        </w:rPr>
        <w:t>Peter Kinnas)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890251B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603BFF">
        <w:rPr>
          <w:rFonts w:cs="Arial"/>
          <w:bCs/>
          <w:iCs/>
          <w:sz w:val="20"/>
        </w:rPr>
        <w:t>Programs</w:t>
      </w:r>
      <w:r w:rsidR="00E8139B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(Monna Wallace)</w:t>
      </w:r>
    </w:p>
    <w:p w14:paraId="7F52E5BA" w14:textId="77777777" w:rsidR="007B3F35" w:rsidRPr="007B3F35" w:rsidRDefault="007B3F35" w:rsidP="007B3F35">
      <w:pPr>
        <w:pStyle w:val="ListParagraph"/>
        <w:rPr>
          <w:rFonts w:cs="Arial"/>
          <w:bCs/>
          <w:iCs/>
          <w:sz w:val="20"/>
        </w:rPr>
      </w:pPr>
    </w:p>
    <w:p w14:paraId="707E3072" w14:textId="3B6D1505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2F099337" w14:textId="77777777" w:rsidR="007314DB" w:rsidRPr="007314DB" w:rsidRDefault="007314DB" w:rsidP="007314DB">
      <w:pPr>
        <w:pStyle w:val="ListParagraph"/>
        <w:rPr>
          <w:rFonts w:cs="Arial"/>
          <w:bCs/>
          <w:iCs/>
          <w:sz w:val="20"/>
        </w:rPr>
      </w:pPr>
    </w:p>
    <w:p w14:paraId="4DE3964B" w14:textId="2873FF5D" w:rsidR="007314DB" w:rsidRDefault="00416DF1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</w:t>
      </w:r>
      <w:r w:rsidR="007A697B">
        <w:rPr>
          <w:rFonts w:cs="Arial"/>
          <w:bCs/>
          <w:iCs/>
          <w:sz w:val="20"/>
        </w:rPr>
        <w:t>from the SWIC</w:t>
      </w:r>
      <w:r>
        <w:rPr>
          <w:rFonts w:cs="Arial"/>
          <w:bCs/>
          <w:iCs/>
          <w:sz w:val="20"/>
        </w:rPr>
        <w:t xml:space="preserve"> (Rich Fiske)</w:t>
      </w:r>
    </w:p>
    <w:p w14:paraId="1333E9D2" w14:textId="77777777" w:rsidR="00392596" w:rsidRPr="00392596" w:rsidRDefault="00392596" w:rsidP="00392596">
      <w:pPr>
        <w:pStyle w:val="ListParagraph"/>
        <w:rPr>
          <w:rFonts w:cs="Arial"/>
          <w:bCs/>
          <w:iCs/>
          <w:sz w:val="20"/>
        </w:rPr>
      </w:pPr>
    </w:p>
    <w:p w14:paraId="4497EB8A" w14:textId="4834F663" w:rsidR="00392596" w:rsidRPr="00F45BCC" w:rsidRDefault="00820C8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Behavioral Health Help Line (Mio Tamanaha)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311372D1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D234AC">
        <w:rPr>
          <w:rFonts w:cs="Arial"/>
          <w:bCs/>
          <w:iCs/>
          <w:sz w:val="20"/>
        </w:rPr>
        <w:t>Katrina Shamshak</w:t>
      </w:r>
      <w:r w:rsidR="00D540F2">
        <w:rPr>
          <w:rFonts w:cs="Arial"/>
          <w:bCs/>
          <w:iCs/>
          <w:sz w:val="20"/>
        </w:rPr>
        <w:t>)</w:t>
      </w:r>
    </w:p>
    <w:p w14:paraId="582281B9" w14:textId="77777777" w:rsidR="00D234AC" w:rsidRPr="00D234AC" w:rsidRDefault="00D234AC" w:rsidP="00D234AC">
      <w:pPr>
        <w:pStyle w:val="ListParagraph"/>
        <w:rPr>
          <w:rFonts w:cs="Arial"/>
          <w:bCs/>
          <w:iCs/>
          <w:sz w:val="20"/>
        </w:rPr>
      </w:pPr>
    </w:p>
    <w:p w14:paraId="76F2B54F" w14:textId="27A834BB" w:rsidR="00D234AC" w:rsidRDefault="00D234A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MCSA Discussion (Kevin Lessard)</w:t>
      </w:r>
    </w:p>
    <w:p w14:paraId="0614D558" w14:textId="77777777" w:rsidR="003553A9" w:rsidRPr="003553A9" w:rsidRDefault="003553A9" w:rsidP="003553A9">
      <w:pPr>
        <w:pStyle w:val="ListParagraph"/>
        <w:rPr>
          <w:rFonts w:cs="Arial"/>
          <w:bCs/>
          <w:iCs/>
          <w:sz w:val="20"/>
        </w:rPr>
      </w:pPr>
    </w:p>
    <w:p w14:paraId="1BE6F369" w14:textId="40D4A4E1" w:rsidR="003553A9" w:rsidRDefault="00BE1D6D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</w:t>
      </w:r>
      <w:r w:rsidR="003553A9">
        <w:rPr>
          <w:rFonts w:cs="Arial"/>
          <w:bCs/>
          <w:iCs/>
          <w:sz w:val="20"/>
        </w:rPr>
        <w:t>Phases 1 and 2 of FCC Report and Order 24-78 (Norm Fournier</w:t>
      </w:r>
      <w:r w:rsidR="002F6752">
        <w:rPr>
          <w:rFonts w:cs="Arial"/>
          <w:bCs/>
          <w:iCs/>
          <w:sz w:val="20"/>
        </w:rPr>
        <w:t>/Dennis Kirwan</w:t>
      </w:r>
      <w:r w:rsidR="003553A9">
        <w:rPr>
          <w:rFonts w:cs="Arial"/>
          <w:bCs/>
          <w:iCs/>
          <w:sz w:val="20"/>
        </w:rPr>
        <w:t xml:space="preserve">) </w:t>
      </w:r>
    </w:p>
    <w:p w14:paraId="043EE02C" w14:textId="77777777" w:rsidR="00545BFC" w:rsidRPr="00545BFC" w:rsidRDefault="00545BFC" w:rsidP="00545BFC">
      <w:pPr>
        <w:pStyle w:val="ListParagraph"/>
        <w:rPr>
          <w:rFonts w:cs="Arial"/>
          <w:bCs/>
          <w:iCs/>
          <w:sz w:val="20"/>
        </w:rPr>
      </w:pPr>
    </w:p>
    <w:p w14:paraId="73D317A4" w14:textId="227CC166" w:rsidR="00545BFC" w:rsidRPr="00F45BCC" w:rsidRDefault="00D234A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Standards Committee Meeting, </w:t>
      </w:r>
      <w:r w:rsidR="00545BFC">
        <w:rPr>
          <w:rFonts w:cs="Arial"/>
          <w:bCs/>
          <w:iCs/>
          <w:sz w:val="20"/>
        </w:rPr>
        <w:t>560 CMR 2.00, Appendix A</w:t>
      </w:r>
      <w:r w:rsidR="003553A9">
        <w:rPr>
          <w:rFonts w:cs="Arial"/>
          <w:bCs/>
          <w:iCs/>
          <w:sz w:val="20"/>
        </w:rPr>
        <w:t xml:space="preserve"> </w:t>
      </w:r>
      <w:r w:rsidR="00545BFC">
        <w:rPr>
          <w:rFonts w:cs="Arial"/>
          <w:bCs/>
          <w:iCs/>
          <w:sz w:val="20"/>
        </w:rPr>
        <w:t>(Dennis Kirwan)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0B06B2CF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8E0830">
        <w:rPr>
          <w:rFonts w:cs="Arial"/>
          <w:spacing w:val="-3"/>
          <w:sz w:val="20"/>
        </w:rPr>
        <w:t xml:space="preserve">Thursday, September </w:t>
      </w:r>
      <w:r w:rsidR="003E718B">
        <w:rPr>
          <w:rFonts w:cs="Arial"/>
          <w:spacing w:val="-3"/>
          <w:sz w:val="20"/>
        </w:rPr>
        <w:t>17, 2026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96F0" w14:textId="77777777" w:rsidR="00512E37" w:rsidRDefault="00512E37">
      <w:r>
        <w:separator/>
      </w:r>
    </w:p>
  </w:endnote>
  <w:endnote w:type="continuationSeparator" w:id="0">
    <w:p w14:paraId="1C9E6378" w14:textId="77777777" w:rsidR="00512E37" w:rsidRDefault="0051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2732" w14:textId="77777777" w:rsidR="00512E37" w:rsidRDefault="00512E37">
      <w:r>
        <w:separator/>
      </w:r>
    </w:p>
  </w:footnote>
  <w:footnote w:type="continuationSeparator" w:id="0">
    <w:p w14:paraId="1D39B669" w14:textId="77777777" w:rsidR="00512E37" w:rsidRDefault="0051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512E37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9948724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9948725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4F0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36190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67A86"/>
    <w:rsid w:val="00070E23"/>
    <w:rsid w:val="000715BB"/>
    <w:rsid w:val="00072D66"/>
    <w:rsid w:val="00074711"/>
    <w:rsid w:val="00074DA0"/>
    <w:rsid w:val="00082426"/>
    <w:rsid w:val="00086D35"/>
    <w:rsid w:val="0008733F"/>
    <w:rsid w:val="00087618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43B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0FA"/>
    <w:rsid w:val="00110BEB"/>
    <w:rsid w:val="0011271B"/>
    <w:rsid w:val="001129D1"/>
    <w:rsid w:val="00112A79"/>
    <w:rsid w:val="00112ABC"/>
    <w:rsid w:val="00113597"/>
    <w:rsid w:val="001223BF"/>
    <w:rsid w:val="001322B7"/>
    <w:rsid w:val="001332F8"/>
    <w:rsid w:val="00134730"/>
    <w:rsid w:val="001357BC"/>
    <w:rsid w:val="00135BC7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82"/>
    <w:rsid w:val="001B57EA"/>
    <w:rsid w:val="001B700D"/>
    <w:rsid w:val="001B7178"/>
    <w:rsid w:val="001B77BD"/>
    <w:rsid w:val="001D424D"/>
    <w:rsid w:val="001D4D48"/>
    <w:rsid w:val="001D6EE3"/>
    <w:rsid w:val="001E2E0B"/>
    <w:rsid w:val="001E34C7"/>
    <w:rsid w:val="001E4487"/>
    <w:rsid w:val="001E640B"/>
    <w:rsid w:val="001E7FF5"/>
    <w:rsid w:val="001F016D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3600B"/>
    <w:rsid w:val="002414EF"/>
    <w:rsid w:val="002428AF"/>
    <w:rsid w:val="00242C66"/>
    <w:rsid w:val="00244A8C"/>
    <w:rsid w:val="00250B1D"/>
    <w:rsid w:val="002512BE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1128"/>
    <w:rsid w:val="00292207"/>
    <w:rsid w:val="002933F9"/>
    <w:rsid w:val="002959AA"/>
    <w:rsid w:val="00296B2B"/>
    <w:rsid w:val="002A2071"/>
    <w:rsid w:val="002A2F74"/>
    <w:rsid w:val="002A5331"/>
    <w:rsid w:val="002A549E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752"/>
    <w:rsid w:val="002F6FA5"/>
    <w:rsid w:val="002F7E53"/>
    <w:rsid w:val="00303324"/>
    <w:rsid w:val="00307F88"/>
    <w:rsid w:val="00314D84"/>
    <w:rsid w:val="00320002"/>
    <w:rsid w:val="0032176A"/>
    <w:rsid w:val="00321C27"/>
    <w:rsid w:val="00326195"/>
    <w:rsid w:val="0033662F"/>
    <w:rsid w:val="00345B36"/>
    <w:rsid w:val="00346BFA"/>
    <w:rsid w:val="0034712D"/>
    <w:rsid w:val="003509AA"/>
    <w:rsid w:val="003524A5"/>
    <w:rsid w:val="003553A9"/>
    <w:rsid w:val="00360A83"/>
    <w:rsid w:val="00360EE9"/>
    <w:rsid w:val="00361838"/>
    <w:rsid w:val="003700A3"/>
    <w:rsid w:val="0037010A"/>
    <w:rsid w:val="00371AE0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596"/>
    <w:rsid w:val="003928A3"/>
    <w:rsid w:val="00394608"/>
    <w:rsid w:val="00394832"/>
    <w:rsid w:val="00395C41"/>
    <w:rsid w:val="00397B2A"/>
    <w:rsid w:val="003A2101"/>
    <w:rsid w:val="003A2E4B"/>
    <w:rsid w:val="003A7575"/>
    <w:rsid w:val="003B0D26"/>
    <w:rsid w:val="003B1324"/>
    <w:rsid w:val="003B5BAA"/>
    <w:rsid w:val="003B602D"/>
    <w:rsid w:val="003C11E1"/>
    <w:rsid w:val="003C4438"/>
    <w:rsid w:val="003C7A7C"/>
    <w:rsid w:val="003D6929"/>
    <w:rsid w:val="003D6E1D"/>
    <w:rsid w:val="003D6FCD"/>
    <w:rsid w:val="003D7275"/>
    <w:rsid w:val="003E0525"/>
    <w:rsid w:val="003E2759"/>
    <w:rsid w:val="003E484A"/>
    <w:rsid w:val="003E718B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159E"/>
    <w:rsid w:val="004136CE"/>
    <w:rsid w:val="00416DF1"/>
    <w:rsid w:val="00417F79"/>
    <w:rsid w:val="004201CA"/>
    <w:rsid w:val="004204A4"/>
    <w:rsid w:val="004230B6"/>
    <w:rsid w:val="0042677B"/>
    <w:rsid w:val="00427193"/>
    <w:rsid w:val="0042772E"/>
    <w:rsid w:val="00427EF0"/>
    <w:rsid w:val="00430B61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76A9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43A"/>
    <w:rsid w:val="004B09DB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2E37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BFC"/>
    <w:rsid w:val="00545D7A"/>
    <w:rsid w:val="0054697C"/>
    <w:rsid w:val="005658A0"/>
    <w:rsid w:val="00572EF2"/>
    <w:rsid w:val="00573539"/>
    <w:rsid w:val="00575B66"/>
    <w:rsid w:val="00577545"/>
    <w:rsid w:val="00585A3F"/>
    <w:rsid w:val="0058653F"/>
    <w:rsid w:val="00587DDE"/>
    <w:rsid w:val="00597EB8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E7980"/>
    <w:rsid w:val="005F0E38"/>
    <w:rsid w:val="005F5B01"/>
    <w:rsid w:val="006011F0"/>
    <w:rsid w:val="00602480"/>
    <w:rsid w:val="00603002"/>
    <w:rsid w:val="00603BFF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17C5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3D4"/>
    <w:rsid w:val="006644C6"/>
    <w:rsid w:val="00665675"/>
    <w:rsid w:val="006705AC"/>
    <w:rsid w:val="006705EC"/>
    <w:rsid w:val="0067371F"/>
    <w:rsid w:val="0067557F"/>
    <w:rsid w:val="0067793F"/>
    <w:rsid w:val="00677B6C"/>
    <w:rsid w:val="0068352E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589"/>
    <w:rsid w:val="006F7DA8"/>
    <w:rsid w:val="0070037A"/>
    <w:rsid w:val="0070163F"/>
    <w:rsid w:val="00704953"/>
    <w:rsid w:val="00705E40"/>
    <w:rsid w:val="007069C7"/>
    <w:rsid w:val="007128C2"/>
    <w:rsid w:val="00716171"/>
    <w:rsid w:val="007169A6"/>
    <w:rsid w:val="00721AB0"/>
    <w:rsid w:val="00726398"/>
    <w:rsid w:val="00726647"/>
    <w:rsid w:val="007314DB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6B84"/>
    <w:rsid w:val="00776BED"/>
    <w:rsid w:val="0077727A"/>
    <w:rsid w:val="007835B6"/>
    <w:rsid w:val="00783E24"/>
    <w:rsid w:val="00786DE9"/>
    <w:rsid w:val="00793ED1"/>
    <w:rsid w:val="00797821"/>
    <w:rsid w:val="007A095D"/>
    <w:rsid w:val="007A2901"/>
    <w:rsid w:val="007A697B"/>
    <w:rsid w:val="007A7A11"/>
    <w:rsid w:val="007B00A1"/>
    <w:rsid w:val="007B1221"/>
    <w:rsid w:val="007B12D7"/>
    <w:rsid w:val="007B3F35"/>
    <w:rsid w:val="007B7B14"/>
    <w:rsid w:val="007C0093"/>
    <w:rsid w:val="007C5657"/>
    <w:rsid w:val="007C652E"/>
    <w:rsid w:val="007D413C"/>
    <w:rsid w:val="007D5323"/>
    <w:rsid w:val="007E5F98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0C8F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48EA"/>
    <w:rsid w:val="00845305"/>
    <w:rsid w:val="00854DBE"/>
    <w:rsid w:val="00856A7D"/>
    <w:rsid w:val="00856E71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6FF"/>
    <w:rsid w:val="008B7C37"/>
    <w:rsid w:val="008B7EEE"/>
    <w:rsid w:val="008C1367"/>
    <w:rsid w:val="008C4DEE"/>
    <w:rsid w:val="008C5BD6"/>
    <w:rsid w:val="008D227C"/>
    <w:rsid w:val="008D275E"/>
    <w:rsid w:val="008D29B5"/>
    <w:rsid w:val="008D6833"/>
    <w:rsid w:val="008E0830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2441"/>
    <w:rsid w:val="00925E2E"/>
    <w:rsid w:val="00927B71"/>
    <w:rsid w:val="00935DA7"/>
    <w:rsid w:val="009367E8"/>
    <w:rsid w:val="00942AAE"/>
    <w:rsid w:val="00944154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23FC"/>
    <w:rsid w:val="009939A2"/>
    <w:rsid w:val="00993E9B"/>
    <w:rsid w:val="0099430B"/>
    <w:rsid w:val="00995E62"/>
    <w:rsid w:val="00997741"/>
    <w:rsid w:val="009A02D9"/>
    <w:rsid w:val="009A2612"/>
    <w:rsid w:val="009A385A"/>
    <w:rsid w:val="009A4FBC"/>
    <w:rsid w:val="009A75EE"/>
    <w:rsid w:val="009B228F"/>
    <w:rsid w:val="009B3CB9"/>
    <w:rsid w:val="009B6DA3"/>
    <w:rsid w:val="009C2DD7"/>
    <w:rsid w:val="009C3F32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4D64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386C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8F6"/>
    <w:rsid w:val="00AD6AC9"/>
    <w:rsid w:val="00AD6C9C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1D6D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275C"/>
    <w:rsid w:val="00C02E13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37A9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4D1D"/>
    <w:rsid w:val="00CF54DE"/>
    <w:rsid w:val="00CF5C49"/>
    <w:rsid w:val="00D01822"/>
    <w:rsid w:val="00D063A2"/>
    <w:rsid w:val="00D1467D"/>
    <w:rsid w:val="00D14821"/>
    <w:rsid w:val="00D15134"/>
    <w:rsid w:val="00D234AC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188B"/>
    <w:rsid w:val="00D540F2"/>
    <w:rsid w:val="00D55F00"/>
    <w:rsid w:val="00D63560"/>
    <w:rsid w:val="00D661AB"/>
    <w:rsid w:val="00D67825"/>
    <w:rsid w:val="00D72A18"/>
    <w:rsid w:val="00D755A7"/>
    <w:rsid w:val="00D77B5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2799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26FFC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09E3"/>
    <w:rsid w:val="00E61572"/>
    <w:rsid w:val="00E647F0"/>
    <w:rsid w:val="00E67D40"/>
    <w:rsid w:val="00E72068"/>
    <w:rsid w:val="00E81129"/>
    <w:rsid w:val="00E8119D"/>
    <w:rsid w:val="00E8139B"/>
    <w:rsid w:val="00E84D7C"/>
    <w:rsid w:val="00E86A0F"/>
    <w:rsid w:val="00E93E5A"/>
    <w:rsid w:val="00E95164"/>
    <w:rsid w:val="00E955C7"/>
    <w:rsid w:val="00EA0C38"/>
    <w:rsid w:val="00EA20E1"/>
    <w:rsid w:val="00EB0E8B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3B7"/>
    <w:rsid w:val="00F35B1D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63CFC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17A6"/>
    <w:rsid w:val="00FA2C8B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0210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2001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Pozniak, Frank (911)</cp:lastModifiedBy>
  <cp:revision>19</cp:revision>
  <cp:lastPrinted>2026-02-17T19:28:00Z</cp:lastPrinted>
  <dcterms:created xsi:type="dcterms:W3CDTF">2026-05-06T20:56:00Z</dcterms:created>
  <dcterms:modified xsi:type="dcterms:W3CDTF">2026-05-11T00:06:00Z</dcterms:modified>
</cp:coreProperties>
</file>