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4801" w14:textId="77777777" w:rsidR="00CF5C49" w:rsidRDefault="00CF5C49" w:rsidP="00CF5C49"/>
    <w:p w14:paraId="19B42941" w14:textId="77777777" w:rsidR="00CF5C49" w:rsidRDefault="00CF5C49" w:rsidP="00CF5C49">
      <w:pPr>
        <w:sectPr w:rsidR="00CF5C49" w:rsidSect="006C4E74">
          <w:type w:val="continuous"/>
          <w:pgSz w:w="12240" w:h="15840" w:code="1"/>
          <w:pgMar w:top="360" w:right="360" w:bottom="720" w:left="360" w:header="720" w:footer="0" w:gutter="0"/>
          <w:cols w:space="720"/>
          <w:docGrid w:linePitch="360"/>
        </w:sectPr>
      </w:pPr>
    </w:p>
    <w:p w14:paraId="2F9F62C1" w14:textId="77777777" w:rsidR="006F67A3" w:rsidRPr="00220517" w:rsidRDefault="0082545D" w:rsidP="00220517">
      <w:pPr>
        <w:tabs>
          <w:tab w:val="left" w:pos="5220"/>
        </w:tabs>
        <w:jc w:val="center"/>
      </w:pPr>
      <w:r>
        <w:rPr>
          <w:noProof/>
          <w:sz w:val="20"/>
        </w:rPr>
        <w:drawing>
          <wp:anchor distT="30480" distB="38862" distL="114300" distR="142494" simplePos="0" relativeHeight="251657728" behindDoc="0" locked="0" layoutInCell="1" allowOverlap="1" wp14:anchorId="393A9129" wp14:editId="16DFA272">
            <wp:simplePos x="0" y="0"/>
            <wp:positionH relativeFrom="column">
              <wp:posOffset>257175</wp:posOffset>
            </wp:positionH>
            <wp:positionV relativeFrom="paragraph">
              <wp:posOffset>74930</wp:posOffset>
            </wp:positionV>
            <wp:extent cx="699135" cy="929005"/>
            <wp:effectExtent l="0" t="0" r="0" b="0"/>
            <wp:wrapNone/>
            <wp:docPr id="5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294965559" distB="4294965081" distL="114300" distR="119093" simplePos="0" relativeHeight="251656704" behindDoc="0" locked="0" layoutInCell="1" allowOverlap="1" wp14:anchorId="1C67AD02" wp14:editId="5064E50A">
            <wp:simplePos x="0" y="0"/>
            <wp:positionH relativeFrom="column">
              <wp:posOffset>-1055370</wp:posOffset>
            </wp:positionH>
            <wp:positionV relativeFrom="paragraph">
              <wp:posOffset>-155407</wp:posOffset>
            </wp:positionV>
            <wp:extent cx="711741" cy="1027064"/>
            <wp:effectExtent l="0" t="0" r="0" b="0"/>
            <wp:wrapNone/>
            <wp:docPr id="4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C4C2D" w14:textId="77777777" w:rsidR="00D340FE" w:rsidRPr="00CD0A59" w:rsidRDefault="0082545D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noProof/>
          <w:color w:val="222A74"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9B39D21" wp14:editId="0A9FD56E">
            <wp:simplePos x="0" y="0"/>
            <wp:positionH relativeFrom="column">
              <wp:posOffset>6106795</wp:posOffset>
            </wp:positionH>
            <wp:positionV relativeFrom="paragraph">
              <wp:posOffset>58420</wp:posOffset>
            </wp:positionV>
            <wp:extent cx="1057275" cy="6743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7437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99"/>
                        </a:gs>
                        <a:gs pos="100000">
                          <a:srgbClr val="000099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0FE" w:rsidRPr="00CD0A59">
        <w:rPr>
          <w:color w:val="222A74"/>
        </w:rPr>
        <w:t>The Commonwealth of Massachusetts</w:t>
      </w:r>
    </w:p>
    <w:p w14:paraId="57230774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noProof/>
          <w:color w:val="222A74"/>
        </w:rPr>
      </w:pPr>
      <w:r w:rsidRPr="00CD0A59">
        <w:rPr>
          <w:color w:val="222A74"/>
        </w:rPr>
        <w:t>EXECUTIVE OFFICE OF PUBLIC SAFETY AND SECURITY</w:t>
      </w:r>
    </w:p>
    <w:p w14:paraId="75E1D450" w14:textId="77777777" w:rsidR="00D340FE" w:rsidRPr="00CD0A59" w:rsidRDefault="00D340FE" w:rsidP="00220517">
      <w:pPr>
        <w:pStyle w:val="Header"/>
        <w:tabs>
          <w:tab w:val="clear" w:pos="4320"/>
          <w:tab w:val="clear" w:pos="8640"/>
          <w:tab w:val="left" w:pos="5220"/>
          <w:tab w:val="right" w:pos="11520"/>
        </w:tabs>
        <w:jc w:val="center"/>
        <w:rPr>
          <w:color w:val="222A74"/>
        </w:rPr>
      </w:pPr>
      <w:r w:rsidRPr="00CD0A59">
        <w:rPr>
          <w:b/>
          <w:caps/>
          <w:smallCaps/>
          <w:color w:val="222A74"/>
          <w:szCs w:val="22"/>
        </w:rPr>
        <w:t>State 911 DEPARTMENT</w:t>
      </w:r>
    </w:p>
    <w:p w14:paraId="739B05D5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151 Campanelli Drive, Suite A ~ Middleborough, MA 02346</w:t>
      </w:r>
    </w:p>
    <w:p w14:paraId="1D3BB77D" w14:textId="77777777" w:rsidR="00D340FE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Tel: 508-828-2911 ~ TTY: 508-947-1455</w:t>
      </w:r>
    </w:p>
    <w:p w14:paraId="16FAFAAC" w14:textId="77777777" w:rsidR="00CE70FB" w:rsidRPr="00CD0A59" w:rsidRDefault="00D340FE" w:rsidP="00220517">
      <w:pPr>
        <w:pStyle w:val="Header"/>
        <w:tabs>
          <w:tab w:val="clear" w:pos="8640"/>
          <w:tab w:val="left" w:pos="5220"/>
          <w:tab w:val="right" w:pos="11520"/>
        </w:tabs>
        <w:jc w:val="center"/>
        <w:rPr>
          <w:i/>
          <w:color w:val="222A74"/>
          <w:szCs w:val="22"/>
        </w:rPr>
      </w:pPr>
      <w:r w:rsidRPr="00CD0A59">
        <w:rPr>
          <w:i/>
          <w:color w:val="222A74"/>
          <w:szCs w:val="22"/>
        </w:rPr>
        <w:t>www.mass.gov/e911</w:t>
      </w:r>
    </w:p>
    <w:p w14:paraId="356F5E2B" w14:textId="77777777" w:rsidR="00D340FE" w:rsidRPr="00E35395" w:rsidRDefault="00D340FE" w:rsidP="00220517">
      <w:pPr>
        <w:pStyle w:val="Header"/>
        <w:jc w:val="center"/>
        <w:rPr>
          <w:i/>
          <w:color w:val="222A74"/>
          <w:sz w:val="12"/>
        </w:rPr>
      </w:pPr>
    </w:p>
    <w:p w14:paraId="0C7C6E9E" w14:textId="77777777" w:rsidR="00CE70FB" w:rsidRPr="00E35395" w:rsidRDefault="00CE70FB" w:rsidP="00220517">
      <w:pPr>
        <w:pStyle w:val="Header"/>
        <w:jc w:val="both"/>
        <w:rPr>
          <w:i/>
          <w:color w:val="222A74"/>
          <w:sz w:val="12"/>
        </w:rPr>
      </w:pPr>
    </w:p>
    <w:p w14:paraId="1CAC5275" w14:textId="4A13EBEF" w:rsidR="00134730" w:rsidRPr="00E35395" w:rsidRDefault="00610354" w:rsidP="00220517">
      <w:pPr>
        <w:pStyle w:val="Header"/>
        <w:jc w:val="both"/>
        <w:rPr>
          <w:color w:val="222A74"/>
          <w:sz w:val="22"/>
        </w:rPr>
      </w:pPr>
      <w:r w:rsidRPr="00E35395">
        <w:rPr>
          <w:b/>
          <w:color w:val="222A74"/>
          <w:sz w:val="20"/>
        </w:rPr>
        <w:t xml:space="preserve">    </w:t>
      </w:r>
      <w:r w:rsidR="00CE70FB" w:rsidRPr="00E35395">
        <w:rPr>
          <w:b/>
          <w:color w:val="222A74"/>
          <w:sz w:val="20"/>
        </w:rPr>
        <w:t xml:space="preserve"> </w:t>
      </w:r>
      <w:r w:rsidR="00D85044">
        <w:rPr>
          <w:b/>
          <w:color w:val="222A74"/>
          <w:sz w:val="20"/>
        </w:rPr>
        <w:t xml:space="preserve"> </w:t>
      </w:r>
      <w:r w:rsidR="004C3E88">
        <w:rPr>
          <w:b/>
          <w:smallCaps/>
          <w:color w:val="222A74"/>
          <w:szCs w:val="22"/>
        </w:rPr>
        <w:t>Maura T. Healey</w:t>
      </w:r>
      <w:r w:rsidR="00134730" w:rsidRPr="00E35395">
        <w:rPr>
          <w:smallCaps/>
          <w:color w:val="222A74"/>
          <w:sz w:val="22"/>
        </w:rPr>
        <w:t xml:space="preserve">                                                                                    </w:t>
      </w:r>
      <w:r w:rsidR="00134730" w:rsidRPr="00E35395">
        <w:rPr>
          <w:b/>
          <w:smallCaps/>
          <w:color w:val="222A74"/>
          <w:sz w:val="22"/>
        </w:rPr>
        <w:t xml:space="preserve"> </w:t>
      </w:r>
      <w:r w:rsidR="00134730" w:rsidRPr="00E35395">
        <w:rPr>
          <w:b/>
          <w:smallCaps/>
          <w:color w:val="222A74"/>
          <w:sz w:val="22"/>
        </w:rPr>
        <w:tab/>
        <w:t xml:space="preserve">  </w:t>
      </w:r>
      <w:r w:rsidR="00165885">
        <w:rPr>
          <w:b/>
          <w:smallCaps/>
          <w:color w:val="222A74"/>
          <w:sz w:val="22"/>
        </w:rPr>
        <w:t xml:space="preserve">                </w:t>
      </w:r>
      <w:r w:rsidR="00D46555" w:rsidRPr="00D85044">
        <w:rPr>
          <w:b/>
          <w:smallCaps/>
          <w:color w:val="222A74"/>
          <w:szCs w:val="22"/>
        </w:rPr>
        <w:t>Terrence M. Reidy</w:t>
      </w:r>
    </w:p>
    <w:p w14:paraId="19E408AE" w14:textId="2C1331C2" w:rsidR="00134730" w:rsidRPr="00E35395" w:rsidRDefault="00134730" w:rsidP="00B22FF3">
      <w:pPr>
        <w:pStyle w:val="Header"/>
        <w:tabs>
          <w:tab w:val="right" w:pos="7920"/>
        </w:tabs>
        <w:rPr>
          <w:b/>
          <w:smallCaps/>
          <w:color w:val="222A74"/>
          <w:sz w:val="16"/>
          <w:szCs w:val="16"/>
        </w:rPr>
      </w:pPr>
      <w:r w:rsidRPr="00E35395">
        <w:rPr>
          <w:color w:val="222A74"/>
          <w:sz w:val="20"/>
        </w:rPr>
        <w:t xml:space="preserve">            </w:t>
      </w:r>
      <w:r w:rsidR="00D85044">
        <w:rPr>
          <w:color w:val="222A74"/>
          <w:sz w:val="20"/>
        </w:rPr>
        <w:t xml:space="preserve"> </w:t>
      </w:r>
      <w:r w:rsidR="007128C2">
        <w:rPr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Governor</w:t>
      </w:r>
      <w:r w:rsidRPr="00E35395">
        <w:rPr>
          <w:i/>
          <w:color w:val="222A74"/>
          <w:sz w:val="20"/>
        </w:rPr>
        <w:tab/>
      </w:r>
      <w:r w:rsidRPr="00E35395">
        <w:rPr>
          <w:i/>
          <w:color w:val="222A74"/>
          <w:sz w:val="20"/>
        </w:rPr>
        <w:tab/>
        <w:t xml:space="preserve">                                                                    </w:t>
      </w:r>
      <w:r w:rsidR="00EF5D43">
        <w:rPr>
          <w:i/>
          <w:color w:val="222A74"/>
          <w:sz w:val="20"/>
        </w:rPr>
        <w:t xml:space="preserve">   </w:t>
      </w:r>
      <w:r w:rsidRPr="00E35395">
        <w:rPr>
          <w:i/>
          <w:color w:val="222A74"/>
          <w:sz w:val="20"/>
        </w:rPr>
        <w:t xml:space="preserve">    </w:t>
      </w:r>
      <w:r w:rsidR="00B22FF3">
        <w:rPr>
          <w:i/>
          <w:color w:val="222A74"/>
          <w:sz w:val="20"/>
        </w:rPr>
        <w:t xml:space="preserve"> </w:t>
      </w:r>
      <w:r w:rsidR="00C25982">
        <w:rPr>
          <w:i/>
          <w:color w:val="222A74"/>
          <w:sz w:val="20"/>
        </w:rPr>
        <w:t xml:space="preserve">   </w:t>
      </w:r>
      <w:r w:rsidR="00D85044">
        <w:rPr>
          <w:i/>
          <w:color w:val="222A74"/>
          <w:sz w:val="20"/>
        </w:rPr>
        <w:t xml:space="preserve"> </w:t>
      </w:r>
      <w:r w:rsidRPr="00E35395">
        <w:rPr>
          <w:i/>
          <w:color w:val="222A74"/>
          <w:sz w:val="20"/>
        </w:rPr>
        <w:t>Secretary</w:t>
      </w:r>
    </w:p>
    <w:p w14:paraId="5C2DBB33" w14:textId="77777777" w:rsidR="00134730" w:rsidRPr="00E35395" w:rsidRDefault="00134730" w:rsidP="00220517">
      <w:pPr>
        <w:pStyle w:val="Header"/>
        <w:rPr>
          <w:b/>
          <w:smallCaps/>
          <w:color w:val="222A74"/>
          <w:sz w:val="22"/>
        </w:rPr>
      </w:pPr>
      <w:r w:rsidRPr="00E35395">
        <w:rPr>
          <w:b/>
          <w:smallCaps/>
          <w:color w:val="222A74"/>
          <w:sz w:val="22"/>
        </w:rPr>
        <w:t xml:space="preserve">  </w:t>
      </w:r>
    </w:p>
    <w:p w14:paraId="61737203" w14:textId="057242EF" w:rsidR="004F79DB" w:rsidRPr="00E35395" w:rsidRDefault="00134730" w:rsidP="00220517">
      <w:pPr>
        <w:pStyle w:val="Header"/>
        <w:tabs>
          <w:tab w:val="left" w:pos="360"/>
          <w:tab w:val="left" w:pos="9360"/>
        </w:tabs>
        <w:ind w:left="4320" w:hanging="4320"/>
        <w:rPr>
          <w:color w:val="222A74"/>
          <w:sz w:val="20"/>
        </w:rPr>
      </w:pPr>
      <w:r w:rsidRPr="00E35395">
        <w:rPr>
          <w:b/>
          <w:smallCaps/>
          <w:color w:val="222A74"/>
          <w:sz w:val="22"/>
          <w:szCs w:val="22"/>
        </w:rPr>
        <w:t xml:space="preserve">    </w:t>
      </w:r>
      <w:r w:rsidR="00A22414" w:rsidRPr="00E35395">
        <w:rPr>
          <w:b/>
          <w:smallCaps/>
          <w:color w:val="222A74"/>
          <w:sz w:val="22"/>
          <w:szCs w:val="22"/>
        </w:rPr>
        <w:t xml:space="preserve"> </w:t>
      </w:r>
      <w:r w:rsidR="004C3E88">
        <w:rPr>
          <w:b/>
          <w:smallCaps/>
          <w:color w:val="222A74"/>
          <w:szCs w:val="24"/>
        </w:rPr>
        <w:t>Kimberl</w:t>
      </w:r>
      <w:r w:rsidR="00EF5D43">
        <w:rPr>
          <w:b/>
          <w:smallCaps/>
          <w:color w:val="222A74"/>
          <w:szCs w:val="24"/>
        </w:rPr>
        <w:t>e</w:t>
      </w:r>
      <w:r w:rsidR="004C3E88">
        <w:rPr>
          <w:b/>
          <w:smallCaps/>
          <w:color w:val="222A74"/>
          <w:szCs w:val="24"/>
        </w:rPr>
        <w:t>y Driscoll</w:t>
      </w:r>
      <w:r w:rsidR="004F79DB" w:rsidRPr="00E35395">
        <w:rPr>
          <w:color w:val="222A74"/>
          <w:sz w:val="22"/>
          <w:szCs w:val="22"/>
        </w:rPr>
        <w:t xml:space="preserve">                                                                                  </w:t>
      </w:r>
      <w:r w:rsidR="000200DB">
        <w:rPr>
          <w:color w:val="222A74"/>
          <w:sz w:val="22"/>
          <w:szCs w:val="22"/>
        </w:rPr>
        <w:t xml:space="preserve">   </w:t>
      </w:r>
      <w:r w:rsidR="004F79DB" w:rsidRPr="00D85044">
        <w:rPr>
          <w:b/>
          <w:smallCaps/>
          <w:color w:val="222A74"/>
          <w:szCs w:val="22"/>
        </w:rPr>
        <w:t>Frank Pozniak</w:t>
      </w:r>
    </w:p>
    <w:p w14:paraId="24E9B8CE" w14:textId="115B735D" w:rsidR="00134730" w:rsidRDefault="004F79DB" w:rsidP="00220517">
      <w:pPr>
        <w:pStyle w:val="Header"/>
        <w:tabs>
          <w:tab w:val="left" w:pos="360"/>
          <w:tab w:val="left" w:pos="9360"/>
        </w:tabs>
        <w:ind w:left="4320" w:hanging="4320"/>
        <w:rPr>
          <w:i/>
          <w:sz w:val="20"/>
        </w:rPr>
      </w:pPr>
      <w:r w:rsidRPr="00E35395">
        <w:rPr>
          <w:color w:val="222A74"/>
          <w:sz w:val="22"/>
          <w:szCs w:val="22"/>
        </w:rPr>
        <w:t xml:space="preserve">   </w:t>
      </w:r>
      <w:r w:rsidR="00D85044">
        <w:rPr>
          <w:color w:val="222A74"/>
          <w:sz w:val="22"/>
          <w:szCs w:val="22"/>
        </w:rPr>
        <w:t xml:space="preserve">  </w:t>
      </w:r>
      <w:r w:rsidR="00EF5D43">
        <w:rPr>
          <w:color w:val="222A74"/>
          <w:sz w:val="22"/>
          <w:szCs w:val="22"/>
        </w:rPr>
        <w:t xml:space="preserve"> </w:t>
      </w:r>
      <w:r w:rsidR="00D85044">
        <w:rPr>
          <w:i/>
          <w:color w:val="222A74"/>
          <w:sz w:val="22"/>
          <w:szCs w:val="22"/>
        </w:rPr>
        <w:t>L</w:t>
      </w:r>
      <w:r w:rsidR="000200DB">
        <w:rPr>
          <w:i/>
          <w:color w:val="222A74"/>
          <w:sz w:val="22"/>
          <w:szCs w:val="22"/>
        </w:rPr>
        <w:t>ieutenant</w:t>
      </w:r>
      <w:r w:rsidRPr="00E35395">
        <w:rPr>
          <w:i/>
          <w:color w:val="222A74"/>
          <w:sz w:val="20"/>
        </w:rPr>
        <w:t xml:space="preserve"> Governor                                                                                                     </w:t>
      </w:r>
      <w:r w:rsidR="00D85044">
        <w:rPr>
          <w:i/>
          <w:color w:val="222A74"/>
          <w:sz w:val="20"/>
        </w:rPr>
        <w:t xml:space="preserve">  </w:t>
      </w:r>
      <w:r w:rsidRPr="00E35395">
        <w:rPr>
          <w:i/>
          <w:color w:val="222A74"/>
          <w:sz w:val="20"/>
        </w:rPr>
        <w:t>Executive Director</w:t>
      </w:r>
      <w:r w:rsidRPr="00E35395">
        <w:rPr>
          <w:i/>
          <w:color w:val="222A74"/>
          <w:sz w:val="22"/>
          <w:szCs w:val="22"/>
        </w:rPr>
        <w:t xml:space="preserve">  </w:t>
      </w:r>
      <w:r w:rsidR="00A22414" w:rsidRPr="00220517">
        <w:rPr>
          <w:i/>
          <w:color w:val="000099"/>
          <w:sz w:val="22"/>
          <w:szCs w:val="22"/>
        </w:rPr>
        <w:t xml:space="preserve">    </w:t>
      </w:r>
      <w:r w:rsidR="00A22414" w:rsidRPr="00A22414"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="00134730">
        <w:rPr>
          <w:b/>
          <w:smallCaps/>
          <w:sz w:val="22"/>
        </w:rPr>
        <w:tab/>
        <w:t xml:space="preserve">                                                                             </w:t>
      </w:r>
    </w:p>
    <w:p w14:paraId="43D53B02" w14:textId="03BBB806" w:rsidR="00134730" w:rsidRPr="00284260" w:rsidRDefault="00134730" w:rsidP="00B028A6">
      <w:pPr>
        <w:pStyle w:val="Header"/>
        <w:rPr>
          <w:sz w:val="20"/>
        </w:rPr>
        <w:sectPr w:rsidR="00134730" w:rsidRPr="00284260" w:rsidSect="006C4E74">
          <w:type w:val="continuous"/>
          <w:pgSz w:w="12240" w:h="15840" w:code="1"/>
          <w:pgMar w:top="360" w:right="360" w:bottom="720" w:left="360" w:header="0" w:footer="0" w:gutter="0"/>
          <w:cols w:space="720"/>
        </w:sectPr>
      </w:pPr>
      <w:r>
        <w:rPr>
          <w:i/>
          <w:sz w:val="20"/>
        </w:rPr>
        <w:t xml:space="preserve">     </w:t>
      </w:r>
      <w:r>
        <w:rPr>
          <w:i/>
          <w:sz w:val="20"/>
        </w:rPr>
        <w:tab/>
      </w:r>
      <w:r w:rsidRPr="00284260">
        <w:rPr>
          <w:i/>
          <w:sz w:val="20"/>
        </w:rPr>
        <w:tab/>
        <w:t xml:space="preserve">  </w:t>
      </w:r>
      <w:r w:rsidRPr="00284260">
        <w:rPr>
          <w:i/>
          <w:sz w:val="20"/>
        </w:rPr>
        <w:tab/>
      </w:r>
      <w:r w:rsidRPr="00284260">
        <w:rPr>
          <w:i/>
          <w:sz w:val="20"/>
        </w:rPr>
        <w:tab/>
      </w:r>
      <w:r w:rsidR="00B028A6">
        <w:rPr>
          <w:i/>
          <w:sz w:val="20"/>
        </w:rPr>
        <w:tab/>
      </w:r>
      <w:r w:rsidR="00B028A6">
        <w:rPr>
          <w:i/>
          <w:sz w:val="20"/>
        </w:rPr>
        <w:tab/>
      </w:r>
    </w:p>
    <w:p w14:paraId="0A5DE045" w14:textId="5715194F" w:rsidR="00ED54BF" w:rsidRPr="0086003D" w:rsidRDefault="00B028A6" w:rsidP="00ED54BF">
      <w:pPr>
        <w:pStyle w:val="Heading1"/>
        <w:tabs>
          <w:tab w:val="left" w:pos="4770"/>
          <w:tab w:val="center" w:pos="5760"/>
        </w:tabs>
        <w:spacing w:before="102" w:line="253" w:lineRule="exact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AGENDA</w:t>
      </w:r>
    </w:p>
    <w:p w14:paraId="4E71769B" w14:textId="77777777" w:rsidR="00ED54BF" w:rsidRPr="0086003D" w:rsidRDefault="00ED54BF" w:rsidP="00ED54BF">
      <w:pPr>
        <w:spacing w:line="247" w:lineRule="exact"/>
        <w:ind w:left="2718" w:right="2337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w w:val="95"/>
          <w:sz w:val="22"/>
          <w:szCs w:val="22"/>
        </w:rPr>
        <w:t>State 911 Commission Meeting</w:t>
      </w:r>
    </w:p>
    <w:p w14:paraId="71DFF358" w14:textId="77777777" w:rsidR="00ED54BF" w:rsidRPr="0086003D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>State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911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Department</w:t>
      </w:r>
    </w:p>
    <w:p w14:paraId="37876B68" w14:textId="77777777" w:rsidR="00ED54BF" w:rsidRPr="0086003D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z w:val="22"/>
          <w:szCs w:val="22"/>
        </w:rPr>
      </w:pPr>
      <w:r w:rsidRPr="0086003D">
        <w:rPr>
          <w:rFonts w:cs="Arial"/>
          <w:b/>
          <w:i/>
          <w:spacing w:val="-38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151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Campanelli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Drive,</w:t>
      </w:r>
      <w:r w:rsidRPr="0086003D">
        <w:rPr>
          <w:rFonts w:cs="Arial"/>
          <w:b/>
          <w:i/>
          <w:spacing w:val="-40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Suite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>A,</w:t>
      </w:r>
      <w:r w:rsidRPr="0086003D">
        <w:rPr>
          <w:rFonts w:cs="Arial"/>
          <w:b/>
          <w:i/>
          <w:spacing w:val="-39"/>
          <w:sz w:val="22"/>
          <w:szCs w:val="22"/>
        </w:rPr>
        <w:t xml:space="preserve"> </w:t>
      </w:r>
      <w:r w:rsidRPr="0086003D">
        <w:rPr>
          <w:rFonts w:cs="Arial"/>
          <w:b/>
          <w:i/>
          <w:sz w:val="22"/>
          <w:szCs w:val="22"/>
        </w:rPr>
        <w:t xml:space="preserve">Middleborough, MA </w:t>
      </w:r>
    </w:p>
    <w:p w14:paraId="6130591C" w14:textId="77777777" w:rsidR="00ED54BF" w:rsidRDefault="00ED54BF" w:rsidP="00ED54BF">
      <w:pPr>
        <w:spacing w:before="3" w:line="230" w:lineRule="auto"/>
        <w:ind w:left="2718" w:right="2339"/>
        <w:jc w:val="center"/>
        <w:rPr>
          <w:rFonts w:cs="Arial"/>
          <w:b/>
          <w:i/>
          <w:spacing w:val="-26"/>
          <w:sz w:val="22"/>
          <w:szCs w:val="22"/>
        </w:rPr>
      </w:pPr>
      <w:r w:rsidRPr="0086003D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 xml:space="preserve">May 18, </w:t>
      </w:r>
      <w:r w:rsidRPr="0086003D">
        <w:rPr>
          <w:rFonts w:cs="Arial"/>
          <w:b/>
          <w:i/>
          <w:sz w:val="22"/>
          <w:szCs w:val="22"/>
        </w:rPr>
        <w:t>202</w:t>
      </w:r>
      <w:r>
        <w:rPr>
          <w:rFonts w:cs="Arial"/>
          <w:b/>
          <w:i/>
          <w:sz w:val="22"/>
          <w:szCs w:val="22"/>
        </w:rPr>
        <w:t>3</w:t>
      </w:r>
      <w:r w:rsidRPr="0086003D">
        <w:rPr>
          <w:rFonts w:cs="Arial"/>
          <w:b/>
          <w:i/>
          <w:sz w:val="22"/>
          <w:szCs w:val="22"/>
        </w:rPr>
        <w:t>, 1:00</w:t>
      </w:r>
      <w:r w:rsidRPr="0086003D">
        <w:rPr>
          <w:rFonts w:cs="Arial"/>
          <w:b/>
          <w:i/>
          <w:spacing w:val="-26"/>
          <w:sz w:val="22"/>
          <w:szCs w:val="22"/>
        </w:rPr>
        <w:t xml:space="preserve"> p.m.</w:t>
      </w:r>
    </w:p>
    <w:p w14:paraId="16D76955" w14:textId="77777777" w:rsidR="00ED54BF" w:rsidRPr="0086003D" w:rsidRDefault="00ED54BF" w:rsidP="00ED54BF">
      <w:pPr>
        <w:spacing w:before="3" w:line="230" w:lineRule="auto"/>
        <w:ind w:left="2718" w:right="2339"/>
        <w:jc w:val="center"/>
        <w:rPr>
          <w:b/>
          <w:i/>
        </w:rPr>
      </w:pPr>
    </w:p>
    <w:p w14:paraId="60F09368" w14:textId="77777777" w:rsidR="00ED54BF" w:rsidRPr="0086003D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>Call to Order and Introductions (Chairperson</w:t>
      </w:r>
      <w:r w:rsidRPr="0086003D">
        <w:rPr>
          <w:spacing w:val="-19"/>
          <w:sz w:val="22"/>
          <w:szCs w:val="22"/>
        </w:rPr>
        <w:t xml:space="preserve">  Collins</w:t>
      </w:r>
      <w:r w:rsidRPr="0086003D">
        <w:rPr>
          <w:sz w:val="22"/>
          <w:szCs w:val="22"/>
        </w:rPr>
        <w:t>)</w:t>
      </w:r>
    </w:p>
    <w:p w14:paraId="0853D919" w14:textId="77777777" w:rsidR="00ED54BF" w:rsidRPr="0086003D" w:rsidRDefault="00ED54BF" w:rsidP="00ED54BF">
      <w:pPr>
        <w:pStyle w:val="BodyText"/>
        <w:spacing w:before="10"/>
        <w:rPr>
          <w:rFonts w:ascii="Bookman Old Style" w:hAnsi="Bookman Old Style"/>
        </w:rPr>
      </w:pPr>
    </w:p>
    <w:p w14:paraId="13BC3F2B" w14:textId="77777777" w:rsidR="00ED54BF" w:rsidRPr="0086003D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 w:rsidRPr="0086003D">
        <w:rPr>
          <w:sz w:val="22"/>
          <w:szCs w:val="22"/>
        </w:rPr>
        <w:t xml:space="preserve">Approval of </w:t>
      </w:r>
      <w:r>
        <w:rPr>
          <w:sz w:val="22"/>
          <w:szCs w:val="22"/>
        </w:rPr>
        <w:t>April 6, 2023</w:t>
      </w:r>
      <w:r w:rsidRPr="0086003D">
        <w:rPr>
          <w:sz w:val="22"/>
          <w:szCs w:val="22"/>
        </w:rPr>
        <w:t xml:space="preserve"> Commission Meeting Minutes (Chairperson</w:t>
      </w:r>
      <w:r w:rsidRPr="0086003D">
        <w:rPr>
          <w:spacing w:val="-24"/>
          <w:sz w:val="22"/>
          <w:szCs w:val="22"/>
        </w:rPr>
        <w:t xml:space="preserve"> Collins</w:t>
      </w:r>
      <w:r w:rsidRPr="0086003D">
        <w:rPr>
          <w:sz w:val="22"/>
          <w:szCs w:val="22"/>
        </w:rPr>
        <w:t>)</w:t>
      </w:r>
    </w:p>
    <w:p w14:paraId="37D0191B" w14:textId="77777777" w:rsidR="00ED54BF" w:rsidRPr="0086003D" w:rsidRDefault="00ED54BF" w:rsidP="00ED54BF">
      <w:pPr>
        <w:pStyle w:val="ListParagraph"/>
        <w:rPr>
          <w:sz w:val="22"/>
          <w:szCs w:val="22"/>
        </w:rPr>
      </w:pPr>
    </w:p>
    <w:p w14:paraId="455FFB66" w14:textId="33CBEF16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>Recognition of State Fire Marshal Peter J. Ostroskey (Chairperson Collins, Frank Pozniak)</w:t>
      </w:r>
    </w:p>
    <w:p w14:paraId="0E3C42B0" w14:textId="77777777" w:rsidR="00ED54BF" w:rsidRPr="00AB33AC" w:rsidRDefault="00ED54BF" w:rsidP="00ED54BF">
      <w:pPr>
        <w:pStyle w:val="ListParagraph"/>
        <w:rPr>
          <w:sz w:val="22"/>
          <w:szCs w:val="22"/>
        </w:rPr>
      </w:pPr>
    </w:p>
    <w:p w14:paraId="38D70A1E" w14:textId="77777777" w:rsidR="00ED54BF" w:rsidRPr="0086003D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>Update on the Filing with the Department of Telecommunications and Cable, General Discussion on the Surcharge (Frank Pozniak/Karen Robitaille)</w:t>
      </w:r>
    </w:p>
    <w:p w14:paraId="2CABF2DF" w14:textId="77777777" w:rsidR="00ED54BF" w:rsidRPr="0086003D" w:rsidRDefault="00ED54BF" w:rsidP="00ED54BF">
      <w:pPr>
        <w:pStyle w:val="ListParagraph"/>
        <w:rPr>
          <w:sz w:val="22"/>
          <w:szCs w:val="22"/>
        </w:rPr>
      </w:pPr>
    </w:p>
    <w:p w14:paraId="5B9123E9" w14:textId="77777777" w:rsidR="00ED54BF" w:rsidRPr="0012499E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2"/>
          <w:szCs w:val="22"/>
        </w:rPr>
      </w:pPr>
      <w:r w:rsidRPr="0086003D">
        <w:rPr>
          <w:sz w:val="22"/>
          <w:szCs w:val="22"/>
        </w:rPr>
        <w:t>Update on Next Generation 9-1-1 (</w:t>
      </w:r>
      <w:r>
        <w:rPr>
          <w:sz w:val="22"/>
          <w:szCs w:val="22"/>
        </w:rPr>
        <w:t>Norm Fournier</w:t>
      </w:r>
      <w:r w:rsidRPr="0086003D">
        <w:rPr>
          <w:sz w:val="22"/>
          <w:szCs w:val="22"/>
        </w:rPr>
        <w:t>)</w:t>
      </w:r>
    </w:p>
    <w:p w14:paraId="6A1B85BF" w14:textId="77777777" w:rsidR="00ED54BF" w:rsidRPr="0012499E" w:rsidRDefault="00ED54BF" w:rsidP="00ED54BF">
      <w:pPr>
        <w:pStyle w:val="ListParagraph"/>
        <w:rPr>
          <w:rFonts w:cs="Arial"/>
          <w:bCs/>
          <w:iCs/>
          <w:sz w:val="22"/>
          <w:szCs w:val="22"/>
        </w:rPr>
      </w:pPr>
    </w:p>
    <w:p w14:paraId="3CE6E400" w14:textId="77777777" w:rsidR="00ED54BF" w:rsidRPr="0012499E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2"/>
          <w:szCs w:val="22"/>
        </w:rPr>
      </w:pPr>
      <w:r w:rsidRPr="0012499E">
        <w:rPr>
          <w:rFonts w:cs="Arial"/>
          <w:bCs/>
          <w:iCs/>
          <w:sz w:val="22"/>
          <w:szCs w:val="22"/>
        </w:rPr>
        <w:t>Update o</w:t>
      </w:r>
      <w:r>
        <w:rPr>
          <w:rFonts w:cs="Arial"/>
          <w:bCs/>
          <w:iCs/>
          <w:sz w:val="22"/>
          <w:szCs w:val="22"/>
        </w:rPr>
        <w:t>n</w:t>
      </w:r>
      <w:r w:rsidRPr="0012499E">
        <w:rPr>
          <w:rFonts w:cs="Arial"/>
          <w:bCs/>
          <w:iCs/>
          <w:sz w:val="22"/>
          <w:szCs w:val="22"/>
        </w:rPr>
        <w:t xml:space="preserve"> Dark Stations (Monna Wallace)</w:t>
      </w:r>
    </w:p>
    <w:p w14:paraId="00C5B842" w14:textId="77777777" w:rsidR="00ED54BF" w:rsidRPr="007856E5" w:rsidRDefault="00ED54BF" w:rsidP="00ED54BF">
      <w:pPr>
        <w:pStyle w:val="ListParagraph"/>
        <w:rPr>
          <w:rFonts w:cs="Arial"/>
          <w:b/>
          <w:i/>
          <w:sz w:val="22"/>
          <w:szCs w:val="22"/>
        </w:rPr>
      </w:pPr>
    </w:p>
    <w:p w14:paraId="3C3A70CD" w14:textId="77777777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Update on the Transition of the Framingham Wireless Center and the Maynard Training Facility (Frank Pozniak, Joe Crean)</w:t>
      </w:r>
    </w:p>
    <w:p w14:paraId="2906447D" w14:textId="77777777" w:rsidR="00ED54BF" w:rsidRPr="00991283" w:rsidRDefault="00ED54BF" w:rsidP="00ED54BF">
      <w:pPr>
        <w:pStyle w:val="ListParagraph"/>
        <w:rPr>
          <w:rFonts w:cs="Arial"/>
          <w:bCs/>
          <w:iCs/>
          <w:sz w:val="22"/>
          <w:szCs w:val="22"/>
        </w:rPr>
      </w:pPr>
    </w:p>
    <w:p w14:paraId="707E3072" w14:textId="77777777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Update on Regionalization (Joseph Crean)</w:t>
      </w:r>
    </w:p>
    <w:p w14:paraId="341578BB" w14:textId="77777777" w:rsidR="00ED54BF" w:rsidRPr="004877A3" w:rsidRDefault="00ED54BF" w:rsidP="00ED54BF">
      <w:pPr>
        <w:pStyle w:val="ListParagraph"/>
        <w:rPr>
          <w:rFonts w:cs="Arial"/>
          <w:bCs/>
          <w:iCs/>
          <w:sz w:val="22"/>
          <w:szCs w:val="22"/>
        </w:rPr>
      </w:pPr>
    </w:p>
    <w:p w14:paraId="36C56664" w14:textId="77777777" w:rsidR="00ED54BF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Update on the TERT Program (Chris Ryan, Katrina Shamshak)</w:t>
      </w:r>
    </w:p>
    <w:p w14:paraId="4DF5D69B" w14:textId="77777777" w:rsidR="00ED54BF" w:rsidRPr="008C7F35" w:rsidRDefault="00ED54BF" w:rsidP="00ED54BF">
      <w:pPr>
        <w:pStyle w:val="ListParagraph"/>
        <w:rPr>
          <w:rFonts w:cs="Arial"/>
          <w:bCs/>
          <w:iCs/>
          <w:sz w:val="22"/>
          <w:szCs w:val="22"/>
        </w:rPr>
      </w:pPr>
    </w:p>
    <w:p w14:paraId="6B36CEB3" w14:textId="77777777" w:rsidR="00ED54BF" w:rsidRPr="00E764EE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10"/>
        <w:contextualSpacing w:val="0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Update on 560 CMR 5.00, and MLTS (Dennis Kirwan)</w:t>
      </w:r>
    </w:p>
    <w:p w14:paraId="30A4936D" w14:textId="77777777" w:rsidR="00ED54BF" w:rsidRPr="0086003D" w:rsidRDefault="00ED54BF" w:rsidP="00ED54BF">
      <w:pPr>
        <w:pStyle w:val="ListParagraph"/>
        <w:rPr>
          <w:rFonts w:cs="Arial"/>
          <w:sz w:val="22"/>
          <w:szCs w:val="22"/>
        </w:rPr>
      </w:pPr>
    </w:p>
    <w:p w14:paraId="34B893BE" w14:textId="77777777" w:rsidR="00ED54BF" w:rsidRPr="0086003D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Other Business</w:t>
      </w:r>
    </w:p>
    <w:p w14:paraId="28089D04" w14:textId="77777777" w:rsidR="00ED54BF" w:rsidRPr="0086003D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rFonts w:cs="Arial"/>
          <w:sz w:val="22"/>
          <w:szCs w:val="22"/>
        </w:rPr>
      </w:pPr>
      <w:r w:rsidRPr="0086003D">
        <w:rPr>
          <w:rFonts w:cs="Arial"/>
          <w:sz w:val="22"/>
          <w:szCs w:val="22"/>
        </w:rPr>
        <w:t>Next Meeting Date –</w:t>
      </w:r>
      <w:r w:rsidRPr="0086003D">
        <w:rPr>
          <w:rFonts w:cs="Arial"/>
          <w:spacing w:val="-3"/>
          <w:sz w:val="22"/>
          <w:szCs w:val="22"/>
        </w:rPr>
        <w:t xml:space="preserve"> TBD</w:t>
      </w:r>
    </w:p>
    <w:p w14:paraId="6D7C76BF" w14:textId="77777777" w:rsidR="00ED54BF" w:rsidRPr="00D37690" w:rsidRDefault="00ED54BF" w:rsidP="00ED54BF">
      <w:pPr>
        <w:pStyle w:val="ListParagraph"/>
        <w:widowControl w:val="0"/>
        <w:numPr>
          <w:ilvl w:val="0"/>
          <w:numId w:val="2"/>
        </w:numPr>
        <w:tabs>
          <w:tab w:val="left" w:pos="1691"/>
          <w:tab w:val="left" w:pos="1692"/>
        </w:tabs>
        <w:autoSpaceDE w:val="0"/>
        <w:autoSpaceDN w:val="0"/>
        <w:spacing w:before="249"/>
        <w:contextualSpacing w:val="0"/>
        <w:rPr>
          <w:sz w:val="22"/>
          <w:szCs w:val="22"/>
        </w:rPr>
      </w:pPr>
      <w:r w:rsidRPr="00D37690">
        <w:rPr>
          <w:rFonts w:cs="Arial"/>
          <w:sz w:val="22"/>
          <w:szCs w:val="22"/>
        </w:rPr>
        <w:t xml:space="preserve"> Adjournment</w:t>
      </w:r>
      <w:r w:rsidRPr="00D37690">
        <w:rPr>
          <w:rFonts w:cs="Arial"/>
          <w:sz w:val="22"/>
          <w:szCs w:val="22"/>
        </w:rPr>
        <w:tab/>
      </w:r>
    </w:p>
    <w:p w14:paraId="5ED89BEB" w14:textId="77777777" w:rsidR="00284260" w:rsidRPr="004444FD" w:rsidRDefault="00284260" w:rsidP="00D9721C">
      <w:pPr>
        <w:pStyle w:val="Heading1"/>
        <w:spacing w:before="102" w:line="253" w:lineRule="exact"/>
        <w:ind w:left="720"/>
        <w:rPr>
          <w:b w:val="0"/>
          <w:i/>
          <w:sz w:val="20"/>
        </w:rPr>
      </w:pPr>
    </w:p>
    <w:sectPr w:rsidR="00284260" w:rsidRPr="004444FD" w:rsidSect="00E94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BFE2" w14:textId="77777777" w:rsidR="0030328E" w:rsidRDefault="00A66E75">
      <w:r>
        <w:separator/>
      </w:r>
    </w:p>
  </w:endnote>
  <w:endnote w:type="continuationSeparator" w:id="0">
    <w:p w14:paraId="12435555" w14:textId="77777777" w:rsidR="0030328E" w:rsidRDefault="00A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194" w14:textId="77777777" w:rsidR="008D788B" w:rsidRDefault="00B7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C8D4" w14:textId="77777777" w:rsidR="004D29F9" w:rsidRDefault="00B028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23A5" w14:textId="77777777" w:rsidR="004D29F9" w:rsidRDefault="00B709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7E45" w14:textId="77777777" w:rsidR="0030328E" w:rsidRDefault="00A66E75">
      <w:r>
        <w:separator/>
      </w:r>
    </w:p>
  </w:footnote>
  <w:footnote w:type="continuationSeparator" w:id="0">
    <w:p w14:paraId="58148C9A" w14:textId="77777777" w:rsidR="0030328E" w:rsidRDefault="00A6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721D" w14:textId="77777777" w:rsidR="008D788B" w:rsidRDefault="00B70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A9CA" w14:textId="77777777" w:rsidR="004D29F9" w:rsidRDefault="00B7090A" w:rsidP="00EB7EE5">
    <w:pPr>
      <w:pStyle w:val="Header"/>
      <w:jc w:val="center"/>
      <w:rPr>
        <w:b/>
        <w:szCs w:val="24"/>
      </w:rPr>
    </w:pPr>
  </w:p>
  <w:p w14:paraId="470975C3" w14:textId="77777777" w:rsidR="004D29F9" w:rsidRDefault="00B7090A" w:rsidP="00EB7EE5">
    <w:pPr>
      <w:pStyle w:val="Header"/>
      <w:jc w:val="center"/>
      <w:rPr>
        <w:b/>
        <w:szCs w:val="24"/>
      </w:rPr>
    </w:pPr>
  </w:p>
  <w:p w14:paraId="50F78957" w14:textId="77777777" w:rsidR="004D29F9" w:rsidRPr="00AA590E" w:rsidRDefault="00B7090A" w:rsidP="00EB7EE5">
    <w:pPr>
      <w:pStyle w:val="Header"/>
      <w:jc w:val="center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1ECB" w14:textId="77777777" w:rsidR="004D29F9" w:rsidRPr="00AE5B0C" w:rsidRDefault="00B7090A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5AE464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8.1pt;margin-top:-6.6pt;width:113.4pt;height:68.4pt;z-index:-251657216;visibility:visible;mso-wrap-edited:f" wrapcoords="-148 0 -148 21360 21600 21360 21600 0 -148 0">
          <v:imagedata r:id="rId1" o:title=""/>
          <w10:wrap type="tight"/>
        </v:shape>
        <o:OLEObject Type="Embed" ProgID="Word.Picture.8" ShapeID="_x0000_s2049" DrawAspect="Content" ObjectID="_1745659308" r:id="rId2"/>
      </w:object>
    </w:r>
    <w:r>
      <w:rPr>
        <w:noProof/>
        <w:color w:val="365F91"/>
      </w:rPr>
      <w:object w:dxaOrig="1440" w:dyaOrig="1440" w14:anchorId="06EFE6DB">
        <v:shape id="_x0000_s2050" type="#_x0000_t75" style="position:absolute;left:0;text-align:left;margin-left:-20.25pt;margin-top:-6.6pt;width:83.25pt;height:75.75pt;z-index:251660288">
          <v:imagedata r:id="rId3" o:title=""/>
          <w10:wrap type="square"/>
        </v:shape>
        <o:OLEObject Type="Embed" ProgID="Word.Picture.8" ShapeID="_x0000_s2050" DrawAspect="Content" ObjectID="_1745659309" r:id="rId4"/>
      </w:object>
    </w:r>
    <w:r w:rsidR="00B028A6" w:rsidRPr="00AE5B0C">
      <w:rPr>
        <w:color w:val="365F91"/>
      </w:rPr>
      <w:t>The Commonwealth of Massachusetts</w:t>
    </w:r>
  </w:p>
  <w:p w14:paraId="11A52F2F" w14:textId="77777777" w:rsidR="004D29F9" w:rsidRPr="00AE5B0C" w:rsidRDefault="00B028A6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090FE4F6" w14:textId="77777777" w:rsidR="004D29F9" w:rsidRPr="00AE5B0C" w:rsidRDefault="00B028A6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41CF5E66" w14:textId="77777777" w:rsidR="004D29F9" w:rsidRPr="00AE5B0C" w:rsidRDefault="00B028A6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Drive, Suite A ~ Middleborough, MA 02346</w:t>
    </w:r>
  </w:p>
  <w:p w14:paraId="4B654F43" w14:textId="77777777" w:rsidR="004D29F9" w:rsidRPr="00AE5B0C" w:rsidRDefault="00B028A6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 xml:space="preserve">Tel: </w:t>
    </w:r>
    <w:r>
      <w:rPr>
        <w:i/>
        <w:color w:val="365F91"/>
        <w:sz w:val="22"/>
        <w:szCs w:val="22"/>
      </w:rPr>
      <w:t>508-828-2911 ~ TTY: 508-947-1455</w:t>
    </w:r>
    <w:r w:rsidRPr="00AE5B0C">
      <w:rPr>
        <w:i/>
        <w:color w:val="365F91"/>
        <w:sz w:val="22"/>
        <w:szCs w:val="22"/>
      </w:rPr>
      <w:t xml:space="preserve"> ~ Fax: 508-828-2585</w:t>
    </w:r>
  </w:p>
  <w:p w14:paraId="089E9FE0" w14:textId="77777777" w:rsidR="004D29F9" w:rsidRPr="00AE5B0C" w:rsidRDefault="00B028A6" w:rsidP="000F16A5">
    <w:pPr>
      <w:pStyle w:val="Header"/>
      <w:rPr>
        <w:i/>
        <w:color w:val="365F91"/>
        <w:sz w:val="22"/>
        <w:szCs w:val="22"/>
      </w:rPr>
    </w:pPr>
    <w:r w:rsidRPr="000F16A5">
      <w:rPr>
        <w:rStyle w:val="Hyperlink"/>
        <w:i/>
        <w:color w:val="365F91"/>
        <w:sz w:val="22"/>
        <w:szCs w:val="22"/>
      </w:rPr>
      <w:t xml:space="preserve">                                   </w:t>
    </w:r>
    <w:hyperlink r:id="rId5" w:history="1">
      <w:r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48680261" w14:textId="77777777" w:rsidR="004D29F9" w:rsidRPr="00AE5B0C" w:rsidRDefault="00B7090A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2"/>
      </w:rPr>
    </w:pPr>
  </w:p>
  <w:p w14:paraId="5930314F" w14:textId="77777777" w:rsidR="004D29F9" w:rsidRDefault="00B7090A">
    <w:pPr>
      <w:pStyle w:val="Header"/>
      <w:rPr>
        <w:i/>
        <w:sz w:val="20"/>
      </w:rPr>
    </w:pPr>
  </w:p>
  <w:p w14:paraId="28E07705" w14:textId="77777777" w:rsidR="004D29F9" w:rsidRDefault="00B028A6">
    <w:pPr>
      <w:pStyle w:val="Header"/>
      <w:rPr>
        <w:b/>
        <w:szCs w:val="24"/>
      </w:rPr>
    </w:pPr>
    <w:r w:rsidRPr="00FA2A51">
      <w:rPr>
        <w:b/>
        <w:sz w:val="28"/>
        <w:szCs w:val="22"/>
      </w:rPr>
      <w:t>C</w:t>
    </w:r>
    <w:r w:rsidRPr="00FA2A51">
      <w:rPr>
        <w:b/>
        <w:sz w:val="22"/>
        <w:szCs w:val="22"/>
      </w:rPr>
      <w:t xml:space="preserve">HARLES </w:t>
    </w:r>
    <w:r w:rsidRPr="00FA2A51">
      <w:rPr>
        <w:b/>
        <w:sz w:val="28"/>
        <w:szCs w:val="22"/>
      </w:rPr>
      <w:t>D</w:t>
    </w:r>
    <w:r w:rsidRPr="00FA2A51">
      <w:rPr>
        <w:b/>
        <w:sz w:val="22"/>
        <w:szCs w:val="22"/>
      </w:rPr>
      <w:t xml:space="preserve">. </w:t>
    </w:r>
    <w:r w:rsidRPr="00FA2A51">
      <w:rPr>
        <w:b/>
        <w:sz w:val="28"/>
        <w:szCs w:val="22"/>
      </w:rPr>
      <w:t>B</w:t>
    </w:r>
    <w:r w:rsidRPr="00FA2A51">
      <w:rPr>
        <w:b/>
        <w:sz w:val="22"/>
        <w:szCs w:val="22"/>
      </w:rPr>
      <w:t>AKER</w:t>
    </w:r>
    <w:r w:rsidRPr="004D29F9">
      <w:rPr>
        <w:szCs w:val="24"/>
      </w:rPr>
      <w:tab/>
    </w:r>
    <w:r w:rsidRPr="004D29F9">
      <w:rPr>
        <w:sz w:val="32"/>
        <w:szCs w:val="24"/>
      </w:rPr>
      <w:t xml:space="preserve">                       </w:t>
    </w:r>
    <w:r>
      <w:rPr>
        <w:sz w:val="32"/>
        <w:szCs w:val="24"/>
      </w:rPr>
      <w:t xml:space="preserve">                        </w:t>
    </w:r>
    <w:r>
      <w:rPr>
        <w:rFonts w:cs="Arial"/>
        <w:b/>
        <w:smallCaps/>
        <w:sz w:val="28"/>
        <w:szCs w:val="28"/>
      </w:rPr>
      <w:t>Terrence M. Reidy</w:t>
    </w:r>
  </w:p>
  <w:p w14:paraId="4642D40E" w14:textId="77777777" w:rsidR="004D29F9" w:rsidRPr="00FA2A51" w:rsidRDefault="00B028A6" w:rsidP="004D29F9">
    <w:pPr>
      <w:pStyle w:val="Header"/>
      <w:ind w:left="4320" w:hanging="4320"/>
      <w:rPr>
        <w:i/>
        <w:sz w:val="20"/>
      </w:rPr>
    </w:pPr>
    <w:r w:rsidRPr="00FA2A51">
      <w:rPr>
        <w:b/>
        <w:sz w:val="20"/>
      </w:rPr>
      <w:t xml:space="preserve">        </w:t>
    </w:r>
    <w:r>
      <w:rPr>
        <w:b/>
        <w:sz w:val="20"/>
      </w:rPr>
      <w:t xml:space="preserve">  </w:t>
    </w:r>
    <w:r w:rsidRPr="00FA2A51">
      <w:rPr>
        <w:b/>
        <w:sz w:val="20"/>
      </w:rPr>
      <w:t xml:space="preserve"> </w:t>
    </w:r>
    <w:r w:rsidRPr="00FA2A51">
      <w:rPr>
        <w:i/>
        <w:sz w:val="20"/>
      </w:rPr>
      <w:t>Governor</w:t>
    </w:r>
    <w:r>
      <w:rPr>
        <w:i/>
        <w:szCs w:val="24"/>
      </w:rPr>
      <w:tab/>
      <w:t xml:space="preserve">               </w:t>
    </w:r>
    <w:r>
      <w:rPr>
        <w:i/>
        <w:szCs w:val="24"/>
      </w:rPr>
      <w:tab/>
      <w:t xml:space="preserve">                                      </w:t>
    </w:r>
    <w:r>
      <w:rPr>
        <w:i/>
        <w:sz w:val="20"/>
      </w:rPr>
      <w:t xml:space="preserve">Secretary </w:t>
    </w:r>
  </w:p>
  <w:p w14:paraId="0CCE03BE" w14:textId="77777777" w:rsidR="004D29F9" w:rsidRDefault="00B028A6" w:rsidP="004D29F9">
    <w:pPr>
      <w:pStyle w:val="Header"/>
      <w:ind w:left="4320" w:hanging="4320"/>
      <w:rPr>
        <w:i/>
        <w:sz w:val="20"/>
      </w:rPr>
    </w:pPr>
    <w:r w:rsidRPr="00FA2A51">
      <w:rPr>
        <w:i/>
        <w:sz w:val="20"/>
      </w:rPr>
      <w:tab/>
      <w:t xml:space="preserve">                                                                                                    </w:t>
    </w:r>
    <w:r>
      <w:rPr>
        <w:i/>
        <w:sz w:val="20"/>
      </w:rPr>
      <w:t xml:space="preserve">                         </w:t>
    </w:r>
  </w:p>
  <w:p w14:paraId="56723DA7" w14:textId="77777777" w:rsidR="00FA2A51" w:rsidRDefault="00B7090A" w:rsidP="004D29F9">
    <w:pPr>
      <w:pStyle w:val="Header"/>
      <w:ind w:left="4320" w:hanging="4320"/>
      <w:rPr>
        <w:i/>
        <w:szCs w:val="24"/>
      </w:rPr>
    </w:pPr>
  </w:p>
  <w:p w14:paraId="77B42142" w14:textId="77777777" w:rsidR="00FA2A51" w:rsidRDefault="00B028A6" w:rsidP="004D29F9">
    <w:pPr>
      <w:pStyle w:val="Header"/>
      <w:ind w:left="4320" w:hanging="4320"/>
      <w:rPr>
        <w:szCs w:val="24"/>
      </w:rPr>
    </w:pPr>
    <w:r>
      <w:rPr>
        <w:b/>
        <w:sz w:val="28"/>
        <w:szCs w:val="22"/>
      </w:rPr>
      <w:t xml:space="preserve"> </w:t>
    </w:r>
    <w:r w:rsidRPr="00FA2A51">
      <w:rPr>
        <w:b/>
        <w:sz w:val="28"/>
        <w:szCs w:val="22"/>
      </w:rPr>
      <w:t>K</w:t>
    </w:r>
    <w:r w:rsidRPr="00FA2A51">
      <w:rPr>
        <w:b/>
        <w:sz w:val="22"/>
        <w:szCs w:val="22"/>
      </w:rPr>
      <w:t xml:space="preserve">ARYN </w:t>
    </w:r>
    <w:r w:rsidRPr="00FA2A51">
      <w:rPr>
        <w:b/>
        <w:sz w:val="28"/>
        <w:szCs w:val="22"/>
      </w:rPr>
      <w:t>E</w:t>
    </w:r>
    <w:r w:rsidRPr="000F16A5">
      <w:rPr>
        <w:b/>
        <w:sz w:val="22"/>
        <w:szCs w:val="22"/>
      </w:rPr>
      <w:t>.</w:t>
    </w:r>
    <w:r w:rsidRPr="00FA2A51">
      <w:rPr>
        <w:b/>
        <w:sz w:val="28"/>
        <w:szCs w:val="22"/>
      </w:rPr>
      <w:t xml:space="preserve"> P</w:t>
    </w:r>
    <w:r w:rsidRPr="00FA2A51">
      <w:rPr>
        <w:b/>
        <w:sz w:val="22"/>
        <w:szCs w:val="22"/>
      </w:rPr>
      <w:t xml:space="preserve">OLITO                                                 </w:t>
    </w:r>
    <w:r>
      <w:rPr>
        <w:b/>
        <w:sz w:val="22"/>
        <w:szCs w:val="22"/>
      </w:rPr>
      <w:t xml:space="preserve"> </w:t>
    </w:r>
    <w:r w:rsidRPr="00FA2A51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 xml:space="preserve">      </w:t>
    </w:r>
    <w:r w:rsidRPr="00FA2A51">
      <w:rPr>
        <w:b/>
        <w:sz w:val="28"/>
        <w:szCs w:val="22"/>
      </w:rPr>
      <w:t>F</w:t>
    </w:r>
    <w:r w:rsidRPr="00FA2A51">
      <w:rPr>
        <w:b/>
        <w:sz w:val="22"/>
        <w:szCs w:val="22"/>
      </w:rPr>
      <w:t xml:space="preserve">RANK </w:t>
    </w:r>
    <w:r w:rsidRPr="00FA2A51">
      <w:rPr>
        <w:b/>
        <w:sz w:val="28"/>
        <w:szCs w:val="22"/>
      </w:rPr>
      <w:t>P</w:t>
    </w:r>
    <w:r w:rsidRPr="00FA2A51">
      <w:rPr>
        <w:b/>
        <w:sz w:val="22"/>
        <w:szCs w:val="22"/>
      </w:rPr>
      <w:t>OZNIAK</w:t>
    </w:r>
  </w:p>
  <w:p w14:paraId="546CC8E7" w14:textId="77777777" w:rsidR="00FA2A51" w:rsidRPr="00FA2A51" w:rsidRDefault="00B028A6" w:rsidP="004D29F9">
    <w:pPr>
      <w:pStyle w:val="Header"/>
      <w:ind w:left="4320" w:hanging="4320"/>
      <w:rPr>
        <w:i/>
        <w:sz w:val="20"/>
      </w:rPr>
    </w:pPr>
    <w:r>
      <w:rPr>
        <w:szCs w:val="24"/>
      </w:rPr>
      <w:t xml:space="preserve">        </w:t>
    </w:r>
    <w:r w:rsidRPr="00FA2A51">
      <w:rPr>
        <w:i/>
        <w:sz w:val="20"/>
      </w:rPr>
      <w:t xml:space="preserve">Lt. Governor    </w:t>
    </w:r>
    <w:r>
      <w:rPr>
        <w:i/>
        <w:sz w:val="20"/>
      </w:rPr>
      <w:t xml:space="preserve">                                                                                             Executive Director                                                                                                       </w:t>
    </w:r>
    <w:r w:rsidRPr="00FA2A51">
      <w:rPr>
        <w:i/>
        <w:sz w:val="20"/>
      </w:rPr>
      <w:tab/>
    </w:r>
    <w:r w:rsidRPr="00FA2A51">
      <w:rPr>
        <w:i/>
        <w:sz w:val="20"/>
      </w:rPr>
      <w:tab/>
      <w:t xml:space="preserve">  </w:t>
    </w:r>
  </w:p>
  <w:p w14:paraId="6C641D5B" w14:textId="77777777" w:rsidR="004D29F9" w:rsidRPr="004D29F9" w:rsidRDefault="00B7090A" w:rsidP="004D29F9">
    <w:pPr>
      <w:pStyle w:val="Header"/>
      <w:ind w:left="4320" w:hanging="4320"/>
      <w:rPr>
        <w:i/>
        <w:szCs w:val="24"/>
      </w:rPr>
    </w:pPr>
  </w:p>
  <w:p w14:paraId="57C72B49" w14:textId="77777777" w:rsidR="004D29F9" w:rsidRPr="00387B35" w:rsidRDefault="00B028A6" w:rsidP="004D29F9">
    <w:pPr>
      <w:pStyle w:val="Header"/>
      <w:rPr>
        <w:sz w:val="22"/>
        <w:szCs w:val="22"/>
      </w:rPr>
    </w:pPr>
    <w:r>
      <w:rPr>
        <w:szCs w:val="22"/>
      </w:rPr>
      <w:tab/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343"/>
    <w:multiLevelType w:val="hybridMultilevel"/>
    <w:tmpl w:val="C494F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num w:numId="1" w16cid:durableId="1536651377">
    <w:abstractNumId w:val="0"/>
  </w:num>
  <w:num w:numId="2" w16cid:durableId="6330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06"/>
    <w:rsid w:val="00004C7D"/>
    <w:rsid w:val="00005B66"/>
    <w:rsid w:val="000078A0"/>
    <w:rsid w:val="00010205"/>
    <w:rsid w:val="00011ADC"/>
    <w:rsid w:val="000134F4"/>
    <w:rsid w:val="0001354A"/>
    <w:rsid w:val="00014A5F"/>
    <w:rsid w:val="0001636D"/>
    <w:rsid w:val="000200DB"/>
    <w:rsid w:val="0002235B"/>
    <w:rsid w:val="00022B28"/>
    <w:rsid w:val="0002426C"/>
    <w:rsid w:val="0002741C"/>
    <w:rsid w:val="00032474"/>
    <w:rsid w:val="00042DAF"/>
    <w:rsid w:val="000502F7"/>
    <w:rsid w:val="00051377"/>
    <w:rsid w:val="00052B29"/>
    <w:rsid w:val="000563BB"/>
    <w:rsid w:val="00057AF8"/>
    <w:rsid w:val="00060D41"/>
    <w:rsid w:val="0006104B"/>
    <w:rsid w:val="00061B13"/>
    <w:rsid w:val="00061ECE"/>
    <w:rsid w:val="0006355C"/>
    <w:rsid w:val="00064D5B"/>
    <w:rsid w:val="000664E2"/>
    <w:rsid w:val="00070E23"/>
    <w:rsid w:val="000715BB"/>
    <w:rsid w:val="00072D66"/>
    <w:rsid w:val="00074DA0"/>
    <w:rsid w:val="00082426"/>
    <w:rsid w:val="00086D35"/>
    <w:rsid w:val="0008733F"/>
    <w:rsid w:val="00087699"/>
    <w:rsid w:val="00090BA4"/>
    <w:rsid w:val="000912D1"/>
    <w:rsid w:val="000920CC"/>
    <w:rsid w:val="000A04C0"/>
    <w:rsid w:val="000A466B"/>
    <w:rsid w:val="000A6A8A"/>
    <w:rsid w:val="000B035A"/>
    <w:rsid w:val="000B1029"/>
    <w:rsid w:val="000B26A1"/>
    <w:rsid w:val="000B6092"/>
    <w:rsid w:val="000C1F07"/>
    <w:rsid w:val="000C3F02"/>
    <w:rsid w:val="000D0392"/>
    <w:rsid w:val="000D6A54"/>
    <w:rsid w:val="000E06BD"/>
    <w:rsid w:val="000E103B"/>
    <w:rsid w:val="000E2A91"/>
    <w:rsid w:val="000E3F24"/>
    <w:rsid w:val="000F34ED"/>
    <w:rsid w:val="000F3B8D"/>
    <w:rsid w:val="000F477E"/>
    <w:rsid w:val="000F69D2"/>
    <w:rsid w:val="000F7110"/>
    <w:rsid w:val="001014E8"/>
    <w:rsid w:val="0010170B"/>
    <w:rsid w:val="001048E7"/>
    <w:rsid w:val="00110BEB"/>
    <w:rsid w:val="0011271B"/>
    <w:rsid w:val="001129D1"/>
    <w:rsid w:val="00112ABC"/>
    <w:rsid w:val="00113597"/>
    <w:rsid w:val="001223BF"/>
    <w:rsid w:val="001322B7"/>
    <w:rsid w:val="001332F8"/>
    <w:rsid w:val="00134730"/>
    <w:rsid w:val="001357BC"/>
    <w:rsid w:val="001427F9"/>
    <w:rsid w:val="00144932"/>
    <w:rsid w:val="00147068"/>
    <w:rsid w:val="0015402F"/>
    <w:rsid w:val="00163919"/>
    <w:rsid w:val="001639F1"/>
    <w:rsid w:val="001646FC"/>
    <w:rsid w:val="00164DE0"/>
    <w:rsid w:val="00165885"/>
    <w:rsid w:val="0016693E"/>
    <w:rsid w:val="001716C2"/>
    <w:rsid w:val="00184BDB"/>
    <w:rsid w:val="00187ED9"/>
    <w:rsid w:val="00190670"/>
    <w:rsid w:val="00191B65"/>
    <w:rsid w:val="00192708"/>
    <w:rsid w:val="00196503"/>
    <w:rsid w:val="001968CD"/>
    <w:rsid w:val="001A140B"/>
    <w:rsid w:val="001A25CF"/>
    <w:rsid w:val="001A5A77"/>
    <w:rsid w:val="001B1354"/>
    <w:rsid w:val="001B1E90"/>
    <w:rsid w:val="001B57EA"/>
    <w:rsid w:val="001B700D"/>
    <w:rsid w:val="001B7178"/>
    <w:rsid w:val="001D424D"/>
    <w:rsid w:val="001D4D48"/>
    <w:rsid w:val="001D6EE3"/>
    <w:rsid w:val="001E34C7"/>
    <w:rsid w:val="001E4487"/>
    <w:rsid w:val="001E640B"/>
    <w:rsid w:val="001F0FE4"/>
    <w:rsid w:val="001F31C0"/>
    <w:rsid w:val="001F3F43"/>
    <w:rsid w:val="001F4FEC"/>
    <w:rsid w:val="00200682"/>
    <w:rsid w:val="002012A4"/>
    <w:rsid w:val="00204B1B"/>
    <w:rsid w:val="00206F06"/>
    <w:rsid w:val="002119F7"/>
    <w:rsid w:val="0021388D"/>
    <w:rsid w:val="002143AD"/>
    <w:rsid w:val="00214724"/>
    <w:rsid w:val="00216C0C"/>
    <w:rsid w:val="00216CAE"/>
    <w:rsid w:val="00220517"/>
    <w:rsid w:val="00225403"/>
    <w:rsid w:val="00226D44"/>
    <w:rsid w:val="002414EF"/>
    <w:rsid w:val="002428AF"/>
    <w:rsid w:val="00242C66"/>
    <w:rsid w:val="00244A8C"/>
    <w:rsid w:val="00253443"/>
    <w:rsid w:val="00253692"/>
    <w:rsid w:val="00260ED7"/>
    <w:rsid w:val="00261DA3"/>
    <w:rsid w:val="00264680"/>
    <w:rsid w:val="002655E4"/>
    <w:rsid w:val="0026579D"/>
    <w:rsid w:val="00270829"/>
    <w:rsid w:val="00275B67"/>
    <w:rsid w:val="00284260"/>
    <w:rsid w:val="002845C7"/>
    <w:rsid w:val="00284625"/>
    <w:rsid w:val="00284D16"/>
    <w:rsid w:val="002959AA"/>
    <w:rsid w:val="00296B2B"/>
    <w:rsid w:val="002A2071"/>
    <w:rsid w:val="002A2F74"/>
    <w:rsid w:val="002A5331"/>
    <w:rsid w:val="002A6B00"/>
    <w:rsid w:val="002A6C1D"/>
    <w:rsid w:val="002C193E"/>
    <w:rsid w:val="002C439E"/>
    <w:rsid w:val="002D0647"/>
    <w:rsid w:val="002D52CF"/>
    <w:rsid w:val="002D6B0F"/>
    <w:rsid w:val="002E39BA"/>
    <w:rsid w:val="002E420F"/>
    <w:rsid w:val="002E4F0F"/>
    <w:rsid w:val="002E7316"/>
    <w:rsid w:val="002E770B"/>
    <w:rsid w:val="002E794B"/>
    <w:rsid w:val="002F0DA6"/>
    <w:rsid w:val="002F6270"/>
    <w:rsid w:val="002F6FA5"/>
    <w:rsid w:val="002F7E53"/>
    <w:rsid w:val="0030328E"/>
    <w:rsid w:val="00303324"/>
    <w:rsid w:val="00307F88"/>
    <w:rsid w:val="00314D84"/>
    <w:rsid w:val="00320002"/>
    <w:rsid w:val="0032176A"/>
    <w:rsid w:val="00326195"/>
    <w:rsid w:val="0033662F"/>
    <w:rsid w:val="00345B36"/>
    <w:rsid w:val="00346BFA"/>
    <w:rsid w:val="0034712D"/>
    <w:rsid w:val="003509AA"/>
    <w:rsid w:val="003524A5"/>
    <w:rsid w:val="00360A83"/>
    <w:rsid w:val="00360EE9"/>
    <w:rsid w:val="003700A3"/>
    <w:rsid w:val="0037010A"/>
    <w:rsid w:val="00371E70"/>
    <w:rsid w:val="00372B89"/>
    <w:rsid w:val="003735BC"/>
    <w:rsid w:val="003806D9"/>
    <w:rsid w:val="00381650"/>
    <w:rsid w:val="00383F34"/>
    <w:rsid w:val="003860ED"/>
    <w:rsid w:val="00386B1E"/>
    <w:rsid w:val="00391577"/>
    <w:rsid w:val="003928A3"/>
    <w:rsid w:val="00394832"/>
    <w:rsid w:val="00395C41"/>
    <w:rsid w:val="003A2E4B"/>
    <w:rsid w:val="003A7575"/>
    <w:rsid w:val="003B0D26"/>
    <w:rsid w:val="003B1324"/>
    <w:rsid w:val="003B5BAA"/>
    <w:rsid w:val="003C11E1"/>
    <w:rsid w:val="003C4438"/>
    <w:rsid w:val="003D6929"/>
    <w:rsid w:val="003D6E1D"/>
    <w:rsid w:val="003D6FCD"/>
    <w:rsid w:val="003E0525"/>
    <w:rsid w:val="003E2759"/>
    <w:rsid w:val="003E484A"/>
    <w:rsid w:val="003E7B1B"/>
    <w:rsid w:val="003F12BC"/>
    <w:rsid w:val="003F1EB3"/>
    <w:rsid w:val="003F650C"/>
    <w:rsid w:val="00403F48"/>
    <w:rsid w:val="00404B3C"/>
    <w:rsid w:val="00406D29"/>
    <w:rsid w:val="00411540"/>
    <w:rsid w:val="004136CE"/>
    <w:rsid w:val="00417F79"/>
    <w:rsid w:val="004204A4"/>
    <w:rsid w:val="004230B6"/>
    <w:rsid w:val="0042677B"/>
    <w:rsid w:val="00427EF0"/>
    <w:rsid w:val="00430B61"/>
    <w:rsid w:val="00433D8D"/>
    <w:rsid w:val="00435BEB"/>
    <w:rsid w:val="00436219"/>
    <w:rsid w:val="0043668B"/>
    <w:rsid w:val="004400B7"/>
    <w:rsid w:val="00440692"/>
    <w:rsid w:val="00440A94"/>
    <w:rsid w:val="004436BA"/>
    <w:rsid w:val="00443AE8"/>
    <w:rsid w:val="004444FD"/>
    <w:rsid w:val="00444C23"/>
    <w:rsid w:val="00447191"/>
    <w:rsid w:val="0045316E"/>
    <w:rsid w:val="004614E6"/>
    <w:rsid w:val="0046154A"/>
    <w:rsid w:val="00462B92"/>
    <w:rsid w:val="00462DB9"/>
    <w:rsid w:val="00464341"/>
    <w:rsid w:val="0046631A"/>
    <w:rsid w:val="004724F8"/>
    <w:rsid w:val="00474441"/>
    <w:rsid w:val="004803E9"/>
    <w:rsid w:val="0048233C"/>
    <w:rsid w:val="00483A64"/>
    <w:rsid w:val="00483F92"/>
    <w:rsid w:val="00484304"/>
    <w:rsid w:val="00491E9C"/>
    <w:rsid w:val="004934D5"/>
    <w:rsid w:val="00493CF3"/>
    <w:rsid w:val="004966F9"/>
    <w:rsid w:val="004A5FEC"/>
    <w:rsid w:val="004A6C37"/>
    <w:rsid w:val="004B0F79"/>
    <w:rsid w:val="004B6625"/>
    <w:rsid w:val="004C17A1"/>
    <w:rsid w:val="004C264F"/>
    <w:rsid w:val="004C2E60"/>
    <w:rsid w:val="004C3E88"/>
    <w:rsid w:val="004C47F2"/>
    <w:rsid w:val="004C608B"/>
    <w:rsid w:val="004C7DC2"/>
    <w:rsid w:val="004D3BBE"/>
    <w:rsid w:val="004D4C83"/>
    <w:rsid w:val="004D5164"/>
    <w:rsid w:val="004E130E"/>
    <w:rsid w:val="004E504B"/>
    <w:rsid w:val="004E54CE"/>
    <w:rsid w:val="004F28A8"/>
    <w:rsid w:val="004F79DB"/>
    <w:rsid w:val="00504EAD"/>
    <w:rsid w:val="00511D0C"/>
    <w:rsid w:val="00515AD5"/>
    <w:rsid w:val="00517A7F"/>
    <w:rsid w:val="00520089"/>
    <w:rsid w:val="005262D6"/>
    <w:rsid w:val="00531949"/>
    <w:rsid w:val="0053209B"/>
    <w:rsid w:val="0053312A"/>
    <w:rsid w:val="00533385"/>
    <w:rsid w:val="0053410B"/>
    <w:rsid w:val="005405CD"/>
    <w:rsid w:val="0054697C"/>
    <w:rsid w:val="005658A0"/>
    <w:rsid w:val="00572EF2"/>
    <w:rsid w:val="00573539"/>
    <w:rsid w:val="00577545"/>
    <w:rsid w:val="00585A3F"/>
    <w:rsid w:val="0058653F"/>
    <w:rsid w:val="00587DDE"/>
    <w:rsid w:val="005A6F39"/>
    <w:rsid w:val="005B35E6"/>
    <w:rsid w:val="005B539C"/>
    <w:rsid w:val="005D097F"/>
    <w:rsid w:val="005D11FB"/>
    <w:rsid w:val="005D579F"/>
    <w:rsid w:val="005D6EF7"/>
    <w:rsid w:val="005D70A8"/>
    <w:rsid w:val="005D7F97"/>
    <w:rsid w:val="005E2629"/>
    <w:rsid w:val="005E550B"/>
    <w:rsid w:val="005E7074"/>
    <w:rsid w:val="005F0E38"/>
    <w:rsid w:val="005F5B01"/>
    <w:rsid w:val="006011F0"/>
    <w:rsid w:val="00603002"/>
    <w:rsid w:val="00604E59"/>
    <w:rsid w:val="00606D5D"/>
    <w:rsid w:val="00607178"/>
    <w:rsid w:val="00610354"/>
    <w:rsid w:val="00610CC9"/>
    <w:rsid w:val="00610F4E"/>
    <w:rsid w:val="00612B86"/>
    <w:rsid w:val="00617A6A"/>
    <w:rsid w:val="00620A00"/>
    <w:rsid w:val="00626AD5"/>
    <w:rsid w:val="00626FEE"/>
    <w:rsid w:val="00627680"/>
    <w:rsid w:val="006331A4"/>
    <w:rsid w:val="006333AC"/>
    <w:rsid w:val="00633E6B"/>
    <w:rsid w:val="00643896"/>
    <w:rsid w:val="00643970"/>
    <w:rsid w:val="00647CB4"/>
    <w:rsid w:val="00651602"/>
    <w:rsid w:val="00652983"/>
    <w:rsid w:val="00657568"/>
    <w:rsid w:val="006579D2"/>
    <w:rsid w:val="006644C6"/>
    <w:rsid w:val="006705AC"/>
    <w:rsid w:val="0067371F"/>
    <w:rsid w:val="0067557F"/>
    <w:rsid w:val="0068361A"/>
    <w:rsid w:val="00691A43"/>
    <w:rsid w:val="00694DD5"/>
    <w:rsid w:val="00696134"/>
    <w:rsid w:val="006A0A9D"/>
    <w:rsid w:val="006A1D98"/>
    <w:rsid w:val="006A298B"/>
    <w:rsid w:val="006B090B"/>
    <w:rsid w:val="006B56CE"/>
    <w:rsid w:val="006B7AE4"/>
    <w:rsid w:val="006C058B"/>
    <w:rsid w:val="006C41C5"/>
    <w:rsid w:val="006C45CE"/>
    <w:rsid w:val="006C4E74"/>
    <w:rsid w:val="006C6098"/>
    <w:rsid w:val="006D7573"/>
    <w:rsid w:val="006E092A"/>
    <w:rsid w:val="006E4451"/>
    <w:rsid w:val="006E6E0F"/>
    <w:rsid w:val="006F4815"/>
    <w:rsid w:val="006F5082"/>
    <w:rsid w:val="006F576B"/>
    <w:rsid w:val="006F67A3"/>
    <w:rsid w:val="006F7DA8"/>
    <w:rsid w:val="0070037A"/>
    <w:rsid w:val="0070163F"/>
    <w:rsid w:val="00704953"/>
    <w:rsid w:val="00705E40"/>
    <w:rsid w:val="007128C2"/>
    <w:rsid w:val="00716171"/>
    <w:rsid w:val="007169A6"/>
    <w:rsid w:val="00721AB0"/>
    <w:rsid w:val="00726398"/>
    <w:rsid w:val="00726647"/>
    <w:rsid w:val="007329DB"/>
    <w:rsid w:val="0073339E"/>
    <w:rsid w:val="007443BF"/>
    <w:rsid w:val="00744875"/>
    <w:rsid w:val="00744B52"/>
    <w:rsid w:val="00744DC0"/>
    <w:rsid w:val="0074706D"/>
    <w:rsid w:val="00750756"/>
    <w:rsid w:val="00754866"/>
    <w:rsid w:val="00756E68"/>
    <w:rsid w:val="0075783B"/>
    <w:rsid w:val="007642CB"/>
    <w:rsid w:val="00767797"/>
    <w:rsid w:val="00770F85"/>
    <w:rsid w:val="00775C46"/>
    <w:rsid w:val="00776B76"/>
    <w:rsid w:val="0077727A"/>
    <w:rsid w:val="007835B6"/>
    <w:rsid w:val="00783E24"/>
    <w:rsid w:val="00786DE9"/>
    <w:rsid w:val="00793ED1"/>
    <w:rsid w:val="00797821"/>
    <w:rsid w:val="007A095D"/>
    <w:rsid w:val="007B1221"/>
    <w:rsid w:val="007B7B14"/>
    <w:rsid w:val="007C0093"/>
    <w:rsid w:val="007C5657"/>
    <w:rsid w:val="007C652E"/>
    <w:rsid w:val="007D413C"/>
    <w:rsid w:val="007D5323"/>
    <w:rsid w:val="007E7FBF"/>
    <w:rsid w:val="007F6D9B"/>
    <w:rsid w:val="00803048"/>
    <w:rsid w:val="008030BB"/>
    <w:rsid w:val="00804053"/>
    <w:rsid w:val="00814DC8"/>
    <w:rsid w:val="00816D6D"/>
    <w:rsid w:val="00817480"/>
    <w:rsid w:val="008223CE"/>
    <w:rsid w:val="00823B0E"/>
    <w:rsid w:val="0082545D"/>
    <w:rsid w:val="0083286E"/>
    <w:rsid w:val="00833979"/>
    <w:rsid w:val="008376DB"/>
    <w:rsid w:val="00842F60"/>
    <w:rsid w:val="00843A8D"/>
    <w:rsid w:val="00845305"/>
    <w:rsid w:val="00854DBE"/>
    <w:rsid w:val="00856A7D"/>
    <w:rsid w:val="0086419F"/>
    <w:rsid w:val="00866AA3"/>
    <w:rsid w:val="00867A20"/>
    <w:rsid w:val="008710B5"/>
    <w:rsid w:val="0087520E"/>
    <w:rsid w:val="00876F52"/>
    <w:rsid w:val="00877262"/>
    <w:rsid w:val="00880A10"/>
    <w:rsid w:val="00887121"/>
    <w:rsid w:val="00887C04"/>
    <w:rsid w:val="00891ACE"/>
    <w:rsid w:val="0089212C"/>
    <w:rsid w:val="008921DA"/>
    <w:rsid w:val="00892E08"/>
    <w:rsid w:val="00896EF5"/>
    <w:rsid w:val="008B4475"/>
    <w:rsid w:val="008B5334"/>
    <w:rsid w:val="008B7C37"/>
    <w:rsid w:val="008B7EEE"/>
    <w:rsid w:val="008C1367"/>
    <w:rsid w:val="008C4DEE"/>
    <w:rsid w:val="008C5BD6"/>
    <w:rsid w:val="008D227C"/>
    <w:rsid w:val="008D29B5"/>
    <w:rsid w:val="008D6833"/>
    <w:rsid w:val="008E12B9"/>
    <w:rsid w:val="008E4173"/>
    <w:rsid w:val="008E4D2D"/>
    <w:rsid w:val="008E552C"/>
    <w:rsid w:val="008E5C4F"/>
    <w:rsid w:val="008E782F"/>
    <w:rsid w:val="008F3CA8"/>
    <w:rsid w:val="008F46DF"/>
    <w:rsid w:val="008F5CE5"/>
    <w:rsid w:val="008F7741"/>
    <w:rsid w:val="008F79F1"/>
    <w:rsid w:val="00902CAF"/>
    <w:rsid w:val="00904C9E"/>
    <w:rsid w:val="0090510C"/>
    <w:rsid w:val="00911A37"/>
    <w:rsid w:val="009176A7"/>
    <w:rsid w:val="0091782F"/>
    <w:rsid w:val="00925E2E"/>
    <w:rsid w:val="00927B71"/>
    <w:rsid w:val="00935DA7"/>
    <w:rsid w:val="009367E8"/>
    <w:rsid w:val="00942AAE"/>
    <w:rsid w:val="00945740"/>
    <w:rsid w:val="00945E2D"/>
    <w:rsid w:val="009478FF"/>
    <w:rsid w:val="00947A0D"/>
    <w:rsid w:val="00947E23"/>
    <w:rsid w:val="00950E6D"/>
    <w:rsid w:val="009531A8"/>
    <w:rsid w:val="00953E6F"/>
    <w:rsid w:val="00962B59"/>
    <w:rsid w:val="009639A6"/>
    <w:rsid w:val="00967ADA"/>
    <w:rsid w:val="009740B5"/>
    <w:rsid w:val="00975FBC"/>
    <w:rsid w:val="009828DE"/>
    <w:rsid w:val="00982BD4"/>
    <w:rsid w:val="00991D44"/>
    <w:rsid w:val="009939A2"/>
    <w:rsid w:val="00993E9B"/>
    <w:rsid w:val="00995E62"/>
    <w:rsid w:val="00997741"/>
    <w:rsid w:val="009A385A"/>
    <w:rsid w:val="009A4FBC"/>
    <w:rsid w:val="009B228F"/>
    <w:rsid w:val="009B3CB9"/>
    <w:rsid w:val="009B6DA3"/>
    <w:rsid w:val="009D5CC9"/>
    <w:rsid w:val="009D6DE0"/>
    <w:rsid w:val="009E2F86"/>
    <w:rsid w:val="009E35CA"/>
    <w:rsid w:val="009E560D"/>
    <w:rsid w:val="009E702E"/>
    <w:rsid w:val="009E7207"/>
    <w:rsid w:val="009F3D5B"/>
    <w:rsid w:val="009F718E"/>
    <w:rsid w:val="00A005A9"/>
    <w:rsid w:val="00A0269C"/>
    <w:rsid w:val="00A03C30"/>
    <w:rsid w:val="00A074CD"/>
    <w:rsid w:val="00A12F06"/>
    <w:rsid w:val="00A13B63"/>
    <w:rsid w:val="00A14491"/>
    <w:rsid w:val="00A2029D"/>
    <w:rsid w:val="00A20FBA"/>
    <w:rsid w:val="00A21EE0"/>
    <w:rsid w:val="00A22414"/>
    <w:rsid w:val="00A2311E"/>
    <w:rsid w:val="00A31325"/>
    <w:rsid w:val="00A31B03"/>
    <w:rsid w:val="00A34170"/>
    <w:rsid w:val="00A410EF"/>
    <w:rsid w:val="00A45432"/>
    <w:rsid w:val="00A46067"/>
    <w:rsid w:val="00A55E68"/>
    <w:rsid w:val="00A5625D"/>
    <w:rsid w:val="00A56C59"/>
    <w:rsid w:val="00A611A3"/>
    <w:rsid w:val="00A6128A"/>
    <w:rsid w:val="00A61398"/>
    <w:rsid w:val="00A61B01"/>
    <w:rsid w:val="00A666B6"/>
    <w:rsid w:val="00A66E75"/>
    <w:rsid w:val="00A7344F"/>
    <w:rsid w:val="00A735A9"/>
    <w:rsid w:val="00A73960"/>
    <w:rsid w:val="00A75CD6"/>
    <w:rsid w:val="00A76AE5"/>
    <w:rsid w:val="00A773B9"/>
    <w:rsid w:val="00A83383"/>
    <w:rsid w:val="00A83DF6"/>
    <w:rsid w:val="00A84536"/>
    <w:rsid w:val="00A87D9A"/>
    <w:rsid w:val="00A9010A"/>
    <w:rsid w:val="00A91A86"/>
    <w:rsid w:val="00A94EB1"/>
    <w:rsid w:val="00A95483"/>
    <w:rsid w:val="00AA02C7"/>
    <w:rsid w:val="00AA05D9"/>
    <w:rsid w:val="00AA062A"/>
    <w:rsid w:val="00AA1785"/>
    <w:rsid w:val="00AB1C84"/>
    <w:rsid w:val="00AD3642"/>
    <w:rsid w:val="00AD6AC9"/>
    <w:rsid w:val="00AD6DD0"/>
    <w:rsid w:val="00AE0896"/>
    <w:rsid w:val="00AE204F"/>
    <w:rsid w:val="00AE63AB"/>
    <w:rsid w:val="00AE7852"/>
    <w:rsid w:val="00AF13F9"/>
    <w:rsid w:val="00AF1F61"/>
    <w:rsid w:val="00AF38D8"/>
    <w:rsid w:val="00AF437E"/>
    <w:rsid w:val="00AF56F5"/>
    <w:rsid w:val="00AF5907"/>
    <w:rsid w:val="00B028A6"/>
    <w:rsid w:val="00B04CB9"/>
    <w:rsid w:val="00B067CC"/>
    <w:rsid w:val="00B10830"/>
    <w:rsid w:val="00B22FF3"/>
    <w:rsid w:val="00B310E1"/>
    <w:rsid w:val="00B31564"/>
    <w:rsid w:val="00B35D6F"/>
    <w:rsid w:val="00B40ECE"/>
    <w:rsid w:val="00B414D7"/>
    <w:rsid w:val="00B435A5"/>
    <w:rsid w:val="00B517E0"/>
    <w:rsid w:val="00B52FCB"/>
    <w:rsid w:val="00B55180"/>
    <w:rsid w:val="00B57676"/>
    <w:rsid w:val="00B61CBA"/>
    <w:rsid w:val="00B62379"/>
    <w:rsid w:val="00B64689"/>
    <w:rsid w:val="00B646F5"/>
    <w:rsid w:val="00B64B9E"/>
    <w:rsid w:val="00B654B3"/>
    <w:rsid w:val="00B66D28"/>
    <w:rsid w:val="00B70007"/>
    <w:rsid w:val="00B7090A"/>
    <w:rsid w:val="00B72276"/>
    <w:rsid w:val="00B73583"/>
    <w:rsid w:val="00B77B70"/>
    <w:rsid w:val="00B81CC1"/>
    <w:rsid w:val="00B86100"/>
    <w:rsid w:val="00B86102"/>
    <w:rsid w:val="00B876E8"/>
    <w:rsid w:val="00BA1572"/>
    <w:rsid w:val="00BA1E5A"/>
    <w:rsid w:val="00BA301C"/>
    <w:rsid w:val="00BB02F3"/>
    <w:rsid w:val="00BB6217"/>
    <w:rsid w:val="00BC33B5"/>
    <w:rsid w:val="00BC382B"/>
    <w:rsid w:val="00BC4220"/>
    <w:rsid w:val="00BC45A1"/>
    <w:rsid w:val="00BC4A8E"/>
    <w:rsid w:val="00BD0996"/>
    <w:rsid w:val="00BD64DC"/>
    <w:rsid w:val="00BE07D0"/>
    <w:rsid w:val="00BE5ECD"/>
    <w:rsid w:val="00BE71B4"/>
    <w:rsid w:val="00BF05B3"/>
    <w:rsid w:val="00BF0831"/>
    <w:rsid w:val="00BF167D"/>
    <w:rsid w:val="00BF4E36"/>
    <w:rsid w:val="00BF55D9"/>
    <w:rsid w:val="00BF5B40"/>
    <w:rsid w:val="00BF5CA8"/>
    <w:rsid w:val="00BF6E3A"/>
    <w:rsid w:val="00C01336"/>
    <w:rsid w:val="00C06CCD"/>
    <w:rsid w:val="00C10B90"/>
    <w:rsid w:val="00C10F9E"/>
    <w:rsid w:val="00C13C51"/>
    <w:rsid w:val="00C14E50"/>
    <w:rsid w:val="00C15548"/>
    <w:rsid w:val="00C224FD"/>
    <w:rsid w:val="00C24348"/>
    <w:rsid w:val="00C24786"/>
    <w:rsid w:val="00C24D88"/>
    <w:rsid w:val="00C2593D"/>
    <w:rsid w:val="00C25982"/>
    <w:rsid w:val="00C26737"/>
    <w:rsid w:val="00C358F0"/>
    <w:rsid w:val="00C42901"/>
    <w:rsid w:val="00C45727"/>
    <w:rsid w:val="00C526C6"/>
    <w:rsid w:val="00C5491F"/>
    <w:rsid w:val="00C66F27"/>
    <w:rsid w:val="00C7484C"/>
    <w:rsid w:val="00C74EC1"/>
    <w:rsid w:val="00C75E66"/>
    <w:rsid w:val="00C77AF3"/>
    <w:rsid w:val="00C77F61"/>
    <w:rsid w:val="00C80F7D"/>
    <w:rsid w:val="00C822F4"/>
    <w:rsid w:val="00C82A4E"/>
    <w:rsid w:val="00C85F75"/>
    <w:rsid w:val="00C86119"/>
    <w:rsid w:val="00C86C69"/>
    <w:rsid w:val="00C87598"/>
    <w:rsid w:val="00C91008"/>
    <w:rsid w:val="00C943F8"/>
    <w:rsid w:val="00C96AE5"/>
    <w:rsid w:val="00CA1855"/>
    <w:rsid w:val="00CA2BBA"/>
    <w:rsid w:val="00CB01D8"/>
    <w:rsid w:val="00CB136A"/>
    <w:rsid w:val="00CB16B1"/>
    <w:rsid w:val="00CB5B1D"/>
    <w:rsid w:val="00CC7CEA"/>
    <w:rsid w:val="00CD0A59"/>
    <w:rsid w:val="00CD340B"/>
    <w:rsid w:val="00CD4162"/>
    <w:rsid w:val="00CD502C"/>
    <w:rsid w:val="00CD63B9"/>
    <w:rsid w:val="00CD6C44"/>
    <w:rsid w:val="00CE22FA"/>
    <w:rsid w:val="00CE70FB"/>
    <w:rsid w:val="00CF119E"/>
    <w:rsid w:val="00CF54DE"/>
    <w:rsid w:val="00CF5C49"/>
    <w:rsid w:val="00D01822"/>
    <w:rsid w:val="00D063A2"/>
    <w:rsid w:val="00D14821"/>
    <w:rsid w:val="00D26ED1"/>
    <w:rsid w:val="00D318EF"/>
    <w:rsid w:val="00D33BC9"/>
    <w:rsid w:val="00D340FE"/>
    <w:rsid w:val="00D35B60"/>
    <w:rsid w:val="00D37AE3"/>
    <w:rsid w:val="00D45819"/>
    <w:rsid w:val="00D46555"/>
    <w:rsid w:val="00D55F00"/>
    <w:rsid w:val="00D661AB"/>
    <w:rsid w:val="00D67825"/>
    <w:rsid w:val="00D72A18"/>
    <w:rsid w:val="00D755A7"/>
    <w:rsid w:val="00D85044"/>
    <w:rsid w:val="00D85766"/>
    <w:rsid w:val="00D85D79"/>
    <w:rsid w:val="00D90056"/>
    <w:rsid w:val="00D903BB"/>
    <w:rsid w:val="00D95B64"/>
    <w:rsid w:val="00D96CBA"/>
    <w:rsid w:val="00D9721C"/>
    <w:rsid w:val="00DA03DC"/>
    <w:rsid w:val="00DA12ED"/>
    <w:rsid w:val="00DA3B11"/>
    <w:rsid w:val="00DA5200"/>
    <w:rsid w:val="00DA7720"/>
    <w:rsid w:val="00DB0E8F"/>
    <w:rsid w:val="00DB410C"/>
    <w:rsid w:val="00DB5FF6"/>
    <w:rsid w:val="00DC010E"/>
    <w:rsid w:val="00DC2D63"/>
    <w:rsid w:val="00DC3708"/>
    <w:rsid w:val="00DC473A"/>
    <w:rsid w:val="00DC4C00"/>
    <w:rsid w:val="00DD36C5"/>
    <w:rsid w:val="00DE234F"/>
    <w:rsid w:val="00DE2C1C"/>
    <w:rsid w:val="00DE4370"/>
    <w:rsid w:val="00DE497D"/>
    <w:rsid w:val="00DF0728"/>
    <w:rsid w:val="00DF2CD7"/>
    <w:rsid w:val="00DF494D"/>
    <w:rsid w:val="00DF624A"/>
    <w:rsid w:val="00DF7849"/>
    <w:rsid w:val="00E0516B"/>
    <w:rsid w:val="00E0640E"/>
    <w:rsid w:val="00E10219"/>
    <w:rsid w:val="00E10AAE"/>
    <w:rsid w:val="00E16463"/>
    <w:rsid w:val="00E21113"/>
    <w:rsid w:val="00E21255"/>
    <w:rsid w:val="00E24BDD"/>
    <w:rsid w:val="00E25584"/>
    <w:rsid w:val="00E25DD3"/>
    <w:rsid w:val="00E328E2"/>
    <w:rsid w:val="00E35395"/>
    <w:rsid w:val="00E40DAD"/>
    <w:rsid w:val="00E42E56"/>
    <w:rsid w:val="00E445A6"/>
    <w:rsid w:val="00E4478D"/>
    <w:rsid w:val="00E44AE3"/>
    <w:rsid w:val="00E46F06"/>
    <w:rsid w:val="00E50600"/>
    <w:rsid w:val="00E55382"/>
    <w:rsid w:val="00E577DC"/>
    <w:rsid w:val="00E60128"/>
    <w:rsid w:val="00E6014F"/>
    <w:rsid w:val="00E61572"/>
    <w:rsid w:val="00E647F0"/>
    <w:rsid w:val="00E67D40"/>
    <w:rsid w:val="00E72068"/>
    <w:rsid w:val="00E81129"/>
    <w:rsid w:val="00E8119D"/>
    <w:rsid w:val="00E84D7C"/>
    <w:rsid w:val="00E93E5A"/>
    <w:rsid w:val="00E95164"/>
    <w:rsid w:val="00E955C7"/>
    <w:rsid w:val="00EA0C38"/>
    <w:rsid w:val="00EB164A"/>
    <w:rsid w:val="00EB1D17"/>
    <w:rsid w:val="00EB35B0"/>
    <w:rsid w:val="00EB46D4"/>
    <w:rsid w:val="00EB51FE"/>
    <w:rsid w:val="00EB6688"/>
    <w:rsid w:val="00EC0EB1"/>
    <w:rsid w:val="00EC5E7E"/>
    <w:rsid w:val="00ED0FD5"/>
    <w:rsid w:val="00ED171E"/>
    <w:rsid w:val="00ED3285"/>
    <w:rsid w:val="00ED4F95"/>
    <w:rsid w:val="00ED54BF"/>
    <w:rsid w:val="00ED6C6C"/>
    <w:rsid w:val="00EE226F"/>
    <w:rsid w:val="00EE7007"/>
    <w:rsid w:val="00EE7797"/>
    <w:rsid w:val="00EF336C"/>
    <w:rsid w:val="00EF5D43"/>
    <w:rsid w:val="00EF706C"/>
    <w:rsid w:val="00EF7662"/>
    <w:rsid w:val="00F03600"/>
    <w:rsid w:val="00F03E0D"/>
    <w:rsid w:val="00F043C9"/>
    <w:rsid w:val="00F04B74"/>
    <w:rsid w:val="00F1053D"/>
    <w:rsid w:val="00F10E15"/>
    <w:rsid w:val="00F11DB6"/>
    <w:rsid w:val="00F17DA6"/>
    <w:rsid w:val="00F212BA"/>
    <w:rsid w:val="00F221FC"/>
    <w:rsid w:val="00F22D7B"/>
    <w:rsid w:val="00F262FD"/>
    <w:rsid w:val="00F3090A"/>
    <w:rsid w:val="00F35C9C"/>
    <w:rsid w:val="00F415B5"/>
    <w:rsid w:val="00F450F2"/>
    <w:rsid w:val="00F4638C"/>
    <w:rsid w:val="00F51DD7"/>
    <w:rsid w:val="00F5362D"/>
    <w:rsid w:val="00F56668"/>
    <w:rsid w:val="00F57677"/>
    <w:rsid w:val="00F63282"/>
    <w:rsid w:val="00F7122A"/>
    <w:rsid w:val="00F73F4C"/>
    <w:rsid w:val="00F75467"/>
    <w:rsid w:val="00F75A19"/>
    <w:rsid w:val="00F76730"/>
    <w:rsid w:val="00F777F6"/>
    <w:rsid w:val="00F813FC"/>
    <w:rsid w:val="00F82F8B"/>
    <w:rsid w:val="00F834A7"/>
    <w:rsid w:val="00F83AEA"/>
    <w:rsid w:val="00F940C9"/>
    <w:rsid w:val="00F94A01"/>
    <w:rsid w:val="00F95DE3"/>
    <w:rsid w:val="00F976C8"/>
    <w:rsid w:val="00FA05C2"/>
    <w:rsid w:val="00FB1398"/>
    <w:rsid w:val="00FB2050"/>
    <w:rsid w:val="00FB3DAC"/>
    <w:rsid w:val="00FB7583"/>
    <w:rsid w:val="00FC1AB5"/>
    <w:rsid w:val="00FC284F"/>
    <w:rsid w:val="00FC3619"/>
    <w:rsid w:val="00FC61A1"/>
    <w:rsid w:val="00FC6FB8"/>
    <w:rsid w:val="00FC7A4E"/>
    <w:rsid w:val="00FD050A"/>
    <w:rsid w:val="00FD1177"/>
    <w:rsid w:val="00FD2E85"/>
    <w:rsid w:val="00FD5D09"/>
    <w:rsid w:val="00FE2C30"/>
    <w:rsid w:val="00FE446A"/>
    <w:rsid w:val="00FE488E"/>
    <w:rsid w:val="00FE5EC0"/>
    <w:rsid w:val="00FE6447"/>
    <w:rsid w:val="00FF4A32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D27A75"/>
  <w15:chartTrackingRefBased/>
  <w15:docId w15:val="{83E8E823-6CCF-4BE6-8163-07C58F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rsid w:val="008B5334"/>
    <w:rPr>
      <w:color w:val="00309C"/>
      <w:u w:val="single"/>
    </w:rPr>
  </w:style>
  <w:style w:type="character" w:styleId="Emphasis">
    <w:name w:val="Emphasis"/>
    <w:qFormat/>
    <w:rsid w:val="008B5334"/>
    <w:rPr>
      <w:i/>
      <w:iCs/>
    </w:rPr>
  </w:style>
  <w:style w:type="character" w:styleId="Hyperlink">
    <w:name w:val="Hyperlink"/>
    <w:uiPriority w:val="99"/>
    <w:rsid w:val="00E2558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34730"/>
    <w:rPr>
      <w:rFonts w:ascii="Bookman Old Style" w:hAnsi="Bookman Old Style"/>
      <w:sz w:val="24"/>
    </w:rPr>
  </w:style>
  <w:style w:type="paragraph" w:styleId="ListParagraph">
    <w:name w:val="List Paragraph"/>
    <w:basedOn w:val="Normal"/>
    <w:uiPriority w:val="34"/>
    <w:qFormat/>
    <w:rsid w:val="002842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4260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84260"/>
    <w:rPr>
      <w:rFonts w:ascii="Garamond" w:eastAsia="Garamond" w:hAnsi="Garamond" w:cs="Garamond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4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4BF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1860</CharactersWithSpaces>
  <SharedDoc>false</SharedDoc>
  <HLinks>
    <vt:vector size="12" baseType="variant"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mailto:911DeptGrants@state.ma.us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Rodriguez</dc:creator>
  <cp:keywords/>
  <cp:lastModifiedBy>Sylvia, Katelyn A. (911)</cp:lastModifiedBy>
  <cp:revision>2</cp:revision>
  <cp:lastPrinted>2018-05-03T20:12:00Z</cp:lastPrinted>
  <dcterms:created xsi:type="dcterms:W3CDTF">2023-05-15T16:35:00Z</dcterms:created>
  <dcterms:modified xsi:type="dcterms:W3CDTF">2023-05-15T16:35:00Z</dcterms:modified>
</cp:coreProperties>
</file>