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D61F" w14:textId="4C83A33D" w:rsidR="4DB96EE7" w:rsidRDefault="4DB96EE7" w:rsidP="159BD795">
      <w:pPr>
        <w:pStyle w:val="Title"/>
        <w:spacing w:after="0"/>
        <w:rPr>
          <w:rFonts w:ascii="Source Sans Pro" w:eastAsia="Source Sans Pro" w:hAnsi="Source Sans Pro" w:cs="Source Sans Pro"/>
          <w:color w:val="1F3864" w:themeColor="accent1" w:themeShade="80"/>
          <w:sz w:val="32"/>
          <w:szCs w:val="32"/>
        </w:rPr>
      </w:pPr>
      <w:r w:rsidRPr="159BD795">
        <w:rPr>
          <w:rFonts w:ascii="Source Sans Pro" w:eastAsia="Source Sans Pro" w:hAnsi="Source Sans Pro" w:cs="Source Sans Pro"/>
          <w:b/>
          <w:bCs/>
          <w:color w:val="1F3864" w:themeColor="accent1" w:themeShade="80"/>
          <w:sz w:val="32"/>
          <w:szCs w:val="32"/>
        </w:rPr>
        <w:t xml:space="preserve">ICC Service Quality Committee  </w:t>
      </w:r>
    </w:p>
    <w:p w14:paraId="24C77E6F" w14:textId="49426658" w:rsidR="4DB96EE7" w:rsidRDefault="4DB96EE7" w:rsidP="159BD795">
      <w:pPr>
        <w:spacing w:after="0" w:line="240" w:lineRule="auto"/>
      </w:pPr>
      <w:r w:rsidRPr="159BD795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May 20, 2025</w:t>
      </w:r>
    </w:p>
    <w:p w14:paraId="7EAD2727" w14:textId="07469A9E" w:rsidR="159BD795" w:rsidRDefault="159BD795" w:rsidP="159BD795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</w:p>
    <w:p w14:paraId="1A8F257F" w14:textId="6A3C3D59" w:rsidR="159BD795" w:rsidRDefault="4DB96EE7" w:rsidP="3986D469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3986D469">
        <w:rPr>
          <w:rFonts w:ascii="Source Sans Pro" w:eastAsia="Source Sans Pro" w:hAnsi="Source Sans Pro" w:cs="Source Sans Pro"/>
          <w:b/>
          <w:bCs/>
          <w:color w:val="000000" w:themeColor="text1"/>
          <w:sz w:val="24"/>
          <w:szCs w:val="24"/>
        </w:rPr>
        <w:t xml:space="preserve">Charge: </w:t>
      </w:r>
      <w:r w:rsidRPr="3986D469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Track transition metrics and identify opportunities to reduce disparities, monitor federal reporting and disaggregated reporting to improve equity (incl. SPP &amp; APR). </w:t>
      </w:r>
    </w:p>
    <w:p w14:paraId="605428CB" w14:textId="2DAF0530" w:rsidR="3986D469" w:rsidRDefault="3986D469" w:rsidP="3986D469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</w:p>
    <w:tbl>
      <w:tblPr>
        <w:tblW w:w="9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5110"/>
        <w:gridCol w:w="2700"/>
      </w:tblGrid>
      <w:tr w:rsidR="00A0743C" w:rsidRPr="00E502C8" w14:paraId="1BC8668C" w14:textId="77777777" w:rsidTr="3986D469">
        <w:trPr>
          <w:trHeight w:val="24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6F9CD700" w14:textId="77777777" w:rsidR="00E502C8" w:rsidRPr="00E502C8" w:rsidRDefault="00E502C8" w:rsidP="3986D469">
            <w:pPr>
              <w:spacing w:after="0" w:line="240" w:lineRule="auto"/>
              <w:jc w:val="center"/>
              <w:textAlignment w:val="baseline"/>
              <w:rPr>
                <w:rFonts w:ascii="Source Sans Pro" w:eastAsia="Source Sans Pro" w:hAnsi="Source Sans Pro" w:cs="Source Sans Pro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Topic   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3EA75011" w14:textId="77777777" w:rsidR="00E502C8" w:rsidRPr="00E502C8" w:rsidRDefault="00E502C8" w:rsidP="3986D469">
            <w:pPr>
              <w:spacing w:after="0" w:line="240" w:lineRule="auto"/>
              <w:jc w:val="center"/>
              <w:textAlignment w:val="baseline"/>
              <w:rPr>
                <w:rFonts w:ascii="Source Sans Pro" w:eastAsia="Source Sans Pro" w:hAnsi="Source Sans Pro" w:cs="Source Sans Pro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How 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752C107B" w14:textId="77777777" w:rsidR="00E502C8" w:rsidRPr="00E502C8" w:rsidRDefault="00E502C8" w:rsidP="3986D469">
            <w:pPr>
              <w:spacing w:after="0" w:line="240" w:lineRule="auto"/>
              <w:jc w:val="center"/>
              <w:textAlignment w:val="baseline"/>
              <w:rPr>
                <w:rFonts w:ascii="Source Sans Pro" w:eastAsia="Source Sans Pro" w:hAnsi="Source Sans Pro" w:cs="Source Sans Pro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Who  </w:t>
            </w:r>
          </w:p>
        </w:tc>
      </w:tr>
      <w:tr w:rsidR="00A0743C" w:rsidRPr="00E502C8" w14:paraId="49A3310B" w14:textId="77777777" w:rsidTr="3986D469">
        <w:trPr>
          <w:trHeight w:val="27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2D031" w14:textId="3174BF4F" w:rsidR="00E502C8" w:rsidRPr="00E502C8" w:rsidRDefault="00E502C8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Welcome &amp; </w:t>
            </w:r>
            <w:r w:rsidR="4D7968AE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call to o</w:t>
            </w: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rder  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3D1E64" w14:textId="522D0A33" w:rsidR="00E502C8" w:rsidRPr="00993D3D" w:rsidRDefault="00E502C8" w:rsidP="2D43A2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Call to order</w:t>
            </w:r>
            <w:r w:rsidR="5657E3CE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—</w:t>
            </w:r>
            <w:r w:rsidR="005C0867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9:24</w:t>
            </w:r>
          </w:p>
          <w:p w14:paraId="28867340" w14:textId="591F779B" w:rsidR="00E502C8" w:rsidRPr="00993D3D" w:rsidRDefault="00E502C8" w:rsidP="3986D4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Attendance (establish quorum)</w:t>
            </w:r>
            <w:r w:rsidR="64F7AD36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—</w:t>
            </w:r>
            <w:r w:rsidR="005C0867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9:24</w:t>
            </w:r>
            <w:r w:rsidR="3412B884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am</w:t>
            </w:r>
          </w:p>
          <w:p w14:paraId="41A7098D" w14:textId="31F3026C" w:rsidR="00E502C8" w:rsidRPr="00993D3D" w:rsidRDefault="00116E33" w:rsidP="3986D4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Quorum established at </w:t>
            </w:r>
            <w:r w:rsidR="005C0867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9:</w:t>
            </w:r>
            <w:r w:rsidR="00E839C0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24</w:t>
            </w:r>
          </w:p>
          <w:p w14:paraId="6B21DC11" w14:textId="29DF08BD" w:rsidR="00E502C8" w:rsidRPr="00993D3D" w:rsidRDefault="49D934DB" w:rsidP="3986D4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sz w:val="24"/>
                <w:szCs w:val="24"/>
              </w:rPr>
              <w:t>Review Meeting Minutes from meeting before</w:t>
            </w:r>
          </w:p>
          <w:p w14:paraId="7FCBED08" w14:textId="4E03382B" w:rsidR="00E502C8" w:rsidRPr="00993D3D" w:rsidRDefault="760BC318" w:rsidP="3986D469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Meeting minutes </w:t>
            </w:r>
            <w:proofErr w:type="gramStart"/>
            <w:r w:rsidRPr="3986D469">
              <w:rPr>
                <w:rFonts w:ascii="Source Sans Pro" w:eastAsia="Source Sans Pro" w:hAnsi="Source Sans Pro" w:cs="Source Sans Pro"/>
                <w:sz w:val="24"/>
                <w:szCs w:val="24"/>
              </w:rPr>
              <w:t>from</w:t>
            </w:r>
            <w:proofErr w:type="gramEnd"/>
            <w:r w:rsidRPr="3986D469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  <w:r w:rsidR="70800408" w:rsidRPr="3986D469">
              <w:rPr>
                <w:rFonts w:ascii="Source Sans Pro" w:eastAsia="Source Sans Pro" w:hAnsi="Source Sans Pro" w:cs="Source Sans Pro"/>
                <w:sz w:val="24"/>
                <w:szCs w:val="24"/>
              </w:rPr>
              <w:t>April 29, 2025;</w:t>
            </w:r>
            <w:r w:rsidR="006F57A0" w:rsidRPr="3986D469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  <w:r w:rsidR="224C0852" w:rsidRPr="3986D469">
              <w:rPr>
                <w:rFonts w:ascii="Source Sans Pro" w:eastAsia="Source Sans Pro" w:hAnsi="Source Sans Pro" w:cs="Source Sans Pro"/>
                <w:sz w:val="24"/>
                <w:szCs w:val="24"/>
              </w:rPr>
              <w:t>a</w:t>
            </w:r>
            <w:r w:rsidR="00DA6ADA" w:rsidRPr="3986D469">
              <w:rPr>
                <w:rFonts w:ascii="Source Sans Pro" w:eastAsia="Source Sans Pro" w:hAnsi="Source Sans Pro" w:cs="Source Sans Pro"/>
                <w:sz w:val="24"/>
                <w:szCs w:val="24"/>
              </w:rPr>
              <w:t>pproved</w:t>
            </w:r>
            <w:r w:rsidR="6EF20144" w:rsidRPr="3986D469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  <w:r w:rsidR="00DE4818" w:rsidRPr="3986D469">
              <w:rPr>
                <w:rFonts w:ascii="Source Sans Pro" w:eastAsia="Source Sans Pro" w:hAnsi="Source Sans Pro" w:cs="Source Sans Pro"/>
                <w:sz w:val="24"/>
                <w:szCs w:val="24"/>
              </w:rPr>
              <w:t>at</w:t>
            </w:r>
            <w:r w:rsidR="004B5CE0" w:rsidRPr="3986D469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  <w:r w:rsidR="00E839C0" w:rsidRPr="3986D469">
              <w:rPr>
                <w:rFonts w:ascii="Source Sans Pro" w:eastAsia="Source Sans Pro" w:hAnsi="Source Sans Pro" w:cs="Source Sans Pro"/>
                <w:sz w:val="24"/>
                <w:szCs w:val="24"/>
              </w:rPr>
              <w:t>9:24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151A7" w14:textId="28F5773D" w:rsidR="00E502C8" w:rsidRPr="00E502C8" w:rsidRDefault="2393AA3C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Mallorie Brow</w:t>
            </w:r>
            <w:r w:rsidR="4B83C13E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n,</w:t>
            </w: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Colleen O’Brien</w:t>
            </w:r>
          </w:p>
        </w:tc>
      </w:tr>
      <w:tr w:rsidR="00A0743C" w:rsidRPr="00E502C8" w14:paraId="742EB025" w14:textId="77777777" w:rsidTr="3986D469">
        <w:trPr>
          <w:trHeight w:val="791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D4712" w14:textId="77777777" w:rsidR="00E502C8" w:rsidRPr="00E502C8" w:rsidRDefault="00E502C8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Icebreaker  </w:t>
            </w:r>
          </w:p>
          <w:p w14:paraId="70BC295F" w14:textId="77777777" w:rsidR="00E502C8" w:rsidRPr="00E502C8" w:rsidRDefault="00E502C8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  <w:p w14:paraId="7FB4CC2A" w14:textId="77777777" w:rsidR="00E502C8" w:rsidRPr="00E502C8" w:rsidRDefault="00E502C8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095C12" w14:textId="2FD9D4BD" w:rsidR="00A0743C" w:rsidRPr="00E502C8" w:rsidRDefault="00E502C8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Introductions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DFF46" w14:textId="3CE3E30E" w:rsidR="00A0743C" w:rsidRDefault="003B7D67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Non-Members</w:t>
            </w:r>
            <w:r w:rsidR="00A0743C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present: </w:t>
            </w:r>
            <w:r w:rsidR="006C4AF9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Molly Gilbride</w:t>
            </w:r>
            <w:r w:rsidR="005951D2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, Dina Tedeschi</w:t>
            </w:r>
            <w:r w:rsidR="00E839C0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, Elizabeth Small</w:t>
            </w:r>
          </w:p>
        </w:tc>
      </w:tr>
      <w:tr w:rsidR="00A0743C" w:rsidRPr="00E502C8" w14:paraId="51DFD5B6" w14:textId="77777777" w:rsidTr="3986D469">
        <w:trPr>
          <w:trHeight w:val="27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882D6" w14:textId="79153B18" w:rsidR="00E502C8" w:rsidRPr="00E502C8" w:rsidRDefault="00E502C8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Review </w:t>
            </w:r>
            <w:r w:rsidR="4D7968AE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meeting a</w:t>
            </w: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genda </w:t>
            </w:r>
          </w:p>
          <w:p w14:paraId="33302E46" w14:textId="77777777" w:rsidR="00E502C8" w:rsidRPr="00E502C8" w:rsidRDefault="00E502C8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  <w:p w14:paraId="5A6C07CC" w14:textId="77777777" w:rsidR="00E502C8" w:rsidRPr="00E502C8" w:rsidRDefault="00E502C8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F29034" w14:textId="77777777" w:rsidR="00B74AC0" w:rsidRDefault="00B74AC0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Agenda:</w:t>
            </w:r>
          </w:p>
          <w:p w14:paraId="39CF0C9E" w14:textId="543DB10C" w:rsidR="00B74AC0" w:rsidRDefault="00B74AC0" w:rsidP="3986D4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Review proposed cadence of meetin</w:t>
            </w:r>
            <w:r w:rsidR="001F0D09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g</w:t>
            </w: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s</w:t>
            </w:r>
            <w:r w:rsidR="2920C3D9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for FY26</w:t>
            </w:r>
          </w:p>
          <w:p w14:paraId="0B904BCD" w14:textId="03A07B3A" w:rsidR="00C36676" w:rsidRPr="00805788" w:rsidRDefault="00C36676" w:rsidP="3986D4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Review Meeting minutes and vote</w:t>
            </w:r>
          </w:p>
          <w:p w14:paraId="68AD6772" w14:textId="10207106" w:rsidR="00E72CF5" w:rsidRPr="00805788" w:rsidRDefault="00E502C8" w:rsidP="3986D4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color w:val="242424"/>
                <w:sz w:val="24"/>
                <w:szCs w:val="24"/>
                <w:shd w:val="clear" w:color="auto" w:fill="FFFFFF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Review Charge</w:t>
            </w:r>
            <w:r w:rsidR="00116E33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- </w:t>
            </w:r>
            <w:r w:rsidR="00E72CF5" w:rsidRPr="3986D469">
              <w:rPr>
                <w:rFonts w:ascii="Source Sans Pro" w:eastAsia="Source Sans Pro" w:hAnsi="Source Sans Pro" w:cs="Source Sans Pro"/>
                <w:color w:val="242424"/>
                <w:sz w:val="24"/>
                <w:szCs w:val="24"/>
                <w:shd w:val="clear" w:color="auto" w:fill="FFFFFF"/>
              </w:rPr>
              <w:t>Track transition metrics and identify opportunities to reduce disparities, monitor federal reporting and disaggregated reporting to improve equity (incl. S</w:t>
            </w:r>
            <w:r w:rsidR="0011377E" w:rsidRPr="3986D469">
              <w:rPr>
                <w:rFonts w:ascii="Source Sans Pro" w:eastAsia="Source Sans Pro" w:hAnsi="Source Sans Pro" w:cs="Source Sans Pro"/>
                <w:color w:val="242424"/>
                <w:sz w:val="24"/>
                <w:szCs w:val="24"/>
                <w:shd w:val="clear" w:color="auto" w:fill="FFFFFF"/>
              </w:rPr>
              <w:t>P</w:t>
            </w:r>
            <w:r w:rsidR="00E72CF5" w:rsidRPr="3986D469">
              <w:rPr>
                <w:rFonts w:ascii="Source Sans Pro" w:eastAsia="Source Sans Pro" w:hAnsi="Source Sans Pro" w:cs="Source Sans Pro"/>
                <w:color w:val="242424"/>
                <w:sz w:val="24"/>
                <w:szCs w:val="24"/>
                <w:shd w:val="clear" w:color="auto" w:fill="FFFFFF"/>
              </w:rPr>
              <w:t>P &amp; APR).  </w:t>
            </w:r>
          </w:p>
          <w:p w14:paraId="7D740B2D" w14:textId="7B58FE75" w:rsidR="00B74AC0" w:rsidRPr="00E502C8" w:rsidRDefault="00C36676" w:rsidP="3986D4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Presentation: </w:t>
            </w:r>
            <w:r w:rsidR="219FBCED" w:rsidRPr="3986D469">
              <w:rPr>
                <w:rFonts w:ascii="Source Sans Pro" w:eastAsia="Source Sans Pro" w:hAnsi="Source Sans Pro" w:cs="Source Sans Pro"/>
                <w:sz w:val="24"/>
                <w:szCs w:val="24"/>
              </w:rPr>
              <w:t>Local Determinations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DB707" w14:textId="77777777" w:rsidR="00E502C8" w:rsidRPr="00E502C8" w:rsidRDefault="00E502C8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color w:val="FF0000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="00A0743C" w:rsidRPr="00E502C8" w14:paraId="640E0B06" w14:textId="77777777" w:rsidTr="3986D469">
        <w:trPr>
          <w:trHeight w:val="87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698B6" w14:textId="5DEAEA0D" w:rsidR="00E502C8" w:rsidRPr="00E502C8" w:rsidRDefault="00E502C8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Open </w:t>
            </w:r>
            <w:r w:rsidR="4D7968AE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items </w:t>
            </w:r>
            <w:r w:rsidR="00FB518B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and n</w:t>
            </w:r>
            <w:r w:rsidR="006B6F50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otes</w:t>
            </w: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36F1BE" w14:textId="77777777" w:rsidR="00BA6F95" w:rsidRDefault="64DECEC8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Discussion: </w:t>
            </w:r>
            <w:r w:rsidR="00E02A8A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Presenting the information more often, earlier in the fiscal year. </w:t>
            </w:r>
          </w:p>
          <w:p w14:paraId="2146ECC9" w14:textId="77777777" w:rsidR="0074636C" w:rsidRDefault="0074636C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Help people understand how to use the EICS to figure out data errors or compliance prior </w:t>
            </w:r>
          </w:p>
          <w:p w14:paraId="56F400D7" w14:textId="77777777" w:rsidR="00D45223" w:rsidRDefault="00D45223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Tips and guidance for how to monitor this on their own so programs </w:t>
            </w:r>
            <w:proofErr w:type="gramStart"/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are able to</w:t>
            </w:r>
            <w:proofErr w:type="gramEnd"/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be ahead of it. Especially for data quality reports. </w:t>
            </w:r>
          </w:p>
          <w:p w14:paraId="23F8D8C0" w14:textId="77777777" w:rsidR="009520E8" w:rsidRDefault="009520E8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When something comes out monthly</w:t>
            </w:r>
            <w:r w:rsidR="00383DD6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do they make findings.</w:t>
            </w:r>
          </w:p>
          <w:p w14:paraId="35B2B0CB" w14:textId="77777777" w:rsidR="00383DD6" w:rsidRDefault="00383DD6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Are we seeing </w:t>
            </w:r>
            <w:r w:rsidR="00564BAD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better response rates</w:t>
            </w:r>
            <w:r w:rsidR="00B351C0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with a move to electronic. </w:t>
            </w:r>
          </w:p>
          <w:p w14:paraId="3FDDCA03" w14:textId="77777777" w:rsidR="00D00BEA" w:rsidRDefault="00D00BEA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Is it clear</w:t>
            </w:r>
            <w:r w:rsidR="004F7F31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how the data </w:t>
            </w:r>
            <w:proofErr w:type="gramStart"/>
            <w:r w:rsidR="004F7F31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effects</w:t>
            </w:r>
            <w:proofErr w:type="gramEnd"/>
            <w:r w:rsidR="004F7F31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things going forward. Pairing</w:t>
            </w:r>
            <w:r w:rsidR="00626E8B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with lists</w:t>
            </w:r>
          </w:p>
          <w:p w14:paraId="64ED3FAD" w14:textId="4A86A0C7" w:rsidR="00626E8B" w:rsidRDefault="00626E8B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Communication is good but felt out of the blue for us, </w:t>
            </w:r>
            <w:r w:rsidR="003813AD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since it is hard for us to view this data without opening each individual record and making sure </w:t>
            </w:r>
            <w:r w:rsidR="003813AD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lastRenderedPageBreak/>
              <w:t xml:space="preserve">that we </w:t>
            </w:r>
            <w:proofErr w:type="gramStart"/>
            <w:r w:rsidR="003813AD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have the ability to</w:t>
            </w:r>
            <w:proofErr w:type="gramEnd"/>
            <w:r w:rsidR="003813AD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monitor this data ahead of time. </w:t>
            </w:r>
            <w:r w:rsidR="00CF7A68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It would be better if we had all the </w:t>
            </w:r>
            <w:r w:rsidR="00BB3757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tools to look at this ahead of time.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0CD93" w14:textId="77777777" w:rsidR="00E502C8" w:rsidRPr="00E502C8" w:rsidRDefault="00E502C8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lastRenderedPageBreak/>
              <w:t>  </w:t>
            </w:r>
          </w:p>
          <w:p w14:paraId="25CB78AA" w14:textId="77777777" w:rsidR="00E502C8" w:rsidRPr="00E502C8" w:rsidRDefault="00E502C8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 </w:t>
            </w:r>
          </w:p>
          <w:p w14:paraId="09E0D9C4" w14:textId="77777777" w:rsidR="00E502C8" w:rsidRPr="00E502C8" w:rsidRDefault="00E502C8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="00A0743C" w:rsidRPr="00E502C8" w14:paraId="49403BDC" w14:textId="77777777" w:rsidTr="3986D469">
        <w:trPr>
          <w:trHeight w:val="27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1D0B6" w14:textId="005FCC91" w:rsidR="00E502C8" w:rsidRPr="00E502C8" w:rsidRDefault="00E502C8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Meeting </w:t>
            </w:r>
            <w:r w:rsidR="4D7968AE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c</w:t>
            </w: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lose  </w:t>
            </w:r>
          </w:p>
          <w:p w14:paraId="2FC0C6A9" w14:textId="77777777" w:rsidR="00E502C8" w:rsidRPr="00E502C8" w:rsidRDefault="00E502C8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  <w:p w14:paraId="119214A5" w14:textId="77777777" w:rsidR="00E502C8" w:rsidRPr="00E502C8" w:rsidRDefault="00E502C8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EA9DA" w14:textId="1087A070" w:rsidR="004357D5" w:rsidRDefault="00D466C7" w:rsidP="4850EF74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Meeting adjourned</w:t>
            </w:r>
            <w:r w:rsidR="007E5593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: </w:t>
            </w:r>
            <w:r w:rsidR="004357D5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10:04</w:t>
            </w:r>
            <w:r w:rsidR="30B6E67F"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6D49C" w14:textId="77777777" w:rsidR="00E502C8" w:rsidRPr="00E502C8" w:rsidRDefault="00E502C8" w:rsidP="3986D46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3986D46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  </w:t>
            </w:r>
          </w:p>
        </w:tc>
      </w:tr>
    </w:tbl>
    <w:p w14:paraId="5C491A50" w14:textId="77777777" w:rsidR="0052127F" w:rsidRDefault="0052127F"/>
    <w:sectPr w:rsidR="00521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0959C"/>
    <w:multiLevelType w:val="hybridMultilevel"/>
    <w:tmpl w:val="AF84F628"/>
    <w:lvl w:ilvl="0" w:tplc="F0C0A9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B2F510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2B06D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47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E2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81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47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AA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8E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69B1"/>
    <w:multiLevelType w:val="hybridMultilevel"/>
    <w:tmpl w:val="0D12C9FC"/>
    <w:lvl w:ilvl="0" w:tplc="7DF0DFE6">
      <w:start w:val="1"/>
      <w:numFmt w:val="decimal"/>
      <w:lvlText w:val="%1."/>
      <w:lvlJc w:val="left"/>
      <w:pPr>
        <w:ind w:left="720" w:hanging="360"/>
      </w:pPr>
    </w:lvl>
    <w:lvl w:ilvl="1" w:tplc="0BF870E6">
      <w:start w:val="1"/>
      <w:numFmt w:val="lowerLetter"/>
      <w:lvlText w:val="%2."/>
      <w:lvlJc w:val="left"/>
      <w:pPr>
        <w:ind w:left="1440" w:hanging="360"/>
      </w:pPr>
    </w:lvl>
    <w:lvl w:ilvl="2" w:tplc="C994E20C">
      <w:start w:val="1"/>
      <w:numFmt w:val="lowerRoman"/>
      <w:lvlText w:val="%3."/>
      <w:lvlJc w:val="right"/>
      <w:pPr>
        <w:ind w:left="2160" w:hanging="180"/>
      </w:pPr>
    </w:lvl>
    <w:lvl w:ilvl="3" w:tplc="71CE70EC">
      <w:start w:val="1"/>
      <w:numFmt w:val="decimal"/>
      <w:lvlText w:val="%4."/>
      <w:lvlJc w:val="left"/>
      <w:pPr>
        <w:ind w:left="2880" w:hanging="360"/>
      </w:pPr>
    </w:lvl>
    <w:lvl w:ilvl="4" w:tplc="8BCEEE8C">
      <w:start w:val="1"/>
      <w:numFmt w:val="lowerLetter"/>
      <w:lvlText w:val="%5."/>
      <w:lvlJc w:val="left"/>
      <w:pPr>
        <w:ind w:left="3600" w:hanging="360"/>
      </w:pPr>
    </w:lvl>
    <w:lvl w:ilvl="5" w:tplc="0D0AB95C">
      <w:start w:val="1"/>
      <w:numFmt w:val="lowerRoman"/>
      <w:lvlText w:val="%6."/>
      <w:lvlJc w:val="right"/>
      <w:pPr>
        <w:ind w:left="4320" w:hanging="180"/>
      </w:pPr>
    </w:lvl>
    <w:lvl w:ilvl="6" w:tplc="A4165AD2">
      <w:start w:val="1"/>
      <w:numFmt w:val="decimal"/>
      <w:lvlText w:val="%7."/>
      <w:lvlJc w:val="left"/>
      <w:pPr>
        <w:ind w:left="5040" w:hanging="360"/>
      </w:pPr>
    </w:lvl>
    <w:lvl w:ilvl="7" w:tplc="AB767E32">
      <w:start w:val="1"/>
      <w:numFmt w:val="lowerLetter"/>
      <w:lvlText w:val="%8."/>
      <w:lvlJc w:val="left"/>
      <w:pPr>
        <w:ind w:left="5760" w:hanging="360"/>
      </w:pPr>
    </w:lvl>
    <w:lvl w:ilvl="8" w:tplc="AC12C8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B079F"/>
    <w:multiLevelType w:val="hybridMultilevel"/>
    <w:tmpl w:val="9598921E"/>
    <w:lvl w:ilvl="0" w:tplc="487AD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A6CBD"/>
    <w:multiLevelType w:val="hybridMultilevel"/>
    <w:tmpl w:val="28827C8A"/>
    <w:lvl w:ilvl="0" w:tplc="5AA02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8BE4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E21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C3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26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A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6D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CB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24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407FF"/>
    <w:multiLevelType w:val="hybridMultilevel"/>
    <w:tmpl w:val="F84C1A8A"/>
    <w:lvl w:ilvl="0" w:tplc="B78642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4EE8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44E5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3432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A2E2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3A0CD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2EC2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7A7D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B70E7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B93B71"/>
    <w:multiLevelType w:val="multilevel"/>
    <w:tmpl w:val="3BA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A01A00"/>
    <w:multiLevelType w:val="multilevel"/>
    <w:tmpl w:val="E68C4B42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767115750">
    <w:abstractNumId w:val="1"/>
  </w:num>
  <w:num w:numId="2" w16cid:durableId="1956862681">
    <w:abstractNumId w:val="0"/>
  </w:num>
  <w:num w:numId="3" w16cid:durableId="1667828470">
    <w:abstractNumId w:val="3"/>
  </w:num>
  <w:num w:numId="4" w16cid:durableId="612594155">
    <w:abstractNumId w:val="6"/>
  </w:num>
  <w:num w:numId="5" w16cid:durableId="1087536683">
    <w:abstractNumId w:val="5"/>
  </w:num>
  <w:num w:numId="6" w16cid:durableId="1884898680">
    <w:abstractNumId w:val="4"/>
  </w:num>
  <w:num w:numId="7" w16cid:durableId="320546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C8"/>
    <w:rsid w:val="00016AC0"/>
    <w:rsid w:val="000262F9"/>
    <w:rsid w:val="00035271"/>
    <w:rsid w:val="00041BCF"/>
    <w:rsid w:val="00045BB8"/>
    <w:rsid w:val="000530F3"/>
    <w:rsid w:val="00071706"/>
    <w:rsid w:val="000763A1"/>
    <w:rsid w:val="000830D2"/>
    <w:rsid w:val="0008514B"/>
    <w:rsid w:val="000D1427"/>
    <w:rsid w:val="000E6198"/>
    <w:rsid w:val="0011377E"/>
    <w:rsid w:val="00116E33"/>
    <w:rsid w:val="00124B1D"/>
    <w:rsid w:val="00132199"/>
    <w:rsid w:val="0014129A"/>
    <w:rsid w:val="00141417"/>
    <w:rsid w:val="00145BFB"/>
    <w:rsid w:val="00153BEA"/>
    <w:rsid w:val="00154528"/>
    <w:rsid w:val="00163677"/>
    <w:rsid w:val="00173E49"/>
    <w:rsid w:val="001B0A05"/>
    <w:rsid w:val="001B2837"/>
    <w:rsid w:val="001C15D7"/>
    <w:rsid w:val="001C16D6"/>
    <w:rsid w:val="001C1BCD"/>
    <w:rsid w:val="001D4BC4"/>
    <w:rsid w:val="001F0D09"/>
    <w:rsid w:val="00201558"/>
    <w:rsid w:val="00212932"/>
    <w:rsid w:val="00217137"/>
    <w:rsid w:val="00225E84"/>
    <w:rsid w:val="00226FEE"/>
    <w:rsid w:val="002420F3"/>
    <w:rsid w:val="0025174D"/>
    <w:rsid w:val="00252934"/>
    <w:rsid w:val="00285EDF"/>
    <w:rsid w:val="00295777"/>
    <w:rsid w:val="002B6F72"/>
    <w:rsid w:val="002D6C2E"/>
    <w:rsid w:val="002F090A"/>
    <w:rsid w:val="002F7259"/>
    <w:rsid w:val="00326815"/>
    <w:rsid w:val="00364318"/>
    <w:rsid w:val="00377157"/>
    <w:rsid w:val="00380FD6"/>
    <w:rsid w:val="003813AD"/>
    <w:rsid w:val="00383DD6"/>
    <w:rsid w:val="00392E83"/>
    <w:rsid w:val="003B7D67"/>
    <w:rsid w:val="003D34E6"/>
    <w:rsid w:val="003F21B1"/>
    <w:rsid w:val="004357D5"/>
    <w:rsid w:val="00455964"/>
    <w:rsid w:val="004665A5"/>
    <w:rsid w:val="00491CA4"/>
    <w:rsid w:val="004A0394"/>
    <w:rsid w:val="004B5CE0"/>
    <w:rsid w:val="004D3E98"/>
    <w:rsid w:val="004F3B05"/>
    <w:rsid w:val="004F5761"/>
    <w:rsid w:val="004F7F31"/>
    <w:rsid w:val="00501118"/>
    <w:rsid w:val="00513C22"/>
    <w:rsid w:val="0052127F"/>
    <w:rsid w:val="005224BB"/>
    <w:rsid w:val="00525E1A"/>
    <w:rsid w:val="005265A1"/>
    <w:rsid w:val="0053777D"/>
    <w:rsid w:val="00541A71"/>
    <w:rsid w:val="00555CA1"/>
    <w:rsid w:val="00564BAD"/>
    <w:rsid w:val="005951D2"/>
    <w:rsid w:val="005A4D48"/>
    <w:rsid w:val="005C0867"/>
    <w:rsid w:val="005C43DD"/>
    <w:rsid w:val="005F2987"/>
    <w:rsid w:val="00601D7C"/>
    <w:rsid w:val="006054C5"/>
    <w:rsid w:val="006244AA"/>
    <w:rsid w:val="00626E8B"/>
    <w:rsid w:val="00633EEC"/>
    <w:rsid w:val="006552F7"/>
    <w:rsid w:val="00655D3B"/>
    <w:rsid w:val="0065714F"/>
    <w:rsid w:val="00682835"/>
    <w:rsid w:val="006A4146"/>
    <w:rsid w:val="006B6F50"/>
    <w:rsid w:val="006C164F"/>
    <w:rsid w:val="006C4AF9"/>
    <w:rsid w:val="006C7E91"/>
    <w:rsid w:val="006D2835"/>
    <w:rsid w:val="006E37EC"/>
    <w:rsid w:val="006F57A0"/>
    <w:rsid w:val="007252DB"/>
    <w:rsid w:val="00726B18"/>
    <w:rsid w:val="0074636C"/>
    <w:rsid w:val="00792F33"/>
    <w:rsid w:val="007A0A46"/>
    <w:rsid w:val="007A358D"/>
    <w:rsid w:val="007A6536"/>
    <w:rsid w:val="007B075B"/>
    <w:rsid w:val="007E5593"/>
    <w:rsid w:val="007F0879"/>
    <w:rsid w:val="007F16FC"/>
    <w:rsid w:val="00801BEB"/>
    <w:rsid w:val="00805788"/>
    <w:rsid w:val="008147FC"/>
    <w:rsid w:val="00814DA1"/>
    <w:rsid w:val="0082226A"/>
    <w:rsid w:val="008358B6"/>
    <w:rsid w:val="00840EF7"/>
    <w:rsid w:val="00841D43"/>
    <w:rsid w:val="0084259F"/>
    <w:rsid w:val="00843D46"/>
    <w:rsid w:val="00845535"/>
    <w:rsid w:val="00845E08"/>
    <w:rsid w:val="00863F1F"/>
    <w:rsid w:val="00870E78"/>
    <w:rsid w:val="008A1EAF"/>
    <w:rsid w:val="008C6696"/>
    <w:rsid w:val="008C74B0"/>
    <w:rsid w:val="008E450F"/>
    <w:rsid w:val="008E6312"/>
    <w:rsid w:val="008F4894"/>
    <w:rsid w:val="009124A4"/>
    <w:rsid w:val="009462A7"/>
    <w:rsid w:val="009469C9"/>
    <w:rsid w:val="009520E8"/>
    <w:rsid w:val="00955727"/>
    <w:rsid w:val="009605FC"/>
    <w:rsid w:val="0096154B"/>
    <w:rsid w:val="009745E2"/>
    <w:rsid w:val="00990DE2"/>
    <w:rsid w:val="00992D77"/>
    <w:rsid w:val="00993D3D"/>
    <w:rsid w:val="009A3800"/>
    <w:rsid w:val="009A5C5D"/>
    <w:rsid w:val="009C1E25"/>
    <w:rsid w:val="009C2CDB"/>
    <w:rsid w:val="009C5B8A"/>
    <w:rsid w:val="009E7A54"/>
    <w:rsid w:val="00A0743C"/>
    <w:rsid w:val="00A2010B"/>
    <w:rsid w:val="00A21632"/>
    <w:rsid w:val="00A24CC0"/>
    <w:rsid w:val="00A414A8"/>
    <w:rsid w:val="00A52E80"/>
    <w:rsid w:val="00A557F7"/>
    <w:rsid w:val="00A60997"/>
    <w:rsid w:val="00A6522C"/>
    <w:rsid w:val="00A67779"/>
    <w:rsid w:val="00AC208C"/>
    <w:rsid w:val="00AC2F85"/>
    <w:rsid w:val="00AD233A"/>
    <w:rsid w:val="00AE03A7"/>
    <w:rsid w:val="00AF337E"/>
    <w:rsid w:val="00B03A87"/>
    <w:rsid w:val="00B240E4"/>
    <w:rsid w:val="00B34205"/>
    <w:rsid w:val="00B351C0"/>
    <w:rsid w:val="00B369B4"/>
    <w:rsid w:val="00B46A11"/>
    <w:rsid w:val="00B4700D"/>
    <w:rsid w:val="00B55A33"/>
    <w:rsid w:val="00B56150"/>
    <w:rsid w:val="00B664F4"/>
    <w:rsid w:val="00B74AC0"/>
    <w:rsid w:val="00BA6F95"/>
    <w:rsid w:val="00BB3757"/>
    <w:rsid w:val="00BC6F5E"/>
    <w:rsid w:val="00BD4079"/>
    <w:rsid w:val="00BD6CF2"/>
    <w:rsid w:val="00C12365"/>
    <w:rsid w:val="00C30682"/>
    <w:rsid w:val="00C33D4E"/>
    <w:rsid w:val="00C36676"/>
    <w:rsid w:val="00C413BD"/>
    <w:rsid w:val="00C43837"/>
    <w:rsid w:val="00C8658B"/>
    <w:rsid w:val="00CB0851"/>
    <w:rsid w:val="00CD7E05"/>
    <w:rsid w:val="00CE01F0"/>
    <w:rsid w:val="00CE5A3E"/>
    <w:rsid w:val="00CE5E45"/>
    <w:rsid w:val="00CF7A68"/>
    <w:rsid w:val="00D00BEA"/>
    <w:rsid w:val="00D11E98"/>
    <w:rsid w:val="00D22806"/>
    <w:rsid w:val="00D41D45"/>
    <w:rsid w:val="00D45223"/>
    <w:rsid w:val="00D466C7"/>
    <w:rsid w:val="00D623BE"/>
    <w:rsid w:val="00DA6ADA"/>
    <w:rsid w:val="00DB6B42"/>
    <w:rsid w:val="00DB7B96"/>
    <w:rsid w:val="00DB7FBE"/>
    <w:rsid w:val="00DC05ED"/>
    <w:rsid w:val="00DC1E20"/>
    <w:rsid w:val="00DC26AF"/>
    <w:rsid w:val="00DE0D6A"/>
    <w:rsid w:val="00DE4818"/>
    <w:rsid w:val="00DF3B42"/>
    <w:rsid w:val="00DF4FF2"/>
    <w:rsid w:val="00E01513"/>
    <w:rsid w:val="00E02A8A"/>
    <w:rsid w:val="00E072F5"/>
    <w:rsid w:val="00E07797"/>
    <w:rsid w:val="00E16B30"/>
    <w:rsid w:val="00E26F3F"/>
    <w:rsid w:val="00E36DED"/>
    <w:rsid w:val="00E502C8"/>
    <w:rsid w:val="00E72CF5"/>
    <w:rsid w:val="00E77D6D"/>
    <w:rsid w:val="00E839C0"/>
    <w:rsid w:val="00EC7CA1"/>
    <w:rsid w:val="00F03BC3"/>
    <w:rsid w:val="00F03BD5"/>
    <w:rsid w:val="00F1133F"/>
    <w:rsid w:val="00F21A96"/>
    <w:rsid w:val="00F33EB4"/>
    <w:rsid w:val="00F34F0C"/>
    <w:rsid w:val="00F37312"/>
    <w:rsid w:val="00F55960"/>
    <w:rsid w:val="00F60738"/>
    <w:rsid w:val="00F63C87"/>
    <w:rsid w:val="00F8163D"/>
    <w:rsid w:val="00FA075B"/>
    <w:rsid w:val="00FA0DA2"/>
    <w:rsid w:val="00FA50B9"/>
    <w:rsid w:val="00FB518B"/>
    <w:rsid w:val="00FC63A7"/>
    <w:rsid w:val="00FC713E"/>
    <w:rsid w:val="00FD5BDA"/>
    <w:rsid w:val="00FF3B4E"/>
    <w:rsid w:val="030C02EC"/>
    <w:rsid w:val="03417C44"/>
    <w:rsid w:val="03E06C35"/>
    <w:rsid w:val="03F66F8A"/>
    <w:rsid w:val="051C6AA7"/>
    <w:rsid w:val="059A81D6"/>
    <w:rsid w:val="0610A9F7"/>
    <w:rsid w:val="07CAAED4"/>
    <w:rsid w:val="0ADB1773"/>
    <w:rsid w:val="0D320E4F"/>
    <w:rsid w:val="0E260A2E"/>
    <w:rsid w:val="0E86A064"/>
    <w:rsid w:val="107038F5"/>
    <w:rsid w:val="11E4E148"/>
    <w:rsid w:val="124664C5"/>
    <w:rsid w:val="138F71F8"/>
    <w:rsid w:val="14FD87FA"/>
    <w:rsid w:val="154F627C"/>
    <w:rsid w:val="159BD795"/>
    <w:rsid w:val="16F10544"/>
    <w:rsid w:val="1ADEB6B4"/>
    <w:rsid w:val="1B4B8A6E"/>
    <w:rsid w:val="1B6F604A"/>
    <w:rsid w:val="1C03D52D"/>
    <w:rsid w:val="1C25DF30"/>
    <w:rsid w:val="1E257611"/>
    <w:rsid w:val="1E9C6424"/>
    <w:rsid w:val="1F0DAAAD"/>
    <w:rsid w:val="213880B9"/>
    <w:rsid w:val="219FBCED"/>
    <w:rsid w:val="224C0852"/>
    <w:rsid w:val="2393AA3C"/>
    <w:rsid w:val="239DE9A1"/>
    <w:rsid w:val="2465CF77"/>
    <w:rsid w:val="249B62D5"/>
    <w:rsid w:val="25D01BF6"/>
    <w:rsid w:val="25E9E210"/>
    <w:rsid w:val="260D3D7F"/>
    <w:rsid w:val="279C7BBF"/>
    <w:rsid w:val="2920C3D9"/>
    <w:rsid w:val="299825BF"/>
    <w:rsid w:val="299F00A4"/>
    <w:rsid w:val="2A6DB412"/>
    <w:rsid w:val="2AAB7BEE"/>
    <w:rsid w:val="2AEA76DB"/>
    <w:rsid w:val="2C09BF3A"/>
    <w:rsid w:val="2C2D2A33"/>
    <w:rsid w:val="2CAE26E6"/>
    <w:rsid w:val="2CDA2FB6"/>
    <w:rsid w:val="2D0C3F01"/>
    <w:rsid w:val="2D43A2B8"/>
    <w:rsid w:val="2D4440B7"/>
    <w:rsid w:val="304A711F"/>
    <w:rsid w:val="30B6E67F"/>
    <w:rsid w:val="311C3811"/>
    <w:rsid w:val="3282CA60"/>
    <w:rsid w:val="33251BA7"/>
    <w:rsid w:val="3412B884"/>
    <w:rsid w:val="348CD3EC"/>
    <w:rsid w:val="3571E221"/>
    <w:rsid w:val="3606FF1C"/>
    <w:rsid w:val="36AE1B9B"/>
    <w:rsid w:val="384F64DC"/>
    <w:rsid w:val="389AFB54"/>
    <w:rsid w:val="3986D469"/>
    <w:rsid w:val="3A20D360"/>
    <w:rsid w:val="3C8320DA"/>
    <w:rsid w:val="3FE898CE"/>
    <w:rsid w:val="408059A3"/>
    <w:rsid w:val="40B8218B"/>
    <w:rsid w:val="40D39E30"/>
    <w:rsid w:val="418B4D11"/>
    <w:rsid w:val="41C1F1B7"/>
    <w:rsid w:val="42894E82"/>
    <w:rsid w:val="4312169F"/>
    <w:rsid w:val="465CBF0E"/>
    <w:rsid w:val="4670E784"/>
    <w:rsid w:val="4850EF74"/>
    <w:rsid w:val="48988BAB"/>
    <w:rsid w:val="491D2A6D"/>
    <w:rsid w:val="499AF1D8"/>
    <w:rsid w:val="49CBEEFF"/>
    <w:rsid w:val="49D150E3"/>
    <w:rsid w:val="49D934DB"/>
    <w:rsid w:val="4B83C13E"/>
    <w:rsid w:val="4C45CEBB"/>
    <w:rsid w:val="4C69CB5E"/>
    <w:rsid w:val="4CF5B2F2"/>
    <w:rsid w:val="4D7968AE"/>
    <w:rsid w:val="4DB96EE7"/>
    <w:rsid w:val="4F059019"/>
    <w:rsid w:val="4F75A3A7"/>
    <w:rsid w:val="51102636"/>
    <w:rsid w:val="52A4C933"/>
    <w:rsid w:val="5388EC95"/>
    <w:rsid w:val="561EB7FA"/>
    <w:rsid w:val="5657E3CE"/>
    <w:rsid w:val="5831D465"/>
    <w:rsid w:val="58F8A8EB"/>
    <w:rsid w:val="5939F1B3"/>
    <w:rsid w:val="593C7155"/>
    <w:rsid w:val="5A5B7F5F"/>
    <w:rsid w:val="5C4262C5"/>
    <w:rsid w:val="5C6507A8"/>
    <w:rsid w:val="5D3F8063"/>
    <w:rsid w:val="5FABFF26"/>
    <w:rsid w:val="60028D2F"/>
    <w:rsid w:val="6031793A"/>
    <w:rsid w:val="60CB5340"/>
    <w:rsid w:val="60ED5E23"/>
    <w:rsid w:val="61B11606"/>
    <w:rsid w:val="64DECEC8"/>
    <w:rsid w:val="64F7AD36"/>
    <w:rsid w:val="661324D9"/>
    <w:rsid w:val="693CA6CC"/>
    <w:rsid w:val="6AA506D4"/>
    <w:rsid w:val="6B6BE3B8"/>
    <w:rsid w:val="6BFCED6A"/>
    <w:rsid w:val="6D5660E4"/>
    <w:rsid w:val="6D79F1B5"/>
    <w:rsid w:val="6DFD4ABB"/>
    <w:rsid w:val="6E9616A9"/>
    <w:rsid w:val="6EF20144"/>
    <w:rsid w:val="6F4BDA4C"/>
    <w:rsid w:val="70800408"/>
    <w:rsid w:val="708D514E"/>
    <w:rsid w:val="7219CEC2"/>
    <w:rsid w:val="72873EE4"/>
    <w:rsid w:val="73016F39"/>
    <w:rsid w:val="740AA9EB"/>
    <w:rsid w:val="752E72BD"/>
    <w:rsid w:val="755D64CD"/>
    <w:rsid w:val="760BC318"/>
    <w:rsid w:val="769AF9EC"/>
    <w:rsid w:val="77A1B9B1"/>
    <w:rsid w:val="78765190"/>
    <w:rsid w:val="791D12B3"/>
    <w:rsid w:val="7975DDAE"/>
    <w:rsid w:val="7BC11238"/>
    <w:rsid w:val="7C8BBEE4"/>
    <w:rsid w:val="7C8DF4B4"/>
    <w:rsid w:val="7CE57D59"/>
    <w:rsid w:val="7E386D40"/>
    <w:rsid w:val="7E423E18"/>
    <w:rsid w:val="7EA09334"/>
    <w:rsid w:val="7EE41714"/>
    <w:rsid w:val="7EE7612A"/>
    <w:rsid w:val="7FB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FC11"/>
  <w15:chartTrackingRefBased/>
  <w15:docId w15:val="{30C738A8-3C8F-42EC-A5FB-71234CF1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D3E98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E50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2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2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2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2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2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626C292A-6C87-4DC5-A1D3-E06F6E0D3F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A8D3A-B369-4D57-BF4A-AD8A5E394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7E147-DBB7-48D3-ABC5-4DC53C1D566F}">
  <ds:schemaRefs>
    <ds:schemaRef ds:uri="http://schemas.microsoft.com/office/2006/metadata/properties"/>
    <ds:schemaRef ds:uri="http://schemas.microsoft.com/office/infopath/2007/PartnerControls"/>
    <ds:schemaRef ds:uri="8d5b51e2-1399-4037-88c1-a8d1b7bdf72d"/>
    <ds:schemaRef ds:uri="b4021d34-4649-4bf6-bc5c-1a993f5a1a63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Gilbride, Molly (DPH)</dc:creator>
  <cp:keywords/>
  <dc:description/>
  <cp:lastModifiedBy>Woo, Karl (EHS)</cp:lastModifiedBy>
  <cp:revision>86</cp:revision>
  <dcterms:created xsi:type="dcterms:W3CDTF">2025-03-25T13:09:00Z</dcterms:created>
  <dcterms:modified xsi:type="dcterms:W3CDTF">2026-06-25T18:13:00Z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MediaServiceImageTags">
    <vt:lpwstr/>
  </property>
</Properties>
</file>