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C5231D" w:rsidR="00C5231D" w:rsidP="00C5231D" w:rsidRDefault="00C5231D" w14:paraId="4A3AE475" w14:textId="5A409852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</w:pPr>
      <w:r w:rsidRPr="00C5231D">
        <w:rPr>
          <w:rFonts w:ascii="Times New Roman" w:hAnsi="Times New Roman" w:eastAsia="Times New Roman" w:cs="Times New Roman"/>
          <w:kern w:val="0"/>
          <w:sz w:val="10"/>
          <w:szCs w:val="10"/>
          <w14:ligatures w14:val="none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7"/>
        <w:gridCol w:w="4663"/>
      </w:tblGrid>
      <w:tr w:rsidRPr="00C5231D" w:rsidR="00C5231D" w:rsidTr="360FC7AD" w14:paraId="56B39A77" w14:textId="77777777">
        <w:trPr>
          <w:trHeight w:val="300"/>
        </w:trPr>
        <w:tc>
          <w:tcPr>
            <w:tcW w:w="10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5231D" w:rsidR="00C5231D" w:rsidP="00C5231D" w:rsidRDefault="00C5231D" w14:paraId="505B3957" w14:textId="77777777">
            <w:pPr>
              <w:spacing w:after="0" w:line="240" w:lineRule="auto"/>
              <w:textAlignment w:val="baseline"/>
              <w:divId w:val="1422024748"/>
              <w:rPr>
                <w:rFonts w:ascii="Times New Roman" w:hAnsi="Times New Roman" w:eastAsia="Times New Roman" w:cs="Times New Roman"/>
                <w:kern w:val="0"/>
                <w:sz w:val="44"/>
                <w:szCs w:val="44"/>
                <w14:ligatures w14:val="none"/>
              </w:rPr>
            </w:pPr>
            <w:r w:rsidRPr="00C5231D">
              <w:rPr>
                <w:rFonts w:ascii="Times New Roman" w:hAnsi="Times New Roman" w:eastAsia="Times New Roman" w:cs="Times New Roman"/>
                <w:kern w:val="0"/>
                <w:sz w:val="44"/>
                <w:szCs w:val="44"/>
                <w14:ligatures w14:val="none"/>
              </w:rPr>
              <w:t>​​Minutes​ </w:t>
            </w:r>
          </w:p>
        </w:tc>
      </w:tr>
      <w:tr w:rsidRPr="00C5231D" w:rsidR="00C5231D" w:rsidTr="360FC7AD" w14:paraId="18DE936F" w14:textId="77777777">
        <w:trPr>
          <w:trHeight w:val="300"/>
        </w:trPr>
        <w:tc>
          <w:tcPr>
            <w:tcW w:w="10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5231D" w:rsidR="00C5231D" w:rsidP="00C5231D" w:rsidRDefault="00C5231D" w14:paraId="4339BB98" w14:textId="030C2C9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C5231D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Digital Accessibility and Equity Governance ​​Board Meeting (DAEGB)​  </w:t>
            </w:r>
          </w:p>
        </w:tc>
      </w:tr>
      <w:tr w:rsidRPr="00C5231D" w:rsidR="00C5231D" w:rsidTr="360FC7AD" w14:paraId="37D8DD05" w14:textId="77777777">
        <w:trPr>
          <w:trHeight w:val="720"/>
        </w:trPr>
        <w:tc>
          <w:tcPr>
            <w:tcW w:w="5070" w:type="dxa"/>
            <w:tcBorders>
              <w:top w:val="nil"/>
              <w:left w:val="nil"/>
              <w:bottom w:val="single" w:color="887A5F" w:sz="6" w:space="0"/>
              <w:right w:val="nil"/>
            </w:tcBorders>
            <w:shd w:val="clear" w:color="auto" w:fill="auto"/>
            <w:vAlign w:val="center"/>
            <w:hideMark/>
          </w:tcPr>
          <w:p w:rsidRPr="00C5231D" w:rsidR="00C5231D" w:rsidP="00C5231D" w:rsidRDefault="00C5231D" w14:paraId="2DCABB4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caps/>
                <w:kern w:val="0"/>
                <w:sz w:val="24"/>
                <w:szCs w:val="24"/>
                <w14:ligatures w14:val="none"/>
              </w:rPr>
            </w:pPr>
            <w:r w:rsidRPr="00C5231D">
              <w:rPr>
                <w:rFonts w:ascii="Times New Roman" w:hAnsi="Times New Roman" w:eastAsia="Times New Roman" w:cs="Times New Roman"/>
                <w:b/>
                <w:bCs/>
                <w:caps/>
                <w:kern w:val="0"/>
                <w:sz w:val="24"/>
                <w:szCs w:val="24"/>
                <w14:ligatures w14:val="none"/>
              </w:rPr>
              <w:t>​​DATE​  </w:t>
            </w:r>
          </w:p>
        </w:tc>
        <w:tc>
          <w:tcPr>
            <w:tcW w:w="5070" w:type="dxa"/>
            <w:tcBorders>
              <w:top w:val="nil"/>
              <w:left w:val="nil"/>
              <w:bottom w:val="single" w:color="887A5F" w:sz="6" w:space="0"/>
              <w:right w:val="nil"/>
            </w:tcBorders>
            <w:shd w:val="clear" w:color="auto" w:fill="auto"/>
            <w:vAlign w:val="center"/>
            <w:hideMark/>
          </w:tcPr>
          <w:p w:rsidRPr="00C5231D" w:rsidR="00C5231D" w:rsidP="00C5231D" w:rsidRDefault="00C5231D" w14:paraId="558058BB" w14:textId="5C43CEC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C5231D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​</w:t>
            </w:r>
            <w:r w:rsidR="009C21BA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May 30</w:t>
            </w:r>
            <w:r w:rsidRPr="00C5231D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gramStart"/>
            <w:r w:rsidRPr="00C5231D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2024</w:t>
            </w:r>
            <w:proofErr w:type="gramEnd"/>
            <w:r w:rsidRPr="00C5231D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​  </w:t>
            </w:r>
          </w:p>
        </w:tc>
      </w:tr>
      <w:tr w:rsidRPr="00C5231D" w:rsidR="00C5231D" w:rsidTr="360FC7AD" w14:paraId="5D0C10A9" w14:textId="77777777">
        <w:trPr>
          <w:trHeight w:val="720"/>
        </w:trPr>
        <w:tc>
          <w:tcPr>
            <w:tcW w:w="5070" w:type="dxa"/>
            <w:tcBorders>
              <w:top w:val="single" w:color="887A5F" w:sz="6" w:space="0"/>
              <w:left w:val="nil"/>
              <w:bottom w:val="single" w:color="887A5F" w:sz="6" w:space="0"/>
              <w:right w:val="nil"/>
            </w:tcBorders>
            <w:shd w:val="clear" w:color="auto" w:fill="auto"/>
            <w:vAlign w:val="center"/>
            <w:hideMark/>
          </w:tcPr>
          <w:p w:rsidRPr="00C5231D" w:rsidR="00C5231D" w:rsidP="00C5231D" w:rsidRDefault="00C5231D" w14:paraId="15A3CF8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caps/>
                <w:kern w:val="0"/>
                <w:sz w:val="24"/>
                <w:szCs w:val="24"/>
                <w14:ligatures w14:val="none"/>
              </w:rPr>
            </w:pPr>
            <w:r w:rsidRPr="00C5231D">
              <w:rPr>
                <w:rFonts w:ascii="Times New Roman" w:hAnsi="Times New Roman" w:eastAsia="Times New Roman" w:cs="Times New Roman"/>
                <w:b/>
                <w:bCs/>
                <w:caps/>
                <w:kern w:val="0"/>
                <w:sz w:val="24"/>
                <w:szCs w:val="24"/>
                <w14:ligatures w14:val="none"/>
              </w:rPr>
              <w:t>​​TIME​  </w:t>
            </w:r>
          </w:p>
        </w:tc>
        <w:tc>
          <w:tcPr>
            <w:tcW w:w="5070" w:type="dxa"/>
            <w:tcBorders>
              <w:top w:val="single" w:color="887A5F" w:sz="6" w:space="0"/>
              <w:left w:val="nil"/>
              <w:bottom w:val="single" w:color="887A5F" w:sz="6" w:space="0"/>
              <w:right w:val="nil"/>
            </w:tcBorders>
            <w:shd w:val="clear" w:color="auto" w:fill="auto"/>
            <w:vAlign w:val="center"/>
            <w:hideMark/>
          </w:tcPr>
          <w:p w:rsidRPr="00C5231D" w:rsidR="00C5231D" w:rsidP="00C5231D" w:rsidRDefault="00C5231D" w14:paraId="485E19AE" w14:textId="6B2E8BB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C5231D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​​</w:t>
            </w:r>
            <w:r w:rsidR="00B717B8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9</w:t>
            </w:r>
            <w:r w:rsidRPr="00C5231D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:</w:t>
            </w:r>
            <w:r w:rsidR="00B717B8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  <w:r w:rsidRPr="00C5231D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AM​ EST.</w:t>
            </w:r>
          </w:p>
        </w:tc>
      </w:tr>
      <w:tr w:rsidRPr="00C5231D" w:rsidR="00C5231D" w:rsidTr="360FC7AD" w14:paraId="58DB8564" w14:textId="77777777">
        <w:trPr>
          <w:trHeight w:val="720"/>
        </w:trPr>
        <w:tc>
          <w:tcPr>
            <w:tcW w:w="5070" w:type="dxa"/>
            <w:tcBorders>
              <w:top w:val="single" w:color="887A5F" w:sz="6" w:space="0"/>
              <w:left w:val="nil"/>
              <w:bottom w:val="single" w:color="887A5F" w:sz="6" w:space="0"/>
              <w:right w:val="nil"/>
            </w:tcBorders>
            <w:shd w:val="clear" w:color="auto" w:fill="auto"/>
            <w:vAlign w:val="center"/>
            <w:hideMark/>
          </w:tcPr>
          <w:p w:rsidRPr="00C5231D" w:rsidR="00C5231D" w:rsidP="00C5231D" w:rsidRDefault="00C5231D" w14:paraId="32E8052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caps/>
                <w:kern w:val="0"/>
                <w:sz w:val="24"/>
                <w:szCs w:val="24"/>
                <w14:ligatures w14:val="none"/>
              </w:rPr>
            </w:pPr>
            <w:r w:rsidRPr="00C5231D">
              <w:rPr>
                <w:rFonts w:ascii="Times New Roman" w:hAnsi="Times New Roman" w:eastAsia="Times New Roman" w:cs="Times New Roman"/>
                <w:b/>
                <w:bCs/>
                <w:caps/>
                <w:kern w:val="0"/>
                <w:sz w:val="24"/>
                <w:szCs w:val="24"/>
                <w14:ligatures w14:val="none"/>
              </w:rPr>
              <w:t>​​MEETING CALLED TO ORDER BY​  </w:t>
            </w:r>
          </w:p>
        </w:tc>
        <w:tc>
          <w:tcPr>
            <w:tcW w:w="5070" w:type="dxa"/>
            <w:tcBorders>
              <w:top w:val="single" w:color="887A5F" w:sz="6" w:space="0"/>
              <w:left w:val="nil"/>
              <w:bottom w:val="single" w:color="887A5F" w:sz="6" w:space="0"/>
              <w:right w:val="nil"/>
            </w:tcBorders>
            <w:shd w:val="clear" w:color="auto" w:fill="auto"/>
            <w:vAlign w:val="center"/>
            <w:hideMark/>
          </w:tcPr>
          <w:p w:rsidR="009C21BA" w:rsidP="00C5231D" w:rsidRDefault="00C5231D" w14:paraId="0C1C32F3" w14:textId="3B518E3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C5231D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​​</w:t>
            </w:r>
            <w:r w:rsidR="009C21BA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 xml:space="preserve">Ashley Bloom, </w:t>
            </w:r>
            <w:r w:rsidR="000F7ED1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CIAO, EOTSS</w:t>
            </w:r>
          </w:p>
          <w:p w:rsidRPr="00C5231D" w:rsidR="00C5231D" w:rsidP="00C5231D" w:rsidRDefault="00C5231D" w14:paraId="0A1B6AC4" w14:textId="71ABEE8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:rsidRPr="00C5231D" w:rsidR="00C5231D" w:rsidP="00C5231D" w:rsidRDefault="00C5231D" w14:paraId="78994343" w14:textId="188F8D11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rFonts w:ascii="Times New Roman" w:hAnsi="Times New Roman" w:eastAsia="Times New Roman" w:cs="Times New Roman"/>
          <w:b/>
          <w:bCs/>
          <w:caps/>
          <w:kern w:val="0"/>
          <w:sz w:val="24"/>
          <w:szCs w:val="24"/>
          <w14:ligatures w14:val="none"/>
        </w:rPr>
      </w:pPr>
      <w:r w:rsidRPr="00C5231D">
        <w:rPr>
          <w:rFonts w:ascii="Times New Roman" w:hAnsi="Times New Roman" w:eastAsia="Times New Roman" w:cs="Times New Roman"/>
          <w:b/>
          <w:bCs/>
          <w:caps/>
          <w:kern w:val="0"/>
          <w:sz w:val="24"/>
          <w:szCs w:val="24"/>
          <w14:ligatures w14:val="none"/>
        </w:rPr>
        <w:t>Introduction and Roll Call</w:t>
      </w:r>
    </w:p>
    <w:p w:rsidRPr="00C5231D" w:rsidR="00C5231D" w:rsidP="00C5231D" w:rsidRDefault="00C5231D" w14:paraId="42B966B5" w14:textId="2BDF8BEB">
      <w:pPr>
        <w:spacing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C5231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Jason Snyder, Secretary, Executive Office of Technology Services and Security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(present)</w:t>
      </w:r>
    </w:p>
    <w:p w:rsidRPr="00C5231D" w:rsidR="00C5231D" w:rsidP="00C5231D" w:rsidRDefault="00C5231D" w14:paraId="5DA5FC5A" w14:textId="23A5DD4C">
      <w:pPr>
        <w:spacing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C5231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Mark Fine, Assistant Secretary for Administration, Executive Office of Administration and Finance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(present)</w:t>
      </w:r>
    </w:p>
    <w:p w:rsidRPr="00C5231D" w:rsidR="00C5231D" w:rsidP="00C5231D" w:rsidRDefault="00C5231D" w14:paraId="43CEF74A" w14:textId="7EAEFD34">
      <w:pPr>
        <w:spacing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C5231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Heath Fahle, Assistant Secretary for Finance, Executive Office of Economic Development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(</w:t>
      </w:r>
      <w:r w:rsidR="008C4969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not present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)</w:t>
      </w:r>
    </w:p>
    <w:p w:rsidRPr="00C5231D" w:rsidR="00C5231D" w:rsidP="00C5231D" w:rsidRDefault="0087175C" w14:paraId="75F1AF9D" w14:textId="0B47349B">
      <w:pPr>
        <w:spacing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Peggy Kraft for </w:t>
      </w:r>
      <w:r w:rsidRPr="289D21D4" w:rsidR="2466EB0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Antoine Harrison</w:t>
      </w:r>
      <w:r w:rsidRPr="289D21D4" w:rsidR="00C5231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, </w:t>
      </w:r>
      <w:r w:rsidRPr="289D21D4" w:rsidR="78E35FF3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SCIO, </w:t>
      </w:r>
      <w:r w:rsidRPr="289D21D4" w:rsidR="00C5231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Executive Office of Education</w:t>
      </w:r>
      <w:r w:rsidR="00C5231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(</w:t>
      </w:r>
      <w:r w:rsidR="1FC55469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present</w:t>
      </w:r>
      <w:r w:rsidR="00C5231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)</w:t>
      </w:r>
    </w:p>
    <w:p w:rsidRPr="00C5231D" w:rsidR="00C5231D" w:rsidP="00C5231D" w:rsidRDefault="00C5231D" w14:paraId="53EB2327" w14:textId="6C1EA2C4">
      <w:pPr>
        <w:spacing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C5231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Faye Boardman, COO, Executive Office of Energy and Environmental Affairs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(present)</w:t>
      </w:r>
    </w:p>
    <w:p w:rsidRPr="00C5231D" w:rsidR="00C5231D" w:rsidP="00C5231D" w:rsidRDefault="008C4969" w14:paraId="7EB07897" w14:textId="69A90F4B">
      <w:pPr>
        <w:spacing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8C4969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Olivia James</w:t>
      </w:r>
      <w:r w:rsidRPr="00C5231D" w:rsidR="00C5231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, Executive Office of Health and Human Services</w:t>
      </w:r>
      <w:r w:rsidRPr="00C5231D" w:rsidR="08DF5F42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</w:t>
      </w:r>
      <w:r w:rsidRPr="00C5231D" w:rsidR="7EAA9409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(present</w:t>
      </w:r>
      <w:r w:rsidR="0087175C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– joined later</w:t>
      </w:r>
      <w:r w:rsidRPr="00C5231D" w:rsidR="7EAA9409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)</w:t>
      </w:r>
    </w:p>
    <w:p w:rsidRPr="00C5231D" w:rsidR="00C5231D" w:rsidP="00C5231D" w:rsidRDefault="7EAA9409" w14:paraId="530F287F" w14:textId="007B8119">
      <w:pPr>
        <w:spacing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C5231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Tim Reardon</w:t>
      </w:r>
      <w:r w:rsidRPr="00C5231D" w:rsidR="00C5231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, Executive Office of Housing and Livable Communities </w:t>
      </w:r>
      <w:r w:rsidRPr="00C5231D" w:rsidR="50F0B4A1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(present)</w:t>
      </w:r>
    </w:p>
    <w:p w:rsidRPr="00C5231D" w:rsidR="00C5231D" w:rsidP="00C5231D" w:rsidRDefault="00C5231D" w14:paraId="7CB055E9" w14:textId="1773CE36">
      <w:pPr>
        <w:spacing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C5231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Pa</w:t>
      </w:r>
      <w:r w:rsidR="000129AB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u</w:t>
      </w:r>
      <w:r w:rsidRPr="00C5231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l Franzese, COO, Executive Office of Labor and Workforce Development</w:t>
      </w:r>
      <w:r w:rsidRPr="00C5231D" w:rsidR="53B01DF5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(present)</w:t>
      </w:r>
    </w:p>
    <w:p w:rsidRPr="00C5231D" w:rsidR="00C5231D" w:rsidP="00C5231D" w:rsidRDefault="00C5231D" w14:paraId="13DCC6D4" w14:textId="78589575">
      <w:pPr>
        <w:spacing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C5231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Maria Michalski, </w:t>
      </w:r>
      <w:r w:rsidRPr="00C5231D" w:rsidR="1577FE15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S</w:t>
      </w:r>
      <w:r w:rsidRPr="00C5231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CIO, Executive Office of Public Safety and Security</w:t>
      </w:r>
      <w:r w:rsidRPr="00C5231D" w:rsidR="4DAC6AFA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(present) </w:t>
      </w:r>
    </w:p>
    <w:p w:rsidRPr="00C5231D" w:rsidR="00C5231D" w:rsidP="00C5231D" w:rsidRDefault="00C5231D" w14:paraId="17C47E2C" w14:textId="467409D0">
      <w:pPr>
        <w:spacing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C5231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Dave Bedard, SCIO, Massachusetts Department of Transportation</w:t>
      </w:r>
      <w:r w:rsidRPr="00C5231D" w:rsidR="40934546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(present)</w:t>
      </w:r>
    </w:p>
    <w:p w:rsidRPr="00C5231D" w:rsidR="00C5231D" w:rsidP="00C5231D" w:rsidRDefault="00C5231D" w14:paraId="68291894" w14:textId="08D8262C">
      <w:pPr>
        <w:spacing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C5231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Brian Chase, SCIO, Executive Office of Veterans Services </w:t>
      </w:r>
      <w:r w:rsidRPr="00C5231D" w:rsidR="1F2B781C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(present)</w:t>
      </w:r>
    </w:p>
    <w:p w:rsidRPr="00C5231D" w:rsidR="00C5231D" w:rsidP="00C5231D" w:rsidRDefault="00D42B77" w14:paraId="0BA0C142" w14:textId="0B62DE1F">
      <w:pPr>
        <w:spacing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proofErr w:type="spellStart"/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Yarlennys</w:t>
      </w:r>
      <w:proofErr w:type="spellEnd"/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Villam</w:t>
      </w:r>
      <w:r w:rsidR="008B5536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an</w:t>
      </w:r>
      <w:r w:rsidRPr="00C5231D" w:rsidR="00C5231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, Governor’s Office</w:t>
      </w:r>
      <w:r w:rsidR="008C4969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(present)</w:t>
      </w:r>
    </w:p>
    <w:p w:rsidR="54B3FE0C" w:rsidP="360FC7AD" w:rsidRDefault="54B3FE0C" w14:paraId="3AFE7F25" w14:textId="2324272D">
      <w:pPr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5E602CE9" w:rsidR="54B3FE0C">
        <w:rPr>
          <w:rFonts w:ascii="Times New Roman" w:hAnsi="Times New Roman" w:eastAsia="Times New Roman" w:cs="Times New Roman"/>
          <w:sz w:val="24"/>
          <w:szCs w:val="24"/>
        </w:rPr>
        <w:t>Dan Sionkiewicz for Niko Mendoza</w:t>
      </w:r>
      <w:r w:rsidRPr="5E602CE9" w:rsidR="59026933">
        <w:rPr>
          <w:rFonts w:ascii="Times New Roman" w:hAnsi="Times New Roman" w:eastAsia="Times New Roman" w:cs="Times New Roman"/>
          <w:sz w:val="24"/>
          <w:szCs w:val="24"/>
        </w:rPr>
        <w:t xml:space="preserve"> (present)</w:t>
      </w:r>
    </w:p>
    <w:p w:rsidRPr="00C5231D" w:rsidR="00C5231D" w:rsidP="00C5231D" w:rsidRDefault="00612198" w14:paraId="3122AC23" w14:textId="00FDA9E8">
      <w:pPr>
        <w:spacing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Rex </w:t>
      </w:r>
      <w:proofErr w:type="spellStart"/>
      <w:r w:rsidR="001311E3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Maca</w:t>
      </w:r>
      <w:r w:rsidR="0003032C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lapinac</w:t>
      </w:r>
      <w:proofErr w:type="spellEnd"/>
      <w:r w:rsidR="0003032C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for </w:t>
      </w:r>
      <w:r w:rsidRPr="00C5231D" w:rsidR="00C5231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Dr. </w:t>
      </w:r>
      <w:proofErr w:type="spellStart"/>
      <w:r w:rsidRPr="00C5231D" w:rsidR="00C5231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Opeoluwa</w:t>
      </w:r>
      <w:proofErr w:type="spellEnd"/>
      <w:r w:rsidRPr="00C5231D" w:rsidR="00C5231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5231D" w:rsidR="00C5231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Sotonwa</w:t>
      </w:r>
      <w:proofErr w:type="spellEnd"/>
      <w:r w:rsidRPr="00C5231D" w:rsidR="00C5231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, Commissioner, Massachusetts Commission for the Deaf and Hard of Hearing</w:t>
      </w:r>
      <w:r w:rsidR="008C4969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(present)</w:t>
      </w:r>
    </w:p>
    <w:p w:rsidRPr="00C5231D" w:rsidR="00C5231D" w:rsidP="00C5231D" w:rsidRDefault="00C5231D" w14:paraId="1A32862C" w14:textId="21BA4120">
      <w:pPr>
        <w:spacing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C5231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John Oliveira, Commissioner, Massachusetts Commission for the Blind</w:t>
      </w:r>
      <w:r w:rsidR="008C4969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(</w:t>
      </w:r>
      <w:r w:rsidR="006664A8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not </w:t>
      </w:r>
      <w:r w:rsidR="008C4969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present)</w:t>
      </w:r>
    </w:p>
    <w:p w:rsidR="00C5231D" w:rsidP="00C5231D" w:rsidRDefault="3D233CA6" w14:paraId="719E2CF7" w14:textId="4B1C3AFE">
      <w:pPr>
        <w:spacing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="3D233CA6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Mary MacCauley</w:t>
      </w:r>
      <w:r w:rsidR="6065DDEC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, </w:t>
      </w:r>
      <w:r w:rsidRPr="00C5231D" w:rsidR="00C5231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Massachusetts Office on Disability</w:t>
      </w:r>
      <w:r w:rsidR="008C4969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(present)</w:t>
      </w:r>
    </w:p>
    <w:p w:rsidRPr="008C4969" w:rsidR="00C5231D" w:rsidP="008C4969" w:rsidRDefault="00C5231D" w14:paraId="313929B6" w14:textId="144F141E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rFonts w:ascii="Times New Roman" w:hAnsi="Times New Roman" w:eastAsia="Times New Roman" w:cs="Times New Roman"/>
          <w:b/>
          <w:bCs/>
          <w:caps/>
          <w:kern w:val="0"/>
          <w:sz w:val="24"/>
          <w:szCs w:val="24"/>
          <w14:ligatures w14:val="none"/>
        </w:rPr>
      </w:pPr>
      <w:r w:rsidRPr="008C4969">
        <w:rPr>
          <w:rFonts w:ascii="Times New Roman" w:hAnsi="Times New Roman" w:eastAsia="Times New Roman" w:cs="Times New Roman"/>
          <w:b/>
          <w:bCs/>
          <w:caps/>
          <w:kern w:val="0"/>
          <w:sz w:val="24"/>
          <w:szCs w:val="24"/>
          <w14:ligatures w14:val="none"/>
        </w:rPr>
        <w:t>​​</w:t>
      </w:r>
      <w:r w:rsidR="002A0A63">
        <w:rPr>
          <w:rFonts w:ascii="Times New Roman" w:hAnsi="Times New Roman" w:eastAsia="Times New Roman" w:cs="Times New Roman"/>
          <w:b/>
          <w:bCs/>
          <w:caps/>
          <w:kern w:val="0"/>
          <w:sz w:val="24"/>
          <w:szCs w:val="24"/>
          <w14:ligatures w14:val="none"/>
        </w:rPr>
        <w:t>VOTE oN Public candidates</w:t>
      </w:r>
      <w:r w:rsidR="00E11C5E">
        <w:rPr>
          <w:rFonts w:ascii="Times New Roman" w:hAnsi="Times New Roman" w:eastAsia="Times New Roman" w:cs="Times New Roman"/>
          <w:b/>
          <w:bCs/>
          <w:caps/>
          <w:kern w:val="0"/>
          <w:sz w:val="24"/>
          <w:szCs w:val="24"/>
          <w14:ligatures w14:val="none"/>
        </w:rPr>
        <w:t xml:space="preserve"> – presentation and voting</w:t>
      </w:r>
    </w:p>
    <w:p w:rsidR="5B29B6AE" w:rsidP="5E602CE9" w:rsidRDefault="00C5231D" w14:paraId="7EDCF4E5" w14:textId="6B6774E3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C5231D" w:rsidR="00C5231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​</w:t>
      </w:r>
    </w:p>
    <w:p w:rsidR="5B29B6AE" w:rsidP="00FF6DC6" w:rsidRDefault="00C5231D" w14:paraId="20AA1619" w14:textId="5760DFDB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C5231D" w:rsidR="00C5231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​</w:t>
      </w:r>
      <w:r w:rsidR="002A0A63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Review of </w:t>
      </w:r>
      <w:r w:rsidR="00101289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public candidates </w:t>
      </w:r>
      <w:r w:rsidR="00DF2FBC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Larry Goldberg, Minh </w:t>
      </w:r>
      <w:r w:rsidR="00DF2FBC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Ha</w:t>
      </w:r>
      <w:r w:rsidR="00DF2FBC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and David Kingsbury</w:t>
      </w:r>
      <w:r w:rsidR="005440D7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.  </w:t>
      </w:r>
    </w:p>
    <w:p w:rsidR="00C618DB" w:rsidP="00FF6DC6" w:rsidRDefault="00C618DB" w14:paraId="5B71F7D1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</w:p>
    <w:p w:rsidR="733132CD" w:rsidP="5E602CE9" w:rsidRDefault="733132CD" w14:paraId="6DBC6AB2" w14:textId="0CEEDDB1">
      <w:pPr>
        <w:pStyle w:val="Normal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5E602CE9" w:rsidR="733132CD">
        <w:rPr>
          <w:rFonts w:ascii="Times New Roman" w:hAnsi="Times New Roman" w:eastAsia="Times New Roman" w:cs="Times New Roman"/>
          <w:sz w:val="24"/>
          <w:szCs w:val="24"/>
        </w:rPr>
        <w:t>Mary McCauley p</w:t>
      </w:r>
      <w:r w:rsidRPr="5E602CE9" w:rsidR="26C38210">
        <w:rPr>
          <w:rFonts w:ascii="Times New Roman" w:hAnsi="Times New Roman" w:eastAsia="Times New Roman" w:cs="Times New Roman"/>
          <w:sz w:val="24"/>
          <w:szCs w:val="24"/>
        </w:rPr>
        <w:t xml:space="preserve">roposes motion to vote for appointment of the three candidates for a two-year term. Seconded by Secretary Snyder. </w:t>
      </w:r>
    </w:p>
    <w:p w:rsidR="5E602CE9" w:rsidP="5E602CE9" w:rsidRDefault="5E602CE9" w14:paraId="4E84BA48" w14:textId="02C6DAD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487094" w:rsidP="00FF6DC6" w:rsidRDefault="00B64A32" w14:paraId="40B94A7D" w14:textId="5D5AD673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="00B64A32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Board Counsel </w:t>
      </w:r>
      <w:r w:rsidR="00487094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Kovach</w:t>
      </w:r>
      <w:r w:rsidR="00B64A32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conducts </w:t>
      </w:r>
      <w:r w:rsidR="00487094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roll call vote</w:t>
      </w:r>
      <w:r w:rsidR="00487094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.  </w:t>
      </w:r>
      <w:r w:rsidR="00487094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The motion is to approve </w:t>
      </w:r>
      <w:r w:rsidR="00487094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for</w:t>
      </w:r>
      <w:r w:rsidR="00487094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appointment to the Board the </w:t>
      </w:r>
      <w:r w:rsidR="009579B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three candidates for the </w:t>
      </w:r>
      <w:r w:rsidR="009579B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two</w:t>
      </w:r>
      <w:r w:rsidR="2F983F6B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-</w:t>
      </w:r>
      <w:r w:rsidR="009579B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year</w:t>
      </w:r>
      <w:r w:rsidR="009579B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term.</w:t>
      </w:r>
    </w:p>
    <w:p w:rsidR="009579BD" w:rsidP="00FF6DC6" w:rsidRDefault="009579BD" w14:paraId="2927EF35" w14:textId="6D1778D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Sec. Snyder:  yes</w:t>
      </w:r>
    </w:p>
    <w:p w:rsidR="009579BD" w:rsidP="00FF6DC6" w:rsidRDefault="009579BD" w14:paraId="2FD06701" w14:textId="58F100B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Chair Bloom: yes</w:t>
      </w:r>
    </w:p>
    <w:p w:rsidR="009579BD" w:rsidP="00FF6DC6" w:rsidRDefault="009579BD" w14:paraId="4D11C314" w14:textId="1819A2AE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Asst. Sec. Fine: yes</w:t>
      </w:r>
    </w:p>
    <w:p w:rsidR="009579BD" w:rsidP="00FF6DC6" w:rsidRDefault="009058BE" w14:paraId="1F45E022" w14:textId="7E1678A3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H</w:t>
      </w:r>
      <w:r w:rsidR="00C02E0B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eath </w:t>
      </w:r>
      <w:proofErr w:type="spellStart"/>
      <w:r w:rsidR="00C02E0B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Faehle</w:t>
      </w:r>
      <w:proofErr w:type="spellEnd"/>
      <w:r w:rsidR="00C02E0B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or designee: absent</w:t>
      </w:r>
    </w:p>
    <w:p w:rsidR="00C02E0B" w:rsidP="00FF6DC6" w:rsidRDefault="00C02E0B" w14:paraId="21E9652C" w14:textId="715ED943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Peggy Kraft:</w:t>
      </w:r>
      <w:r w:rsidR="00F27471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yes</w:t>
      </w:r>
    </w:p>
    <w:p w:rsidR="00F27471" w:rsidP="00FF6DC6" w:rsidRDefault="00F27471" w14:paraId="4BEF2898" w14:textId="5CDFB4C8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Faye Boardman: yes</w:t>
      </w:r>
    </w:p>
    <w:p w:rsidR="00F27471" w:rsidP="00FF6DC6" w:rsidRDefault="00F27471" w14:paraId="38A9A689" w14:textId="4CDC6E32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Caroline Whitehouse: absent</w:t>
      </w:r>
    </w:p>
    <w:p w:rsidR="00F27471" w:rsidP="00FF6DC6" w:rsidRDefault="00F27471" w14:paraId="20199EE8" w14:textId="0ABE1FBE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Dan </w:t>
      </w:r>
      <w:r w:rsidR="001A194D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Sionkie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wicz: </w:t>
      </w:r>
      <w:r w:rsidR="00F42940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yes</w:t>
      </w:r>
    </w:p>
    <w:p w:rsidR="00F42940" w:rsidP="00FF6DC6" w:rsidRDefault="00F42940" w14:paraId="30C593BC" w14:textId="201F9BF5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Paul Fran</w:t>
      </w:r>
      <w:r w:rsidR="00C15137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z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ese: yes</w:t>
      </w:r>
    </w:p>
    <w:p w:rsidR="00F42940" w:rsidP="00FF6DC6" w:rsidRDefault="00F42940" w14:paraId="45609BAD" w14:textId="12375CF6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Maria Michalski: yes</w:t>
      </w:r>
    </w:p>
    <w:p w:rsidR="00F42940" w:rsidP="00FF6DC6" w:rsidRDefault="00F42940" w14:paraId="28F190A2" w14:textId="155F1FCA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Dave Bedard: yes</w:t>
      </w:r>
    </w:p>
    <w:p w:rsidR="00F42940" w:rsidP="00FF6DC6" w:rsidRDefault="00F42940" w14:paraId="7F03A361" w14:textId="627D1FB4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Brian Chase:</w:t>
      </w:r>
      <w:r w:rsidR="009D4C99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yes</w:t>
      </w:r>
    </w:p>
    <w:p w:rsidR="009D4C99" w:rsidP="00FF6DC6" w:rsidRDefault="009D4C99" w14:paraId="38333945" w14:textId="4FF3ED4A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proofErr w:type="spellStart"/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Yan</w:t>
      </w:r>
      <w:r w:rsidR="00270397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lennys</w:t>
      </w:r>
      <w:proofErr w:type="spellEnd"/>
      <w:r w:rsidR="00270397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Vil</w:t>
      </w:r>
      <w:r w:rsidR="0094434A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laman:  yes</w:t>
      </w:r>
    </w:p>
    <w:p w:rsidR="0094434A" w:rsidP="00FF6DC6" w:rsidRDefault="0094434A" w14:paraId="3154A03B" w14:textId="40BAB3B6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Rex </w:t>
      </w:r>
      <w:proofErr w:type="spellStart"/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Macalinpac</w:t>
      </w:r>
      <w:proofErr w:type="spellEnd"/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: yes</w:t>
      </w:r>
    </w:p>
    <w:p w:rsidR="0094434A" w:rsidP="00FF6DC6" w:rsidRDefault="0094434A" w14:paraId="05EB3517" w14:textId="2A3A88D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Commissioner Oliviera: absent</w:t>
      </w:r>
    </w:p>
    <w:p w:rsidR="0094434A" w:rsidP="00FF6DC6" w:rsidRDefault="0094434A" w14:paraId="7C4E85D0" w14:textId="149E5F8B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Mary </w:t>
      </w:r>
      <w:r w:rsidR="007560D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Mahon McCa</w:t>
      </w:r>
      <w:r w:rsidR="00C15137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uley: yes</w:t>
      </w:r>
    </w:p>
    <w:p w:rsidR="00C15137" w:rsidP="00FF6DC6" w:rsidRDefault="00C15137" w14:paraId="6D75A92C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</w:p>
    <w:p w:rsidR="0094434A" w:rsidP="00FF6DC6" w:rsidRDefault="0094434A" w14:paraId="66C80E65" w14:textId="7568107C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="004E57CB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Motion carries and the appointees are approved.</w:t>
      </w:r>
    </w:p>
    <w:p w:rsidR="004E57CB" w:rsidP="00FF6DC6" w:rsidRDefault="004E57CB" w14:paraId="1618921C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</w:p>
    <w:p w:rsidR="00326C06" w:rsidP="00FF6DC6" w:rsidRDefault="002A1BB7" w14:paraId="6F973724" w14:textId="1C4073BB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="002A1BB7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Candidates </w:t>
      </w:r>
      <w:r w:rsidR="55779406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will </w:t>
      </w:r>
      <w:r w:rsidR="002A1BB7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be</w:t>
      </w:r>
      <w:r w:rsidR="00B2598B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</w:t>
      </w:r>
      <w:r w:rsidR="67B42A63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invited to the </w:t>
      </w:r>
      <w:r w:rsidR="00B2598B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June 26</w:t>
      </w:r>
      <w:r w:rsidRPr="00B2598B" w:rsidR="00B2598B">
        <w:rPr>
          <w:rFonts w:ascii="Times New Roman" w:hAnsi="Times New Roman" w:eastAsia="Times New Roman" w:cs="Times New Roman"/>
          <w:kern w:val="0"/>
          <w:sz w:val="24"/>
          <w:szCs w:val="24"/>
          <w:vertAlign w:val="superscript"/>
          <w14:ligatures w14:val="none"/>
        </w:rPr>
        <w:t>th</w:t>
      </w:r>
      <w:r w:rsidR="00B2598B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meeting</w:t>
      </w:r>
      <w:r w:rsidR="638F9CE2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for swearing in</w:t>
      </w:r>
      <w:r w:rsidR="00B2598B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.</w:t>
      </w:r>
      <w:r w:rsidR="002A1BB7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</w:t>
      </w:r>
    </w:p>
    <w:p w:rsidRPr="00FF6DC6" w:rsidR="00326C06" w:rsidP="5E602CE9" w:rsidRDefault="00326C06" w14:paraId="60B51EBE" w14:noSpellErr="1" w14:textId="443A0DA7">
      <w:pPr>
        <w:pStyle w:val="Normal"/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</w:p>
    <w:p w:rsidRPr="00112D68" w:rsidR="00112D68" w:rsidP="360FC7AD" w:rsidRDefault="5FE98F9F" w14:paraId="19E099AD" w14:textId="4725DD55">
      <w:pPr>
        <w:pStyle w:val="ListParagraph"/>
        <w:numPr>
          <w:ilvl w:val="0"/>
          <w:numId w:val="15"/>
        </w:numPr>
        <w:rPr>
          <w:rFonts w:ascii="Times New Roman" w:hAnsi="Times New Roman" w:eastAsia="Times New Roman" w:cs="Times New Roman"/>
          <w:b/>
          <w:bCs/>
          <w:caps/>
          <w:sz w:val="24"/>
          <w:szCs w:val="24"/>
        </w:rPr>
      </w:pPr>
      <w:r w:rsidRPr="00112D68">
        <w:rPr>
          <w:rFonts w:ascii="Times New Roman" w:hAnsi="Times New Roman" w:eastAsia="Times New Roman" w:cs="Times New Roman"/>
          <w:b/>
          <w:bCs/>
          <w:caps/>
          <w:kern w:val="0"/>
          <w:sz w:val="24"/>
          <w:szCs w:val="24"/>
          <w14:ligatures w14:val="none"/>
        </w:rPr>
        <w:t xml:space="preserve">DISCUSS </w:t>
      </w:r>
      <w:r w:rsidR="00101289">
        <w:rPr>
          <w:rFonts w:ascii="Times New Roman" w:hAnsi="Times New Roman" w:eastAsia="Times New Roman" w:cs="Times New Roman"/>
          <w:b/>
          <w:bCs/>
          <w:caps/>
          <w:kern w:val="0"/>
          <w:sz w:val="24"/>
          <w:szCs w:val="24"/>
          <w14:ligatures w14:val="none"/>
        </w:rPr>
        <w:t>feedback on annual report</w:t>
      </w:r>
    </w:p>
    <w:p w:rsidR="27952528" w:rsidP="360FC7AD" w:rsidRDefault="27952528" w14:paraId="11504A28" w14:textId="7CAE7798">
      <w:pPr>
        <w:spacing w:line="257" w:lineRule="auto"/>
        <w:ind w:right="-20"/>
        <w:rPr>
          <w:rFonts w:ascii="Times New Roman" w:hAnsi="Times New Roman" w:eastAsia="Times New Roman" w:cs="Times New Roman"/>
          <w:sz w:val="24"/>
          <w:szCs w:val="24"/>
        </w:rPr>
      </w:pPr>
      <w:r w:rsidRPr="5E602CE9" w:rsidR="27952528">
        <w:rPr>
          <w:rFonts w:ascii="Times New Roman" w:hAnsi="Times New Roman" w:eastAsia="Times New Roman" w:cs="Times New Roman"/>
          <w:sz w:val="24"/>
          <w:szCs w:val="24"/>
        </w:rPr>
        <w:t xml:space="preserve">Discussion led by </w:t>
      </w:r>
      <w:r w:rsidRPr="5E602CE9" w:rsidR="006D3E10">
        <w:rPr>
          <w:rFonts w:ascii="Times New Roman" w:hAnsi="Times New Roman" w:eastAsia="Times New Roman" w:cs="Times New Roman"/>
          <w:sz w:val="24"/>
          <w:szCs w:val="24"/>
        </w:rPr>
        <w:t>CIAO Bloom about Annual Report</w:t>
      </w:r>
      <w:r w:rsidRPr="5E602CE9" w:rsidR="006D3E10">
        <w:rPr>
          <w:rFonts w:ascii="Times New Roman" w:hAnsi="Times New Roman" w:eastAsia="Times New Roman" w:cs="Times New Roman"/>
          <w:sz w:val="24"/>
          <w:szCs w:val="24"/>
        </w:rPr>
        <w:t xml:space="preserve">.  </w:t>
      </w:r>
      <w:r w:rsidRPr="5E602CE9" w:rsidR="006D3E10">
        <w:rPr>
          <w:rFonts w:ascii="Times New Roman" w:hAnsi="Times New Roman" w:eastAsia="Times New Roman" w:cs="Times New Roman"/>
          <w:sz w:val="24"/>
          <w:szCs w:val="24"/>
        </w:rPr>
        <w:t>Draft sent prior to meeting</w:t>
      </w:r>
      <w:r w:rsidRPr="5E602CE9" w:rsidR="006D3E10">
        <w:rPr>
          <w:rFonts w:ascii="Times New Roman" w:hAnsi="Times New Roman" w:eastAsia="Times New Roman" w:cs="Times New Roman"/>
          <w:sz w:val="24"/>
          <w:szCs w:val="24"/>
        </w:rPr>
        <w:t xml:space="preserve">.  </w:t>
      </w:r>
      <w:r w:rsidRPr="5E602CE9" w:rsidR="006D3E10">
        <w:rPr>
          <w:rFonts w:ascii="Times New Roman" w:hAnsi="Times New Roman" w:eastAsia="Times New Roman" w:cs="Times New Roman"/>
          <w:sz w:val="24"/>
          <w:szCs w:val="24"/>
        </w:rPr>
        <w:t>Report highlights what we have been doing with Digital accessibility and digital equity across the Commonwealth</w:t>
      </w:r>
      <w:r w:rsidRPr="5E602CE9" w:rsidR="00356E38">
        <w:rPr>
          <w:rFonts w:ascii="Times New Roman" w:hAnsi="Times New Roman" w:eastAsia="Times New Roman" w:cs="Times New Roman"/>
          <w:sz w:val="24"/>
          <w:szCs w:val="24"/>
        </w:rPr>
        <w:t xml:space="preserve">. Purpose of report – documents the state of accessibility across the Commonwealth </w:t>
      </w:r>
      <w:r w:rsidRPr="5E602CE9" w:rsidR="00903CA7">
        <w:rPr>
          <w:rFonts w:ascii="Times New Roman" w:hAnsi="Times New Roman" w:eastAsia="Times New Roman" w:cs="Times New Roman"/>
          <w:sz w:val="24"/>
          <w:szCs w:val="24"/>
        </w:rPr>
        <w:t xml:space="preserve">Executive Dept. per </w:t>
      </w:r>
      <w:r w:rsidRPr="5E602CE9" w:rsidR="3085337C">
        <w:rPr>
          <w:rFonts w:ascii="Times New Roman" w:hAnsi="Times New Roman" w:eastAsia="Times New Roman" w:cs="Times New Roman"/>
          <w:sz w:val="24"/>
          <w:szCs w:val="24"/>
        </w:rPr>
        <w:t>Executive O</w:t>
      </w:r>
      <w:r w:rsidRPr="5E602CE9" w:rsidR="00903CA7">
        <w:rPr>
          <w:rFonts w:ascii="Times New Roman" w:hAnsi="Times New Roman" w:eastAsia="Times New Roman" w:cs="Times New Roman"/>
          <w:sz w:val="24"/>
          <w:szCs w:val="24"/>
        </w:rPr>
        <w:t>rder 614.  It provides the Gov’s office with progress details</w:t>
      </w:r>
      <w:r w:rsidRPr="5E602CE9" w:rsidR="00A57D0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E602CE9" w:rsidR="0B5F3509">
        <w:rPr>
          <w:rFonts w:ascii="Times New Roman" w:hAnsi="Times New Roman" w:eastAsia="Times New Roman" w:cs="Times New Roman"/>
          <w:sz w:val="24"/>
          <w:szCs w:val="24"/>
        </w:rPr>
        <w:t>of the</w:t>
      </w:r>
      <w:r w:rsidRPr="5E602CE9" w:rsidR="00A57D0A">
        <w:rPr>
          <w:rFonts w:ascii="Times New Roman" w:hAnsi="Times New Roman" w:eastAsia="Times New Roman" w:cs="Times New Roman"/>
          <w:sz w:val="24"/>
          <w:szCs w:val="24"/>
        </w:rPr>
        <w:t xml:space="preserve"> board. It </w:t>
      </w:r>
      <w:r w:rsidRPr="5E602CE9" w:rsidR="00A57D0A">
        <w:rPr>
          <w:rFonts w:ascii="Times New Roman" w:hAnsi="Times New Roman" w:eastAsia="Times New Roman" w:cs="Times New Roman"/>
          <w:sz w:val="24"/>
          <w:szCs w:val="24"/>
        </w:rPr>
        <w:t>id</w:t>
      </w:r>
      <w:r w:rsidRPr="5E602CE9" w:rsidR="00A57D0A">
        <w:rPr>
          <w:rFonts w:ascii="Times New Roman" w:hAnsi="Times New Roman" w:eastAsia="Times New Roman" w:cs="Times New Roman"/>
          <w:sz w:val="24"/>
          <w:szCs w:val="24"/>
        </w:rPr>
        <w:t>entifies a</w:t>
      </w:r>
      <w:r w:rsidRPr="5E602CE9" w:rsidR="00A57D0A">
        <w:rPr>
          <w:rFonts w:ascii="Times New Roman" w:hAnsi="Times New Roman" w:eastAsia="Times New Roman" w:cs="Times New Roman"/>
          <w:sz w:val="24"/>
          <w:szCs w:val="24"/>
        </w:rPr>
        <w:t>reas of need, future program and board opportunities and industry</w:t>
      </w:r>
      <w:r w:rsidRPr="5E602CE9" w:rsidR="000F134C">
        <w:rPr>
          <w:rFonts w:ascii="Times New Roman" w:hAnsi="Times New Roman" w:eastAsia="Times New Roman" w:cs="Times New Roman"/>
          <w:sz w:val="24"/>
          <w:szCs w:val="24"/>
        </w:rPr>
        <w:t xml:space="preserve"> updates. </w:t>
      </w:r>
    </w:p>
    <w:p w:rsidR="005552FB" w:rsidP="5E602CE9" w:rsidRDefault="00283F3F" w14:paraId="73ED146F" w14:textId="5044F924">
      <w:pPr>
        <w:spacing w:line="257" w:lineRule="auto"/>
        <w:ind w:right="-20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 w:rsidRPr="5E602CE9" w:rsidR="43EFD0D8">
        <w:rPr>
          <w:rFonts w:ascii="Times New Roman" w:hAnsi="Times New Roman" w:eastAsia="Times New Roman" w:cs="Times New Roman"/>
          <w:sz w:val="24"/>
          <w:szCs w:val="24"/>
          <w:u w:val="single"/>
        </w:rPr>
        <w:t>Feedback</w:t>
      </w:r>
      <w:proofErr w:type="spellStart"/>
      <w:proofErr w:type="spellEnd"/>
      <w:proofErr w:type="spellStart"/>
      <w:proofErr w:type="spellEnd"/>
      <w:proofErr w:type="gramStart"/>
      <w:proofErr w:type="gramEnd"/>
    </w:p>
    <w:p w:rsidR="005552FB" w:rsidP="360FC7AD" w:rsidRDefault="00283F3F" w14:paraId="48758264" w14:textId="3241B28A">
      <w:pPr>
        <w:spacing w:line="257" w:lineRule="auto"/>
        <w:ind w:right="-20"/>
        <w:rPr>
          <w:rFonts w:ascii="Times New Roman" w:hAnsi="Times New Roman" w:eastAsia="Times New Roman" w:cs="Times New Roman"/>
          <w:sz w:val="24"/>
          <w:szCs w:val="24"/>
        </w:rPr>
      </w:pPr>
      <w:r w:rsidRPr="5E602CE9" w:rsidR="00BC7547">
        <w:rPr>
          <w:rFonts w:ascii="Times New Roman" w:hAnsi="Times New Roman" w:eastAsia="Times New Roman" w:cs="Times New Roman"/>
          <w:sz w:val="24"/>
          <w:szCs w:val="24"/>
        </w:rPr>
        <w:t xml:space="preserve">Maria Michalski </w:t>
      </w:r>
      <w:r w:rsidRPr="5E602CE9" w:rsidR="4238101F">
        <w:rPr>
          <w:rFonts w:ascii="Times New Roman" w:hAnsi="Times New Roman" w:eastAsia="Times New Roman" w:cs="Times New Roman"/>
          <w:sz w:val="24"/>
          <w:szCs w:val="24"/>
        </w:rPr>
        <w:t>inquires about</w:t>
      </w:r>
      <w:r w:rsidRPr="5E602CE9" w:rsidR="00450E5C">
        <w:rPr>
          <w:rFonts w:ascii="Times New Roman" w:hAnsi="Times New Roman" w:eastAsia="Times New Roman" w:cs="Times New Roman"/>
          <w:sz w:val="24"/>
          <w:szCs w:val="24"/>
        </w:rPr>
        <w:t xml:space="preserve"> the</w:t>
      </w:r>
      <w:r w:rsidRPr="5E602CE9" w:rsidR="5F1503F1">
        <w:rPr>
          <w:rFonts w:ascii="Times New Roman" w:hAnsi="Times New Roman" w:eastAsia="Times New Roman" w:cs="Times New Roman"/>
          <w:sz w:val="24"/>
          <w:szCs w:val="24"/>
        </w:rPr>
        <w:t xml:space="preserve"> dissemination</w:t>
      </w:r>
      <w:r w:rsidRPr="5E602CE9" w:rsidR="00450E5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E602CE9" w:rsidR="6EA4F4EE">
        <w:rPr>
          <w:rFonts w:ascii="Times New Roman" w:hAnsi="Times New Roman" w:eastAsia="Times New Roman" w:cs="Times New Roman"/>
          <w:sz w:val="24"/>
          <w:szCs w:val="24"/>
        </w:rPr>
        <w:t xml:space="preserve">of the </w:t>
      </w:r>
      <w:r w:rsidRPr="5E602CE9" w:rsidR="00450E5C">
        <w:rPr>
          <w:rFonts w:ascii="Times New Roman" w:hAnsi="Times New Roman" w:eastAsia="Times New Roman" w:cs="Times New Roman"/>
          <w:sz w:val="24"/>
          <w:szCs w:val="24"/>
        </w:rPr>
        <w:t>secretariat chief accessibility officer position</w:t>
      </w:r>
      <w:r w:rsidRPr="5E602CE9" w:rsidR="00283F3F">
        <w:rPr>
          <w:rFonts w:ascii="Times New Roman" w:hAnsi="Times New Roman" w:eastAsia="Times New Roman" w:cs="Times New Roman"/>
          <w:sz w:val="24"/>
          <w:szCs w:val="24"/>
        </w:rPr>
        <w:t xml:space="preserve"> job description.  </w:t>
      </w:r>
      <w:r w:rsidRPr="5E602CE9" w:rsidR="00283F3F">
        <w:rPr>
          <w:rFonts w:ascii="Times New Roman" w:hAnsi="Times New Roman" w:eastAsia="Times New Roman" w:cs="Times New Roman"/>
          <w:sz w:val="24"/>
          <w:szCs w:val="24"/>
        </w:rPr>
        <w:t>CIAO Bloom</w:t>
      </w:r>
      <w:r w:rsidRPr="5E602CE9" w:rsidR="6A44CA3F">
        <w:rPr>
          <w:rFonts w:ascii="Times New Roman" w:hAnsi="Times New Roman" w:eastAsia="Times New Roman" w:cs="Times New Roman"/>
          <w:sz w:val="24"/>
          <w:szCs w:val="24"/>
        </w:rPr>
        <w:t xml:space="preserve"> clarified that it was distributed</w:t>
      </w:r>
      <w:r w:rsidRPr="5E602CE9" w:rsidR="00283F3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E602CE9" w:rsidR="7B247633">
        <w:rPr>
          <w:rFonts w:ascii="Times New Roman" w:hAnsi="Times New Roman" w:eastAsia="Times New Roman" w:cs="Times New Roman"/>
          <w:sz w:val="24"/>
          <w:szCs w:val="24"/>
        </w:rPr>
        <w:t xml:space="preserve">only </w:t>
      </w:r>
      <w:r w:rsidRPr="5E602CE9" w:rsidR="00283F3F">
        <w:rPr>
          <w:rFonts w:ascii="Times New Roman" w:hAnsi="Times New Roman" w:eastAsia="Times New Roman" w:cs="Times New Roman"/>
          <w:sz w:val="24"/>
          <w:szCs w:val="24"/>
        </w:rPr>
        <w:t>to some secretariats</w:t>
      </w:r>
      <w:r w:rsidRPr="5E602CE9" w:rsidR="7C53465B">
        <w:rPr>
          <w:rFonts w:ascii="Times New Roman" w:hAnsi="Times New Roman" w:eastAsia="Times New Roman" w:cs="Times New Roman"/>
          <w:sz w:val="24"/>
          <w:szCs w:val="24"/>
        </w:rPr>
        <w:t xml:space="preserve"> d</w:t>
      </w:r>
      <w:r w:rsidRPr="5E602CE9" w:rsidR="00283F3F">
        <w:rPr>
          <w:rFonts w:ascii="Times New Roman" w:hAnsi="Times New Roman" w:eastAsia="Times New Roman" w:cs="Times New Roman"/>
          <w:sz w:val="24"/>
          <w:szCs w:val="24"/>
        </w:rPr>
        <w:t>ue to the hiring freeze</w:t>
      </w:r>
      <w:r w:rsidRPr="5E602CE9" w:rsidR="00970D0C">
        <w:rPr>
          <w:rFonts w:ascii="Times New Roman" w:hAnsi="Times New Roman" w:eastAsia="Times New Roman" w:cs="Times New Roman"/>
          <w:sz w:val="24"/>
          <w:szCs w:val="24"/>
        </w:rPr>
        <w:t>.</w:t>
      </w:r>
      <w:r w:rsidRPr="5E602CE9" w:rsidR="1AE915D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6F68E4" w:rsidP="360FC7AD" w:rsidRDefault="00627645" w14:paraId="6C2BEDFB" w14:textId="6ECE34EC">
      <w:pPr>
        <w:spacing w:line="257" w:lineRule="auto"/>
        <w:ind w:right="-20"/>
        <w:rPr>
          <w:rFonts w:ascii="Times New Roman" w:hAnsi="Times New Roman" w:eastAsia="Times New Roman" w:cs="Times New Roman"/>
          <w:sz w:val="24"/>
          <w:szCs w:val="24"/>
        </w:rPr>
      </w:pPr>
      <w:r w:rsidRPr="5E602CE9" w:rsidR="00627645">
        <w:rPr>
          <w:rFonts w:ascii="Times New Roman" w:hAnsi="Times New Roman" w:eastAsia="Times New Roman" w:cs="Times New Roman"/>
          <w:sz w:val="24"/>
          <w:szCs w:val="24"/>
        </w:rPr>
        <w:t xml:space="preserve">Discussion </w:t>
      </w:r>
      <w:r w:rsidRPr="5E602CE9" w:rsidR="00627645">
        <w:rPr>
          <w:rFonts w:ascii="Times New Roman" w:hAnsi="Times New Roman" w:eastAsia="Times New Roman" w:cs="Times New Roman"/>
          <w:sz w:val="24"/>
          <w:szCs w:val="24"/>
        </w:rPr>
        <w:t>regarding</w:t>
      </w:r>
      <w:r w:rsidRPr="5E602CE9" w:rsidR="0062764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E602CE9" w:rsidR="177307A6">
        <w:rPr>
          <w:rFonts w:ascii="Times New Roman" w:hAnsi="Times New Roman" w:eastAsia="Times New Roman" w:cs="Times New Roman"/>
          <w:sz w:val="24"/>
          <w:szCs w:val="24"/>
        </w:rPr>
        <w:t>k</w:t>
      </w:r>
      <w:r w:rsidRPr="5E602CE9" w:rsidR="00602A34">
        <w:rPr>
          <w:rFonts w:ascii="Times New Roman" w:hAnsi="Times New Roman" w:eastAsia="Times New Roman" w:cs="Times New Roman"/>
          <w:sz w:val="24"/>
          <w:szCs w:val="24"/>
        </w:rPr>
        <w:t>ey findings</w:t>
      </w:r>
      <w:r w:rsidRPr="5E602CE9" w:rsidR="62CE14AE">
        <w:rPr>
          <w:rFonts w:ascii="Times New Roman" w:hAnsi="Times New Roman" w:eastAsia="Times New Roman" w:cs="Times New Roman"/>
          <w:sz w:val="24"/>
          <w:szCs w:val="24"/>
        </w:rPr>
        <w:t xml:space="preserve"> including </w:t>
      </w:r>
      <w:r w:rsidRPr="5E602CE9" w:rsidR="003F7E1D">
        <w:rPr>
          <w:rFonts w:ascii="Times New Roman" w:hAnsi="Times New Roman" w:eastAsia="Times New Roman" w:cs="Times New Roman"/>
          <w:sz w:val="24"/>
          <w:szCs w:val="24"/>
        </w:rPr>
        <w:t>p</w:t>
      </w:r>
      <w:r w:rsidRPr="5E602CE9" w:rsidR="00627645">
        <w:rPr>
          <w:rFonts w:ascii="Times New Roman" w:hAnsi="Times New Roman" w:eastAsia="Times New Roman" w:cs="Times New Roman"/>
          <w:sz w:val="24"/>
          <w:szCs w:val="24"/>
        </w:rPr>
        <w:t xml:space="preserve">ath to </w:t>
      </w:r>
      <w:r w:rsidRPr="5E602CE9" w:rsidR="00602A34">
        <w:rPr>
          <w:rFonts w:ascii="Times New Roman" w:hAnsi="Times New Roman" w:eastAsia="Times New Roman" w:cs="Times New Roman"/>
          <w:sz w:val="24"/>
          <w:szCs w:val="24"/>
        </w:rPr>
        <w:t>accessibility maturit</w:t>
      </w:r>
      <w:r w:rsidRPr="5E602CE9" w:rsidR="00627645">
        <w:rPr>
          <w:rFonts w:ascii="Times New Roman" w:hAnsi="Times New Roman" w:eastAsia="Times New Roman" w:cs="Times New Roman"/>
          <w:sz w:val="24"/>
          <w:szCs w:val="24"/>
        </w:rPr>
        <w:t>y; o</w:t>
      </w:r>
      <w:r w:rsidRPr="5E602CE9" w:rsidR="00945FF0">
        <w:rPr>
          <w:rFonts w:ascii="Times New Roman" w:hAnsi="Times New Roman" w:eastAsia="Times New Roman" w:cs="Times New Roman"/>
          <w:sz w:val="24"/>
          <w:szCs w:val="24"/>
        </w:rPr>
        <w:t xml:space="preserve">fficial training </w:t>
      </w:r>
      <w:r w:rsidRPr="5E602CE9" w:rsidR="00945FF0">
        <w:rPr>
          <w:rFonts w:ascii="Times New Roman" w:hAnsi="Times New Roman" w:eastAsia="Times New Roman" w:cs="Times New Roman"/>
          <w:sz w:val="24"/>
          <w:szCs w:val="24"/>
        </w:rPr>
        <w:t>program</w:t>
      </w:r>
      <w:r w:rsidRPr="5E602CE9" w:rsidR="00627645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5E602CE9" w:rsidR="003F7E1D">
        <w:rPr>
          <w:rFonts w:ascii="Times New Roman" w:hAnsi="Times New Roman" w:eastAsia="Times New Roman" w:cs="Times New Roman"/>
          <w:sz w:val="24"/>
          <w:szCs w:val="24"/>
        </w:rPr>
        <w:t>u</w:t>
      </w:r>
      <w:r w:rsidRPr="5E602CE9" w:rsidR="00A65096">
        <w:rPr>
          <w:rFonts w:ascii="Times New Roman" w:hAnsi="Times New Roman" w:eastAsia="Times New Roman" w:cs="Times New Roman"/>
          <w:sz w:val="24"/>
          <w:szCs w:val="24"/>
        </w:rPr>
        <w:t>se</w:t>
      </w:r>
      <w:r w:rsidRPr="5E602CE9" w:rsidR="00A65096">
        <w:rPr>
          <w:rFonts w:ascii="Times New Roman" w:hAnsi="Times New Roman" w:eastAsia="Times New Roman" w:cs="Times New Roman"/>
          <w:sz w:val="24"/>
          <w:szCs w:val="24"/>
        </w:rPr>
        <w:t xml:space="preserve"> of</w:t>
      </w:r>
      <w:r w:rsidRPr="5E602CE9" w:rsidR="00CF4E64">
        <w:rPr>
          <w:rFonts w:ascii="Times New Roman" w:hAnsi="Times New Roman" w:eastAsia="Times New Roman" w:cs="Times New Roman"/>
          <w:sz w:val="24"/>
          <w:szCs w:val="24"/>
        </w:rPr>
        <w:t xml:space="preserve"> ITS61 contract</w:t>
      </w:r>
      <w:r w:rsidRPr="5E602CE9" w:rsidR="003F7E1D">
        <w:rPr>
          <w:rFonts w:ascii="Times New Roman" w:hAnsi="Times New Roman" w:eastAsia="Times New Roman" w:cs="Times New Roman"/>
          <w:sz w:val="24"/>
          <w:szCs w:val="24"/>
        </w:rPr>
        <w:t xml:space="preserve"> and more testing, drafting </w:t>
      </w:r>
      <w:r w:rsidRPr="5E602CE9" w:rsidR="00053788">
        <w:rPr>
          <w:rFonts w:ascii="Times New Roman" w:hAnsi="Times New Roman" w:eastAsia="Times New Roman" w:cs="Times New Roman"/>
          <w:sz w:val="24"/>
          <w:szCs w:val="24"/>
        </w:rPr>
        <w:t xml:space="preserve">standards and requirements to align with </w:t>
      </w:r>
      <w:r w:rsidRPr="5E602CE9" w:rsidR="003F7E1D">
        <w:rPr>
          <w:rFonts w:ascii="Times New Roman" w:hAnsi="Times New Roman" w:eastAsia="Times New Roman" w:cs="Times New Roman"/>
          <w:sz w:val="24"/>
          <w:szCs w:val="24"/>
        </w:rPr>
        <w:t>e</w:t>
      </w:r>
      <w:r w:rsidRPr="5E602CE9" w:rsidR="00053788">
        <w:rPr>
          <w:rFonts w:ascii="Times New Roman" w:hAnsi="Times New Roman" w:eastAsia="Times New Roman" w:cs="Times New Roman"/>
          <w:sz w:val="24"/>
          <w:szCs w:val="24"/>
        </w:rPr>
        <w:t>xpect</w:t>
      </w:r>
      <w:r w:rsidRPr="5E602CE9" w:rsidR="003F7E1D">
        <w:rPr>
          <w:rFonts w:ascii="Times New Roman" w:hAnsi="Times New Roman" w:eastAsia="Times New Roman" w:cs="Times New Roman"/>
          <w:sz w:val="24"/>
          <w:szCs w:val="24"/>
        </w:rPr>
        <w:t>ations</w:t>
      </w:r>
      <w:r w:rsidRPr="5E602CE9" w:rsidR="00053788">
        <w:rPr>
          <w:rFonts w:ascii="Times New Roman" w:hAnsi="Times New Roman" w:eastAsia="Times New Roman" w:cs="Times New Roman"/>
          <w:sz w:val="24"/>
          <w:szCs w:val="24"/>
        </w:rPr>
        <w:t xml:space="preserve"> for design and </w:t>
      </w:r>
      <w:r w:rsidRPr="5E602CE9" w:rsidR="00053788">
        <w:rPr>
          <w:rFonts w:ascii="Times New Roman" w:hAnsi="Times New Roman" w:eastAsia="Times New Roman" w:cs="Times New Roman"/>
          <w:sz w:val="24"/>
          <w:szCs w:val="24"/>
        </w:rPr>
        <w:t>development</w:t>
      </w:r>
      <w:r w:rsidRPr="5E602CE9" w:rsidR="0065471B">
        <w:rPr>
          <w:rFonts w:ascii="Times New Roman" w:hAnsi="Times New Roman" w:eastAsia="Times New Roman" w:cs="Times New Roman"/>
          <w:sz w:val="24"/>
          <w:szCs w:val="24"/>
        </w:rPr>
        <w:t>,</w:t>
      </w:r>
      <w:r w:rsidRPr="5E602CE9" w:rsidR="2377C3E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E602CE9" w:rsidR="0065471B">
        <w:rPr>
          <w:rFonts w:ascii="Times New Roman" w:hAnsi="Times New Roman" w:eastAsia="Times New Roman" w:cs="Times New Roman"/>
          <w:sz w:val="24"/>
          <w:szCs w:val="24"/>
        </w:rPr>
        <w:t>a</w:t>
      </w:r>
      <w:r w:rsidRPr="5E602CE9" w:rsidR="00053788">
        <w:rPr>
          <w:rFonts w:ascii="Times New Roman" w:hAnsi="Times New Roman" w:eastAsia="Times New Roman" w:cs="Times New Roman"/>
          <w:sz w:val="24"/>
          <w:szCs w:val="24"/>
        </w:rPr>
        <w:t>ccessibility</w:t>
      </w:r>
      <w:r w:rsidRPr="5E602CE9" w:rsidR="00053788">
        <w:rPr>
          <w:rFonts w:ascii="Times New Roman" w:hAnsi="Times New Roman" w:eastAsia="Times New Roman" w:cs="Times New Roman"/>
          <w:sz w:val="24"/>
          <w:szCs w:val="24"/>
        </w:rPr>
        <w:t xml:space="preserve"> for </w:t>
      </w:r>
      <w:r w:rsidRPr="5E602CE9" w:rsidR="00053788">
        <w:rPr>
          <w:rFonts w:ascii="Times New Roman" w:hAnsi="Times New Roman" w:eastAsia="Times New Roman" w:cs="Times New Roman"/>
          <w:sz w:val="24"/>
          <w:szCs w:val="24"/>
        </w:rPr>
        <w:t>procured</w:t>
      </w:r>
      <w:r w:rsidRPr="5E602CE9" w:rsidR="00053788">
        <w:rPr>
          <w:rFonts w:ascii="Times New Roman" w:hAnsi="Times New Roman" w:eastAsia="Times New Roman" w:cs="Times New Roman"/>
          <w:sz w:val="24"/>
          <w:szCs w:val="24"/>
        </w:rPr>
        <w:t xml:space="preserve"> products</w:t>
      </w:r>
      <w:r w:rsidRPr="5E602CE9" w:rsidR="007D7F4A">
        <w:rPr>
          <w:rFonts w:ascii="Times New Roman" w:hAnsi="Times New Roman" w:eastAsia="Times New Roman" w:cs="Times New Roman"/>
          <w:sz w:val="24"/>
          <w:szCs w:val="24"/>
        </w:rPr>
        <w:t xml:space="preserve">.  </w:t>
      </w:r>
    </w:p>
    <w:p w:rsidR="006B296B" w:rsidP="360FC7AD" w:rsidRDefault="006B296B" w14:paraId="47E4DDB7" w14:textId="74110940">
      <w:pPr>
        <w:spacing w:line="257" w:lineRule="auto"/>
        <w:ind w:right="-20"/>
        <w:rPr>
          <w:rFonts w:ascii="Times New Roman" w:hAnsi="Times New Roman" w:eastAsia="Times New Roman" w:cs="Times New Roman"/>
          <w:sz w:val="24"/>
          <w:szCs w:val="24"/>
        </w:rPr>
      </w:pPr>
      <w:r w:rsidRPr="5E602CE9" w:rsidR="0065471B">
        <w:rPr>
          <w:rFonts w:ascii="Times New Roman" w:hAnsi="Times New Roman" w:eastAsia="Times New Roman" w:cs="Times New Roman"/>
          <w:sz w:val="24"/>
          <w:szCs w:val="24"/>
        </w:rPr>
        <w:t xml:space="preserve">Brian </w:t>
      </w:r>
      <w:r w:rsidRPr="5E602CE9" w:rsidR="0065471B">
        <w:rPr>
          <w:rFonts w:ascii="Times New Roman" w:hAnsi="Times New Roman" w:eastAsia="Times New Roman" w:cs="Times New Roman"/>
          <w:sz w:val="24"/>
          <w:szCs w:val="24"/>
        </w:rPr>
        <w:t>Chase’s</w:t>
      </w:r>
      <w:r w:rsidRPr="5E602CE9" w:rsidR="70DDB1C1">
        <w:rPr>
          <w:rFonts w:ascii="Times New Roman" w:hAnsi="Times New Roman" w:eastAsia="Times New Roman" w:cs="Times New Roman"/>
          <w:sz w:val="24"/>
          <w:szCs w:val="24"/>
        </w:rPr>
        <w:t xml:space="preserve"> has </w:t>
      </w:r>
      <w:r w:rsidRPr="5E602CE9" w:rsidR="0065471B">
        <w:rPr>
          <w:rFonts w:ascii="Times New Roman" w:hAnsi="Times New Roman" w:eastAsia="Times New Roman" w:cs="Times New Roman"/>
          <w:sz w:val="24"/>
          <w:szCs w:val="24"/>
        </w:rPr>
        <w:t>commentary</w:t>
      </w:r>
      <w:r w:rsidRPr="5E602CE9" w:rsidR="007A79E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E602CE9" w:rsidR="0065471B">
        <w:rPr>
          <w:rFonts w:ascii="Times New Roman" w:hAnsi="Times New Roman" w:eastAsia="Times New Roman" w:cs="Times New Roman"/>
          <w:sz w:val="24"/>
          <w:szCs w:val="24"/>
        </w:rPr>
        <w:t>posted in chat</w:t>
      </w:r>
      <w:r w:rsidRPr="5E602CE9" w:rsidR="1DC78390">
        <w:rPr>
          <w:rFonts w:ascii="Times New Roman" w:hAnsi="Times New Roman" w:eastAsia="Times New Roman" w:cs="Times New Roman"/>
          <w:sz w:val="24"/>
          <w:szCs w:val="24"/>
        </w:rPr>
        <w:t xml:space="preserve"> correcting a table on p 12 of the report</w:t>
      </w:r>
      <w:r w:rsidRPr="5E602CE9" w:rsidR="2C83504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E602CE9" w:rsidR="37F355D2">
        <w:rPr>
          <w:rFonts w:ascii="Times New Roman" w:hAnsi="Times New Roman" w:eastAsia="Times New Roman" w:cs="Times New Roman"/>
          <w:sz w:val="24"/>
          <w:szCs w:val="24"/>
        </w:rPr>
        <w:t xml:space="preserve">regarding ITS61 contract usage and clarifying that </w:t>
      </w:r>
      <w:r w:rsidRPr="5E602CE9" w:rsidR="00B239DE">
        <w:rPr>
          <w:rFonts w:ascii="Times New Roman" w:hAnsi="Times New Roman" w:eastAsia="Times New Roman" w:cs="Times New Roman"/>
          <w:sz w:val="24"/>
          <w:szCs w:val="24"/>
        </w:rPr>
        <w:t xml:space="preserve">OnBase does </w:t>
      </w:r>
      <w:r w:rsidRPr="5E602CE9" w:rsidR="00DE2F29">
        <w:rPr>
          <w:rFonts w:ascii="Times New Roman" w:hAnsi="Times New Roman" w:eastAsia="Times New Roman" w:cs="Times New Roman"/>
          <w:sz w:val="24"/>
          <w:szCs w:val="24"/>
        </w:rPr>
        <w:t>a team accessibility re</w:t>
      </w:r>
      <w:r w:rsidRPr="5E602CE9" w:rsidR="0063493B">
        <w:rPr>
          <w:rFonts w:ascii="Times New Roman" w:hAnsi="Times New Roman" w:eastAsia="Times New Roman" w:cs="Times New Roman"/>
          <w:sz w:val="24"/>
          <w:szCs w:val="24"/>
        </w:rPr>
        <w:t>view</w:t>
      </w:r>
      <w:r w:rsidRPr="5E602CE9" w:rsidR="002656AA">
        <w:rPr>
          <w:rFonts w:ascii="Times New Roman" w:hAnsi="Times New Roman" w:eastAsia="Times New Roman" w:cs="Times New Roman"/>
          <w:sz w:val="24"/>
          <w:szCs w:val="24"/>
        </w:rPr>
        <w:t xml:space="preserve">, level one, which is no longer under the ITS61 contract. </w:t>
      </w:r>
      <w:r w:rsidRPr="5E602CE9" w:rsidR="00EF3EAF">
        <w:rPr>
          <w:rFonts w:ascii="Times New Roman" w:hAnsi="Times New Roman" w:eastAsia="Times New Roman" w:cs="Times New Roman"/>
          <w:sz w:val="24"/>
          <w:szCs w:val="24"/>
        </w:rPr>
        <w:t>Because of this, EOVS does not</w:t>
      </w:r>
      <w:r w:rsidRPr="5E602CE9" w:rsidR="008C616B">
        <w:rPr>
          <w:rFonts w:ascii="Times New Roman" w:hAnsi="Times New Roman" w:eastAsia="Times New Roman" w:cs="Times New Roman"/>
          <w:sz w:val="24"/>
          <w:szCs w:val="24"/>
        </w:rPr>
        <w:t xml:space="preserve"> perform </w:t>
      </w:r>
      <w:r w:rsidRPr="5E602CE9" w:rsidR="4BD2AE09">
        <w:rPr>
          <w:rFonts w:ascii="Times New Roman" w:hAnsi="Times New Roman" w:eastAsia="Times New Roman" w:cs="Times New Roman"/>
          <w:sz w:val="24"/>
          <w:szCs w:val="24"/>
        </w:rPr>
        <w:t>its</w:t>
      </w:r>
      <w:r w:rsidRPr="5E602CE9" w:rsidR="00EF3EA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E602CE9" w:rsidR="008C616B">
        <w:rPr>
          <w:rFonts w:ascii="Times New Roman" w:hAnsi="Times New Roman" w:eastAsia="Times New Roman" w:cs="Times New Roman"/>
          <w:sz w:val="24"/>
          <w:szCs w:val="24"/>
        </w:rPr>
        <w:t xml:space="preserve">own accessibility </w:t>
      </w:r>
      <w:r w:rsidRPr="5E602CE9" w:rsidR="008C616B">
        <w:rPr>
          <w:rFonts w:ascii="Times New Roman" w:hAnsi="Times New Roman" w:eastAsia="Times New Roman" w:cs="Times New Roman"/>
          <w:sz w:val="24"/>
          <w:szCs w:val="24"/>
        </w:rPr>
        <w:t>testing</w:t>
      </w:r>
      <w:r w:rsidRPr="5E602CE9" w:rsidR="00EF3EAF">
        <w:rPr>
          <w:rFonts w:ascii="Times New Roman" w:hAnsi="Times New Roman" w:eastAsia="Times New Roman" w:cs="Times New Roman"/>
          <w:sz w:val="24"/>
          <w:szCs w:val="24"/>
        </w:rPr>
        <w:t>;</w:t>
      </w:r>
      <w:r w:rsidRPr="5E602CE9" w:rsidR="008C616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E602CE9" w:rsidR="0063493B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5E602CE9" w:rsidR="0063493B">
        <w:rPr>
          <w:rFonts w:ascii="Times New Roman" w:hAnsi="Times New Roman" w:eastAsia="Times New Roman" w:cs="Times New Roman"/>
          <w:sz w:val="24"/>
          <w:szCs w:val="24"/>
        </w:rPr>
        <w:t xml:space="preserve"> vendor provides the </w:t>
      </w:r>
      <w:r w:rsidRPr="5E602CE9" w:rsidR="00921146">
        <w:rPr>
          <w:rFonts w:ascii="Times New Roman" w:hAnsi="Times New Roman" w:eastAsia="Times New Roman" w:cs="Times New Roman"/>
          <w:sz w:val="24"/>
          <w:szCs w:val="24"/>
        </w:rPr>
        <w:t xml:space="preserve">VPATs and accessibility reports from a standard, accepted, contracted </w:t>
      </w:r>
      <w:r w:rsidRPr="5E602CE9" w:rsidR="00DD3ECA">
        <w:rPr>
          <w:rFonts w:ascii="Times New Roman" w:hAnsi="Times New Roman" w:eastAsia="Times New Roman" w:cs="Times New Roman"/>
          <w:sz w:val="24"/>
          <w:szCs w:val="24"/>
        </w:rPr>
        <w:t>vendor</w:t>
      </w:r>
      <w:r w:rsidRPr="5E602CE9" w:rsidR="0F2AEC3C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proofErr w:type="spellStart"/>
      <w:proofErr w:type="spellEnd"/>
      <w:proofErr w:type="gramStart"/>
      <w:proofErr w:type="gramEnd"/>
    </w:p>
    <w:p w:rsidR="00CB2C65" w:rsidP="360FC7AD" w:rsidRDefault="00B060F3" w14:paraId="76B5F3A5" w14:textId="1F6822B8">
      <w:pPr>
        <w:spacing w:line="257" w:lineRule="auto"/>
        <w:ind w:right="-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Secretary Snyder has a comment/question regarding</w:t>
      </w:r>
      <w:r w:rsidR="00851A7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gramStart"/>
      <w:r w:rsidR="00851A70">
        <w:rPr>
          <w:rFonts w:ascii="Times New Roman" w:hAnsi="Times New Roman" w:eastAsia="Times New Roman" w:cs="Times New Roman"/>
          <w:sz w:val="24"/>
          <w:szCs w:val="24"/>
        </w:rPr>
        <w:t>whether or not</w:t>
      </w:r>
      <w:proofErr w:type="gramEnd"/>
      <w:r w:rsidR="00851A70">
        <w:rPr>
          <w:rFonts w:ascii="Times New Roman" w:hAnsi="Times New Roman" w:eastAsia="Times New Roman" w:cs="Times New Roman"/>
          <w:sz w:val="24"/>
          <w:szCs w:val="24"/>
        </w:rPr>
        <w:t xml:space="preserve"> there is a formal maturity model to track</w:t>
      </w:r>
      <w:r w:rsidR="006E4D3B">
        <w:rPr>
          <w:rFonts w:ascii="Times New Roman" w:hAnsi="Times New Roman" w:eastAsia="Times New Roman" w:cs="Times New Roman"/>
          <w:sz w:val="24"/>
          <w:szCs w:val="24"/>
        </w:rPr>
        <w:t xml:space="preserve"> against for</w:t>
      </w:r>
      <w:r w:rsidR="00851A70">
        <w:rPr>
          <w:rFonts w:ascii="Times New Roman" w:hAnsi="Times New Roman" w:eastAsia="Times New Roman" w:cs="Times New Roman"/>
          <w:sz w:val="24"/>
          <w:szCs w:val="24"/>
        </w:rPr>
        <w:t xml:space="preserve"> feedback.</w:t>
      </w:r>
    </w:p>
    <w:p w:rsidR="002A72B1" w:rsidP="5E602CE9" w:rsidRDefault="002A72B1" w14:paraId="35B10464" w14:textId="757CBF82">
      <w:pPr>
        <w:pStyle w:val="Normal"/>
        <w:spacing w:line="257" w:lineRule="auto"/>
        <w:ind w:right="-20"/>
        <w:rPr>
          <w:rFonts w:ascii="Times New Roman" w:hAnsi="Times New Roman" w:eastAsia="Times New Roman" w:cs="Times New Roman"/>
          <w:sz w:val="24"/>
          <w:szCs w:val="24"/>
        </w:rPr>
      </w:pPr>
      <w:r w:rsidRPr="5E602CE9" w:rsidR="002A72B1">
        <w:rPr>
          <w:rFonts w:ascii="Times New Roman" w:hAnsi="Times New Roman" w:eastAsia="Times New Roman" w:cs="Times New Roman"/>
          <w:sz w:val="24"/>
          <w:szCs w:val="24"/>
        </w:rPr>
        <w:t>CIAO Bloom</w:t>
      </w:r>
      <w:r w:rsidRPr="5E602CE9" w:rsidR="60E77349">
        <w:rPr>
          <w:rFonts w:ascii="Times New Roman" w:hAnsi="Times New Roman" w:eastAsia="Times New Roman" w:cs="Times New Roman"/>
          <w:sz w:val="24"/>
          <w:szCs w:val="24"/>
        </w:rPr>
        <w:t xml:space="preserve"> replies yes, t</w:t>
      </w:r>
      <w:r w:rsidRPr="5E602CE9" w:rsidR="002A72B1">
        <w:rPr>
          <w:rFonts w:ascii="Times New Roman" w:hAnsi="Times New Roman" w:eastAsia="Times New Roman" w:cs="Times New Roman"/>
          <w:sz w:val="24"/>
          <w:szCs w:val="24"/>
        </w:rPr>
        <w:t>he strategic plan</w:t>
      </w:r>
      <w:r w:rsidRPr="5E602CE9" w:rsidR="609424EC">
        <w:rPr>
          <w:rFonts w:ascii="Times New Roman" w:hAnsi="Times New Roman" w:eastAsia="Times New Roman" w:cs="Times New Roman"/>
          <w:sz w:val="24"/>
          <w:szCs w:val="24"/>
        </w:rPr>
        <w:t xml:space="preserve"> includes</w:t>
      </w:r>
      <w:r w:rsidRPr="5E602CE9" w:rsidR="005C32BC">
        <w:rPr>
          <w:rFonts w:ascii="Times New Roman" w:hAnsi="Times New Roman" w:eastAsia="Times New Roman" w:cs="Times New Roman"/>
          <w:sz w:val="24"/>
          <w:szCs w:val="24"/>
        </w:rPr>
        <w:t xml:space="preserve"> an </w:t>
      </w:r>
      <w:r w:rsidRPr="5E602CE9" w:rsidR="00E309A4">
        <w:rPr>
          <w:rFonts w:ascii="Times New Roman" w:hAnsi="Times New Roman" w:eastAsia="Times New Roman" w:cs="Times New Roman"/>
          <w:sz w:val="24"/>
          <w:szCs w:val="24"/>
        </w:rPr>
        <w:t>accessibility</w:t>
      </w:r>
      <w:r w:rsidRPr="5E602CE9" w:rsidR="005C32BC">
        <w:rPr>
          <w:rFonts w:ascii="Times New Roman" w:hAnsi="Times New Roman" w:eastAsia="Times New Roman" w:cs="Times New Roman"/>
          <w:sz w:val="24"/>
          <w:szCs w:val="24"/>
        </w:rPr>
        <w:t xml:space="preserve"> model to serve as a framework that </w:t>
      </w:r>
      <w:r w:rsidRPr="5E602CE9" w:rsidR="0C380C6E">
        <w:rPr>
          <w:rFonts w:ascii="Times New Roman" w:hAnsi="Times New Roman" w:eastAsia="Times New Roman" w:cs="Times New Roman"/>
          <w:sz w:val="24"/>
          <w:szCs w:val="24"/>
        </w:rPr>
        <w:t xml:space="preserve">will </w:t>
      </w:r>
      <w:r w:rsidRPr="5E602CE9" w:rsidR="005C32BC">
        <w:rPr>
          <w:rFonts w:ascii="Times New Roman" w:hAnsi="Times New Roman" w:eastAsia="Times New Roman" w:cs="Times New Roman"/>
          <w:sz w:val="24"/>
          <w:szCs w:val="24"/>
        </w:rPr>
        <w:t xml:space="preserve">cover several </w:t>
      </w:r>
      <w:r w:rsidRPr="5E602CE9" w:rsidR="00AD56A8">
        <w:rPr>
          <w:rFonts w:ascii="Times New Roman" w:hAnsi="Times New Roman" w:eastAsia="Times New Roman" w:cs="Times New Roman"/>
          <w:sz w:val="24"/>
          <w:szCs w:val="24"/>
        </w:rPr>
        <w:t xml:space="preserve">different areas of the Commonwealth </w:t>
      </w:r>
      <w:r w:rsidRPr="5E602CE9" w:rsidR="3DB155A4">
        <w:rPr>
          <w:rFonts w:ascii="Times New Roman" w:hAnsi="Times New Roman" w:eastAsia="Times New Roman" w:cs="Times New Roman"/>
          <w:sz w:val="24"/>
          <w:szCs w:val="24"/>
        </w:rPr>
        <w:t xml:space="preserve">where </w:t>
      </w:r>
      <w:r w:rsidRPr="5E602CE9" w:rsidR="00AD56A8">
        <w:rPr>
          <w:rFonts w:ascii="Times New Roman" w:hAnsi="Times New Roman" w:eastAsia="Times New Roman" w:cs="Times New Roman"/>
          <w:sz w:val="24"/>
          <w:szCs w:val="24"/>
        </w:rPr>
        <w:t xml:space="preserve">we want to increase accessibility. </w:t>
      </w:r>
      <w:r w:rsidRPr="5E602CE9" w:rsidR="1CF48210">
        <w:rPr>
          <w:rFonts w:ascii="Times New Roman" w:hAnsi="Times New Roman" w:eastAsia="Times New Roman" w:cs="Times New Roman"/>
          <w:sz w:val="24"/>
          <w:szCs w:val="24"/>
        </w:rPr>
        <w:t>O</w:t>
      </w:r>
      <w:r w:rsidRPr="5E602CE9" w:rsidR="00AD56A8">
        <w:rPr>
          <w:rFonts w:ascii="Times New Roman" w:hAnsi="Times New Roman" w:eastAsia="Times New Roman" w:cs="Times New Roman"/>
          <w:sz w:val="24"/>
          <w:szCs w:val="24"/>
        </w:rPr>
        <w:t>nce</w:t>
      </w:r>
      <w:r w:rsidRPr="5E602CE9" w:rsidR="6E46502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E602CE9" w:rsidR="00AD56A8">
        <w:rPr>
          <w:rFonts w:ascii="Times New Roman" w:hAnsi="Times New Roman" w:eastAsia="Times New Roman" w:cs="Times New Roman"/>
          <w:sz w:val="24"/>
          <w:szCs w:val="24"/>
        </w:rPr>
        <w:t>that</w:t>
      </w:r>
      <w:r w:rsidRPr="5E602CE9" w:rsidR="7EAAD7B0">
        <w:rPr>
          <w:rFonts w:ascii="Times New Roman" w:hAnsi="Times New Roman" w:eastAsia="Times New Roman" w:cs="Times New Roman"/>
          <w:sz w:val="24"/>
          <w:szCs w:val="24"/>
        </w:rPr>
        <w:t xml:space="preserve"> is</w:t>
      </w:r>
      <w:r w:rsidRPr="5E602CE9" w:rsidR="00AD56A8">
        <w:rPr>
          <w:rFonts w:ascii="Times New Roman" w:hAnsi="Times New Roman" w:eastAsia="Times New Roman" w:cs="Times New Roman"/>
          <w:sz w:val="24"/>
          <w:szCs w:val="24"/>
        </w:rPr>
        <w:t xml:space="preserve"> in play</w:t>
      </w:r>
      <w:r w:rsidRPr="5E602CE9" w:rsidR="00A23B34">
        <w:rPr>
          <w:rFonts w:ascii="Times New Roman" w:hAnsi="Times New Roman" w:eastAsia="Times New Roman" w:cs="Times New Roman"/>
          <w:sz w:val="24"/>
          <w:szCs w:val="24"/>
        </w:rPr>
        <w:t>,</w:t>
      </w:r>
      <w:r w:rsidRPr="5E602CE9" w:rsidR="00AD56A8">
        <w:rPr>
          <w:rFonts w:ascii="Times New Roman" w:hAnsi="Times New Roman" w:eastAsia="Times New Roman" w:cs="Times New Roman"/>
          <w:sz w:val="24"/>
          <w:szCs w:val="24"/>
        </w:rPr>
        <w:t xml:space="preserve"> there will </w:t>
      </w:r>
      <w:r w:rsidRPr="5E602CE9" w:rsidR="3406A5A3">
        <w:rPr>
          <w:rFonts w:ascii="Times New Roman" w:hAnsi="Times New Roman" w:eastAsia="Times New Roman" w:cs="Times New Roman"/>
          <w:sz w:val="24"/>
          <w:szCs w:val="24"/>
        </w:rPr>
        <w:t xml:space="preserve">maturity levels; goals and objectives requirement </w:t>
      </w:r>
      <w:r w:rsidRPr="5E602CE9" w:rsidR="00A23B34">
        <w:rPr>
          <w:rFonts w:ascii="Times New Roman" w:hAnsi="Times New Roman" w:eastAsia="Times New Roman" w:cs="Times New Roman"/>
          <w:sz w:val="24"/>
          <w:szCs w:val="24"/>
        </w:rPr>
        <w:t>that we can aspire to meet within a certain amount of time</w:t>
      </w:r>
      <w:r w:rsidRPr="5E602CE9" w:rsidR="0F5BFE23">
        <w:rPr>
          <w:rFonts w:ascii="Times New Roman" w:hAnsi="Times New Roman" w:eastAsia="Times New Roman" w:cs="Times New Roman"/>
          <w:sz w:val="24"/>
          <w:szCs w:val="24"/>
        </w:rPr>
        <w:t>. E</w:t>
      </w:r>
      <w:r w:rsidRPr="5E602CE9" w:rsidR="0039322C">
        <w:rPr>
          <w:rFonts w:ascii="Times New Roman" w:hAnsi="Times New Roman" w:eastAsia="Times New Roman" w:cs="Times New Roman"/>
          <w:sz w:val="24"/>
          <w:szCs w:val="24"/>
        </w:rPr>
        <w:t xml:space="preserve">ach of the areas will be tracked and will </w:t>
      </w:r>
      <w:r w:rsidRPr="5E602CE9" w:rsidR="00E705F8">
        <w:rPr>
          <w:rFonts w:ascii="Times New Roman" w:hAnsi="Times New Roman" w:eastAsia="Times New Roman" w:cs="Times New Roman"/>
          <w:sz w:val="24"/>
          <w:szCs w:val="24"/>
        </w:rPr>
        <w:t>have</w:t>
      </w:r>
      <w:r w:rsidRPr="5E602CE9" w:rsidR="0039322C">
        <w:rPr>
          <w:rFonts w:ascii="Times New Roman" w:hAnsi="Times New Roman" w:eastAsia="Times New Roman" w:cs="Times New Roman"/>
          <w:sz w:val="24"/>
          <w:szCs w:val="24"/>
        </w:rPr>
        <w:t xml:space="preserve"> associated standards and requirements</w:t>
      </w:r>
      <w:r w:rsidRPr="5E602CE9" w:rsidR="00156E89">
        <w:rPr>
          <w:rFonts w:ascii="Times New Roman" w:hAnsi="Times New Roman" w:eastAsia="Times New Roman" w:cs="Times New Roman"/>
          <w:sz w:val="24"/>
          <w:szCs w:val="24"/>
        </w:rPr>
        <w:t xml:space="preserve"> so that we can track trends and identify gaps so that we can move to the next level of maturity.</w:t>
      </w:r>
    </w:p>
    <w:p w:rsidR="00E705F8" w:rsidP="5E602CE9" w:rsidRDefault="00770674" w14:paraId="64CEBAB3" w14:textId="73441BCC">
      <w:pPr>
        <w:pStyle w:val="Normal"/>
        <w:spacing w:line="257" w:lineRule="auto"/>
        <w:ind w:right="-20"/>
        <w:rPr>
          <w:rFonts w:ascii="Times New Roman" w:hAnsi="Times New Roman" w:eastAsia="Times New Roman" w:cs="Times New Roman"/>
          <w:sz w:val="24"/>
          <w:szCs w:val="24"/>
        </w:rPr>
      </w:pPr>
      <w:r w:rsidRPr="5E602CE9" w:rsidR="00156E89">
        <w:rPr>
          <w:rFonts w:ascii="Times New Roman" w:hAnsi="Times New Roman" w:eastAsia="Times New Roman" w:cs="Times New Roman"/>
          <w:sz w:val="24"/>
          <w:szCs w:val="24"/>
        </w:rPr>
        <w:t>David Bedard (DOT)</w:t>
      </w:r>
      <w:r w:rsidRPr="5E602CE9" w:rsidR="594B9C8B">
        <w:rPr>
          <w:rFonts w:ascii="Times New Roman" w:hAnsi="Times New Roman" w:eastAsia="Times New Roman" w:cs="Times New Roman"/>
          <w:sz w:val="24"/>
          <w:szCs w:val="24"/>
        </w:rPr>
        <w:t xml:space="preserve"> asked about the matrix </w:t>
      </w:r>
      <w:r w:rsidRPr="5E602CE9" w:rsidR="135B915C">
        <w:rPr>
          <w:rFonts w:ascii="Times New Roman" w:hAnsi="Times New Roman" w:eastAsia="Times New Roman" w:cs="Times New Roman"/>
          <w:sz w:val="24"/>
          <w:szCs w:val="24"/>
        </w:rPr>
        <w:t xml:space="preserve">and </w:t>
      </w:r>
      <w:r w:rsidRPr="5E602CE9" w:rsidR="7F3E7F98">
        <w:rPr>
          <w:rFonts w:ascii="Times New Roman" w:hAnsi="Times New Roman" w:eastAsia="Times New Roman" w:cs="Times New Roman"/>
          <w:sz w:val="24"/>
          <w:szCs w:val="24"/>
        </w:rPr>
        <w:t xml:space="preserve">clarification of some of </w:t>
      </w:r>
      <w:r w:rsidRPr="5E602CE9" w:rsidR="135B915C">
        <w:rPr>
          <w:rFonts w:ascii="Times New Roman" w:hAnsi="Times New Roman" w:eastAsia="Times New Roman" w:cs="Times New Roman"/>
          <w:sz w:val="24"/>
          <w:szCs w:val="24"/>
        </w:rPr>
        <w:t xml:space="preserve">the terminology used in the matrix </w:t>
      </w:r>
      <w:r w:rsidRPr="5E602CE9" w:rsidR="594B9C8B">
        <w:rPr>
          <w:rFonts w:ascii="Times New Roman" w:hAnsi="Times New Roman" w:eastAsia="Times New Roman" w:cs="Times New Roman"/>
          <w:sz w:val="24"/>
          <w:szCs w:val="24"/>
        </w:rPr>
        <w:t xml:space="preserve">towards the end of the report. </w:t>
      </w:r>
      <w:r w:rsidRPr="5E602CE9" w:rsidR="00770674">
        <w:rPr>
          <w:rFonts w:ascii="Times New Roman" w:hAnsi="Times New Roman" w:eastAsia="Times New Roman" w:cs="Times New Roman"/>
          <w:sz w:val="24"/>
          <w:szCs w:val="24"/>
        </w:rPr>
        <w:t>CIAO Bloom</w:t>
      </w:r>
      <w:r w:rsidRPr="5E602CE9" w:rsidR="3DB239F2">
        <w:rPr>
          <w:rFonts w:ascii="Times New Roman" w:hAnsi="Times New Roman" w:eastAsia="Times New Roman" w:cs="Times New Roman"/>
          <w:sz w:val="24"/>
          <w:szCs w:val="24"/>
        </w:rPr>
        <w:t xml:space="preserve"> replied that</w:t>
      </w:r>
      <w:r w:rsidRPr="5E602CE9" w:rsidR="0077099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E602CE9" w:rsidR="00770996">
        <w:rPr>
          <w:rFonts w:ascii="Times New Roman" w:hAnsi="Times New Roman" w:eastAsia="Times New Roman" w:cs="Times New Roman"/>
          <w:sz w:val="24"/>
          <w:szCs w:val="24"/>
        </w:rPr>
        <w:t>it’s</w:t>
      </w:r>
      <w:r w:rsidRPr="5E602CE9" w:rsidR="00770674">
        <w:rPr>
          <w:rFonts w:ascii="Times New Roman" w:hAnsi="Times New Roman" w:eastAsia="Times New Roman" w:cs="Times New Roman"/>
          <w:sz w:val="24"/>
          <w:szCs w:val="24"/>
        </w:rPr>
        <w:t xml:space="preserve"> the PDAA</w:t>
      </w:r>
      <w:r w:rsidRPr="5E602CE9" w:rsidR="0044248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E602CE9" w:rsidR="00910D56">
        <w:rPr>
          <w:rFonts w:ascii="Times New Roman" w:hAnsi="Times New Roman" w:eastAsia="Times New Roman" w:cs="Times New Roman"/>
          <w:sz w:val="24"/>
          <w:szCs w:val="24"/>
        </w:rPr>
        <w:t>- P</w:t>
      </w:r>
      <w:r w:rsidRPr="5E602CE9" w:rsidR="00442484">
        <w:rPr>
          <w:rFonts w:ascii="Times New Roman" w:hAnsi="Times New Roman" w:eastAsia="Times New Roman" w:cs="Times New Roman"/>
          <w:sz w:val="24"/>
          <w:szCs w:val="24"/>
        </w:rPr>
        <w:t xml:space="preserve">olicy </w:t>
      </w:r>
      <w:r w:rsidRPr="5E602CE9" w:rsidR="00910D56">
        <w:rPr>
          <w:rFonts w:ascii="Times New Roman" w:hAnsi="Times New Roman" w:eastAsia="Times New Roman" w:cs="Times New Roman"/>
          <w:sz w:val="24"/>
          <w:szCs w:val="24"/>
        </w:rPr>
        <w:t>D</w:t>
      </w:r>
      <w:r w:rsidRPr="5E602CE9" w:rsidR="00442484">
        <w:rPr>
          <w:rFonts w:ascii="Times New Roman" w:hAnsi="Times New Roman" w:eastAsia="Times New Roman" w:cs="Times New Roman"/>
          <w:sz w:val="24"/>
          <w:szCs w:val="24"/>
        </w:rPr>
        <w:t xml:space="preserve">riven </w:t>
      </w:r>
      <w:r w:rsidRPr="5E602CE9" w:rsidR="00910D56">
        <w:rPr>
          <w:rFonts w:ascii="Times New Roman" w:hAnsi="Times New Roman" w:eastAsia="Times New Roman" w:cs="Times New Roman"/>
          <w:sz w:val="24"/>
          <w:szCs w:val="24"/>
        </w:rPr>
        <w:t>A</w:t>
      </w:r>
      <w:r w:rsidRPr="5E602CE9" w:rsidR="00442484">
        <w:rPr>
          <w:rFonts w:ascii="Times New Roman" w:hAnsi="Times New Roman" w:eastAsia="Times New Roman" w:cs="Times New Roman"/>
          <w:sz w:val="24"/>
          <w:szCs w:val="24"/>
        </w:rPr>
        <w:t xml:space="preserve">doption of </w:t>
      </w:r>
      <w:r w:rsidRPr="5E602CE9" w:rsidR="00910D56">
        <w:rPr>
          <w:rFonts w:ascii="Times New Roman" w:hAnsi="Times New Roman" w:eastAsia="Times New Roman" w:cs="Times New Roman"/>
          <w:sz w:val="24"/>
          <w:szCs w:val="24"/>
        </w:rPr>
        <w:t>A</w:t>
      </w:r>
      <w:r w:rsidRPr="5E602CE9" w:rsidR="00442484">
        <w:rPr>
          <w:rFonts w:ascii="Times New Roman" w:hAnsi="Times New Roman" w:eastAsia="Times New Roman" w:cs="Times New Roman"/>
          <w:sz w:val="24"/>
          <w:szCs w:val="24"/>
        </w:rPr>
        <w:t xml:space="preserve">ccessibility. </w:t>
      </w:r>
      <w:r w:rsidRPr="5E602CE9" w:rsidR="00770996">
        <w:rPr>
          <w:rFonts w:ascii="Times New Roman" w:hAnsi="Times New Roman" w:eastAsia="Times New Roman" w:cs="Times New Roman"/>
          <w:sz w:val="24"/>
          <w:szCs w:val="24"/>
        </w:rPr>
        <w:t xml:space="preserve">A </w:t>
      </w:r>
      <w:r w:rsidRPr="5E602CE9" w:rsidR="00442484">
        <w:rPr>
          <w:rFonts w:ascii="Times New Roman" w:hAnsi="Times New Roman" w:eastAsia="Times New Roman" w:cs="Times New Roman"/>
          <w:sz w:val="24"/>
          <w:szCs w:val="24"/>
        </w:rPr>
        <w:t>model used across state governments</w:t>
      </w:r>
      <w:r w:rsidRPr="5E602CE9" w:rsidR="008F7C38">
        <w:rPr>
          <w:rFonts w:ascii="Times New Roman" w:hAnsi="Times New Roman" w:eastAsia="Times New Roman" w:cs="Times New Roman"/>
          <w:sz w:val="24"/>
          <w:szCs w:val="24"/>
        </w:rPr>
        <w:t xml:space="preserve"> but is </w:t>
      </w:r>
      <w:r w:rsidRPr="5E602CE9" w:rsidR="00442484">
        <w:rPr>
          <w:rFonts w:ascii="Times New Roman" w:hAnsi="Times New Roman" w:eastAsia="Times New Roman" w:cs="Times New Roman"/>
          <w:sz w:val="24"/>
          <w:szCs w:val="24"/>
        </w:rPr>
        <w:t xml:space="preserve">not the model </w:t>
      </w:r>
      <w:r w:rsidRPr="5E602CE9" w:rsidR="008F7C38">
        <w:rPr>
          <w:rFonts w:ascii="Times New Roman" w:hAnsi="Times New Roman" w:eastAsia="Times New Roman" w:cs="Times New Roman"/>
          <w:sz w:val="24"/>
          <w:szCs w:val="24"/>
        </w:rPr>
        <w:t xml:space="preserve">to </w:t>
      </w:r>
      <w:r w:rsidRPr="5E602CE9" w:rsidR="00442484">
        <w:rPr>
          <w:rFonts w:ascii="Times New Roman" w:hAnsi="Times New Roman" w:eastAsia="Times New Roman" w:cs="Times New Roman"/>
          <w:sz w:val="24"/>
          <w:szCs w:val="24"/>
        </w:rPr>
        <w:t>be us</w:t>
      </w:r>
      <w:r w:rsidRPr="5E602CE9" w:rsidR="008F7C38">
        <w:rPr>
          <w:rFonts w:ascii="Times New Roman" w:hAnsi="Times New Roman" w:eastAsia="Times New Roman" w:cs="Times New Roman"/>
          <w:sz w:val="24"/>
          <w:szCs w:val="24"/>
        </w:rPr>
        <w:t>ed going forward</w:t>
      </w:r>
      <w:r w:rsidRPr="5E602CE9" w:rsidR="00442484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5E602CE9" w:rsidR="00061A4C">
        <w:rPr>
          <w:rFonts w:ascii="Times New Roman" w:hAnsi="Times New Roman" w:eastAsia="Times New Roman" w:cs="Times New Roman"/>
          <w:sz w:val="24"/>
          <w:szCs w:val="24"/>
        </w:rPr>
        <w:t>it’s</w:t>
      </w:r>
      <w:r w:rsidRPr="5E602CE9" w:rsidR="00061A4C">
        <w:rPr>
          <w:rFonts w:ascii="Times New Roman" w:hAnsi="Times New Roman" w:eastAsia="Times New Roman" w:cs="Times New Roman"/>
          <w:sz w:val="24"/>
          <w:szCs w:val="24"/>
        </w:rPr>
        <w:t xml:space="preserve"> a </w:t>
      </w:r>
      <w:r w:rsidRPr="5E602CE9" w:rsidR="00442484">
        <w:rPr>
          <w:rFonts w:ascii="Times New Roman" w:hAnsi="Times New Roman" w:eastAsia="Times New Roman" w:cs="Times New Roman"/>
          <w:sz w:val="24"/>
          <w:szCs w:val="24"/>
        </w:rPr>
        <w:t xml:space="preserve">model </w:t>
      </w:r>
      <w:r w:rsidRPr="5E602CE9" w:rsidR="009738BC">
        <w:rPr>
          <w:rFonts w:ascii="Times New Roman" w:hAnsi="Times New Roman" w:eastAsia="Times New Roman" w:cs="Times New Roman"/>
          <w:sz w:val="24"/>
          <w:szCs w:val="24"/>
        </w:rPr>
        <w:t>selected to provide a snapshot for this report on our current level of maturity.</w:t>
      </w:r>
      <w:r w:rsidRPr="5E602CE9" w:rsidR="1B8052B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E602CE9" w:rsidR="0A9EF195">
        <w:rPr>
          <w:rFonts w:ascii="Times New Roman" w:hAnsi="Times New Roman" w:eastAsia="Times New Roman" w:cs="Times New Roman"/>
          <w:sz w:val="24"/>
          <w:szCs w:val="24"/>
        </w:rPr>
        <w:t>Will take</w:t>
      </w:r>
      <w:r w:rsidRPr="5E602CE9" w:rsidR="1B8052B1">
        <w:rPr>
          <w:rFonts w:ascii="Times New Roman" w:hAnsi="Times New Roman" w:eastAsia="Times New Roman" w:cs="Times New Roman"/>
          <w:sz w:val="24"/>
          <w:szCs w:val="24"/>
        </w:rPr>
        <w:t xml:space="preserve"> note to </w:t>
      </w:r>
      <w:r w:rsidRPr="5E602CE9" w:rsidR="1B8052B1">
        <w:rPr>
          <w:rFonts w:ascii="Times New Roman" w:hAnsi="Times New Roman" w:eastAsia="Times New Roman" w:cs="Times New Roman"/>
          <w:sz w:val="24"/>
          <w:szCs w:val="24"/>
        </w:rPr>
        <w:t>possibly expand</w:t>
      </w:r>
      <w:r w:rsidRPr="5E602CE9" w:rsidR="1B8052B1">
        <w:rPr>
          <w:rFonts w:ascii="Times New Roman" w:hAnsi="Times New Roman" w:eastAsia="Times New Roman" w:cs="Times New Roman"/>
          <w:sz w:val="24"/>
          <w:szCs w:val="24"/>
        </w:rPr>
        <w:t xml:space="preserve"> on definitions </w:t>
      </w:r>
      <w:r w:rsidRPr="5E602CE9" w:rsidR="60F3E3CC">
        <w:rPr>
          <w:rFonts w:ascii="Times New Roman" w:hAnsi="Times New Roman" w:eastAsia="Times New Roman" w:cs="Times New Roman"/>
          <w:sz w:val="24"/>
          <w:szCs w:val="24"/>
        </w:rPr>
        <w:t>for clarification.</w:t>
      </w:r>
    </w:p>
    <w:p w:rsidR="00894F62" w:rsidP="360FC7AD" w:rsidRDefault="00894F62" w14:paraId="67454738" w14:textId="2A48EDC7">
      <w:pPr>
        <w:spacing w:line="257" w:lineRule="auto"/>
        <w:ind w:right="-20"/>
        <w:rPr>
          <w:rFonts w:ascii="Times New Roman" w:hAnsi="Times New Roman" w:eastAsia="Times New Roman" w:cs="Times New Roman"/>
          <w:sz w:val="24"/>
          <w:szCs w:val="24"/>
        </w:rPr>
      </w:pPr>
      <w:r w:rsidRPr="5E602CE9" w:rsidR="00894F62">
        <w:rPr>
          <w:rFonts w:ascii="Times New Roman" w:hAnsi="Times New Roman" w:eastAsia="Times New Roman" w:cs="Times New Roman"/>
          <w:sz w:val="24"/>
          <w:szCs w:val="24"/>
        </w:rPr>
        <w:t>Maria Michalski (EOPS)</w:t>
      </w:r>
      <w:r w:rsidRPr="5E602CE9" w:rsidR="45FE660C">
        <w:rPr>
          <w:rFonts w:ascii="Times New Roman" w:hAnsi="Times New Roman" w:eastAsia="Times New Roman" w:cs="Times New Roman"/>
          <w:sz w:val="24"/>
          <w:szCs w:val="24"/>
        </w:rPr>
        <w:t xml:space="preserve"> will send some updated information to CIAO Bloom for the ITS61 contract chart.  </w:t>
      </w:r>
      <w:r w:rsidRPr="5E602CE9" w:rsidR="00894F6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5D6514" w:rsidP="360FC7AD" w:rsidRDefault="005D6514" w14:paraId="78D9739D" w14:textId="0EB61253">
      <w:pPr>
        <w:spacing w:line="257" w:lineRule="auto"/>
        <w:ind w:right="-20"/>
        <w:rPr>
          <w:rFonts w:ascii="Times New Roman" w:hAnsi="Times New Roman" w:eastAsia="Times New Roman" w:cs="Times New Roman"/>
          <w:sz w:val="24"/>
          <w:szCs w:val="24"/>
        </w:rPr>
      </w:pPr>
      <w:r w:rsidRPr="5E602CE9" w:rsidR="005D6514">
        <w:rPr>
          <w:rFonts w:ascii="Times New Roman" w:hAnsi="Times New Roman" w:eastAsia="Times New Roman" w:cs="Times New Roman"/>
          <w:sz w:val="24"/>
          <w:szCs w:val="24"/>
        </w:rPr>
        <w:t>Dave</w:t>
      </w:r>
      <w:r w:rsidRPr="5E602CE9" w:rsidR="00C075B1">
        <w:rPr>
          <w:rFonts w:ascii="Times New Roman" w:hAnsi="Times New Roman" w:eastAsia="Times New Roman" w:cs="Times New Roman"/>
          <w:sz w:val="24"/>
          <w:szCs w:val="24"/>
        </w:rPr>
        <w:t xml:space="preserve"> Bedard (DOT)</w:t>
      </w:r>
      <w:r w:rsidRPr="5E602CE9" w:rsidR="6194CB9F">
        <w:rPr>
          <w:rFonts w:ascii="Times New Roman" w:hAnsi="Times New Roman" w:eastAsia="Times New Roman" w:cs="Times New Roman"/>
          <w:sz w:val="24"/>
          <w:szCs w:val="24"/>
        </w:rPr>
        <w:t xml:space="preserve"> states that the f</w:t>
      </w:r>
      <w:r w:rsidRPr="5E602CE9" w:rsidR="00C075B1">
        <w:rPr>
          <w:rFonts w:ascii="Times New Roman" w:hAnsi="Times New Roman" w:eastAsia="Times New Roman" w:cs="Times New Roman"/>
          <w:sz w:val="24"/>
          <w:szCs w:val="24"/>
        </w:rPr>
        <w:t xml:space="preserve">irst bullet </w:t>
      </w:r>
      <w:r w:rsidRPr="5E602CE9" w:rsidR="563CE25C">
        <w:rPr>
          <w:rFonts w:ascii="Times New Roman" w:hAnsi="Times New Roman" w:eastAsia="Times New Roman" w:cs="Times New Roman"/>
          <w:sz w:val="24"/>
          <w:szCs w:val="24"/>
        </w:rPr>
        <w:t xml:space="preserve">is </w:t>
      </w:r>
      <w:r w:rsidRPr="5E602CE9" w:rsidR="00C075B1">
        <w:rPr>
          <w:rFonts w:ascii="Times New Roman" w:hAnsi="Times New Roman" w:eastAsia="Times New Roman" w:cs="Times New Roman"/>
          <w:sz w:val="24"/>
          <w:szCs w:val="24"/>
        </w:rPr>
        <w:t>very sobering</w:t>
      </w:r>
      <w:r w:rsidRPr="5E602CE9" w:rsidR="00DA73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E602CE9" w:rsidR="006D47D1">
        <w:rPr>
          <w:rFonts w:ascii="Times New Roman" w:hAnsi="Times New Roman" w:eastAsia="Times New Roman" w:cs="Times New Roman"/>
          <w:sz w:val="24"/>
          <w:szCs w:val="24"/>
        </w:rPr>
        <w:t xml:space="preserve">from a DOT perspective. </w:t>
      </w:r>
      <w:r w:rsidRPr="5E602CE9" w:rsidR="00655889">
        <w:rPr>
          <w:rFonts w:ascii="Times New Roman" w:hAnsi="Times New Roman" w:eastAsia="Times New Roman" w:cs="Times New Roman"/>
          <w:sz w:val="24"/>
          <w:szCs w:val="24"/>
        </w:rPr>
        <w:t>Very clearly captured.</w:t>
      </w:r>
    </w:p>
    <w:p w:rsidR="002C07B9" w:rsidP="360FC7AD" w:rsidRDefault="00655889" w14:paraId="4E853C4E" w14:textId="336EF49E">
      <w:pPr>
        <w:spacing w:line="257" w:lineRule="auto"/>
        <w:ind w:right="-20"/>
        <w:rPr>
          <w:rFonts w:ascii="Times New Roman" w:hAnsi="Times New Roman" w:eastAsia="Times New Roman" w:cs="Times New Roman"/>
          <w:sz w:val="24"/>
          <w:szCs w:val="24"/>
        </w:rPr>
      </w:pPr>
      <w:r w:rsidRPr="5E602CE9" w:rsidR="00655889">
        <w:rPr>
          <w:rFonts w:ascii="Times New Roman" w:hAnsi="Times New Roman" w:eastAsia="Times New Roman" w:cs="Times New Roman"/>
          <w:sz w:val="24"/>
          <w:szCs w:val="24"/>
        </w:rPr>
        <w:t>Secretary Snyder</w:t>
      </w:r>
      <w:r w:rsidRPr="5E602CE9" w:rsidR="114E8EDE">
        <w:rPr>
          <w:rFonts w:ascii="Times New Roman" w:hAnsi="Times New Roman" w:eastAsia="Times New Roman" w:cs="Times New Roman"/>
          <w:sz w:val="24"/>
          <w:szCs w:val="24"/>
        </w:rPr>
        <w:t xml:space="preserve"> se</w:t>
      </w:r>
      <w:r w:rsidRPr="5E602CE9" w:rsidR="004509AD">
        <w:rPr>
          <w:rFonts w:ascii="Times New Roman" w:hAnsi="Times New Roman" w:eastAsia="Times New Roman" w:cs="Times New Roman"/>
          <w:sz w:val="24"/>
          <w:szCs w:val="24"/>
        </w:rPr>
        <w:t>cond</w:t>
      </w:r>
      <w:r w:rsidRPr="5E602CE9" w:rsidR="00687C74">
        <w:rPr>
          <w:rFonts w:ascii="Times New Roman" w:hAnsi="Times New Roman" w:eastAsia="Times New Roman" w:cs="Times New Roman"/>
          <w:sz w:val="24"/>
          <w:szCs w:val="24"/>
        </w:rPr>
        <w:t xml:space="preserve">s Mr. </w:t>
      </w:r>
      <w:r w:rsidRPr="5E602CE9" w:rsidR="00687C74">
        <w:rPr>
          <w:rFonts w:ascii="Times New Roman" w:hAnsi="Times New Roman" w:eastAsia="Times New Roman" w:cs="Times New Roman"/>
          <w:sz w:val="24"/>
          <w:szCs w:val="24"/>
        </w:rPr>
        <w:t>Bedard</w:t>
      </w:r>
      <w:r w:rsidRPr="5E602CE9" w:rsidR="5F732B5D">
        <w:rPr>
          <w:rFonts w:ascii="Times New Roman" w:hAnsi="Times New Roman" w:eastAsia="Times New Roman" w:cs="Times New Roman"/>
          <w:sz w:val="24"/>
          <w:szCs w:val="24"/>
        </w:rPr>
        <w:t>’</w:t>
      </w:r>
      <w:r w:rsidRPr="5E602CE9" w:rsidR="00687C74">
        <w:rPr>
          <w:rFonts w:ascii="Times New Roman" w:hAnsi="Times New Roman" w:eastAsia="Times New Roman" w:cs="Times New Roman"/>
          <w:sz w:val="24"/>
          <w:szCs w:val="24"/>
        </w:rPr>
        <w:t>s</w:t>
      </w:r>
      <w:r w:rsidRPr="5E602CE9" w:rsidR="00687C74">
        <w:rPr>
          <w:rFonts w:ascii="Times New Roman" w:hAnsi="Times New Roman" w:eastAsia="Times New Roman" w:cs="Times New Roman"/>
          <w:sz w:val="24"/>
          <w:szCs w:val="24"/>
        </w:rPr>
        <w:t xml:space="preserve"> comment.</w:t>
      </w:r>
      <w:r w:rsidRPr="5E602CE9" w:rsidR="004509A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E602CE9" w:rsidR="00687C74">
        <w:rPr>
          <w:rFonts w:ascii="Times New Roman" w:hAnsi="Times New Roman" w:eastAsia="Times New Roman" w:cs="Times New Roman"/>
          <w:sz w:val="24"/>
          <w:szCs w:val="24"/>
        </w:rPr>
        <w:t xml:space="preserve">Expresses his </w:t>
      </w:r>
      <w:r w:rsidRPr="5E602CE9" w:rsidR="004509AD">
        <w:rPr>
          <w:rFonts w:ascii="Times New Roman" w:hAnsi="Times New Roman" w:eastAsia="Times New Roman" w:cs="Times New Roman"/>
          <w:sz w:val="24"/>
          <w:szCs w:val="24"/>
        </w:rPr>
        <w:t>enthus</w:t>
      </w:r>
      <w:r w:rsidRPr="5E602CE9" w:rsidR="00FC5F76">
        <w:rPr>
          <w:rFonts w:ascii="Times New Roman" w:hAnsi="Times New Roman" w:eastAsia="Times New Roman" w:cs="Times New Roman"/>
          <w:sz w:val="24"/>
          <w:szCs w:val="24"/>
        </w:rPr>
        <w:t>iasm</w:t>
      </w:r>
      <w:r w:rsidRPr="5E602CE9" w:rsidR="004509AD">
        <w:rPr>
          <w:rFonts w:ascii="Times New Roman" w:hAnsi="Times New Roman" w:eastAsia="Times New Roman" w:cs="Times New Roman"/>
          <w:sz w:val="24"/>
          <w:szCs w:val="24"/>
        </w:rPr>
        <w:t xml:space="preserve"> about the plan and how we can advance our maturity. </w:t>
      </w:r>
    </w:p>
    <w:p w:rsidRPr="00C5231D" w:rsidR="00C5231D" w:rsidP="00112D68" w:rsidRDefault="00C726C4" w14:paraId="367D007D" w14:textId="417AFC1F">
      <w:pPr>
        <w:numPr>
          <w:ilvl w:val="0"/>
          <w:numId w:val="15"/>
        </w:numPr>
        <w:spacing w:after="0" w:line="240" w:lineRule="auto"/>
        <w:textAlignment w:val="baseline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FY25 Objectives Discussion</w:t>
      </w:r>
    </w:p>
    <w:p w:rsidR="5B29B6AE" w:rsidP="5B29B6AE" w:rsidRDefault="5B29B6AE" w14:paraId="52E1ED32" w14:textId="33BB8219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06C0DEA" w:rsidP="360FC7AD" w:rsidRDefault="006C0DEA" w14:paraId="4E424B6F" w14:textId="112F2904">
      <w:pPr>
        <w:spacing w:after="0" w:line="257" w:lineRule="auto"/>
        <w:ind w:right="-20"/>
        <w:rPr>
          <w:rFonts w:ascii="Times New Roman" w:hAnsi="Times New Roman" w:eastAsia="Times New Roman" w:cs="Times New Roman"/>
          <w:sz w:val="24"/>
          <w:szCs w:val="24"/>
        </w:rPr>
      </w:pPr>
      <w:r w:rsidRPr="5E602CE9" w:rsidR="00784268">
        <w:rPr>
          <w:rFonts w:ascii="Times New Roman" w:hAnsi="Times New Roman" w:eastAsia="Times New Roman" w:cs="Times New Roman"/>
          <w:sz w:val="24"/>
          <w:szCs w:val="24"/>
        </w:rPr>
        <w:t>CIAO Bloom</w:t>
      </w:r>
      <w:r w:rsidRPr="5E602CE9" w:rsidR="6742DA69">
        <w:rPr>
          <w:rFonts w:ascii="Times New Roman" w:hAnsi="Times New Roman" w:eastAsia="Times New Roman" w:cs="Times New Roman"/>
          <w:sz w:val="24"/>
          <w:szCs w:val="24"/>
        </w:rPr>
        <w:t xml:space="preserve"> leads discussion on the r</w:t>
      </w:r>
      <w:r w:rsidRPr="5E602CE9" w:rsidR="00784268">
        <w:rPr>
          <w:rFonts w:ascii="Times New Roman" w:hAnsi="Times New Roman" w:eastAsia="Times New Roman" w:cs="Times New Roman"/>
          <w:sz w:val="24"/>
          <w:szCs w:val="24"/>
        </w:rPr>
        <w:t>ole</w:t>
      </w:r>
      <w:r w:rsidRPr="5E602CE9" w:rsidR="4DAB3D58">
        <w:rPr>
          <w:rFonts w:ascii="Times New Roman" w:hAnsi="Times New Roman" w:eastAsia="Times New Roman" w:cs="Times New Roman"/>
          <w:sz w:val="24"/>
          <w:szCs w:val="24"/>
        </w:rPr>
        <w:t xml:space="preserve"> of the board</w:t>
      </w:r>
      <w:r w:rsidRPr="5E602CE9" w:rsidR="00784268">
        <w:rPr>
          <w:rFonts w:ascii="Times New Roman" w:hAnsi="Times New Roman" w:eastAsia="Times New Roman" w:cs="Times New Roman"/>
          <w:sz w:val="24"/>
          <w:szCs w:val="24"/>
        </w:rPr>
        <w:t xml:space="preserve"> in th</w:t>
      </w:r>
      <w:r w:rsidRPr="5E602CE9" w:rsidR="734DF134">
        <w:rPr>
          <w:rFonts w:ascii="Times New Roman" w:hAnsi="Times New Roman" w:eastAsia="Times New Roman" w:cs="Times New Roman"/>
          <w:sz w:val="24"/>
          <w:szCs w:val="24"/>
        </w:rPr>
        <w:t>e current</w:t>
      </w:r>
      <w:r w:rsidRPr="5E602CE9" w:rsidR="00784268">
        <w:rPr>
          <w:rFonts w:ascii="Times New Roman" w:hAnsi="Times New Roman" w:eastAsia="Times New Roman" w:cs="Times New Roman"/>
          <w:sz w:val="24"/>
          <w:szCs w:val="24"/>
        </w:rPr>
        <w:t xml:space="preserve"> digital acces</w:t>
      </w:r>
      <w:r w:rsidRPr="5E602CE9" w:rsidR="00733A95">
        <w:rPr>
          <w:rFonts w:ascii="Times New Roman" w:hAnsi="Times New Roman" w:eastAsia="Times New Roman" w:cs="Times New Roman"/>
          <w:sz w:val="24"/>
          <w:szCs w:val="24"/>
        </w:rPr>
        <w:t>sibility landscape</w:t>
      </w:r>
      <w:r w:rsidRPr="5E602CE9" w:rsidR="000D3949">
        <w:rPr>
          <w:rFonts w:ascii="Times New Roman" w:hAnsi="Times New Roman" w:eastAsia="Times New Roman" w:cs="Times New Roman"/>
          <w:sz w:val="24"/>
          <w:szCs w:val="24"/>
        </w:rPr>
        <w:t>.</w:t>
      </w:r>
      <w:r w:rsidRPr="5E602CE9" w:rsidR="0078426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E602CE9" w:rsidR="00E008D6">
        <w:rPr>
          <w:rFonts w:ascii="Times New Roman" w:hAnsi="Times New Roman" w:eastAsia="Times New Roman" w:cs="Times New Roman"/>
          <w:sz w:val="24"/>
          <w:szCs w:val="24"/>
        </w:rPr>
        <w:t>Re</w:t>
      </w:r>
      <w:r w:rsidRPr="5E602CE9" w:rsidR="70A75E78">
        <w:rPr>
          <w:rFonts w:ascii="Times New Roman" w:hAnsi="Times New Roman" w:eastAsia="Times New Roman" w:cs="Times New Roman"/>
          <w:sz w:val="24"/>
          <w:szCs w:val="24"/>
        </w:rPr>
        <w:t>iterates the mission of the board. There were t</w:t>
      </w:r>
      <w:r w:rsidRPr="5E602CE9" w:rsidR="002F5999">
        <w:rPr>
          <w:rFonts w:ascii="Times New Roman" w:hAnsi="Times New Roman" w:eastAsia="Times New Roman" w:cs="Times New Roman"/>
          <w:sz w:val="24"/>
          <w:szCs w:val="24"/>
        </w:rPr>
        <w:t xml:space="preserve">wo questions posed </w:t>
      </w:r>
      <w:r w:rsidRPr="5E602CE9" w:rsidR="002F5999">
        <w:rPr>
          <w:rFonts w:ascii="Times New Roman" w:hAnsi="Times New Roman" w:eastAsia="Times New Roman" w:cs="Times New Roman"/>
          <w:sz w:val="24"/>
          <w:szCs w:val="24"/>
        </w:rPr>
        <w:t>at</w:t>
      </w:r>
      <w:r w:rsidRPr="5E602CE9" w:rsidR="002F599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E602CE9" w:rsidR="60AF5DC6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Pr="5E602CE9" w:rsidR="00BB750B">
        <w:rPr>
          <w:rFonts w:ascii="Times New Roman" w:hAnsi="Times New Roman" w:eastAsia="Times New Roman" w:cs="Times New Roman"/>
          <w:sz w:val="24"/>
          <w:szCs w:val="24"/>
        </w:rPr>
        <w:t>April</w:t>
      </w:r>
      <w:r w:rsidRPr="5E602CE9" w:rsidR="00BB750B">
        <w:rPr>
          <w:rFonts w:ascii="Times New Roman" w:hAnsi="Times New Roman" w:eastAsia="Times New Roman" w:cs="Times New Roman"/>
          <w:sz w:val="24"/>
          <w:szCs w:val="24"/>
        </w:rPr>
        <w:t xml:space="preserve"> 25</w:t>
      </w:r>
      <w:r w:rsidRPr="5E602CE9" w:rsidR="00BB750B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th</w:t>
      </w:r>
      <w:r w:rsidRPr="5E602CE9" w:rsidR="00BB750B">
        <w:rPr>
          <w:rFonts w:ascii="Times New Roman" w:hAnsi="Times New Roman" w:eastAsia="Times New Roman" w:cs="Times New Roman"/>
          <w:sz w:val="24"/>
          <w:szCs w:val="24"/>
        </w:rPr>
        <w:t xml:space="preserve"> meeting: (paraphrasing) What does accessibility mean to you</w:t>
      </w:r>
      <w:r w:rsidRPr="5E602CE9" w:rsidR="00BB750B">
        <w:rPr>
          <w:rFonts w:ascii="Times New Roman" w:hAnsi="Times New Roman" w:eastAsia="Times New Roman" w:cs="Times New Roman"/>
          <w:sz w:val="24"/>
          <w:szCs w:val="24"/>
        </w:rPr>
        <w:t xml:space="preserve">?  </w:t>
      </w:r>
      <w:r w:rsidRPr="5E602CE9" w:rsidR="00BB750B">
        <w:rPr>
          <w:rFonts w:ascii="Times New Roman" w:hAnsi="Times New Roman" w:eastAsia="Times New Roman" w:cs="Times New Roman"/>
          <w:sz w:val="24"/>
          <w:szCs w:val="24"/>
        </w:rPr>
        <w:t xml:space="preserve">What news headlines would you like that </w:t>
      </w:r>
      <w:r w:rsidRPr="5E602CE9" w:rsidR="00BB750B">
        <w:rPr>
          <w:rFonts w:ascii="Times New Roman" w:hAnsi="Times New Roman" w:eastAsia="Times New Roman" w:cs="Times New Roman"/>
          <w:sz w:val="24"/>
          <w:szCs w:val="24"/>
        </w:rPr>
        <w:t>represents</w:t>
      </w:r>
      <w:r w:rsidRPr="5E602CE9" w:rsidR="00BB750B">
        <w:rPr>
          <w:rFonts w:ascii="Times New Roman" w:hAnsi="Times New Roman" w:eastAsia="Times New Roman" w:cs="Times New Roman"/>
          <w:sz w:val="24"/>
          <w:szCs w:val="24"/>
        </w:rPr>
        <w:t xml:space="preserve"> digital accessibility success in 2025? </w:t>
      </w:r>
      <w:r w:rsidRPr="5E602CE9" w:rsidR="000D3949">
        <w:rPr>
          <w:rFonts w:ascii="Times New Roman" w:hAnsi="Times New Roman" w:eastAsia="Times New Roman" w:cs="Times New Roman"/>
          <w:sz w:val="24"/>
          <w:szCs w:val="24"/>
        </w:rPr>
        <w:t>F</w:t>
      </w:r>
      <w:r w:rsidRPr="5E602CE9" w:rsidR="000B5B6D">
        <w:rPr>
          <w:rFonts w:ascii="Times New Roman" w:hAnsi="Times New Roman" w:eastAsia="Times New Roman" w:cs="Times New Roman"/>
          <w:sz w:val="24"/>
          <w:szCs w:val="24"/>
        </w:rPr>
        <w:t xml:space="preserve">eedback captured from </w:t>
      </w:r>
      <w:r w:rsidRPr="5E602CE9" w:rsidR="7E0F418E">
        <w:rPr>
          <w:rFonts w:ascii="Times New Roman" w:hAnsi="Times New Roman" w:eastAsia="Times New Roman" w:cs="Times New Roman"/>
          <w:sz w:val="24"/>
          <w:szCs w:val="24"/>
        </w:rPr>
        <w:t xml:space="preserve">that </w:t>
      </w:r>
      <w:r w:rsidRPr="5E602CE9" w:rsidR="000B5B6D">
        <w:rPr>
          <w:rFonts w:ascii="Times New Roman" w:hAnsi="Times New Roman" w:eastAsia="Times New Roman" w:cs="Times New Roman"/>
          <w:sz w:val="24"/>
          <w:szCs w:val="24"/>
        </w:rPr>
        <w:t>discussion</w:t>
      </w:r>
      <w:r w:rsidRPr="5E602CE9" w:rsidR="7575837A">
        <w:rPr>
          <w:rFonts w:ascii="Times New Roman" w:hAnsi="Times New Roman" w:eastAsia="Times New Roman" w:cs="Times New Roman"/>
          <w:sz w:val="24"/>
          <w:szCs w:val="24"/>
        </w:rPr>
        <w:t xml:space="preserve"> was </w:t>
      </w:r>
      <w:r w:rsidRPr="5E602CE9" w:rsidR="000B5B6D">
        <w:rPr>
          <w:rFonts w:ascii="Times New Roman" w:hAnsi="Times New Roman" w:eastAsia="Times New Roman" w:cs="Times New Roman"/>
          <w:sz w:val="24"/>
          <w:szCs w:val="24"/>
        </w:rPr>
        <w:t>synthesized to create different themes and then from the identified themes objective statements were created</w:t>
      </w:r>
      <w:r w:rsidRPr="5E602CE9" w:rsidR="2BD451B2">
        <w:rPr>
          <w:rFonts w:ascii="Times New Roman" w:hAnsi="Times New Roman" w:eastAsia="Times New Roman" w:cs="Times New Roman"/>
          <w:sz w:val="24"/>
          <w:szCs w:val="24"/>
        </w:rPr>
        <w:t>;</w:t>
      </w:r>
      <w:r w:rsidRPr="5E602CE9" w:rsidR="006C0DE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E602CE9" w:rsidR="34D6A6AD">
        <w:rPr>
          <w:rFonts w:ascii="Times New Roman" w:hAnsi="Times New Roman" w:eastAsia="Times New Roman" w:cs="Times New Roman"/>
          <w:sz w:val="24"/>
          <w:szCs w:val="24"/>
        </w:rPr>
        <w:t xml:space="preserve">1) </w:t>
      </w:r>
      <w:r w:rsidRPr="5E602CE9" w:rsidR="006C0DEA">
        <w:rPr>
          <w:rFonts w:ascii="Times New Roman" w:hAnsi="Times New Roman" w:eastAsia="Times New Roman" w:cs="Times New Roman"/>
          <w:sz w:val="24"/>
          <w:szCs w:val="24"/>
        </w:rPr>
        <w:t xml:space="preserve">Increased digital equity, </w:t>
      </w:r>
      <w:r w:rsidRPr="5E602CE9" w:rsidR="52D51B7E">
        <w:rPr>
          <w:rFonts w:ascii="Times New Roman" w:hAnsi="Times New Roman" w:eastAsia="Times New Roman" w:cs="Times New Roman"/>
          <w:sz w:val="24"/>
          <w:szCs w:val="24"/>
        </w:rPr>
        <w:t xml:space="preserve">2) </w:t>
      </w:r>
      <w:r w:rsidRPr="5E602CE9" w:rsidR="00A70DE1">
        <w:rPr>
          <w:rFonts w:ascii="Times New Roman" w:hAnsi="Times New Roman" w:eastAsia="Times New Roman" w:cs="Times New Roman"/>
          <w:sz w:val="24"/>
          <w:szCs w:val="24"/>
        </w:rPr>
        <w:t xml:space="preserve">engage community stakeholders, </w:t>
      </w:r>
      <w:r w:rsidRPr="5E602CE9" w:rsidR="460B71B4">
        <w:rPr>
          <w:rFonts w:ascii="Times New Roman" w:hAnsi="Times New Roman" w:eastAsia="Times New Roman" w:cs="Times New Roman"/>
          <w:sz w:val="24"/>
          <w:szCs w:val="24"/>
        </w:rPr>
        <w:t xml:space="preserve">3) </w:t>
      </w:r>
      <w:r w:rsidRPr="5E602CE9" w:rsidR="00A70DE1">
        <w:rPr>
          <w:rFonts w:ascii="Times New Roman" w:hAnsi="Times New Roman" w:eastAsia="Times New Roman" w:cs="Times New Roman"/>
          <w:sz w:val="24"/>
          <w:szCs w:val="24"/>
        </w:rPr>
        <w:t>increase accountability</w:t>
      </w:r>
      <w:r w:rsidRPr="5E602CE9" w:rsidR="009B388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E602CE9" w:rsidR="009B3883">
        <w:rPr>
          <w:rFonts w:ascii="Times New Roman" w:hAnsi="Times New Roman" w:eastAsia="Times New Roman" w:cs="Times New Roman"/>
          <w:sz w:val="24"/>
          <w:szCs w:val="24"/>
        </w:rPr>
        <w:t>through the use of</w:t>
      </w:r>
      <w:r w:rsidRPr="5E602CE9" w:rsidR="009B3883">
        <w:rPr>
          <w:rFonts w:ascii="Times New Roman" w:hAnsi="Times New Roman" w:eastAsia="Times New Roman" w:cs="Times New Roman"/>
          <w:sz w:val="24"/>
          <w:szCs w:val="24"/>
        </w:rPr>
        <w:t xml:space="preserve"> public reporting.</w:t>
      </w:r>
      <w:proofErr w:type="gramStart"/>
      <w:proofErr w:type="gramEnd"/>
    </w:p>
    <w:p w:rsidR="00451F3C" w:rsidP="360FC7AD" w:rsidRDefault="00451F3C" w14:paraId="5E282B15" w14:textId="77777777">
      <w:pPr>
        <w:spacing w:after="0" w:line="257" w:lineRule="auto"/>
        <w:ind w:right="-20"/>
        <w:rPr>
          <w:rFonts w:ascii="Times New Roman" w:hAnsi="Times New Roman" w:eastAsia="Times New Roman" w:cs="Times New Roman"/>
          <w:sz w:val="24"/>
          <w:szCs w:val="24"/>
        </w:rPr>
      </w:pPr>
    </w:p>
    <w:p w:rsidR="001C0B65" w:rsidP="360FC7AD" w:rsidRDefault="001C0B65" w14:paraId="112D4F85" w14:textId="1B35D0C3">
      <w:pPr>
        <w:spacing w:after="0" w:line="257" w:lineRule="auto"/>
        <w:ind w:right="-20"/>
        <w:rPr>
          <w:rFonts w:ascii="Times New Roman" w:hAnsi="Times New Roman" w:eastAsia="Times New Roman" w:cs="Times New Roman"/>
          <w:sz w:val="24"/>
          <w:szCs w:val="24"/>
        </w:rPr>
      </w:pPr>
      <w:r w:rsidRPr="5E602CE9" w:rsidR="0001500B">
        <w:rPr>
          <w:rFonts w:ascii="Times New Roman" w:hAnsi="Times New Roman" w:eastAsia="Times New Roman" w:cs="Times New Roman"/>
          <w:sz w:val="24"/>
          <w:szCs w:val="24"/>
        </w:rPr>
        <w:t>Discussion and f</w:t>
      </w:r>
      <w:r w:rsidRPr="5E602CE9" w:rsidR="009B3883">
        <w:rPr>
          <w:rFonts w:ascii="Times New Roman" w:hAnsi="Times New Roman" w:eastAsia="Times New Roman" w:cs="Times New Roman"/>
          <w:sz w:val="24"/>
          <w:szCs w:val="24"/>
        </w:rPr>
        <w:t xml:space="preserve">eedback on </w:t>
      </w:r>
      <w:r w:rsidRPr="5E602CE9" w:rsidR="009B3883">
        <w:rPr>
          <w:rFonts w:ascii="Times New Roman" w:hAnsi="Times New Roman" w:eastAsia="Times New Roman" w:cs="Times New Roman"/>
          <w:sz w:val="24"/>
          <w:szCs w:val="24"/>
        </w:rPr>
        <w:t>objective</w:t>
      </w:r>
      <w:r w:rsidRPr="5E602CE9" w:rsidR="007F1745">
        <w:rPr>
          <w:rFonts w:ascii="Times New Roman" w:hAnsi="Times New Roman" w:eastAsia="Times New Roman" w:cs="Times New Roman"/>
          <w:sz w:val="24"/>
          <w:szCs w:val="24"/>
        </w:rPr>
        <w:t>s</w:t>
      </w:r>
      <w:r w:rsidRPr="5E602CE9" w:rsidR="007F1745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784268" w:rsidP="360FC7AD" w:rsidRDefault="00784268" w14:paraId="083394EF" w14:textId="77777777">
      <w:pPr>
        <w:spacing w:after="0" w:line="257" w:lineRule="auto"/>
        <w:ind w:right="-20"/>
        <w:rPr>
          <w:rFonts w:ascii="Times New Roman" w:hAnsi="Times New Roman" w:eastAsia="Times New Roman" w:cs="Times New Roman"/>
          <w:sz w:val="24"/>
          <w:szCs w:val="24"/>
        </w:rPr>
      </w:pPr>
    </w:p>
    <w:p w:rsidRPr="00D86094" w:rsidR="5858EE89" w:rsidP="00D86094" w:rsidRDefault="00D86094" w14:paraId="78C2EE4F" w14:textId="28FB7139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</w:pPr>
      <w:r w:rsidRPr="00D86094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CIAO Updates.</w:t>
      </w:r>
    </w:p>
    <w:p w:rsidR="00D86094" w:rsidP="00D86094" w:rsidRDefault="00D86094" w14:paraId="66215D0C" w14:textId="77777777">
      <w:pPr>
        <w:pStyle w:val="ListParagraph"/>
        <w:spacing w:after="0" w:line="240" w:lineRule="auto"/>
        <w:ind w:left="360"/>
        <w:textAlignment w:val="baseline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</w:pPr>
    </w:p>
    <w:p w:rsidR="004A7770" w:rsidP="00363C71" w:rsidRDefault="00363C71" w14:paraId="1C399146" w14:textId="03E1049D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="00363C71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ITS61 Contract update</w:t>
      </w:r>
      <w:r w:rsidR="00363C71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.  </w:t>
      </w:r>
      <w:r w:rsidR="00363C71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Meeting with accessibility vendors</w:t>
      </w:r>
      <w:r w:rsidR="00363C71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.  </w:t>
      </w:r>
      <w:r w:rsidR="00B553E1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Sarah </w:t>
      </w:r>
      <w:r w:rsidR="009B68B9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Bourne </w:t>
      </w:r>
      <w:r w:rsidR="009B68B9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assisting</w:t>
      </w:r>
      <w:r w:rsidR="009B68B9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in the process/vendor meetings</w:t>
      </w:r>
      <w:r w:rsidR="009B68B9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.  </w:t>
      </w:r>
      <w:r w:rsidR="009B68B9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All vendor meetings have been completed</w:t>
      </w:r>
      <w:r w:rsidR="009B68B9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.  </w:t>
      </w:r>
      <w:r w:rsidR="009B68B9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Putting together a list for the strategic sourcing team.</w:t>
      </w:r>
      <w:r w:rsidR="00512629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</w:t>
      </w:r>
    </w:p>
    <w:p w:rsidR="00512629" w:rsidP="00363C71" w:rsidRDefault="00512629" w14:paraId="4A635312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</w:p>
    <w:p w:rsidR="00512629" w:rsidP="00363C71" w:rsidRDefault="00906420" w14:paraId="6584DC29" w14:textId="49A7A9BA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Annual report drafting/feedback; staffing accessibility office</w:t>
      </w:r>
      <w:r w:rsidR="00DE6B23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/central team</w:t>
      </w:r>
      <w:r w:rsidR="006158C1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– postings on </w:t>
      </w:r>
      <w:proofErr w:type="spellStart"/>
      <w:r w:rsidR="006158C1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Linkedin</w:t>
      </w:r>
      <w:proofErr w:type="spellEnd"/>
      <w:r w:rsidR="006158C1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for positions, great response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; </w:t>
      </w:r>
      <w:r w:rsidR="00DE6B23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strategic planning efforts; BEST </w:t>
      </w:r>
      <w:r w:rsidR="006158C1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enterprise application procurement process</w:t>
      </w:r>
      <w:r w:rsidR="00F51CD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.</w:t>
      </w:r>
    </w:p>
    <w:p w:rsidR="00FA043E" w:rsidP="00363C71" w:rsidRDefault="00FA043E" w14:paraId="060D0754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</w:p>
    <w:p w:rsidR="00FA043E" w:rsidP="5E602CE9" w:rsidRDefault="00FA043E" w14:paraId="7AE14874" w14:textId="07F9B198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="00FA043E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Maria Michalski</w:t>
      </w:r>
      <w:r w:rsidR="699403D4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circles back to the</w:t>
      </w:r>
      <w:r w:rsidR="007C0238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</w:t>
      </w:r>
      <w:r w:rsidR="007C0238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Annual Report</w:t>
      </w:r>
      <w:r w:rsidR="691D1D42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</w:t>
      </w:r>
      <w:r w:rsidR="691D1D42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r</w:t>
      </w:r>
      <w:r w:rsidR="691D1D42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egarding</w:t>
      </w:r>
      <w:r w:rsidR="691D1D42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the </w:t>
      </w:r>
      <w:r w:rsidR="00786609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section on the</w:t>
      </w:r>
      <w:r w:rsidR="08FB64D9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</w:t>
      </w:r>
      <w:r w:rsidR="00786609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domain policy</w:t>
      </w:r>
      <w:r w:rsidR="6BF67013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. Suggests </w:t>
      </w:r>
      <w:r w:rsidR="63001237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including</w:t>
      </w:r>
      <w:r w:rsidR="00D13F50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</w:t>
      </w:r>
      <w:r w:rsidR="00D13F50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language </w:t>
      </w:r>
      <w:r w:rsidR="69AF7310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or a footnote </w:t>
      </w:r>
      <w:r w:rsidR="00D13F50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about efforts that are being </w:t>
      </w:r>
      <w:r w:rsidR="05AC09DB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made </w:t>
      </w:r>
      <w:r w:rsidR="00D13F50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by secretariats to meet the website domain policy, </w:t>
      </w:r>
      <w:r w:rsidR="1EA26D6B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notes that they are</w:t>
      </w:r>
      <w:r w:rsidR="00D13F50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changing it to the mayflower theme</w:t>
      </w:r>
      <w:r w:rsidR="58C62C9B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. </w:t>
      </w:r>
    </w:p>
    <w:p w:rsidR="5E602CE9" w:rsidP="5E602CE9" w:rsidRDefault="5E602CE9" w14:paraId="44101619" w14:textId="5BF1DDF6">
      <w:pPr>
        <w:pStyle w:val="Normal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0E0C66" w:rsidP="5E602CE9" w:rsidRDefault="000E0C66" w14:paraId="399BF423" w14:textId="48E8B566">
      <w:pPr>
        <w:pStyle w:val="Normal"/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="000E0C66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ADA Act </w:t>
      </w:r>
      <w:r w:rsidR="00001AD0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Title </w:t>
      </w:r>
      <w:r w:rsidR="000E0C66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II Final Rul</w:t>
      </w:r>
      <w:r w:rsidR="00001AD0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e</w:t>
      </w:r>
      <w:r w:rsidR="296257D9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.</w:t>
      </w:r>
      <w:r w:rsidR="00001AD0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</w:t>
      </w:r>
      <w:r w:rsidR="103FD5A3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The </w:t>
      </w:r>
      <w:r w:rsidR="009926EA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Final rule </w:t>
      </w:r>
      <w:r w:rsidR="2F3398C4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is now </w:t>
      </w:r>
      <w:r w:rsidR="009926EA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published. </w:t>
      </w:r>
      <w:r w:rsidRPr="5E602CE9" w:rsidR="5F0663F6">
        <w:rPr>
          <w:rFonts w:ascii="Times New Roman" w:hAnsi="Times New Roman" w:eastAsia="Times New Roman" w:cs="Times New Roman"/>
          <w:sz w:val="24"/>
          <w:szCs w:val="24"/>
        </w:rPr>
        <w:t>Secretary Snyder</w:t>
      </w:r>
      <w:r w:rsidR="5F0663F6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has communicated out g</w:t>
      </w:r>
      <w:r w:rsidR="00EF7014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uidance </w:t>
      </w:r>
      <w:r w:rsidR="00EF7014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to </w:t>
      </w:r>
      <w:r w:rsidR="5D65701C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secretariates/</w:t>
      </w:r>
      <w:r w:rsidR="00EF7014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stakeholders in executive department</w:t>
      </w:r>
      <w:r w:rsidR="0E7E5DA0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; </w:t>
      </w:r>
      <w:r w:rsidR="0E7E5DA0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it’s</w:t>
      </w:r>
      <w:r w:rsidR="001D4C34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</w:t>
      </w:r>
      <w:r w:rsidR="027D2C5E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importance</w:t>
      </w:r>
      <w:r w:rsidR="001D4C34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, </w:t>
      </w:r>
      <w:r w:rsidR="5CC1BCC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d</w:t>
      </w:r>
      <w:r w:rsidR="001D4C34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eadlines</w:t>
      </w:r>
      <w:r w:rsidR="001D4C34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and timelines </w:t>
      </w:r>
      <w:r w:rsidR="288000F7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etc.</w:t>
      </w:r>
      <w:r w:rsidR="001D4C34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Lots of </w:t>
      </w:r>
      <w:r w:rsidR="001D4C34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great information</w:t>
      </w:r>
      <w:r w:rsidR="001D4C34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</w:t>
      </w:r>
      <w:r w:rsidR="1CCC2FEA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and a</w:t>
      </w:r>
      <w:r w:rsidR="001D4C34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ction steps that can be taken now</w:t>
      </w:r>
      <w:r w:rsidRPr="5E602CE9" w:rsidR="00017D54">
        <w:rPr>
          <w:rFonts w:ascii="Times New Roman" w:hAnsi="Times New Roman" w:eastAsia="Times New Roman" w:cs="Times New Roman"/>
          <w:sz w:val="24"/>
          <w:szCs w:val="24"/>
        </w:rPr>
        <w:t xml:space="preserve"> etc.</w:t>
      </w:r>
    </w:p>
    <w:p w:rsidR="00017D54" w:rsidP="00363C71" w:rsidRDefault="00017D54" w14:paraId="12DF4477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</w:p>
    <w:p w:rsidR="00017D54" w:rsidP="00363C71" w:rsidRDefault="00017D54" w14:paraId="0782F2ED" w14:textId="6D85EC4E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Any questions?  </w:t>
      </w:r>
      <w:hyperlink w:history="1" r:id="rId10">
        <w:r w:rsidRPr="001F369C" w:rsidR="00F24C1F">
          <w:rPr>
            <w:rStyle w:val="Hyperlink"/>
            <w:rFonts w:ascii="Times New Roman" w:hAnsi="Times New Roman" w:eastAsia="Times New Roman" w:cs="Times New Roman"/>
            <w:kern w:val="0"/>
            <w:sz w:val="24"/>
            <w:szCs w:val="24"/>
            <w14:ligatures w14:val="none"/>
          </w:rPr>
          <w:t>digitalaccessibility@mass.gov</w:t>
        </w:r>
      </w:hyperlink>
      <w:r w:rsidR="00F24C1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email, Mass Office on Disability available.  </w:t>
      </w:r>
    </w:p>
    <w:p w:rsidR="008B4E06" w:rsidP="00363C71" w:rsidRDefault="008B4E06" w14:paraId="53908070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</w:p>
    <w:p w:rsidR="007431E1" w:rsidP="00363C71" w:rsidRDefault="002C5EBA" w14:paraId="3478FBF8" w14:textId="15E3B283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Accessibility</w:t>
      </w:r>
      <w:r w:rsidR="007431E1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Strategic Plan Updates: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ab/>
      </w:r>
      <w:r w:rsidR="00FA043E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Consulting and </w:t>
      </w:r>
      <w:r w:rsidR="00017D54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subcontracting</w:t>
      </w:r>
      <w:r w:rsidR="00FA043E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firm selected</w:t>
      </w:r>
      <w:r w:rsidR="00776673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. </w:t>
      </w:r>
      <w:r w:rsidR="00762498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Create adaptable plan.  </w:t>
      </w:r>
      <w:r w:rsidR="00DD4364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Strategic plans for secretariats.</w:t>
      </w:r>
    </w:p>
    <w:p w:rsidR="00606E7C" w:rsidP="00363C71" w:rsidRDefault="00606E7C" w14:paraId="28DFCA91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</w:p>
    <w:p w:rsidR="00606E7C" w:rsidP="00363C71" w:rsidRDefault="00710541" w14:paraId="1A30294A" w14:textId="4A7B53EB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="00710541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Any questions about strategic planning efforts?  </w:t>
      </w:r>
    </w:p>
    <w:p w:rsidR="00BC68A7" w:rsidP="5E602CE9" w:rsidRDefault="00BC68A7" w14:paraId="5C0E871E" w14:noSpellErr="1" w14:textId="2E5657AF">
      <w:pPr>
        <w:pStyle w:val="Normal"/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</w:p>
    <w:p w:rsidR="627875D3" w:rsidP="5E602CE9" w:rsidRDefault="627875D3" w14:paraId="3DCD7671" w14:textId="33D50798">
      <w:pPr>
        <w:pStyle w:val="Normal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5E602CE9" w:rsidR="627875D3">
        <w:rPr>
          <w:rFonts w:ascii="Times New Roman" w:hAnsi="Times New Roman" w:eastAsia="Times New Roman" w:cs="Times New Roman"/>
          <w:sz w:val="24"/>
          <w:szCs w:val="24"/>
        </w:rPr>
        <w:t>Discussion about setting up working groups</w:t>
      </w:r>
      <w:r w:rsidRPr="5E602CE9" w:rsidR="73B51AA9">
        <w:rPr>
          <w:rFonts w:ascii="Times New Roman" w:hAnsi="Times New Roman" w:eastAsia="Times New Roman" w:cs="Times New Roman"/>
          <w:sz w:val="24"/>
          <w:szCs w:val="24"/>
        </w:rPr>
        <w:t xml:space="preserve"> for strategic planning efforts</w:t>
      </w:r>
      <w:r w:rsidRPr="5E602CE9" w:rsidR="627875D3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</w:p>
    <w:p w:rsidR="5E602CE9" w:rsidP="5E602CE9" w:rsidRDefault="5E602CE9" w14:paraId="6F6627F8" w14:textId="68531FCA">
      <w:pPr>
        <w:pStyle w:val="Normal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BC68A7" w:rsidP="5E602CE9" w:rsidRDefault="00BC68A7" w14:paraId="411DF779" w14:textId="4A788B36">
      <w:pPr>
        <w:pStyle w:val="Normal"/>
        <w:spacing w:after="0" w:line="240" w:lineRule="auto"/>
        <w:textAlignment w:val="baseline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kern w:val="0"/>
          <w:sz w:val="24"/>
          <w:szCs w:val="24"/>
          <w:u w:val="none"/>
          <w:lang w:val="en-US"/>
          <w14:ligatures w14:val="none"/>
        </w:rPr>
      </w:pPr>
      <w:r w:rsidR="00BC68A7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Peggy Kraft (EOE)</w:t>
      </w:r>
      <w:r w:rsidR="00E2362B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</w:t>
      </w:r>
      <w:r w:rsidR="13BAB89B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discusses the </w:t>
      </w:r>
      <w:r w:rsidR="00E2362B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timing of secretariats strategic plans vs. the Commonwealth strategic plan</w:t>
      </w:r>
      <w:r w:rsidR="0066D480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.  </w:t>
      </w:r>
      <w:r w:rsidR="00A735B3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Discussion </w:t>
      </w:r>
      <w:r w:rsidR="009726AA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regarding</w:t>
      </w:r>
      <w:r w:rsidR="009726AA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</w:t>
      </w:r>
      <w:r w:rsidR="00F07DAA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secretariat accessibility officer positions</w:t>
      </w:r>
      <w:r w:rsidR="009726AA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, hiring etc.</w:t>
      </w:r>
      <w:r w:rsidR="548EC9A4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It is </w:t>
      </w:r>
      <w:r w:rsidR="548EC9A4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intended that the secretariates will</w:t>
      </w:r>
      <w:r w:rsidRPr="5E602CE9" w:rsidR="548EC9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adopt the goals, the targets, the framework provided by the state plan</w:t>
      </w:r>
      <w:r w:rsidRPr="5E602CE9" w:rsidR="117F50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. </w:t>
      </w:r>
    </w:p>
    <w:p w:rsidRPr="00363C71" w:rsidR="00B40064" w:rsidP="00363C71" w:rsidRDefault="00B40064" w14:paraId="5D9A31D2" w14:textId="77777777" w14:noSpellErr="1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</w:p>
    <w:p w:rsidRPr="00832524" w:rsidR="00832524" w:rsidP="00832524" w:rsidRDefault="00832524" w14:paraId="5161108A" w14:textId="13C46670">
      <w:pPr>
        <w:pStyle w:val="ListParagraph"/>
        <w:numPr>
          <w:ilvl w:val="0"/>
          <w:numId w:val="15"/>
        </w:numPr>
        <w:spacing w:line="257" w:lineRule="auto"/>
        <w:ind w:right="-2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832524">
        <w:rPr>
          <w:rFonts w:ascii="Times New Roman" w:hAnsi="Times New Roman" w:eastAsia="Times New Roman" w:cs="Times New Roman"/>
          <w:b/>
          <w:bCs/>
          <w:sz w:val="24"/>
          <w:szCs w:val="24"/>
        </w:rPr>
        <w:t>Next steps.</w:t>
      </w:r>
    </w:p>
    <w:p w:rsidRPr="00E65AE5" w:rsidR="00832524" w:rsidP="5E602CE9" w:rsidRDefault="00CB131F" w14:paraId="5C1FEC03" w14:textId="63949C1A" w14:noSpellErr="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5E602CE9" w:rsidR="00CB131F">
        <w:rPr>
          <w:rFonts w:ascii="Times New Roman" w:hAnsi="Times New Roman" w:cs="Times New Roman"/>
          <w:sz w:val="24"/>
          <w:szCs w:val="24"/>
        </w:rPr>
        <w:t>Public candidate appointment, June 26</w:t>
      </w:r>
      <w:r w:rsidRPr="5E602CE9" w:rsidR="00CB131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5E602CE9" w:rsidR="00CB131F">
        <w:rPr>
          <w:rFonts w:ascii="Times New Roman" w:hAnsi="Times New Roman" w:cs="Times New Roman"/>
          <w:sz w:val="24"/>
          <w:szCs w:val="24"/>
        </w:rPr>
        <w:t>.</w:t>
      </w:r>
    </w:p>
    <w:p w:rsidRPr="00E65AE5" w:rsidR="071FF0BE" w:rsidP="5E602CE9" w:rsidRDefault="282EAFB1" w14:paraId="679AB51F" w14:textId="33EB120A" w14:noSpellErr="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5E602CE9" w:rsidR="282EAFB1">
        <w:rPr>
          <w:rFonts w:ascii="Times New Roman" w:hAnsi="Times New Roman" w:cs="Times New Roman"/>
          <w:sz w:val="24"/>
          <w:szCs w:val="24"/>
        </w:rPr>
        <w:t>Appr</w:t>
      </w:r>
      <w:r w:rsidRPr="5E602CE9" w:rsidR="00606E7C">
        <w:rPr>
          <w:rFonts w:ascii="Times New Roman" w:hAnsi="Times New Roman" w:cs="Times New Roman"/>
          <w:sz w:val="24"/>
          <w:szCs w:val="24"/>
        </w:rPr>
        <w:t>oval of Annual Report June 26th</w:t>
      </w:r>
      <w:r w:rsidRPr="5E602CE9" w:rsidR="35B21C7E">
        <w:rPr>
          <w:rFonts w:ascii="Times New Roman" w:hAnsi="Times New Roman" w:cs="Times New Roman"/>
          <w:sz w:val="24"/>
          <w:szCs w:val="24"/>
        </w:rPr>
        <w:t>.</w:t>
      </w:r>
    </w:p>
    <w:p w:rsidRPr="00E65AE5" w:rsidR="00CB131F" w:rsidP="5E602CE9" w:rsidRDefault="00CB131F" w14:paraId="0201A388" w14:textId="2E9A1BAF" w14:noSpellErr="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5E602CE9" w:rsidR="00CB131F">
        <w:rPr>
          <w:rFonts w:ascii="Times New Roman" w:hAnsi="Times New Roman" w:cs="Times New Roman"/>
          <w:sz w:val="24"/>
          <w:szCs w:val="24"/>
        </w:rPr>
        <w:t>Discuss FY202</w:t>
      </w:r>
      <w:r w:rsidRPr="5E602CE9" w:rsidR="00E65AE5">
        <w:rPr>
          <w:rFonts w:ascii="Times New Roman" w:hAnsi="Times New Roman" w:cs="Times New Roman"/>
          <w:sz w:val="24"/>
          <w:szCs w:val="24"/>
        </w:rPr>
        <w:t>5 goals</w:t>
      </w:r>
      <w:r w:rsidRPr="5E602CE9" w:rsidR="008F7C5E">
        <w:rPr>
          <w:rFonts w:ascii="Times New Roman" w:hAnsi="Times New Roman" w:cs="Times New Roman"/>
          <w:sz w:val="24"/>
          <w:szCs w:val="24"/>
        </w:rPr>
        <w:t xml:space="preserve"> based on three </w:t>
      </w:r>
      <w:r w:rsidRPr="5E602CE9" w:rsidR="008F7C5E">
        <w:rPr>
          <w:rFonts w:ascii="Times New Roman" w:hAnsi="Times New Roman" w:cs="Times New Roman"/>
          <w:sz w:val="24"/>
          <w:szCs w:val="24"/>
        </w:rPr>
        <w:t>objectives</w:t>
      </w:r>
      <w:r w:rsidRPr="5E602CE9" w:rsidR="008F7C5E">
        <w:rPr>
          <w:rFonts w:ascii="Times New Roman" w:hAnsi="Times New Roman" w:cs="Times New Roman"/>
          <w:sz w:val="24"/>
          <w:szCs w:val="24"/>
        </w:rPr>
        <w:t xml:space="preserve"> on </w:t>
      </w:r>
      <w:r w:rsidRPr="5E602CE9" w:rsidR="008F7C5E">
        <w:rPr>
          <w:rFonts w:ascii="Times New Roman" w:hAnsi="Times New Roman" w:cs="Times New Roman"/>
          <w:sz w:val="24"/>
          <w:szCs w:val="24"/>
        </w:rPr>
        <w:t>previous</w:t>
      </w:r>
      <w:r w:rsidRPr="5E602CE9" w:rsidR="008F7C5E">
        <w:rPr>
          <w:rFonts w:ascii="Times New Roman" w:hAnsi="Times New Roman" w:cs="Times New Roman"/>
          <w:sz w:val="24"/>
          <w:szCs w:val="24"/>
        </w:rPr>
        <w:t xml:space="preserve"> slides</w:t>
      </w:r>
      <w:r w:rsidRPr="5E602CE9" w:rsidR="00E65AE5">
        <w:rPr>
          <w:rFonts w:ascii="Times New Roman" w:hAnsi="Times New Roman" w:cs="Times New Roman"/>
          <w:sz w:val="24"/>
          <w:szCs w:val="24"/>
        </w:rPr>
        <w:t>, July meeting.</w:t>
      </w:r>
    </w:p>
    <w:p w:rsidR="00E65AE5" w:rsidP="5E602CE9" w:rsidRDefault="00E65AE5" w14:paraId="6F898F44" w14:textId="4D8F33E7" w14:noSpellErr="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5E602CE9" w:rsidR="00E65AE5">
        <w:rPr>
          <w:rFonts w:ascii="Times New Roman" w:hAnsi="Times New Roman" w:cs="Times New Roman"/>
          <w:sz w:val="24"/>
          <w:szCs w:val="24"/>
        </w:rPr>
        <w:t>Engage Strategic plan development, early June.</w:t>
      </w:r>
    </w:p>
    <w:p w:rsidR="00B51D26" w:rsidP="5E602CE9" w:rsidRDefault="00B51D26" w14:paraId="6B9B6430" w14:textId="77777777" w14:noSpellErr="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51D26" w:rsidP="5E602CE9" w:rsidRDefault="00B51D26" w14:paraId="3D94B001" w14:textId="351E942C" w14:noSpellErr="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5E602CE9" w:rsidR="00B51D26">
        <w:rPr>
          <w:rFonts w:ascii="Times New Roman" w:hAnsi="Times New Roman" w:cs="Times New Roman"/>
          <w:sz w:val="24"/>
          <w:szCs w:val="24"/>
        </w:rPr>
        <w:t>Any questions?</w:t>
      </w:r>
    </w:p>
    <w:p w:rsidR="00B51D26" w:rsidP="5E602CE9" w:rsidRDefault="000E201B" w14:paraId="0401829A" w14:textId="3DF0E21A" w14:noSpellErr="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5E602CE9" w:rsidR="000E20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A46" w:rsidP="5E602CE9" w:rsidRDefault="00DE7A46" w14:paraId="360BD0EF" w14:textId="2ADECF8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5E602CE9" w:rsidR="00B51D26">
        <w:rPr>
          <w:rFonts w:ascii="Times New Roman" w:hAnsi="Times New Roman" w:cs="Times New Roman"/>
          <w:sz w:val="24"/>
          <w:szCs w:val="24"/>
        </w:rPr>
        <w:t>Mary McCauley</w:t>
      </w:r>
      <w:r w:rsidRPr="5E602CE9" w:rsidR="7173FEC1">
        <w:rPr>
          <w:rFonts w:ascii="Times New Roman" w:hAnsi="Times New Roman" w:cs="Times New Roman"/>
          <w:sz w:val="24"/>
          <w:szCs w:val="24"/>
        </w:rPr>
        <w:t xml:space="preserve"> comments about the hiring freeze potentially being lifted soon, but not guaranteed and mentions</w:t>
      </w:r>
      <w:r w:rsidRPr="5E602CE9" w:rsidR="00B51D26">
        <w:rPr>
          <w:rFonts w:ascii="Times New Roman" w:hAnsi="Times New Roman" w:cs="Times New Roman"/>
          <w:sz w:val="24"/>
          <w:szCs w:val="24"/>
        </w:rPr>
        <w:t xml:space="preserve"> </w:t>
      </w:r>
      <w:r w:rsidRPr="5E602CE9" w:rsidR="265D865C">
        <w:rPr>
          <w:rFonts w:ascii="Times New Roman" w:hAnsi="Times New Roman" w:cs="Times New Roman"/>
          <w:sz w:val="24"/>
          <w:szCs w:val="24"/>
        </w:rPr>
        <w:t xml:space="preserve">the possibility of a waiver for certain </w:t>
      </w:r>
      <w:r w:rsidRPr="5E602CE9" w:rsidR="1880745A">
        <w:rPr>
          <w:rFonts w:ascii="Times New Roman" w:hAnsi="Times New Roman" w:cs="Times New Roman"/>
          <w:sz w:val="24"/>
          <w:szCs w:val="24"/>
        </w:rPr>
        <w:t xml:space="preserve">accessibility </w:t>
      </w:r>
      <w:r w:rsidRPr="5E602CE9" w:rsidR="265D865C">
        <w:rPr>
          <w:rFonts w:ascii="Times New Roman" w:hAnsi="Times New Roman" w:cs="Times New Roman"/>
          <w:sz w:val="24"/>
          <w:szCs w:val="24"/>
        </w:rPr>
        <w:t>positions</w:t>
      </w:r>
      <w:r w:rsidRPr="5E602CE9" w:rsidR="265D865C">
        <w:rPr>
          <w:rFonts w:ascii="Times New Roman" w:hAnsi="Times New Roman" w:cs="Times New Roman"/>
          <w:sz w:val="24"/>
          <w:szCs w:val="24"/>
        </w:rPr>
        <w:t>.</w:t>
      </w:r>
    </w:p>
    <w:p w:rsidRPr="00E65AE5" w:rsidR="00A57314" w:rsidP="5E602CE9" w:rsidRDefault="00A57314" w14:paraId="647D7AD8" w14:textId="77777777" w14:noSpellErr="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Pr="00C5231D" w:rsidR="00C5231D" w:rsidP="00112D68" w:rsidRDefault="00C5231D" w14:paraId="380BDBD3" w14:textId="77777777" w14:noSpellErr="1">
      <w:pPr>
        <w:numPr>
          <w:ilvl w:val="0"/>
          <w:numId w:val="15"/>
        </w:numPr>
        <w:spacing w:after="0" w:line="240" w:lineRule="auto"/>
        <w:textAlignment w:val="baseline"/>
        <w:rPr>
          <w:rFonts w:ascii="Times New Roman" w:hAnsi="Times New Roman" w:eastAsia="Times New Roman" w:cs="Times New Roman"/>
          <w:b w:val="1"/>
          <w:bCs w:val="1"/>
          <w:kern w:val="0"/>
          <w:sz w:val="24"/>
          <w:szCs w:val="24"/>
          <w14:ligatures w14:val="none"/>
        </w:rPr>
      </w:pPr>
      <w:r w:rsidRPr="00C5231D" w:rsidR="00C5231D">
        <w:rPr>
          <w:rFonts w:ascii="Times New Roman" w:hAnsi="Times New Roman" w:eastAsia="Times New Roman" w:cs="Times New Roman"/>
          <w:b w:val="1"/>
          <w:bCs w:val="1"/>
          <w:kern w:val="0"/>
          <w:sz w:val="24"/>
          <w:szCs w:val="24"/>
          <w14:ligatures w14:val="none"/>
        </w:rPr>
        <w:t>Board Remarks</w:t>
      </w:r>
    </w:p>
    <w:p w:rsidR="289D21D4" w:rsidP="289D21D4" w:rsidRDefault="080F4452" w14:paraId="41A9C2A6" w14:textId="0AF362F6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5E602CE9" w:rsidR="080F4452">
        <w:rPr>
          <w:rFonts w:ascii="Times New Roman" w:hAnsi="Times New Roman" w:eastAsia="Times New Roman" w:cs="Times New Roman"/>
          <w:sz w:val="24"/>
          <w:szCs w:val="24"/>
        </w:rPr>
        <w:t>None.</w:t>
      </w:r>
    </w:p>
    <w:p w:rsidR="5E602CE9" w:rsidP="5E602CE9" w:rsidRDefault="5E602CE9" w14:paraId="13B1297C" w14:textId="4C158627">
      <w:pPr>
        <w:pStyle w:val="Normal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C5231D" w:rsidR="00C5231D" w:rsidP="00112D68" w:rsidRDefault="00C5231D" w14:paraId="739FAB7B" w14:textId="77777777" w14:noSpellErr="1">
      <w:pPr>
        <w:numPr>
          <w:ilvl w:val="0"/>
          <w:numId w:val="15"/>
        </w:numPr>
        <w:spacing w:after="0" w:line="240" w:lineRule="auto"/>
        <w:textAlignment w:val="baseline"/>
        <w:rPr>
          <w:rFonts w:ascii="Times New Roman" w:hAnsi="Times New Roman" w:eastAsia="Times New Roman" w:cs="Times New Roman"/>
          <w:b w:val="1"/>
          <w:bCs w:val="1"/>
          <w:kern w:val="0"/>
          <w:sz w:val="24"/>
          <w:szCs w:val="24"/>
          <w14:ligatures w14:val="none"/>
        </w:rPr>
      </w:pPr>
      <w:r w:rsidRPr="00C5231D" w:rsidR="00C5231D">
        <w:rPr>
          <w:rFonts w:ascii="Times New Roman" w:hAnsi="Times New Roman" w:eastAsia="Times New Roman" w:cs="Times New Roman"/>
          <w:b w:val="1"/>
          <w:bCs w:val="1"/>
          <w:kern w:val="0"/>
          <w:sz w:val="24"/>
          <w:szCs w:val="24"/>
          <w14:ligatures w14:val="none"/>
        </w:rPr>
        <w:t>Public Remarks</w:t>
      </w:r>
    </w:p>
    <w:p w:rsidR="071FF0BE" w:rsidP="071FF0BE" w:rsidRDefault="4EDC93BF" w14:paraId="7DCD792D" w14:textId="4E4490E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360FC7AD">
        <w:rPr>
          <w:rFonts w:ascii="Times New Roman" w:hAnsi="Times New Roman" w:eastAsia="Times New Roman" w:cs="Times New Roman"/>
          <w:sz w:val="24"/>
          <w:szCs w:val="24"/>
        </w:rPr>
        <w:t>None.</w:t>
      </w:r>
    </w:p>
    <w:p w:rsidR="23625A26" w:rsidP="23625A26" w:rsidRDefault="23625A26" w14:paraId="315503EA" w14:textId="0B287588" w14:noSpellErr="1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Pr="00C5231D" w:rsidR="00C5231D" w:rsidP="00112D68" w:rsidRDefault="00112D68" w14:paraId="388A5C8D" w14:textId="0FA978D9" w14:noSpellErr="1">
      <w:pPr>
        <w:numPr>
          <w:ilvl w:val="0"/>
          <w:numId w:val="15"/>
        </w:num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A118C9" w:rsidR="00112D68">
        <w:rPr>
          <w:rFonts w:ascii="Times New Roman" w:hAnsi="Times New Roman" w:eastAsia="Times New Roman" w:cs="Times New Roman"/>
          <w:b w:val="1"/>
          <w:bCs w:val="1"/>
          <w:kern w:val="0"/>
          <w:sz w:val="24"/>
          <w:szCs w:val="24"/>
          <w14:ligatures w14:val="none"/>
        </w:rPr>
        <w:t>Motion to Adjourn</w:t>
      </w:r>
      <w:r w:rsidRPr="00112D68" w:rsidR="40C82D23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</w:t>
      </w:r>
    </w:p>
    <w:p w:rsidRPr="00C5231D" w:rsidR="00C5231D" w:rsidP="23625A26" w:rsidRDefault="00A118C9" w14:paraId="1E70A5A8" w14:textId="29DACEC0" w14:noSpellErr="1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="00A118C9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lastRenderedPageBreak/>
        <w:t>1</w:t>
      </w:r>
      <w:r w:rsidR="00151586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1</w:t>
      </w:r>
      <w:r w:rsidR="60F2E200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:04 </w:t>
      </w:r>
      <w:r w:rsidR="00151586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am</w:t>
      </w:r>
      <w:r w:rsidR="00A118C9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</w:t>
      </w:r>
      <w:r w:rsidR="00112D68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the </w:t>
      </w:r>
      <w:r w:rsidR="4C8E4F3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motion to adjourn </w:t>
      </w:r>
      <w:r w:rsidR="00112D68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was made</w:t>
      </w:r>
      <w:r w:rsidRPr="00112D68" w:rsidR="00112D68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by </w:t>
      </w:r>
      <w:r w:rsidR="006D4CE4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CIAO Ashley Bloom </w:t>
      </w:r>
      <w:r w:rsidR="00112D68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and s</w:t>
      </w:r>
      <w:r w:rsidRPr="00112D68" w:rsidR="00112D68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econded by</w:t>
      </w:r>
      <w:r w:rsidR="006D4CE4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Secretary Jason Snyder</w:t>
      </w:r>
      <w:r w:rsidRPr="00112D68" w:rsidR="00112D68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.  </w:t>
      </w:r>
    </w:p>
    <w:p w:rsidR="23625A26" w:rsidP="23625A26" w:rsidRDefault="23625A26" w14:paraId="463EE5EE" w14:textId="452E59C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C5231D" w:rsidR="00C5231D" w:rsidP="00C5231D" w:rsidRDefault="00C5231D" w14:paraId="3AC0D046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</w:p>
    <w:p w:rsidRPr="00C5231D" w:rsidR="00F82E79" w:rsidP="5B29B6AE" w:rsidRDefault="00F82E79" w14:paraId="4ACB1BDD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sectPr w:rsidRPr="00C5231D" w:rsidR="00F82E7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04284" w:rsidP="00D66EC4" w:rsidRDefault="00904284" w14:paraId="4190DA4D" w14:textId="77777777">
      <w:pPr>
        <w:spacing w:after="0" w:line="240" w:lineRule="auto"/>
      </w:pPr>
      <w:r>
        <w:separator/>
      </w:r>
    </w:p>
  </w:endnote>
  <w:endnote w:type="continuationSeparator" w:id="0">
    <w:p w:rsidR="00904284" w:rsidP="00D66EC4" w:rsidRDefault="00904284" w14:paraId="24F6AC4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04284" w:rsidP="00D66EC4" w:rsidRDefault="00904284" w14:paraId="00B50032" w14:textId="77777777">
      <w:pPr>
        <w:spacing w:after="0" w:line="240" w:lineRule="auto"/>
      </w:pPr>
      <w:r>
        <w:separator/>
      </w:r>
    </w:p>
  </w:footnote>
  <w:footnote w:type="continuationSeparator" w:id="0">
    <w:p w:rsidR="00904284" w:rsidP="00D66EC4" w:rsidRDefault="00904284" w14:paraId="1DC78A4F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8550E6"/>
    <w:multiLevelType w:val="hybridMultilevel"/>
    <w:tmpl w:val="5FB61C1E"/>
    <w:lvl w:ilvl="0" w:tplc="272C2E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9FAC7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8EED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7274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E041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1EE1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7AAB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7656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72F3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B63611C"/>
    <w:multiLevelType w:val="hybridMultilevel"/>
    <w:tmpl w:val="E56AA78A"/>
    <w:lvl w:ilvl="0" w:tplc="FFFFFFFF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00D8DC"/>
    <w:multiLevelType w:val="hybridMultilevel"/>
    <w:tmpl w:val="00AE8904"/>
    <w:lvl w:ilvl="0" w:tplc="E28CB1F2">
      <w:start w:val="4"/>
      <w:numFmt w:val="decimal"/>
      <w:lvlText w:val="%1."/>
      <w:lvlJc w:val="left"/>
      <w:pPr>
        <w:ind w:left="720" w:hanging="360"/>
      </w:pPr>
    </w:lvl>
    <w:lvl w:ilvl="1" w:tplc="42FE7A36">
      <w:start w:val="1"/>
      <w:numFmt w:val="lowerLetter"/>
      <w:lvlText w:val="%2."/>
      <w:lvlJc w:val="left"/>
      <w:pPr>
        <w:ind w:left="1440" w:hanging="360"/>
      </w:pPr>
    </w:lvl>
    <w:lvl w:ilvl="2" w:tplc="EBD27F1E">
      <w:start w:val="1"/>
      <w:numFmt w:val="lowerRoman"/>
      <w:lvlText w:val="%3."/>
      <w:lvlJc w:val="right"/>
      <w:pPr>
        <w:ind w:left="2160" w:hanging="180"/>
      </w:pPr>
    </w:lvl>
    <w:lvl w:ilvl="3" w:tplc="422E5110">
      <w:start w:val="1"/>
      <w:numFmt w:val="decimal"/>
      <w:lvlText w:val="%4."/>
      <w:lvlJc w:val="left"/>
      <w:pPr>
        <w:ind w:left="2880" w:hanging="360"/>
      </w:pPr>
    </w:lvl>
    <w:lvl w:ilvl="4" w:tplc="69323504">
      <w:start w:val="1"/>
      <w:numFmt w:val="lowerLetter"/>
      <w:lvlText w:val="%5."/>
      <w:lvlJc w:val="left"/>
      <w:pPr>
        <w:ind w:left="3600" w:hanging="360"/>
      </w:pPr>
    </w:lvl>
    <w:lvl w:ilvl="5" w:tplc="6770B23A">
      <w:start w:val="1"/>
      <w:numFmt w:val="lowerRoman"/>
      <w:lvlText w:val="%6."/>
      <w:lvlJc w:val="right"/>
      <w:pPr>
        <w:ind w:left="4320" w:hanging="180"/>
      </w:pPr>
    </w:lvl>
    <w:lvl w:ilvl="6" w:tplc="12C68A3E">
      <w:start w:val="1"/>
      <w:numFmt w:val="decimal"/>
      <w:lvlText w:val="%7."/>
      <w:lvlJc w:val="left"/>
      <w:pPr>
        <w:ind w:left="5040" w:hanging="360"/>
      </w:pPr>
    </w:lvl>
    <w:lvl w:ilvl="7" w:tplc="D4401A0C">
      <w:start w:val="1"/>
      <w:numFmt w:val="lowerLetter"/>
      <w:lvlText w:val="%8."/>
      <w:lvlJc w:val="left"/>
      <w:pPr>
        <w:ind w:left="5760" w:hanging="360"/>
      </w:pPr>
    </w:lvl>
    <w:lvl w:ilvl="8" w:tplc="9762127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5351E"/>
    <w:multiLevelType w:val="multilevel"/>
    <w:tmpl w:val="E50A5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86C780B"/>
    <w:multiLevelType w:val="hybridMultilevel"/>
    <w:tmpl w:val="1EE828D4"/>
    <w:lvl w:ilvl="0" w:tplc="921A7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6EB8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54FB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747E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14A7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82CB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66EC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C481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8090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55148A"/>
    <w:multiLevelType w:val="hybridMultilevel"/>
    <w:tmpl w:val="1E807A6A"/>
    <w:lvl w:ilvl="0" w:tplc="CBB2EB9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3328E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0D0CD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FAC6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7057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AC69A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B60D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604C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5E237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01A5FC1"/>
    <w:multiLevelType w:val="hybridMultilevel"/>
    <w:tmpl w:val="A07898FE"/>
    <w:lvl w:ilvl="0" w:tplc="BD78283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AC699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4B06F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1AA18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10CD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D014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504A5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D7229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16C7A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2A383D4"/>
    <w:multiLevelType w:val="hybridMultilevel"/>
    <w:tmpl w:val="723CCEE8"/>
    <w:lvl w:ilvl="0" w:tplc="38300172">
      <w:start w:val="1"/>
      <w:numFmt w:val="bullet"/>
      <w:lvlText w:val="·"/>
      <w:lvlJc w:val="left"/>
      <w:pPr>
        <w:ind w:left="1080" w:hanging="360"/>
      </w:pPr>
      <w:rPr>
        <w:rFonts w:hint="default" w:ascii="Symbol" w:hAnsi="Symbol"/>
      </w:rPr>
    </w:lvl>
    <w:lvl w:ilvl="1" w:tplc="B846EC5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E6CCD92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8012A55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9CC4A5E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1AFCB0B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C7DE390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BD9CB26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1FD4654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40EF8E8B"/>
    <w:multiLevelType w:val="hybridMultilevel"/>
    <w:tmpl w:val="F6D8802A"/>
    <w:lvl w:ilvl="0" w:tplc="5A9808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BF2D298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979A52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C30D0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15AC9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40654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5E8F2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7212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61ED1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617436A"/>
    <w:multiLevelType w:val="hybridMultilevel"/>
    <w:tmpl w:val="2AAA372E"/>
    <w:lvl w:ilvl="0" w:tplc="72D23FD4">
      <w:start w:val="1"/>
      <w:numFmt w:val="decimal"/>
      <w:lvlText w:val="%1."/>
      <w:lvlJc w:val="left"/>
      <w:pPr>
        <w:ind w:left="1080" w:hanging="360"/>
      </w:pPr>
    </w:lvl>
    <w:lvl w:ilvl="1" w:tplc="348895F0">
      <w:start w:val="1"/>
      <w:numFmt w:val="lowerLetter"/>
      <w:lvlText w:val="%2."/>
      <w:lvlJc w:val="left"/>
      <w:pPr>
        <w:ind w:left="1800" w:hanging="360"/>
      </w:pPr>
    </w:lvl>
    <w:lvl w:ilvl="2" w:tplc="94064052">
      <w:start w:val="1"/>
      <w:numFmt w:val="lowerRoman"/>
      <w:lvlText w:val="%3."/>
      <w:lvlJc w:val="right"/>
      <w:pPr>
        <w:ind w:left="2520" w:hanging="180"/>
      </w:pPr>
    </w:lvl>
    <w:lvl w:ilvl="3" w:tplc="13C034A0">
      <w:start w:val="1"/>
      <w:numFmt w:val="decimal"/>
      <w:lvlText w:val="%4."/>
      <w:lvlJc w:val="left"/>
      <w:pPr>
        <w:ind w:left="3240" w:hanging="360"/>
      </w:pPr>
    </w:lvl>
    <w:lvl w:ilvl="4" w:tplc="3F8AE592">
      <w:start w:val="1"/>
      <w:numFmt w:val="lowerLetter"/>
      <w:lvlText w:val="%5."/>
      <w:lvlJc w:val="left"/>
      <w:pPr>
        <w:ind w:left="3960" w:hanging="360"/>
      </w:pPr>
    </w:lvl>
    <w:lvl w:ilvl="5" w:tplc="B290F536">
      <w:start w:val="1"/>
      <w:numFmt w:val="lowerRoman"/>
      <w:lvlText w:val="%6."/>
      <w:lvlJc w:val="right"/>
      <w:pPr>
        <w:ind w:left="4680" w:hanging="180"/>
      </w:pPr>
    </w:lvl>
    <w:lvl w:ilvl="6" w:tplc="B4F6EEAE">
      <w:start w:val="1"/>
      <w:numFmt w:val="decimal"/>
      <w:lvlText w:val="%7."/>
      <w:lvlJc w:val="left"/>
      <w:pPr>
        <w:ind w:left="5400" w:hanging="360"/>
      </w:pPr>
    </w:lvl>
    <w:lvl w:ilvl="7" w:tplc="2F02C6BE">
      <w:start w:val="1"/>
      <w:numFmt w:val="lowerLetter"/>
      <w:lvlText w:val="%8."/>
      <w:lvlJc w:val="left"/>
      <w:pPr>
        <w:ind w:left="6120" w:hanging="360"/>
      </w:pPr>
    </w:lvl>
    <w:lvl w:ilvl="8" w:tplc="F03493BE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ED2CD6"/>
    <w:multiLevelType w:val="hybridMultilevel"/>
    <w:tmpl w:val="2BBE6218"/>
    <w:lvl w:ilvl="0" w:tplc="A6BAD2FE">
      <w:start w:val="3"/>
      <w:numFmt w:val="decimal"/>
      <w:lvlText w:val="%1."/>
      <w:lvlJc w:val="left"/>
      <w:pPr>
        <w:ind w:left="720" w:hanging="360"/>
      </w:pPr>
    </w:lvl>
    <w:lvl w:ilvl="1" w:tplc="F5C4F62C">
      <w:start w:val="1"/>
      <w:numFmt w:val="lowerLetter"/>
      <w:lvlText w:val="%2."/>
      <w:lvlJc w:val="left"/>
      <w:pPr>
        <w:ind w:left="1440" w:hanging="360"/>
      </w:pPr>
    </w:lvl>
    <w:lvl w:ilvl="2" w:tplc="8B222688">
      <w:start w:val="1"/>
      <w:numFmt w:val="lowerRoman"/>
      <w:lvlText w:val="%3."/>
      <w:lvlJc w:val="right"/>
      <w:pPr>
        <w:ind w:left="2160" w:hanging="180"/>
      </w:pPr>
    </w:lvl>
    <w:lvl w:ilvl="3" w:tplc="97644286">
      <w:start w:val="1"/>
      <w:numFmt w:val="decimal"/>
      <w:lvlText w:val="%4."/>
      <w:lvlJc w:val="left"/>
      <w:pPr>
        <w:ind w:left="2880" w:hanging="360"/>
      </w:pPr>
    </w:lvl>
    <w:lvl w:ilvl="4" w:tplc="70000E7C">
      <w:start w:val="1"/>
      <w:numFmt w:val="lowerLetter"/>
      <w:lvlText w:val="%5."/>
      <w:lvlJc w:val="left"/>
      <w:pPr>
        <w:ind w:left="3600" w:hanging="360"/>
      </w:pPr>
    </w:lvl>
    <w:lvl w:ilvl="5" w:tplc="2424F6FA">
      <w:start w:val="1"/>
      <w:numFmt w:val="lowerRoman"/>
      <w:lvlText w:val="%6."/>
      <w:lvlJc w:val="right"/>
      <w:pPr>
        <w:ind w:left="4320" w:hanging="180"/>
      </w:pPr>
    </w:lvl>
    <w:lvl w:ilvl="6" w:tplc="8E52635E">
      <w:start w:val="1"/>
      <w:numFmt w:val="decimal"/>
      <w:lvlText w:val="%7."/>
      <w:lvlJc w:val="left"/>
      <w:pPr>
        <w:ind w:left="5040" w:hanging="360"/>
      </w:pPr>
    </w:lvl>
    <w:lvl w:ilvl="7" w:tplc="A1966A98">
      <w:start w:val="1"/>
      <w:numFmt w:val="lowerLetter"/>
      <w:lvlText w:val="%8."/>
      <w:lvlJc w:val="left"/>
      <w:pPr>
        <w:ind w:left="5760" w:hanging="360"/>
      </w:pPr>
    </w:lvl>
    <w:lvl w:ilvl="8" w:tplc="A38A662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E03AC"/>
    <w:multiLevelType w:val="hybridMultilevel"/>
    <w:tmpl w:val="4C3C2676"/>
    <w:lvl w:ilvl="0" w:tplc="D30CFED8">
      <w:start w:val="1"/>
      <w:numFmt w:val="decimal"/>
      <w:lvlText w:val="%1."/>
      <w:lvlJc w:val="left"/>
      <w:pPr>
        <w:ind w:left="720" w:hanging="360"/>
      </w:pPr>
    </w:lvl>
    <w:lvl w:ilvl="1" w:tplc="57A48318">
      <w:start w:val="1"/>
      <w:numFmt w:val="lowerLetter"/>
      <w:lvlText w:val="%2."/>
      <w:lvlJc w:val="left"/>
      <w:pPr>
        <w:ind w:left="1440" w:hanging="360"/>
      </w:pPr>
    </w:lvl>
    <w:lvl w:ilvl="2" w:tplc="B9D6C3A8">
      <w:start w:val="1"/>
      <w:numFmt w:val="lowerRoman"/>
      <w:lvlText w:val="%3."/>
      <w:lvlJc w:val="right"/>
      <w:pPr>
        <w:ind w:left="2160" w:hanging="180"/>
      </w:pPr>
    </w:lvl>
    <w:lvl w:ilvl="3" w:tplc="76D42BA8">
      <w:start w:val="1"/>
      <w:numFmt w:val="decimal"/>
      <w:lvlText w:val="%4."/>
      <w:lvlJc w:val="left"/>
      <w:pPr>
        <w:ind w:left="2880" w:hanging="360"/>
      </w:pPr>
    </w:lvl>
    <w:lvl w:ilvl="4" w:tplc="1EC85444">
      <w:start w:val="1"/>
      <w:numFmt w:val="lowerLetter"/>
      <w:lvlText w:val="%5."/>
      <w:lvlJc w:val="left"/>
      <w:pPr>
        <w:ind w:left="3600" w:hanging="360"/>
      </w:pPr>
    </w:lvl>
    <w:lvl w:ilvl="5" w:tplc="17A2109A">
      <w:start w:val="1"/>
      <w:numFmt w:val="lowerRoman"/>
      <w:lvlText w:val="%6."/>
      <w:lvlJc w:val="right"/>
      <w:pPr>
        <w:ind w:left="4320" w:hanging="180"/>
      </w:pPr>
    </w:lvl>
    <w:lvl w:ilvl="6" w:tplc="631A748A">
      <w:start w:val="1"/>
      <w:numFmt w:val="decimal"/>
      <w:lvlText w:val="%7."/>
      <w:lvlJc w:val="left"/>
      <w:pPr>
        <w:ind w:left="5040" w:hanging="360"/>
      </w:pPr>
    </w:lvl>
    <w:lvl w:ilvl="7" w:tplc="41DE36FA">
      <w:start w:val="1"/>
      <w:numFmt w:val="lowerLetter"/>
      <w:lvlText w:val="%8."/>
      <w:lvlJc w:val="left"/>
      <w:pPr>
        <w:ind w:left="5760" w:hanging="360"/>
      </w:pPr>
    </w:lvl>
    <w:lvl w:ilvl="8" w:tplc="A0AEACD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53D81A"/>
    <w:multiLevelType w:val="hybridMultilevel"/>
    <w:tmpl w:val="C72EBFA2"/>
    <w:lvl w:ilvl="0" w:tplc="1CC0560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D925A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9EAB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5B6C1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9EC60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C50FF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E27B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A7811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170E6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67B294D"/>
    <w:multiLevelType w:val="hybridMultilevel"/>
    <w:tmpl w:val="40D20374"/>
    <w:lvl w:ilvl="0" w:tplc="D284A1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57A00F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08CE8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EB4447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D1AB3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164829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D0C6D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0365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0F4E6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4" w15:restartNumberingAfterBreak="0">
    <w:nsid w:val="77053C14"/>
    <w:multiLevelType w:val="hybridMultilevel"/>
    <w:tmpl w:val="12C0B290"/>
    <w:lvl w:ilvl="0" w:tplc="CEBE0848">
      <w:start w:val="2"/>
      <w:numFmt w:val="decimal"/>
      <w:lvlText w:val="%1."/>
      <w:lvlJc w:val="left"/>
      <w:pPr>
        <w:ind w:left="720" w:hanging="360"/>
      </w:pPr>
    </w:lvl>
    <w:lvl w:ilvl="1" w:tplc="018A7D6E">
      <w:start w:val="1"/>
      <w:numFmt w:val="lowerLetter"/>
      <w:lvlText w:val="%2."/>
      <w:lvlJc w:val="left"/>
      <w:pPr>
        <w:ind w:left="1440" w:hanging="360"/>
      </w:pPr>
    </w:lvl>
    <w:lvl w:ilvl="2" w:tplc="7FC655D6">
      <w:start w:val="1"/>
      <w:numFmt w:val="lowerRoman"/>
      <w:lvlText w:val="%3."/>
      <w:lvlJc w:val="right"/>
      <w:pPr>
        <w:ind w:left="2160" w:hanging="180"/>
      </w:pPr>
    </w:lvl>
    <w:lvl w:ilvl="3" w:tplc="81C6F9EC">
      <w:start w:val="1"/>
      <w:numFmt w:val="decimal"/>
      <w:lvlText w:val="%4."/>
      <w:lvlJc w:val="left"/>
      <w:pPr>
        <w:ind w:left="2880" w:hanging="360"/>
      </w:pPr>
    </w:lvl>
    <w:lvl w:ilvl="4" w:tplc="7E760DDC">
      <w:start w:val="1"/>
      <w:numFmt w:val="lowerLetter"/>
      <w:lvlText w:val="%5."/>
      <w:lvlJc w:val="left"/>
      <w:pPr>
        <w:ind w:left="3600" w:hanging="360"/>
      </w:pPr>
    </w:lvl>
    <w:lvl w:ilvl="5" w:tplc="24A096F2">
      <w:start w:val="1"/>
      <w:numFmt w:val="lowerRoman"/>
      <w:lvlText w:val="%6."/>
      <w:lvlJc w:val="right"/>
      <w:pPr>
        <w:ind w:left="4320" w:hanging="180"/>
      </w:pPr>
    </w:lvl>
    <w:lvl w:ilvl="6" w:tplc="63B8EE16">
      <w:start w:val="1"/>
      <w:numFmt w:val="decimal"/>
      <w:lvlText w:val="%7."/>
      <w:lvlJc w:val="left"/>
      <w:pPr>
        <w:ind w:left="5040" w:hanging="360"/>
      </w:pPr>
    </w:lvl>
    <w:lvl w:ilvl="7" w:tplc="88324D94">
      <w:start w:val="1"/>
      <w:numFmt w:val="lowerLetter"/>
      <w:lvlText w:val="%8."/>
      <w:lvlJc w:val="left"/>
      <w:pPr>
        <w:ind w:left="5760" w:hanging="360"/>
      </w:pPr>
    </w:lvl>
    <w:lvl w:ilvl="8" w:tplc="B4BC454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4BD0FE"/>
    <w:multiLevelType w:val="hybridMultilevel"/>
    <w:tmpl w:val="7096C344"/>
    <w:lvl w:ilvl="0" w:tplc="9BE643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74CA5F8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84F8C4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72C9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FD8C4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618A5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9417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B7288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8A4D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70193702">
    <w:abstractNumId w:val="0"/>
  </w:num>
  <w:num w:numId="2" w16cid:durableId="2038460495">
    <w:abstractNumId w:val="11"/>
  </w:num>
  <w:num w:numId="3" w16cid:durableId="2043287883">
    <w:abstractNumId w:val="2"/>
  </w:num>
  <w:num w:numId="4" w16cid:durableId="1484469725">
    <w:abstractNumId w:val="10"/>
  </w:num>
  <w:num w:numId="5" w16cid:durableId="529150334">
    <w:abstractNumId w:val="14"/>
  </w:num>
  <w:num w:numId="6" w16cid:durableId="1786580278">
    <w:abstractNumId w:val="9"/>
  </w:num>
  <w:num w:numId="7" w16cid:durableId="1131292267">
    <w:abstractNumId w:val="5"/>
  </w:num>
  <w:num w:numId="8" w16cid:durableId="939050">
    <w:abstractNumId w:val="15"/>
  </w:num>
  <w:num w:numId="9" w16cid:durableId="1282954688">
    <w:abstractNumId w:val="12"/>
  </w:num>
  <w:num w:numId="10" w16cid:durableId="1038968189">
    <w:abstractNumId w:val="6"/>
  </w:num>
  <w:num w:numId="11" w16cid:durableId="1905097538">
    <w:abstractNumId w:val="8"/>
  </w:num>
  <w:num w:numId="12" w16cid:durableId="1667592240">
    <w:abstractNumId w:val="7"/>
  </w:num>
  <w:num w:numId="13" w16cid:durableId="1459180681">
    <w:abstractNumId w:val="3"/>
  </w:num>
  <w:num w:numId="14" w16cid:durableId="346639521">
    <w:abstractNumId w:val="4"/>
  </w:num>
  <w:num w:numId="15" w16cid:durableId="1784416378">
    <w:abstractNumId w:val="1"/>
  </w:num>
  <w:num w:numId="16" w16cid:durableId="10325323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1D"/>
    <w:rsid w:val="00001AD0"/>
    <w:rsid w:val="000129AB"/>
    <w:rsid w:val="0001500B"/>
    <w:rsid w:val="00017D54"/>
    <w:rsid w:val="0003032C"/>
    <w:rsid w:val="00047FE2"/>
    <w:rsid w:val="00053788"/>
    <w:rsid w:val="00061A4C"/>
    <w:rsid w:val="00062F67"/>
    <w:rsid w:val="00073F00"/>
    <w:rsid w:val="000765EE"/>
    <w:rsid w:val="000B5B6D"/>
    <w:rsid w:val="000C5A57"/>
    <w:rsid w:val="000D1BCF"/>
    <w:rsid w:val="000D3949"/>
    <w:rsid w:val="000D4A63"/>
    <w:rsid w:val="000E0524"/>
    <w:rsid w:val="000E0C66"/>
    <w:rsid w:val="000E201B"/>
    <w:rsid w:val="000F134C"/>
    <w:rsid w:val="000F2F46"/>
    <w:rsid w:val="000F7ED1"/>
    <w:rsid w:val="00101289"/>
    <w:rsid w:val="00112D68"/>
    <w:rsid w:val="00121384"/>
    <w:rsid w:val="001311E3"/>
    <w:rsid w:val="00151586"/>
    <w:rsid w:val="00156E89"/>
    <w:rsid w:val="00163309"/>
    <w:rsid w:val="00167311"/>
    <w:rsid w:val="00187622"/>
    <w:rsid w:val="001A194D"/>
    <w:rsid w:val="001B7CF9"/>
    <w:rsid w:val="001C0B65"/>
    <w:rsid w:val="001D352D"/>
    <w:rsid w:val="001D3780"/>
    <w:rsid w:val="001D4C34"/>
    <w:rsid w:val="001E6B2B"/>
    <w:rsid w:val="00204D8E"/>
    <w:rsid w:val="00222820"/>
    <w:rsid w:val="00232C66"/>
    <w:rsid w:val="002418A0"/>
    <w:rsid w:val="002656AA"/>
    <w:rsid w:val="00270397"/>
    <w:rsid w:val="00271CEF"/>
    <w:rsid w:val="00283F3F"/>
    <w:rsid w:val="00293106"/>
    <w:rsid w:val="00294A94"/>
    <w:rsid w:val="00295ED9"/>
    <w:rsid w:val="002A0A63"/>
    <w:rsid w:val="002A1BB7"/>
    <w:rsid w:val="002A72B1"/>
    <w:rsid w:val="002B5933"/>
    <w:rsid w:val="002C07B9"/>
    <w:rsid w:val="002C5EBA"/>
    <w:rsid w:val="002F5999"/>
    <w:rsid w:val="00303987"/>
    <w:rsid w:val="00321A04"/>
    <w:rsid w:val="00326C06"/>
    <w:rsid w:val="00356E38"/>
    <w:rsid w:val="0036199B"/>
    <w:rsid w:val="00363C71"/>
    <w:rsid w:val="0039322C"/>
    <w:rsid w:val="00397C66"/>
    <w:rsid w:val="003A4B74"/>
    <w:rsid w:val="003D2DDD"/>
    <w:rsid w:val="003F7E1D"/>
    <w:rsid w:val="00437729"/>
    <w:rsid w:val="00442484"/>
    <w:rsid w:val="004509AD"/>
    <w:rsid w:val="00450E5C"/>
    <w:rsid w:val="00451F3C"/>
    <w:rsid w:val="00487094"/>
    <w:rsid w:val="004872A2"/>
    <w:rsid w:val="00490CF5"/>
    <w:rsid w:val="004A5B78"/>
    <w:rsid w:val="004A7770"/>
    <w:rsid w:val="004B5978"/>
    <w:rsid w:val="004C5C05"/>
    <w:rsid w:val="004C6362"/>
    <w:rsid w:val="004D3428"/>
    <w:rsid w:val="004E57CB"/>
    <w:rsid w:val="00512629"/>
    <w:rsid w:val="00516791"/>
    <w:rsid w:val="00516E50"/>
    <w:rsid w:val="005233EB"/>
    <w:rsid w:val="005440D7"/>
    <w:rsid w:val="00547A5F"/>
    <w:rsid w:val="005552FB"/>
    <w:rsid w:val="00555A0C"/>
    <w:rsid w:val="00567068"/>
    <w:rsid w:val="00571612"/>
    <w:rsid w:val="005815C9"/>
    <w:rsid w:val="005C32BC"/>
    <w:rsid w:val="005D6514"/>
    <w:rsid w:val="005E27DB"/>
    <w:rsid w:val="005F0007"/>
    <w:rsid w:val="005F235A"/>
    <w:rsid w:val="005F24E2"/>
    <w:rsid w:val="005F6706"/>
    <w:rsid w:val="00602A34"/>
    <w:rsid w:val="00604D72"/>
    <w:rsid w:val="00606E7C"/>
    <w:rsid w:val="00612198"/>
    <w:rsid w:val="006158C1"/>
    <w:rsid w:val="00626C85"/>
    <w:rsid w:val="00627645"/>
    <w:rsid w:val="0063493B"/>
    <w:rsid w:val="006403FF"/>
    <w:rsid w:val="00643878"/>
    <w:rsid w:val="00644661"/>
    <w:rsid w:val="0064587E"/>
    <w:rsid w:val="0065471B"/>
    <w:rsid w:val="00655889"/>
    <w:rsid w:val="006664A8"/>
    <w:rsid w:val="0066D480"/>
    <w:rsid w:val="00671C5C"/>
    <w:rsid w:val="00685E1A"/>
    <w:rsid w:val="00687C74"/>
    <w:rsid w:val="00693990"/>
    <w:rsid w:val="006A07CD"/>
    <w:rsid w:val="006B296B"/>
    <w:rsid w:val="006B2BC3"/>
    <w:rsid w:val="006C0DEA"/>
    <w:rsid w:val="006C582D"/>
    <w:rsid w:val="006C735D"/>
    <w:rsid w:val="006D3E10"/>
    <w:rsid w:val="006D47D1"/>
    <w:rsid w:val="006D4CE4"/>
    <w:rsid w:val="006E4D3B"/>
    <w:rsid w:val="006F45C8"/>
    <w:rsid w:val="006F68E4"/>
    <w:rsid w:val="00710541"/>
    <w:rsid w:val="00712B63"/>
    <w:rsid w:val="00717A6A"/>
    <w:rsid w:val="00733A95"/>
    <w:rsid w:val="007372AB"/>
    <w:rsid w:val="00737551"/>
    <w:rsid w:val="007431E1"/>
    <w:rsid w:val="007560DF"/>
    <w:rsid w:val="00762498"/>
    <w:rsid w:val="007662C7"/>
    <w:rsid w:val="00770674"/>
    <w:rsid w:val="00770996"/>
    <w:rsid w:val="00776673"/>
    <w:rsid w:val="00784268"/>
    <w:rsid w:val="00785F69"/>
    <w:rsid w:val="00786609"/>
    <w:rsid w:val="0079053B"/>
    <w:rsid w:val="00797914"/>
    <w:rsid w:val="007A3E59"/>
    <w:rsid w:val="007A79EE"/>
    <w:rsid w:val="007B0881"/>
    <w:rsid w:val="007B0D57"/>
    <w:rsid w:val="007C0238"/>
    <w:rsid w:val="007D41D7"/>
    <w:rsid w:val="007D7F4A"/>
    <w:rsid w:val="007F1745"/>
    <w:rsid w:val="007F358D"/>
    <w:rsid w:val="00803821"/>
    <w:rsid w:val="00807B2B"/>
    <w:rsid w:val="00816F85"/>
    <w:rsid w:val="008212D3"/>
    <w:rsid w:val="00832524"/>
    <w:rsid w:val="008361D1"/>
    <w:rsid w:val="00845102"/>
    <w:rsid w:val="00851A70"/>
    <w:rsid w:val="00856718"/>
    <w:rsid w:val="00857D2B"/>
    <w:rsid w:val="00867B4B"/>
    <w:rsid w:val="0087175C"/>
    <w:rsid w:val="00872C7A"/>
    <w:rsid w:val="0088052C"/>
    <w:rsid w:val="00894F62"/>
    <w:rsid w:val="008A41C2"/>
    <w:rsid w:val="008B4E06"/>
    <w:rsid w:val="008B5536"/>
    <w:rsid w:val="008C37F9"/>
    <w:rsid w:val="008C4969"/>
    <w:rsid w:val="008C59E0"/>
    <w:rsid w:val="008C616B"/>
    <w:rsid w:val="008F7C38"/>
    <w:rsid w:val="008F7C5E"/>
    <w:rsid w:val="00903CA7"/>
    <w:rsid w:val="00904284"/>
    <w:rsid w:val="009058BE"/>
    <w:rsid w:val="00906420"/>
    <w:rsid w:val="00910D56"/>
    <w:rsid w:val="00921146"/>
    <w:rsid w:val="009228EA"/>
    <w:rsid w:val="0092364F"/>
    <w:rsid w:val="00924226"/>
    <w:rsid w:val="0094434A"/>
    <w:rsid w:val="00945FF0"/>
    <w:rsid w:val="00952D85"/>
    <w:rsid w:val="009579BD"/>
    <w:rsid w:val="00970D0C"/>
    <w:rsid w:val="009726AA"/>
    <w:rsid w:val="009738BC"/>
    <w:rsid w:val="00984186"/>
    <w:rsid w:val="009922C7"/>
    <w:rsid w:val="009926EA"/>
    <w:rsid w:val="009938B8"/>
    <w:rsid w:val="009A47C9"/>
    <w:rsid w:val="009B3883"/>
    <w:rsid w:val="009B68B9"/>
    <w:rsid w:val="009C15BE"/>
    <w:rsid w:val="009C21BA"/>
    <w:rsid w:val="009D1E02"/>
    <w:rsid w:val="009D4C99"/>
    <w:rsid w:val="009E4941"/>
    <w:rsid w:val="009F2943"/>
    <w:rsid w:val="00A0420C"/>
    <w:rsid w:val="00A118C9"/>
    <w:rsid w:val="00A23B34"/>
    <w:rsid w:val="00A24211"/>
    <w:rsid w:val="00A268C1"/>
    <w:rsid w:val="00A41E6A"/>
    <w:rsid w:val="00A57314"/>
    <w:rsid w:val="00A57D0A"/>
    <w:rsid w:val="00A65096"/>
    <w:rsid w:val="00A70DB7"/>
    <w:rsid w:val="00A70DE1"/>
    <w:rsid w:val="00A735B3"/>
    <w:rsid w:val="00A74CA8"/>
    <w:rsid w:val="00AD56A8"/>
    <w:rsid w:val="00AE74A0"/>
    <w:rsid w:val="00AF062B"/>
    <w:rsid w:val="00AF2578"/>
    <w:rsid w:val="00AF25C9"/>
    <w:rsid w:val="00AF6A38"/>
    <w:rsid w:val="00AF6EEA"/>
    <w:rsid w:val="00B060F3"/>
    <w:rsid w:val="00B17E19"/>
    <w:rsid w:val="00B239DE"/>
    <w:rsid w:val="00B2598B"/>
    <w:rsid w:val="00B37075"/>
    <w:rsid w:val="00B40064"/>
    <w:rsid w:val="00B449BD"/>
    <w:rsid w:val="00B51D26"/>
    <w:rsid w:val="00B5266D"/>
    <w:rsid w:val="00B550E0"/>
    <w:rsid w:val="00B551CC"/>
    <w:rsid w:val="00B553E1"/>
    <w:rsid w:val="00B57255"/>
    <w:rsid w:val="00B6287C"/>
    <w:rsid w:val="00B64A32"/>
    <w:rsid w:val="00B717B8"/>
    <w:rsid w:val="00B75E44"/>
    <w:rsid w:val="00BA53C6"/>
    <w:rsid w:val="00BB750B"/>
    <w:rsid w:val="00BC32D9"/>
    <w:rsid w:val="00BC4058"/>
    <w:rsid w:val="00BC68A7"/>
    <w:rsid w:val="00BC7547"/>
    <w:rsid w:val="00BE20D8"/>
    <w:rsid w:val="00BE5F91"/>
    <w:rsid w:val="00C02E0B"/>
    <w:rsid w:val="00C075B1"/>
    <w:rsid w:val="00C15137"/>
    <w:rsid w:val="00C31ED3"/>
    <w:rsid w:val="00C36F08"/>
    <w:rsid w:val="00C5231D"/>
    <w:rsid w:val="00C618DB"/>
    <w:rsid w:val="00C63E13"/>
    <w:rsid w:val="00C6779F"/>
    <w:rsid w:val="00C726C4"/>
    <w:rsid w:val="00CB131F"/>
    <w:rsid w:val="00CB2C65"/>
    <w:rsid w:val="00CD3922"/>
    <w:rsid w:val="00CD55DC"/>
    <w:rsid w:val="00CD7997"/>
    <w:rsid w:val="00CF3246"/>
    <w:rsid w:val="00CF4E64"/>
    <w:rsid w:val="00D13A94"/>
    <w:rsid w:val="00D13F50"/>
    <w:rsid w:val="00D42B77"/>
    <w:rsid w:val="00D6152A"/>
    <w:rsid w:val="00D6232F"/>
    <w:rsid w:val="00D66EC4"/>
    <w:rsid w:val="00D84F42"/>
    <w:rsid w:val="00D86094"/>
    <w:rsid w:val="00D91DEA"/>
    <w:rsid w:val="00D961C5"/>
    <w:rsid w:val="00DA7307"/>
    <w:rsid w:val="00DC1281"/>
    <w:rsid w:val="00DD3ECA"/>
    <w:rsid w:val="00DD4364"/>
    <w:rsid w:val="00DE2F29"/>
    <w:rsid w:val="00DE6AD3"/>
    <w:rsid w:val="00DE6B23"/>
    <w:rsid w:val="00DE7A46"/>
    <w:rsid w:val="00DF2FBC"/>
    <w:rsid w:val="00E008D6"/>
    <w:rsid w:val="00E05C45"/>
    <w:rsid w:val="00E10E7B"/>
    <w:rsid w:val="00E11C5E"/>
    <w:rsid w:val="00E2362B"/>
    <w:rsid w:val="00E240CF"/>
    <w:rsid w:val="00E309A4"/>
    <w:rsid w:val="00E42BCE"/>
    <w:rsid w:val="00E47EE5"/>
    <w:rsid w:val="00E52CBD"/>
    <w:rsid w:val="00E60536"/>
    <w:rsid w:val="00E61EA3"/>
    <w:rsid w:val="00E65AE5"/>
    <w:rsid w:val="00E705F8"/>
    <w:rsid w:val="00E733C5"/>
    <w:rsid w:val="00E73ABD"/>
    <w:rsid w:val="00E83395"/>
    <w:rsid w:val="00E9540A"/>
    <w:rsid w:val="00EE1B1F"/>
    <w:rsid w:val="00EE7564"/>
    <w:rsid w:val="00EF3EAF"/>
    <w:rsid w:val="00EF6F85"/>
    <w:rsid w:val="00EF7014"/>
    <w:rsid w:val="00F07DAA"/>
    <w:rsid w:val="00F10E29"/>
    <w:rsid w:val="00F24C1F"/>
    <w:rsid w:val="00F27471"/>
    <w:rsid w:val="00F41048"/>
    <w:rsid w:val="00F42940"/>
    <w:rsid w:val="00F44333"/>
    <w:rsid w:val="00F51CDF"/>
    <w:rsid w:val="00F734EF"/>
    <w:rsid w:val="00F82E79"/>
    <w:rsid w:val="00F860CD"/>
    <w:rsid w:val="00F874BB"/>
    <w:rsid w:val="00F9485A"/>
    <w:rsid w:val="00FA043E"/>
    <w:rsid w:val="00FA0B41"/>
    <w:rsid w:val="00FA466D"/>
    <w:rsid w:val="00FC4310"/>
    <w:rsid w:val="00FC5F76"/>
    <w:rsid w:val="00FE526E"/>
    <w:rsid w:val="00FE5AB2"/>
    <w:rsid w:val="00FF54F5"/>
    <w:rsid w:val="00FF6DC6"/>
    <w:rsid w:val="01149CD5"/>
    <w:rsid w:val="0169445C"/>
    <w:rsid w:val="017AB204"/>
    <w:rsid w:val="017AD75E"/>
    <w:rsid w:val="01B73B0C"/>
    <w:rsid w:val="01C37994"/>
    <w:rsid w:val="01C5143F"/>
    <w:rsid w:val="01D8373B"/>
    <w:rsid w:val="01DD4526"/>
    <w:rsid w:val="0222FCDB"/>
    <w:rsid w:val="022347F2"/>
    <w:rsid w:val="02337161"/>
    <w:rsid w:val="0263DFA0"/>
    <w:rsid w:val="027D2C5E"/>
    <w:rsid w:val="0290D32F"/>
    <w:rsid w:val="02EB7D61"/>
    <w:rsid w:val="032698E4"/>
    <w:rsid w:val="0377357C"/>
    <w:rsid w:val="03AC9E64"/>
    <w:rsid w:val="03ADF7FF"/>
    <w:rsid w:val="03BD60E3"/>
    <w:rsid w:val="03F39B82"/>
    <w:rsid w:val="048E6CD8"/>
    <w:rsid w:val="04A02238"/>
    <w:rsid w:val="04C26945"/>
    <w:rsid w:val="04C3F3BD"/>
    <w:rsid w:val="04C8CEBF"/>
    <w:rsid w:val="04C90541"/>
    <w:rsid w:val="0524FDCA"/>
    <w:rsid w:val="05273EF0"/>
    <w:rsid w:val="059E7042"/>
    <w:rsid w:val="05AC09DB"/>
    <w:rsid w:val="05D5425F"/>
    <w:rsid w:val="05E3AD4C"/>
    <w:rsid w:val="060F6F20"/>
    <w:rsid w:val="063CB57F"/>
    <w:rsid w:val="06B72CFE"/>
    <w:rsid w:val="06C932E7"/>
    <w:rsid w:val="071FF0BE"/>
    <w:rsid w:val="073297EE"/>
    <w:rsid w:val="07438EE1"/>
    <w:rsid w:val="075C9CFD"/>
    <w:rsid w:val="07856699"/>
    <w:rsid w:val="07D885E0"/>
    <w:rsid w:val="07FB8C71"/>
    <w:rsid w:val="080F4452"/>
    <w:rsid w:val="081ABE8C"/>
    <w:rsid w:val="083F588A"/>
    <w:rsid w:val="08413A78"/>
    <w:rsid w:val="088DA040"/>
    <w:rsid w:val="08CE684F"/>
    <w:rsid w:val="08DF5F42"/>
    <w:rsid w:val="08E0F781"/>
    <w:rsid w:val="08F98EC7"/>
    <w:rsid w:val="08FB64D9"/>
    <w:rsid w:val="090F84E5"/>
    <w:rsid w:val="0916AB28"/>
    <w:rsid w:val="09573260"/>
    <w:rsid w:val="09621B53"/>
    <w:rsid w:val="0976A5F0"/>
    <w:rsid w:val="098B050B"/>
    <w:rsid w:val="09C4850F"/>
    <w:rsid w:val="0A2970A1"/>
    <w:rsid w:val="0A2B3EA4"/>
    <w:rsid w:val="0A6F47C3"/>
    <w:rsid w:val="0A7305A7"/>
    <w:rsid w:val="0A8EF6D1"/>
    <w:rsid w:val="0A9EF195"/>
    <w:rsid w:val="0B0F4294"/>
    <w:rsid w:val="0B14D017"/>
    <w:rsid w:val="0B1DA3C6"/>
    <w:rsid w:val="0B26D56C"/>
    <w:rsid w:val="0B31AAC9"/>
    <w:rsid w:val="0B3D23FF"/>
    <w:rsid w:val="0B3EA92F"/>
    <w:rsid w:val="0B4EF673"/>
    <w:rsid w:val="0B54836A"/>
    <w:rsid w:val="0B5F3509"/>
    <w:rsid w:val="0C02443A"/>
    <w:rsid w:val="0C359E21"/>
    <w:rsid w:val="0C380C6E"/>
    <w:rsid w:val="0C76DD68"/>
    <w:rsid w:val="0C79ED4B"/>
    <w:rsid w:val="0C99BC15"/>
    <w:rsid w:val="0CC2A5CD"/>
    <w:rsid w:val="0CC5608D"/>
    <w:rsid w:val="0D0BBF16"/>
    <w:rsid w:val="0D108566"/>
    <w:rsid w:val="0D1505CD"/>
    <w:rsid w:val="0D2450A6"/>
    <w:rsid w:val="0D3BB1E8"/>
    <w:rsid w:val="0D748073"/>
    <w:rsid w:val="0E0C4E9B"/>
    <w:rsid w:val="0E5E762E"/>
    <w:rsid w:val="0E694B8B"/>
    <w:rsid w:val="0E7E5DA0"/>
    <w:rsid w:val="0E8273E8"/>
    <w:rsid w:val="0E98B476"/>
    <w:rsid w:val="0EA232A2"/>
    <w:rsid w:val="0EBAC1CB"/>
    <w:rsid w:val="0F11AC38"/>
    <w:rsid w:val="0F13C7AB"/>
    <w:rsid w:val="0F2AEC3C"/>
    <w:rsid w:val="0F478DE5"/>
    <w:rsid w:val="0F5BFE23"/>
    <w:rsid w:val="0F98B814"/>
    <w:rsid w:val="0FA88277"/>
    <w:rsid w:val="0FD15CD7"/>
    <w:rsid w:val="0FDCC814"/>
    <w:rsid w:val="0FE11E32"/>
    <w:rsid w:val="0FFA468F"/>
    <w:rsid w:val="10051BEC"/>
    <w:rsid w:val="10226796"/>
    <w:rsid w:val="1033DCDF"/>
    <w:rsid w:val="103FD5A3"/>
    <w:rsid w:val="1073D6D7"/>
    <w:rsid w:val="10D97A34"/>
    <w:rsid w:val="1108F2EF"/>
    <w:rsid w:val="11348875"/>
    <w:rsid w:val="1137C5CE"/>
    <w:rsid w:val="114E8EDE"/>
    <w:rsid w:val="117F5019"/>
    <w:rsid w:val="11BC3591"/>
    <w:rsid w:val="11F53160"/>
    <w:rsid w:val="11FD1EE6"/>
    <w:rsid w:val="1216702D"/>
    <w:rsid w:val="123FA1D2"/>
    <w:rsid w:val="1296B21E"/>
    <w:rsid w:val="12B390A3"/>
    <w:rsid w:val="12BA6DD2"/>
    <w:rsid w:val="1306B4E8"/>
    <w:rsid w:val="1318BEF4"/>
    <w:rsid w:val="1328B5AB"/>
    <w:rsid w:val="1332F11C"/>
    <w:rsid w:val="1356C464"/>
    <w:rsid w:val="135B915C"/>
    <w:rsid w:val="137334CA"/>
    <w:rsid w:val="137FC6EA"/>
    <w:rsid w:val="13A970F0"/>
    <w:rsid w:val="13BAB89B"/>
    <w:rsid w:val="13D788E6"/>
    <w:rsid w:val="13E2A736"/>
    <w:rsid w:val="14976059"/>
    <w:rsid w:val="14AFB60F"/>
    <w:rsid w:val="14B3F91F"/>
    <w:rsid w:val="14C72F44"/>
    <w:rsid w:val="14F3CBF3"/>
    <w:rsid w:val="14F5D8B9"/>
    <w:rsid w:val="1516C604"/>
    <w:rsid w:val="1534BFA8"/>
    <w:rsid w:val="153BFD3B"/>
    <w:rsid w:val="156C2086"/>
    <w:rsid w:val="1577FE15"/>
    <w:rsid w:val="15ACEB57"/>
    <w:rsid w:val="15CA4D3A"/>
    <w:rsid w:val="15EF373C"/>
    <w:rsid w:val="15F17A5D"/>
    <w:rsid w:val="161B600A"/>
    <w:rsid w:val="16432F0C"/>
    <w:rsid w:val="16698813"/>
    <w:rsid w:val="1691A91A"/>
    <w:rsid w:val="16B97D44"/>
    <w:rsid w:val="16BE7B1D"/>
    <w:rsid w:val="16E2942E"/>
    <w:rsid w:val="17153E43"/>
    <w:rsid w:val="175F4CD0"/>
    <w:rsid w:val="177307A6"/>
    <w:rsid w:val="177D64E1"/>
    <w:rsid w:val="17C64972"/>
    <w:rsid w:val="17D545D8"/>
    <w:rsid w:val="17E72C5E"/>
    <w:rsid w:val="1822CBF5"/>
    <w:rsid w:val="1880745A"/>
    <w:rsid w:val="188082D7"/>
    <w:rsid w:val="18913305"/>
    <w:rsid w:val="18C06E1B"/>
    <w:rsid w:val="1913ADE2"/>
    <w:rsid w:val="19174D14"/>
    <w:rsid w:val="193F69E8"/>
    <w:rsid w:val="193F9A5A"/>
    <w:rsid w:val="19A128D5"/>
    <w:rsid w:val="1A004345"/>
    <w:rsid w:val="1A0F9076"/>
    <w:rsid w:val="1A4AB3B7"/>
    <w:rsid w:val="1A88523E"/>
    <w:rsid w:val="1A946E41"/>
    <w:rsid w:val="1AAF0A0C"/>
    <w:rsid w:val="1AB29ACB"/>
    <w:rsid w:val="1AC57FB7"/>
    <w:rsid w:val="1AE915D2"/>
    <w:rsid w:val="1AF0CB82"/>
    <w:rsid w:val="1AFCE8B4"/>
    <w:rsid w:val="1B03A7F3"/>
    <w:rsid w:val="1B1A8F83"/>
    <w:rsid w:val="1B1BBFBF"/>
    <w:rsid w:val="1B2BBE5F"/>
    <w:rsid w:val="1B4FBC19"/>
    <w:rsid w:val="1B8052B1"/>
    <w:rsid w:val="1B96D087"/>
    <w:rsid w:val="1B9C13A6"/>
    <w:rsid w:val="1BC8D3C7"/>
    <w:rsid w:val="1C3B918E"/>
    <w:rsid w:val="1C4655AC"/>
    <w:rsid w:val="1CB515C0"/>
    <w:rsid w:val="1CCC2FEA"/>
    <w:rsid w:val="1CCF27BF"/>
    <w:rsid w:val="1CD57540"/>
    <w:rsid w:val="1CD8C997"/>
    <w:rsid w:val="1CEB8C7A"/>
    <w:rsid w:val="1CF48210"/>
    <w:rsid w:val="1D00EA9E"/>
    <w:rsid w:val="1D37E407"/>
    <w:rsid w:val="1D4678E0"/>
    <w:rsid w:val="1D5897FB"/>
    <w:rsid w:val="1D59C338"/>
    <w:rsid w:val="1D9084A0"/>
    <w:rsid w:val="1D918D61"/>
    <w:rsid w:val="1DC78390"/>
    <w:rsid w:val="1DD0C520"/>
    <w:rsid w:val="1DD1F55C"/>
    <w:rsid w:val="1E635F21"/>
    <w:rsid w:val="1E9727AE"/>
    <w:rsid w:val="1EA26D6B"/>
    <w:rsid w:val="1EB0EB2E"/>
    <w:rsid w:val="1EB3DFE9"/>
    <w:rsid w:val="1ED3B468"/>
    <w:rsid w:val="1ED46634"/>
    <w:rsid w:val="1ED563DB"/>
    <w:rsid w:val="1EEDA613"/>
    <w:rsid w:val="1EEDD7F1"/>
    <w:rsid w:val="1EF59399"/>
    <w:rsid w:val="1EFB2F5D"/>
    <w:rsid w:val="1F2B781C"/>
    <w:rsid w:val="1F5BBB23"/>
    <w:rsid w:val="1FAAA683"/>
    <w:rsid w:val="1FC55469"/>
    <w:rsid w:val="1FE2DFF7"/>
    <w:rsid w:val="1FE5B7DF"/>
    <w:rsid w:val="1FEF6E27"/>
    <w:rsid w:val="20106A59"/>
    <w:rsid w:val="2076D283"/>
    <w:rsid w:val="20882AF9"/>
    <w:rsid w:val="20D1DC92"/>
    <w:rsid w:val="20EF9DFE"/>
    <w:rsid w:val="20F78B84"/>
    <w:rsid w:val="20FE2401"/>
    <w:rsid w:val="21080AF0"/>
    <w:rsid w:val="2119312F"/>
    <w:rsid w:val="211F689F"/>
    <w:rsid w:val="2120C21B"/>
    <w:rsid w:val="2131940A"/>
    <w:rsid w:val="2157E31F"/>
    <w:rsid w:val="21680AE1"/>
    <w:rsid w:val="217EB058"/>
    <w:rsid w:val="21D91334"/>
    <w:rsid w:val="21E0B495"/>
    <w:rsid w:val="21F8D435"/>
    <w:rsid w:val="220A5514"/>
    <w:rsid w:val="220FCB9A"/>
    <w:rsid w:val="221342B0"/>
    <w:rsid w:val="222546D5"/>
    <w:rsid w:val="22382344"/>
    <w:rsid w:val="22702686"/>
    <w:rsid w:val="22E36DE9"/>
    <w:rsid w:val="232A5ACD"/>
    <w:rsid w:val="232D0820"/>
    <w:rsid w:val="235C20F1"/>
    <w:rsid w:val="235DDF70"/>
    <w:rsid w:val="23625A26"/>
    <w:rsid w:val="2377C3ED"/>
    <w:rsid w:val="239FAF43"/>
    <w:rsid w:val="23FC8C8E"/>
    <w:rsid w:val="24327C2E"/>
    <w:rsid w:val="2453B5B6"/>
    <w:rsid w:val="24570961"/>
    <w:rsid w:val="2466EB0D"/>
    <w:rsid w:val="24AA8773"/>
    <w:rsid w:val="24FE2A87"/>
    <w:rsid w:val="250BFC83"/>
    <w:rsid w:val="2531BB15"/>
    <w:rsid w:val="254FDD0B"/>
    <w:rsid w:val="255CE797"/>
    <w:rsid w:val="25718124"/>
    <w:rsid w:val="25751A10"/>
    <w:rsid w:val="259C88E7"/>
    <w:rsid w:val="25A7C748"/>
    <w:rsid w:val="25AD0965"/>
    <w:rsid w:val="25FF135B"/>
    <w:rsid w:val="2620C852"/>
    <w:rsid w:val="265D865C"/>
    <w:rsid w:val="266A8F3B"/>
    <w:rsid w:val="267C9524"/>
    <w:rsid w:val="26BDA2DD"/>
    <w:rsid w:val="26C38210"/>
    <w:rsid w:val="26CA1417"/>
    <w:rsid w:val="26D75005"/>
    <w:rsid w:val="27265B39"/>
    <w:rsid w:val="274397A9"/>
    <w:rsid w:val="274B33DD"/>
    <w:rsid w:val="275AEEEF"/>
    <w:rsid w:val="2766CD08"/>
    <w:rsid w:val="278E9F35"/>
    <w:rsid w:val="27952528"/>
    <w:rsid w:val="27A7CAE9"/>
    <w:rsid w:val="27EF0AA1"/>
    <w:rsid w:val="282EAFB1"/>
    <w:rsid w:val="2859733E"/>
    <w:rsid w:val="2869E98F"/>
    <w:rsid w:val="288000F7"/>
    <w:rsid w:val="289D21D4"/>
    <w:rsid w:val="28A58DF0"/>
    <w:rsid w:val="29188BE0"/>
    <w:rsid w:val="29346326"/>
    <w:rsid w:val="2936F3FA"/>
    <w:rsid w:val="293F301D"/>
    <w:rsid w:val="2942F2C9"/>
    <w:rsid w:val="294CF6F7"/>
    <w:rsid w:val="295D1ECA"/>
    <w:rsid w:val="296257D9"/>
    <w:rsid w:val="29839B1F"/>
    <w:rsid w:val="2989766B"/>
    <w:rsid w:val="298E84E8"/>
    <w:rsid w:val="29A10E0F"/>
    <w:rsid w:val="29C475D4"/>
    <w:rsid w:val="29E62DA2"/>
    <w:rsid w:val="29F5439F"/>
    <w:rsid w:val="2A00844D"/>
    <w:rsid w:val="2A1243FF"/>
    <w:rsid w:val="2A42794A"/>
    <w:rsid w:val="2AC5AA38"/>
    <w:rsid w:val="2ACC55C2"/>
    <w:rsid w:val="2ADFC6CE"/>
    <w:rsid w:val="2AE39107"/>
    <w:rsid w:val="2AF5DF35"/>
    <w:rsid w:val="2B03169C"/>
    <w:rsid w:val="2B0ED2A3"/>
    <w:rsid w:val="2B3CDE70"/>
    <w:rsid w:val="2B969E05"/>
    <w:rsid w:val="2BBF8119"/>
    <w:rsid w:val="2BD451B2"/>
    <w:rsid w:val="2BF502C0"/>
    <w:rsid w:val="2C55D89D"/>
    <w:rsid w:val="2C835047"/>
    <w:rsid w:val="2CA6C3B1"/>
    <w:rsid w:val="2CAC24F7"/>
    <w:rsid w:val="2CE32B88"/>
    <w:rsid w:val="2CF43EAB"/>
    <w:rsid w:val="2CFEDD93"/>
    <w:rsid w:val="2D23A4FC"/>
    <w:rsid w:val="2D3C4115"/>
    <w:rsid w:val="2D4A0BE6"/>
    <w:rsid w:val="2D64B17F"/>
    <w:rsid w:val="2DB56184"/>
    <w:rsid w:val="2DCC7FBA"/>
    <w:rsid w:val="2DD2994D"/>
    <w:rsid w:val="2E02096C"/>
    <w:rsid w:val="2E12DA88"/>
    <w:rsid w:val="2E176790"/>
    <w:rsid w:val="2E2B607D"/>
    <w:rsid w:val="2E7312D9"/>
    <w:rsid w:val="2EA8CB16"/>
    <w:rsid w:val="2EAC7AC2"/>
    <w:rsid w:val="2EB24E31"/>
    <w:rsid w:val="2ED81176"/>
    <w:rsid w:val="2F3398C4"/>
    <w:rsid w:val="2F59DCF5"/>
    <w:rsid w:val="2F8FD92D"/>
    <w:rsid w:val="2F983F6B"/>
    <w:rsid w:val="2FB38D5B"/>
    <w:rsid w:val="30085171"/>
    <w:rsid w:val="300A2858"/>
    <w:rsid w:val="3034EF65"/>
    <w:rsid w:val="304E1963"/>
    <w:rsid w:val="30592613"/>
    <w:rsid w:val="30648523"/>
    <w:rsid w:val="306E6ED7"/>
    <w:rsid w:val="306EF9C9"/>
    <w:rsid w:val="3085337C"/>
    <w:rsid w:val="30AC18A9"/>
    <w:rsid w:val="30F5C37D"/>
    <w:rsid w:val="30F7F713"/>
    <w:rsid w:val="310DAF4E"/>
    <w:rsid w:val="3121643E"/>
    <w:rsid w:val="314F0852"/>
    <w:rsid w:val="31B1E6E6"/>
    <w:rsid w:val="31F65A82"/>
    <w:rsid w:val="31FA88EB"/>
    <w:rsid w:val="320ACA2A"/>
    <w:rsid w:val="32179D99"/>
    <w:rsid w:val="3239EFD3"/>
    <w:rsid w:val="32435825"/>
    <w:rsid w:val="32A97FAF"/>
    <w:rsid w:val="32AC8125"/>
    <w:rsid w:val="32EAD8B3"/>
    <w:rsid w:val="332149F1"/>
    <w:rsid w:val="332EED8B"/>
    <w:rsid w:val="33424A84"/>
    <w:rsid w:val="33841A45"/>
    <w:rsid w:val="33DCB5BA"/>
    <w:rsid w:val="3406A5A3"/>
    <w:rsid w:val="343421C6"/>
    <w:rsid w:val="3439E9B0"/>
    <w:rsid w:val="349FD171"/>
    <w:rsid w:val="34B0BE88"/>
    <w:rsid w:val="34D6A6AD"/>
    <w:rsid w:val="353D6BA5"/>
    <w:rsid w:val="3541DFFA"/>
    <w:rsid w:val="3556A49A"/>
    <w:rsid w:val="3560F01E"/>
    <w:rsid w:val="35B21C7E"/>
    <w:rsid w:val="35C4536B"/>
    <w:rsid w:val="360FC7AD"/>
    <w:rsid w:val="362643AE"/>
    <w:rsid w:val="369456F1"/>
    <w:rsid w:val="36F8F0BE"/>
    <w:rsid w:val="36FC0CC3"/>
    <w:rsid w:val="36FE2655"/>
    <w:rsid w:val="3761465A"/>
    <w:rsid w:val="37655E56"/>
    <w:rsid w:val="37832D20"/>
    <w:rsid w:val="37958DCB"/>
    <w:rsid w:val="37988B44"/>
    <w:rsid w:val="37A2F357"/>
    <w:rsid w:val="37BE49D6"/>
    <w:rsid w:val="37F355D2"/>
    <w:rsid w:val="3800CCC2"/>
    <w:rsid w:val="382AF248"/>
    <w:rsid w:val="384D7E66"/>
    <w:rsid w:val="3894C11F"/>
    <w:rsid w:val="38A07E66"/>
    <w:rsid w:val="38BD0E7D"/>
    <w:rsid w:val="393E862D"/>
    <w:rsid w:val="396B550E"/>
    <w:rsid w:val="398F9DE0"/>
    <w:rsid w:val="399863AB"/>
    <w:rsid w:val="39B97B54"/>
    <w:rsid w:val="3A145C6F"/>
    <w:rsid w:val="3A168608"/>
    <w:rsid w:val="3A1D8EC4"/>
    <w:rsid w:val="3A3DD57A"/>
    <w:rsid w:val="3A490C9D"/>
    <w:rsid w:val="3AB42947"/>
    <w:rsid w:val="3B1ABD33"/>
    <w:rsid w:val="3B202B36"/>
    <w:rsid w:val="3B34340C"/>
    <w:rsid w:val="3B386D84"/>
    <w:rsid w:val="3B4DDEDD"/>
    <w:rsid w:val="3BAA2219"/>
    <w:rsid w:val="3BC66209"/>
    <w:rsid w:val="3BEA70FA"/>
    <w:rsid w:val="3C616F41"/>
    <w:rsid w:val="3C7B8C36"/>
    <w:rsid w:val="3C91BAF9"/>
    <w:rsid w:val="3CCCBBA5"/>
    <w:rsid w:val="3CCE7C50"/>
    <w:rsid w:val="3CD2DA22"/>
    <w:rsid w:val="3D02428A"/>
    <w:rsid w:val="3D233CA6"/>
    <w:rsid w:val="3D33C982"/>
    <w:rsid w:val="3D50EDC7"/>
    <w:rsid w:val="3D62326A"/>
    <w:rsid w:val="3D683242"/>
    <w:rsid w:val="3DB155A4"/>
    <w:rsid w:val="3DB239F2"/>
    <w:rsid w:val="3E200D2A"/>
    <w:rsid w:val="3E477D05"/>
    <w:rsid w:val="3E5F22E6"/>
    <w:rsid w:val="3E653781"/>
    <w:rsid w:val="3E7F82C3"/>
    <w:rsid w:val="3E9D175B"/>
    <w:rsid w:val="3EA9E01D"/>
    <w:rsid w:val="3EB4C6D3"/>
    <w:rsid w:val="3F0781B4"/>
    <w:rsid w:val="3F0FBFEA"/>
    <w:rsid w:val="3F2EA45D"/>
    <w:rsid w:val="3F58B1ED"/>
    <w:rsid w:val="3F5A7FF0"/>
    <w:rsid w:val="3F79ADED"/>
    <w:rsid w:val="3F7B7C22"/>
    <w:rsid w:val="3F8BB3D6"/>
    <w:rsid w:val="3F8E3F05"/>
    <w:rsid w:val="3F97FC3C"/>
    <w:rsid w:val="402F7B0E"/>
    <w:rsid w:val="4041BBCD"/>
    <w:rsid w:val="405BF5D5"/>
    <w:rsid w:val="40934546"/>
    <w:rsid w:val="40A076E4"/>
    <w:rsid w:val="40AE3AA9"/>
    <w:rsid w:val="40BDAB8E"/>
    <w:rsid w:val="40C82D23"/>
    <w:rsid w:val="40DF45D7"/>
    <w:rsid w:val="41130C84"/>
    <w:rsid w:val="411843E7"/>
    <w:rsid w:val="414DAE48"/>
    <w:rsid w:val="41920821"/>
    <w:rsid w:val="41A467D0"/>
    <w:rsid w:val="41FE6DAE"/>
    <w:rsid w:val="4212E945"/>
    <w:rsid w:val="42237CD4"/>
    <w:rsid w:val="4227EA95"/>
    <w:rsid w:val="4238101F"/>
    <w:rsid w:val="4298B067"/>
    <w:rsid w:val="42C59200"/>
    <w:rsid w:val="42CA0314"/>
    <w:rsid w:val="42D5817F"/>
    <w:rsid w:val="4300FC7D"/>
    <w:rsid w:val="4336A63B"/>
    <w:rsid w:val="4377058F"/>
    <w:rsid w:val="437FBC58"/>
    <w:rsid w:val="43C4ABDB"/>
    <w:rsid w:val="43EFD0D8"/>
    <w:rsid w:val="43F54C50"/>
    <w:rsid w:val="4406A914"/>
    <w:rsid w:val="44226C2A"/>
    <w:rsid w:val="444EB178"/>
    <w:rsid w:val="4461B028"/>
    <w:rsid w:val="4486CBB7"/>
    <w:rsid w:val="449CCCDE"/>
    <w:rsid w:val="44A4BA64"/>
    <w:rsid w:val="44F81F10"/>
    <w:rsid w:val="45360E70"/>
    <w:rsid w:val="457B31AD"/>
    <w:rsid w:val="45911CB1"/>
    <w:rsid w:val="45FE660C"/>
    <w:rsid w:val="460B71B4"/>
    <w:rsid w:val="462FD104"/>
    <w:rsid w:val="4651C59C"/>
    <w:rsid w:val="4663C9C1"/>
    <w:rsid w:val="466E46FD"/>
    <w:rsid w:val="469916C6"/>
    <w:rsid w:val="469D121D"/>
    <w:rsid w:val="46B20EFC"/>
    <w:rsid w:val="46B8B674"/>
    <w:rsid w:val="46CC537C"/>
    <w:rsid w:val="4701A972"/>
    <w:rsid w:val="474940BB"/>
    <w:rsid w:val="4773EE71"/>
    <w:rsid w:val="478BDF51"/>
    <w:rsid w:val="479ADB06"/>
    <w:rsid w:val="47D46DA0"/>
    <w:rsid w:val="480787A8"/>
    <w:rsid w:val="4828259E"/>
    <w:rsid w:val="483C2C9C"/>
    <w:rsid w:val="48A9A54A"/>
    <w:rsid w:val="48AEDD61"/>
    <w:rsid w:val="48C48818"/>
    <w:rsid w:val="491AAE21"/>
    <w:rsid w:val="4930F594"/>
    <w:rsid w:val="49703E01"/>
    <w:rsid w:val="499BCCFE"/>
    <w:rsid w:val="49A35809"/>
    <w:rsid w:val="49BCF9C9"/>
    <w:rsid w:val="49CAF101"/>
    <w:rsid w:val="49D480D6"/>
    <w:rsid w:val="49E20CAD"/>
    <w:rsid w:val="49EE37BA"/>
    <w:rsid w:val="4A357A73"/>
    <w:rsid w:val="4A50CEC9"/>
    <w:rsid w:val="4A9891ED"/>
    <w:rsid w:val="4AACF3F2"/>
    <w:rsid w:val="4AF1DF70"/>
    <w:rsid w:val="4AF357B6"/>
    <w:rsid w:val="4AFC25C9"/>
    <w:rsid w:val="4BC4E32C"/>
    <w:rsid w:val="4BD2AE09"/>
    <w:rsid w:val="4BD51A95"/>
    <w:rsid w:val="4BFC28DA"/>
    <w:rsid w:val="4C2F00B2"/>
    <w:rsid w:val="4C8E4F3F"/>
    <w:rsid w:val="4C96668B"/>
    <w:rsid w:val="4CA7DEC3"/>
    <w:rsid w:val="4CC4BF03"/>
    <w:rsid w:val="4CCD9D5D"/>
    <w:rsid w:val="4CD49EE4"/>
    <w:rsid w:val="4D271328"/>
    <w:rsid w:val="4D3C8746"/>
    <w:rsid w:val="4D68F9E0"/>
    <w:rsid w:val="4D8B2B6F"/>
    <w:rsid w:val="4DAB3D58"/>
    <w:rsid w:val="4DAC6AFA"/>
    <w:rsid w:val="4DB59361"/>
    <w:rsid w:val="4DDA84D5"/>
    <w:rsid w:val="4DE494B4"/>
    <w:rsid w:val="4DF5D1E4"/>
    <w:rsid w:val="4E0D25ED"/>
    <w:rsid w:val="4E25DE18"/>
    <w:rsid w:val="4E296D3C"/>
    <w:rsid w:val="4E2D776B"/>
    <w:rsid w:val="4E5A3556"/>
    <w:rsid w:val="4E685DC3"/>
    <w:rsid w:val="4E76C92C"/>
    <w:rsid w:val="4EDC93BF"/>
    <w:rsid w:val="4EDD7EC2"/>
    <w:rsid w:val="4F95BDCC"/>
    <w:rsid w:val="4FCAA8B5"/>
    <w:rsid w:val="4FE76D0B"/>
    <w:rsid w:val="502DDFE7"/>
    <w:rsid w:val="509D2C28"/>
    <w:rsid w:val="50B5DED8"/>
    <w:rsid w:val="50F0B4A1"/>
    <w:rsid w:val="51709242"/>
    <w:rsid w:val="51947843"/>
    <w:rsid w:val="51954191"/>
    <w:rsid w:val="51A98DEA"/>
    <w:rsid w:val="51AB9A19"/>
    <w:rsid w:val="51EFB7C9"/>
    <w:rsid w:val="51FB691B"/>
    <w:rsid w:val="52426EE9"/>
    <w:rsid w:val="52880BF3"/>
    <w:rsid w:val="52D51B7E"/>
    <w:rsid w:val="52E58580"/>
    <w:rsid w:val="5328D25C"/>
    <w:rsid w:val="533048A4"/>
    <w:rsid w:val="53344F4B"/>
    <w:rsid w:val="534B61D0"/>
    <w:rsid w:val="538689B4"/>
    <w:rsid w:val="5397397C"/>
    <w:rsid w:val="539D3F3E"/>
    <w:rsid w:val="53A29724"/>
    <w:rsid w:val="53B01DF5"/>
    <w:rsid w:val="53B69E27"/>
    <w:rsid w:val="53C29AC7"/>
    <w:rsid w:val="53D3E9D1"/>
    <w:rsid w:val="53DE40AE"/>
    <w:rsid w:val="5431E2A2"/>
    <w:rsid w:val="547D6B85"/>
    <w:rsid w:val="54874DA0"/>
    <w:rsid w:val="548EC9A4"/>
    <w:rsid w:val="54B3FE0C"/>
    <w:rsid w:val="54E60AB0"/>
    <w:rsid w:val="54E94809"/>
    <w:rsid w:val="55162B1D"/>
    <w:rsid w:val="552E70CE"/>
    <w:rsid w:val="55351549"/>
    <w:rsid w:val="553F5874"/>
    <w:rsid w:val="556FBA32"/>
    <w:rsid w:val="55779406"/>
    <w:rsid w:val="559578C4"/>
    <w:rsid w:val="55C42AF2"/>
    <w:rsid w:val="55CB4C17"/>
    <w:rsid w:val="560B5F23"/>
    <w:rsid w:val="561431C9"/>
    <w:rsid w:val="563CE25C"/>
    <w:rsid w:val="563EE396"/>
    <w:rsid w:val="5660731E"/>
    <w:rsid w:val="567A2B09"/>
    <w:rsid w:val="56D0E5AA"/>
    <w:rsid w:val="56DA37E6"/>
    <w:rsid w:val="57076746"/>
    <w:rsid w:val="571F4405"/>
    <w:rsid w:val="57329706"/>
    <w:rsid w:val="5749F3C0"/>
    <w:rsid w:val="579A2B46"/>
    <w:rsid w:val="57AD3AE0"/>
    <w:rsid w:val="57B155E7"/>
    <w:rsid w:val="57BD5FB6"/>
    <w:rsid w:val="57CB6A28"/>
    <w:rsid w:val="57FC437F"/>
    <w:rsid w:val="5858EE89"/>
    <w:rsid w:val="586AAA9F"/>
    <w:rsid w:val="58BA679E"/>
    <w:rsid w:val="58C62C9B"/>
    <w:rsid w:val="58C9A1D7"/>
    <w:rsid w:val="59026933"/>
    <w:rsid w:val="592D65FB"/>
    <w:rsid w:val="594B9C8B"/>
    <w:rsid w:val="595BC136"/>
    <w:rsid w:val="599E8E1B"/>
    <w:rsid w:val="59AF4C7A"/>
    <w:rsid w:val="59BF74B4"/>
    <w:rsid w:val="5A131CC8"/>
    <w:rsid w:val="5A18C7BD"/>
    <w:rsid w:val="5A1B0A4E"/>
    <w:rsid w:val="5AC659EB"/>
    <w:rsid w:val="5ADE917B"/>
    <w:rsid w:val="5AEB38C3"/>
    <w:rsid w:val="5B030AEA"/>
    <w:rsid w:val="5B1A3719"/>
    <w:rsid w:val="5B1BACA9"/>
    <w:rsid w:val="5B29B6AE"/>
    <w:rsid w:val="5B33E441"/>
    <w:rsid w:val="5B52CBB7"/>
    <w:rsid w:val="5B59FAF1"/>
    <w:rsid w:val="5B95ACA2"/>
    <w:rsid w:val="5BADA909"/>
    <w:rsid w:val="5C658217"/>
    <w:rsid w:val="5C679A94"/>
    <w:rsid w:val="5CB55DEF"/>
    <w:rsid w:val="5CB6077A"/>
    <w:rsid w:val="5CC1BCCF"/>
    <w:rsid w:val="5CD7F438"/>
    <w:rsid w:val="5D1C564A"/>
    <w:rsid w:val="5D22D3E9"/>
    <w:rsid w:val="5D56E5AE"/>
    <w:rsid w:val="5D65701C"/>
    <w:rsid w:val="5D830BA0"/>
    <w:rsid w:val="5D87624C"/>
    <w:rsid w:val="5D8B2C85"/>
    <w:rsid w:val="5DB1C580"/>
    <w:rsid w:val="5DC6B35B"/>
    <w:rsid w:val="5DD07C88"/>
    <w:rsid w:val="5E01F774"/>
    <w:rsid w:val="5E602CE9"/>
    <w:rsid w:val="5E7BB21F"/>
    <w:rsid w:val="5E8DE553"/>
    <w:rsid w:val="5EBF84ED"/>
    <w:rsid w:val="5EEE7B71"/>
    <w:rsid w:val="5EEFB32D"/>
    <w:rsid w:val="5EF110F8"/>
    <w:rsid w:val="5EF950CE"/>
    <w:rsid w:val="5F04AFD7"/>
    <w:rsid w:val="5F0663F6"/>
    <w:rsid w:val="5F1503F1"/>
    <w:rsid w:val="5F3123E2"/>
    <w:rsid w:val="5F589377"/>
    <w:rsid w:val="5F732B5D"/>
    <w:rsid w:val="5F93CCDB"/>
    <w:rsid w:val="5FA1D8F6"/>
    <w:rsid w:val="5FE98F9F"/>
    <w:rsid w:val="60136597"/>
    <w:rsid w:val="602E83D8"/>
    <w:rsid w:val="6039413D"/>
    <w:rsid w:val="60496CFD"/>
    <w:rsid w:val="60637A7A"/>
    <w:rsid w:val="6065DDEC"/>
    <w:rsid w:val="6067F1CF"/>
    <w:rsid w:val="606BFC34"/>
    <w:rsid w:val="6092E4A2"/>
    <w:rsid w:val="609424EC"/>
    <w:rsid w:val="60AF5DC6"/>
    <w:rsid w:val="60D8959F"/>
    <w:rsid w:val="60E5FB41"/>
    <w:rsid w:val="60E77349"/>
    <w:rsid w:val="60F2E200"/>
    <w:rsid w:val="60F3E3CC"/>
    <w:rsid w:val="611ED93F"/>
    <w:rsid w:val="613E1AE4"/>
    <w:rsid w:val="61516389"/>
    <w:rsid w:val="6194CB9F"/>
    <w:rsid w:val="61994A18"/>
    <w:rsid w:val="61B27275"/>
    <w:rsid w:val="61E74C04"/>
    <w:rsid w:val="621ED573"/>
    <w:rsid w:val="624E3D3A"/>
    <w:rsid w:val="625AD36F"/>
    <w:rsid w:val="627875D3"/>
    <w:rsid w:val="62A1B804"/>
    <w:rsid w:val="62BAA9A0"/>
    <w:rsid w:val="62CE14AE"/>
    <w:rsid w:val="62D77B91"/>
    <w:rsid w:val="62F90C3B"/>
    <w:rsid w:val="63001237"/>
    <w:rsid w:val="630F58C5"/>
    <w:rsid w:val="634BB830"/>
    <w:rsid w:val="638F9CE2"/>
    <w:rsid w:val="64315CC9"/>
    <w:rsid w:val="64688DD8"/>
    <w:rsid w:val="64A342C7"/>
    <w:rsid w:val="64A4A89A"/>
    <w:rsid w:val="64B77097"/>
    <w:rsid w:val="6535D354"/>
    <w:rsid w:val="654EAD07"/>
    <w:rsid w:val="65C5B0CB"/>
    <w:rsid w:val="66306A05"/>
    <w:rsid w:val="6633019D"/>
    <w:rsid w:val="668B8961"/>
    <w:rsid w:val="66D1A3B5"/>
    <w:rsid w:val="67343583"/>
    <w:rsid w:val="6738B8E9"/>
    <w:rsid w:val="6742DA69"/>
    <w:rsid w:val="676C3F8A"/>
    <w:rsid w:val="67B42A63"/>
    <w:rsid w:val="67D7E3DB"/>
    <w:rsid w:val="67E71C8B"/>
    <w:rsid w:val="68217BD8"/>
    <w:rsid w:val="6828882D"/>
    <w:rsid w:val="6845DE01"/>
    <w:rsid w:val="685BD36B"/>
    <w:rsid w:val="686AFA83"/>
    <w:rsid w:val="68733E32"/>
    <w:rsid w:val="68D01FFF"/>
    <w:rsid w:val="68D1DB1C"/>
    <w:rsid w:val="691D1D42"/>
    <w:rsid w:val="692475C5"/>
    <w:rsid w:val="699403D4"/>
    <w:rsid w:val="69AF7310"/>
    <w:rsid w:val="69BC3AF6"/>
    <w:rsid w:val="69E16969"/>
    <w:rsid w:val="69E492A0"/>
    <w:rsid w:val="6A037768"/>
    <w:rsid w:val="6A06CAE4"/>
    <w:rsid w:val="6A312E18"/>
    <w:rsid w:val="6A4026C2"/>
    <w:rsid w:val="6A44CA3F"/>
    <w:rsid w:val="6A820E3D"/>
    <w:rsid w:val="6A85A709"/>
    <w:rsid w:val="6A8F8F5A"/>
    <w:rsid w:val="6ABD6EDC"/>
    <w:rsid w:val="6AD13F6B"/>
    <w:rsid w:val="6BA29B45"/>
    <w:rsid w:val="6BF67013"/>
    <w:rsid w:val="6BFE7A23"/>
    <w:rsid w:val="6C038047"/>
    <w:rsid w:val="6C3FB0AD"/>
    <w:rsid w:val="6CCA6C75"/>
    <w:rsid w:val="6CEB5583"/>
    <w:rsid w:val="6D0EC641"/>
    <w:rsid w:val="6D67B1DB"/>
    <w:rsid w:val="6D7AA108"/>
    <w:rsid w:val="6D7D7BDF"/>
    <w:rsid w:val="6DE77D38"/>
    <w:rsid w:val="6E426210"/>
    <w:rsid w:val="6E46502B"/>
    <w:rsid w:val="6EA4F4EE"/>
    <w:rsid w:val="6EBD46A3"/>
    <w:rsid w:val="6F17621E"/>
    <w:rsid w:val="6F1B856B"/>
    <w:rsid w:val="6F50FDDA"/>
    <w:rsid w:val="6F527ED4"/>
    <w:rsid w:val="6F5A8B9F"/>
    <w:rsid w:val="6F5BB2B3"/>
    <w:rsid w:val="6FC88B07"/>
    <w:rsid w:val="70227F45"/>
    <w:rsid w:val="7022D15A"/>
    <w:rsid w:val="7059BCDD"/>
    <w:rsid w:val="70A06F9C"/>
    <w:rsid w:val="70A2199A"/>
    <w:rsid w:val="70A75E78"/>
    <w:rsid w:val="70B3327F"/>
    <w:rsid w:val="70DDB1C1"/>
    <w:rsid w:val="7171D88C"/>
    <w:rsid w:val="7173FEC1"/>
    <w:rsid w:val="71C2F97D"/>
    <w:rsid w:val="71F5F64C"/>
    <w:rsid w:val="7211DCC9"/>
    <w:rsid w:val="72A41141"/>
    <w:rsid w:val="733132CD"/>
    <w:rsid w:val="734DF134"/>
    <w:rsid w:val="7355A3B9"/>
    <w:rsid w:val="7391A2EB"/>
    <w:rsid w:val="73B51AA9"/>
    <w:rsid w:val="73BEE801"/>
    <w:rsid w:val="73FCAE9B"/>
    <w:rsid w:val="746174A2"/>
    <w:rsid w:val="749A7E90"/>
    <w:rsid w:val="74C413A3"/>
    <w:rsid w:val="7511C564"/>
    <w:rsid w:val="752BB70F"/>
    <w:rsid w:val="7575837A"/>
    <w:rsid w:val="7582D969"/>
    <w:rsid w:val="758F323D"/>
    <w:rsid w:val="75ABBF31"/>
    <w:rsid w:val="75DA2F87"/>
    <w:rsid w:val="75ECE5DB"/>
    <w:rsid w:val="762CDFD3"/>
    <w:rsid w:val="7641D98D"/>
    <w:rsid w:val="764549AF"/>
    <w:rsid w:val="766402C8"/>
    <w:rsid w:val="7668F26A"/>
    <w:rsid w:val="76715248"/>
    <w:rsid w:val="76C604F4"/>
    <w:rsid w:val="76D3BE8E"/>
    <w:rsid w:val="76E33F83"/>
    <w:rsid w:val="772B029E"/>
    <w:rsid w:val="778B8DB0"/>
    <w:rsid w:val="77A89364"/>
    <w:rsid w:val="77B7FCBA"/>
    <w:rsid w:val="77C0CDE2"/>
    <w:rsid w:val="77E637A5"/>
    <w:rsid w:val="781C4427"/>
    <w:rsid w:val="7822179D"/>
    <w:rsid w:val="785D09A9"/>
    <w:rsid w:val="78771712"/>
    <w:rsid w:val="788EF12B"/>
    <w:rsid w:val="78C267B1"/>
    <w:rsid w:val="78C6D2FF"/>
    <w:rsid w:val="78E35FF3"/>
    <w:rsid w:val="78E3C2E3"/>
    <w:rsid w:val="7911D049"/>
    <w:rsid w:val="791352C5"/>
    <w:rsid w:val="792F0AD8"/>
    <w:rsid w:val="793807FB"/>
    <w:rsid w:val="794B068F"/>
    <w:rsid w:val="79569398"/>
    <w:rsid w:val="79673691"/>
    <w:rsid w:val="796E1856"/>
    <w:rsid w:val="799A333A"/>
    <w:rsid w:val="79C60F45"/>
    <w:rsid w:val="79DAC4D6"/>
    <w:rsid w:val="79E817A3"/>
    <w:rsid w:val="79F0341D"/>
    <w:rsid w:val="79F0B83E"/>
    <w:rsid w:val="7A17EAF5"/>
    <w:rsid w:val="7A186EC2"/>
    <w:rsid w:val="7A433E1A"/>
    <w:rsid w:val="7A8FBD88"/>
    <w:rsid w:val="7AB1B2DC"/>
    <w:rsid w:val="7ABE8202"/>
    <w:rsid w:val="7AE2FB23"/>
    <w:rsid w:val="7B247633"/>
    <w:rsid w:val="7B5A6DED"/>
    <w:rsid w:val="7B5E3DAE"/>
    <w:rsid w:val="7B958A72"/>
    <w:rsid w:val="7BA4276B"/>
    <w:rsid w:val="7BA72FB1"/>
    <w:rsid w:val="7BC16724"/>
    <w:rsid w:val="7BC2BCAD"/>
    <w:rsid w:val="7BCB775A"/>
    <w:rsid w:val="7BCF4B30"/>
    <w:rsid w:val="7C0F4415"/>
    <w:rsid w:val="7C1E2AA2"/>
    <w:rsid w:val="7C26FF25"/>
    <w:rsid w:val="7C49710B"/>
    <w:rsid w:val="7C53465B"/>
    <w:rsid w:val="7C90FA73"/>
    <w:rsid w:val="7CA02B81"/>
    <w:rsid w:val="7CFC3D02"/>
    <w:rsid w:val="7D381BD4"/>
    <w:rsid w:val="7D430012"/>
    <w:rsid w:val="7D6B1B91"/>
    <w:rsid w:val="7D81A8A5"/>
    <w:rsid w:val="7D83E8F5"/>
    <w:rsid w:val="7D890886"/>
    <w:rsid w:val="7DA3C147"/>
    <w:rsid w:val="7DAFE29A"/>
    <w:rsid w:val="7DB1DD6B"/>
    <w:rsid w:val="7DBB7B4B"/>
    <w:rsid w:val="7DCAE0D4"/>
    <w:rsid w:val="7DEECB9F"/>
    <w:rsid w:val="7E0A0D84"/>
    <w:rsid w:val="7E0F418E"/>
    <w:rsid w:val="7E2B1AF4"/>
    <w:rsid w:val="7E7CB613"/>
    <w:rsid w:val="7EAA9409"/>
    <w:rsid w:val="7EAAD7B0"/>
    <w:rsid w:val="7EBBA569"/>
    <w:rsid w:val="7ED05610"/>
    <w:rsid w:val="7ED3DEFC"/>
    <w:rsid w:val="7ED5290B"/>
    <w:rsid w:val="7EEA39CA"/>
    <w:rsid w:val="7F0F2729"/>
    <w:rsid w:val="7F3E7F98"/>
    <w:rsid w:val="7F8319B3"/>
    <w:rsid w:val="7FBCE211"/>
    <w:rsid w:val="7FDCD4C2"/>
    <w:rsid w:val="7FFF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BF716"/>
  <w15:chartTrackingRefBased/>
  <w15:docId w15:val="{84DB1701-680B-4DA0-85BD-1960AA1A1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231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31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3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3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3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3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3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3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5231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5231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5231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5231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5231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5231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5231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5231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523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31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5231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3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52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31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523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3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3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31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523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31D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C5231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wacimagecontainer" w:customStyle="1">
    <w:name w:val="wacimagecontainer"/>
    <w:basedOn w:val="DefaultParagraphFont"/>
    <w:rsid w:val="00C5231D"/>
  </w:style>
  <w:style w:type="character" w:styleId="normaltextrun" w:customStyle="1">
    <w:name w:val="normaltextrun"/>
    <w:basedOn w:val="DefaultParagraphFont"/>
    <w:rsid w:val="00C5231D"/>
  </w:style>
  <w:style w:type="character" w:styleId="eop" w:customStyle="1">
    <w:name w:val="eop"/>
    <w:basedOn w:val="DefaultParagraphFont"/>
    <w:rsid w:val="00C5231D"/>
  </w:style>
  <w:style w:type="character" w:styleId="contentcontrolboundarysink" w:customStyle="1">
    <w:name w:val="contentcontrolboundarysink"/>
    <w:basedOn w:val="DefaultParagraphFont"/>
    <w:rsid w:val="00C5231D"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4C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4C1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66EC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66EC4"/>
  </w:style>
  <w:style w:type="paragraph" w:styleId="Footer">
    <w:name w:val="footer"/>
    <w:basedOn w:val="Normal"/>
    <w:link w:val="FooterChar"/>
    <w:uiPriority w:val="99"/>
    <w:unhideWhenUsed/>
    <w:rsid w:val="00D66EC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66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583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03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2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25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2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1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40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4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0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14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7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3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4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73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1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5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5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8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0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699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5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1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6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9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22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5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89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9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83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8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08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0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87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74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23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4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9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9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1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8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3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7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2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3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1618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3465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1447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5860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676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8739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3076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381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417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36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16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72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1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5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8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1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00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630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96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221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709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82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475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68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mailto:digitalaccessibility@mass.gov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E4116A3EC3DC4981858E1B1D70BEAB" ma:contentTypeVersion="15" ma:contentTypeDescription="Create a new document." ma:contentTypeScope="" ma:versionID="3e45dbdbd3161a6b409444a8a6829ed3">
  <xsd:schema xmlns:xsd="http://www.w3.org/2001/XMLSchema" xmlns:xs="http://www.w3.org/2001/XMLSchema" xmlns:p="http://schemas.microsoft.com/office/2006/metadata/properties" xmlns:ns2="00e3e17e-826a-4a6d-a9b5-6330131c774e" xmlns:ns3="b9ace84b-2da1-4668-ba2e-d66a57c8f64d" targetNamespace="http://schemas.microsoft.com/office/2006/metadata/properties" ma:root="true" ma:fieldsID="68bcfd9291c8721d656d21332fff643b" ns2:_="" ns3:_="">
    <xsd:import namespace="00e3e17e-826a-4a6d-a9b5-6330131c774e"/>
    <xsd:import namespace="b9ace84b-2da1-4668-ba2e-d66a57c8f6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3e17e-826a-4a6d-a9b5-6330131c77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ce84b-2da1-4668-ba2e-d66a57c8f64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f6f2f91-34c0-4da8-ae53-5c153f1e476d}" ma:internalName="TaxCatchAll" ma:showField="CatchAllData" ma:web="b9ace84b-2da1-4668-ba2e-d66a57c8f6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ace84b-2da1-4668-ba2e-d66a57c8f64d" xsi:nil="true"/>
    <lcf76f155ced4ddcb4097134ff3c332f xmlns="00e3e17e-826a-4a6d-a9b5-6330131c774e">
      <Terms xmlns="http://schemas.microsoft.com/office/infopath/2007/PartnerControls"/>
    </lcf76f155ced4ddcb4097134ff3c332f>
    <SharedWithUsers xmlns="b9ace84b-2da1-4668-ba2e-d66a57c8f64d">
      <UserInfo>
        <DisplayName>Bloom, Ashley (EOTSS)</DisplayName>
        <AccountId>2985</AccountId>
        <AccountType/>
      </UserInfo>
      <UserInfo>
        <DisplayName>Kovach, Christina M (EOTSS)</DisplayName>
        <AccountId>2905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2AFA769-81BD-40FD-8ADC-58140E90B6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AA3C5B-314B-4F4F-83BA-9F7DA043D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e3e17e-826a-4a6d-a9b5-6330131c774e"/>
    <ds:schemaRef ds:uri="b9ace84b-2da1-4668-ba2e-d66a57c8f6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85A02F-7138-4E3F-855C-A52FF5BC0479}">
  <ds:schemaRefs>
    <ds:schemaRef ds:uri="http://schemas.microsoft.com/office/2006/metadata/properties"/>
    <ds:schemaRef ds:uri="http://schemas.microsoft.com/office/infopath/2007/PartnerControls"/>
    <ds:schemaRef ds:uri="b9ace84b-2da1-4668-ba2e-d66a57c8f64d"/>
    <ds:schemaRef ds:uri="00e3e17e-826a-4a6d-a9b5-6330131c774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Kovach, Christina M (EOTSS)</dc:creator>
  <keywords/>
  <dc:description/>
  <lastModifiedBy>Kovach, Christina M (EOTSS)</lastModifiedBy>
  <revision>3</revision>
  <dcterms:created xsi:type="dcterms:W3CDTF">2024-07-18T13:48:00.0000000Z</dcterms:created>
  <dcterms:modified xsi:type="dcterms:W3CDTF">2024-07-18T14:59:38.6296527Z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0x010100B3E4116A3EC3DC4981858E1B1D70BEAB</vt:lpwstr>
  </property>
  <property fmtid="{D5CDD505-2E9C-101B-9397-08002B2CF9AE}" pid="3" name="MediaServiceImageTags">
    <vt:lpwstr/>
  </property>
</Properties>
</file>