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4AB1" w14:textId="344A609D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Massachusetts Commission on Falls Prevention</w:t>
      </w:r>
    </w:p>
    <w:p w14:paraId="5EB44D4D" w14:textId="52F1666F" w:rsidR="00186C6A" w:rsidRDefault="009A5FC6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Wednesday, May 25</w:t>
      </w:r>
      <w:r w:rsidRPr="009A5FC6">
        <w:rPr>
          <w:rStyle w:val="normaltextrun"/>
          <w:rFonts w:ascii="Calibri" w:hAnsi="Calibri" w:cs="Calibri"/>
          <w:vertAlign w:val="superscript"/>
        </w:rPr>
        <w:t>th</w:t>
      </w:r>
      <w:r w:rsidR="00186C6A">
        <w:rPr>
          <w:rStyle w:val="normaltextrun"/>
          <w:rFonts w:ascii="Calibri" w:hAnsi="Calibri" w:cs="Calibri"/>
        </w:rPr>
        <w:t>, 2022</w:t>
      </w:r>
      <w:r w:rsidR="00186C6A">
        <w:rPr>
          <w:rStyle w:val="eop"/>
          <w:rFonts w:ascii="Calibri" w:hAnsi="Calibri" w:cs="Calibri"/>
        </w:rPr>
        <w:t> </w:t>
      </w:r>
    </w:p>
    <w:p w14:paraId="46067D7B" w14:textId="6E6D3C60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1</w:t>
      </w:r>
      <w:r w:rsidR="009A5FC6">
        <w:rPr>
          <w:rStyle w:val="normaltextrun"/>
          <w:rFonts w:ascii="Calibri" w:hAnsi="Calibri" w:cs="Calibri"/>
        </w:rPr>
        <w:t>2</w:t>
      </w:r>
      <w:r>
        <w:rPr>
          <w:rStyle w:val="normaltextrun"/>
          <w:rFonts w:ascii="Calibri" w:hAnsi="Calibri" w:cs="Calibri"/>
        </w:rPr>
        <w:t xml:space="preserve">:00 p.m. – </w:t>
      </w:r>
      <w:r w:rsidR="009A5FC6">
        <w:rPr>
          <w:rStyle w:val="normaltextrun"/>
          <w:rFonts w:ascii="Calibri" w:hAnsi="Calibri" w:cs="Calibri"/>
        </w:rPr>
        <w:t>1</w:t>
      </w:r>
      <w:r>
        <w:rPr>
          <w:rStyle w:val="normaltextrun"/>
          <w:rFonts w:ascii="Calibri" w:hAnsi="Calibri" w:cs="Calibri"/>
        </w:rPr>
        <w:t>:00 p.m.</w:t>
      </w:r>
      <w:r>
        <w:rPr>
          <w:rStyle w:val="eop"/>
          <w:rFonts w:ascii="Calibri" w:hAnsi="Calibri" w:cs="Calibri"/>
        </w:rPr>
        <w:t> </w:t>
      </w:r>
    </w:p>
    <w:p w14:paraId="0208B0DA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2755485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 xml:space="preserve">Meeting Location:  </w:t>
      </w:r>
      <w:r>
        <w:rPr>
          <w:rStyle w:val="normaltextrun"/>
          <w:rFonts w:ascii="Calibri" w:hAnsi="Calibri" w:cs="Calibri"/>
        </w:rPr>
        <w:t>Virtual </w:t>
      </w:r>
      <w:r>
        <w:rPr>
          <w:rStyle w:val="eop"/>
          <w:rFonts w:ascii="Calibri" w:hAnsi="Calibri" w:cs="Calibri"/>
        </w:rPr>
        <w:t> </w:t>
      </w:r>
    </w:p>
    <w:p w14:paraId="0A3824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18"/>
          <w:szCs w:val="18"/>
        </w:rPr>
      </w:pPr>
      <w:r w:rsidRPr="004565BB">
        <w:rPr>
          <w:rStyle w:val="eop"/>
          <w:rFonts w:asciiTheme="minorHAnsi" w:hAnsiTheme="minorHAnsi" w:cstheme="minorHAnsi"/>
        </w:rPr>
        <w:t> </w:t>
      </w:r>
    </w:p>
    <w:p w14:paraId="26CCA866" w14:textId="0072BFA2" w:rsidR="00186C6A" w:rsidRPr="004565BB" w:rsidRDefault="00186C6A" w:rsidP="00186C6A">
      <w:pPr>
        <w:spacing w:after="0"/>
        <w:jc w:val="center"/>
        <w:rPr>
          <w:rFonts w:cstheme="minorHAnsi"/>
          <w:color w:val="252424"/>
        </w:rPr>
      </w:pPr>
      <w:r w:rsidRPr="004565BB">
        <w:rPr>
          <w:rStyle w:val="normaltextrun"/>
          <w:rFonts w:cstheme="minorHAnsi"/>
        </w:rPr>
        <w:t>Microsoft Teams: Please</w:t>
      </w:r>
      <w:r w:rsidRPr="004565BB">
        <w:rPr>
          <w:rStyle w:val="normaltextrun"/>
          <w:rFonts w:cstheme="minorHAnsi"/>
          <w:b/>
          <w:bCs/>
        </w:rPr>
        <w:t xml:space="preserve"> </w:t>
      </w:r>
      <w:hyperlink r:id="rId8" w:tgtFrame="_blank" w:tooltip="link to join Teams Meeting for the MA Commission on Falls" w:history="1">
        <w:r w:rsidRPr="004565BB">
          <w:rPr>
            <w:rStyle w:val="Hyperlink"/>
            <w:rFonts w:cstheme="minorHAnsi"/>
            <w:b/>
            <w:bCs/>
            <w:color w:val="6264A7"/>
          </w:rPr>
          <w:t>click here to join the meeting</w:t>
        </w:r>
      </w:hyperlink>
    </w:p>
    <w:p w14:paraId="14650D13" w14:textId="77777777" w:rsidR="00186C6A" w:rsidRPr="004565BB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Audio only conference phone number: </w:t>
      </w:r>
      <w:hyperlink r:id="rId9" w:tgtFrame="_blank" w:history="1">
        <w:r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+1 857-327-9245</w:t>
        </w:r>
      </w:hyperlink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  </w:t>
      </w:r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1250AB32" w14:textId="07CBB006" w:rsidR="00186C6A" w:rsidRPr="004565BB" w:rsidRDefault="00186C6A" w:rsidP="002B3B40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252424"/>
          <w:sz w:val="22"/>
          <w:szCs w:val="22"/>
        </w:rPr>
      </w:pPr>
      <w:r w:rsidRPr="004565BB">
        <w:rPr>
          <w:rStyle w:val="normaltextrun"/>
          <w:rFonts w:asciiTheme="minorHAnsi" w:hAnsiTheme="minorHAnsi" w:cstheme="minorHAnsi"/>
          <w:color w:val="252424"/>
          <w:sz w:val="22"/>
          <w:szCs w:val="22"/>
        </w:rPr>
        <w:t xml:space="preserve">Conference ID number: </w:t>
      </w:r>
      <w:hyperlink r:id="rId10" w:tgtFrame="_blank" w:history="1">
        <w:r w:rsidR="009A5FC6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865</w:t>
        </w:r>
        <w:r w:rsidR="002B3B40"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 xml:space="preserve"> </w:t>
        </w:r>
        <w:r w:rsidR="009A5FC6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033</w:t>
        </w:r>
        <w:r w:rsidR="002B3B40"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 xml:space="preserve"> </w:t>
        </w:r>
        <w:r w:rsidR="009A5FC6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>595</w:t>
        </w:r>
        <w:r w:rsidR="004565BB" w:rsidRPr="004565BB">
          <w:rPr>
            <w:rStyle w:val="normaltextrun"/>
            <w:rFonts w:asciiTheme="minorHAnsi" w:hAnsiTheme="minorHAnsi" w:cstheme="minorHAnsi"/>
            <w:color w:val="6264A7"/>
            <w:sz w:val="22"/>
            <w:szCs w:val="22"/>
          </w:rPr>
          <w:t xml:space="preserve"> #</w:t>
        </w:r>
      </w:hyperlink>
      <w:r w:rsidRPr="004565BB">
        <w:rPr>
          <w:rStyle w:val="eop"/>
          <w:rFonts w:asciiTheme="minorHAnsi" w:hAnsiTheme="minorHAnsi" w:cstheme="minorHAnsi"/>
          <w:color w:val="252424"/>
          <w:sz w:val="22"/>
          <w:szCs w:val="22"/>
        </w:rPr>
        <w:t> </w:t>
      </w:r>
    </w:p>
    <w:p w14:paraId="3BC4495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43FA1CB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Meeting Agenda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82ED23F" w14:textId="77777777" w:rsidR="00186C6A" w:rsidRDefault="00186C6A" w:rsidP="00186C6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1F497D"/>
          <w:sz w:val="32"/>
          <w:szCs w:val="32"/>
        </w:rPr>
        <w:t> </w:t>
      </w:r>
    </w:p>
    <w:p w14:paraId="47448B23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Welcome (Bekah Thomas, Division of Violence and Injury Prevention, Injury Prevention and Control Program Director, DPH, Chair) </w:t>
      </w:r>
    </w:p>
    <w:p w14:paraId="2B9A85CC" w14:textId="2E50CA1D" w:rsidR="00186C6A" w:rsidRPr="004565BB" w:rsidRDefault="00186C6A" w:rsidP="004565BB">
      <w:pPr>
        <w:spacing w:after="0"/>
        <w:ind w:firstLine="50"/>
      </w:pPr>
    </w:p>
    <w:p w14:paraId="620BB2E8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Overview of the timeline, process and work conducted (Max Rasbold-Gabbard/All) </w:t>
      </w:r>
    </w:p>
    <w:p w14:paraId="75DB5947" w14:textId="296D194E" w:rsidR="00186C6A" w:rsidRPr="004565BB" w:rsidRDefault="00186C6A" w:rsidP="004565BB">
      <w:pPr>
        <w:spacing w:after="0"/>
        <w:ind w:firstLine="50"/>
      </w:pPr>
    </w:p>
    <w:p w14:paraId="7AFCE151" w14:textId="2421AA2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 xml:space="preserve">Review and discussion of the </w:t>
      </w:r>
      <w:r w:rsidR="009A5FC6">
        <w:t>second</w:t>
      </w:r>
      <w:r w:rsidRPr="004565BB">
        <w:t xml:space="preserve"> draft report (Max Rasbold-Gabbard/All) </w:t>
      </w:r>
    </w:p>
    <w:p w14:paraId="525CC940" w14:textId="5118FABB" w:rsidR="00186C6A" w:rsidRPr="004565BB" w:rsidRDefault="00186C6A" w:rsidP="004565BB">
      <w:pPr>
        <w:spacing w:after="0"/>
        <w:ind w:firstLine="50"/>
      </w:pPr>
    </w:p>
    <w:p w14:paraId="4CA17A96" w14:textId="77777777" w:rsidR="00186C6A" w:rsidRPr="004565BB" w:rsidRDefault="00186C6A" w:rsidP="004565BB">
      <w:pPr>
        <w:pStyle w:val="ListParagraph"/>
        <w:numPr>
          <w:ilvl w:val="0"/>
          <w:numId w:val="5"/>
        </w:numPr>
        <w:spacing w:after="0"/>
      </w:pPr>
      <w:r w:rsidRPr="004565BB">
        <w:t>Closing Remarks (Bekah Thomas) </w:t>
      </w:r>
    </w:p>
    <w:p w14:paraId="0BBD4974" w14:textId="77777777" w:rsidR="00476489" w:rsidRDefault="00B52A12"/>
    <w:sectPr w:rsidR="00476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A09AC"/>
    <w:multiLevelType w:val="multilevel"/>
    <w:tmpl w:val="5A1A0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0318B1"/>
    <w:multiLevelType w:val="hybridMultilevel"/>
    <w:tmpl w:val="E3BAE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FB6411"/>
    <w:multiLevelType w:val="multilevel"/>
    <w:tmpl w:val="408E0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0F4F94"/>
    <w:multiLevelType w:val="multilevel"/>
    <w:tmpl w:val="46CC57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FE0CD7"/>
    <w:multiLevelType w:val="multilevel"/>
    <w:tmpl w:val="8A64C7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6A"/>
    <w:rsid w:val="00073E0A"/>
    <w:rsid w:val="00186C6A"/>
    <w:rsid w:val="002B3B40"/>
    <w:rsid w:val="0033316A"/>
    <w:rsid w:val="004565BB"/>
    <w:rsid w:val="0052633D"/>
    <w:rsid w:val="00684ADA"/>
    <w:rsid w:val="009A5FC6"/>
    <w:rsid w:val="00B52A12"/>
    <w:rsid w:val="00CC14DF"/>
    <w:rsid w:val="00D32BE1"/>
    <w:rsid w:val="00D8533D"/>
    <w:rsid w:val="00E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7A0B8"/>
  <w15:chartTrackingRefBased/>
  <w15:docId w15:val="{23DCF5F9-1A84-4E64-AEBB-338E2C21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6C6A"/>
  </w:style>
  <w:style w:type="character" w:customStyle="1" w:styleId="eop">
    <w:name w:val="eop"/>
    <w:basedOn w:val="DefaultParagraphFont"/>
    <w:rsid w:val="00186C6A"/>
  </w:style>
  <w:style w:type="character" w:styleId="Hyperlink">
    <w:name w:val="Hyperlink"/>
    <w:basedOn w:val="DefaultParagraphFont"/>
    <w:uiPriority w:val="99"/>
    <w:unhideWhenUsed/>
    <w:rsid w:val="00186C6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3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6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7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TNmYjYzNzMtZDVkYi00YWQ4LWJiY2MtMjY0YmVkY2Q0YTFm%40thread.v2/0?context=%7b%22Tid%22%3a%223e861d16-48b7-4a0e-9806-8c04d81b7b2a%22%2c%22Oid%22%3a%2289c989f3-8944-466f-9fe7-40a59dea7460%22%7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tel:+18573279245,,848105116" TargetMode="External"/><Relationship Id="rId4" Type="http://schemas.openxmlformats.org/officeDocument/2006/relationships/numbering" Target="numbering.xml"/><Relationship Id="rId9" Type="http://schemas.openxmlformats.org/officeDocument/2006/relationships/hyperlink" Target="tel:+18573279245,,848105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81058a-78c6-45c7-bc37-ed8082d13ab2">
      <UserInfo>
        <DisplayName>Rasbold-Gabbard, Max (DPH)</DisplayName>
        <AccountId>14</AccountId>
        <AccountType/>
      </UserInfo>
      <UserInfo>
        <DisplayName>Papadimoulis, Alexandria (DPH)</DisplayName>
        <AccountId>35</AccountId>
        <AccountType/>
      </UserInfo>
      <UserInfo>
        <DisplayName>Chaneco, Aynsley</DisplayName>
        <AccountId>25</AccountId>
        <AccountType/>
      </UserInfo>
    </SharedWithUsers>
    <lcf76f155ced4ddcb4097134ff3c332f xmlns="84e97cf7-d201-4266-b669-9750d8c82d63">
      <Terms xmlns="http://schemas.microsoft.com/office/infopath/2007/PartnerControls"/>
    </lcf76f155ced4ddcb4097134ff3c332f>
    <TaxCatchAll xmlns="3681058a-78c6-45c7-bc37-ed8082d13a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1198CE6780C4AB0DC98B27A0894E8" ma:contentTypeVersion="13" ma:contentTypeDescription="Create a new document." ma:contentTypeScope="" ma:versionID="b97efd0101c202cc52cf79c21630cf22">
  <xsd:schema xmlns:xsd="http://www.w3.org/2001/XMLSchema" xmlns:xs="http://www.w3.org/2001/XMLSchema" xmlns:p="http://schemas.microsoft.com/office/2006/metadata/properties" xmlns:ns2="84e97cf7-d201-4266-b669-9750d8c82d63" xmlns:ns3="3681058a-78c6-45c7-bc37-ed8082d13ab2" targetNamespace="http://schemas.microsoft.com/office/2006/metadata/properties" ma:root="true" ma:fieldsID="64147856696c888f2934b77f0492efb1" ns2:_="" ns3:_="">
    <xsd:import namespace="84e97cf7-d201-4266-b669-9750d8c82d63"/>
    <xsd:import namespace="3681058a-78c6-45c7-bc37-ed8082d13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97cf7-d201-4266-b669-9750d8c82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1058a-78c6-45c7-bc37-ed8082d13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c65f59-3358-4bc0-a420-5c5e0af3d77f}" ma:internalName="TaxCatchAll" ma:showField="CatchAllData" ma:web="3681058a-78c6-45c7-bc37-ed8082d13a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AF01E1-24DB-42CC-B894-6B333BC40101}">
  <ds:schemaRefs>
    <ds:schemaRef ds:uri="84e97cf7-d201-4266-b669-9750d8c82d63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681058a-78c6-45c7-bc37-ed8082d13ab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4733EF-E48A-414A-BE91-44680DD91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e97cf7-d201-4266-b669-9750d8c82d63"/>
    <ds:schemaRef ds:uri="3681058a-78c6-45c7-bc37-ed8082d13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2834E-26AA-4207-8E0B-0EED62ECDF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Commission on Falls Prevention, Wednesday, May 25th, 2022, 12:00 p.m. – 1:00 p.m. Virtual Meeting Agenda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Commission on Falls Prevention, Wednesday, May 25th, 2022, 12:00 p.m. – 1:00 p.m. Virtual Meeting Agenda</dc:title>
  <dc:subject>Massachusetts Commission on Falls Prevention, Wednesday, May 25th, 2022, 12:00 p.m. – 1:00 p.m. Virtual Meeting Agenda</dc:subject>
  <dc:creator/>
  <cp:keywords/>
  <dc:description>_x000d_
</dc:description>
  <cp:lastModifiedBy>MDPH-SANE</cp:lastModifiedBy>
  <cp:revision>5</cp:revision>
  <dcterms:created xsi:type="dcterms:W3CDTF">2023-01-30T14:34:00Z</dcterms:created>
  <dcterms:modified xsi:type="dcterms:W3CDTF">2023-01-30T15:28:00Z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0x01010098D1198CE6780C4AB0DC98B27A0894E8</vt:lpwstr>
  </property>
</Properties>
</file>