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619D9F38" w:rsidR="00186C6A" w:rsidRDefault="00395F23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Friday, May 24, 2024</w:t>
      </w:r>
    </w:p>
    <w:p w14:paraId="46067D7B" w14:textId="125F5288" w:rsidR="00186C6A" w:rsidRDefault="00591B59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</w:t>
      </w:r>
      <w:r w:rsidR="009E2AFF">
        <w:rPr>
          <w:rStyle w:val="normaltextrun"/>
          <w:rFonts w:ascii="Calibri" w:hAnsi="Calibri" w:cs="Calibri"/>
        </w:rPr>
        <w:t>1</w:t>
      </w:r>
      <w:r w:rsidR="00186C6A">
        <w:rPr>
          <w:rStyle w:val="normaltextrun"/>
          <w:rFonts w:ascii="Calibri" w:hAnsi="Calibri" w:cs="Calibri"/>
        </w:rPr>
        <w:t xml:space="preserve"> </w:t>
      </w:r>
      <w:r w:rsidR="009E2AFF">
        <w:rPr>
          <w:rStyle w:val="normaltextrun"/>
          <w:rFonts w:ascii="Calibri" w:hAnsi="Calibri" w:cs="Calibri"/>
        </w:rPr>
        <w:t>a</w:t>
      </w:r>
      <w:r w:rsidR="00186C6A">
        <w:rPr>
          <w:rStyle w:val="normaltextrun"/>
          <w:rFonts w:ascii="Calibri" w:hAnsi="Calibri" w:cs="Calibri"/>
        </w:rPr>
        <w:t>.m.</w:t>
      </w:r>
      <w:r w:rsidR="00395F23">
        <w:rPr>
          <w:rStyle w:val="normaltextrun"/>
          <w:rFonts w:ascii="Calibri" w:hAnsi="Calibri" w:cs="Calibri"/>
        </w:rPr>
        <w:t xml:space="preserve"> - 12 p.m.</w:t>
      </w:r>
      <w:r w:rsidR="00186C6A"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5466C34D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4ACB3F16" w:rsidR="00186C6A" w:rsidRPr="004565BB" w:rsidRDefault="00AB15C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Phone </w:t>
      </w:r>
      <w:r w:rsidR="00186C6A"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ID: </w:t>
      </w:r>
      <w:r w:rsidR="009E371F" w:rsidRPr="009E371F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334 723 138#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1291F998" w14:textId="23114E3C" w:rsidR="003C1015" w:rsidRDefault="00186C6A" w:rsidP="00395F23">
      <w:pPr>
        <w:pStyle w:val="ListParagraph"/>
        <w:numPr>
          <w:ilvl w:val="0"/>
          <w:numId w:val="5"/>
        </w:numPr>
        <w:spacing w:after="0"/>
      </w:pPr>
      <w:r w:rsidRPr="004565BB">
        <w:t>Welcome</w:t>
      </w:r>
      <w:r w:rsidR="00102632">
        <w:t xml:space="preserve"> and Introductions</w:t>
      </w:r>
      <w:r w:rsidRPr="004565BB">
        <w:t xml:space="preserve"> (</w:t>
      </w:r>
      <w:r w:rsidR="00735FD6">
        <w:t>Kelley Cunningham</w:t>
      </w:r>
      <w:r w:rsidRPr="004565BB">
        <w:t>, Division of Violence and Injury Prevention, Injury Prevention and Control Program Director, DPH, Chair) </w:t>
      </w:r>
    </w:p>
    <w:p w14:paraId="2B7C1954" w14:textId="77777777" w:rsidR="00395F23" w:rsidRDefault="00395F23" w:rsidP="00395F23">
      <w:pPr>
        <w:pStyle w:val="ListParagraph"/>
        <w:spacing w:after="0"/>
      </w:pPr>
    </w:p>
    <w:p w14:paraId="6F545D73" w14:textId="30BA5673" w:rsidR="003C1015" w:rsidRPr="004565BB" w:rsidRDefault="00436538" w:rsidP="004565BB">
      <w:pPr>
        <w:pStyle w:val="ListParagraph"/>
        <w:numPr>
          <w:ilvl w:val="0"/>
          <w:numId w:val="5"/>
        </w:numPr>
        <w:spacing w:after="0"/>
      </w:pPr>
      <w:r>
        <w:t>Discussion</w:t>
      </w:r>
      <w:r w:rsidR="0096138A">
        <w:t xml:space="preserve">: </w:t>
      </w:r>
      <w:r w:rsidR="00944B1A">
        <w:t>2024</w:t>
      </w:r>
      <w:r w:rsidR="0096138A">
        <w:t xml:space="preserve"> Commission </w:t>
      </w:r>
      <w:r w:rsidR="00944B1A">
        <w:t>Report Proposed Outline and Process</w:t>
      </w:r>
      <w:r w:rsidR="0096138A">
        <w:t xml:space="preserve"> </w:t>
      </w:r>
      <w:r>
        <w:t>(Max Rasbold-Gabbard/All)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5E2F8AEB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</w:t>
      </w:r>
      <w:r w:rsidR="00CD1DA6">
        <w:t>Kelley Cunningham</w:t>
      </w:r>
      <w:r w:rsidRPr="004565BB">
        <w:t>) </w:t>
      </w:r>
    </w:p>
    <w:p w14:paraId="0BBD4974" w14:textId="77777777" w:rsidR="009E371F" w:rsidRDefault="009E371F"/>
    <w:p w14:paraId="260161F3" w14:textId="77777777" w:rsidR="00F4357A" w:rsidRDefault="00F4357A" w:rsidP="00F4357A">
      <w:pPr>
        <w:pStyle w:val="Default"/>
      </w:pPr>
    </w:p>
    <w:sectPr w:rsidR="00F43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1186B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80E80C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1992759">
    <w:abstractNumId w:val="0"/>
  </w:num>
  <w:num w:numId="2" w16cid:durableId="670717113">
    <w:abstractNumId w:val="4"/>
  </w:num>
  <w:num w:numId="3" w16cid:durableId="1198422522">
    <w:abstractNumId w:val="2"/>
  </w:num>
  <w:num w:numId="4" w16cid:durableId="757098316">
    <w:abstractNumId w:val="3"/>
  </w:num>
  <w:num w:numId="5" w16cid:durableId="14497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D7CBE"/>
    <w:rsid w:val="00102632"/>
    <w:rsid w:val="00186C6A"/>
    <w:rsid w:val="002B3B40"/>
    <w:rsid w:val="0033316A"/>
    <w:rsid w:val="00395F23"/>
    <w:rsid w:val="003C1015"/>
    <w:rsid w:val="00436538"/>
    <w:rsid w:val="004565BB"/>
    <w:rsid w:val="004F201A"/>
    <w:rsid w:val="0052633D"/>
    <w:rsid w:val="00591B59"/>
    <w:rsid w:val="005F6F80"/>
    <w:rsid w:val="00684ADA"/>
    <w:rsid w:val="006B046C"/>
    <w:rsid w:val="00735FD6"/>
    <w:rsid w:val="007875CC"/>
    <w:rsid w:val="007B102A"/>
    <w:rsid w:val="007E03CC"/>
    <w:rsid w:val="00803863"/>
    <w:rsid w:val="008334D0"/>
    <w:rsid w:val="0094317F"/>
    <w:rsid w:val="00944B1A"/>
    <w:rsid w:val="0096138A"/>
    <w:rsid w:val="0098123B"/>
    <w:rsid w:val="009A5FC6"/>
    <w:rsid w:val="009E2AFF"/>
    <w:rsid w:val="009E371F"/>
    <w:rsid w:val="00A51AB0"/>
    <w:rsid w:val="00AB15CA"/>
    <w:rsid w:val="00C041E5"/>
    <w:rsid w:val="00CC7359"/>
    <w:rsid w:val="00CD1DA6"/>
    <w:rsid w:val="00D32BE1"/>
    <w:rsid w:val="00D70D33"/>
    <w:rsid w:val="00D8533D"/>
    <w:rsid w:val="00D93E79"/>
    <w:rsid w:val="00E12780"/>
    <w:rsid w:val="00E7360E"/>
    <w:rsid w:val="00EA2822"/>
    <w:rsid w:val="00F4357A"/>
    <w:rsid w:val="00F93E78"/>
    <w:rsid w:val="0D75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  <w:style w:type="paragraph" w:customStyle="1" w:styleId="Default">
    <w:name w:val="Default"/>
    <w:rsid w:val="00F4357A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mZjMTJiNzAtMjcyNy00MGRhLWE0ZTktOTZlMmZhNTUxNDA5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499ee57d0fca50638422f0a429b6ba2e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fa1df5c3cb7f792818196ea68a2cf2d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  <UserInfo>
        <DisplayName>zzzThomas, Bekah (DPH)</DisplayName>
        <AccountId>11</AccountId>
        <AccountType/>
      </UserInfo>
      <UserInfo>
        <DisplayName>Torres, Oscar (DPH)</DisplayName>
        <AccountId>263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Props1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888B3-C039-4092-B391-1FD770974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  <ds:schemaRef ds:uri="84e97cf7-d201-4266-b669-9750d8c82d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Harrison, Deborah (EHS)</cp:lastModifiedBy>
  <cp:revision>2</cp:revision>
  <dcterms:created xsi:type="dcterms:W3CDTF">2024-06-05T19:03:00Z</dcterms:created>
  <dcterms:modified xsi:type="dcterms:W3CDTF">2024-06-05T19:03:00Z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