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D881D" w14:textId="183CF112" w:rsidR="001C120A" w:rsidRPr="00E36C85" w:rsidRDefault="00140FCF" w:rsidP="00E36C8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E36C85">
        <w:rPr>
          <w:rFonts w:eastAsia="Times New Roman" w:cstheme="minorHAnsi"/>
          <w:b/>
          <w:bCs/>
          <w:sz w:val="24"/>
          <w:szCs w:val="24"/>
        </w:rPr>
        <w:t xml:space="preserve">ICC </w:t>
      </w:r>
      <w:r w:rsidR="006F2BE3" w:rsidRPr="00E36C85">
        <w:rPr>
          <w:rFonts w:eastAsia="Times New Roman" w:cstheme="minorHAnsi"/>
          <w:b/>
          <w:bCs/>
          <w:sz w:val="24"/>
          <w:szCs w:val="24"/>
        </w:rPr>
        <w:t>Membership</w:t>
      </w:r>
      <w:r w:rsidRPr="00E36C85">
        <w:rPr>
          <w:rFonts w:eastAsia="Times New Roman" w:cstheme="minorHAnsi"/>
          <w:b/>
          <w:bCs/>
          <w:sz w:val="24"/>
          <w:szCs w:val="24"/>
        </w:rPr>
        <w:t xml:space="preserve"> Subcommittee Meeting</w:t>
      </w:r>
    </w:p>
    <w:p w14:paraId="0058F21F" w14:textId="63FA0BA8" w:rsidR="001C120A" w:rsidRDefault="001C120A" w:rsidP="00E36C8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Minutes</w:t>
      </w:r>
    </w:p>
    <w:p w14:paraId="7D69868E" w14:textId="03362070" w:rsidR="00140FCF" w:rsidRPr="0020561D" w:rsidRDefault="00C163C6" w:rsidP="00E36C8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May 8, </w:t>
      </w:r>
      <w:r w:rsidR="00650B60">
        <w:rPr>
          <w:rFonts w:eastAsia="Times New Roman" w:cstheme="minorHAnsi"/>
          <w:b/>
          <w:bCs/>
          <w:sz w:val="24"/>
          <w:szCs w:val="24"/>
        </w:rPr>
        <w:t>202</w:t>
      </w:r>
      <w:r w:rsidR="0073724C">
        <w:rPr>
          <w:rFonts w:eastAsia="Times New Roman" w:cstheme="minorHAnsi"/>
          <w:b/>
          <w:bCs/>
          <w:sz w:val="24"/>
          <w:szCs w:val="24"/>
        </w:rPr>
        <w:t>6</w:t>
      </w:r>
    </w:p>
    <w:p w14:paraId="67A90FDA" w14:textId="544A37D0" w:rsidR="00140FCF" w:rsidRPr="0020561D" w:rsidRDefault="00792191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</w:t>
      </w:r>
    </w:p>
    <w:p w14:paraId="044D05EC" w14:textId="17A6C048" w:rsidR="00985341" w:rsidRDefault="00985341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9D68BA">
        <w:rPr>
          <w:rFonts w:eastAsia="Times New Roman" w:cstheme="minorHAnsi"/>
          <w:b/>
          <w:bCs/>
          <w:sz w:val="24"/>
          <w:szCs w:val="24"/>
        </w:rPr>
        <w:t>Charge:</w:t>
      </w:r>
      <w:r>
        <w:rPr>
          <w:rFonts w:eastAsia="Times New Roman" w:cstheme="minorHAnsi"/>
          <w:sz w:val="24"/>
          <w:szCs w:val="24"/>
        </w:rPr>
        <w:t xml:space="preserve"> </w:t>
      </w:r>
      <w:r w:rsidR="007556C3" w:rsidRPr="007556C3">
        <w:rPr>
          <w:rFonts w:eastAsia="Times New Roman" w:cstheme="minorHAnsi"/>
          <w:sz w:val="24"/>
          <w:szCs w:val="24"/>
        </w:rPr>
        <w:t>The Membership Committee’s charge is to develop a member recruitment and engagement plan and conduct a membership gap analysis. </w:t>
      </w:r>
    </w:p>
    <w:p w14:paraId="0626942A" w14:textId="77777777" w:rsidR="009D68BA" w:rsidRDefault="009D68BA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8AA62AF" w14:textId="28A84FD9" w:rsidR="00217285" w:rsidRDefault="00217285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Voting Members </w:t>
      </w:r>
      <w:r w:rsidR="009D68BA" w:rsidRPr="009D68BA">
        <w:rPr>
          <w:rFonts w:eastAsia="Times New Roman" w:cstheme="minorHAnsi"/>
          <w:b/>
          <w:bCs/>
          <w:sz w:val="24"/>
          <w:szCs w:val="24"/>
        </w:rPr>
        <w:t>In attendance:</w:t>
      </w:r>
      <w:r w:rsidR="009D68BA" w:rsidRPr="0077738E">
        <w:rPr>
          <w:rFonts w:eastAsia="Times New Roman" w:cstheme="minorHAnsi"/>
          <w:sz w:val="24"/>
          <w:szCs w:val="24"/>
        </w:rPr>
        <w:t xml:space="preserve"> </w:t>
      </w:r>
      <w:r w:rsidR="009D68BA">
        <w:rPr>
          <w:rFonts w:eastAsia="Times New Roman" w:cstheme="minorHAnsi"/>
          <w:sz w:val="24"/>
          <w:szCs w:val="24"/>
        </w:rPr>
        <w:t>Nicole Constantino</w:t>
      </w:r>
      <w:r w:rsidR="009D68BA" w:rsidRPr="0077738E">
        <w:rPr>
          <w:rFonts w:eastAsia="Times New Roman" w:cstheme="minorHAnsi"/>
          <w:sz w:val="24"/>
          <w:szCs w:val="24"/>
        </w:rPr>
        <w:t xml:space="preserve"> (v), </w:t>
      </w:r>
      <w:r w:rsidR="009D68BA">
        <w:rPr>
          <w:rFonts w:eastAsia="Times New Roman" w:cstheme="minorHAnsi"/>
          <w:sz w:val="24"/>
          <w:szCs w:val="24"/>
        </w:rPr>
        <w:t>Dina Tedeschi</w:t>
      </w:r>
      <w:r w:rsidR="009D68BA" w:rsidRPr="0077738E">
        <w:rPr>
          <w:rFonts w:eastAsia="Times New Roman" w:cstheme="minorHAnsi"/>
          <w:sz w:val="24"/>
          <w:szCs w:val="24"/>
        </w:rPr>
        <w:t xml:space="preserve"> (v</w:t>
      </w:r>
      <w:r w:rsidR="00B15405">
        <w:rPr>
          <w:rFonts w:eastAsia="Times New Roman" w:cstheme="minorHAnsi"/>
          <w:sz w:val="24"/>
          <w:szCs w:val="24"/>
        </w:rPr>
        <w:t>)</w:t>
      </w:r>
    </w:p>
    <w:p w14:paraId="775F31ED" w14:textId="23F0B2E1" w:rsidR="00F269B3" w:rsidRDefault="00F269B3" w:rsidP="009D68B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269B3">
        <w:rPr>
          <w:rFonts w:eastAsia="Times New Roman" w:cstheme="minorHAnsi"/>
          <w:b/>
          <w:bCs/>
          <w:sz w:val="24"/>
          <w:szCs w:val="24"/>
        </w:rPr>
        <w:t>DPH Staff:</w:t>
      </w:r>
      <w:r>
        <w:rPr>
          <w:rFonts w:eastAsia="Times New Roman" w:cstheme="minorHAnsi"/>
          <w:sz w:val="24"/>
          <w:szCs w:val="24"/>
        </w:rPr>
        <w:t xml:space="preserve"> </w:t>
      </w:r>
      <w:r w:rsidR="00B05AA8">
        <w:rPr>
          <w:rFonts w:eastAsia="Times New Roman" w:cstheme="minorHAnsi"/>
          <w:sz w:val="24"/>
          <w:szCs w:val="24"/>
        </w:rPr>
        <w:t>Liz Cox</w:t>
      </w:r>
      <w:r w:rsidR="009D68BA">
        <w:rPr>
          <w:rFonts w:eastAsia="Times New Roman" w:cstheme="minorHAnsi"/>
          <w:sz w:val="24"/>
          <w:szCs w:val="24"/>
        </w:rPr>
        <w:t xml:space="preserve">, </w:t>
      </w:r>
      <w:r w:rsidR="009D68BA" w:rsidRPr="0077738E">
        <w:rPr>
          <w:rFonts w:eastAsia="Times New Roman" w:cstheme="minorHAnsi"/>
          <w:sz w:val="24"/>
          <w:szCs w:val="24"/>
        </w:rPr>
        <w:t>Kris Martone-Levine</w:t>
      </w:r>
    </w:p>
    <w:p w14:paraId="26FB0678" w14:textId="1A71FD2A" w:rsidR="00F269B3" w:rsidRPr="00F269B3" w:rsidRDefault="00F269B3" w:rsidP="009D68B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269B3">
        <w:rPr>
          <w:rFonts w:eastAsia="Times New Roman" w:cstheme="minorHAnsi"/>
          <w:b/>
          <w:bCs/>
          <w:sz w:val="24"/>
          <w:szCs w:val="24"/>
        </w:rPr>
        <w:t>Public Attendees:</w:t>
      </w:r>
      <w:r>
        <w:rPr>
          <w:rFonts w:eastAsia="Times New Roman" w:cstheme="minorHAnsi"/>
          <w:sz w:val="24"/>
          <w:szCs w:val="24"/>
        </w:rPr>
        <w:t xml:space="preserve"> </w:t>
      </w:r>
      <w:r w:rsidR="00B05AA8">
        <w:rPr>
          <w:rFonts w:eastAsia="Times New Roman" w:cstheme="minorHAnsi"/>
          <w:sz w:val="24"/>
          <w:szCs w:val="24"/>
        </w:rPr>
        <w:t>Amber Chaplin</w:t>
      </w:r>
    </w:p>
    <w:p w14:paraId="1A22E982" w14:textId="37C54BD5" w:rsidR="009D68BA" w:rsidRDefault="009D68BA" w:rsidP="009D68BA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meeting was held virtually.</w:t>
      </w:r>
    </w:p>
    <w:p w14:paraId="18EB8E66" w14:textId="5ECBA830" w:rsidR="00140FCF" w:rsidRPr="0077738E" w:rsidRDefault="00140FCF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7738E">
        <w:rPr>
          <w:rFonts w:eastAsia="Times New Roman" w:cstheme="minorHAnsi"/>
          <w:sz w:val="24"/>
          <w:szCs w:val="24"/>
        </w:rPr>
        <w:t> </w:t>
      </w:r>
    </w:p>
    <w:p w14:paraId="1FC29634" w14:textId="77777777" w:rsidR="00140FCF" w:rsidRPr="009D68BA" w:rsidRDefault="00140FCF" w:rsidP="00140FCF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9D68BA">
        <w:rPr>
          <w:rFonts w:eastAsia="Times New Roman" w:cstheme="minorHAnsi"/>
          <w:b/>
          <w:bCs/>
          <w:sz w:val="24"/>
          <w:szCs w:val="24"/>
        </w:rPr>
        <w:t>Agenda:</w:t>
      </w:r>
    </w:p>
    <w:p w14:paraId="02BA464D" w14:textId="776EB857" w:rsidR="00140FCF" w:rsidRPr="0077738E" w:rsidRDefault="00140FCF" w:rsidP="0020561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77738E">
        <w:rPr>
          <w:rFonts w:eastAsia="Times New Roman" w:cstheme="minorHAnsi"/>
          <w:sz w:val="24"/>
          <w:szCs w:val="24"/>
        </w:rPr>
        <w:t xml:space="preserve">Review </w:t>
      </w:r>
      <w:r w:rsidR="009D68BA" w:rsidRPr="0077738E">
        <w:rPr>
          <w:rFonts w:eastAsia="Times New Roman" w:cstheme="minorHAnsi"/>
          <w:sz w:val="24"/>
          <w:szCs w:val="24"/>
        </w:rPr>
        <w:t>Charge</w:t>
      </w:r>
      <w:r w:rsidR="009D68BA">
        <w:rPr>
          <w:rFonts w:eastAsia="Times New Roman" w:cstheme="minorHAnsi"/>
          <w:sz w:val="24"/>
          <w:szCs w:val="24"/>
        </w:rPr>
        <w:t xml:space="preserve"> -</w:t>
      </w:r>
      <w:r w:rsidR="00F44740">
        <w:rPr>
          <w:rFonts w:eastAsia="Times New Roman" w:cstheme="minorHAnsi"/>
          <w:sz w:val="24"/>
          <w:szCs w:val="24"/>
        </w:rPr>
        <w:t xml:space="preserve"> </w:t>
      </w:r>
      <w:r w:rsidR="00C0292F">
        <w:rPr>
          <w:rFonts w:eastAsia="Times New Roman" w:cstheme="minorHAnsi"/>
          <w:sz w:val="24"/>
          <w:szCs w:val="24"/>
        </w:rPr>
        <w:t>&lt;Capture language for new charge from Steering Committee meeting above&gt;</w:t>
      </w:r>
    </w:p>
    <w:p w14:paraId="3F27B231" w14:textId="77777777" w:rsidR="00140FCF" w:rsidRPr="0077738E" w:rsidRDefault="00140FCF" w:rsidP="0020561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77738E">
        <w:rPr>
          <w:rFonts w:eastAsia="Times New Roman" w:cstheme="minorHAnsi"/>
          <w:sz w:val="24"/>
          <w:szCs w:val="24"/>
        </w:rPr>
        <w:t>Discussion</w:t>
      </w:r>
    </w:p>
    <w:p w14:paraId="6FF5178A" w14:textId="77777777" w:rsidR="00140FCF" w:rsidRPr="0077738E" w:rsidRDefault="00140FCF" w:rsidP="0020561D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77738E">
        <w:rPr>
          <w:rFonts w:eastAsia="Times New Roman" w:cstheme="minorHAnsi"/>
          <w:sz w:val="24"/>
          <w:szCs w:val="24"/>
        </w:rPr>
        <w:t>Adjourn</w:t>
      </w:r>
    </w:p>
    <w:p w14:paraId="772CAA3A" w14:textId="0DE485F7" w:rsidR="00140FCF" w:rsidRPr="0077738E" w:rsidRDefault="00140FCF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7738E">
        <w:rPr>
          <w:rFonts w:eastAsia="Times New Roman" w:cstheme="minorHAnsi"/>
          <w:sz w:val="24"/>
          <w:szCs w:val="24"/>
        </w:rPr>
        <w:t> </w:t>
      </w:r>
    </w:p>
    <w:p w14:paraId="4F679B00" w14:textId="5A1F1199" w:rsidR="0073724C" w:rsidRDefault="0073724C" w:rsidP="0073724C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Nicole welcomed </w:t>
      </w:r>
      <w:r w:rsidR="00076A90">
        <w:rPr>
          <w:rFonts w:eastAsia="Times New Roman" w:cstheme="minorHAnsi"/>
          <w:sz w:val="24"/>
          <w:szCs w:val="24"/>
        </w:rPr>
        <w:t xml:space="preserve">and conducted roll call. </w:t>
      </w:r>
    </w:p>
    <w:p w14:paraId="1FE9BACB" w14:textId="77777777" w:rsidR="00FC460B" w:rsidRDefault="00FC460B" w:rsidP="0073724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3E0A1FA" w14:textId="2B4B49EF" w:rsidR="00FC460B" w:rsidRDefault="00FC460B" w:rsidP="00FC460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Quorum</w:t>
      </w:r>
      <w:r w:rsidRPr="0077738E">
        <w:rPr>
          <w:rFonts w:eastAsia="Times New Roman" w:cstheme="minorHAnsi"/>
          <w:sz w:val="24"/>
          <w:szCs w:val="24"/>
        </w:rPr>
        <w:t xml:space="preserve"> met at </w:t>
      </w:r>
      <w:r>
        <w:rPr>
          <w:rFonts w:eastAsia="Times New Roman" w:cstheme="minorHAnsi"/>
          <w:sz w:val="24"/>
          <w:szCs w:val="24"/>
        </w:rPr>
        <w:t>10:3</w:t>
      </w:r>
      <w:r w:rsidR="00B05AA8">
        <w:rPr>
          <w:rFonts w:eastAsia="Times New Roman" w:cstheme="minorHAnsi"/>
          <w:sz w:val="24"/>
          <w:szCs w:val="24"/>
        </w:rPr>
        <w:t>4</w:t>
      </w:r>
      <w:r>
        <w:rPr>
          <w:rFonts w:eastAsia="Times New Roman" w:cstheme="minorHAnsi"/>
          <w:sz w:val="24"/>
          <w:szCs w:val="24"/>
        </w:rPr>
        <w:t xml:space="preserve"> am. T</w:t>
      </w:r>
      <w:r w:rsidR="00B05AA8">
        <w:rPr>
          <w:rFonts w:eastAsia="Times New Roman" w:cstheme="minorHAnsi"/>
          <w:sz w:val="24"/>
          <w:szCs w:val="24"/>
        </w:rPr>
        <w:t>wo</w:t>
      </w:r>
      <w:r>
        <w:rPr>
          <w:rFonts w:eastAsia="Times New Roman" w:cstheme="minorHAnsi"/>
          <w:sz w:val="24"/>
          <w:szCs w:val="24"/>
        </w:rPr>
        <w:t xml:space="preserve"> (</w:t>
      </w:r>
      <w:r w:rsidR="00B05AA8">
        <w:rPr>
          <w:rFonts w:eastAsia="Times New Roman" w:cstheme="minorHAnsi"/>
          <w:sz w:val="24"/>
          <w:szCs w:val="24"/>
        </w:rPr>
        <w:t>2</w:t>
      </w:r>
      <w:r>
        <w:rPr>
          <w:rFonts w:eastAsia="Times New Roman" w:cstheme="minorHAnsi"/>
          <w:sz w:val="24"/>
          <w:szCs w:val="24"/>
        </w:rPr>
        <w:t xml:space="preserve">) voting members for quorum. </w:t>
      </w:r>
    </w:p>
    <w:p w14:paraId="7C1CEE60" w14:textId="77777777" w:rsidR="00756EDA" w:rsidRDefault="00756EDA" w:rsidP="00FC460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3C3BBE8" w14:textId="070B3D48" w:rsidR="00756EDA" w:rsidRDefault="00756EDA" w:rsidP="00756EDA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Voted on meeting minutes from meetings on </w:t>
      </w:r>
      <w:r w:rsidR="00B05AA8">
        <w:rPr>
          <w:rFonts w:eastAsia="Times New Roman" w:cstheme="minorHAnsi"/>
          <w:sz w:val="24"/>
          <w:szCs w:val="24"/>
        </w:rPr>
        <w:t>April 10</w:t>
      </w:r>
      <w:r>
        <w:rPr>
          <w:rFonts w:eastAsia="Times New Roman" w:cstheme="minorHAnsi"/>
          <w:sz w:val="24"/>
          <w:szCs w:val="24"/>
        </w:rPr>
        <w:t xml:space="preserve">, 2026. Roll call conducted. Minutes approved. </w:t>
      </w:r>
    </w:p>
    <w:p w14:paraId="7F991306" w14:textId="77777777" w:rsidR="00FC460B" w:rsidRDefault="00FC460B" w:rsidP="00FC460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34C09DD" w14:textId="5723484A" w:rsidR="00FC460B" w:rsidRDefault="00FC460B" w:rsidP="00FC460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Nicole reviewed agenda.</w:t>
      </w:r>
    </w:p>
    <w:p w14:paraId="2B803162" w14:textId="77777777" w:rsidR="00B05AA8" w:rsidRPr="00B05AA8" w:rsidRDefault="00B05AA8" w:rsidP="00B05AA8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Welcome</w:t>
      </w:r>
    </w:p>
    <w:p w14:paraId="6FF34235" w14:textId="77777777" w:rsidR="00B05AA8" w:rsidRPr="00B05AA8" w:rsidRDefault="00B05AA8" w:rsidP="00B05AA8">
      <w:pPr>
        <w:numPr>
          <w:ilvl w:val="1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Roll call/establish quorum</w:t>
      </w:r>
    </w:p>
    <w:p w14:paraId="623FE1A4" w14:textId="77777777" w:rsidR="00B05AA8" w:rsidRPr="00B05AA8" w:rsidRDefault="00B05AA8" w:rsidP="00B05AA8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Review minutes from April 10, 2026</w:t>
      </w:r>
    </w:p>
    <w:p w14:paraId="47C02A1E" w14:textId="77777777" w:rsidR="00B05AA8" w:rsidRPr="00B05AA8" w:rsidRDefault="00B05AA8" w:rsidP="00B05AA8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Open items</w:t>
      </w:r>
    </w:p>
    <w:p w14:paraId="321C9D10" w14:textId="77777777" w:rsidR="00B05AA8" w:rsidRPr="00B05AA8" w:rsidRDefault="00B05AA8" w:rsidP="00B05AA8">
      <w:pPr>
        <w:numPr>
          <w:ilvl w:val="1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Review Charge Recommendations from the ICC Steering Committee meeting</w:t>
      </w:r>
    </w:p>
    <w:p w14:paraId="0EC23254" w14:textId="77777777" w:rsidR="00B05AA8" w:rsidRPr="00B05AA8" w:rsidRDefault="00B05AA8" w:rsidP="00B05AA8">
      <w:pPr>
        <w:numPr>
          <w:ilvl w:val="2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Committee Guidelines</w:t>
      </w:r>
    </w:p>
    <w:p w14:paraId="4B1166E1" w14:textId="77777777" w:rsidR="00B05AA8" w:rsidRPr="00B05AA8" w:rsidRDefault="00B05AA8" w:rsidP="00B05AA8">
      <w:pPr>
        <w:numPr>
          <w:ilvl w:val="1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Discuss any future action plans </w:t>
      </w:r>
    </w:p>
    <w:p w14:paraId="75A49F93" w14:textId="77777777" w:rsidR="00B05AA8" w:rsidRPr="00B05AA8" w:rsidRDefault="00B05AA8" w:rsidP="00B05AA8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Public participation in any agenda item</w:t>
      </w:r>
    </w:p>
    <w:p w14:paraId="478AC270" w14:textId="77777777" w:rsidR="00B05AA8" w:rsidRPr="00B05AA8" w:rsidRDefault="00B05AA8" w:rsidP="00B05AA8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Public comment</w:t>
      </w:r>
    </w:p>
    <w:p w14:paraId="31521C3A" w14:textId="77777777" w:rsidR="00B05AA8" w:rsidRPr="00B05AA8" w:rsidRDefault="00B05AA8" w:rsidP="00B05AA8">
      <w:pPr>
        <w:numPr>
          <w:ilvl w:val="0"/>
          <w:numId w:val="4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Adjourn</w:t>
      </w:r>
    </w:p>
    <w:p w14:paraId="3D505F5F" w14:textId="77777777" w:rsidR="0073724C" w:rsidRDefault="0073724C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E761FCA" w14:textId="0817FB19" w:rsidR="00B05AA8" w:rsidRDefault="005D3720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Nicole </w:t>
      </w:r>
      <w:r w:rsidR="00B05AA8">
        <w:rPr>
          <w:rFonts w:eastAsia="Times New Roman" w:cstheme="minorHAnsi"/>
          <w:sz w:val="24"/>
          <w:szCs w:val="24"/>
        </w:rPr>
        <w:t xml:space="preserve">reviewed the Membership Committees’ Steering Committee update on becoming a Committee Member. </w:t>
      </w:r>
      <w:r w:rsidR="006F605E">
        <w:rPr>
          <w:rFonts w:eastAsia="Times New Roman" w:cstheme="minorHAnsi"/>
          <w:sz w:val="24"/>
          <w:szCs w:val="24"/>
        </w:rPr>
        <w:t>This information will be raised for vote on May 14, General Session meeting.</w:t>
      </w:r>
    </w:p>
    <w:p w14:paraId="2361826F" w14:textId="77777777" w:rsidR="00B05AA8" w:rsidRPr="00B05AA8" w:rsidRDefault="00B05AA8" w:rsidP="00B05AA8">
      <w:pPr>
        <w:numPr>
          <w:ilvl w:val="0"/>
          <w:numId w:val="4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Meet requirements of being a voting member on ICC</w:t>
      </w:r>
    </w:p>
    <w:p w14:paraId="6ED5A7D9" w14:textId="77777777" w:rsidR="00B05AA8" w:rsidRPr="00B05AA8" w:rsidRDefault="00B05AA8" w:rsidP="00B05AA8">
      <w:pPr>
        <w:numPr>
          <w:ilvl w:val="0"/>
          <w:numId w:val="4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Committees will have a minimum of 2 members</w:t>
      </w:r>
    </w:p>
    <w:p w14:paraId="159533A2" w14:textId="7648BD51" w:rsidR="00B05AA8" w:rsidRPr="00B05AA8" w:rsidRDefault="00B05AA8" w:rsidP="00B05AA8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Attestation of commitment to attending at least 75% of the meetings</w:t>
      </w:r>
      <w:r>
        <w:rPr>
          <w:rFonts w:eastAsia="Times New Roman" w:cstheme="minorHAnsi"/>
          <w:sz w:val="24"/>
          <w:szCs w:val="24"/>
        </w:rPr>
        <w:t>. Emily White is seeking guidance from OSEP on if this can be done by a Microsoft form.</w:t>
      </w:r>
    </w:p>
    <w:p w14:paraId="17EA94D0" w14:textId="77777777" w:rsidR="00B05AA8" w:rsidRPr="00B05AA8" w:rsidRDefault="00B05AA8" w:rsidP="00B05AA8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lastRenderedPageBreak/>
        <w:t>Rolling admission to committee as long as they attest to the requirements</w:t>
      </w:r>
    </w:p>
    <w:p w14:paraId="1D5BA391" w14:textId="77777777" w:rsidR="00B05AA8" w:rsidRPr="00B05AA8" w:rsidRDefault="00B05AA8" w:rsidP="00B05AA8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Attestation agreeing to being on the committee and the requirements – could it be a Microsoft Form? And it would need to be approved by DPH General Council. Annual renewal at initial committee meetings. Committee members will re-attest their commitment at the beginning of each fiscal year</w:t>
      </w:r>
    </w:p>
    <w:p w14:paraId="5F9EA766" w14:textId="6B1CAA5D" w:rsidR="00B05AA8" w:rsidRPr="00B05AA8" w:rsidRDefault="00B05AA8" w:rsidP="00B05AA8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 xml:space="preserve">Maximum limit to being an Attendee per </w:t>
      </w:r>
      <w:r w:rsidR="006F605E" w:rsidRPr="00B05AA8">
        <w:rPr>
          <w:rFonts w:eastAsia="Times New Roman" w:cstheme="minorHAnsi"/>
          <w:sz w:val="24"/>
          <w:szCs w:val="24"/>
        </w:rPr>
        <w:t>committee? -</w:t>
      </w:r>
      <w:r w:rsidRPr="00B05AA8">
        <w:rPr>
          <w:rFonts w:eastAsia="Times New Roman" w:cstheme="minorHAnsi"/>
          <w:sz w:val="24"/>
          <w:szCs w:val="24"/>
        </w:rPr>
        <w:t xml:space="preserve"> Emily noted this may be per OML</w:t>
      </w:r>
    </w:p>
    <w:p w14:paraId="6488D6F5" w14:textId="77777777" w:rsidR="00B05AA8" w:rsidRPr="00B05AA8" w:rsidRDefault="00B05AA8" w:rsidP="00B05AA8">
      <w:pPr>
        <w:numPr>
          <w:ilvl w:val="0"/>
          <w:numId w:val="4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B05AA8">
        <w:rPr>
          <w:rFonts w:eastAsia="Times New Roman" w:cstheme="minorHAnsi"/>
          <w:sz w:val="24"/>
          <w:szCs w:val="24"/>
        </w:rPr>
        <w:t>Track attendance and minutes; resulting in follow-up to those not attending</w:t>
      </w:r>
    </w:p>
    <w:p w14:paraId="3FD003D4" w14:textId="77777777" w:rsidR="00B05AA8" w:rsidRDefault="00B05AA8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44C19A1" w14:textId="61A4D369" w:rsidR="00B05AA8" w:rsidRDefault="006F605E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Amendment to the ICC Membership Handbook. </w:t>
      </w:r>
    </w:p>
    <w:p w14:paraId="5F656D69" w14:textId="77777777" w:rsidR="006F605E" w:rsidRDefault="006F605E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101865C" w14:textId="1AB9765A" w:rsidR="006F605E" w:rsidRDefault="006F605E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RI received one year extension on their website accessibility from federal government.</w:t>
      </w:r>
    </w:p>
    <w:p w14:paraId="4CC24DFF" w14:textId="77777777" w:rsidR="006F605E" w:rsidRDefault="006F605E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9F23053" w14:textId="0F9C4B02" w:rsidR="006F605E" w:rsidRDefault="006F605E" w:rsidP="00B05AA8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Kris shared that there are four parents interested in becoming members of the ICC and are in the process of learning more. </w:t>
      </w:r>
    </w:p>
    <w:p w14:paraId="49ADF521" w14:textId="77777777" w:rsidR="007914AC" w:rsidRDefault="007914AC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D90E6F6" w14:textId="77777777" w:rsidR="00881CEB" w:rsidRDefault="00BC2E4F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Discussion about </w:t>
      </w:r>
      <w:r w:rsidR="006F605E">
        <w:rPr>
          <w:rFonts w:eastAsia="Times New Roman" w:cstheme="minorHAnsi"/>
          <w:sz w:val="24"/>
          <w:szCs w:val="24"/>
        </w:rPr>
        <w:t>next fiscal year and new charge for Membership</w:t>
      </w:r>
      <w:r>
        <w:rPr>
          <w:rFonts w:eastAsia="Times New Roman" w:cstheme="minorHAnsi"/>
          <w:sz w:val="24"/>
          <w:szCs w:val="24"/>
        </w:rPr>
        <w:t>.</w:t>
      </w:r>
    </w:p>
    <w:p w14:paraId="341AFF61" w14:textId="77777777" w:rsidR="00881CEB" w:rsidRDefault="00881CEB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61D0CCF" w14:textId="1BBF3E44" w:rsidR="00881CEB" w:rsidRPr="00881CEB" w:rsidRDefault="00881CEB" w:rsidP="00881CEB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Discussion about adding </w:t>
      </w:r>
      <w:r w:rsidRPr="00881CEB">
        <w:rPr>
          <w:rFonts w:eastAsia="Times New Roman" w:cstheme="minorHAnsi"/>
          <w:sz w:val="24"/>
          <w:szCs w:val="24"/>
        </w:rPr>
        <w:t>Handy Acronym Reminders</w:t>
      </w:r>
      <w:r>
        <w:rPr>
          <w:rFonts w:eastAsia="Times New Roman" w:cstheme="minorHAnsi"/>
          <w:sz w:val="24"/>
          <w:szCs w:val="24"/>
        </w:rPr>
        <w:t xml:space="preserve"> to Agendas posted on website and in emails</w:t>
      </w:r>
      <w:r w:rsidRPr="00881CEB">
        <w:rPr>
          <w:rFonts w:eastAsia="Times New Roman" w:cstheme="minorHAnsi"/>
          <w:sz w:val="24"/>
          <w:szCs w:val="24"/>
        </w:rPr>
        <w:t>:</w:t>
      </w:r>
    </w:p>
    <w:p w14:paraId="23810BFC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APR - Annual Performance Report</w:t>
      </w:r>
    </w:p>
    <w:p w14:paraId="28B59186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CLAS - Culturally and Linguistically Appropriate Services</w:t>
      </w:r>
    </w:p>
    <w:p w14:paraId="589C8663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DESE - Department of Elementary and Secondary Education</w:t>
      </w:r>
    </w:p>
    <w:p w14:paraId="07DC7376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DPH - Department of Public Health</w:t>
      </w:r>
    </w:p>
    <w:p w14:paraId="2F463422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DMH - Department of Mental Health</w:t>
      </w:r>
    </w:p>
    <w:p w14:paraId="334AD405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ICC - Interagency Coordinating Council</w:t>
      </w:r>
    </w:p>
    <w:p w14:paraId="58B48B39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IDEA - Individuals with Disabilities Education Act</w:t>
      </w:r>
    </w:p>
    <w:p w14:paraId="214DE785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IDEA Part C refers to the Early Intervention Program specifically for infants and toddlers with disabilities</w:t>
      </w:r>
    </w:p>
    <w:p w14:paraId="44B79CAD" w14:textId="77777777" w:rsid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IEP - Individualized Education Program</w:t>
      </w:r>
    </w:p>
    <w:p w14:paraId="088AD3AD" w14:textId="31E70EE5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IFSP – Individualized Family Service Plan</w:t>
      </w:r>
    </w:p>
    <w:p w14:paraId="53027E00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NCSEAM - National Center for Special Education Accountability Monitoring</w:t>
      </w:r>
    </w:p>
    <w:p w14:paraId="21A8A815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OML - Open Meeting Laws</w:t>
      </w:r>
    </w:p>
    <w:p w14:paraId="5E44FE8D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OSEP - Office of Special Education Programs</w:t>
      </w:r>
    </w:p>
    <w:p w14:paraId="17E647A8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PIWI - Parents Interacting with Infants</w:t>
      </w:r>
    </w:p>
    <w:p w14:paraId="7857C91A" w14:textId="77777777" w:rsidR="00881CEB" w:rsidRPr="00881CEB" w:rsidRDefault="00881CEB" w:rsidP="00881CEB">
      <w:pPr>
        <w:numPr>
          <w:ilvl w:val="0"/>
          <w:numId w:val="4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881CEB">
        <w:rPr>
          <w:rFonts w:eastAsia="Times New Roman" w:cstheme="minorHAnsi"/>
          <w:sz w:val="24"/>
          <w:szCs w:val="24"/>
        </w:rPr>
        <w:t>SPP - State Performance Plan</w:t>
      </w:r>
    </w:p>
    <w:p w14:paraId="274FD1C9" w14:textId="2AF92C08" w:rsidR="007914AC" w:rsidRDefault="00BC2E4F" w:rsidP="00140FCF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</w:t>
      </w:r>
    </w:p>
    <w:p w14:paraId="739F239E" w14:textId="48E6362B" w:rsidR="00165AF0" w:rsidRPr="00165AF0" w:rsidRDefault="00165AF0" w:rsidP="00165AF0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Next meeting </w:t>
      </w:r>
      <w:r w:rsidR="006F605E">
        <w:rPr>
          <w:rFonts w:eastAsia="Times New Roman" w:cstheme="minorHAnsi"/>
          <w:sz w:val="24"/>
          <w:szCs w:val="24"/>
        </w:rPr>
        <w:t>will be</w:t>
      </w:r>
      <w:r>
        <w:rPr>
          <w:rFonts w:eastAsia="Times New Roman" w:cstheme="minorHAnsi"/>
          <w:sz w:val="24"/>
          <w:szCs w:val="24"/>
        </w:rPr>
        <w:t xml:space="preserve"> </w:t>
      </w:r>
      <w:r w:rsidR="006F605E">
        <w:rPr>
          <w:rFonts w:eastAsia="Times New Roman" w:cstheme="minorHAnsi"/>
          <w:sz w:val="24"/>
          <w:szCs w:val="24"/>
        </w:rPr>
        <w:t xml:space="preserve">in new fiscal year. Securing dates in process. </w:t>
      </w:r>
      <w:r w:rsidR="00611193">
        <w:rPr>
          <w:rFonts w:eastAsia="Times New Roman" w:cstheme="minorHAnsi"/>
          <w:sz w:val="24"/>
          <w:szCs w:val="24"/>
        </w:rPr>
        <w:t>Motion made to close meeting at 11:</w:t>
      </w:r>
      <w:r w:rsidR="006F605E">
        <w:rPr>
          <w:rFonts w:eastAsia="Times New Roman" w:cstheme="minorHAnsi"/>
          <w:sz w:val="24"/>
          <w:szCs w:val="24"/>
        </w:rPr>
        <w:t>0</w:t>
      </w:r>
      <w:r w:rsidR="00BE0E3F">
        <w:rPr>
          <w:rFonts w:eastAsia="Times New Roman" w:cstheme="minorHAnsi"/>
          <w:sz w:val="24"/>
          <w:szCs w:val="24"/>
        </w:rPr>
        <w:t>1</w:t>
      </w:r>
      <w:r w:rsidR="006F605E">
        <w:rPr>
          <w:rFonts w:eastAsia="Times New Roman" w:cstheme="minorHAnsi"/>
          <w:sz w:val="24"/>
          <w:szCs w:val="24"/>
        </w:rPr>
        <w:t xml:space="preserve"> </w:t>
      </w:r>
      <w:r w:rsidR="00611193">
        <w:rPr>
          <w:rFonts w:eastAsia="Times New Roman" w:cstheme="minorHAnsi"/>
          <w:sz w:val="24"/>
          <w:szCs w:val="24"/>
        </w:rPr>
        <w:t xml:space="preserve">am by </w:t>
      </w:r>
      <w:r w:rsidR="00906FC6">
        <w:rPr>
          <w:rFonts w:eastAsia="Times New Roman" w:cstheme="minorHAnsi"/>
          <w:sz w:val="24"/>
          <w:szCs w:val="24"/>
        </w:rPr>
        <w:t>Nicole</w:t>
      </w:r>
      <w:r w:rsidR="00611193">
        <w:rPr>
          <w:rFonts w:eastAsia="Times New Roman" w:cstheme="minorHAnsi"/>
          <w:sz w:val="24"/>
          <w:szCs w:val="24"/>
        </w:rPr>
        <w:t>;</w:t>
      </w:r>
      <w:r w:rsidR="00906FC6">
        <w:rPr>
          <w:rFonts w:eastAsia="Times New Roman" w:cstheme="minorHAnsi"/>
          <w:sz w:val="24"/>
          <w:szCs w:val="24"/>
        </w:rPr>
        <w:t xml:space="preserve"> Dina </w:t>
      </w:r>
      <w:r w:rsidR="00611193">
        <w:rPr>
          <w:rFonts w:eastAsia="Times New Roman" w:cstheme="minorHAnsi"/>
          <w:sz w:val="24"/>
          <w:szCs w:val="24"/>
        </w:rPr>
        <w:t>seconded.</w:t>
      </w:r>
    </w:p>
    <w:p w14:paraId="424DA62C" w14:textId="77777777" w:rsidR="00FC460B" w:rsidRDefault="00FC460B" w:rsidP="0055305B">
      <w:pPr>
        <w:spacing w:after="0" w:line="240" w:lineRule="auto"/>
        <w:ind w:left="1440"/>
        <w:rPr>
          <w:rFonts w:eastAsia="Times New Roman" w:cstheme="minorHAnsi"/>
          <w:sz w:val="24"/>
          <w:szCs w:val="24"/>
        </w:rPr>
      </w:pPr>
    </w:p>
    <w:p w14:paraId="78DCAE75" w14:textId="65401DE4" w:rsidR="001937FB" w:rsidRDefault="00DA257C" w:rsidP="00DA257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7738E">
        <w:rPr>
          <w:rFonts w:eastAsia="Times New Roman" w:cstheme="minorHAnsi"/>
          <w:sz w:val="24"/>
          <w:szCs w:val="24"/>
        </w:rPr>
        <w:t>Respectfully submitted by Kris Martone-Levine</w:t>
      </w:r>
    </w:p>
    <w:p w14:paraId="492D79DE" w14:textId="77777777" w:rsidR="003667DC" w:rsidRDefault="003667DC" w:rsidP="00DA257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029ED63" w14:textId="77777777" w:rsidR="003667DC" w:rsidRDefault="003667DC" w:rsidP="00DA257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3EB089F" w14:textId="77777777" w:rsidR="003667DC" w:rsidRDefault="003667DC" w:rsidP="00DA257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38B8C33" w14:textId="77777777" w:rsidR="003667DC" w:rsidRDefault="003667DC" w:rsidP="00DA257C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sectPr w:rsidR="003667DC" w:rsidSect="00C029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46D"/>
    <w:multiLevelType w:val="hybridMultilevel"/>
    <w:tmpl w:val="20AE1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C2039B"/>
    <w:multiLevelType w:val="hybridMultilevel"/>
    <w:tmpl w:val="E1E0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62407"/>
    <w:multiLevelType w:val="hybridMultilevel"/>
    <w:tmpl w:val="CD0CC276"/>
    <w:lvl w:ilvl="0" w:tplc="D5629E7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843EC5"/>
    <w:multiLevelType w:val="hybridMultilevel"/>
    <w:tmpl w:val="94609054"/>
    <w:lvl w:ilvl="0" w:tplc="9410BBCC">
      <w:start w:val="2"/>
      <w:numFmt w:val="bullet"/>
      <w:lvlText w:val=""/>
      <w:lvlJc w:val="left"/>
      <w:pPr>
        <w:ind w:left="180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1F4F71"/>
    <w:multiLevelType w:val="hybridMultilevel"/>
    <w:tmpl w:val="DB18D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D4DB3"/>
    <w:multiLevelType w:val="multilevel"/>
    <w:tmpl w:val="02E4685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4DD269F"/>
    <w:multiLevelType w:val="multilevel"/>
    <w:tmpl w:val="DD50FB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B5E0FD2"/>
    <w:multiLevelType w:val="hybridMultilevel"/>
    <w:tmpl w:val="4B8C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4197D"/>
    <w:multiLevelType w:val="multilevel"/>
    <w:tmpl w:val="EB78E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F10121"/>
    <w:multiLevelType w:val="hybridMultilevel"/>
    <w:tmpl w:val="059A2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65D25"/>
    <w:multiLevelType w:val="hybridMultilevel"/>
    <w:tmpl w:val="BB82F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825ED"/>
    <w:multiLevelType w:val="multilevel"/>
    <w:tmpl w:val="5B5443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750903"/>
    <w:multiLevelType w:val="hybridMultilevel"/>
    <w:tmpl w:val="3176E646"/>
    <w:lvl w:ilvl="0" w:tplc="9410BBCC">
      <w:start w:val="2"/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2A13D3"/>
    <w:multiLevelType w:val="multilevel"/>
    <w:tmpl w:val="9060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3A240F"/>
    <w:multiLevelType w:val="multilevel"/>
    <w:tmpl w:val="0EF405B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27452BF"/>
    <w:multiLevelType w:val="hybridMultilevel"/>
    <w:tmpl w:val="D8467E64"/>
    <w:lvl w:ilvl="0" w:tplc="9410BBCC">
      <w:start w:val="3"/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D0657E"/>
    <w:multiLevelType w:val="multilevel"/>
    <w:tmpl w:val="99F4A4C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37975C0E"/>
    <w:multiLevelType w:val="hybridMultilevel"/>
    <w:tmpl w:val="23280C3A"/>
    <w:lvl w:ilvl="0" w:tplc="1746160C">
      <w:start w:val="2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92B59FC"/>
    <w:multiLevelType w:val="hybridMultilevel"/>
    <w:tmpl w:val="E722A1D4"/>
    <w:lvl w:ilvl="0" w:tplc="D5629E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73724"/>
    <w:multiLevelType w:val="multilevel"/>
    <w:tmpl w:val="62E0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FA55AA"/>
    <w:multiLevelType w:val="hybridMultilevel"/>
    <w:tmpl w:val="5CC45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559A8"/>
    <w:multiLevelType w:val="hybridMultilevel"/>
    <w:tmpl w:val="7546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B5B31"/>
    <w:multiLevelType w:val="multilevel"/>
    <w:tmpl w:val="74E6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A91236"/>
    <w:multiLevelType w:val="hybridMultilevel"/>
    <w:tmpl w:val="0BF625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E80B4D"/>
    <w:multiLevelType w:val="hybridMultilevel"/>
    <w:tmpl w:val="741A7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3C5A9C"/>
    <w:multiLevelType w:val="multilevel"/>
    <w:tmpl w:val="93F46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FE37F7B"/>
    <w:multiLevelType w:val="hybridMultilevel"/>
    <w:tmpl w:val="D8B4F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D6D88"/>
    <w:multiLevelType w:val="hybridMultilevel"/>
    <w:tmpl w:val="B198A520"/>
    <w:lvl w:ilvl="0" w:tplc="ACAE42C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21C12"/>
    <w:multiLevelType w:val="multilevel"/>
    <w:tmpl w:val="088651A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5429782A"/>
    <w:multiLevelType w:val="multilevel"/>
    <w:tmpl w:val="4B2C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66F1FBC"/>
    <w:multiLevelType w:val="hybridMultilevel"/>
    <w:tmpl w:val="6340F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A10A32"/>
    <w:multiLevelType w:val="hybridMultilevel"/>
    <w:tmpl w:val="ABE056EE"/>
    <w:lvl w:ilvl="0" w:tplc="9410BBCC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631322"/>
    <w:multiLevelType w:val="hybridMultilevel"/>
    <w:tmpl w:val="7304C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F5589"/>
    <w:multiLevelType w:val="hybridMultilevel"/>
    <w:tmpl w:val="63CC1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27ABD"/>
    <w:multiLevelType w:val="hybridMultilevel"/>
    <w:tmpl w:val="1316A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93700"/>
    <w:multiLevelType w:val="hybridMultilevel"/>
    <w:tmpl w:val="70446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466C2A"/>
    <w:multiLevelType w:val="hybridMultilevel"/>
    <w:tmpl w:val="CDC0D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8676B4"/>
    <w:multiLevelType w:val="multilevel"/>
    <w:tmpl w:val="46B0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F31192"/>
    <w:multiLevelType w:val="multilevel"/>
    <w:tmpl w:val="99B4399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70930426"/>
    <w:multiLevelType w:val="hybridMultilevel"/>
    <w:tmpl w:val="767834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17554A1"/>
    <w:multiLevelType w:val="hybridMultilevel"/>
    <w:tmpl w:val="7208F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785482"/>
    <w:multiLevelType w:val="hybridMultilevel"/>
    <w:tmpl w:val="AFC47DEA"/>
    <w:lvl w:ilvl="0" w:tplc="9410BBCC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B242C8"/>
    <w:multiLevelType w:val="multilevel"/>
    <w:tmpl w:val="7522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7FC62F6"/>
    <w:multiLevelType w:val="hybridMultilevel"/>
    <w:tmpl w:val="77DEE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385254"/>
    <w:multiLevelType w:val="hybridMultilevel"/>
    <w:tmpl w:val="52CEF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436464"/>
    <w:multiLevelType w:val="multilevel"/>
    <w:tmpl w:val="2E88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2911F4"/>
    <w:multiLevelType w:val="multilevel"/>
    <w:tmpl w:val="CCE8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5060703">
    <w:abstractNumId w:val="22"/>
  </w:num>
  <w:num w:numId="2" w16cid:durableId="2089112893">
    <w:abstractNumId w:val="24"/>
  </w:num>
  <w:num w:numId="3" w16cid:durableId="483934376">
    <w:abstractNumId w:val="20"/>
  </w:num>
  <w:num w:numId="4" w16cid:durableId="1831754770">
    <w:abstractNumId w:val="36"/>
  </w:num>
  <w:num w:numId="5" w16cid:durableId="799612068">
    <w:abstractNumId w:val="43"/>
  </w:num>
  <w:num w:numId="6" w16cid:durableId="1223906309">
    <w:abstractNumId w:val="7"/>
  </w:num>
  <w:num w:numId="7" w16cid:durableId="884635827">
    <w:abstractNumId w:val="26"/>
  </w:num>
  <w:num w:numId="8" w16cid:durableId="1279141709">
    <w:abstractNumId w:val="34"/>
  </w:num>
  <w:num w:numId="9" w16cid:durableId="1922762218">
    <w:abstractNumId w:val="4"/>
  </w:num>
  <w:num w:numId="10" w16cid:durableId="254293069">
    <w:abstractNumId w:val="21"/>
  </w:num>
  <w:num w:numId="11" w16cid:durableId="1182090802">
    <w:abstractNumId w:val="40"/>
  </w:num>
  <w:num w:numId="12" w16cid:durableId="756287503">
    <w:abstractNumId w:val="18"/>
  </w:num>
  <w:num w:numId="13" w16cid:durableId="1419255746">
    <w:abstractNumId w:val="2"/>
  </w:num>
  <w:num w:numId="14" w16cid:durableId="993023265">
    <w:abstractNumId w:val="17"/>
  </w:num>
  <w:num w:numId="15" w16cid:durableId="1672685182">
    <w:abstractNumId w:val="30"/>
  </w:num>
  <w:num w:numId="16" w16cid:durableId="2122920154">
    <w:abstractNumId w:val="33"/>
  </w:num>
  <w:num w:numId="17" w16cid:durableId="1226260153">
    <w:abstractNumId w:val="0"/>
  </w:num>
  <w:num w:numId="18" w16cid:durableId="231696262">
    <w:abstractNumId w:val="12"/>
  </w:num>
  <w:num w:numId="19" w16cid:durableId="1071580709">
    <w:abstractNumId w:val="41"/>
  </w:num>
  <w:num w:numId="20" w16cid:durableId="1999532453">
    <w:abstractNumId w:val="3"/>
  </w:num>
  <w:num w:numId="21" w16cid:durableId="710302641">
    <w:abstractNumId w:val="31"/>
  </w:num>
  <w:num w:numId="22" w16cid:durableId="2044135272">
    <w:abstractNumId w:val="11"/>
  </w:num>
  <w:num w:numId="23" w16cid:durableId="1028868933">
    <w:abstractNumId w:val="15"/>
  </w:num>
  <w:num w:numId="24" w16cid:durableId="1978223117">
    <w:abstractNumId w:val="9"/>
  </w:num>
  <w:num w:numId="25" w16cid:durableId="798764631">
    <w:abstractNumId w:val="39"/>
  </w:num>
  <w:num w:numId="26" w16cid:durableId="1573732808">
    <w:abstractNumId w:val="35"/>
  </w:num>
  <w:num w:numId="27" w16cid:durableId="1936398312">
    <w:abstractNumId w:val="10"/>
  </w:num>
  <w:num w:numId="28" w16cid:durableId="1843422926">
    <w:abstractNumId w:val="23"/>
  </w:num>
  <w:num w:numId="29" w16cid:durableId="64376736">
    <w:abstractNumId w:val="44"/>
  </w:num>
  <w:num w:numId="30" w16cid:durableId="639725069">
    <w:abstractNumId w:val="29"/>
  </w:num>
  <w:num w:numId="31" w16cid:durableId="1968315786">
    <w:abstractNumId w:val="14"/>
  </w:num>
  <w:num w:numId="32" w16cid:durableId="862744881">
    <w:abstractNumId w:val="5"/>
  </w:num>
  <w:num w:numId="33" w16cid:durableId="349112321">
    <w:abstractNumId w:val="46"/>
  </w:num>
  <w:num w:numId="34" w16cid:durableId="1583297911">
    <w:abstractNumId w:val="45"/>
  </w:num>
  <w:num w:numId="35" w16cid:durableId="804467946">
    <w:abstractNumId w:val="28"/>
  </w:num>
  <w:num w:numId="36" w16cid:durableId="689113964">
    <w:abstractNumId w:val="16"/>
  </w:num>
  <w:num w:numId="37" w16cid:durableId="1376738233">
    <w:abstractNumId w:val="42"/>
  </w:num>
  <w:num w:numId="38" w16cid:durableId="1764033117">
    <w:abstractNumId w:val="6"/>
  </w:num>
  <w:num w:numId="39" w16cid:durableId="624890842">
    <w:abstractNumId w:val="25"/>
  </w:num>
  <w:num w:numId="40" w16cid:durableId="1490361716">
    <w:abstractNumId w:val="38"/>
  </w:num>
  <w:num w:numId="41" w16cid:durableId="2078434422">
    <w:abstractNumId w:val="32"/>
  </w:num>
  <w:num w:numId="42" w16cid:durableId="1804033402">
    <w:abstractNumId w:val="27"/>
  </w:num>
  <w:num w:numId="43" w16cid:durableId="2105563228">
    <w:abstractNumId w:val="1"/>
  </w:num>
  <w:num w:numId="44" w16cid:durableId="881670104">
    <w:abstractNumId w:val="8"/>
  </w:num>
  <w:num w:numId="45" w16cid:durableId="1538423917">
    <w:abstractNumId w:val="37"/>
  </w:num>
  <w:num w:numId="46" w16cid:durableId="1715809409">
    <w:abstractNumId w:val="19"/>
  </w:num>
  <w:num w:numId="47" w16cid:durableId="2212600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FCF"/>
    <w:rsid w:val="000023A3"/>
    <w:rsid w:val="00004444"/>
    <w:rsid w:val="00010C60"/>
    <w:rsid w:val="00012243"/>
    <w:rsid w:val="0001596C"/>
    <w:rsid w:val="000207CF"/>
    <w:rsid w:val="00065DB0"/>
    <w:rsid w:val="0006708A"/>
    <w:rsid w:val="00076A90"/>
    <w:rsid w:val="0009524D"/>
    <w:rsid w:val="000A79AE"/>
    <w:rsid w:val="000C3306"/>
    <w:rsid w:val="000C567E"/>
    <w:rsid w:val="000F28AE"/>
    <w:rsid w:val="0012425E"/>
    <w:rsid w:val="00140FCF"/>
    <w:rsid w:val="00165AF0"/>
    <w:rsid w:val="0017465F"/>
    <w:rsid w:val="001937FB"/>
    <w:rsid w:val="001A4D6B"/>
    <w:rsid w:val="001A638B"/>
    <w:rsid w:val="001A7F14"/>
    <w:rsid w:val="001B59F4"/>
    <w:rsid w:val="001C120A"/>
    <w:rsid w:val="001C30BA"/>
    <w:rsid w:val="001C65CD"/>
    <w:rsid w:val="001C6724"/>
    <w:rsid w:val="001E3AC1"/>
    <w:rsid w:val="00200324"/>
    <w:rsid w:val="0020561D"/>
    <w:rsid w:val="00217285"/>
    <w:rsid w:val="00217F59"/>
    <w:rsid w:val="00230097"/>
    <w:rsid w:val="00232CF4"/>
    <w:rsid w:val="00254B07"/>
    <w:rsid w:val="002571CE"/>
    <w:rsid w:val="00264F56"/>
    <w:rsid w:val="00267E32"/>
    <w:rsid w:val="00270E71"/>
    <w:rsid w:val="002905A5"/>
    <w:rsid w:val="002A56C7"/>
    <w:rsid w:val="002B41D4"/>
    <w:rsid w:val="002C0630"/>
    <w:rsid w:val="002C1A49"/>
    <w:rsid w:val="003142ED"/>
    <w:rsid w:val="00317B8D"/>
    <w:rsid w:val="00331301"/>
    <w:rsid w:val="00353276"/>
    <w:rsid w:val="00361F63"/>
    <w:rsid w:val="003667DC"/>
    <w:rsid w:val="003C2F76"/>
    <w:rsid w:val="003C5CF3"/>
    <w:rsid w:val="003D15D7"/>
    <w:rsid w:val="003E396E"/>
    <w:rsid w:val="004357CF"/>
    <w:rsid w:val="004534E3"/>
    <w:rsid w:val="00464B55"/>
    <w:rsid w:val="004672C6"/>
    <w:rsid w:val="00485D47"/>
    <w:rsid w:val="00493D2E"/>
    <w:rsid w:val="004A3137"/>
    <w:rsid w:val="004A3E41"/>
    <w:rsid w:val="004C651A"/>
    <w:rsid w:val="004F2A59"/>
    <w:rsid w:val="004F67C7"/>
    <w:rsid w:val="00503836"/>
    <w:rsid w:val="00506902"/>
    <w:rsid w:val="00513750"/>
    <w:rsid w:val="0052062B"/>
    <w:rsid w:val="0055305B"/>
    <w:rsid w:val="00554B2D"/>
    <w:rsid w:val="005735FD"/>
    <w:rsid w:val="00590474"/>
    <w:rsid w:val="005B238E"/>
    <w:rsid w:val="005B664C"/>
    <w:rsid w:val="005D3720"/>
    <w:rsid w:val="005E0C31"/>
    <w:rsid w:val="005E5495"/>
    <w:rsid w:val="005F5FD2"/>
    <w:rsid w:val="00611193"/>
    <w:rsid w:val="0061350E"/>
    <w:rsid w:val="00631E66"/>
    <w:rsid w:val="00650B60"/>
    <w:rsid w:val="00660C89"/>
    <w:rsid w:val="00666C93"/>
    <w:rsid w:val="0068180B"/>
    <w:rsid w:val="006B3D14"/>
    <w:rsid w:val="006D3327"/>
    <w:rsid w:val="006E7CDA"/>
    <w:rsid w:val="006F1E35"/>
    <w:rsid w:val="006F2999"/>
    <w:rsid w:val="006F2BE3"/>
    <w:rsid w:val="006F605E"/>
    <w:rsid w:val="00702CE4"/>
    <w:rsid w:val="0073724C"/>
    <w:rsid w:val="007451E9"/>
    <w:rsid w:val="007556C3"/>
    <w:rsid w:val="00756EDA"/>
    <w:rsid w:val="00771C24"/>
    <w:rsid w:val="0077738E"/>
    <w:rsid w:val="007914AC"/>
    <w:rsid w:val="00792191"/>
    <w:rsid w:val="007A4CBB"/>
    <w:rsid w:val="007B2FFC"/>
    <w:rsid w:val="007C706C"/>
    <w:rsid w:val="007E5241"/>
    <w:rsid w:val="007F740B"/>
    <w:rsid w:val="00804680"/>
    <w:rsid w:val="00815460"/>
    <w:rsid w:val="00824320"/>
    <w:rsid w:val="008277AF"/>
    <w:rsid w:val="0084231C"/>
    <w:rsid w:val="0084348C"/>
    <w:rsid w:val="00845E2C"/>
    <w:rsid w:val="00866632"/>
    <w:rsid w:val="00866B1F"/>
    <w:rsid w:val="008725D4"/>
    <w:rsid w:val="00872A9A"/>
    <w:rsid w:val="008762F3"/>
    <w:rsid w:val="00881CEB"/>
    <w:rsid w:val="00895A15"/>
    <w:rsid w:val="008B008E"/>
    <w:rsid w:val="008C4094"/>
    <w:rsid w:val="008C4756"/>
    <w:rsid w:val="008C646F"/>
    <w:rsid w:val="008D0F33"/>
    <w:rsid w:val="008D5C39"/>
    <w:rsid w:val="008E5086"/>
    <w:rsid w:val="009061A3"/>
    <w:rsid w:val="00906FC6"/>
    <w:rsid w:val="00915C96"/>
    <w:rsid w:val="00922BD3"/>
    <w:rsid w:val="009245CD"/>
    <w:rsid w:val="00937AE6"/>
    <w:rsid w:val="00961BBF"/>
    <w:rsid w:val="00964F8A"/>
    <w:rsid w:val="00985341"/>
    <w:rsid w:val="009A31BB"/>
    <w:rsid w:val="009A50C3"/>
    <w:rsid w:val="009A6C4C"/>
    <w:rsid w:val="009B53D9"/>
    <w:rsid w:val="009B5E1E"/>
    <w:rsid w:val="009C3127"/>
    <w:rsid w:val="009D58DF"/>
    <w:rsid w:val="009D68BA"/>
    <w:rsid w:val="009E2271"/>
    <w:rsid w:val="009E35A4"/>
    <w:rsid w:val="009E3664"/>
    <w:rsid w:val="009F5B49"/>
    <w:rsid w:val="00A173A3"/>
    <w:rsid w:val="00A34E3D"/>
    <w:rsid w:val="00A40458"/>
    <w:rsid w:val="00A46028"/>
    <w:rsid w:val="00A46149"/>
    <w:rsid w:val="00A75FE3"/>
    <w:rsid w:val="00A77896"/>
    <w:rsid w:val="00AA070E"/>
    <w:rsid w:val="00AB2120"/>
    <w:rsid w:val="00AD33AB"/>
    <w:rsid w:val="00AE3C5A"/>
    <w:rsid w:val="00B01A4B"/>
    <w:rsid w:val="00B05AA8"/>
    <w:rsid w:val="00B073F1"/>
    <w:rsid w:val="00B1232F"/>
    <w:rsid w:val="00B15405"/>
    <w:rsid w:val="00B57B24"/>
    <w:rsid w:val="00B70C62"/>
    <w:rsid w:val="00B86218"/>
    <w:rsid w:val="00B91136"/>
    <w:rsid w:val="00B95161"/>
    <w:rsid w:val="00B955E0"/>
    <w:rsid w:val="00BA0598"/>
    <w:rsid w:val="00BA4774"/>
    <w:rsid w:val="00BA6571"/>
    <w:rsid w:val="00BB71D7"/>
    <w:rsid w:val="00BC1FA2"/>
    <w:rsid w:val="00BC2E4F"/>
    <w:rsid w:val="00BC3E7A"/>
    <w:rsid w:val="00BD0514"/>
    <w:rsid w:val="00BE0E3F"/>
    <w:rsid w:val="00BF0DFE"/>
    <w:rsid w:val="00C0292F"/>
    <w:rsid w:val="00C161BC"/>
    <w:rsid w:val="00C163C6"/>
    <w:rsid w:val="00C66125"/>
    <w:rsid w:val="00CA3DC4"/>
    <w:rsid w:val="00CB621B"/>
    <w:rsid w:val="00CB7062"/>
    <w:rsid w:val="00CD035C"/>
    <w:rsid w:val="00CD79DD"/>
    <w:rsid w:val="00CF53F4"/>
    <w:rsid w:val="00D00816"/>
    <w:rsid w:val="00D12594"/>
    <w:rsid w:val="00D45765"/>
    <w:rsid w:val="00D4673F"/>
    <w:rsid w:val="00D634BC"/>
    <w:rsid w:val="00D94252"/>
    <w:rsid w:val="00DA257C"/>
    <w:rsid w:val="00DA5673"/>
    <w:rsid w:val="00DC642C"/>
    <w:rsid w:val="00DE09EA"/>
    <w:rsid w:val="00E021F0"/>
    <w:rsid w:val="00E03287"/>
    <w:rsid w:val="00E23F24"/>
    <w:rsid w:val="00E36C85"/>
    <w:rsid w:val="00E57EB4"/>
    <w:rsid w:val="00E6496D"/>
    <w:rsid w:val="00E7164C"/>
    <w:rsid w:val="00E7353B"/>
    <w:rsid w:val="00E741B2"/>
    <w:rsid w:val="00E7762E"/>
    <w:rsid w:val="00E92141"/>
    <w:rsid w:val="00EA0893"/>
    <w:rsid w:val="00EA78BA"/>
    <w:rsid w:val="00EC3458"/>
    <w:rsid w:val="00ED14B9"/>
    <w:rsid w:val="00ED62DE"/>
    <w:rsid w:val="00EE3F77"/>
    <w:rsid w:val="00EF331F"/>
    <w:rsid w:val="00EF5D02"/>
    <w:rsid w:val="00F13443"/>
    <w:rsid w:val="00F164C5"/>
    <w:rsid w:val="00F20C7A"/>
    <w:rsid w:val="00F25C8C"/>
    <w:rsid w:val="00F269B3"/>
    <w:rsid w:val="00F370F3"/>
    <w:rsid w:val="00F40E16"/>
    <w:rsid w:val="00F44740"/>
    <w:rsid w:val="00FB1FAC"/>
    <w:rsid w:val="00FC1EC6"/>
    <w:rsid w:val="00FC460B"/>
    <w:rsid w:val="00FD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38578"/>
  <w15:docId w15:val="{66D52184-0075-48D9-8A4D-DEB2A07C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DF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056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5A15"/>
    <w:rPr>
      <w:color w:val="0563C1"/>
      <w:u w:val="single"/>
    </w:rPr>
  </w:style>
  <w:style w:type="paragraph" w:styleId="Revision">
    <w:name w:val="Revision"/>
    <w:hidden/>
    <w:uiPriority w:val="99"/>
    <w:semiHidden/>
    <w:rsid w:val="0079219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B41D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E0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672C6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F0D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Normal"/>
    <w:rsid w:val="00BF0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F0DFE"/>
  </w:style>
  <w:style w:type="character" w:customStyle="1" w:styleId="eop">
    <w:name w:val="eop"/>
    <w:basedOn w:val="DefaultParagraphFont"/>
    <w:rsid w:val="00BF0DFE"/>
  </w:style>
  <w:style w:type="table" w:styleId="TableGrid">
    <w:name w:val="Table Grid"/>
    <w:basedOn w:val="TableNormal"/>
    <w:uiPriority w:val="39"/>
    <w:rsid w:val="00BF0DF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F0DFE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0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2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7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Liz (DPH)</dc:creator>
  <cp:keywords/>
  <dc:description/>
  <cp:lastModifiedBy>Martone-Levine, Kris (DPH)</cp:lastModifiedBy>
  <cp:revision>10</cp:revision>
  <dcterms:created xsi:type="dcterms:W3CDTF">2026-05-08T14:32:00Z</dcterms:created>
  <dcterms:modified xsi:type="dcterms:W3CDTF">2026-09-18T15:15:00Z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f6be63e26add63c7d6b3fa8f66b3758e8230267584f2748fa42c9386bc18c6c8</vt:lpwstr>
  </property>
</Properties>
</file>