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Pr="00246D3E" w:rsidRDefault="00900E67" w:rsidP="00900E67">
      <w:pPr>
        <w:jc w:val="center"/>
        <w:rPr>
          <w:rFonts w:ascii="Arial" w:hAnsi="Arial" w:cs="Arial"/>
        </w:rPr>
      </w:pPr>
      <w:r w:rsidRPr="00246D3E">
        <w:rPr>
          <w:rFonts w:ascii="Arial" w:hAnsi="Arial" w:cs="Arial"/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16="http://schemas.microsoft.com/office/drawing/2014/main" xmlns:arto="http://schemas.microsoft.com/office/word/2006/arto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246D3E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00246D3E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00246D3E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246D3E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00246D3E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00246D3E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12D69997" w:rsidR="0087545A" w:rsidRPr="00246D3E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C4361F" w:rsidRPr="00246D3E">
        <w:rPr>
          <w:rFonts w:ascii="Arial" w:hAnsi="Arial" w:cs="Arial"/>
          <w:b/>
          <w:bCs/>
          <w:color w:val="002060"/>
          <w:sz w:val="22"/>
          <w:szCs w:val="22"/>
        </w:rPr>
        <w:t>M</w:t>
      </w:r>
      <w:r w:rsidR="00427DB1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anaged Behavioral Health Vendor </w:t>
      </w:r>
      <w:r w:rsidR="00F85D52"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(MBHV) </w:t>
      </w: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 Program </w:t>
      </w:r>
      <w:r w:rsidR="00F85D52" w:rsidRPr="00246D3E">
        <w:rPr>
          <w:rFonts w:ascii="Arial" w:hAnsi="Arial" w:cs="Arial"/>
          <w:b/>
          <w:bCs/>
          <w:color w:val="002060"/>
          <w:sz w:val="22"/>
          <w:szCs w:val="22"/>
        </w:rPr>
        <w:t>(MBHV-QEIP)</w:t>
      </w:r>
    </w:p>
    <w:p w14:paraId="6B0E2AEC" w14:textId="7DEC8145" w:rsidR="0087545A" w:rsidRPr="00246D3E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246D3E"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80526B">
        <w:rPr>
          <w:rFonts w:ascii="Arial" w:hAnsi="Arial" w:cs="Arial"/>
          <w:b/>
          <w:bCs/>
          <w:color w:val="002060"/>
          <w:sz w:val="22"/>
          <w:szCs w:val="22"/>
        </w:rPr>
        <w:t>s 3-5</w:t>
      </w:r>
    </w:p>
    <w:p w14:paraId="0B0F94A1" w14:textId="228771BF" w:rsidR="00D44292" w:rsidRPr="00246D3E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4279BC70" w:rsidR="006A1000" w:rsidRPr="00246D3E" w:rsidRDefault="00900E67" w:rsidP="00D44292">
      <w:pPr>
        <w:rPr>
          <w:rFonts w:ascii="Arial" w:hAnsi="Arial" w:cs="Arial"/>
          <w:color w:val="000000" w:themeColor="text1"/>
        </w:rPr>
      </w:pPr>
      <w:r w:rsidRPr="00246D3E">
        <w:rPr>
          <w:rFonts w:ascii="Arial" w:hAnsi="Arial" w:cs="Arial"/>
          <w:color w:val="000000" w:themeColor="text1"/>
        </w:rPr>
        <w:t xml:space="preserve">This document </w:t>
      </w:r>
      <w:r w:rsidR="000A27BC" w:rsidRPr="00246D3E">
        <w:rPr>
          <w:rFonts w:ascii="Arial" w:hAnsi="Arial" w:cs="Arial"/>
          <w:color w:val="000000" w:themeColor="text1"/>
        </w:rPr>
        <w:t xml:space="preserve">outlines </w:t>
      </w:r>
      <w:r w:rsidR="3B0EA2D3" w:rsidRPr="00246D3E">
        <w:rPr>
          <w:rFonts w:ascii="Arial" w:hAnsi="Arial" w:cs="Arial"/>
          <w:color w:val="000000" w:themeColor="text1"/>
        </w:rPr>
        <w:t xml:space="preserve">clarifications, technical </w:t>
      </w:r>
      <w:r w:rsidRPr="00246D3E">
        <w:rPr>
          <w:rFonts w:ascii="Arial" w:hAnsi="Arial" w:cs="Arial"/>
          <w:color w:val="000000" w:themeColor="text1"/>
        </w:rPr>
        <w:t>corrections</w:t>
      </w:r>
      <w:r w:rsidR="04B64386" w:rsidRPr="00246D3E">
        <w:rPr>
          <w:rFonts w:ascii="Arial" w:hAnsi="Arial" w:cs="Arial"/>
          <w:color w:val="000000" w:themeColor="text1"/>
        </w:rPr>
        <w:t>,</w:t>
      </w:r>
      <w:r w:rsidR="004557D2" w:rsidRPr="00246D3E">
        <w:rPr>
          <w:rFonts w:ascii="Arial" w:hAnsi="Arial" w:cs="Arial"/>
          <w:color w:val="000000" w:themeColor="text1"/>
        </w:rPr>
        <w:t xml:space="preserve"> </w:t>
      </w:r>
      <w:r w:rsidRPr="00246D3E">
        <w:rPr>
          <w:rFonts w:ascii="Arial" w:hAnsi="Arial" w:cs="Arial"/>
          <w:color w:val="000000" w:themeColor="text1"/>
        </w:rPr>
        <w:t xml:space="preserve">and policy </w:t>
      </w:r>
      <w:r w:rsidR="00040A48" w:rsidRPr="00246D3E">
        <w:rPr>
          <w:rFonts w:ascii="Arial" w:hAnsi="Arial" w:cs="Arial"/>
          <w:color w:val="000000" w:themeColor="text1"/>
        </w:rPr>
        <w:t>changes to the</w:t>
      </w:r>
      <w:r w:rsidRPr="00246D3E">
        <w:rPr>
          <w:rFonts w:ascii="Arial" w:hAnsi="Arial" w:cs="Arial"/>
          <w:color w:val="000000" w:themeColor="text1"/>
        </w:rPr>
        <w:t xml:space="preserve"> </w:t>
      </w:r>
      <w:r w:rsidR="00040A48" w:rsidRPr="00246D3E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00246D3E">
        <w:rPr>
          <w:rFonts w:ascii="Arial" w:hAnsi="Arial" w:cs="Arial"/>
          <w:color w:val="000000" w:themeColor="text1"/>
        </w:rPr>
        <w:t>Performance Year</w:t>
      </w:r>
      <w:r w:rsidR="0080526B">
        <w:rPr>
          <w:rFonts w:ascii="Arial" w:hAnsi="Arial" w:cs="Arial"/>
          <w:color w:val="000000" w:themeColor="text1"/>
        </w:rPr>
        <w:t xml:space="preserve">s </w:t>
      </w:r>
      <w:r w:rsidR="00851B2F">
        <w:rPr>
          <w:rFonts w:ascii="Arial" w:hAnsi="Arial" w:cs="Arial"/>
          <w:color w:val="000000" w:themeColor="text1"/>
        </w:rPr>
        <w:t>3-5 (PY3-5)</w:t>
      </w:r>
      <w:r w:rsidR="000A27BC" w:rsidRPr="00246D3E">
        <w:rPr>
          <w:rFonts w:ascii="Arial" w:hAnsi="Arial" w:cs="Arial"/>
          <w:color w:val="000000" w:themeColor="text1"/>
        </w:rPr>
        <w:t xml:space="preserve"> </w:t>
      </w:r>
      <w:r w:rsidR="002C4109" w:rsidRPr="00246D3E">
        <w:rPr>
          <w:rFonts w:ascii="Arial" w:hAnsi="Arial" w:cs="Arial"/>
          <w:color w:val="000000" w:themeColor="text1"/>
        </w:rPr>
        <w:t xml:space="preserve">of </w:t>
      </w:r>
      <w:r w:rsidR="00040A48" w:rsidRPr="00246D3E">
        <w:rPr>
          <w:rFonts w:ascii="Arial" w:hAnsi="Arial" w:cs="Arial"/>
          <w:color w:val="000000" w:themeColor="text1"/>
        </w:rPr>
        <w:t xml:space="preserve">the MassHealth </w:t>
      </w:r>
      <w:r w:rsidR="00C4361F" w:rsidRPr="00246D3E">
        <w:rPr>
          <w:rFonts w:ascii="Arial" w:hAnsi="Arial" w:cs="Arial"/>
          <w:color w:val="000000" w:themeColor="text1"/>
        </w:rPr>
        <w:t>M</w:t>
      </w:r>
      <w:r w:rsidR="00427DB1" w:rsidRPr="00246D3E">
        <w:rPr>
          <w:rFonts w:ascii="Arial" w:hAnsi="Arial" w:cs="Arial"/>
          <w:color w:val="000000" w:themeColor="text1"/>
        </w:rPr>
        <w:t>BHV</w:t>
      </w:r>
      <w:r w:rsidR="007326C7" w:rsidRPr="00246D3E">
        <w:rPr>
          <w:rFonts w:ascii="Arial" w:hAnsi="Arial" w:cs="Arial"/>
          <w:color w:val="000000" w:themeColor="text1"/>
        </w:rPr>
        <w:t xml:space="preserve"> </w:t>
      </w:r>
      <w:r w:rsidRPr="00246D3E">
        <w:rPr>
          <w:rFonts w:ascii="Arial" w:hAnsi="Arial" w:cs="Arial"/>
          <w:color w:val="000000" w:themeColor="text1"/>
        </w:rPr>
        <w:t>Quality and Equity Incentives Program</w:t>
      </w:r>
      <w:r w:rsidR="00611017" w:rsidRPr="00246D3E">
        <w:rPr>
          <w:rFonts w:ascii="Arial" w:hAnsi="Arial" w:cs="Arial"/>
          <w:color w:val="000000" w:themeColor="text1"/>
        </w:rPr>
        <w:t xml:space="preserve"> (</w:t>
      </w:r>
      <w:r w:rsidR="00C4361F" w:rsidRPr="00246D3E">
        <w:rPr>
          <w:rFonts w:ascii="Arial" w:hAnsi="Arial" w:cs="Arial"/>
          <w:color w:val="000000" w:themeColor="text1"/>
        </w:rPr>
        <w:t>M</w:t>
      </w:r>
      <w:r w:rsidR="00F85D52" w:rsidRPr="00246D3E">
        <w:rPr>
          <w:rFonts w:ascii="Arial" w:hAnsi="Arial" w:cs="Arial"/>
          <w:color w:val="000000" w:themeColor="text1"/>
        </w:rPr>
        <w:t>BHV-</w:t>
      </w:r>
      <w:r w:rsidR="00611017" w:rsidRPr="00246D3E">
        <w:rPr>
          <w:rFonts w:ascii="Arial" w:hAnsi="Arial" w:cs="Arial"/>
          <w:color w:val="000000" w:themeColor="text1"/>
        </w:rPr>
        <w:t>QEIP)</w:t>
      </w:r>
      <w:r w:rsidRPr="00246D3E">
        <w:rPr>
          <w:rFonts w:ascii="Arial" w:hAnsi="Arial" w:cs="Arial"/>
          <w:color w:val="000000" w:themeColor="text1"/>
        </w:rPr>
        <w:t xml:space="preserve">. </w:t>
      </w:r>
      <w:r w:rsidR="00D44292" w:rsidRPr="00246D3E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Pr="00246D3E" w:rsidRDefault="00B75291" w:rsidP="4CB88954">
      <w:pPr>
        <w:rPr>
          <w:rFonts w:ascii="Arial" w:hAnsi="Arial" w:cs="Arial"/>
          <w:color w:val="000000" w:themeColor="text1"/>
        </w:rPr>
      </w:pPr>
      <w:r w:rsidRPr="00246D3E">
        <w:rPr>
          <w:rFonts w:ascii="Arial" w:hAnsi="Arial" w:cs="Arial"/>
          <w:color w:val="000000" w:themeColor="text1"/>
        </w:rPr>
        <w:t>MassHealth’s working definition</w:t>
      </w:r>
      <w:r w:rsidR="002C4109" w:rsidRPr="00246D3E">
        <w:rPr>
          <w:rFonts w:ascii="Arial" w:hAnsi="Arial" w:cs="Arial"/>
          <w:color w:val="000000" w:themeColor="text1"/>
        </w:rPr>
        <w:t>s</w:t>
      </w:r>
      <w:r w:rsidRPr="00246D3E">
        <w:rPr>
          <w:rFonts w:ascii="Arial" w:hAnsi="Arial" w:cs="Arial"/>
          <w:color w:val="000000" w:themeColor="text1"/>
        </w:rPr>
        <w:t xml:space="preserve"> for </w:t>
      </w:r>
      <w:r w:rsidR="6BA86436" w:rsidRPr="00246D3E">
        <w:rPr>
          <w:rFonts w:ascii="Arial" w:hAnsi="Arial" w:cs="Arial"/>
          <w:color w:val="000000" w:themeColor="text1"/>
        </w:rPr>
        <w:t xml:space="preserve">clarification, </w:t>
      </w:r>
      <w:r w:rsidR="00EF6E1D" w:rsidRPr="00246D3E">
        <w:rPr>
          <w:rFonts w:ascii="Arial" w:hAnsi="Arial" w:cs="Arial"/>
          <w:color w:val="000000" w:themeColor="text1"/>
        </w:rPr>
        <w:t xml:space="preserve">technical </w:t>
      </w:r>
      <w:r w:rsidRPr="00246D3E">
        <w:rPr>
          <w:rFonts w:ascii="Arial" w:hAnsi="Arial" w:cs="Arial"/>
          <w:color w:val="000000" w:themeColor="text1"/>
        </w:rPr>
        <w:t>correction</w:t>
      </w:r>
      <w:r w:rsidR="002C4109" w:rsidRPr="00246D3E">
        <w:rPr>
          <w:rFonts w:ascii="Arial" w:hAnsi="Arial" w:cs="Arial"/>
          <w:color w:val="000000" w:themeColor="text1"/>
        </w:rPr>
        <w:t xml:space="preserve"> </w:t>
      </w:r>
      <w:r w:rsidRPr="00246D3E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Pr="00246D3E" w:rsidRDefault="1A92BC77" w:rsidP="4CB88954">
      <w:pPr>
        <w:ind w:firstLine="720"/>
        <w:rPr>
          <w:rFonts w:ascii="Arial" w:eastAsia="Arial" w:hAnsi="Arial" w:cs="Arial"/>
        </w:rPr>
      </w:pPr>
      <w:r w:rsidRPr="00246D3E">
        <w:rPr>
          <w:rFonts w:ascii="Arial" w:eastAsia="Arial" w:hAnsi="Arial" w:cs="Arial"/>
          <w:b/>
          <w:bCs/>
        </w:rPr>
        <w:t>Clarification</w:t>
      </w:r>
      <w:r w:rsidRPr="00246D3E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00246D3E">
        <w:rPr>
          <w:rFonts w:ascii="Arial" w:eastAsia="Arial" w:hAnsi="Arial" w:cs="Arial"/>
        </w:rPr>
        <w:t>.</w:t>
      </w:r>
    </w:p>
    <w:p w14:paraId="63FC9A23" w14:textId="40CC968A" w:rsidR="0044507C" w:rsidRPr="00246D3E" w:rsidRDefault="0044507C" w:rsidP="4CB88954">
      <w:pPr>
        <w:ind w:firstLine="720"/>
        <w:rPr>
          <w:rFonts w:ascii="Arial" w:eastAsia="Arial" w:hAnsi="Arial" w:cs="Arial"/>
        </w:rPr>
      </w:pPr>
      <w:r w:rsidRPr="00246D3E">
        <w:rPr>
          <w:rFonts w:ascii="Arial" w:hAnsi="Arial" w:cs="Arial"/>
          <w:b/>
          <w:bCs/>
        </w:rPr>
        <w:t xml:space="preserve">Technical </w:t>
      </w:r>
      <w:r w:rsidR="00D44292" w:rsidRPr="00246D3E">
        <w:rPr>
          <w:rFonts w:ascii="Arial" w:hAnsi="Arial" w:cs="Arial"/>
          <w:b/>
          <w:bCs/>
        </w:rPr>
        <w:t xml:space="preserve">Correction </w:t>
      </w:r>
      <w:r w:rsidR="00D44292" w:rsidRPr="00246D3E">
        <w:rPr>
          <w:rFonts w:ascii="Arial" w:hAnsi="Arial" w:cs="Arial"/>
        </w:rPr>
        <w:t>is a change made to rectify an error in the technical specification</w:t>
      </w:r>
      <w:r w:rsidR="27AB41D5" w:rsidRPr="00246D3E">
        <w:rPr>
          <w:rFonts w:ascii="Arial" w:hAnsi="Arial" w:cs="Arial"/>
        </w:rPr>
        <w:t>.</w:t>
      </w:r>
    </w:p>
    <w:p w14:paraId="471BF302" w14:textId="449691EF" w:rsidR="00D44292" w:rsidRPr="00246D3E" w:rsidRDefault="00D44292" w:rsidP="00403F2D">
      <w:pPr>
        <w:spacing w:after="0"/>
        <w:ind w:left="720"/>
        <w:rPr>
          <w:rFonts w:ascii="Arial" w:hAnsi="Arial" w:cs="Arial"/>
        </w:rPr>
      </w:pPr>
      <w:r w:rsidRPr="00246D3E">
        <w:rPr>
          <w:rFonts w:ascii="Arial" w:hAnsi="Arial" w:cs="Arial"/>
          <w:b/>
          <w:bCs/>
        </w:rPr>
        <w:t xml:space="preserve">Policy Update </w:t>
      </w:r>
      <w:r w:rsidRPr="00246D3E">
        <w:rPr>
          <w:rFonts w:ascii="Arial" w:hAnsi="Arial" w:cs="Arial"/>
        </w:rPr>
        <w:t>is a modification of an existing requirement</w:t>
      </w:r>
      <w:r w:rsidR="3631D69A" w:rsidRPr="00246D3E">
        <w:rPr>
          <w:rFonts w:ascii="Arial" w:hAnsi="Arial" w:cs="Arial"/>
        </w:rPr>
        <w:t>.</w:t>
      </w:r>
    </w:p>
    <w:p w14:paraId="16DACEBC" w14:textId="4A59AAFC" w:rsidR="00611017" w:rsidRPr="00246D3E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70"/>
        <w:gridCol w:w="990"/>
        <w:gridCol w:w="1620"/>
        <w:gridCol w:w="1800"/>
        <w:gridCol w:w="2700"/>
        <w:gridCol w:w="1350"/>
      </w:tblGrid>
      <w:tr w:rsidR="008E6BC4" w:rsidRPr="00462816" w14:paraId="3EAEF6C6" w14:textId="77777777" w:rsidTr="00462816">
        <w:trPr>
          <w:trHeight w:val="479"/>
          <w:tblHeader/>
        </w:trPr>
        <w:tc>
          <w:tcPr>
            <w:tcW w:w="2070" w:type="dxa"/>
          </w:tcPr>
          <w:p w14:paraId="4E022361" w14:textId="47D59F06" w:rsidR="008E6BC4" w:rsidRPr="00462816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46281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Measure Name</w:t>
            </w:r>
          </w:p>
        </w:tc>
        <w:tc>
          <w:tcPr>
            <w:tcW w:w="990" w:type="dxa"/>
          </w:tcPr>
          <w:p w14:paraId="431431C1" w14:textId="59C259DC" w:rsidR="008E6BC4" w:rsidRPr="00462816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46281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Page #</w:t>
            </w:r>
          </w:p>
        </w:tc>
        <w:tc>
          <w:tcPr>
            <w:tcW w:w="1620" w:type="dxa"/>
          </w:tcPr>
          <w:p w14:paraId="78C59A11" w14:textId="1270170F" w:rsidR="008E6BC4" w:rsidRPr="00462816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46281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Type of Update</w:t>
            </w:r>
          </w:p>
        </w:tc>
        <w:tc>
          <w:tcPr>
            <w:tcW w:w="1800" w:type="dxa"/>
          </w:tcPr>
          <w:p w14:paraId="4FB48007" w14:textId="7A88B13B" w:rsidR="008E6BC4" w:rsidRPr="00462816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46281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Section Header</w:t>
            </w:r>
          </w:p>
        </w:tc>
        <w:tc>
          <w:tcPr>
            <w:tcW w:w="2700" w:type="dxa"/>
          </w:tcPr>
          <w:p w14:paraId="55485D80" w14:textId="2120236B" w:rsidR="008E6BC4" w:rsidRPr="00462816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46281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Update</w:t>
            </w:r>
          </w:p>
        </w:tc>
        <w:tc>
          <w:tcPr>
            <w:tcW w:w="1350" w:type="dxa"/>
          </w:tcPr>
          <w:p w14:paraId="5437C9D8" w14:textId="5FBAFB85" w:rsidR="008E6BC4" w:rsidRPr="00462816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46281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Update release date</w:t>
            </w:r>
          </w:p>
        </w:tc>
      </w:tr>
      <w:tr w:rsidR="00394858" w:rsidRPr="00462816" w14:paraId="408A39E7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EBF0" w14:textId="188DB819" w:rsidR="00394858" w:rsidRPr="00462816" w:rsidRDefault="004211AF" w:rsidP="003948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RELDSOGI (all subcomponents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131" w14:textId="5F74D2E8" w:rsidR="00394858" w:rsidRPr="00462816" w:rsidRDefault="00335D7F" w:rsidP="003948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4, </w:t>
            </w:r>
            <w:r w:rsidR="00E90797"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9, 14</w:t>
            </w:r>
            <w:r w:rsidR="0070707F"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, 22</w:t>
            </w:r>
            <w:r w:rsidR="006463A3"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, 34</w:t>
            </w:r>
            <w:r w:rsidR="00C54710"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, 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7D1" w14:textId="5ED5E324" w:rsidR="00394858" w:rsidRPr="00462816" w:rsidRDefault="004211AF" w:rsidP="003948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706" w14:textId="5D2DE190" w:rsidR="00394858" w:rsidRPr="00462816" w:rsidRDefault="00335D7F" w:rsidP="003948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9BAB" w14:textId="13DF6901" w:rsidR="00394858" w:rsidRPr="00462816" w:rsidRDefault="00335D7F" w:rsidP="003948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that encounters identified are MBHV encounter</w:t>
            </w:r>
            <w:r w:rsidR="00905EF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claims.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239" w14:textId="7D4A648B" w:rsidR="00394858" w:rsidRPr="00462816" w:rsidRDefault="003A134D" w:rsidP="0039485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53520E" w:rsidRPr="00462816" w14:paraId="48A35F91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51AD" w14:textId="260885CF" w:rsidR="0053520E" w:rsidRPr="00462816" w:rsidRDefault="0053520E" w:rsidP="005352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HRSN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DEA" w14:textId="595F61D6" w:rsidR="0053520E" w:rsidRPr="00462816" w:rsidRDefault="0053520E" w:rsidP="005352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CB6B" w14:textId="399F3904" w:rsidR="0053520E" w:rsidRPr="00462816" w:rsidRDefault="0053520E" w:rsidP="005352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7AB" w14:textId="4AB9495E" w:rsidR="0053520E" w:rsidRPr="00462816" w:rsidRDefault="0053520E" w:rsidP="005352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CEE5" w14:textId="254E63F1" w:rsidR="0053520E" w:rsidRPr="00462816" w:rsidRDefault="0053520E" w:rsidP="005352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that encounters identified are MBHV encounter</w:t>
            </w:r>
            <w:r w:rsidR="00905EF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claims</w:t>
            </w: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14BC" w14:textId="0CD6DA91" w:rsidR="0053520E" w:rsidRPr="00462816" w:rsidRDefault="003A134D" w:rsidP="005352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53520E" w:rsidRPr="00462816" w14:paraId="2285B927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B40A" w14:textId="473811B5" w:rsidR="0053520E" w:rsidRPr="00462816" w:rsidRDefault="0053520E" w:rsidP="0053520E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HRSN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8E5" w14:textId="3F4ECF3A" w:rsidR="0053520E" w:rsidRPr="00462816" w:rsidRDefault="0053520E" w:rsidP="0053520E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AD5E" w14:textId="67E66A3C" w:rsidR="0053520E" w:rsidRPr="00462816" w:rsidRDefault="0053520E" w:rsidP="0053520E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E9BB" w14:textId="0D8669E6" w:rsidR="0053520E" w:rsidRPr="00462816" w:rsidRDefault="0053520E" w:rsidP="0053520E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PY3-5 Performance Requirements &amp; Assessment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B12" w14:textId="789957D2" w:rsidR="0053520E" w:rsidRPr="00462816" w:rsidRDefault="0053520E" w:rsidP="0053520E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Clarified due date (time – 5pm)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E6BD" w14:textId="298BB01D" w:rsidR="0053520E" w:rsidRPr="00462816" w:rsidRDefault="003A134D" w:rsidP="005352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B1BC7" w:rsidRPr="00462816" w14:paraId="4203CA52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2B30" w14:textId="00AFAD76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Performance Disparities Reduction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419" w14:textId="05988679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5DBE" w14:textId="483A866D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Correction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39FD" w14:textId="0843D5F3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Measure Information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B0C" w14:textId="2D73704B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Removed section (not applicable to PY3-5)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BE4F" w14:textId="6EF00E4A" w:rsidR="004B1BC7" w:rsidRPr="00462816" w:rsidRDefault="003A134D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B1BC7" w:rsidRPr="00462816" w14:paraId="52E30A67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36D4" w14:textId="1BE0DD16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Quality Performance Disparities Reduction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549" w14:textId="1C8E5E80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1C4A" w14:textId="1CCC0F3F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3CF2" w14:textId="5B71A6F2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PY3-5 Performance Requirements and Assessment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F45" w14:textId="321E818F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 xml:space="preserve">Changed due date of Measure Assessment Report from Oct 31, </w:t>
            </w:r>
            <w:proofErr w:type="gramStart"/>
            <w:r w:rsidRPr="00462816">
              <w:rPr>
                <w:rFonts w:ascii="Arial" w:hAnsi="Arial" w:cs="Arial"/>
                <w:sz w:val="24"/>
                <w:szCs w:val="24"/>
              </w:rPr>
              <w:t>2025</w:t>
            </w:r>
            <w:proofErr w:type="gramEnd"/>
            <w:r w:rsidRPr="00462816">
              <w:rPr>
                <w:rFonts w:ascii="Arial" w:hAnsi="Arial" w:cs="Arial"/>
                <w:sz w:val="24"/>
                <w:szCs w:val="24"/>
              </w:rPr>
              <w:t xml:space="preserve"> to “to be further specified by MassHealth.”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8C1C" w14:textId="0A613136" w:rsidR="004B1BC7" w:rsidRPr="00462816" w:rsidRDefault="003A134D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B1BC7" w:rsidRPr="00462816" w14:paraId="49D5C778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892B" w14:textId="2C433CD6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lastRenderedPageBreak/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389F" w14:textId="573507CD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0B4C" w14:textId="1783AC5F" w:rsidR="004B1BC7" w:rsidRPr="00462816" w:rsidRDefault="00EA7C28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Update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2CCA" w14:textId="7581156B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Eligible Population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47A" w14:textId="741FA8CC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Clarified measurement period for PY3 (July 1 – December 31, 2025)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7704" w14:textId="4DA98FB3" w:rsidR="004B1BC7" w:rsidRPr="00462816" w:rsidRDefault="003A134D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B1BC7" w:rsidRPr="00462816" w14:paraId="34638F49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405C" w14:textId="49661D23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FE02" w14:textId="5E83BF81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6E60B8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84D7" w14:textId="21CDCD7B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1E71" w14:textId="6F50BA1A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C73" w14:textId="06307511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that encounters identified are MBHV encounter</w:t>
            </w:r>
            <w:r w:rsidR="008B07A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claim</w:t>
            </w: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3F2" w14:textId="7CFAB0DF" w:rsidR="004B1BC7" w:rsidRPr="00462816" w:rsidRDefault="003A134D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B1BC7" w:rsidRPr="00462816" w14:paraId="64AE0BF6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9178" w14:textId="4C28F186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6D73" w14:textId="7DB1876F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D235" w14:textId="3165ED7E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7A5" w14:textId="2E54DAFC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PY3-5 Performance Requirements &amp; Assessment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C6FE" w14:textId="0861B1B8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Clarified due date (time – 5pm)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500" w14:textId="38605BF7" w:rsidR="004B1BC7" w:rsidRPr="00462816" w:rsidRDefault="003A134D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B1BC7" w:rsidRPr="00462816" w14:paraId="1B3224D1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107E" w14:textId="317C4D6D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Competent Care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7C07" w14:textId="3D6361B0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C12102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F29C" w14:textId="77C4ABFC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0AE4" w14:textId="65687E89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37E" w14:textId="77A556B4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Included the revised formula used to calculate the DCC Training Rate (Rate 1) and removed previous “Denominator” and “Numerator” descriptions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81F" w14:textId="63B4DD6F" w:rsidR="004B1BC7" w:rsidRPr="00462816" w:rsidRDefault="003A134D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B1BC7" w:rsidRPr="00462816" w14:paraId="38FD4F5E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E3D9" w14:textId="39F7E2CE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Competent Care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D72C" w14:textId="5EB63CBC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C12102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7693" w14:textId="3377B9DE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92BC" w14:textId="5A322461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PY3-5 Performance Requirements and Assessment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0C04" w14:textId="2B2D51A6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Modified to state MassHealth will calculate the DCC Training Rate (Rate 1)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C781" w14:textId="2C9FC8D6" w:rsidR="004B1BC7" w:rsidRPr="00462816" w:rsidRDefault="003A134D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B1BC7" w:rsidRPr="00462816" w14:paraId="051800C0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F32B" w14:textId="5DF156AF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A08" w14:textId="449E7A7F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74B3" w14:textId="5D940742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Technical Corrections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D12B" w14:textId="12E74A3E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Eligible Population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25CD" w14:textId="4E17E924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Corrected age to “at least 6 years of age on the date of the visit”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18BE" w14:textId="08E88799" w:rsidR="004B1BC7" w:rsidRPr="00462816" w:rsidRDefault="003A134D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B1BC7" w:rsidRPr="00462816" w14:paraId="795F5C0E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FBB7" w14:textId="5A795CD9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1FE" w14:textId="1B3311C8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FC18DF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DD4" w14:textId="5EC89051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7C78" w14:textId="4F555EF3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C1E3" w14:textId="35EC1F37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that encounters identified are MBHV encounter</w:t>
            </w:r>
            <w:r w:rsidR="00B923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claims</w:t>
            </w: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770" w14:textId="5BA6A17E" w:rsidR="004B1BC7" w:rsidRPr="00462816" w:rsidRDefault="003A134D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B1BC7" w:rsidRPr="00462816" w14:paraId="50AB182D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378B" w14:textId="60606E8E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884B" w14:textId="215F6430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7</w:t>
            </w:r>
            <w:r w:rsidR="00700C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72F3" w14:textId="7B43697E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959D" w14:textId="64330088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PY3-5 Performance Requirements &amp; Assessment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90DC" w14:textId="13A841B1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Clarified due date (time – 5pm)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3D2F" w14:textId="228E3F5C" w:rsidR="004B1BC7" w:rsidRPr="00462816" w:rsidRDefault="003A134D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B1BC7" w:rsidRPr="00462816" w14:paraId="570E807A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7925" w14:textId="6391F8B7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Achievement of External Standards for Health Equity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5FD4" w14:textId="20CC7A46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700CF4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-76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0442" w14:textId="4C0B3727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350" w14:textId="40D2EF22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All sections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E03" w14:textId="1090104A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Noted the updated NCQA product name change from “Health Equity Accreditation” to “Health Outcomes Accreditation.”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CF0" w14:textId="46216511" w:rsidR="004B1BC7" w:rsidRPr="00462816" w:rsidRDefault="003A134D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3/9/26</w:t>
            </w:r>
          </w:p>
        </w:tc>
      </w:tr>
      <w:tr w:rsidR="004B1BC7" w:rsidRPr="00462816" w14:paraId="2F61BFF8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B9BB" w14:textId="76DAA51D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RELD SOGI Data Completeness – All Sub-measures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34C4" w14:textId="3CFD4192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4,9,14, 22,34, 39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2A87" w14:textId="5AC95794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6963" w14:textId="7931A4ED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EDD4" w14:textId="009101FA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Removed “pending” and replaced with “</w:t>
            </w:r>
            <w:r w:rsidRPr="00462816">
              <w:rPr>
                <w:rFonts w:ascii="Arial" w:hAnsi="Arial" w:cs="Arial"/>
                <w:i/>
                <w:iCs/>
                <w:sz w:val="24"/>
                <w:szCs w:val="24"/>
              </w:rPr>
              <w:t>with</w:t>
            </w:r>
            <w:r w:rsidRPr="00462816">
              <w:rPr>
                <w:rFonts w:ascii="Arial" w:hAnsi="Arial" w:cs="Arial"/>
                <w:sz w:val="24"/>
                <w:szCs w:val="24"/>
              </w:rPr>
              <w:t xml:space="preserve"> permission from NCQA”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963" w14:textId="56057A42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016B1B3F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0B96" w14:textId="2B3016C9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RELD SOGI Data Completeness – Disability Sub-measure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599F" w14:textId="6EE6F608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23-24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2AB0" w14:textId="2D798905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A94" w14:textId="2A8A3EE3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Administrative Specification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5509" w14:textId="149B5B8A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For Numerator, clarified ages for each of the six disability questions.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08DE" w14:textId="27138524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4D50F96F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712" w14:textId="32E77EE9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HRSN Screening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CAC2" w14:textId="75FC7966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74F" w14:textId="71CA2634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2CD" w14:textId="7328854F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DB1E" w14:textId="748F219B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Removed “pending” and replaced with “</w:t>
            </w:r>
            <w:r w:rsidRPr="00462816">
              <w:rPr>
                <w:rFonts w:ascii="Arial" w:hAnsi="Arial" w:cs="Arial"/>
                <w:i/>
                <w:iCs/>
                <w:sz w:val="24"/>
                <w:szCs w:val="24"/>
              </w:rPr>
              <w:t>with</w:t>
            </w:r>
            <w:r w:rsidRPr="00462816">
              <w:rPr>
                <w:rFonts w:ascii="Arial" w:hAnsi="Arial" w:cs="Arial"/>
                <w:sz w:val="24"/>
                <w:szCs w:val="24"/>
              </w:rPr>
              <w:t xml:space="preserve"> permission from NCQA”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BCCD" w14:textId="32092587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7BA8ADEE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080" w14:textId="23F18D60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HRSN Screening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166" w14:textId="04C973D8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3C7C" w14:textId="3F6DE263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2023" w14:textId="7592BD4A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B64E" w14:textId="1974AB1C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Removed “pending” and replaced with “</w:t>
            </w:r>
            <w:r w:rsidRPr="00462816">
              <w:rPr>
                <w:rFonts w:ascii="Arial" w:hAnsi="Arial" w:cs="Arial"/>
                <w:i/>
                <w:iCs/>
                <w:sz w:val="24"/>
                <w:szCs w:val="24"/>
              </w:rPr>
              <w:t>with</w:t>
            </w:r>
            <w:r w:rsidRPr="00462816">
              <w:rPr>
                <w:rFonts w:ascii="Arial" w:hAnsi="Arial" w:cs="Arial"/>
                <w:sz w:val="24"/>
                <w:szCs w:val="24"/>
              </w:rPr>
              <w:t xml:space="preserve"> permission from NCQA”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09A" w14:textId="2BD501F4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00F74075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E3A9" w14:textId="25B8AAA2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HRSN Screening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DDE" w14:textId="3876DD26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5AF" w14:textId="430EBB8B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03F7" w14:textId="273D9AF0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Data Reporting Requirements – Housing Instability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E8F4" w14:textId="016DC20E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Added ICD-10 Code Z58.6 (</w:t>
            </w:r>
            <w:r w:rsidRPr="0046281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Inadequate drinking-water supply) to </w:t>
            </w:r>
            <w:r w:rsidRPr="0046281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Inadequate Housing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CAC1" w14:textId="6ABA56E5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3C69456B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848" w14:textId="09A477CC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Quality Performance Disparities Reduction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ABD9" w14:textId="05947B92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ECA" w14:textId="2C5534D5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8812" w14:textId="5BD889F9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 Measure Information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E877" w14:textId="1D31F0F2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Provided additional clarification to general guidance. Added that “stratification may use imputed or other sources of data for race and ethnicity only when self-reported race and ethnicity data are not available.”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F379" w14:textId="1FF54570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195CD167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5658" w14:textId="1F75A525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28B7" w14:textId="7F4D2C8B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B78A" w14:textId="4EB2C1DD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8C7" w14:textId="3AC40E62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Measure Summary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56A4" w14:textId="0E6889F1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Added the word “eligible” to “eligible behavioral health outpatient visits” in Component 2 description.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54E" w14:textId="5B8088D6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7DCE2940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F4A4" w14:textId="6D0E72F9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0E20" w14:textId="5E5DB69D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8D3D" w14:textId="4C337E20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05B2" w14:textId="6E7A6A56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Measure Summary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1C4" w14:textId="694E67D7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 xml:space="preserve">Clarified Component 2, changing “either interpreter services or </w:t>
            </w:r>
            <w:r w:rsidRPr="00462816">
              <w:rPr>
                <w:rFonts w:ascii="Arial" w:hAnsi="Arial" w:cs="Arial"/>
                <w:sz w:val="24"/>
                <w:szCs w:val="24"/>
              </w:rPr>
              <w:lastRenderedPageBreak/>
              <w:t>in language services” to “language assistance services”.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FD1" w14:textId="7FF29405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06/06/25</w:t>
            </w:r>
          </w:p>
        </w:tc>
      </w:tr>
      <w:tr w:rsidR="004B1BC7" w:rsidRPr="00462816" w14:paraId="394F1F4F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F63" w14:textId="182579C2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AA4E" w14:textId="70BCB75A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58-59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34CD" w14:textId="12D2FA86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Policy Update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545E" w14:textId="42E19FDA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753" w14:textId="64BE385F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Added an interim step to the process for identifying eligible events to exclude events that are coded as a CBHC core outpatient services encounter (encounter bundle) occurring with a CBHC provider.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2137" w14:textId="70858DF8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28154E0A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7168" w14:textId="4EA44DCB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531D" w14:textId="10493167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3915" w14:textId="62F8E8EC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149" w14:textId="020CA1E5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525F" w14:textId="39AB80D8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Removed “pending” and replaced with “</w:t>
            </w:r>
            <w:r w:rsidRPr="00462816">
              <w:rPr>
                <w:rFonts w:ascii="Arial" w:hAnsi="Arial" w:cs="Arial"/>
                <w:i/>
                <w:iCs/>
                <w:sz w:val="24"/>
                <w:szCs w:val="24"/>
              </w:rPr>
              <w:t>with</w:t>
            </w:r>
            <w:r w:rsidRPr="00462816">
              <w:rPr>
                <w:rFonts w:ascii="Arial" w:hAnsi="Arial" w:cs="Arial"/>
                <w:sz w:val="24"/>
                <w:szCs w:val="24"/>
              </w:rPr>
              <w:t xml:space="preserve"> permission from NCQA”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F315" w14:textId="037AB039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2AC39B62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86B0" w14:textId="14C72558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D6D8" w14:textId="36F06202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C31" w14:textId="3EECB3AE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F7D5" w14:textId="19B5E298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CA9" w14:textId="71C2A686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Clarified Component 2 description and numerator, changing “either interpreter services or in language services” to “language assistance services”.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77C6" w14:textId="537B638E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26D29B84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B7EF" w14:textId="3FA7289C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Language Access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4B33" w14:textId="0ACDC357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DBA4" w14:textId="12CB8BD8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DC93" w14:textId="25C08987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D81" w14:textId="6668D263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For Component 2 Numerator, addition of “language services documentation system (e.g., vendor logs) as an acceptable source of documentation for language assistance services provided.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F05A" w14:textId="5E5C11B4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072EB3E2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777B" w14:textId="0D201C42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92E2" w14:textId="23E8B8BD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2D8" w14:textId="3203FD4F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8AAC" w14:textId="5E198096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Measure Summary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B6C8" w14:textId="1366DFE0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Added the word “eligible” to “eligible behavioral health outpatient visits” in Rate 1 description.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0FBE" w14:textId="6CA73EA2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44D47A27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3DBB" w14:textId="671AB7C6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10B6" w14:textId="07090891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17E4" w14:textId="009A49CB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76BE" w14:textId="3A0D9D2E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Measure Summary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4D09" w14:textId="3753BC8A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title of Rate 2 to “Accommodation Needs Documented”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2F69" w14:textId="2274BC5F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48243244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102" w14:textId="736B51DD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0D28" w14:textId="773084D1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92CC" w14:textId="1B6437BF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Policy Update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58BA" w14:textId="6EBB4A90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AF62" w14:textId="22286EA6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Added an interim step to the process for identifying eligible events to exclude events that are coded as a CBHC core outpatient services encounter (encounter bundle) occurring with a CBHC provider.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3E4F" w14:textId="0429A55C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142F3260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BC1D" w14:textId="4CB95FBC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56BD" w14:textId="7E9A9AAA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5EF5" w14:textId="0C2C7721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D617" w14:textId="20E2DAC6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F837" w14:textId="39EF90BB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Removed Note in “Events” row. Not applicable as MassHealth will identify the eligible population and provide a sample.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10E0" w14:textId="3690359E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7F02F1B2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DE74" w14:textId="5565C683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FF5A" w14:textId="3C7D80CF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F92A" w14:textId="35C34A49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6F17" w14:textId="20059821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Eligible Population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CFD" w14:textId="11A9FA04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Removed “pending” and replaced with “</w:t>
            </w:r>
            <w:r w:rsidRPr="00462816">
              <w:rPr>
                <w:rFonts w:ascii="Arial" w:hAnsi="Arial" w:cs="Arial"/>
                <w:i/>
                <w:iCs/>
                <w:sz w:val="24"/>
                <w:szCs w:val="24"/>
              </w:rPr>
              <w:t>with</w:t>
            </w:r>
            <w:r w:rsidRPr="00462816">
              <w:rPr>
                <w:rFonts w:ascii="Arial" w:hAnsi="Arial" w:cs="Arial"/>
                <w:sz w:val="24"/>
                <w:szCs w:val="24"/>
              </w:rPr>
              <w:t xml:space="preserve"> permission from NCQA”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243" w14:textId="40E91EA1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47AC6DBF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350F" w14:textId="3CFB16CC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2492" w14:textId="07A664DB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748" w14:textId="1577E9BF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 Correction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7F5F" w14:textId="344F031A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Definition— Covered Individuals with Self-reported Disability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92B" w14:textId="5636D78F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Revised ages for each of the six questions to align with the ages listed in the RELD SOGI Data Completeness – Disability Data Completeness measure (under Eligible Population)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3BB" w14:textId="10F85DFF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4C690A95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22A3" w14:textId="74C7CE2B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B62F" w14:textId="303D31DF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034A" w14:textId="36AF015E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FC08" w14:textId="72D44651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Definitions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AA0D" w14:textId="549A8317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sz w:val="24"/>
                <w:szCs w:val="24"/>
              </w:rPr>
              <w:t>Added definition for “Covered Individual with Eligibility for MassHealth on the Basis of a Disability”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AB2E" w14:textId="46A3F853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0CBCCE77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24B6" w14:textId="42495ABC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4A10" w14:textId="132ABE48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09AD" w14:textId="69D29DC8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FEBA" w14:textId="4FFBE263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Administration Specifications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E6FC" w14:textId="0D28DCEA" w:rsidR="004B1BC7" w:rsidRPr="00462816" w:rsidRDefault="004B1BC7" w:rsidP="004B1BC7">
            <w:pPr>
              <w:rPr>
                <w:rFonts w:ascii="Arial" w:hAnsi="Arial" w:cs="Arial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title of Rate 2 to “Accommodation Needs Documented”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1AFA" w14:textId="73AFB487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6FEEE470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656C" w14:textId="3ABE8344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DB7D" w14:textId="39BE94CE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72-73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42F9" w14:textId="5F5F7927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Policy Update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07F9" w14:textId="6CB7B098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Reporting Method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BA2A" w14:textId="5DFEB8D8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Changed Reporting Method for Element 2 in which MassHealth provides a sample for </w:t>
            </w: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which MBHV is required to report.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CDE1" w14:textId="1006199A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06/06/25</w:t>
            </w:r>
          </w:p>
        </w:tc>
      </w:tr>
      <w:tr w:rsidR="004B1BC7" w:rsidRPr="00462816" w14:paraId="0847A84D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6718" w14:textId="401040F4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Disability Accommodation Needs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D0D3" w14:textId="4A98A635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73-74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DE9C" w14:textId="5D2D29BA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C3BD" w14:textId="28A6A2AF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PY3-5 Performance Requirements and Assessments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CC73" w14:textId="77777777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Changed due date for Reporting Element 2.</w:t>
            </w:r>
          </w:p>
          <w:p w14:paraId="0E9F0616" w14:textId="77777777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In PY3: from ‘June 30</w:t>
            </w:r>
            <w:proofErr w:type="gramStart"/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2026</w:t>
            </w:r>
            <w:proofErr w:type="gramEnd"/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’ to ‘September 1</w:t>
            </w:r>
            <w:proofErr w:type="gramStart"/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2026</w:t>
            </w:r>
            <w:proofErr w:type="gramEnd"/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’.</w:t>
            </w:r>
          </w:p>
          <w:p w14:paraId="3F9904EC" w14:textId="05B93736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 PY4-5: from ‘June 30 following the PY’ to ‘September 1 following the PY’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B4B6" w14:textId="2D87D574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4FFA6F65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4EC2" w14:textId="559050A7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Patient Experience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5DD0" w14:textId="1C730424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DFCA" w14:textId="03729B05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F917" w14:textId="5EB1BC4C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Administrative Specification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D61" w14:textId="63919343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Clarified survey question response choices.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AA7" w14:textId="62CB6181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tr w:rsidR="004B1BC7" w:rsidRPr="00462816" w14:paraId="3F0747C6" w14:textId="77777777" w:rsidTr="00462816">
        <w:trPr>
          <w:trHeight w:val="23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D545" w14:textId="15595950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Patient Experience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5C42" w14:textId="1FC4187F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1F8D" w14:textId="40EC9016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Technical Correction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3A50" w14:textId="4E606E90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Additional  Measure</w:t>
            </w:r>
            <w:proofErr w:type="gramEnd"/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Information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03F3" w14:textId="647E6A98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Updated question scoring methodology.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8E7" w14:textId="60CC32B7" w:rsidR="004B1BC7" w:rsidRPr="00462816" w:rsidRDefault="004B1BC7" w:rsidP="004B1BC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2816">
              <w:rPr>
                <w:rFonts w:ascii="Arial" w:hAnsi="Arial" w:cs="Arial"/>
                <w:color w:val="000000" w:themeColor="text1"/>
                <w:sz w:val="24"/>
                <w:szCs w:val="24"/>
              </w:rPr>
              <w:t>06/06/25</w:t>
            </w:r>
          </w:p>
        </w:tc>
      </w:tr>
      <w:bookmarkEnd w:id="0"/>
    </w:tbl>
    <w:p w14:paraId="5A361ACD" w14:textId="6720AE47" w:rsidR="00403F2D" w:rsidRPr="00246D3E" w:rsidRDefault="00403F2D" w:rsidP="00243506">
      <w:pPr>
        <w:spacing w:after="0" w:line="240" w:lineRule="auto"/>
        <w:rPr>
          <w:rFonts w:ascii="Arial" w:hAnsi="Arial" w:cs="Arial"/>
          <w:color w:val="002060"/>
        </w:rPr>
      </w:pPr>
    </w:p>
    <w:sectPr w:rsidR="00403F2D" w:rsidRPr="00246D3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9857" w14:textId="77777777" w:rsidR="0027186C" w:rsidRDefault="0027186C" w:rsidP="00246D3E">
      <w:pPr>
        <w:spacing w:after="0" w:line="240" w:lineRule="auto"/>
      </w:pPr>
      <w:r>
        <w:separator/>
      </w:r>
    </w:p>
  </w:endnote>
  <w:endnote w:type="continuationSeparator" w:id="0">
    <w:p w14:paraId="175957C3" w14:textId="77777777" w:rsidR="0027186C" w:rsidRDefault="0027186C" w:rsidP="00246D3E">
      <w:pPr>
        <w:spacing w:after="0" w:line="240" w:lineRule="auto"/>
      </w:pPr>
      <w:r>
        <w:continuationSeparator/>
      </w:r>
    </w:p>
  </w:endnote>
  <w:endnote w:type="continuationNotice" w:id="1">
    <w:p w14:paraId="65E43E49" w14:textId="77777777" w:rsidR="0027186C" w:rsidRDefault="002718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4066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181890" w14:textId="69E47A5D" w:rsidR="00246D3E" w:rsidRDefault="00974633">
            <w:pPr>
              <w:pStyle w:val="Footer"/>
            </w:pPr>
            <w:r>
              <w:t>MBHV QEIP PY3-5 Technical Specifications Change Log</w:t>
            </w:r>
            <w:r w:rsidR="00925654">
              <w:t>:</w:t>
            </w:r>
            <w:r>
              <w:t xml:space="preserve"> </w:t>
            </w:r>
            <w:r w:rsidR="00925654">
              <w:t xml:space="preserve">Updated </w:t>
            </w:r>
            <w:r w:rsidR="003A134D">
              <w:t>March</w:t>
            </w:r>
            <w:r w:rsidR="00925654">
              <w:t xml:space="preserve"> 2026               </w:t>
            </w:r>
            <w:r w:rsidR="003A134D">
              <w:t xml:space="preserve">     </w:t>
            </w:r>
            <w:r w:rsidR="00925654">
              <w:t xml:space="preserve">   </w:t>
            </w:r>
            <w:r w:rsidR="00246D3E">
              <w:t xml:space="preserve">Page </w:t>
            </w:r>
            <w:r w:rsidR="00246D3E">
              <w:rPr>
                <w:b/>
                <w:bCs/>
                <w:sz w:val="24"/>
                <w:szCs w:val="24"/>
              </w:rPr>
              <w:fldChar w:fldCharType="begin"/>
            </w:r>
            <w:r w:rsidR="00246D3E">
              <w:rPr>
                <w:b/>
                <w:bCs/>
              </w:rPr>
              <w:instrText xml:space="preserve"> PAGE </w:instrText>
            </w:r>
            <w:r w:rsidR="00246D3E">
              <w:rPr>
                <w:b/>
                <w:bCs/>
                <w:sz w:val="24"/>
                <w:szCs w:val="24"/>
              </w:rPr>
              <w:fldChar w:fldCharType="separate"/>
            </w:r>
            <w:r w:rsidR="00246D3E">
              <w:rPr>
                <w:b/>
                <w:bCs/>
                <w:noProof/>
              </w:rPr>
              <w:t>2</w:t>
            </w:r>
            <w:r w:rsidR="00246D3E">
              <w:rPr>
                <w:b/>
                <w:bCs/>
                <w:sz w:val="24"/>
                <w:szCs w:val="24"/>
              </w:rPr>
              <w:fldChar w:fldCharType="end"/>
            </w:r>
            <w:r w:rsidR="00246D3E">
              <w:t xml:space="preserve"> of </w:t>
            </w:r>
            <w:r w:rsidR="00246D3E">
              <w:rPr>
                <w:b/>
                <w:bCs/>
                <w:sz w:val="24"/>
                <w:szCs w:val="24"/>
              </w:rPr>
              <w:fldChar w:fldCharType="begin"/>
            </w:r>
            <w:r w:rsidR="00246D3E">
              <w:rPr>
                <w:b/>
                <w:bCs/>
              </w:rPr>
              <w:instrText xml:space="preserve"> NUMPAGES  </w:instrText>
            </w:r>
            <w:r w:rsidR="00246D3E">
              <w:rPr>
                <w:b/>
                <w:bCs/>
                <w:sz w:val="24"/>
                <w:szCs w:val="24"/>
              </w:rPr>
              <w:fldChar w:fldCharType="separate"/>
            </w:r>
            <w:r w:rsidR="00246D3E">
              <w:rPr>
                <w:b/>
                <w:bCs/>
                <w:noProof/>
              </w:rPr>
              <w:t>2</w:t>
            </w:r>
            <w:r w:rsidR="00246D3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5B383" w14:textId="77777777" w:rsidR="0027186C" w:rsidRDefault="0027186C" w:rsidP="00246D3E">
      <w:pPr>
        <w:spacing w:after="0" w:line="240" w:lineRule="auto"/>
      </w:pPr>
      <w:r>
        <w:separator/>
      </w:r>
    </w:p>
  </w:footnote>
  <w:footnote w:type="continuationSeparator" w:id="0">
    <w:p w14:paraId="49F7E7E8" w14:textId="77777777" w:rsidR="0027186C" w:rsidRDefault="0027186C" w:rsidP="00246D3E">
      <w:pPr>
        <w:spacing w:after="0" w:line="240" w:lineRule="auto"/>
      </w:pPr>
      <w:r>
        <w:continuationSeparator/>
      </w:r>
    </w:p>
  </w:footnote>
  <w:footnote w:type="continuationNotice" w:id="1">
    <w:p w14:paraId="012C02FA" w14:textId="77777777" w:rsidR="0027186C" w:rsidRDefault="002718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B7F1D"/>
    <w:multiLevelType w:val="hybridMultilevel"/>
    <w:tmpl w:val="FF1C6F44"/>
    <w:lvl w:ilvl="0" w:tplc="3E1621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6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2683"/>
    <w:rsid w:val="00002931"/>
    <w:rsid w:val="00010E5A"/>
    <w:rsid w:val="00014BC1"/>
    <w:rsid w:val="00017DF7"/>
    <w:rsid w:val="000201C2"/>
    <w:rsid w:val="000212E1"/>
    <w:rsid w:val="00023251"/>
    <w:rsid w:val="000258CC"/>
    <w:rsid w:val="0002756D"/>
    <w:rsid w:val="00031DF1"/>
    <w:rsid w:val="000327FD"/>
    <w:rsid w:val="0003444D"/>
    <w:rsid w:val="00034DDC"/>
    <w:rsid w:val="00037F29"/>
    <w:rsid w:val="00040A48"/>
    <w:rsid w:val="00054B9A"/>
    <w:rsid w:val="00063810"/>
    <w:rsid w:val="00072B55"/>
    <w:rsid w:val="00084277"/>
    <w:rsid w:val="000A27BC"/>
    <w:rsid w:val="000A3E1F"/>
    <w:rsid w:val="000A7DCE"/>
    <w:rsid w:val="000B51AA"/>
    <w:rsid w:val="000D2B42"/>
    <w:rsid w:val="001074DF"/>
    <w:rsid w:val="0012545D"/>
    <w:rsid w:val="00132F52"/>
    <w:rsid w:val="00133DDD"/>
    <w:rsid w:val="001361F0"/>
    <w:rsid w:val="0014096D"/>
    <w:rsid w:val="001452FB"/>
    <w:rsid w:val="00154076"/>
    <w:rsid w:val="001558BF"/>
    <w:rsid w:val="00164C28"/>
    <w:rsid w:val="00172E98"/>
    <w:rsid w:val="001741BC"/>
    <w:rsid w:val="00183693"/>
    <w:rsid w:val="00187DDF"/>
    <w:rsid w:val="001911E2"/>
    <w:rsid w:val="00192CC3"/>
    <w:rsid w:val="00193743"/>
    <w:rsid w:val="001A0148"/>
    <w:rsid w:val="001A5E95"/>
    <w:rsid w:val="001B759E"/>
    <w:rsid w:val="001E251E"/>
    <w:rsid w:val="001E6D90"/>
    <w:rsid w:val="001E7DEE"/>
    <w:rsid w:val="002030F2"/>
    <w:rsid w:val="00243506"/>
    <w:rsid w:val="00246D3E"/>
    <w:rsid w:val="00247188"/>
    <w:rsid w:val="0025420D"/>
    <w:rsid w:val="00254AA4"/>
    <w:rsid w:val="002604AD"/>
    <w:rsid w:val="002606B4"/>
    <w:rsid w:val="00261AC9"/>
    <w:rsid w:val="002657E1"/>
    <w:rsid w:val="0027186C"/>
    <w:rsid w:val="002727DA"/>
    <w:rsid w:val="0027414D"/>
    <w:rsid w:val="0027527C"/>
    <w:rsid w:val="002805BD"/>
    <w:rsid w:val="0028696A"/>
    <w:rsid w:val="002A3C7D"/>
    <w:rsid w:val="002B12B2"/>
    <w:rsid w:val="002B736D"/>
    <w:rsid w:val="002C03EC"/>
    <w:rsid w:val="002C36DB"/>
    <w:rsid w:val="002C4109"/>
    <w:rsid w:val="002D1902"/>
    <w:rsid w:val="002D5E91"/>
    <w:rsid w:val="002F4913"/>
    <w:rsid w:val="002F5D40"/>
    <w:rsid w:val="00301065"/>
    <w:rsid w:val="00302CA9"/>
    <w:rsid w:val="00303FD1"/>
    <w:rsid w:val="00304F0F"/>
    <w:rsid w:val="00306651"/>
    <w:rsid w:val="003149AA"/>
    <w:rsid w:val="00320F9C"/>
    <w:rsid w:val="00324AFB"/>
    <w:rsid w:val="00327F3E"/>
    <w:rsid w:val="00335D7F"/>
    <w:rsid w:val="00335F09"/>
    <w:rsid w:val="0033747F"/>
    <w:rsid w:val="00341FC4"/>
    <w:rsid w:val="0034287B"/>
    <w:rsid w:val="00346F78"/>
    <w:rsid w:val="00350ECC"/>
    <w:rsid w:val="00355273"/>
    <w:rsid w:val="003643D2"/>
    <w:rsid w:val="00364FDA"/>
    <w:rsid w:val="003660C7"/>
    <w:rsid w:val="00382C48"/>
    <w:rsid w:val="00385DD2"/>
    <w:rsid w:val="00386A15"/>
    <w:rsid w:val="003941B0"/>
    <w:rsid w:val="00394858"/>
    <w:rsid w:val="003A134D"/>
    <w:rsid w:val="003A36ED"/>
    <w:rsid w:val="003A3913"/>
    <w:rsid w:val="003B30D4"/>
    <w:rsid w:val="003B7481"/>
    <w:rsid w:val="003C6EAA"/>
    <w:rsid w:val="003D0E5C"/>
    <w:rsid w:val="003D584E"/>
    <w:rsid w:val="003E0CF7"/>
    <w:rsid w:val="003F74F4"/>
    <w:rsid w:val="00403F2D"/>
    <w:rsid w:val="0041119D"/>
    <w:rsid w:val="004211AF"/>
    <w:rsid w:val="00424CF0"/>
    <w:rsid w:val="00427DB1"/>
    <w:rsid w:val="00436684"/>
    <w:rsid w:val="0044507C"/>
    <w:rsid w:val="00445DB9"/>
    <w:rsid w:val="00451455"/>
    <w:rsid w:val="00453219"/>
    <w:rsid w:val="0045392D"/>
    <w:rsid w:val="00455669"/>
    <w:rsid w:val="004557D2"/>
    <w:rsid w:val="00457372"/>
    <w:rsid w:val="00457BC0"/>
    <w:rsid w:val="00460D13"/>
    <w:rsid w:val="00462816"/>
    <w:rsid w:val="0046489A"/>
    <w:rsid w:val="00467A44"/>
    <w:rsid w:val="0047583E"/>
    <w:rsid w:val="004777D8"/>
    <w:rsid w:val="004800A9"/>
    <w:rsid w:val="00491AAC"/>
    <w:rsid w:val="004941A6"/>
    <w:rsid w:val="004B1BC7"/>
    <w:rsid w:val="004B500E"/>
    <w:rsid w:val="004C19B9"/>
    <w:rsid w:val="004C1C18"/>
    <w:rsid w:val="004C5211"/>
    <w:rsid w:val="004E03A3"/>
    <w:rsid w:val="004E3E1D"/>
    <w:rsid w:val="00502865"/>
    <w:rsid w:val="00505DE6"/>
    <w:rsid w:val="005148B0"/>
    <w:rsid w:val="00524158"/>
    <w:rsid w:val="00525323"/>
    <w:rsid w:val="00525731"/>
    <w:rsid w:val="005346F8"/>
    <w:rsid w:val="0053520E"/>
    <w:rsid w:val="00540C98"/>
    <w:rsid w:val="00541475"/>
    <w:rsid w:val="00541CBA"/>
    <w:rsid w:val="005437BD"/>
    <w:rsid w:val="0055740C"/>
    <w:rsid w:val="00561FA5"/>
    <w:rsid w:val="005642CC"/>
    <w:rsid w:val="00565AB4"/>
    <w:rsid w:val="00567324"/>
    <w:rsid w:val="005774C0"/>
    <w:rsid w:val="00580202"/>
    <w:rsid w:val="005852A7"/>
    <w:rsid w:val="0059111C"/>
    <w:rsid w:val="00594DB7"/>
    <w:rsid w:val="005A0B91"/>
    <w:rsid w:val="005A4854"/>
    <w:rsid w:val="005A7621"/>
    <w:rsid w:val="005A7AD2"/>
    <w:rsid w:val="005B39D7"/>
    <w:rsid w:val="005C1DE2"/>
    <w:rsid w:val="005C534E"/>
    <w:rsid w:val="005C616C"/>
    <w:rsid w:val="005C67A4"/>
    <w:rsid w:val="005F20DD"/>
    <w:rsid w:val="005F6892"/>
    <w:rsid w:val="00605B8F"/>
    <w:rsid w:val="00611017"/>
    <w:rsid w:val="00614081"/>
    <w:rsid w:val="00614671"/>
    <w:rsid w:val="0062349A"/>
    <w:rsid w:val="00627029"/>
    <w:rsid w:val="006362DD"/>
    <w:rsid w:val="006419C4"/>
    <w:rsid w:val="00645A22"/>
    <w:rsid w:val="006463A3"/>
    <w:rsid w:val="006742BB"/>
    <w:rsid w:val="00690137"/>
    <w:rsid w:val="00693B29"/>
    <w:rsid w:val="006946EE"/>
    <w:rsid w:val="006A1000"/>
    <w:rsid w:val="006B4B7E"/>
    <w:rsid w:val="006B7F88"/>
    <w:rsid w:val="006D0DB3"/>
    <w:rsid w:val="006D440C"/>
    <w:rsid w:val="006E60B8"/>
    <w:rsid w:val="006F6AAB"/>
    <w:rsid w:val="00700CF4"/>
    <w:rsid w:val="00700F4C"/>
    <w:rsid w:val="0070253A"/>
    <w:rsid w:val="00703BC4"/>
    <w:rsid w:val="00703E57"/>
    <w:rsid w:val="0070707F"/>
    <w:rsid w:val="0071105C"/>
    <w:rsid w:val="00720B7A"/>
    <w:rsid w:val="00720E5D"/>
    <w:rsid w:val="007326C7"/>
    <w:rsid w:val="007327E1"/>
    <w:rsid w:val="00737CD2"/>
    <w:rsid w:val="00743E9D"/>
    <w:rsid w:val="00760118"/>
    <w:rsid w:val="0076E01C"/>
    <w:rsid w:val="007727D9"/>
    <w:rsid w:val="007745E4"/>
    <w:rsid w:val="00775A59"/>
    <w:rsid w:val="00786F9F"/>
    <w:rsid w:val="00796234"/>
    <w:rsid w:val="007B459C"/>
    <w:rsid w:val="007C3027"/>
    <w:rsid w:val="007C7BEF"/>
    <w:rsid w:val="007D292D"/>
    <w:rsid w:val="007D60AF"/>
    <w:rsid w:val="007D7B22"/>
    <w:rsid w:val="007E4B9E"/>
    <w:rsid w:val="007E4DBD"/>
    <w:rsid w:val="007F4AA9"/>
    <w:rsid w:val="007F6ADB"/>
    <w:rsid w:val="00801BE4"/>
    <w:rsid w:val="0080526B"/>
    <w:rsid w:val="0081406A"/>
    <w:rsid w:val="00816474"/>
    <w:rsid w:val="008217BC"/>
    <w:rsid w:val="00823496"/>
    <w:rsid w:val="0082446C"/>
    <w:rsid w:val="00833913"/>
    <w:rsid w:val="008342CC"/>
    <w:rsid w:val="00841088"/>
    <w:rsid w:val="00846B20"/>
    <w:rsid w:val="00851B2F"/>
    <w:rsid w:val="00856C7A"/>
    <w:rsid w:val="0087545A"/>
    <w:rsid w:val="008779F5"/>
    <w:rsid w:val="00880203"/>
    <w:rsid w:val="008816AB"/>
    <w:rsid w:val="00882A45"/>
    <w:rsid w:val="00886338"/>
    <w:rsid w:val="0089138B"/>
    <w:rsid w:val="00897537"/>
    <w:rsid w:val="00897F32"/>
    <w:rsid w:val="008A4667"/>
    <w:rsid w:val="008A47AA"/>
    <w:rsid w:val="008B07A1"/>
    <w:rsid w:val="008C0E19"/>
    <w:rsid w:val="008C4592"/>
    <w:rsid w:val="008D6F5C"/>
    <w:rsid w:val="008E4ADD"/>
    <w:rsid w:val="008E53B1"/>
    <w:rsid w:val="008E6BC4"/>
    <w:rsid w:val="00900E67"/>
    <w:rsid w:val="0090412F"/>
    <w:rsid w:val="00905EF1"/>
    <w:rsid w:val="00912E8E"/>
    <w:rsid w:val="00921A83"/>
    <w:rsid w:val="009248F8"/>
    <w:rsid w:val="00925654"/>
    <w:rsid w:val="00925968"/>
    <w:rsid w:val="00932749"/>
    <w:rsid w:val="00940FBE"/>
    <w:rsid w:val="00947E7B"/>
    <w:rsid w:val="0095071F"/>
    <w:rsid w:val="009520F4"/>
    <w:rsid w:val="0095669B"/>
    <w:rsid w:val="00966695"/>
    <w:rsid w:val="009743B0"/>
    <w:rsid w:val="00974633"/>
    <w:rsid w:val="0098115E"/>
    <w:rsid w:val="00982755"/>
    <w:rsid w:val="00985CE8"/>
    <w:rsid w:val="00991298"/>
    <w:rsid w:val="009974A5"/>
    <w:rsid w:val="009A409C"/>
    <w:rsid w:val="009B1863"/>
    <w:rsid w:val="009B292B"/>
    <w:rsid w:val="009C7119"/>
    <w:rsid w:val="009D62D7"/>
    <w:rsid w:val="009D76A8"/>
    <w:rsid w:val="009E2639"/>
    <w:rsid w:val="009E34C5"/>
    <w:rsid w:val="009E4187"/>
    <w:rsid w:val="009E4481"/>
    <w:rsid w:val="009F412F"/>
    <w:rsid w:val="00A01F18"/>
    <w:rsid w:val="00A114AF"/>
    <w:rsid w:val="00A13DED"/>
    <w:rsid w:val="00A1734C"/>
    <w:rsid w:val="00A21005"/>
    <w:rsid w:val="00A24D7E"/>
    <w:rsid w:val="00A27DAF"/>
    <w:rsid w:val="00A306C7"/>
    <w:rsid w:val="00A41C9C"/>
    <w:rsid w:val="00A54584"/>
    <w:rsid w:val="00A617A9"/>
    <w:rsid w:val="00A74566"/>
    <w:rsid w:val="00A75B90"/>
    <w:rsid w:val="00A77A53"/>
    <w:rsid w:val="00A84645"/>
    <w:rsid w:val="00A9299B"/>
    <w:rsid w:val="00AA446E"/>
    <w:rsid w:val="00AA5AF5"/>
    <w:rsid w:val="00AA6663"/>
    <w:rsid w:val="00AB24AB"/>
    <w:rsid w:val="00AB6EFF"/>
    <w:rsid w:val="00AC09F2"/>
    <w:rsid w:val="00AC4A97"/>
    <w:rsid w:val="00AD4973"/>
    <w:rsid w:val="00AE46FC"/>
    <w:rsid w:val="00AF3C6B"/>
    <w:rsid w:val="00AF469C"/>
    <w:rsid w:val="00B05B34"/>
    <w:rsid w:val="00B13197"/>
    <w:rsid w:val="00B22F06"/>
    <w:rsid w:val="00B2642B"/>
    <w:rsid w:val="00B330BC"/>
    <w:rsid w:val="00B35853"/>
    <w:rsid w:val="00B43E9E"/>
    <w:rsid w:val="00B646C1"/>
    <w:rsid w:val="00B6789D"/>
    <w:rsid w:val="00B72B1F"/>
    <w:rsid w:val="00B75291"/>
    <w:rsid w:val="00B82046"/>
    <w:rsid w:val="00B92389"/>
    <w:rsid w:val="00B96A62"/>
    <w:rsid w:val="00BA073B"/>
    <w:rsid w:val="00BA5BAD"/>
    <w:rsid w:val="00BB47EA"/>
    <w:rsid w:val="00BC3D56"/>
    <w:rsid w:val="00BD5C50"/>
    <w:rsid w:val="00BE04E4"/>
    <w:rsid w:val="00BE05CA"/>
    <w:rsid w:val="00BE08D3"/>
    <w:rsid w:val="00BE150F"/>
    <w:rsid w:val="00BE7520"/>
    <w:rsid w:val="00BF31ED"/>
    <w:rsid w:val="00BF35AF"/>
    <w:rsid w:val="00BF4CC9"/>
    <w:rsid w:val="00C12102"/>
    <w:rsid w:val="00C21FF6"/>
    <w:rsid w:val="00C23F20"/>
    <w:rsid w:val="00C26B39"/>
    <w:rsid w:val="00C30AD8"/>
    <w:rsid w:val="00C37A85"/>
    <w:rsid w:val="00C4361F"/>
    <w:rsid w:val="00C54710"/>
    <w:rsid w:val="00C56EF0"/>
    <w:rsid w:val="00C6087B"/>
    <w:rsid w:val="00C622DD"/>
    <w:rsid w:val="00C623C0"/>
    <w:rsid w:val="00C65747"/>
    <w:rsid w:val="00C71A9E"/>
    <w:rsid w:val="00C72710"/>
    <w:rsid w:val="00C7711A"/>
    <w:rsid w:val="00C8042D"/>
    <w:rsid w:val="00C806FD"/>
    <w:rsid w:val="00C8101A"/>
    <w:rsid w:val="00CA18E8"/>
    <w:rsid w:val="00CA1D00"/>
    <w:rsid w:val="00CA338A"/>
    <w:rsid w:val="00CA4650"/>
    <w:rsid w:val="00CB07DC"/>
    <w:rsid w:val="00CB6293"/>
    <w:rsid w:val="00CB79F7"/>
    <w:rsid w:val="00CC7E96"/>
    <w:rsid w:val="00CD727F"/>
    <w:rsid w:val="00CE659F"/>
    <w:rsid w:val="00CE70BD"/>
    <w:rsid w:val="00D05017"/>
    <w:rsid w:val="00D110E1"/>
    <w:rsid w:val="00D13B1F"/>
    <w:rsid w:val="00D1614E"/>
    <w:rsid w:val="00D16A4C"/>
    <w:rsid w:val="00D27FCA"/>
    <w:rsid w:val="00D32295"/>
    <w:rsid w:val="00D36C94"/>
    <w:rsid w:val="00D378C0"/>
    <w:rsid w:val="00D44292"/>
    <w:rsid w:val="00D447A5"/>
    <w:rsid w:val="00D504AD"/>
    <w:rsid w:val="00D536E8"/>
    <w:rsid w:val="00D61A27"/>
    <w:rsid w:val="00D65BD6"/>
    <w:rsid w:val="00D702AE"/>
    <w:rsid w:val="00D71769"/>
    <w:rsid w:val="00D73255"/>
    <w:rsid w:val="00D74294"/>
    <w:rsid w:val="00DC039A"/>
    <w:rsid w:val="00DD18C1"/>
    <w:rsid w:val="00DD36A0"/>
    <w:rsid w:val="00DD49E5"/>
    <w:rsid w:val="00DD4C59"/>
    <w:rsid w:val="00DD5CD0"/>
    <w:rsid w:val="00DD6172"/>
    <w:rsid w:val="00DE6655"/>
    <w:rsid w:val="00DF27DE"/>
    <w:rsid w:val="00E03315"/>
    <w:rsid w:val="00E0425A"/>
    <w:rsid w:val="00E05579"/>
    <w:rsid w:val="00E11539"/>
    <w:rsid w:val="00E14A9E"/>
    <w:rsid w:val="00E20AA2"/>
    <w:rsid w:val="00E27EF7"/>
    <w:rsid w:val="00E40B35"/>
    <w:rsid w:val="00E43096"/>
    <w:rsid w:val="00E52F38"/>
    <w:rsid w:val="00E57EDE"/>
    <w:rsid w:val="00E60DB4"/>
    <w:rsid w:val="00E65126"/>
    <w:rsid w:val="00E90797"/>
    <w:rsid w:val="00E92F5F"/>
    <w:rsid w:val="00E9596D"/>
    <w:rsid w:val="00E95A7E"/>
    <w:rsid w:val="00EA0E1A"/>
    <w:rsid w:val="00EA7C28"/>
    <w:rsid w:val="00ED108A"/>
    <w:rsid w:val="00ED3FAE"/>
    <w:rsid w:val="00ED4058"/>
    <w:rsid w:val="00ED420E"/>
    <w:rsid w:val="00EE45BD"/>
    <w:rsid w:val="00EE6AFA"/>
    <w:rsid w:val="00EF48F9"/>
    <w:rsid w:val="00EF6E1D"/>
    <w:rsid w:val="00F0177B"/>
    <w:rsid w:val="00F11409"/>
    <w:rsid w:val="00F15BE9"/>
    <w:rsid w:val="00F460EC"/>
    <w:rsid w:val="00F46B5E"/>
    <w:rsid w:val="00F63AC4"/>
    <w:rsid w:val="00F72DCE"/>
    <w:rsid w:val="00F7305B"/>
    <w:rsid w:val="00F74E6C"/>
    <w:rsid w:val="00F75D8F"/>
    <w:rsid w:val="00F7706F"/>
    <w:rsid w:val="00F77C2D"/>
    <w:rsid w:val="00F85D52"/>
    <w:rsid w:val="00F92C4E"/>
    <w:rsid w:val="00F93F8A"/>
    <w:rsid w:val="00FA7D63"/>
    <w:rsid w:val="00FB231C"/>
    <w:rsid w:val="00FB5763"/>
    <w:rsid w:val="00FC18DF"/>
    <w:rsid w:val="00FC3A33"/>
    <w:rsid w:val="00FD3F5E"/>
    <w:rsid w:val="00FD5044"/>
    <w:rsid w:val="00FE6B94"/>
    <w:rsid w:val="04B64386"/>
    <w:rsid w:val="05322332"/>
    <w:rsid w:val="0B07DA74"/>
    <w:rsid w:val="0BA8957E"/>
    <w:rsid w:val="0E3125E4"/>
    <w:rsid w:val="0E5B2887"/>
    <w:rsid w:val="12F3C1D1"/>
    <w:rsid w:val="1614398C"/>
    <w:rsid w:val="16B05469"/>
    <w:rsid w:val="1A92BC77"/>
    <w:rsid w:val="1B5730F7"/>
    <w:rsid w:val="1DD24307"/>
    <w:rsid w:val="1DE068AF"/>
    <w:rsid w:val="23854A97"/>
    <w:rsid w:val="2425B786"/>
    <w:rsid w:val="27AB41D5"/>
    <w:rsid w:val="28649E86"/>
    <w:rsid w:val="2C110A82"/>
    <w:rsid w:val="2F766A57"/>
    <w:rsid w:val="34915217"/>
    <w:rsid w:val="3631D69A"/>
    <w:rsid w:val="37AA8CA9"/>
    <w:rsid w:val="37CEE84A"/>
    <w:rsid w:val="3838D80D"/>
    <w:rsid w:val="3B0EA2D3"/>
    <w:rsid w:val="41DA218C"/>
    <w:rsid w:val="4311782F"/>
    <w:rsid w:val="431756FA"/>
    <w:rsid w:val="4AD035F4"/>
    <w:rsid w:val="4CB88954"/>
    <w:rsid w:val="50859BFD"/>
    <w:rsid w:val="53E7D088"/>
    <w:rsid w:val="55516D6E"/>
    <w:rsid w:val="57A7814E"/>
    <w:rsid w:val="5A76BED9"/>
    <w:rsid w:val="5BCF1F6F"/>
    <w:rsid w:val="5D86BD41"/>
    <w:rsid w:val="6233C127"/>
    <w:rsid w:val="65FFA62F"/>
    <w:rsid w:val="6822A1CD"/>
    <w:rsid w:val="6AA42312"/>
    <w:rsid w:val="6BA86436"/>
    <w:rsid w:val="6EE298F4"/>
    <w:rsid w:val="6F8ED833"/>
    <w:rsid w:val="6FFAA230"/>
    <w:rsid w:val="701C7240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ED9BD"/>
  <w15:chartTrackingRefBased/>
  <w15:docId w15:val="{877A2C90-1F78-4D32-BCCF-040C0F5D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6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3E"/>
  </w:style>
  <w:style w:type="paragraph" w:styleId="Footer">
    <w:name w:val="footer"/>
    <w:basedOn w:val="Normal"/>
    <w:link w:val="FooterChar"/>
    <w:uiPriority w:val="99"/>
    <w:unhideWhenUsed/>
    <w:rsid w:val="00246D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6D854-1F28-4D0D-80A6-735185F33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4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231</cp:revision>
  <cp:lastPrinted>2026-03-09T18:51:00Z</cp:lastPrinted>
  <dcterms:created xsi:type="dcterms:W3CDTF">2024-11-04T17:19:00Z</dcterms:created>
  <dcterms:modified xsi:type="dcterms:W3CDTF">2026-03-09T18:51:00Z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