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B3B9" w14:textId="3D0010D4" w:rsidR="00944640" w:rsidRDefault="00632D45" w:rsidP="009C1344">
      <w:pPr>
        <w:tabs>
          <w:tab w:val="right" w:pos="9360"/>
        </w:tabs>
        <w:jc w:val="center"/>
      </w:pPr>
      <w:r>
        <w:rPr>
          <w:rFonts w:ascii="Raavi" w:hAnsi="Raavi" w:cs="Raav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DBD468D" wp14:editId="2642A92A">
                <wp:simplePos x="0" y="0"/>
                <wp:positionH relativeFrom="column">
                  <wp:posOffset>-1143000</wp:posOffset>
                </wp:positionH>
                <wp:positionV relativeFrom="paragraph">
                  <wp:posOffset>2090420</wp:posOffset>
                </wp:positionV>
                <wp:extent cx="7772400" cy="0"/>
                <wp:effectExtent l="0" t="95250" r="38100" b="952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D2C1" id="Line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pt,164.6pt" to="522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" strokeweight="15pt"/>
            </w:pict>
          </mc:Fallback>
        </mc:AlternateContent>
      </w:r>
      <w:r w:rsidR="004657B0">
        <w:rPr>
          <w:rFonts w:ascii="Raavi" w:hAnsi="Raavi" w:cs="Raavi"/>
          <w:b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0DB67215" wp14:editId="2B433851">
            <wp:simplePos x="0" y="0"/>
            <wp:positionH relativeFrom="column">
              <wp:posOffset>-541020</wp:posOffset>
            </wp:positionH>
            <wp:positionV relativeFrom="paragraph">
              <wp:posOffset>1430655</wp:posOffset>
            </wp:positionV>
            <wp:extent cx="779145" cy="982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344">
        <w:rPr>
          <w:noProof/>
        </w:rPr>
        <w:drawing>
          <wp:inline distT="0" distB="0" distL="0" distR="0" wp14:anchorId="09F8890B" wp14:editId="7AEB3FC3">
            <wp:extent cx="4219367" cy="1974449"/>
            <wp:effectExtent l="0" t="0" r="0" b="698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30" cy="20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7674" w14:textId="3A893697" w:rsidR="00746030" w:rsidRDefault="00746030" w:rsidP="00746030">
      <w:r>
        <w:t xml:space="preserve">                </w:t>
      </w:r>
    </w:p>
    <w:p w14:paraId="208A2D77" w14:textId="4E8075C1" w:rsidR="00BD527F" w:rsidRPr="00700483" w:rsidRDefault="003F6BBC" w:rsidP="00BD527F">
      <w:pPr>
        <w:ind w:left="18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1F2896" wp14:editId="677E5E4F">
                <wp:simplePos x="0" y="0"/>
                <wp:positionH relativeFrom="column">
                  <wp:posOffset>-753110</wp:posOffset>
                </wp:positionH>
                <wp:positionV relativeFrom="paragraph">
                  <wp:posOffset>244263</wp:posOffset>
                </wp:positionV>
                <wp:extent cx="1257300" cy="1350645"/>
                <wp:effectExtent l="0" t="0" r="0" b="190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AA17A" w14:textId="77777777" w:rsidR="0021369B" w:rsidRDefault="0021369B" w:rsidP="00BD527F">
                            <w:pPr>
                              <w:pStyle w:val="Heading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818C81" w14:textId="77777777" w:rsidR="0021369B" w:rsidRPr="00C92AC8" w:rsidRDefault="0021369B" w:rsidP="00EF262E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2A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Charles D. Baker</w:t>
                            </w:r>
                          </w:p>
                          <w:p w14:paraId="0CF7F9C6" w14:textId="77777777" w:rsidR="0021369B" w:rsidRPr="00C92AC8" w:rsidRDefault="0021369B" w:rsidP="00EF262E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2A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Governor</w:t>
                            </w:r>
                          </w:p>
                          <w:p w14:paraId="2035CA4B" w14:textId="77777777" w:rsidR="0021369B" w:rsidRPr="00C92AC8" w:rsidRDefault="0021369B" w:rsidP="00EF262E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9E5CE9" w14:textId="77777777" w:rsidR="0021369B" w:rsidRPr="00C92AC8" w:rsidRDefault="0021369B" w:rsidP="00EF262E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2A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Karyn E. Polito</w:t>
                            </w:r>
                          </w:p>
                          <w:p w14:paraId="385F434B" w14:textId="77777777" w:rsidR="0021369B" w:rsidRPr="00C92AC8" w:rsidRDefault="0021369B" w:rsidP="00EF262E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2A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Lieutenant Governor</w:t>
                            </w:r>
                          </w:p>
                          <w:p w14:paraId="39A55642" w14:textId="77777777" w:rsidR="0021369B" w:rsidRPr="00C92AC8" w:rsidRDefault="0021369B" w:rsidP="00EF262E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6EAFCCB" w14:textId="77777777" w:rsidR="0021369B" w:rsidRPr="00C92AC8" w:rsidRDefault="0021369B" w:rsidP="00EF262E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2A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Marylou Sudders</w:t>
                            </w:r>
                          </w:p>
                          <w:p w14:paraId="4FF0B0EA" w14:textId="77777777" w:rsidR="0021369B" w:rsidRPr="00C92AC8" w:rsidRDefault="0021369B" w:rsidP="00EF262E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2A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Secretary HHS</w:t>
                            </w:r>
                          </w:p>
                          <w:p w14:paraId="5FBFF18C" w14:textId="77777777" w:rsidR="0021369B" w:rsidRPr="00C92AC8" w:rsidRDefault="0021369B" w:rsidP="00EF262E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1A28151" w14:textId="405C2937" w:rsidR="0021369B" w:rsidRPr="00C92AC8" w:rsidRDefault="00883E95" w:rsidP="00EF262E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Dr. Opeoluwa S. Sotonwa</w:t>
                            </w:r>
                          </w:p>
                          <w:p w14:paraId="3247EB20" w14:textId="34F4ABE2" w:rsidR="0021369B" w:rsidRPr="00EF262E" w:rsidRDefault="0021369B" w:rsidP="00EF262E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C92AC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C13F748" w14:textId="77777777" w:rsidR="0021369B" w:rsidRPr="003D6ED6" w:rsidRDefault="0021369B" w:rsidP="00BD527F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750231A9" w14:textId="77777777" w:rsidR="0021369B" w:rsidRPr="00E54C20" w:rsidRDefault="0021369B" w:rsidP="00746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F2896" id="Rectangle 4" o:spid="_x0000_s1026" style="position:absolute;left:0;text-align:left;margin-left:-59.3pt;margin-top:19.25pt;width:99pt;height:10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" filled="f" stroked="f">
                <v:textbox inset="0,0,0,0">
                  <w:txbxContent>
                    <w:p w14:paraId="322AA17A" w14:textId="77777777" w:rsidR="0021369B" w:rsidRDefault="0021369B" w:rsidP="00BD527F">
                      <w:pPr>
                        <w:pStyle w:val="Heading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818C81" w14:textId="77777777" w:rsidR="0021369B" w:rsidRPr="00C92AC8" w:rsidRDefault="0021369B" w:rsidP="00EF262E">
                      <w:pPr>
                        <w:pStyle w:val="Heading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92AC8">
                        <w:rPr>
                          <w:rFonts w:ascii="Arial" w:hAnsi="Arial" w:cs="Arial"/>
                          <w:sz w:val="14"/>
                          <w:szCs w:val="14"/>
                        </w:rPr>
                        <w:t>Charles D. Baker</w:t>
                      </w:r>
                    </w:p>
                    <w:p w14:paraId="0CF7F9C6" w14:textId="77777777" w:rsidR="0021369B" w:rsidRPr="00C92AC8" w:rsidRDefault="0021369B" w:rsidP="00EF262E">
                      <w:pPr>
                        <w:pStyle w:val="Heading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92AC8">
                        <w:rPr>
                          <w:rFonts w:ascii="Arial" w:hAnsi="Arial" w:cs="Arial"/>
                          <w:sz w:val="14"/>
                          <w:szCs w:val="14"/>
                        </w:rPr>
                        <w:t>Governor</w:t>
                      </w:r>
                    </w:p>
                    <w:p w14:paraId="2035CA4B" w14:textId="77777777" w:rsidR="0021369B" w:rsidRPr="00C92AC8" w:rsidRDefault="0021369B" w:rsidP="00EF262E">
                      <w:pPr>
                        <w:pStyle w:val="Heading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9E5CE9" w14:textId="77777777" w:rsidR="0021369B" w:rsidRPr="00C92AC8" w:rsidRDefault="0021369B" w:rsidP="00EF262E">
                      <w:pPr>
                        <w:pStyle w:val="Heading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92A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Karyn E. </w:t>
                      </w:r>
                      <w:proofErr w:type="spellStart"/>
                      <w:r w:rsidRPr="00C92AC8">
                        <w:rPr>
                          <w:rFonts w:ascii="Arial" w:hAnsi="Arial" w:cs="Arial"/>
                          <w:sz w:val="14"/>
                          <w:szCs w:val="14"/>
                        </w:rPr>
                        <w:t>Polito</w:t>
                      </w:r>
                      <w:proofErr w:type="spellEnd"/>
                    </w:p>
                    <w:p w14:paraId="385F434B" w14:textId="77777777" w:rsidR="0021369B" w:rsidRPr="00C92AC8" w:rsidRDefault="0021369B" w:rsidP="00EF262E">
                      <w:pPr>
                        <w:pStyle w:val="Heading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92AC8">
                        <w:rPr>
                          <w:rFonts w:ascii="Arial" w:hAnsi="Arial" w:cs="Arial"/>
                          <w:sz w:val="14"/>
                          <w:szCs w:val="14"/>
                        </w:rPr>
                        <w:t>Lieutenant Governor</w:t>
                      </w:r>
                    </w:p>
                    <w:p w14:paraId="39A55642" w14:textId="77777777" w:rsidR="0021369B" w:rsidRPr="00C92AC8" w:rsidRDefault="0021369B" w:rsidP="00EF262E">
                      <w:pPr>
                        <w:pStyle w:val="Heading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6EAFCCB" w14:textId="77777777" w:rsidR="0021369B" w:rsidRPr="00C92AC8" w:rsidRDefault="0021369B" w:rsidP="00EF262E">
                      <w:pPr>
                        <w:pStyle w:val="Heading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92AC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Marylou </w:t>
                      </w:r>
                      <w:proofErr w:type="spellStart"/>
                      <w:r w:rsidRPr="00C92AC8">
                        <w:rPr>
                          <w:rFonts w:ascii="Arial" w:hAnsi="Arial" w:cs="Arial"/>
                          <w:sz w:val="14"/>
                          <w:szCs w:val="14"/>
                        </w:rPr>
                        <w:t>Sudders</w:t>
                      </w:r>
                      <w:proofErr w:type="spellEnd"/>
                    </w:p>
                    <w:p w14:paraId="4FF0B0EA" w14:textId="77777777" w:rsidR="0021369B" w:rsidRPr="00C92AC8" w:rsidRDefault="0021369B" w:rsidP="00EF262E">
                      <w:pPr>
                        <w:pStyle w:val="Heading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92AC8">
                        <w:rPr>
                          <w:rFonts w:ascii="Arial" w:hAnsi="Arial" w:cs="Arial"/>
                          <w:sz w:val="14"/>
                          <w:szCs w:val="14"/>
                        </w:rPr>
                        <w:t>Secretary HHS</w:t>
                      </w:r>
                    </w:p>
                    <w:p w14:paraId="5FBFF18C" w14:textId="77777777" w:rsidR="0021369B" w:rsidRPr="00C92AC8" w:rsidRDefault="0021369B" w:rsidP="00EF262E">
                      <w:pPr>
                        <w:pStyle w:val="Heading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1A28151" w14:textId="405C2937" w:rsidR="0021369B" w:rsidRPr="00C92AC8" w:rsidRDefault="00883E95" w:rsidP="00EF262E">
                      <w:pPr>
                        <w:pStyle w:val="Heading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Dr. Opeoluwa S. Sotonwa</w:t>
                      </w:r>
                    </w:p>
                    <w:p w14:paraId="3247EB20" w14:textId="34F4ABE2" w:rsidR="0021369B" w:rsidRPr="00EF262E" w:rsidRDefault="0021369B" w:rsidP="00EF262E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C92AC8">
                        <w:rPr>
                          <w:rFonts w:ascii="Arial" w:hAnsi="Arial" w:cs="Arial"/>
                          <w:sz w:val="14"/>
                          <w:szCs w:val="14"/>
                        </w:rPr>
                        <w:t>Commissioner</w:t>
                      </w:r>
                    </w:p>
                    <w:p w14:paraId="0C13F748" w14:textId="77777777" w:rsidR="0021369B" w:rsidRPr="003D6ED6" w:rsidRDefault="0021369B" w:rsidP="00BD527F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750231A9" w14:textId="77777777" w:rsidR="0021369B" w:rsidRPr="00E54C20" w:rsidRDefault="0021369B" w:rsidP="007460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3CAD65" w14:textId="2E49564C" w:rsidR="006F5013" w:rsidRPr="00700483" w:rsidRDefault="00C92AC8" w:rsidP="009C1344">
      <w:pPr>
        <w:spacing w:after="120"/>
        <w:ind w:left="12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34F3C5" wp14:editId="5BFC36C1">
                <wp:simplePos x="0" y="0"/>
                <wp:positionH relativeFrom="column">
                  <wp:posOffset>-753643</wp:posOffset>
                </wp:positionH>
                <wp:positionV relativeFrom="paragraph">
                  <wp:posOffset>201419</wp:posOffset>
                </wp:positionV>
                <wp:extent cx="1257300" cy="1297858"/>
                <wp:effectExtent l="0" t="0" r="19050" b="171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785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22A5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6" type="#_x0000_t65" style="position:absolute;margin-left:-59.35pt;margin-top:15.85pt;width:99pt;height:102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"/>
            </w:pict>
          </mc:Fallback>
        </mc:AlternateContent>
      </w:r>
      <w:r w:rsidR="00295B3C" w:rsidRPr="0047721D">
        <w:rPr>
          <w:rFonts w:ascii="Arial" w:hAnsi="Arial" w:cs="Arial"/>
          <w:b/>
          <w:sz w:val="36"/>
          <w:szCs w:val="36"/>
        </w:rPr>
        <w:t>CHILDREN AND FAMILY SERVICES</w:t>
      </w:r>
    </w:p>
    <w:p w14:paraId="52D4B443" w14:textId="77777777" w:rsidR="00533B7D" w:rsidRPr="0047721D" w:rsidRDefault="009E7600" w:rsidP="009C1344">
      <w:pPr>
        <w:spacing w:after="120"/>
        <w:ind w:left="1267"/>
        <w:rPr>
          <w:rFonts w:ascii="Arial" w:hAnsi="Arial" w:cs="Arial"/>
          <w:sz w:val="22"/>
          <w:szCs w:val="22"/>
        </w:rPr>
      </w:pPr>
      <w:r w:rsidRPr="0047721D">
        <w:rPr>
          <w:rFonts w:ascii="Arial" w:hAnsi="Arial" w:cs="Arial"/>
          <w:sz w:val="22"/>
          <w:szCs w:val="22"/>
        </w:rPr>
        <w:t xml:space="preserve">The </w:t>
      </w:r>
      <w:r w:rsidRPr="0047721D">
        <w:rPr>
          <w:rFonts w:ascii="Arial" w:hAnsi="Arial" w:cs="Arial"/>
          <w:b/>
          <w:sz w:val="22"/>
          <w:szCs w:val="22"/>
        </w:rPr>
        <w:t>Children and Family Services</w:t>
      </w:r>
      <w:r w:rsidRPr="0047721D">
        <w:rPr>
          <w:rFonts w:ascii="Arial" w:hAnsi="Arial" w:cs="Arial"/>
          <w:sz w:val="22"/>
          <w:szCs w:val="22"/>
        </w:rPr>
        <w:t xml:space="preserve"> at Massachusetts Commi</w:t>
      </w:r>
      <w:r w:rsidR="006F5013" w:rsidRPr="0047721D">
        <w:rPr>
          <w:rFonts w:ascii="Arial" w:hAnsi="Arial" w:cs="Arial"/>
          <w:sz w:val="22"/>
          <w:szCs w:val="22"/>
        </w:rPr>
        <w:t>ssion for the Deaf and Hard of H</w:t>
      </w:r>
      <w:r w:rsidRPr="0047721D">
        <w:rPr>
          <w:rFonts w:ascii="Arial" w:hAnsi="Arial" w:cs="Arial"/>
          <w:sz w:val="22"/>
          <w:szCs w:val="22"/>
        </w:rPr>
        <w:t xml:space="preserve">earing provides </w:t>
      </w:r>
      <w:r w:rsidR="00104073" w:rsidRPr="0047721D">
        <w:rPr>
          <w:rFonts w:ascii="Arial" w:hAnsi="Arial" w:cs="Arial"/>
          <w:sz w:val="22"/>
          <w:szCs w:val="22"/>
        </w:rPr>
        <w:t>unique support services to families with</w:t>
      </w:r>
      <w:r w:rsidRPr="0047721D">
        <w:rPr>
          <w:rFonts w:ascii="Arial" w:hAnsi="Arial" w:cs="Arial"/>
          <w:sz w:val="22"/>
          <w:szCs w:val="22"/>
        </w:rPr>
        <w:t xml:space="preserve"> children</w:t>
      </w:r>
      <w:r w:rsidR="00746030" w:rsidRPr="0047721D">
        <w:rPr>
          <w:rFonts w:ascii="Arial" w:hAnsi="Arial" w:cs="Arial"/>
          <w:sz w:val="22"/>
          <w:szCs w:val="22"/>
        </w:rPr>
        <w:t xml:space="preserve"> who are Deaf or hard </w:t>
      </w:r>
      <w:r w:rsidRPr="0047721D">
        <w:rPr>
          <w:rFonts w:ascii="Arial" w:hAnsi="Arial" w:cs="Arial"/>
          <w:sz w:val="22"/>
          <w:szCs w:val="22"/>
        </w:rPr>
        <w:t xml:space="preserve">of hearing throughout the </w:t>
      </w:r>
      <w:r w:rsidR="00405531" w:rsidRPr="0047721D">
        <w:rPr>
          <w:rFonts w:ascii="Arial" w:hAnsi="Arial" w:cs="Arial"/>
          <w:sz w:val="22"/>
          <w:szCs w:val="22"/>
        </w:rPr>
        <w:t>C</w:t>
      </w:r>
      <w:r w:rsidRPr="0047721D">
        <w:rPr>
          <w:rFonts w:ascii="Arial" w:hAnsi="Arial" w:cs="Arial"/>
          <w:sz w:val="22"/>
          <w:szCs w:val="22"/>
        </w:rPr>
        <w:t>ommonwealth</w:t>
      </w:r>
      <w:r w:rsidR="00405531" w:rsidRPr="0047721D">
        <w:rPr>
          <w:rFonts w:ascii="Arial" w:hAnsi="Arial" w:cs="Arial"/>
          <w:sz w:val="22"/>
          <w:szCs w:val="22"/>
        </w:rPr>
        <w:t xml:space="preserve">. </w:t>
      </w:r>
      <w:r w:rsidRPr="0047721D">
        <w:rPr>
          <w:rFonts w:ascii="Arial" w:hAnsi="Arial" w:cs="Arial"/>
          <w:sz w:val="22"/>
          <w:szCs w:val="22"/>
        </w:rPr>
        <w:t xml:space="preserve">  </w:t>
      </w:r>
    </w:p>
    <w:p w14:paraId="3D90DBC8" w14:textId="77777777" w:rsidR="005E3F3D" w:rsidRDefault="0021369B" w:rsidP="009C1344">
      <w:pPr>
        <w:spacing w:after="12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5D9B9" wp14:editId="053B10CB">
                <wp:simplePos x="0" y="0"/>
                <wp:positionH relativeFrom="column">
                  <wp:posOffset>-774700</wp:posOffset>
                </wp:positionH>
                <wp:positionV relativeFrom="paragraph">
                  <wp:posOffset>727710</wp:posOffset>
                </wp:positionV>
                <wp:extent cx="1826895" cy="4464050"/>
                <wp:effectExtent l="0" t="0" r="190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446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C2650" w14:textId="1E9C2D9D" w:rsidR="0021369B" w:rsidRPr="008A3592" w:rsidRDefault="0021369B" w:rsidP="00533B7D">
                            <w:pPr>
                              <w:pStyle w:val="Heading2"/>
                              <w:jc w:val="left"/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</w:pPr>
                            <w:r w:rsidRPr="00554D6E">
                              <w:rPr>
                                <w:rFonts w:ascii="Century Gothic" w:hAnsi="Century Gothic" w:cs="Arial"/>
                              </w:rPr>
                              <w:t>CHILDREN</w:t>
                            </w:r>
                            <w:r w:rsidR="008676ED">
                              <w:rPr>
                                <w:rFonts w:ascii="Century Gothic" w:hAnsi="Century Gothic" w:cs="Arial"/>
                              </w:rPr>
                              <w:t>’S</w:t>
                            </w:r>
                            <w:r w:rsidRPr="00554D6E">
                              <w:rPr>
                                <w:rFonts w:ascii="Century Gothic" w:hAnsi="Century Gothic" w:cs="Arial"/>
                              </w:rPr>
                              <w:t xml:space="preserve"> SPECIALISTS</w:t>
                            </w:r>
                          </w:p>
                          <w:p w14:paraId="6E46A3DA" w14:textId="77777777" w:rsidR="0021369B" w:rsidRPr="008A3592" w:rsidRDefault="0021369B" w:rsidP="00533B7D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708C567" w14:textId="77777777" w:rsidR="0021369B" w:rsidRPr="003D6ED6" w:rsidRDefault="0021369B" w:rsidP="00533B7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D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Boston/North Region</w:t>
                            </w:r>
                          </w:p>
                          <w:p w14:paraId="1689C6C7" w14:textId="13BB95B7" w:rsidR="0021369B" w:rsidRPr="003D6ED6" w:rsidRDefault="0021369B" w:rsidP="00533B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Melissa Dowle</w:t>
                            </w:r>
                            <w:r w:rsidR="00AF1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3E9B8946" w14:textId="77777777" w:rsidR="0021369B" w:rsidRPr="003D6ED6" w:rsidRDefault="0021369B" w:rsidP="00533B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600 Washington Street</w:t>
                            </w:r>
                          </w:p>
                          <w:p w14:paraId="6FEE191E" w14:textId="00DB0795" w:rsidR="0021369B" w:rsidRPr="003D6ED6" w:rsidRDefault="0021369B" w:rsidP="00533B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3B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Boston, MA 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6DBE8484" w14:textId="1748F323" w:rsidR="0021369B" w:rsidRPr="003D6ED6" w:rsidRDefault="0021369B" w:rsidP="00533B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617-694</w:t>
                            </w:r>
                            <w:r w:rsidR="006F79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-9781 Cell</w:t>
                            </w:r>
                            <w:r w:rsidR="009100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/Text</w:t>
                            </w:r>
                          </w:p>
                          <w:p w14:paraId="5B9550A4" w14:textId="64A43119" w:rsidR="0021369B" w:rsidRPr="003D6ED6" w:rsidRDefault="0021369B" w:rsidP="00533B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617-</w:t>
                            </w:r>
                            <w:r w:rsidR="00B217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B217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8847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9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VP</w:t>
                            </w:r>
                          </w:p>
                          <w:p w14:paraId="5BD5D088" w14:textId="2E50C5CD" w:rsidR="0021369B" w:rsidRPr="008A3592" w:rsidRDefault="001502B8" w:rsidP="00533B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9" w:history="1">
                              <w:r w:rsidR="0021369B" w:rsidRPr="006B5BC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melissa.dowler@mass.gov</w:t>
                              </w:r>
                            </w:hyperlink>
                          </w:p>
                          <w:p w14:paraId="34ADD2D0" w14:textId="77777777" w:rsidR="0021369B" w:rsidRPr="008A3592" w:rsidRDefault="0021369B" w:rsidP="00533B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B7D5480" w14:textId="77777777" w:rsidR="0021369B" w:rsidRPr="003D6ED6" w:rsidRDefault="0021369B" w:rsidP="00533B7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7B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Region</w:t>
                            </w:r>
                          </w:p>
                          <w:p w14:paraId="621F6B4B" w14:textId="77777777" w:rsidR="0021369B" w:rsidRPr="003D6ED6" w:rsidRDefault="0021369B" w:rsidP="00736E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Melissa Adams, LCSW</w:t>
                            </w:r>
                          </w:p>
                          <w:p w14:paraId="6A64104F" w14:textId="77777777" w:rsidR="0021369B" w:rsidRPr="003D6ED6" w:rsidRDefault="0021369B" w:rsidP="008D28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600 Washington Street</w:t>
                            </w:r>
                          </w:p>
                          <w:p w14:paraId="1BD28E67" w14:textId="0703E609" w:rsidR="0021369B" w:rsidRPr="003D6ED6" w:rsidRDefault="0021369B" w:rsidP="008D28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3B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Boston, MA 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14:paraId="3B9C9F51" w14:textId="2B31ABC8" w:rsidR="0021369B" w:rsidRPr="003D6ED6" w:rsidRDefault="006F793C" w:rsidP="008D28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617-872-4087 Cell</w:t>
                            </w:r>
                            <w:r w:rsidR="009100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/Text</w:t>
                            </w:r>
                          </w:p>
                          <w:p w14:paraId="60D9E0FF" w14:textId="41076966" w:rsidR="0021369B" w:rsidRPr="003D6ED6" w:rsidRDefault="0021369B" w:rsidP="00533B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617-</w:t>
                            </w:r>
                            <w:r w:rsidR="006F79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6F79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7496 VP</w:t>
                            </w:r>
                          </w:p>
                          <w:p w14:paraId="1968285F" w14:textId="34919517" w:rsidR="0021369B" w:rsidRPr="008A3592" w:rsidRDefault="001502B8" w:rsidP="00533B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10" w:history="1">
                              <w:r w:rsidR="0021369B" w:rsidRPr="006B5BC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melissa.adams@mass.gov</w:t>
                              </w:r>
                            </w:hyperlink>
                          </w:p>
                          <w:p w14:paraId="4BE17A3C" w14:textId="77777777" w:rsidR="0021369B" w:rsidRPr="008A3592" w:rsidRDefault="0021369B" w:rsidP="00533B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41B32B4" w14:textId="77777777" w:rsidR="0021369B" w:rsidRPr="003D6ED6" w:rsidRDefault="0021369B" w:rsidP="00533B7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7B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Central Region</w:t>
                            </w:r>
                          </w:p>
                          <w:p w14:paraId="4274F43D" w14:textId="77777777" w:rsidR="0021369B" w:rsidRPr="003D6ED6" w:rsidRDefault="0021369B" w:rsidP="007D14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Terri Pancare, MA</w:t>
                            </w:r>
                          </w:p>
                          <w:p w14:paraId="1BCAA1A1" w14:textId="77777777" w:rsidR="0021369B" w:rsidRPr="003D6ED6" w:rsidRDefault="0021369B" w:rsidP="007D14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167 Lyman Street</w:t>
                            </w:r>
                          </w:p>
                          <w:p w14:paraId="47A74C51" w14:textId="0298BB2C" w:rsidR="0021369B" w:rsidRPr="003D6ED6" w:rsidRDefault="0021369B" w:rsidP="007D14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Westborough, MA 01581</w:t>
                            </w:r>
                          </w:p>
                          <w:p w14:paraId="38514B2B" w14:textId="6C97B1F3" w:rsidR="0021369B" w:rsidRPr="003D6ED6" w:rsidRDefault="006F793C" w:rsidP="007D14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508-395-3634 Cell</w:t>
                            </w:r>
                            <w:r w:rsidR="009100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/Text</w:t>
                            </w:r>
                          </w:p>
                          <w:p w14:paraId="76CC5BED" w14:textId="31D8E5CD" w:rsidR="0021369B" w:rsidRPr="008A3592" w:rsidRDefault="001502B8" w:rsidP="007D14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11" w:history="1">
                              <w:r w:rsidR="0021369B" w:rsidRPr="006B5BC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terri.pancare@mass.gov</w:t>
                              </w:r>
                            </w:hyperlink>
                          </w:p>
                          <w:p w14:paraId="18EF8059" w14:textId="77777777" w:rsidR="0021369B" w:rsidRPr="008A3592" w:rsidRDefault="0021369B" w:rsidP="00533B7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71B8384" w14:textId="04AB20AE" w:rsidR="0021369B" w:rsidRPr="003D6ED6" w:rsidRDefault="00B2175B" w:rsidP="00533B7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Berkshire/</w:t>
                            </w:r>
                            <w:r w:rsidR="0021369B" w:rsidRPr="00837B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Western Region</w:t>
                            </w:r>
                          </w:p>
                          <w:p w14:paraId="27722E13" w14:textId="77777777" w:rsidR="006F004D" w:rsidRPr="00D5359B" w:rsidRDefault="006F004D" w:rsidP="006F00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35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Emily Graves-Harrison</w:t>
                            </w:r>
                          </w:p>
                          <w:p w14:paraId="625E4CCB" w14:textId="77777777" w:rsidR="006F004D" w:rsidRPr="00D5359B" w:rsidRDefault="006F004D" w:rsidP="006F00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35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436 Dwight Street, Suite 204</w:t>
                            </w:r>
                          </w:p>
                          <w:p w14:paraId="56B4E2EF" w14:textId="77777777" w:rsidR="006F004D" w:rsidRPr="00D5359B" w:rsidRDefault="006F004D" w:rsidP="006F00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35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Springfield, MA  01103</w:t>
                            </w:r>
                          </w:p>
                          <w:p w14:paraId="7472C6D5" w14:textId="77777777" w:rsidR="006F004D" w:rsidRPr="00D5359B" w:rsidRDefault="006F004D" w:rsidP="006F00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35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857-208-8009 Cell/Text</w:t>
                            </w:r>
                          </w:p>
                          <w:p w14:paraId="09F27742" w14:textId="77777777" w:rsidR="006F004D" w:rsidRPr="00D5359B" w:rsidRDefault="006F004D" w:rsidP="006F00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35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413-276-4524 VP</w:t>
                            </w:r>
                          </w:p>
                          <w:p w14:paraId="67E8F2F2" w14:textId="77777777" w:rsidR="006F004D" w:rsidRPr="00E34CB8" w:rsidRDefault="001502B8" w:rsidP="006F004D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hyperlink r:id="rId12" w:history="1">
                              <w:r w:rsidR="006F004D" w:rsidRPr="00D5359B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emily.graves-harrison@mass.gov</w:t>
                              </w:r>
                            </w:hyperlink>
                          </w:p>
                          <w:p w14:paraId="4E1EB097" w14:textId="77777777" w:rsidR="0021369B" w:rsidRDefault="0021369B" w:rsidP="00533B7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A696ED2" w14:textId="77777777" w:rsidR="0021369B" w:rsidRDefault="0021369B" w:rsidP="00533B7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CD193A" w14:textId="77777777" w:rsidR="0021369B" w:rsidRPr="00533B7D" w:rsidRDefault="0021369B" w:rsidP="00533B7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C4D7C9F" w14:textId="77777777" w:rsidR="0021369B" w:rsidRPr="00533B7D" w:rsidRDefault="0021369B" w:rsidP="00533B7D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B29C3A" w14:textId="77777777" w:rsidR="0021369B" w:rsidRPr="00533B7D" w:rsidRDefault="0021369B" w:rsidP="00533B7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D9B9" id="Rectangle 5" o:spid="_x0000_s1027" style="position:absolute;left:0;text-align:left;margin-left:-61pt;margin-top:57.3pt;width:143.85pt;height:3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" filled="f" stroked="f">
                <v:textbox inset="0,0,0,0">
                  <w:txbxContent>
                    <w:p w14:paraId="33AC2650" w14:textId="1E9C2D9D" w:rsidR="0021369B" w:rsidRPr="008A3592" w:rsidRDefault="0021369B" w:rsidP="00533B7D">
                      <w:pPr>
                        <w:pStyle w:val="Heading2"/>
                        <w:jc w:val="left"/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</w:pPr>
                      <w:r w:rsidRPr="00554D6E">
                        <w:rPr>
                          <w:rFonts w:ascii="Century Gothic" w:hAnsi="Century Gothic" w:cs="Arial"/>
                        </w:rPr>
                        <w:t>CHILDREN</w:t>
                      </w:r>
                      <w:r w:rsidR="008676ED">
                        <w:rPr>
                          <w:rFonts w:ascii="Century Gothic" w:hAnsi="Century Gothic" w:cs="Arial"/>
                        </w:rPr>
                        <w:t>’S</w:t>
                      </w:r>
                      <w:r w:rsidRPr="00554D6E">
                        <w:rPr>
                          <w:rFonts w:ascii="Century Gothic" w:hAnsi="Century Gothic" w:cs="Arial"/>
                        </w:rPr>
                        <w:t xml:space="preserve"> SPECIALISTS</w:t>
                      </w:r>
                    </w:p>
                    <w:p w14:paraId="6E46A3DA" w14:textId="77777777" w:rsidR="0021369B" w:rsidRPr="008A3592" w:rsidRDefault="0021369B" w:rsidP="00533B7D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2708C567" w14:textId="77777777" w:rsidR="0021369B" w:rsidRPr="003D6ED6" w:rsidRDefault="0021369B" w:rsidP="00533B7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4D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Boston/North Region</w:t>
                      </w:r>
                    </w:p>
                    <w:p w14:paraId="1689C6C7" w14:textId="13BB95B7" w:rsidR="0021369B" w:rsidRPr="003D6ED6" w:rsidRDefault="0021369B" w:rsidP="00533B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Melissa Dowle</w:t>
                      </w:r>
                      <w:r w:rsidR="00AF1A83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</w:p>
                    <w:p w14:paraId="3E9B8946" w14:textId="77777777" w:rsidR="0021369B" w:rsidRPr="003D6ED6" w:rsidRDefault="0021369B" w:rsidP="00533B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600 Washington Street</w:t>
                      </w:r>
                    </w:p>
                    <w:p w14:paraId="6FEE191E" w14:textId="00DB0795" w:rsidR="0021369B" w:rsidRPr="003D6ED6" w:rsidRDefault="0021369B" w:rsidP="00533B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3B7D">
                        <w:rPr>
                          <w:rFonts w:ascii="Arial" w:hAnsi="Arial" w:cs="Arial"/>
                          <w:sz w:val="18"/>
                          <w:szCs w:val="18"/>
                        </w:rPr>
                        <w:t>Boston, MA 021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11</w:t>
                      </w:r>
                    </w:p>
                    <w:p w14:paraId="6DBE8484" w14:textId="1748F323" w:rsidR="0021369B" w:rsidRPr="003D6ED6" w:rsidRDefault="0021369B" w:rsidP="00533B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617-694</w:t>
                      </w:r>
                      <w:r w:rsidR="006F793C">
                        <w:rPr>
                          <w:rFonts w:ascii="Arial" w:hAnsi="Arial" w:cs="Arial"/>
                          <w:sz w:val="18"/>
                          <w:szCs w:val="18"/>
                        </w:rPr>
                        <w:t>-9781 Cell</w:t>
                      </w:r>
                      <w:r w:rsidR="00910087">
                        <w:rPr>
                          <w:rFonts w:ascii="Arial" w:hAnsi="Arial" w:cs="Arial"/>
                          <w:sz w:val="18"/>
                          <w:szCs w:val="18"/>
                        </w:rPr>
                        <w:t>/Text</w:t>
                      </w:r>
                    </w:p>
                    <w:p w14:paraId="5B9550A4" w14:textId="64A43119" w:rsidR="0021369B" w:rsidRPr="003D6ED6" w:rsidRDefault="0021369B" w:rsidP="00533B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617-</w:t>
                      </w:r>
                      <w:r w:rsidR="00B2175B">
                        <w:rPr>
                          <w:rFonts w:ascii="Arial" w:hAnsi="Arial" w:cs="Arial"/>
                          <w:sz w:val="18"/>
                          <w:szCs w:val="18"/>
                        </w:rPr>
                        <w:t>861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B2175B">
                        <w:rPr>
                          <w:rFonts w:ascii="Arial" w:hAnsi="Arial" w:cs="Arial"/>
                          <w:sz w:val="18"/>
                          <w:szCs w:val="18"/>
                        </w:rPr>
                        <w:t>8847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F793C">
                        <w:rPr>
                          <w:rFonts w:ascii="Arial" w:hAnsi="Arial" w:cs="Arial"/>
                          <w:sz w:val="18"/>
                          <w:szCs w:val="18"/>
                        </w:rPr>
                        <w:t>VP</w:t>
                      </w:r>
                    </w:p>
                    <w:p w14:paraId="5BD5D088" w14:textId="2E50C5CD" w:rsidR="0021369B" w:rsidRPr="008A3592" w:rsidRDefault="001502B8" w:rsidP="00533B7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13" w:history="1">
                        <w:r w:rsidR="0021369B" w:rsidRPr="006B5BC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melissa.dowler@mass.gov</w:t>
                        </w:r>
                      </w:hyperlink>
                    </w:p>
                    <w:p w14:paraId="34ADD2D0" w14:textId="77777777" w:rsidR="0021369B" w:rsidRPr="008A3592" w:rsidRDefault="0021369B" w:rsidP="00533B7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B7D5480" w14:textId="77777777" w:rsidR="0021369B" w:rsidRPr="003D6ED6" w:rsidRDefault="0021369B" w:rsidP="00533B7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7B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Region</w:t>
                      </w:r>
                    </w:p>
                    <w:p w14:paraId="621F6B4B" w14:textId="77777777" w:rsidR="0021369B" w:rsidRPr="003D6ED6" w:rsidRDefault="0021369B" w:rsidP="00736EA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Melissa Adams, LCSW</w:t>
                      </w:r>
                    </w:p>
                    <w:p w14:paraId="6A64104F" w14:textId="77777777" w:rsidR="0021369B" w:rsidRPr="003D6ED6" w:rsidRDefault="0021369B" w:rsidP="008D28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600 Washington Street</w:t>
                      </w:r>
                    </w:p>
                    <w:p w14:paraId="1BD28E67" w14:textId="0703E609" w:rsidR="0021369B" w:rsidRPr="003D6ED6" w:rsidRDefault="0021369B" w:rsidP="008D28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3B7D">
                        <w:rPr>
                          <w:rFonts w:ascii="Arial" w:hAnsi="Arial" w:cs="Arial"/>
                          <w:sz w:val="18"/>
                          <w:szCs w:val="18"/>
                        </w:rPr>
                        <w:t>Boston, MA 021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11</w:t>
                      </w:r>
                    </w:p>
                    <w:p w14:paraId="3B9C9F51" w14:textId="2B31ABC8" w:rsidR="0021369B" w:rsidRPr="003D6ED6" w:rsidRDefault="006F793C" w:rsidP="008D28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617-872-4087 Cell</w:t>
                      </w:r>
                      <w:r w:rsidR="00910087">
                        <w:rPr>
                          <w:rFonts w:ascii="Arial" w:hAnsi="Arial" w:cs="Arial"/>
                          <w:sz w:val="18"/>
                          <w:szCs w:val="18"/>
                        </w:rPr>
                        <w:t>/Text</w:t>
                      </w:r>
                    </w:p>
                    <w:p w14:paraId="60D9E0FF" w14:textId="41076966" w:rsidR="0021369B" w:rsidRPr="003D6ED6" w:rsidRDefault="0021369B" w:rsidP="00533B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617-</w:t>
                      </w:r>
                      <w:r w:rsidR="006F793C">
                        <w:rPr>
                          <w:rFonts w:ascii="Arial" w:hAnsi="Arial" w:cs="Arial"/>
                          <w:sz w:val="18"/>
                          <w:szCs w:val="18"/>
                        </w:rPr>
                        <w:t>409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6F793C">
                        <w:rPr>
                          <w:rFonts w:ascii="Arial" w:hAnsi="Arial" w:cs="Arial"/>
                          <w:sz w:val="18"/>
                          <w:szCs w:val="18"/>
                        </w:rPr>
                        <w:t>7496 VP</w:t>
                      </w:r>
                    </w:p>
                    <w:p w14:paraId="1968285F" w14:textId="34919517" w:rsidR="0021369B" w:rsidRPr="008A3592" w:rsidRDefault="001502B8" w:rsidP="00533B7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14" w:history="1">
                        <w:r w:rsidR="0021369B" w:rsidRPr="006B5BC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melissa.adams@mass.gov</w:t>
                        </w:r>
                      </w:hyperlink>
                    </w:p>
                    <w:p w14:paraId="4BE17A3C" w14:textId="77777777" w:rsidR="0021369B" w:rsidRPr="008A3592" w:rsidRDefault="0021369B" w:rsidP="00533B7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41B32B4" w14:textId="77777777" w:rsidR="0021369B" w:rsidRPr="003D6ED6" w:rsidRDefault="0021369B" w:rsidP="00533B7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7B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Central Region</w:t>
                      </w:r>
                    </w:p>
                    <w:p w14:paraId="4274F43D" w14:textId="77777777" w:rsidR="0021369B" w:rsidRPr="003D6ED6" w:rsidRDefault="0021369B" w:rsidP="007D14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Terri Pancare, MA</w:t>
                      </w:r>
                    </w:p>
                    <w:p w14:paraId="1BCAA1A1" w14:textId="77777777" w:rsidR="0021369B" w:rsidRPr="003D6ED6" w:rsidRDefault="0021369B" w:rsidP="007D14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167 Lyman Street</w:t>
                      </w:r>
                    </w:p>
                    <w:p w14:paraId="47A74C51" w14:textId="0298BB2C" w:rsidR="0021369B" w:rsidRPr="003D6ED6" w:rsidRDefault="0021369B" w:rsidP="007D14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Westborough, MA 01581</w:t>
                      </w:r>
                    </w:p>
                    <w:p w14:paraId="38514B2B" w14:textId="6C97B1F3" w:rsidR="0021369B" w:rsidRPr="003D6ED6" w:rsidRDefault="006F793C" w:rsidP="007D14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508-395-3634 Cell</w:t>
                      </w:r>
                      <w:r w:rsidR="00910087">
                        <w:rPr>
                          <w:rFonts w:ascii="Arial" w:hAnsi="Arial" w:cs="Arial"/>
                          <w:sz w:val="18"/>
                          <w:szCs w:val="18"/>
                        </w:rPr>
                        <w:t>/Text</w:t>
                      </w:r>
                    </w:p>
                    <w:p w14:paraId="76CC5BED" w14:textId="31D8E5CD" w:rsidR="0021369B" w:rsidRPr="008A3592" w:rsidRDefault="001502B8" w:rsidP="007D145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15" w:history="1">
                        <w:r w:rsidR="0021369B" w:rsidRPr="006B5BC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terri.pancare@mass.gov</w:t>
                        </w:r>
                      </w:hyperlink>
                    </w:p>
                    <w:p w14:paraId="18EF8059" w14:textId="77777777" w:rsidR="0021369B" w:rsidRPr="008A3592" w:rsidRDefault="0021369B" w:rsidP="00533B7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71B8384" w14:textId="04AB20AE" w:rsidR="0021369B" w:rsidRPr="003D6ED6" w:rsidRDefault="00B2175B" w:rsidP="00533B7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Berkshire/</w:t>
                      </w:r>
                      <w:r w:rsidR="0021369B" w:rsidRPr="00837B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Western Region</w:t>
                      </w:r>
                    </w:p>
                    <w:p w14:paraId="27722E13" w14:textId="77777777" w:rsidR="006F004D" w:rsidRPr="00D5359B" w:rsidRDefault="006F004D" w:rsidP="006F00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359B">
                        <w:rPr>
                          <w:rFonts w:ascii="Arial" w:hAnsi="Arial" w:cs="Arial"/>
                          <w:sz w:val="18"/>
                          <w:szCs w:val="18"/>
                        </w:rPr>
                        <w:t>Emily Graves-Harrison</w:t>
                      </w:r>
                    </w:p>
                    <w:p w14:paraId="625E4CCB" w14:textId="77777777" w:rsidR="006F004D" w:rsidRPr="00D5359B" w:rsidRDefault="006F004D" w:rsidP="006F00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359B">
                        <w:rPr>
                          <w:rFonts w:ascii="Arial" w:hAnsi="Arial" w:cs="Arial"/>
                          <w:sz w:val="18"/>
                          <w:szCs w:val="18"/>
                        </w:rPr>
                        <w:t>436 Dwight Street, Suite 204</w:t>
                      </w:r>
                    </w:p>
                    <w:p w14:paraId="56B4E2EF" w14:textId="77777777" w:rsidR="006F004D" w:rsidRPr="00D5359B" w:rsidRDefault="006F004D" w:rsidP="006F00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359B">
                        <w:rPr>
                          <w:rFonts w:ascii="Arial" w:hAnsi="Arial" w:cs="Arial"/>
                          <w:sz w:val="18"/>
                          <w:szCs w:val="18"/>
                        </w:rPr>
                        <w:t>Springfield, MA  01103</w:t>
                      </w:r>
                    </w:p>
                    <w:p w14:paraId="7472C6D5" w14:textId="77777777" w:rsidR="006F004D" w:rsidRPr="00D5359B" w:rsidRDefault="006F004D" w:rsidP="006F00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359B">
                        <w:rPr>
                          <w:rFonts w:ascii="Arial" w:hAnsi="Arial" w:cs="Arial"/>
                          <w:sz w:val="18"/>
                          <w:szCs w:val="18"/>
                        </w:rPr>
                        <w:t>857-208-8009 Cell/Text</w:t>
                      </w:r>
                    </w:p>
                    <w:p w14:paraId="09F27742" w14:textId="77777777" w:rsidR="006F004D" w:rsidRPr="00D5359B" w:rsidRDefault="006F004D" w:rsidP="006F00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359B">
                        <w:rPr>
                          <w:rFonts w:ascii="Arial" w:hAnsi="Arial" w:cs="Arial"/>
                          <w:sz w:val="18"/>
                          <w:szCs w:val="18"/>
                        </w:rPr>
                        <w:t>413-276-4524 VP</w:t>
                      </w:r>
                    </w:p>
                    <w:p w14:paraId="67E8F2F2" w14:textId="77777777" w:rsidR="006F004D" w:rsidRPr="00E34CB8" w:rsidRDefault="001502B8" w:rsidP="006F004D">
                      <w:pPr>
                        <w:spacing w:after="12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hyperlink r:id="rId16" w:history="1">
                        <w:r w:rsidR="006F004D" w:rsidRPr="00D5359B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emily.graves-harrison@mass.gov</w:t>
                        </w:r>
                      </w:hyperlink>
                    </w:p>
                    <w:p w14:paraId="4E1EB097" w14:textId="77777777" w:rsidR="0021369B" w:rsidRDefault="0021369B" w:rsidP="00533B7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A696ED2" w14:textId="77777777" w:rsidR="0021369B" w:rsidRDefault="0021369B" w:rsidP="00533B7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CD193A" w14:textId="77777777" w:rsidR="0021369B" w:rsidRPr="00533B7D" w:rsidRDefault="0021369B" w:rsidP="00533B7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C4D7C9F" w14:textId="77777777" w:rsidR="0021369B" w:rsidRPr="00533B7D" w:rsidRDefault="0021369B" w:rsidP="00533B7D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</w:p>
                    <w:p w14:paraId="63B29C3A" w14:textId="77777777" w:rsidR="0021369B" w:rsidRPr="00533B7D" w:rsidRDefault="0021369B" w:rsidP="00533B7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4073" w:rsidRPr="0047721D">
        <w:rPr>
          <w:rFonts w:ascii="Arial" w:hAnsi="Arial" w:cs="Arial"/>
          <w:b/>
          <w:sz w:val="22"/>
          <w:szCs w:val="22"/>
        </w:rPr>
        <w:t>Children</w:t>
      </w:r>
      <w:r w:rsidR="008676ED">
        <w:rPr>
          <w:rFonts w:ascii="Arial" w:hAnsi="Arial" w:cs="Arial"/>
          <w:b/>
          <w:sz w:val="22"/>
          <w:szCs w:val="22"/>
        </w:rPr>
        <w:t>’s</w:t>
      </w:r>
      <w:r w:rsidR="00533B7D" w:rsidRPr="0047721D">
        <w:rPr>
          <w:rFonts w:ascii="Arial" w:hAnsi="Arial" w:cs="Arial"/>
          <w:b/>
          <w:sz w:val="22"/>
          <w:szCs w:val="22"/>
        </w:rPr>
        <w:t xml:space="preserve"> S</w:t>
      </w:r>
      <w:r w:rsidR="00104073" w:rsidRPr="0047721D">
        <w:rPr>
          <w:rFonts w:ascii="Arial" w:hAnsi="Arial" w:cs="Arial"/>
          <w:b/>
          <w:sz w:val="22"/>
          <w:szCs w:val="22"/>
        </w:rPr>
        <w:t>pecialists</w:t>
      </w:r>
      <w:r w:rsidR="00104073" w:rsidRPr="0047721D">
        <w:rPr>
          <w:rFonts w:ascii="Arial" w:hAnsi="Arial" w:cs="Arial"/>
          <w:sz w:val="22"/>
          <w:szCs w:val="22"/>
        </w:rPr>
        <w:t xml:space="preserve"> are carefully selected staff </w:t>
      </w:r>
      <w:r w:rsidR="009E7600" w:rsidRPr="0047721D">
        <w:rPr>
          <w:rFonts w:ascii="Arial" w:hAnsi="Arial" w:cs="Arial"/>
          <w:sz w:val="22"/>
          <w:szCs w:val="22"/>
        </w:rPr>
        <w:t>experienced in working with children and adol</w:t>
      </w:r>
      <w:r w:rsidR="00104073" w:rsidRPr="0047721D">
        <w:rPr>
          <w:rFonts w:ascii="Arial" w:hAnsi="Arial" w:cs="Arial"/>
          <w:sz w:val="22"/>
          <w:szCs w:val="22"/>
        </w:rPr>
        <w:t>escents with</w:t>
      </w:r>
      <w:r w:rsidR="009E7600" w:rsidRPr="0047721D">
        <w:rPr>
          <w:rFonts w:ascii="Arial" w:hAnsi="Arial" w:cs="Arial"/>
          <w:sz w:val="22"/>
          <w:szCs w:val="22"/>
        </w:rPr>
        <w:t xml:space="preserve"> </w:t>
      </w:r>
      <w:r w:rsidR="00104073" w:rsidRPr="0047721D">
        <w:rPr>
          <w:rFonts w:ascii="Arial" w:hAnsi="Arial" w:cs="Arial"/>
          <w:sz w:val="22"/>
          <w:szCs w:val="22"/>
        </w:rPr>
        <w:t>varying degrees of hearing loss</w:t>
      </w:r>
      <w:r w:rsidR="00554D6E" w:rsidRPr="0047721D">
        <w:rPr>
          <w:rFonts w:ascii="Arial" w:hAnsi="Arial" w:cs="Arial"/>
          <w:sz w:val="22"/>
          <w:szCs w:val="22"/>
        </w:rPr>
        <w:t>.  Each staff possesses</w:t>
      </w:r>
      <w:r w:rsidR="00104073" w:rsidRPr="0047721D">
        <w:rPr>
          <w:rFonts w:ascii="Arial" w:hAnsi="Arial" w:cs="Arial"/>
          <w:sz w:val="22"/>
          <w:szCs w:val="22"/>
        </w:rPr>
        <w:t xml:space="preserve"> a wealth of knowledge </w:t>
      </w:r>
      <w:r w:rsidR="00554D6E" w:rsidRPr="0047721D">
        <w:rPr>
          <w:rFonts w:ascii="Arial" w:hAnsi="Arial" w:cs="Arial"/>
          <w:sz w:val="22"/>
          <w:szCs w:val="22"/>
        </w:rPr>
        <w:t xml:space="preserve">in </w:t>
      </w:r>
      <w:r w:rsidR="00104073" w:rsidRPr="0047721D">
        <w:rPr>
          <w:rFonts w:ascii="Arial" w:hAnsi="Arial" w:cs="Arial"/>
          <w:sz w:val="22"/>
          <w:szCs w:val="22"/>
        </w:rPr>
        <w:t>communicative and educational choices available for deaf and hard of hearing children.</w:t>
      </w:r>
      <w:r w:rsidR="009E7600" w:rsidRPr="0047721D">
        <w:rPr>
          <w:rFonts w:ascii="Arial" w:hAnsi="Arial" w:cs="Arial"/>
          <w:sz w:val="22"/>
          <w:szCs w:val="22"/>
        </w:rPr>
        <w:t xml:space="preserve">  </w:t>
      </w:r>
      <w:r w:rsidR="00746030" w:rsidRPr="00AF1A83">
        <w:rPr>
          <w:rFonts w:ascii="Arial" w:hAnsi="Arial" w:cs="Arial"/>
          <w:sz w:val="22"/>
          <w:szCs w:val="22"/>
        </w:rPr>
        <w:t>All Children</w:t>
      </w:r>
      <w:r w:rsidR="005E3F3D" w:rsidRPr="00AF1A83">
        <w:rPr>
          <w:rFonts w:ascii="Arial" w:hAnsi="Arial" w:cs="Arial"/>
          <w:sz w:val="22"/>
          <w:szCs w:val="22"/>
        </w:rPr>
        <w:t>’s</w:t>
      </w:r>
      <w:r w:rsidR="00746030" w:rsidRPr="00AF1A83">
        <w:rPr>
          <w:rFonts w:ascii="Arial" w:hAnsi="Arial" w:cs="Arial"/>
          <w:sz w:val="22"/>
          <w:szCs w:val="22"/>
        </w:rPr>
        <w:t xml:space="preserve"> Specialists </w:t>
      </w:r>
      <w:r w:rsidR="005E3F3D" w:rsidRPr="001D11FD">
        <w:rPr>
          <w:rFonts w:ascii="Arial" w:hAnsi="Arial" w:cs="Arial"/>
          <w:sz w:val="20"/>
          <w:szCs w:val="20"/>
        </w:rPr>
        <w:t>are bilingual in</w:t>
      </w:r>
      <w:r w:rsidR="005E3F3D">
        <w:rPr>
          <w:rFonts w:ascii="Arial" w:hAnsi="Arial" w:cs="Arial"/>
          <w:sz w:val="20"/>
          <w:szCs w:val="20"/>
        </w:rPr>
        <w:t xml:space="preserve"> </w:t>
      </w:r>
      <w:r w:rsidR="005E3F3D" w:rsidRPr="001D11FD">
        <w:rPr>
          <w:rFonts w:ascii="Arial" w:hAnsi="Arial" w:cs="Arial"/>
          <w:sz w:val="20"/>
          <w:szCs w:val="20"/>
        </w:rPr>
        <w:t>English and American Sign Language (ASL)</w:t>
      </w:r>
      <w:r w:rsidR="005E3F3D">
        <w:rPr>
          <w:rFonts w:ascii="Arial" w:hAnsi="Arial" w:cs="Arial"/>
          <w:sz w:val="20"/>
          <w:szCs w:val="20"/>
        </w:rPr>
        <w:t>.</w:t>
      </w:r>
    </w:p>
    <w:p w14:paraId="33D8F528" w14:textId="2C8115F0" w:rsidR="00AF1A83" w:rsidRDefault="008676ED" w:rsidP="009C1344">
      <w:pPr>
        <w:spacing w:after="120"/>
        <w:ind w:left="1267"/>
        <w:rPr>
          <w:rFonts w:ascii="Arial" w:hAnsi="Arial" w:cs="Arial"/>
          <w:b/>
          <w:sz w:val="28"/>
          <w:szCs w:val="28"/>
        </w:rPr>
      </w:pPr>
      <w:r w:rsidRPr="001D11FD">
        <w:rPr>
          <w:rFonts w:ascii="Arial" w:hAnsi="Arial" w:cs="Arial"/>
          <w:sz w:val="20"/>
          <w:szCs w:val="20"/>
        </w:rPr>
        <w:t xml:space="preserve">It is the </w:t>
      </w:r>
      <w:r w:rsidR="008607CC">
        <w:rPr>
          <w:rFonts w:ascii="Arial" w:hAnsi="Arial" w:cs="Arial"/>
          <w:sz w:val="20"/>
          <w:szCs w:val="20"/>
        </w:rPr>
        <w:t xml:space="preserve">goal </w:t>
      </w:r>
      <w:r w:rsidRPr="001D11FD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the </w:t>
      </w:r>
      <w:r w:rsidR="001F295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hildren’s </w:t>
      </w:r>
      <w:r w:rsidR="001F295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pecialists at </w:t>
      </w:r>
      <w:r w:rsidRPr="001D11FD">
        <w:rPr>
          <w:rFonts w:ascii="Arial" w:hAnsi="Arial" w:cs="Arial"/>
          <w:sz w:val="20"/>
          <w:szCs w:val="20"/>
        </w:rPr>
        <w:t xml:space="preserve">MCDHH to </w:t>
      </w:r>
      <w:r w:rsidRPr="00850538">
        <w:rPr>
          <w:rFonts w:ascii="Arial" w:hAnsi="Arial" w:cs="Arial"/>
          <w:sz w:val="20"/>
          <w:szCs w:val="20"/>
        </w:rPr>
        <w:t xml:space="preserve">empower </w:t>
      </w:r>
      <w:r>
        <w:rPr>
          <w:rFonts w:ascii="Arial" w:hAnsi="Arial" w:cs="Arial"/>
          <w:sz w:val="20"/>
          <w:szCs w:val="20"/>
        </w:rPr>
        <w:t xml:space="preserve">families </w:t>
      </w:r>
      <w:r w:rsidR="005E3F3D">
        <w:rPr>
          <w:rFonts w:ascii="Arial" w:hAnsi="Arial" w:cs="Arial"/>
          <w:sz w:val="20"/>
          <w:szCs w:val="20"/>
        </w:rPr>
        <w:t xml:space="preserve">and children </w:t>
      </w:r>
      <w:r w:rsidRPr="00850538">
        <w:rPr>
          <w:rFonts w:ascii="Arial" w:hAnsi="Arial" w:cs="Arial"/>
          <w:sz w:val="20"/>
          <w:szCs w:val="20"/>
        </w:rPr>
        <w:t>to access equitable</w:t>
      </w:r>
      <w:r w:rsidR="005E3F3D">
        <w:rPr>
          <w:rFonts w:ascii="Arial" w:hAnsi="Arial" w:cs="Arial"/>
          <w:sz w:val="20"/>
          <w:szCs w:val="20"/>
        </w:rPr>
        <w:t xml:space="preserve"> education options, services</w:t>
      </w:r>
      <w:r w:rsidR="008607CC">
        <w:rPr>
          <w:rFonts w:ascii="Arial" w:hAnsi="Arial" w:cs="Arial"/>
          <w:sz w:val="20"/>
          <w:szCs w:val="20"/>
        </w:rPr>
        <w:t xml:space="preserve">, </w:t>
      </w:r>
      <w:r w:rsidR="005E3F3D">
        <w:rPr>
          <w:rFonts w:ascii="Arial" w:hAnsi="Arial" w:cs="Arial"/>
          <w:sz w:val="20"/>
          <w:szCs w:val="20"/>
        </w:rPr>
        <w:t>and resources in their communiti</w:t>
      </w:r>
      <w:r w:rsidR="008607CC">
        <w:rPr>
          <w:rFonts w:ascii="Arial" w:hAnsi="Arial" w:cs="Arial"/>
          <w:sz w:val="20"/>
          <w:szCs w:val="20"/>
        </w:rPr>
        <w:t xml:space="preserve">es. </w:t>
      </w:r>
      <w:r w:rsidR="008607CC">
        <w:rPr>
          <w:rFonts w:ascii="Arial" w:hAnsi="Arial" w:cs="Arial"/>
          <w:sz w:val="20"/>
          <w:szCs w:val="20"/>
        </w:rPr>
        <w:tab/>
      </w:r>
    </w:p>
    <w:p w14:paraId="72497973" w14:textId="280BB9CD" w:rsidR="006F5013" w:rsidRPr="0047721D" w:rsidRDefault="006F5013" w:rsidP="009C1344">
      <w:pPr>
        <w:spacing w:after="120"/>
        <w:ind w:left="547" w:firstLine="720"/>
        <w:rPr>
          <w:rFonts w:ascii="Arial" w:hAnsi="Arial" w:cs="Arial"/>
          <w:b/>
          <w:sz w:val="28"/>
          <w:szCs w:val="28"/>
        </w:rPr>
      </w:pPr>
      <w:r w:rsidRPr="00CC615D">
        <w:rPr>
          <w:rFonts w:ascii="Arial" w:hAnsi="Arial" w:cs="Arial"/>
          <w:b/>
        </w:rPr>
        <w:t>SERVICES</w:t>
      </w:r>
    </w:p>
    <w:p w14:paraId="33FE718C" w14:textId="77777777" w:rsidR="00632D45" w:rsidRPr="0047721D" w:rsidRDefault="00632D45" w:rsidP="00632D45">
      <w:pPr>
        <w:numPr>
          <w:ilvl w:val="2"/>
          <w:numId w:val="3"/>
        </w:numPr>
        <w:tabs>
          <w:tab w:val="clear" w:pos="2160"/>
          <w:tab w:val="num" w:pos="1627"/>
        </w:tabs>
        <w:spacing w:after="120"/>
        <w:ind w:left="1627"/>
        <w:rPr>
          <w:rFonts w:ascii="Arial" w:hAnsi="Arial" w:cs="Arial"/>
          <w:sz w:val="20"/>
          <w:szCs w:val="20"/>
        </w:rPr>
      </w:pPr>
      <w:r w:rsidRPr="0047721D">
        <w:rPr>
          <w:rFonts w:ascii="Arial" w:hAnsi="Arial" w:cs="Arial"/>
          <w:b/>
          <w:sz w:val="20"/>
          <w:szCs w:val="20"/>
        </w:rPr>
        <w:t xml:space="preserve">Parent Education </w:t>
      </w:r>
      <w:r w:rsidRPr="0047721D">
        <w:rPr>
          <w:rFonts w:ascii="Arial" w:hAnsi="Arial" w:cs="Arial"/>
          <w:sz w:val="20"/>
          <w:szCs w:val="20"/>
        </w:rPr>
        <w:t>relative to the effects of hearing loss at birth, during childhood and in the teenage years</w:t>
      </w:r>
      <w:r>
        <w:rPr>
          <w:rFonts w:ascii="Arial" w:hAnsi="Arial" w:cs="Arial"/>
          <w:sz w:val="20"/>
          <w:szCs w:val="20"/>
        </w:rPr>
        <w:t>.</w:t>
      </w:r>
    </w:p>
    <w:p w14:paraId="4356CAC5" w14:textId="77777777" w:rsidR="00632D45" w:rsidRPr="0047721D" w:rsidRDefault="00632D45" w:rsidP="00632D45">
      <w:pPr>
        <w:numPr>
          <w:ilvl w:val="2"/>
          <w:numId w:val="3"/>
        </w:numPr>
        <w:tabs>
          <w:tab w:val="clear" w:pos="2160"/>
          <w:tab w:val="num" w:pos="1627"/>
        </w:tabs>
        <w:spacing w:after="120"/>
        <w:ind w:left="1627"/>
        <w:rPr>
          <w:rFonts w:ascii="Arial" w:hAnsi="Arial" w:cs="Arial"/>
          <w:sz w:val="20"/>
          <w:szCs w:val="20"/>
        </w:rPr>
      </w:pPr>
      <w:r w:rsidRPr="0047721D">
        <w:rPr>
          <w:rFonts w:ascii="Arial" w:hAnsi="Arial" w:cs="Arial"/>
          <w:b/>
          <w:sz w:val="20"/>
          <w:szCs w:val="20"/>
        </w:rPr>
        <w:t xml:space="preserve">Identification of Intervention Strategies </w:t>
      </w:r>
      <w:r w:rsidRPr="0047721D">
        <w:rPr>
          <w:rFonts w:ascii="Arial" w:hAnsi="Arial" w:cs="Arial"/>
          <w:sz w:val="20"/>
          <w:szCs w:val="20"/>
        </w:rPr>
        <w:t>for parents and others, including the appropriate usage of hearing aids, assistive listening devices and system, alerting and signaling devices, medical procedures, early intervention, communication and language development and more.</w:t>
      </w:r>
    </w:p>
    <w:p w14:paraId="73ADC945" w14:textId="77777777" w:rsidR="00632D45" w:rsidRPr="0047721D" w:rsidRDefault="00632D45" w:rsidP="00632D45">
      <w:pPr>
        <w:numPr>
          <w:ilvl w:val="2"/>
          <w:numId w:val="3"/>
        </w:numPr>
        <w:tabs>
          <w:tab w:val="clear" w:pos="2160"/>
          <w:tab w:val="num" w:pos="1627"/>
        </w:tabs>
        <w:spacing w:after="120"/>
        <w:ind w:left="1627"/>
        <w:rPr>
          <w:rFonts w:ascii="Arial" w:hAnsi="Arial" w:cs="Arial"/>
          <w:sz w:val="20"/>
          <w:szCs w:val="20"/>
        </w:rPr>
      </w:pPr>
      <w:r w:rsidRPr="0047721D">
        <w:rPr>
          <w:rFonts w:ascii="Arial" w:hAnsi="Arial" w:cs="Arial"/>
          <w:b/>
          <w:sz w:val="20"/>
          <w:szCs w:val="20"/>
        </w:rPr>
        <w:t xml:space="preserve">Objective Information </w:t>
      </w:r>
      <w:r w:rsidRPr="0047721D">
        <w:rPr>
          <w:rFonts w:ascii="Arial" w:hAnsi="Arial" w:cs="Arial"/>
          <w:sz w:val="20"/>
          <w:szCs w:val="20"/>
        </w:rPr>
        <w:t xml:space="preserve">regarding choices for </w:t>
      </w:r>
      <w:r>
        <w:rPr>
          <w:rFonts w:ascii="Arial" w:hAnsi="Arial" w:cs="Arial"/>
          <w:sz w:val="20"/>
          <w:szCs w:val="20"/>
        </w:rPr>
        <w:t>early</w:t>
      </w:r>
      <w:r w:rsidRPr="0047721D">
        <w:rPr>
          <w:rFonts w:ascii="Arial" w:hAnsi="Arial" w:cs="Arial"/>
          <w:sz w:val="20"/>
          <w:szCs w:val="20"/>
        </w:rPr>
        <w:t xml:space="preserve"> language development</w:t>
      </w:r>
      <w:r>
        <w:rPr>
          <w:rFonts w:ascii="Arial" w:hAnsi="Arial" w:cs="Arial"/>
          <w:sz w:val="20"/>
          <w:szCs w:val="20"/>
        </w:rPr>
        <w:t>.</w:t>
      </w:r>
    </w:p>
    <w:p w14:paraId="6D0F56DF" w14:textId="77777777" w:rsidR="00632D45" w:rsidRPr="0047721D" w:rsidRDefault="00632D45" w:rsidP="00632D45">
      <w:pPr>
        <w:numPr>
          <w:ilvl w:val="2"/>
          <w:numId w:val="3"/>
        </w:numPr>
        <w:tabs>
          <w:tab w:val="clear" w:pos="2160"/>
          <w:tab w:val="num" w:pos="1627"/>
        </w:tabs>
        <w:spacing w:after="120"/>
        <w:ind w:left="1627"/>
        <w:rPr>
          <w:rFonts w:ascii="Arial" w:hAnsi="Arial" w:cs="Arial"/>
          <w:b/>
          <w:sz w:val="20"/>
          <w:szCs w:val="20"/>
        </w:rPr>
      </w:pPr>
      <w:r w:rsidRPr="0047721D">
        <w:rPr>
          <w:rFonts w:ascii="Arial" w:hAnsi="Arial" w:cs="Arial"/>
          <w:b/>
          <w:sz w:val="20"/>
          <w:szCs w:val="20"/>
        </w:rPr>
        <w:t xml:space="preserve">Information and Referral </w:t>
      </w:r>
      <w:r w:rsidRPr="0047721D">
        <w:rPr>
          <w:rFonts w:ascii="Arial" w:hAnsi="Arial" w:cs="Arial"/>
          <w:sz w:val="20"/>
          <w:szCs w:val="20"/>
        </w:rPr>
        <w:t>to specialized services such as mental health</w:t>
      </w:r>
      <w:r>
        <w:rPr>
          <w:rFonts w:ascii="Arial" w:hAnsi="Arial" w:cs="Arial"/>
          <w:sz w:val="20"/>
          <w:szCs w:val="20"/>
        </w:rPr>
        <w:t xml:space="preserve"> (or “behavioral” health or both?)</w:t>
      </w:r>
      <w:r w:rsidRPr="0047721D">
        <w:rPr>
          <w:rFonts w:ascii="Arial" w:hAnsi="Arial" w:cs="Arial"/>
          <w:sz w:val="20"/>
          <w:szCs w:val="20"/>
        </w:rPr>
        <w:t>, psycho-educational evaluation and testing, speech and language pathologist and audiologists</w:t>
      </w:r>
      <w:r>
        <w:rPr>
          <w:rFonts w:ascii="Arial" w:hAnsi="Arial" w:cs="Arial"/>
          <w:sz w:val="20"/>
          <w:szCs w:val="20"/>
        </w:rPr>
        <w:t>.</w:t>
      </w:r>
    </w:p>
    <w:p w14:paraId="00849E21" w14:textId="77777777" w:rsidR="00632D45" w:rsidRPr="0047721D" w:rsidRDefault="00632D45" w:rsidP="00632D45">
      <w:pPr>
        <w:numPr>
          <w:ilvl w:val="2"/>
          <w:numId w:val="3"/>
        </w:numPr>
        <w:tabs>
          <w:tab w:val="clear" w:pos="2160"/>
          <w:tab w:val="left" w:pos="1260"/>
          <w:tab w:val="num" w:pos="1627"/>
        </w:tabs>
        <w:spacing w:after="120"/>
        <w:ind w:left="1627"/>
        <w:rPr>
          <w:rFonts w:ascii="Arial" w:hAnsi="Arial" w:cs="Arial"/>
          <w:b/>
          <w:sz w:val="20"/>
          <w:szCs w:val="20"/>
        </w:rPr>
      </w:pPr>
      <w:r w:rsidRPr="0047721D">
        <w:rPr>
          <w:rFonts w:ascii="Arial" w:hAnsi="Arial" w:cs="Arial"/>
          <w:b/>
          <w:sz w:val="20"/>
          <w:szCs w:val="20"/>
        </w:rPr>
        <w:t xml:space="preserve">Technical Assistance </w:t>
      </w:r>
      <w:r w:rsidRPr="0047721D">
        <w:rPr>
          <w:rFonts w:ascii="Arial" w:hAnsi="Arial" w:cs="Arial"/>
          <w:sz w:val="20"/>
          <w:szCs w:val="20"/>
        </w:rPr>
        <w:t>to Early Intervention and educational programs regarding the communication needs and cultural perspectives of Deaf and hard of hearing children</w:t>
      </w:r>
      <w:r>
        <w:rPr>
          <w:rFonts w:ascii="Arial" w:hAnsi="Arial" w:cs="Arial"/>
          <w:sz w:val="20"/>
          <w:szCs w:val="20"/>
        </w:rPr>
        <w:t>.</w:t>
      </w:r>
    </w:p>
    <w:p w14:paraId="7AB307DD" w14:textId="77777777" w:rsidR="00632D45" w:rsidRPr="0047721D" w:rsidRDefault="00632D45" w:rsidP="00632D45">
      <w:pPr>
        <w:numPr>
          <w:ilvl w:val="2"/>
          <w:numId w:val="3"/>
        </w:numPr>
        <w:tabs>
          <w:tab w:val="clear" w:pos="2160"/>
          <w:tab w:val="num" w:pos="1627"/>
        </w:tabs>
        <w:spacing w:after="120"/>
        <w:ind w:left="1627"/>
        <w:rPr>
          <w:rFonts w:ascii="Arial" w:hAnsi="Arial" w:cs="Arial"/>
          <w:b/>
          <w:sz w:val="20"/>
          <w:szCs w:val="20"/>
        </w:rPr>
      </w:pPr>
      <w:r w:rsidRPr="0047721D">
        <w:rPr>
          <w:rFonts w:ascii="Arial" w:hAnsi="Arial" w:cs="Arial"/>
          <w:b/>
          <w:sz w:val="20"/>
          <w:szCs w:val="20"/>
        </w:rPr>
        <w:t xml:space="preserve">Advocacy and Support </w:t>
      </w:r>
      <w:r w:rsidRPr="0047721D">
        <w:rPr>
          <w:rFonts w:ascii="Arial" w:hAnsi="Arial" w:cs="Arial"/>
          <w:sz w:val="20"/>
          <w:szCs w:val="20"/>
        </w:rPr>
        <w:t>to families and agencies in the development and utilization of service plans</w:t>
      </w:r>
      <w:r>
        <w:rPr>
          <w:rFonts w:ascii="Arial" w:hAnsi="Arial" w:cs="Arial"/>
          <w:sz w:val="20"/>
          <w:szCs w:val="20"/>
        </w:rPr>
        <w:t>.</w:t>
      </w:r>
    </w:p>
    <w:p w14:paraId="4141AC1D" w14:textId="77777777" w:rsidR="00632D45" w:rsidRPr="0047721D" w:rsidRDefault="00632D45" w:rsidP="00632D45">
      <w:pPr>
        <w:numPr>
          <w:ilvl w:val="2"/>
          <w:numId w:val="3"/>
        </w:numPr>
        <w:tabs>
          <w:tab w:val="clear" w:pos="2160"/>
          <w:tab w:val="num" w:pos="1627"/>
        </w:tabs>
        <w:spacing w:after="120"/>
        <w:ind w:left="1627"/>
        <w:rPr>
          <w:rFonts w:ascii="Arial" w:hAnsi="Arial" w:cs="Arial"/>
          <w:b/>
          <w:sz w:val="20"/>
          <w:szCs w:val="20"/>
        </w:rPr>
      </w:pPr>
      <w:r w:rsidRPr="0047721D">
        <w:rPr>
          <w:rFonts w:ascii="Arial" w:hAnsi="Arial" w:cs="Arial"/>
          <w:b/>
          <w:sz w:val="20"/>
          <w:szCs w:val="20"/>
        </w:rPr>
        <w:t xml:space="preserve">Connecting Children and Families </w:t>
      </w:r>
      <w:r w:rsidRPr="0047721D">
        <w:rPr>
          <w:rFonts w:ascii="Arial" w:hAnsi="Arial" w:cs="Arial"/>
          <w:sz w:val="20"/>
          <w:szCs w:val="20"/>
        </w:rPr>
        <w:t>to recreational and social activities as well as other families and Deaf adult role models</w:t>
      </w:r>
      <w:r>
        <w:rPr>
          <w:rFonts w:ascii="Arial" w:hAnsi="Arial" w:cs="Arial"/>
          <w:sz w:val="20"/>
          <w:szCs w:val="20"/>
        </w:rPr>
        <w:t>.</w:t>
      </w:r>
    </w:p>
    <w:p w14:paraId="0F749919" w14:textId="77777777" w:rsidR="00632D45" w:rsidRPr="003F6BBC" w:rsidRDefault="00632D45" w:rsidP="00632D45">
      <w:pPr>
        <w:numPr>
          <w:ilvl w:val="2"/>
          <w:numId w:val="3"/>
        </w:numPr>
        <w:tabs>
          <w:tab w:val="clear" w:pos="2160"/>
        </w:tabs>
        <w:spacing w:after="120"/>
        <w:ind w:left="1627"/>
        <w:rPr>
          <w:rFonts w:ascii="Arial" w:hAnsi="Arial" w:cs="Arial"/>
          <w:i/>
          <w:sz w:val="20"/>
          <w:szCs w:val="20"/>
        </w:rPr>
      </w:pPr>
      <w:r w:rsidRPr="003F6BBC">
        <w:rPr>
          <w:rFonts w:ascii="Arial" w:hAnsi="Arial" w:cs="Arial"/>
          <w:b/>
          <w:sz w:val="20"/>
          <w:szCs w:val="20"/>
        </w:rPr>
        <w:t xml:space="preserve">General Case Management </w:t>
      </w:r>
      <w:r w:rsidRPr="003F6BBC">
        <w:rPr>
          <w:rFonts w:ascii="Arial" w:hAnsi="Arial" w:cs="Arial"/>
          <w:sz w:val="20"/>
          <w:szCs w:val="20"/>
        </w:rPr>
        <w:t>services as needed</w:t>
      </w:r>
      <w:r w:rsidRPr="003F6BBC">
        <w:rPr>
          <w:rFonts w:ascii="Arial" w:hAnsi="Arial" w:cs="Arial"/>
          <w:b/>
          <w:sz w:val="20"/>
          <w:szCs w:val="20"/>
        </w:rPr>
        <w:t>.</w:t>
      </w:r>
    </w:p>
    <w:p w14:paraId="50269921" w14:textId="0D7481CF" w:rsidR="00E54C20" w:rsidRDefault="00123C3F" w:rsidP="00B51273">
      <w:pPr>
        <w:ind w:left="1620" w:firstLine="1260"/>
        <w:rPr>
          <w:rFonts w:ascii="Raavi" w:hAnsi="Raavi" w:cs="Raavi"/>
          <w:b/>
          <w:sz w:val="22"/>
          <w:szCs w:val="22"/>
        </w:rPr>
      </w:pPr>
      <w:r w:rsidRPr="0047721D">
        <w:rPr>
          <w:rFonts w:ascii="Arial" w:hAnsi="Arial" w:cs="Arial"/>
          <w:i/>
          <w:sz w:val="20"/>
          <w:szCs w:val="20"/>
        </w:rPr>
        <w:t>All services are free and confidentia</w:t>
      </w:r>
      <w:r w:rsidR="00EA5CD1">
        <w:rPr>
          <w:rFonts w:ascii="Arial" w:hAnsi="Arial" w:cs="Arial"/>
          <w:i/>
          <w:sz w:val="20"/>
          <w:szCs w:val="20"/>
        </w:rPr>
        <w:t>l</w:t>
      </w:r>
    </w:p>
    <w:p w14:paraId="73CD5E94" w14:textId="15EFDB39" w:rsidR="00700483" w:rsidRDefault="003F6BBC" w:rsidP="003F6BBC">
      <w:pPr>
        <w:tabs>
          <w:tab w:val="left" w:pos="2133"/>
          <w:tab w:val="center" w:pos="46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587DAE9B" w14:textId="77777777" w:rsidR="00DB57F2" w:rsidRPr="00AF1A83" w:rsidRDefault="00DB57F2" w:rsidP="00AF1A83">
      <w:pPr>
        <w:jc w:val="center"/>
        <w:rPr>
          <w:rFonts w:ascii="Arial" w:hAnsi="Arial" w:cs="Arial"/>
          <w:b/>
          <w:sz w:val="16"/>
          <w:szCs w:val="16"/>
        </w:rPr>
      </w:pPr>
      <w:r w:rsidRPr="00AF1A83">
        <w:rPr>
          <w:rFonts w:ascii="Arial" w:hAnsi="Arial" w:cs="Arial"/>
          <w:b/>
          <w:sz w:val="16"/>
          <w:szCs w:val="16"/>
        </w:rPr>
        <w:t>Massachusetts Commission for the Deaf and Hard of Hearing</w:t>
      </w:r>
    </w:p>
    <w:p w14:paraId="68A059A8" w14:textId="164F59E7" w:rsidR="008D28AF" w:rsidRPr="00AF1A83" w:rsidRDefault="008D28AF" w:rsidP="008D28AF">
      <w:pPr>
        <w:jc w:val="center"/>
        <w:rPr>
          <w:rFonts w:ascii="Arial" w:hAnsi="Arial" w:cs="Arial"/>
          <w:b/>
          <w:sz w:val="16"/>
          <w:szCs w:val="16"/>
        </w:rPr>
      </w:pPr>
      <w:r w:rsidRPr="00AF1A83">
        <w:rPr>
          <w:rFonts w:ascii="Arial" w:hAnsi="Arial" w:cs="Arial"/>
          <w:b/>
          <w:sz w:val="16"/>
          <w:szCs w:val="16"/>
        </w:rPr>
        <w:t>600 Washington Street, Boston, MA 02111</w:t>
      </w:r>
    </w:p>
    <w:p w14:paraId="6A9C6AB4" w14:textId="45ADC6C4" w:rsidR="00837BA6" w:rsidRPr="00AF1A83" w:rsidRDefault="00A45BF9" w:rsidP="008D28AF">
      <w:pPr>
        <w:jc w:val="center"/>
        <w:rPr>
          <w:rFonts w:ascii="Arial" w:hAnsi="Arial" w:cs="Arial"/>
          <w:b/>
          <w:sz w:val="16"/>
          <w:szCs w:val="16"/>
        </w:rPr>
      </w:pPr>
      <w:r w:rsidRPr="00AF1A83">
        <w:rPr>
          <w:rFonts w:ascii="Arial" w:hAnsi="Arial" w:cs="Arial"/>
          <w:b/>
          <w:sz w:val="16"/>
          <w:szCs w:val="16"/>
        </w:rPr>
        <w:t xml:space="preserve">Toll free numbers: </w:t>
      </w:r>
      <w:r w:rsidR="00DB57F2" w:rsidRPr="00AF1A83">
        <w:rPr>
          <w:rFonts w:ascii="Arial" w:hAnsi="Arial" w:cs="Arial"/>
          <w:b/>
          <w:sz w:val="16"/>
          <w:szCs w:val="16"/>
        </w:rPr>
        <w:t>800.882.1155 (V) |</w:t>
      </w:r>
      <w:r w:rsidR="00660026" w:rsidRPr="00AF1A83">
        <w:rPr>
          <w:rFonts w:ascii="Arial" w:hAnsi="Arial" w:cs="Arial"/>
          <w:b/>
          <w:sz w:val="16"/>
          <w:szCs w:val="16"/>
        </w:rPr>
        <w:t xml:space="preserve"> </w:t>
      </w:r>
      <w:r w:rsidR="00DB57F2" w:rsidRPr="00AF1A83">
        <w:rPr>
          <w:rFonts w:ascii="Arial" w:hAnsi="Arial" w:cs="Arial"/>
          <w:b/>
          <w:sz w:val="16"/>
          <w:szCs w:val="16"/>
        </w:rPr>
        <w:t>617</w:t>
      </w:r>
      <w:r w:rsidR="008D28AF" w:rsidRPr="00AF1A83">
        <w:rPr>
          <w:rFonts w:ascii="Arial" w:hAnsi="Arial" w:cs="Arial"/>
          <w:b/>
          <w:sz w:val="16"/>
          <w:szCs w:val="16"/>
        </w:rPr>
        <w:t>.326.7546</w:t>
      </w:r>
      <w:r w:rsidR="00DB57F2" w:rsidRPr="00AF1A83">
        <w:rPr>
          <w:rFonts w:ascii="Arial" w:hAnsi="Arial" w:cs="Arial"/>
          <w:b/>
          <w:sz w:val="16"/>
          <w:szCs w:val="16"/>
        </w:rPr>
        <w:t xml:space="preserve"> (VP)</w:t>
      </w:r>
    </w:p>
    <w:p w14:paraId="5E1EDE2F" w14:textId="73B08FA9" w:rsidR="00B51273" w:rsidRDefault="001502B8" w:rsidP="00B5127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</w:rPr>
      </w:pPr>
      <w:hyperlink r:id="rId17">
        <w:r w:rsidR="00B51273" w:rsidRPr="0001689E">
          <w:rPr>
            <w:rFonts w:ascii="Times New Roman" w:hAnsi="Times New Roman" w:cs="Times New Roman"/>
            <w:b/>
            <w:bCs/>
            <w:i/>
            <w:iCs/>
            <w:color w:val="0000FF"/>
            <w:sz w:val="22"/>
            <w:szCs w:val="22"/>
          </w:rPr>
          <w:t>http://www.mass.gov/mcdhh</w:t>
        </w:r>
      </w:hyperlink>
    </w:p>
    <w:p w14:paraId="5784489E" w14:textId="36C7490A" w:rsidR="00632D45" w:rsidRDefault="00632D45" w:rsidP="00B5127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</w:rPr>
      </w:pPr>
    </w:p>
    <w:p w14:paraId="1649C406" w14:textId="26F1E748" w:rsidR="00632D45" w:rsidRDefault="00632D45" w:rsidP="00B5127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</w:rPr>
      </w:pPr>
    </w:p>
    <w:p w14:paraId="29428B7A" w14:textId="77777777" w:rsidR="00632D45" w:rsidRPr="00632D45" w:rsidRDefault="00632D45" w:rsidP="00B51273">
      <w:pPr>
        <w:pStyle w:val="Default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14:paraId="3275D096" w14:textId="0E799A2C" w:rsidR="00B51273" w:rsidRDefault="003F6BBC" w:rsidP="008D28AF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Raavi" w:hAnsi="Raavi" w:cs="Raavi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96B64F0" wp14:editId="72730C96">
                <wp:simplePos x="0" y="0"/>
                <wp:positionH relativeFrom="column">
                  <wp:posOffset>-1321646</wp:posOffset>
                </wp:positionH>
                <wp:positionV relativeFrom="paragraph">
                  <wp:posOffset>286808</wp:posOffset>
                </wp:positionV>
                <wp:extent cx="8115300" cy="0"/>
                <wp:effectExtent l="0" t="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6C0F" id="Lin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4.05pt,22.6pt" to="534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"/>
            </w:pict>
          </mc:Fallback>
        </mc:AlternateContent>
      </w:r>
    </w:p>
    <w:p w14:paraId="6A1C40C1" w14:textId="77777777" w:rsidR="00B51273" w:rsidRDefault="00B51273" w:rsidP="008D28AF">
      <w:pPr>
        <w:jc w:val="center"/>
        <w:rPr>
          <w:rFonts w:ascii="Arial" w:hAnsi="Arial" w:cs="Arial"/>
          <w:b/>
          <w:sz w:val="12"/>
          <w:szCs w:val="12"/>
        </w:rPr>
      </w:pPr>
    </w:p>
    <w:p w14:paraId="66297C02" w14:textId="60873EDA" w:rsidR="00B51273" w:rsidRDefault="00B51273" w:rsidP="008D28AF">
      <w:pPr>
        <w:jc w:val="center"/>
        <w:rPr>
          <w:rFonts w:ascii="Arial" w:hAnsi="Arial" w:cs="Arial"/>
          <w:b/>
          <w:sz w:val="12"/>
          <w:szCs w:val="12"/>
        </w:rPr>
      </w:pPr>
    </w:p>
    <w:p w14:paraId="3F832123" w14:textId="249B23CB" w:rsidR="00B51273" w:rsidRDefault="00B51273" w:rsidP="008D28AF">
      <w:pPr>
        <w:jc w:val="center"/>
        <w:rPr>
          <w:rFonts w:ascii="Arial" w:hAnsi="Arial" w:cs="Arial"/>
          <w:b/>
          <w:sz w:val="12"/>
          <w:szCs w:val="12"/>
        </w:rPr>
      </w:pPr>
    </w:p>
    <w:p w14:paraId="6EB8E1AF" w14:textId="5B79F34C" w:rsidR="00B51273" w:rsidRPr="00425803" w:rsidRDefault="00B51273" w:rsidP="00B51273">
      <w:pPr>
        <w:jc w:val="right"/>
        <w:rPr>
          <w:rFonts w:ascii="Arial" w:hAnsi="Arial" w:cs="Arial"/>
          <w:b/>
          <w:sz w:val="12"/>
          <w:szCs w:val="12"/>
        </w:rPr>
      </w:pPr>
      <w:r w:rsidRPr="00425803">
        <w:rPr>
          <w:rFonts w:ascii="Arial" w:hAnsi="Arial" w:cs="Arial"/>
          <w:b/>
          <w:sz w:val="12"/>
          <w:szCs w:val="12"/>
        </w:rPr>
        <w:t>Update</w:t>
      </w:r>
      <w:r>
        <w:rPr>
          <w:rFonts w:ascii="Arial" w:hAnsi="Arial" w:cs="Arial"/>
          <w:b/>
          <w:sz w:val="12"/>
          <w:szCs w:val="12"/>
        </w:rPr>
        <w:t>d</w:t>
      </w:r>
      <w:r w:rsidRPr="00425803"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b/>
          <w:sz w:val="12"/>
          <w:szCs w:val="12"/>
        </w:rPr>
        <w:t>9/21</w:t>
      </w:r>
      <w:r w:rsidRPr="00425803">
        <w:rPr>
          <w:rFonts w:ascii="Arial" w:hAnsi="Arial" w:cs="Arial"/>
          <w:b/>
          <w:sz w:val="12"/>
          <w:szCs w:val="12"/>
        </w:rPr>
        <w:t>202</w:t>
      </w:r>
      <w:r>
        <w:rPr>
          <w:rFonts w:ascii="Arial" w:hAnsi="Arial" w:cs="Arial"/>
          <w:b/>
          <w:sz w:val="12"/>
          <w:szCs w:val="12"/>
        </w:rPr>
        <w:t>2</w:t>
      </w:r>
    </w:p>
    <w:sectPr w:rsidR="00B51273" w:rsidRPr="00425803" w:rsidSect="003F6BBC">
      <w:pgSz w:w="12240" w:h="15840"/>
      <w:pgMar w:top="0" w:right="7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4765" w14:textId="77777777" w:rsidR="00B51273" w:rsidRDefault="00B51273" w:rsidP="00B51273">
      <w:r>
        <w:separator/>
      </w:r>
    </w:p>
  </w:endnote>
  <w:endnote w:type="continuationSeparator" w:id="0">
    <w:p w14:paraId="581A4E45" w14:textId="77777777" w:rsidR="00B51273" w:rsidRDefault="00B51273" w:rsidP="00B5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7A47" w14:textId="77777777" w:rsidR="00B51273" w:rsidRDefault="00B51273" w:rsidP="00B51273">
      <w:r>
        <w:separator/>
      </w:r>
    </w:p>
  </w:footnote>
  <w:footnote w:type="continuationSeparator" w:id="0">
    <w:p w14:paraId="36CDFA35" w14:textId="77777777" w:rsidR="00B51273" w:rsidRDefault="00B51273" w:rsidP="00B5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FBE"/>
    <w:multiLevelType w:val="hybridMultilevel"/>
    <w:tmpl w:val="32CC1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38A1"/>
    <w:multiLevelType w:val="hybridMultilevel"/>
    <w:tmpl w:val="64EC3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7587D"/>
    <w:multiLevelType w:val="hybridMultilevel"/>
    <w:tmpl w:val="F03A7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9358417">
    <w:abstractNumId w:val="1"/>
  </w:num>
  <w:num w:numId="2" w16cid:durableId="476266278">
    <w:abstractNumId w:val="2"/>
  </w:num>
  <w:num w:numId="3" w16cid:durableId="191686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3C"/>
    <w:rsid w:val="00015A29"/>
    <w:rsid w:val="000254FF"/>
    <w:rsid w:val="00047623"/>
    <w:rsid w:val="00056DFB"/>
    <w:rsid w:val="001024C6"/>
    <w:rsid w:val="00104073"/>
    <w:rsid w:val="00123C3F"/>
    <w:rsid w:val="0012413F"/>
    <w:rsid w:val="00132C8E"/>
    <w:rsid w:val="0014398C"/>
    <w:rsid w:val="00145853"/>
    <w:rsid w:val="001502B8"/>
    <w:rsid w:val="0019623B"/>
    <w:rsid w:val="001B5ECD"/>
    <w:rsid w:val="001F2955"/>
    <w:rsid w:val="0021369B"/>
    <w:rsid w:val="002203AA"/>
    <w:rsid w:val="0022487D"/>
    <w:rsid w:val="002652A6"/>
    <w:rsid w:val="00290D94"/>
    <w:rsid w:val="00295B3C"/>
    <w:rsid w:val="002A5648"/>
    <w:rsid w:val="002B0EA5"/>
    <w:rsid w:val="002D3544"/>
    <w:rsid w:val="00300BDA"/>
    <w:rsid w:val="00351A99"/>
    <w:rsid w:val="003654A7"/>
    <w:rsid w:val="003841CB"/>
    <w:rsid w:val="0039372B"/>
    <w:rsid w:val="003A73F5"/>
    <w:rsid w:val="003C1BB5"/>
    <w:rsid w:val="003D6ED6"/>
    <w:rsid w:val="003F6BBC"/>
    <w:rsid w:val="00405531"/>
    <w:rsid w:val="00405949"/>
    <w:rsid w:val="00416C42"/>
    <w:rsid w:val="00423C98"/>
    <w:rsid w:val="00425803"/>
    <w:rsid w:val="00445A3A"/>
    <w:rsid w:val="00454E73"/>
    <w:rsid w:val="00455195"/>
    <w:rsid w:val="004657B0"/>
    <w:rsid w:val="0047721D"/>
    <w:rsid w:val="004B2A0C"/>
    <w:rsid w:val="004D7D4D"/>
    <w:rsid w:val="004F7471"/>
    <w:rsid w:val="00533373"/>
    <w:rsid w:val="00533B7D"/>
    <w:rsid w:val="00554D6E"/>
    <w:rsid w:val="00560089"/>
    <w:rsid w:val="005A2306"/>
    <w:rsid w:val="005B53B0"/>
    <w:rsid w:val="005E3F3D"/>
    <w:rsid w:val="005F1F31"/>
    <w:rsid w:val="0061768F"/>
    <w:rsid w:val="00620315"/>
    <w:rsid w:val="00632D45"/>
    <w:rsid w:val="00660026"/>
    <w:rsid w:val="006727C2"/>
    <w:rsid w:val="00692A7D"/>
    <w:rsid w:val="006B2725"/>
    <w:rsid w:val="006C201F"/>
    <w:rsid w:val="006F004D"/>
    <w:rsid w:val="006F5013"/>
    <w:rsid w:val="006F793C"/>
    <w:rsid w:val="00700483"/>
    <w:rsid w:val="0071796E"/>
    <w:rsid w:val="00736EA7"/>
    <w:rsid w:val="00746030"/>
    <w:rsid w:val="00774356"/>
    <w:rsid w:val="00780DD8"/>
    <w:rsid w:val="007901F4"/>
    <w:rsid w:val="00791A73"/>
    <w:rsid w:val="007B5403"/>
    <w:rsid w:val="007D145C"/>
    <w:rsid w:val="00823041"/>
    <w:rsid w:val="00826645"/>
    <w:rsid w:val="0083692C"/>
    <w:rsid w:val="00837BA6"/>
    <w:rsid w:val="00843A55"/>
    <w:rsid w:val="008512AC"/>
    <w:rsid w:val="008607CC"/>
    <w:rsid w:val="008676ED"/>
    <w:rsid w:val="00883E95"/>
    <w:rsid w:val="008A3592"/>
    <w:rsid w:val="008C437A"/>
    <w:rsid w:val="008D28AF"/>
    <w:rsid w:val="008E0367"/>
    <w:rsid w:val="00910087"/>
    <w:rsid w:val="009279F2"/>
    <w:rsid w:val="00930BAF"/>
    <w:rsid w:val="00944640"/>
    <w:rsid w:val="00996187"/>
    <w:rsid w:val="009C1344"/>
    <w:rsid w:val="009E7600"/>
    <w:rsid w:val="009F34DC"/>
    <w:rsid w:val="00A13DA6"/>
    <w:rsid w:val="00A36064"/>
    <w:rsid w:val="00A45BF9"/>
    <w:rsid w:val="00A65A23"/>
    <w:rsid w:val="00AD3A7B"/>
    <w:rsid w:val="00AF1A83"/>
    <w:rsid w:val="00AF3D3A"/>
    <w:rsid w:val="00B20DB9"/>
    <w:rsid w:val="00B2175B"/>
    <w:rsid w:val="00B51273"/>
    <w:rsid w:val="00BA6621"/>
    <w:rsid w:val="00BB5FC0"/>
    <w:rsid w:val="00BD527F"/>
    <w:rsid w:val="00BE60E2"/>
    <w:rsid w:val="00BF24E4"/>
    <w:rsid w:val="00C05326"/>
    <w:rsid w:val="00C21097"/>
    <w:rsid w:val="00C21620"/>
    <w:rsid w:val="00C92AC8"/>
    <w:rsid w:val="00CA2C69"/>
    <w:rsid w:val="00CA673D"/>
    <w:rsid w:val="00CB5F1C"/>
    <w:rsid w:val="00CC615D"/>
    <w:rsid w:val="00CE64C9"/>
    <w:rsid w:val="00D5359B"/>
    <w:rsid w:val="00D9352D"/>
    <w:rsid w:val="00DB57F2"/>
    <w:rsid w:val="00DE0D97"/>
    <w:rsid w:val="00DE243C"/>
    <w:rsid w:val="00E54C20"/>
    <w:rsid w:val="00EA5CD1"/>
    <w:rsid w:val="00EF262E"/>
    <w:rsid w:val="00F229CC"/>
    <w:rsid w:val="00F32B39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E102C7"/>
  <w15:docId w15:val="{5BD3F5F0-28F3-408D-9151-21C5E6E2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DC"/>
    <w:rPr>
      <w:sz w:val="24"/>
      <w:szCs w:val="24"/>
    </w:rPr>
  </w:style>
  <w:style w:type="paragraph" w:styleId="Heading2">
    <w:name w:val="heading 2"/>
    <w:basedOn w:val="Normal"/>
    <w:next w:val="Normal"/>
    <w:qFormat/>
    <w:rsid w:val="00295B3C"/>
    <w:pPr>
      <w:keepNext/>
      <w:jc w:val="center"/>
      <w:outlineLvl w:val="1"/>
    </w:pPr>
    <w:rPr>
      <w:rFonts w:ascii="Calisto MT" w:hAnsi="Calisto MT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qFormat/>
    <w:rsid w:val="00295B3C"/>
    <w:pPr>
      <w:keepNext/>
      <w:jc w:val="center"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3B7D"/>
    <w:rPr>
      <w:color w:val="0000FF"/>
      <w:u w:val="single"/>
    </w:rPr>
  </w:style>
  <w:style w:type="paragraph" w:styleId="BalloonText">
    <w:name w:val="Balloon Text"/>
    <w:basedOn w:val="Normal"/>
    <w:semiHidden/>
    <w:rsid w:val="00BD52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80D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51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127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1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1273"/>
    <w:rPr>
      <w:sz w:val="24"/>
      <w:szCs w:val="24"/>
    </w:rPr>
  </w:style>
  <w:style w:type="paragraph" w:customStyle="1" w:styleId="Default">
    <w:name w:val="Default"/>
    <w:rsid w:val="00B512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6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0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elissa.dowler@mass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mily.graves-harrison@mass.gov" TargetMode="External"/><Relationship Id="rId17" Type="http://schemas.openxmlformats.org/officeDocument/2006/relationships/hyperlink" Target="http://www.mass.gov/mcdhh" TargetMode="External"/><Relationship Id="rId2" Type="http://schemas.openxmlformats.org/officeDocument/2006/relationships/styles" Target="styles.xml"/><Relationship Id="rId16" Type="http://schemas.openxmlformats.org/officeDocument/2006/relationships/hyperlink" Target="mailto:emily.graves-harrison@mas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ri.pancare@mass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rri.pancare@mass.gov" TargetMode="External"/><Relationship Id="rId10" Type="http://schemas.openxmlformats.org/officeDocument/2006/relationships/hyperlink" Target="mailto:melissa.adams@mass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lissa.dowler@mass.gov" TargetMode="External"/><Relationship Id="rId14" Type="http://schemas.openxmlformats.org/officeDocument/2006/relationships/hyperlink" Target="mailto:melissa.adams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MCDHH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Lee</dc:creator>
  <cp:lastModifiedBy>Lee, Margaret (MCD)</cp:lastModifiedBy>
  <cp:revision>3</cp:revision>
  <cp:lastPrinted>2016-07-20T18:31:00Z</cp:lastPrinted>
  <dcterms:created xsi:type="dcterms:W3CDTF">2022-09-22T14:15:00Z</dcterms:created>
  <dcterms:modified xsi:type="dcterms:W3CDTF">2022-09-26T14:09:00Z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1769190205</vt:i4>
  </property>
</Properties>
</file>