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1CF7" w14:textId="77777777" w:rsidR="006B6667" w:rsidRPr="006B6667" w:rsidRDefault="006B6667" w:rsidP="006B6667">
      <w:pPr>
        <w:spacing w:after="0"/>
        <w:jc w:val="center"/>
        <w:rPr>
          <w:b/>
          <w:sz w:val="36"/>
          <w:szCs w:val="36"/>
        </w:rPr>
      </w:pPr>
      <w:r w:rsidRPr="006B6667">
        <w:rPr>
          <w:b/>
          <w:sz w:val="36"/>
          <w:szCs w:val="36"/>
        </w:rPr>
        <w:t>MCI Total Volume, Community-based (CB) Volume &amp; Percentage</w:t>
      </w:r>
    </w:p>
    <w:p w14:paraId="24E40839" w14:textId="77777777" w:rsidR="006B6667" w:rsidRPr="006B6667" w:rsidRDefault="00956E21" w:rsidP="006B66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FY10 - FY20, </w:t>
      </w:r>
      <w:r w:rsidR="006B6667" w:rsidRPr="006B6667">
        <w:rPr>
          <w:b/>
          <w:sz w:val="32"/>
          <w:szCs w:val="32"/>
        </w:rPr>
        <w:t>Ages 0-20, Contracted Payers with MassHealth TPL</w:t>
      </w:r>
    </w:p>
    <w:p w14:paraId="5B1C3A0A" w14:textId="77777777" w:rsidR="006B6667" w:rsidRDefault="006B6667" w:rsidP="006B6667">
      <w:pPr>
        <w:spacing w:after="0"/>
      </w:pPr>
    </w:p>
    <w:tbl>
      <w:tblPr>
        <w:tblW w:w="4381" w:type="dxa"/>
        <w:jc w:val="center"/>
        <w:tblLook w:val="04A0" w:firstRow="1" w:lastRow="0" w:firstColumn="1" w:lastColumn="0" w:noHBand="0" w:noVBand="1"/>
      </w:tblPr>
      <w:tblGrid>
        <w:gridCol w:w="1111"/>
        <w:gridCol w:w="1273"/>
        <w:gridCol w:w="964"/>
        <w:gridCol w:w="1033"/>
      </w:tblGrid>
      <w:tr w:rsidR="006B6667" w:rsidRPr="006B6667" w14:paraId="324AB841" w14:textId="77777777" w:rsidTr="006B6667">
        <w:trPr>
          <w:trHeight w:val="390"/>
          <w:jc w:val="center"/>
        </w:trPr>
        <w:tc>
          <w:tcPr>
            <w:tcW w:w="4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6879" w14:textId="77777777" w:rsid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  <w:t>MCI Fiscal Year Totals</w:t>
            </w:r>
          </w:p>
          <w:p w14:paraId="3613D7C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6B6667" w:rsidRPr="006B6667" w14:paraId="18BDBA4D" w14:textId="77777777" w:rsidTr="006B6667">
        <w:trPr>
          <w:trHeight w:val="330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54D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374314B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237EDBD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4C4B0C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CB %</w:t>
            </w:r>
          </w:p>
        </w:tc>
      </w:tr>
      <w:tr w:rsidR="006B6667" w:rsidRPr="006B6667" w14:paraId="1D9FC079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41A0DBD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B1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19,080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52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9,128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BD24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47.84%</w:t>
            </w:r>
          </w:p>
        </w:tc>
      </w:tr>
      <w:tr w:rsidR="006B6667" w:rsidRPr="006B6667" w14:paraId="6CAE9224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14A7960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3F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22,168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32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11,295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1607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50.95%</w:t>
            </w:r>
          </w:p>
        </w:tc>
      </w:tr>
      <w:tr w:rsidR="006B6667" w:rsidRPr="006B6667" w14:paraId="1A188F35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002951E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2012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19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23,357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F2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12,628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050C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54.07%</w:t>
            </w:r>
          </w:p>
        </w:tc>
      </w:tr>
      <w:tr w:rsidR="006B6667" w:rsidRPr="006B6667" w14:paraId="21E053ED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3B3AA9B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2013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39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24,606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37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13,812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87AE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56.13%</w:t>
            </w:r>
          </w:p>
        </w:tc>
      </w:tr>
      <w:tr w:rsidR="006B6667" w:rsidRPr="006B6667" w14:paraId="762A2528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36007AA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E9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26,133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724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688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55.80%</w:t>
            </w:r>
          </w:p>
        </w:tc>
      </w:tr>
      <w:tr w:rsidR="006B6667" w:rsidRPr="006B6667" w14:paraId="53FC340B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49E058E1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2015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89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28,183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AA9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15,818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F903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56.13%</w:t>
            </w:r>
          </w:p>
        </w:tc>
      </w:tr>
      <w:tr w:rsidR="006B6667" w:rsidRPr="006B6667" w14:paraId="70FBB211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0D656E5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2016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85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29,255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69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15,643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53B2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53.47%</w:t>
            </w:r>
          </w:p>
        </w:tc>
      </w:tr>
      <w:tr w:rsidR="006B6667" w:rsidRPr="006B6667" w14:paraId="662C9698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02EB211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2017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9DB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27,783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42F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14,241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19AC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51.26%</w:t>
            </w:r>
          </w:p>
        </w:tc>
      </w:tr>
      <w:tr w:rsidR="006B6667" w:rsidRPr="006B6667" w14:paraId="6594F83D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579A232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2018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D0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27,731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2A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14,497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5CA0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52.28%</w:t>
            </w:r>
          </w:p>
        </w:tc>
      </w:tr>
      <w:tr w:rsidR="006B6667" w:rsidRPr="006B6667" w14:paraId="3032E3C2" w14:textId="77777777" w:rsidTr="006B6667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1F0419E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2019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8F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26,755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5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14,238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F43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53.22%</w:t>
            </w:r>
          </w:p>
        </w:tc>
      </w:tr>
      <w:tr w:rsidR="006B6667" w:rsidRPr="006B6667" w14:paraId="75EA3B7F" w14:textId="77777777" w:rsidTr="006B6667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1D6EA" w:fill="C1D6EA"/>
            <w:noWrap/>
            <w:vAlign w:val="bottom"/>
            <w:hideMark/>
          </w:tcPr>
          <w:p w14:paraId="2B58540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 2020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867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22,611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2C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11,563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8AE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51.14%</w:t>
            </w:r>
          </w:p>
        </w:tc>
      </w:tr>
    </w:tbl>
    <w:p w14:paraId="35F95BD7" w14:textId="77777777" w:rsidR="006B6667" w:rsidRDefault="006B6667" w:rsidP="006B6667">
      <w:pPr>
        <w:spacing w:after="0"/>
      </w:pPr>
    </w:p>
    <w:p w14:paraId="3A4525BE" w14:textId="77777777" w:rsidR="006B6667" w:rsidRDefault="006B6667" w:rsidP="006B6667">
      <w:pPr>
        <w:spacing w:after="0"/>
      </w:pPr>
    </w:p>
    <w:tbl>
      <w:tblPr>
        <w:tblW w:w="9168" w:type="dxa"/>
        <w:jc w:val="center"/>
        <w:tblLook w:val="04A0" w:firstRow="1" w:lastRow="0" w:firstColumn="1" w:lastColumn="0" w:noHBand="0" w:noVBand="1"/>
      </w:tblPr>
      <w:tblGrid>
        <w:gridCol w:w="1225"/>
        <w:gridCol w:w="1385"/>
        <w:gridCol w:w="1080"/>
        <w:gridCol w:w="935"/>
        <w:gridCol w:w="222"/>
        <w:gridCol w:w="1225"/>
        <w:gridCol w:w="1398"/>
        <w:gridCol w:w="990"/>
        <w:gridCol w:w="935"/>
      </w:tblGrid>
      <w:tr w:rsidR="006B6667" w:rsidRPr="006B6667" w14:paraId="4DCDFD4E" w14:textId="77777777" w:rsidTr="006B6667">
        <w:trPr>
          <w:trHeight w:val="390"/>
          <w:jc w:val="center"/>
        </w:trPr>
        <w:tc>
          <w:tcPr>
            <w:tcW w:w="9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D50" w14:textId="77777777" w:rsid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  <w:t>MCI Fiscal Year by Month</w:t>
            </w:r>
          </w:p>
          <w:p w14:paraId="7F968DE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6B6667" w:rsidRPr="006B6667" w14:paraId="78C06FE9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69E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0399E70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241E9E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5B78A1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37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0D9C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FY11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90E531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596B05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0F7AD4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1780CA57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992310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2009/Jul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59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5F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B662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35.29%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3FC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559E1E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2010/Jul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80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B55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6427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43.65%</w:t>
            </w:r>
          </w:p>
        </w:tc>
      </w:tr>
      <w:tr w:rsidR="006B6667" w:rsidRPr="006B6667" w14:paraId="6BE4C6A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2DF2FC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2009/Aug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3D7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2F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A1C3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34.40%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D2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196FB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2010/Aug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37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AAC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8D5F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43.41%</w:t>
            </w:r>
          </w:p>
        </w:tc>
      </w:tr>
      <w:tr w:rsidR="006B6667" w:rsidRPr="006B6667" w14:paraId="6C8C0C7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2A707A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2009/Sep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69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F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E74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38.04%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904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D777C1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2010/Sep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E3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20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F3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50.43%</w:t>
            </w:r>
          </w:p>
        </w:tc>
      </w:tr>
      <w:tr w:rsidR="006B6667" w:rsidRPr="006B6667" w14:paraId="59CCF9CA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3C7F1C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2009/Oct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152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D1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F7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49.67%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880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431B04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2010/Oct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83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8C6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4B19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52.56%</w:t>
            </w:r>
          </w:p>
        </w:tc>
      </w:tr>
      <w:tr w:rsidR="006B6667" w:rsidRPr="006B6667" w14:paraId="5036B8BA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97ACB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2009/Nov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61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4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51B0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50.86%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55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99F4C6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2010/Nov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D9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BDF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A539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53.35%</w:t>
            </w:r>
          </w:p>
        </w:tc>
      </w:tr>
      <w:tr w:rsidR="006B6667" w:rsidRPr="006B6667" w14:paraId="29C155B8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E5999B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2009/Dec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4C7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272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E1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48.26%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66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FC5B1D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2010/Dec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DCA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7C7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8730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51.29%</w:t>
            </w:r>
          </w:p>
        </w:tc>
      </w:tr>
      <w:tr w:rsidR="006B6667" w:rsidRPr="006B6667" w14:paraId="773A51C4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902319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2010/Jan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14B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15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FDBD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47.92%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121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6FCB24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2011/Jan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BC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828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697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50.06%</w:t>
            </w:r>
          </w:p>
        </w:tc>
      </w:tr>
      <w:tr w:rsidR="006B6667" w:rsidRPr="006B6667" w14:paraId="3250A457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35FC91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2010/Feb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09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F3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E1A9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51.92%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539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2E5E8C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2011/Feb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A8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117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23FA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51.91%</w:t>
            </w:r>
          </w:p>
        </w:tc>
      </w:tr>
      <w:tr w:rsidR="006B6667" w:rsidRPr="006B6667" w14:paraId="7C639A44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ABD59B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2010/Mar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56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8C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F405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50.93%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34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D617FA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2011/Mar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52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D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31F4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54.72%</w:t>
            </w:r>
          </w:p>
        </w:tc>
      </w:tr>
      <w:tr w:rsidR="006B6667" w:rsidRPr="006B6667" w14:paraId="3C2C2C2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4221AB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2010/Apr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9E3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6B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3D7F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51.87%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D31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A8F8B6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2011/Apr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E8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04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DFF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51.21%</w:t>
            </w:r>
          </w:p>
        </w:tc>
      </w:tr>
      <w:tr w:rsidR="006B6667" w:rsidRPr="006B6667" w14:paraId="66DECBEA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5A7703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2010/May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5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B0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3F3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52.27%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8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335F25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2011/May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6C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A4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97A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53.71%</w:t>
            </w:r>
          </w:p>
        </w:tc>
      </w:tr>
      <w:tr w:rsidR="006B6667" w:rsidRPr="006B6667" w14:paraId="345E2765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C41BF9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2010/Jun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60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18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4EFA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48.73%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0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D3759C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2011/Jun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B3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F6F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5DF2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48.79%</w:t>
            </w:r>
          </w:p>
        </w:tc>
      </w:tr>
    </w:tbl>
    <w:p w14:paraId="1B1A13E7" w14:textId="77777777" w:rsidR="006B6667" w:rsidRDefault="006B6667" w:rsidP="006B6667">
      <w:pPr>
        <w:spacing w:after="0"/>
      </w:pPr>
    </w:p>
    <w:p w14:paraId="527A3FF6" w14:textId="77777777" w:rsidR="006B6667" w:rsidRDefault="006B6667" w:rsidP="006B6667">
      <w:pPr>
        <w:spacing w:after="0"/>
      </w:pPr>
    </w:p>
    <w:p w14:paraId="36F49F4D" w14:textId="77777777" w:rsidR="006B6667" w:rsidRDefault="006B6667" w:rsidP="006B6667">
      <w:pPr>
        <w:spacing w:after="0"/>
      </w:pPr>
    </w:p>
    <w:p w14:paraId="61902C21" w14:textId="77777777" w:rsidR="006B6667" w:rsidRDefault="006B6667" w:rsidP="006B6667">
      <w:pPr>
        <w:spacing w:after="0"/>
      </w:pPr>
    </w:p>
    <w:p w14:paraId="72F9E20D" w14:textId="77777777" w:rsidR="006B6667" w:rsidRDefault="006B6667" w:rsidP="006B6667">
      <w:pPr>
        <w:spacing w:after="0"/>
      </w:pPr>
    </w:p>
    <w:p w14:paraId="7761F46C" w14:textId="77777777" w:rsidR="006B6667" w:rsidRDefault="006B6667" w:rsidP="006B6667">
      <w:pPr>
        <w:spacing w:after="0"/>
      </w:pPr>
    </w:p>
    <w:p w14:paraId="03EABC10" w14:textId="77777777" w:rsidR="006B6667" w:rsidRDefault="006B6667" w:rsidP="006B6667">
      <w:pPr>
        <w:spacing w:after="0"/>
      </w:pPr>
    </w:p>
    <w:p w14:paraId="5F3D69C8" w14:textId="77777777" w:rsidR="006B6667" w:rsidRDefault="006B6667" w:rsidP="006B6667">
      <w:pPr>
        <w:spacing w:after="0"/>
      </w:pPr>
    </w:p>
    <w:p w14:paraId="521011CB" w14:textId="77777777" w:rsidR="006B6667" w:rsidRDefault="006B6667" w:rsidP="006B6667">
      <w:pPr>
        <w:spacing w:after="0"/>
      </w:pPr>
    </w:p>
    <w:p w14:paraId="4D87876A" w14:textId="77777777" w:rsidR="006B6667" w:rsidRDefault="006B6667" w:rsidP="006B6667">
      <w:pPr>
        <w:spacing w:after="0"/>
      </w:pPr>
    </w:p>
    <w:p w14:paraId="6362D236" w14:textId="77777777" w:rsidR="006B6667" w:rsidRDefault="006B6667" w:rsidP="006B6667">
      <w:pPr>
        <w:spacing w:after="0"/>
      </w:pPr>
    </w:p>
    <w:tbl>
      <w:tblPr>
        <w:tblW w:w="9158" w:type="dxa"/>
        <w:jc w:val="center"/>
        <w:tblLook w:val="04A0" w:firstRow="1" w:lastRow="0" w:firstColumn="1" w:lastColumn="0" w:noHBand="0" w:noVBand="1"/>
      </w:tblPr>
      <w:tblGrid>
        <w:gridCol w:w="1225"/>
        <w:gridCol w:w="1285"/>
        <w:gridCol w:w="990"/>
        <w:gridCol w:w="935"/>
        <w:gridCol w:w="560"/>
        <w:gridCol w:w="1225"/>
        <w:gridCol w:w="1240"/>
        <w:gridCol w:w="900"/>
        <w:gridCol w:w="935"/>
      </w:tblGrid>
      <w:tr w:rsidR="006B6667" w:rsidRPr="006B6667" w14:paraId="134DF33C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7404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39D8C0E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B6D15B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2E7D9D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C3D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EA65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6DEFF08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28EC641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FC854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60C5D63B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078FD3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2011/Jul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1E9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69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F725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43.88%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03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39E75A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2012/Jul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14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A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371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45.92%</w:t>
            </w:r>
          </w:p>
        </w:tc>
      </w:tr>
      <w:tr w:rsidR="006B6667" w:rsidRPr="006B6667" w14:paraId="25B8C41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0B883F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2011/Aug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E6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2A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E8FE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44.72%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2B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FA682F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2012/Aug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0B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6E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98FA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50.87%</w:t>
            </w:r>
          </w:p>
        </w:tc>
      </w:tr>
      <w:tr w:rsidR="006B6667" w:rsidRPr="006B6667" w14:paraId="1AA1A5AD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C46CE8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2011/Sep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627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635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FBD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51.23%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65A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690B01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2012/Sep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7EE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EF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000F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55.14%</w:t>
            </w:r>
          </w:p>
        </w:tc>
      </w:tr>
      <w:tr w:rsidR="006B6667" w:rsidRPr="006B6667" w14:paraId="1F6A4316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65D9C3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2011/Oct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C1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8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1,082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C579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54.81%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54F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40A584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2012/Oct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7FB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A81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A5A6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59.95%</w:t>
            </w:r>
          </w:p>
        </w:tc>
      </w:tr>
      <w:tr w:rsidR="006B6667" w:rsidRPr="006B6667" w14:paraId="3D94868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A9C628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E1F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DA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90AE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55.34%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ACE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D1C551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2012/Nov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FD0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5C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400E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58.21%</w:t>
            </w:r>
          </w:p>
        </w:tc>
      </w:tr>
      <w:tr w:rsidR="006B6667" w:rsidRPr="006B6667" w14:paraId="3F0893EA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5FA8BC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2011/Dec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F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F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889C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57.79%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33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BCEDC2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ED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D8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E225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56.96%</w:t>
            </w:r>
          </w:p>
        </w:tc>
      </w:tr>
      <w:tr w:rsidR="006B6667" w:rsidRPr="006B6667" w14:paraId="387EEDA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71F3AD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2012/Jan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4B3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08D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22E9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55.37%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99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D51DAA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70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BD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C1F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58.55%</w:t>
            </w:r>
          </w:p>
        </w:tc>
      </w:tr>
      <w:tr w:rsidR="006B6667" w:rsidRPr="006B6667" w14:paraId="29D08696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8711AF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2012/Feb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E5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4DA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1CA4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55.51%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9C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305562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2013/Feb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1F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7E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2BC5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54.81%</w:t>
            </w:r>
          </w:p>
        </w:tc>
      </w:tr>
      <w:tr w:rsidR="006B6667" w:rsidRPr="006B6667" w14:paraId="44E89369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FC803A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2012/Mar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6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94A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452F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56.72%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6D9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B79A80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2013/Mar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54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D4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5BF4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57.29%</w:t>
            </w:r>
          </w:p>
        </w:tc>
      </w:tr>
      <w:tr w:rsidR="006B6667" w:rsidRPr="006B6667" w14:paraId="6897907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96C040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2012/Apr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51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C7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7F9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55.94%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11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8F2CB8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2013/Apr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0B5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30D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1DFE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57.21%</w:t>
            </w:r>
          </w:p>
        </w:tc>
      </w:tr>
      <w:tr w:rsidR="006B6667" w:rsidRPr="006B6667" w14:paraId="3D0D321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98ED0A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2012/May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47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47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88A8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56.26%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0BB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589984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2013/May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3D4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9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76A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57.42%</w:t>
            </w:r>
          </w:p>
        </w:tc>
      </w:tr>
      <w:tr w:rsidR="006B6667" w:rsidRPr="006B6667" w14:paraId="622CD285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E48AB5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2012/Jun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583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D0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43F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53.28%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102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87D310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2013/Jun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43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6A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9AA7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54.66%</w:t>
            </w:r>
          </w:p>
        </w:tc>
      </w:tr>
    </w:tbl>
    <w:p w14:paraId="6C9522DD" w14:textId="77777777" w:rsidR="006B6667" w:rsidRDefault="006B6667" w:rsidP="006B6667">
      <w:pPr>
        <w:spacing w:after="0"/>
      </w:pPr>
    </w:p>
    <w:tbl>
      <w:tblPr>
        <w:tblW w:w="9158" w:type="dxa"/>
        <w:jc w:val="center"/>
        <w:tblLook w:val="04A0" w:firstRow="1" w:lastRow="0" w:firstColumn="1" w:lastColumn="0" w:noHBand="0" w:noVBand="1"/>
      </w:tblPr>
      <w:tblGrid>
        <w:gridCol w:w="1225"/>
        <w:gridCol w:w="1285"/>
        <w:gridCol w:w="982"/>
        <w:gridCol w:w="935"/>
        <w:gridCol w:w="560"/>
        <w:gridCol w:w="1225"/>
        <w:gridCol w:w="1248"/>
        <w:gridCol w:w="900"/>
        <w:gridCol w:w="935"/>
      </w:tblGrid>
      <w:tr w:rsidR="006B6667" w:rsidRPr="006B6667" w14:paraId="756DDD80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75D5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FY14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087593F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21BA937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DB83E8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BC5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E87F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FY15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69D2E78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5B08BC9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93806E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570C9CC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2D7750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2013/Jul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8AC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90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54D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46.43%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3B4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FE2392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2014/Jul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6A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8B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3388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49.14%</w:t>
            </w:r>
          </w:p>
        </w:tc>
      </w:tr>
      <w:tr w:rsidR="006B6667" w:rsidRPr="006B6667" w14:paraId="70127BD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9E6B92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2013/Aug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47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D9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1B5F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46.40%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BB7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6B6ED1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2014/Aug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BA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14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B630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47.99%</w:t>
            </w:r>
          </w:p>
        </w:tc>
      </w:tr>
      <w:tr w:rsidR="006B6667" w:rsidRPr="006B6667" w14:paraId="53B6F058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02532A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2013/Sep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B2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68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1,097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1F6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55.24%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584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E77D17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2014/Sep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AF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10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7305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56.88%</w:t>
            </w:r>
          </w:p>
        </w:tc>
      </w:tr>
      <w:tr w:rsidR="006B6667" w:rsidRPr="006B6667" w14:paraId="547E557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C2F3F4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2013/Oct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26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56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2F37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58.80%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33A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263A8D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2014/Oct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10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84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05D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59.12%</w:t>
            </w:r>
          </w:p>
        </w:tc>
      </w:tr>
      <w:tr w:rsidR="006B6667" w:rsidRPr="006B6667" w14:paraId="04266EE0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DA2D59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26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A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1,262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A0C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56.72%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B64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36DF4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2014/Nov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91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969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FC57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56.34%</w:t>
            </w:r>
          </w:p>
        </w:tc>
      </w:tr>
      <w:tr w:rsidR="006B6667" w:rsidRPr="006B6667" w14:paraId="333AEF1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1782D4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2013/Dec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464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1,942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5D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9FD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55.97%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AE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EC13AC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2014/Dec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0B9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43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3E1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56.55%</w:t>
            </w:r>
          </w:p>
        </w:tc>
      </w:tr>
      <w:tr w:rsidR="006B6667" w:rsidRPr="006B6667" w14:paraId="4937859E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6F26E2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2014/Jan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46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99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785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56.24%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597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8B54A9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2015/Jan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DE8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41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D2EC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56.80%</w:t>
            </w:r>
          </w:p>
        </w:tc>
      </w:tr>
      <w:tr w:rsidR="006B6667" w:rsidRPr="006B6667" w14:paraId="6AECF18D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20DE0A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2014/Feb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F5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B1A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1F33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56.15%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709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8C5D76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2015/Feb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63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A9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6447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53.02%</w:t>
            </w:r>
          </w:p>
        </w:tc>
      </w:tr>
      <w:tr w:rsidR="006B6667" w:rsidRPr="006B6667" w14:paraId="35C5007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EFB9F2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2014/Mar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7B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7A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A4C4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57.13%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19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0AE025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2015/Mar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44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35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1,879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2BCE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58.68%</w:t>
            </w:r>
          </w:p>
        </w:tc>
      </w:tr>
      <w:tr w:rsidR="006B6667" w:rsidRPr="006B6667" w14:paraId="23E979F4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1B0CC3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2014/Apr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AF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7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1AA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59.50%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68C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224F69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2015/Apr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8C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F93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1814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58.65%</w:t>
            </w:r>
          </w:p>
        </w:tc>
      </w:tr>
      <w:tr w:rsidR="006B6667" w:rsidRPr="006B6667" w14:paraId="29FB4BF2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EF8547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2014/May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65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858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E23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56.83%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13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D4C42A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2015/May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4A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BB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EE4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57.47%</w:t>
            </w:r>
          </w:p>
        </w:tc>
      </w:tr>
      <w:tr w:rsidR="006B6667" w:rsidRPr="006B6667" w14:paraId="0088E28A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89D40F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2014/Jun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9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67F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982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55.69%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915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23996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2015/Jun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6DC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D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EAD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55.40%</w:t>
            </w:r>
          </w:p>
        </w:tc>
      </w:tr>
    </w:tbl>
    <w:p w14:paraId="1E678BB8" w14:textId="77777777" w:rsidR="006B6667" w:rsidRDefault="006B6667" w:rsidP="006B6667">
      <w:pPr>
        <w:spacing w:after="0"/>
      </w:pPr>
    </w:p>
    <w:tbl>
      <w:tblPr>
        <w:tblW w:w="9158" w:type="dxa"/>
        <w:jc w:val="center"/>
        <w:tblLook w:val="04A0" w:firstRow="1" w:lastRow="0" w:firstColumn="1" w:lastColumn="0" w:noHBand="0" w:noVBand="1"/>
      </w:tblPr>
      <w:tblGrid>
        <w:gridCol w:w="1225"/>
        <w:gridCol w:w="1285"/>
        <w:gridCol w:w="990"/>
        <w:gridCol w:w="935"/>
        <w:gridCol w:w="560"/>
        <w:gridCol w:w="1225"/>
        <w:gridCol w:w="1240"/>
        <w:gridCol w:w="900"/>
        <w:gridCol w:w="935"/>
      </w:tblGrid>
      <w:tr w:rsidR="006B6667" w:rsidRPr="006B6667" w14:paraId="387CBC57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7E58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FY16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7DDDC05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3F291D6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595BB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C3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0FDA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A00461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078E9AD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4D69E1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65A7CD28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4522E7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2015/Jul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9BC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96C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F263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46.46%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F8F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C9433C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2016/Jul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885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77C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1FC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40.84%</w:t>
            </w:r>
          </w:p>
        </w:tc>
      </w:tr>
      <w:tr w:rsidR="006B6667" w:rsidRPr="006B6667" w14:paraId="64EECCE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176718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2015/Aug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3B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6A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515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45.09%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97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FE37D0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2016/Aug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4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61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4F09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44.07%</w:t>
            </w:r>
          </w:p>
        </w:tc>
      </w:tr>
      <w:tr w:rsidR="006B6667" w:rsidRPr="006B6667" w14:paraId="5BFCE7CE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838E53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2015/Sep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04A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DB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BBFB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53.77%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03E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E9DC41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2016/Sep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E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F5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DA5C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51.76%</w:t>
            </w:r>
          </w:p>
        </w:tc>
      </w:tr>
      <w:tr w:rsidR="006B6667" w:rsidRPr="006B6667" w14:paraId="00766D66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055AC1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2015/Oct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70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2,803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C7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2ACB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56.62%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C34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A2ACDB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2016/Oct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57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A4F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A359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55.91%</w:t>
            </w:r>
          </w:p>
        </w:tc>
      </w:tr>
      <w:tr w:rsidR="006B6667" w:rsidRPr="006B6667" w14:paraId="5B3023BE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A4FA00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1F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50D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0FD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54.98%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2BA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5D1C9D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2016/Nov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EF9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77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F125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53.78%</w:t>
            </w:r>
          </w:p>
        </w:tc>
      </w:tr>
      <w:tr w:rsidR="006B6667" w:rsidRPr="006B6667" w14:paraId="50AB4C89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0D8256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2015/Dec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55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C2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1,383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45F8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55.83%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DEE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0D1902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2016/Dec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C7A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C33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AC60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52.81%</w:t>
            </w:r>
          </w:p>
        </w:tc>
      </w:tr>
      <w:tr w:rsidR="006B6667" w:rsidRPr="006B6667" w14:paraId="5ABC17F5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6A40FB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2016/Jan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C0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F1E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AE0C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55.32%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964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C68D78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EBF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BE2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D38E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52.28%</w:t>
            </w:r>
          </w:p>
        </w:tc>
      </w:tr>
      <w:tr w:rsidR="006B6667" w:rsidRPr="006B6667" w14:paraId="3775CB58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CEFF46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2016/Feb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06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90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4DE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53.52%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A1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B05B74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2017/Feb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1F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F5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AC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50.97%</w:t>
            </w:r>
          </w:p>
        </w:tc>
      </w:tr>
      <w:tr w:rsidR="006B6667" w:rsidRPr="006B6667" w14:paraId="14E0581B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D06B12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2016/Mar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7B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4F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ADF9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57.07%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B01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59355D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2017/Mar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2F9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0B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9DE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53.13%</w:t>
            </w:r>
          </w:p>
        </w:tc>
      </w:tr>
      <w:tr w:rsidR="006B6667" w:rsidRPr="006B6667" w14:paraId="163C28F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DA0B07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2016/Apr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8F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6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F357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51.52%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2B9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54FC74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2017/Apr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7B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84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3B1E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50.89%</w:t>
            </w:r>
          </w:p>
        </w:tc>
      </w:tr>
      <w:tr w:rsidR="006B6667" w:rsidRPr="006B6667" w14:paraId="3FCABA88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CFD050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2016/May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508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2,826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DD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5F6F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54.07%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A1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AE55E1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2017/May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DC3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CD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4E6E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52.44%</w:t>
            </w:r>
          </w:p>
        </w:tc>
      </w:tr>
      <w:tr w:rsidR="006B6667" w:rsidRPr="006B6667" w14:paraId="192EBB3E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F62B6F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2016/Jun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01F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CD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699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49.98%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B8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BBC9D1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2017/Jun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58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D66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B671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48.80%</w:t>
            </w:r>
          </w:p>
        </w:tc>
      </w:tr>
    </w:tbl>
    <w:p w14:paraId="30D203DB" w14:textId="77777777" w:rsidR="006B6667" w:rsidRDefault="006B6667" w:rsidP="006B6667">
      <w:pPr>
        <w:spacing w:after="0"/>
      </w:pPr>
    </w:p>
    <w:p w14:paraId="03EAAEBC" w14:textId="77777777" w:rsidR="006B6667" w:rsidRDefault="006B6667" w:rsidP="006B6667">
      <w:pPr>
        <w:spacing w:after="0"/>
      </w:pPr>
    </w:p>
    <w:p w14:paraId="5D3E06AC" w14:textId="77777777" w:rsidR="006B6667" w:rsidRDefault="006B6667" w:rsidP="006B6667">
      <w:pPr>
        <w:spacing w:after="0"/>
      </w:pPr>
    </w:p>
    <w:tbl>
      <w:tblPr>
        <w:tblW w:w="9158" w:type="dxa"/>
        <w:jc w:val="center"/>
        <w:tblLook w:val="04A0" w:firstRow="1" w:lastRow="0" w:firstColumn="1" w:lastColumn="0" w:noHBand="0" w:noVBand="1"/>
      </w:tblPr>
      <w:tblGrid>
        <w:gridCol w:w="1225"/>
        <w:gridCol w:w="1285"/>
        <w:gridCol w:w="1080"/>
        <w:gridCol w:w="935"/>
        <w:gridCol w:w="560"/>
        <w:gridCol w:w="1225"/>
        <w:gridCol w:w="1150"/>
        <w:gridCol w:w="990"/>
        <w:gridCol w:w="935"/>
      </w:tblGrid>
      <w:tr w:rsidR="006B6667" w:rsidRPr="006B6667" w14:paraId="20DF791A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E8A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FY18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31F47A6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0B08A78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6106F7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03C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D352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FY19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111C961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10B705D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867CAE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3AC1BFF2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8359FFB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2017/Jul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93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6D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4E23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40.38%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A00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26378B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2018/Jul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9E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EF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00E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44.23%</w:t>
            </w:r>
          </w:p>
        </w:tc>
      </w:tr>
      <w:tr w:rsidR="006B6667" w:rsidRPr="006B6667" w14:paraId="21CCCF24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5ED68B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2017/Aug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74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A8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F64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41.85%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5D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0BDFED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2018/Aug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395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BA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A5AD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43.80%</w:t>
            </w:r>
          </w:p>
        </w:tc>
      </w:tr>
      <w:tr w:rsidR="006B6667" w:rsidRPr="006B6667" w14:paraId="4F8D75FA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9335F6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2017/Sep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5F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26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DAB1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51.09%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107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B7518B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2018/Sep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BE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82E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5D08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53.57%</w:t>
            </w:r>
          </w:p>
        </w:tc>
      </w:tr>
      <w:tr w:rsidR="006B6667" w:rsidRPr="006B6667" w14:paraId="59C4FE9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0F3D4C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2017/Oct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CA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EF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8FE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54.97%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A4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6E932D1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2018/Oct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A7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2,858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0F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E079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57.10%</w:t>
            </w:r>
          </w:p>
        </w:tc>
      </w:tr>
      <w:tr w:rsidR="006B6667" w:rsidRPr="006B6667" w14:paraId="417A137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568F56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298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05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1,369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5923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54.91%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2A0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F4578D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2018/Nov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49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4E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B43E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54.86%</w:t>
            </w:r>
          </w:p>
        </w:tc>
      </w:tr>
      <w:tr w:rsidR="006B6667" w:rsidRPr="006B6667" w14:paraId="163A26B4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34AC9BB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2017/Dec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F3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0E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FB18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52.92%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DAC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B8B35F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2018/Dec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87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79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90FA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55.35%</w:t>
            </w:r>
          </w:p>
        </w:tc>
      </w:tr>
      <w:tr w:rsidR="006B6667" w:rsidRPr="006B6667" w14:paraId="4C5E57C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FEB813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2018/Jan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BD5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13E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4B32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52.14%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24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36FF39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2019/Jan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52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DF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B10B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54.88%</w:t>
            </w:r>
          </w:p>
        </w:tc>
      </w:tr>
      <w:tr w:rsidR="006B6667" w:rsidRPr="006B6667" w14:paraId="08D3271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A59AEB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2018/Feb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C1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2AF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3F2D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53.02%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3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DCEEF87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2019/Feb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42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40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0EC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53.51%</w:t>
            </w:r>
          </w:p>
        </w:tc>
      </w:tr>
      <w:tr w:rsidR="006B6667" w:rsidRPr="006B6667" w14:paraId="46E2FEA5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7900F9A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2018/Mar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3C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2B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4DC0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56.19%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E90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B319E12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2019/Mar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E63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9D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575B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55.88%</w:t>
            </w:r>
          </w:p>
        </w:tc>
      </w:tr>
      <w:tr w:rsidR="006B6667" w:rsidRPr="006B6667" w14:paraId="74867DF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D4FED1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2018/Apr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3DF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EAB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190D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54.41%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02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936E10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2019/Apr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4A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8F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13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51.81%</w:t>
            </w:r>
          </w:p>
        </w:tc>
      </w:tr>
      <w:tr w:rsidR="006B6667" w:rsidRPr="006B6667" w14:paraId="2DCACF2D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69C297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2018/May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93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C4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BC5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636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C5BBA3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2019/May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31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0B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D171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55.51%</w:t>
            </w:r>
          </w:p>
        </w:tc>
      </w:tr>
      <w:tr w:rsidR="006B6667" w:rsidRPr="006B6667" w14:paraId="7C60B7CA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87ACFA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2018/Jun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A5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70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37FC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50.99%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DAE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251F68B9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2019/Jun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96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1,732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071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12C6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47.46%</w:t>
            </w:r>
          </w:p>
        </w:tc>
      </w:tr>
    </w:tbl>
    <w:p w14:paraId="2577BAD1" w14:textId="77777777" w:rsidR="006B6667" w:rsidRDefault="006B6667" w:rsidP="006B6667">
      <w:pPr>
        <w:spacing w:after="0"/>
      </w:pPr>
    </w:p>
    <w:tbl>
      <w:tblPr>
        <w:tblW w:w="4208" w:type="dxa"/>
        <w:jc w:val="center"/>
        <w:tblLook w:val="04A0" w:firstRow="1" w:lastRow="0" w:firstColumn="1" w:lastColumn="0" w:noHBand="0" w:noVBand="1"/>
      </w:tblPr>
      <w:tblGrid>
        <w:gridCol w:w="1225"/>
        <w:gridCol w:w="1285"/>
        <w:gridCol w:w="1170"/>
        <w:gridCol w:w="935"/>
      </w:tblGrid>
      <w:tr w:rsidR="006B6667" w:rsidRPr="006B6667" w14:paraId="1DA7CA99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6B64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FY20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1CCB66C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Vol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1D6EA" w:fill="C1D6EA"/>
            <w:noWrap/>
            <w:vAlign w:val="bottom"/>
            <w:hideMark/>
          </w:tcPr>
          <w:p w14:paraId="4233E2D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Vol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5B927BE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CB %</w:t>
            </w:r>
          </w:p>
        </w:tc>
      </w:tr>
      <w:tr w:rsidR="006B6667" w:rsidRPr="006B6667" w14:paraId="0D04D7C3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9141138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2019/Jul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6FA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33F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9393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39.97%</w:t>
            </w:r>
          </w:p>
        </w:tc>
      </w:tr>
      <w:tr w:rsidR="006B6667" w:rsidRPr="006B6667" w14:paraId="4445F3C2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DD6131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2019/Aug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BC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094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2D80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42.16%</w:t>
            </w:r>
          </w:p>
        </w:tc>
      </w:tr>
      <w:tr w:rsidR="006B6667" w:rsidRPr="006B6667" w14:paraId="57FF65DD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AA53F4E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2019/Sep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76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D2FB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3A4A1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48.94%</w:t>
            </w:r>
          </w:p>
        </w:tc>
      </w:tr>
      <w:tr w:rsidR="006B6667" w:rsidRPr="006B6667" w14:paraId="4F5F758B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BF3C406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2019/Oct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AD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E0C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5FE73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53.71%</w:t>
            </w:r>
          </w:p>
        </w:tc>
      </w:tr>
      <w:tr w:rsidR="006B6667" w:rsidRPr="006B6667" w14:paraId="10688231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C2D385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2019/Nov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86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84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1F09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53.01%</w:t>
            </w:r>
          </w:p>
        </w:tc>
      </w:tr>
      <w:tr w:rsidR="006B6667" w:rsidRPr="006B6667" w14:paraId="38A6F20C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145757DD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2019/Dec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6664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182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3C05A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51.47%</w:t>
            </w:r>
          </w:p>
        </w:tc>
      </w:tr>
      <w:tr w:rsidR="006B6667" w:rsidRPr="006B6667" w14:paraId="40B9FA2F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77A0766C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2020/Jan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F2B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1A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DE9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55.59%</w:t>
            </w:r>
          </w:p>
        </w:tc>
      </w:tr>
      <w:tr w:rsidR="006B6667" w:rsidRPr="006B6667" w14:paraId="0DF97341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9BFA0E3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2020/Feb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6B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0B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C828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54.73%</w:t>
            </w:r>
          </w:p>
        </w:tc>
      </w:tr>
      <w:tr w:rsidR="006B6667" w:rsidRPr="006B6667" w14:paraId="2C76C13D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35C74D25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2020/Mar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7B0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D35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C550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53.68%</w:t>
            </w:r>
          </w:p>
        </w:tc>
      </w:tr>
      <w:tr w:rsidR="006B6667" w:rsidRPr="006B6667" w14:paraId="7E39EBC5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62E016F4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2020/Apr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67A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9C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D7A6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51.61%</w:t>
            </w:r>
          </w:p>
        </w:tc>
      </w:tr>
      <w:tr w:rsidR="006B6667" w:rsidRPr="006B6667" w14:paraId="5E3C21BE" w14:textId="77777777" w:rsidTr="006B6667">
        <w:trPr>
          <w:trHeight w:val="315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0F16D70F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2020/May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22E7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A8F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467D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51.26%</w:t>
            </w:r>
          </w:p>
        </w:tc>
      </w:tr>
      <w:tr w:rsidR="006B6667" w:rsidRPr="006B6667" w14:paraId="4AA404EA" w14:textId="77777777" w:rsidTr="006B6667">
        <w:trPr>
          <w:trHeight w:val="3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1D6EA" w:fill="C1D6EA"/>
            <w:noWrap/>
            <w:vAlign w:val="bottom"/>
            <w:hideMark/>
          </w:tcPr>
          <w:p w14:paraId="43E76B70" w14:textId="77777777" w:rsidR="006B6667" w:rsidRPr="006B6667" w:rsidRDefault="006B6667" w:rsidP="006B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2020/Jun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735E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A228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0BD89" w14:textId="77777777" w:rsidR="006B6667" w:rsidRPr="006B6667" w:rsidRDefault="006B6667" w:rsidP="006B6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6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48.35%</w:t>
            </w:r>
          </w:p>
        </w:tc>
      </w:tr>
    </w:tbl>
    <w:p w14:paraId="115D5E2D" w14:textId="77777777" w:rsidR="006B6667" w:rsidRDefault="006B6667" w:rsidP="006B6667">
      <w:pPr>
        <w:spacing w:after="0"/>
      </w:pPr>
    </w:p>
    <w:sectPr w:rsidR="006B6667" w:rsidSect="006B6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67"/>
    <w:rsid w:val="00334633"/>
    <w:rsid w:val="006B6667"/>
    <w:rsid w:val="00865F65"/>
    <w:rsid w:val="008B22B6"/>
    <w:rsid w:val="009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813E"/>
  <w15:chartTrackingRefBased/>
  <w15:docId w15:val="{E83AC040-4C06-4B61-9D10-C6F8A54E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Options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Kozlowski, Douglas</dc:creator>
  <cp:keywords/>
  <dc:description/>
  <cp:lastModifiedBy>Conrad, Laura (EHS)</cp:lastModifiedBy>
  <cp:revision>2</cp:revision>
  <dcterms:created xsi:type="dcterms:W3CDTF">2021-05-03T16:03:00Z</dcterms:created>
  <dcterms:modified xsi:type="dcterms:W3CDTF">2021-05-03T16:03:00Z</dcterms:modified>
</cp:coreProperties>
</file>