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EA3F4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874B9C1" w14:textId="30902009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</w:rPr>
        <w:t xml:space="preserve">MASSACHUSETTS </w:t>
      </w:r>
    </w:p>
    <w:p w14:paraId="61071374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sz w:val="44"/>
          <w:szCs w:val="44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</w:rPr>
        <w:t>MANYÈL PWOSEDI REZOLISYON LITIJ POU KONTESTASYON</w:t>
      </w:r>
      <w:r>
        <w:rPr>
          <w:rStyle w:val="eop"/>
          <w:rFonts w:ascii="Calibri Light" w:eastAsiaTheme="majorEastAsia" w:hAnsi="Calibri Light" w:cs="Calibri Light"/>
          <w:b/>
          <w:bCs/>
          <w:sz w:val="44"/>
          <w:szCs w:val="44"/>
        </w:rPr>
        <w:t xml:space="preserve"> NAN BIWO EDIKASYON ESPESYAL</w:t>
      </w:r>
    </w:p>
    <w:p w14:paraId="67822A05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0792FCB4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2CF534AC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</w:p>
    <w:p w14:paraId="55F27590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5194EF4D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9AD3C94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caps/>
          <w:sz w:val="28"/>
          <w:szCs w:val="28"/>
        </w:rPr>
        <w:t>Biwo Kontestasyon pou Ansèyman Espesyal</w:t>
      </w:r>
    </w:p>
    <w:p w14:paraId="65F9F146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14 Summer St., 4</w:t>
      </w:r>
      <w:r>
        <w:rPr>
          <w:rStyle w:val="eop"/>
          <w:rFonts w:ascii="Calibri Light" w:eastAsiaTheme="majorEastAsia" w:hAnsi="Calibri Light" w:cs="Calibri Light"/>
          <w:sz w:val="28"/>
          <w:szCs w:val="28"/>
          <w:vertAlign w:val="superscript"/>
        </w:rPr>
        <w:t>th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 xml:space="preserve"> Floor</w:t>
      </w:r>
    </w:p>
    <w:p w14:paraId="40A9FFC5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Malden, MA 02148</w:t>
      </w:r>
    </w:p>
    <w:p w14:paraId="54C5ED46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781-397-4750</w:t>
      </w:r>
    </w:p>
    <w:p w14:paraId="482C85EC" w14:textId="040601A4" w:rsidR="00D83054" w:rsidRDefault="00063CEA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  <w:hyperlink r:id="rId8" w:history="1">
        <w:r>
          <w:rPr>
            <w:rStyle w:val="Hyperlink"/>
            <w:rFonts w:ascii="Calibri Light" w:eastAsiaTheme="majorEastAsia" w:hAnsi="Calibri Light" w:cs="Calibri Light"/>
            <w:caps/>
            <w:sz w:val="28"/>
            <w:szCs w:val="28"/>
          </w:rPr>
          <w:t>https://www.mass.gov/mediation-at-the-bsea</w:t>
        </w:r>
      </w:hyperlink>
    </w:p>
    <w:p w14:paraId="64BEC95C" w14:textId="77777777" w:rsidR="006968A2" w:rsidRPr="00221B3D" w:rsidRDefault="006968A2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</w:p>
    <w:p w14:paraId="6F1A935C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</w:p>
    <w:p w14:paraId="69942E73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36"/>
          <w:szCs w:val="36"/>
        </w:rPr>
      </w:pPr>
    </w:p>
    <w:p w14:paraId="74C6DFB2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36"/>
          <w:szCs w:val="36"/>
        </w:rPr>
      </w:pPr>
    </w:p>
    <w:p w14:paraId="0C809B6A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</w:pPr>
      <w:r>
        <w:rPr>
          <w:rStyle w:val="eop"/>
          <w:rFonts w:ascii="Calibri Light" w:eastAsiaTheme="majorEastAsia" w:hAnsi="Calibri Light" w:cs="Calibri Light"/>
        </w:rPr>
        <w:t> 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Lè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ekip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elèv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pa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kapab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jwenn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akò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atravè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ekip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la,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pwosedi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lan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se yon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zouti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aksesib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puisan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epi ki ka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kolabore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jwenn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. </w:t>
      </w:r>
    </w:p>
    <w:p w14:paraId="7768644F" w14:textId="77777777" w:rsidR="002E0976" w:rsidRPr="00221B3D" w:rsidRDefault="002E0976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i/>
          <w:iCs/>
          <w:sz w:val="36"/>
          <w:szCs w:val="36"/>
        </w:rPr>
      </w:pPr>
    </w:p>
    <w:p w14:paraId="25530C50" w14:textId="77777777" w:rsidR="002E0976" w:rsidRPr="00221B3D" w:rsidRDefault="002E0976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i/>
          <w:iCs/>
          <w:sz w:val="36"/>
          <w:szCs w:val="36"/>
        </w:rPr>
      </w:pPr>
    </w:p>
    <w:p w14:paraId="0F56CD9A" w14:textId="55D49620" w:rsidR="002E0976" w:rsidRPr="00221B3D" w:rsidRDefault="002E0976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36"/>
          <w:szCs w:val="36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Medyatè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BSEA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disponib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reponn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kesyon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ou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epi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ede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w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atravè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>medyasyon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</w:rPr>
        <w:t xml:space="preserve"> an.</w:t>
      </w:r>
    </w:p>
    <w:p w14:paraId="3CD6ECC7" w14:textId="5BE34123" w:rsidR="00D83054" w:rsidRPr="00B11840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caps/>
          <w:sz w:val="40"/>
          <w:szCs w:val="40"/>
        </w:rPr>
      </w:pPr>
      <w:r>
        <w:rPr>
          <w:rStyle w:val="normaltextrun"/>
          <w:rFonts w:ascii="Calibri Light" w:eastAsiaTheme="majorEastAsia" w:hAnsi="Calibri Light" w:cs="Calibri Light"/>
          <w:caps/>
        </w:rPr>
        <w:br w:type="column"/>
      </w:r>
      <w:r>
        <w:rPr>
          <w:rStyle w:val="normaltextrun"/>
          <w:rFonts w:ascii="Calibri Light" w:eastAsiaTheme="majorEastAsia" w:hAnsi="Calibri Light" w:cs="Calibri Light"/>
          <w:b/>
          <w:bCs/>
          <w:caps/>
          <w:sz w:val="40"/>
          <w:szCs w:val="40"/>
          <w:bdr w:val="single" w:sz="4" w:space="0" w:color="auto"/>
        </w:rPr>
        <w:lastRenderedPageBreak/>
        <w:t>KONSÈNAN RESOUS SA A</w:t>
      </w:r>
    </w:p>
    <w:p w14:paraId="1C465BC5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8D9D5EC" w14:textId="77777777" w:rsidR="000E791A" w:rsidRDefault="000E791A" w:rsidP="00D830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53AE71C9" w14:textId="3C320937" w:rsidR="000E791A" w:rsidRPr="000E791A" w:rsidRDefault="000E791A" w:rsidP="000E791A">
      <w:pPr>
        <w:pStyle w:val="paragraph"/>
        <w:spacing w:after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Se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Biwo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Kontestasyon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(Bureau of Special Education Appeals, BSEA)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direktiv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Sant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Apwopriye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(Center for Appropriate Dispute Resolution in Special Education, CADRE) la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devlope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piblikasyon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a. </w:t>
      </w:r>
    </w:p>
    <w:p w14:paraId="66501F7B" w14:textId="77777777" w:rsidR="000E791A" w:rsidRDefault="000E791A" w:rsidP="000E791A">
      <w:pPr>
        <w:pStyle w:val="paragraph"/>
        <w:spacing w:after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Manyèl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repwodui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enfòmasyon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sòti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Pwogram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Biwo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(Office of Special Education, OSEP)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dokiman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non Oto-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Evalyasyon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OSEP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Memo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Kesyon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/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Repons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OSEP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(2013),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dokiman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règlemantasyon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jeneral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Ministè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Ameriken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an,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kòmantè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wè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règlemantasyon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epi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jirispridans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apwopriye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a.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Resous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disponib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entèprete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modifye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ranplase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egzijans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federal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eta,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kòm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entèpretasyon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definitif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règleman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 </w:t>
      </w:r>
    </w:p>
    <w:p w14:paraId="10021A01" w14:textId="7B2DB7CD" w:rsidR="000E791A" w:rsidRPr="00DD251F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</w:pP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Benefisyè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ki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te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bay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opinyon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yo se te: </w:t>
      </w:r>
    </w:p>
    <w:p w14:paraId="20B52F03" w14:textId="77777777" w:rsidR="000E791A" w:rsidRPr="00DD251F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</w:p>
    <w:p w14:paraId="3BAC5069" w14:textId="77777777" w:rsidR="000E791A" w:rsidRPr="00DD251F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Melanie Reece (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manm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pèsonèl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CADRE yo), Sant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pou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Rezolisyon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Litij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Apwopriye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nan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Edikasyon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Espesyal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</w:p>
    <w:p w14:paraId="5C95A0E3" w14:textId="77777777" w:rsidR="000E791A" w:rsidRPr="00DD251F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Reece Erlichman,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Direktè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BSEA</w:t>
      </w: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ab/>
      </w: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ab/>
      </w: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ab/>
      </w:r>
    </w:p>
    <w:p w14:paraId="734A0F03" w14:textId="77777777" w:rsidR="000E791A" w:rsidRPr="00DD251F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Myrto Flessas,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Kowòdonatè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Rezolisyon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Litij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Fasilitasyon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BSEA</w:t>
      </w: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ab/>
      </w: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ab/>
      </w:r>
    </w:p>
    <w:p w14:paraId="7B2ECB2A" w14:textId="77777777" w:rsidR="000E791A" w:rsidRPr="00DD251F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Rebecca Stone,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Konseye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Rezolisyon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Litij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/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Kowòdonatè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Done </w:t>
      </w:r>
      <w:proofErr w:type="spellStart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nan</w:t>
      </w:r>
      <w:proofErr w:type="spellEnd"/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BSEA</w:t>
      </w: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ab/>
      </w:r>
      <w:r w:rsidRPr="00DD251F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ab/>
      </w:r>
    </w:p>
    <w:p w14:paraId="4D350BCF" w14:textId="77777777" w:rsidR="000E791A" w:rsidRPr="000E791A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BSEA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, Steven Archibald, Leslie Bock, Matthew Flynn, Steven Lilly-Weber, Beth Ross</w:t>
      </w:r>
    </w:p>
    <w:p w14:paraId="68BE1C1A" w14:textId="77777777" w:rsidR="000E791A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0712E04A" w14:textId="6048ED3B" w:rsidR="000E791A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Kòmantè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ekri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oral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manm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piblik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la:</w:t>
      </w:r>
    </w:p>
    <w:p w14:paraId="7067EF58" w14:textId="77777777" w:rsidR="000E791A" w:rsidRPr="000E791A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7A33336C" w14:textId="77777777" w:rsidR="000E791A" w:rsidRPr="000E791A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Depatman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Elemantè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Segondè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(Department of Elementary and Secondary Education, DESE)</w:t>
      </w:r>
    </w:p>
    <w:p w14:paraId="4D5F2E6B" w14:textId="1948AD73" w:rsidR="000E791A" w:rsidRPr="000E791A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Konsèy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Komite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Konsiltatif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Biwo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Kontestasyon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Ansèyman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</w:p>
    <w:p w14:paraId="6E6DE45E" w14:textId="77777777" w:rsidR="000E791A" w:rsidRDefault="000E791A" w:rsidP="00D830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2550831C" w14:textId="77777777" w:rsidR="000E791A" w:rsidRDefault="000E791A" w:rsidP="00D830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71AC4928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97F6C34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** BSEA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revize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pwosedi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chak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ankouraje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genyen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1)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respè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leta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federal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2)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klète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epi 3)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fasilite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sistèm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efikas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fyab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aksesib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. **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2866FDA7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21DC5C4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B38985E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653A0F69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F6E10FF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C8F0F62" w14:textId="77777777" w:rsidR="00D83054" w:rsidRPr="00221B3D" w:rsidRDefault="00D83054" w:rsidP="00D83054">
      <w:pPr>
        <w:pStyle w:val="TOC1"/>
        <w:rPr>
          <w:rFonts w:ascii="Calibri Light" w:hAnsi="Calibri Light" w:cs="Calibri Light"/>
        </w:rPr>
      </w:pPr>
    </w:p>
    <w:p w14:paraId="574DE91C" w14:textId="77777777" w:rsidR="00D83054" w:rsidRPr="00221B3D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2F4AE16" w14:textId="77777777" w:rsidR="00D83054" w:rsidRPr="00221B3D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cap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caps/>
          <w:sz w:val="36"/>
          <w:szCs w:val="36"/>
          <w:u w:val="single"/>
        </w:rPr>
        <w:br w:type="column"/>
      </w:r>
    </w:p>
    <w:bookmarkStart w:id="0" w:name="_Hlk173143445" w:displacedByCustomXml="next"/>
    <w:sdt>
      <w:sdtPr>
        <w:rPr>
          <w:rFonts w:ascii="Calibri Light" w:eastAsiaTheme="minorEastAsia" w:hAnsi="Calibri Light" w:cs="Calibri Light"/>
          <w:b/>
          <w:bCs/>
          <w:color w:val="auto"/>
          <w:sz w:val="16"/>
          <w:szCs w:val="16"/>
        </w:rPr>
        <w:id w:val="-367683525"/>
        <w:docPartObj>
          <w:docPartGallery w:val="Table of Contents"/>
          <w:docPartUnique/>
        </w:docPartObj>
      </w:sdtPr>
      <w:sdtEndPr>
        <w:rPr>
          <w:rFonts w:asciiTheme="majorHAnsi" w:hAnsiTheme="majorHAnsi"/>
        </w:rPr>
      </w:sdtEndPr>
      <w:sdtContent>
        <w:sdt>
          <w:sdtPr>
            <w:rPr>
              <w:rFonts w:ascii="Calibri Light" w:eastAsiaTheme="minorEastAsia" w:hAnsi="Calibri Light" w:cs="Calibri Light"/>
              <w:b/>
              <w:bCs/>
              <w:color w:val="auto"/>
              <w:sz w:val="16"/>
              <w:szCs w:val="16"/>
            </w:rPr>
            <w:id w:val="-315265043"/>
            <w:docPartObj>
              <w:docPartGallery w:val="Table of Contents"/>
              <w:docPartUnique/>
            </w:docPartObj>
          </w:sdtPr>
          <w:sdtEndPr>
            <w:rPr>
              <w:rFonts w:asciiTheme="majorHAnsi" w:hAnsiTheme="majorHAnsi"/>
            </w:rPr>
          </w:sdtEndPr>
          <w:sdtContent>
            <w:p w14:paraId="173547CF" w14:textId="77777777" w:rsidR="00E05A9B" w:rsidRPr="00033CB9" w:rsidRDefault="00E05A9B" w:rsidP="001E6C78">
              <w:pPr>
                <w:pStyle w:val="TOCHeading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jc w:val="center"/>
                <w:rPr>
                  <w:rFonts w:ascii="Calibri Light" w:hAnsi="Calibri Light" w:cs="Calibri Light"/>
                  <w:b/>
                  <w:bCs/>
                  <w:color w:val="auto"/>
                  <w:lang w:val="es-AR"/>
                </w:rPr>
              </w:pPr>
              <w:r w:rsidRPr="00033CB9">
                <w:rPr>
                  <w:rFonts w:ascii="Calibri Light" w:hAnsi="Calibri Light" w:cs="Calibri Light"/>
                  <w:b/>
                  <w:bCs/>
                  <w:color w:val="auto"/>
                  <w:lang w:val="es-AR"/>
                </w:rPr>
                <w:t xml:space="preserve">Lis </w:t>
              </w:r>
              <w:proofErr w:type="spellStart"/>
              <w:r w:rsidRPr="00033CB9">
                <w:rPr>
                  <w:rFonts w:ascii="Calibri Light" w:hAnsi="Calibri Light" w:cs="Calibri Light"/>
                  <w:b/>
                  <w:bCs/>
                  <w:color w:val="auto"/>
                  <w:lang w:val="es-AR"/>
                </w:rPr>
                <w:t>Sijè</w:t>
              </w:r>
              <w:proofErr w:type="spellEnd"/>
              <w:r w:rsidRPr="00033CB9">
                <w:rPr>
                  <w:rFonts w:ascii="Calibri Light" w:hAnsi="Calibri Light" w:cs="Calibri Light"/>
                  <w:b/>
                  <w:bCs/>
                  <w:color w:val="auto"/>
                  <w:lang w:val="es-AR"/>
                </w:rPr>
                <w:t xml:space="preserve"> yo</w:t>
              </w:r>
            </w:p>
            <w:p w14:paraId="72108F49" w14:textId="77777777" w:rsidR="00E05A9B" w:rsidRPr="00033CB9" w:rsidRDefault="00E05A9B" w:rsidP="00E05A9B">
              <w:pPr>
                <w:pStyle w:val="TOC1"/>
                <w:rPr>
                  <w:rFonts w:asciiTheme="majorHAnsi" w:hAnsiTheme="majorHAnsi" w:cs="Calibri Light"/>
                  <w:lang w:val="es-AR"/>
                </w:rPr>
              </w:pP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Rezolisyon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033CB9">
                <w:rPr>
                  <w:rFonts w:asciiTheme="majorHAnsi" w:hAnsiTheme="majorHAnsi" w:cs="Calibri Light"/>
                  <w:lang w:val="es-AR"/>
                </w:rPr>
                <w:t>4</w:t>
              </w:r>
            </w:p>
            <w:p w14:paraId="0055E17A" w14:textId="77777777" w:rsidR="00E05A9B" w:rsidRPr="00033CB9" w:rsidRDefault="00E05A9B" w:rsidP="00E05A9B">
              <w:pPr>
                <w:pStyle w:val="TOC2"/>
                <w:rPr>
                  <w:rFonts w:cs="Calibri Light"/>
                  <w:lang w:val="es-AR"/>
                </w:rPr>
              </w:pPr>
              <w:proofErr w:type="spellStart"/>
              <w:r w:rsidRPr="00033CB9">
                <w:rPr>
                  <w:rFonts w:cs="Calibri Light"/>
                  <w:lang w:val="es-AR"/>
                </w:rPr>
                <w:t>Misyon</w:t>
              </w:r>
              <w:proofErr w:type="spellEnd"/>
              <w:r w:rsidRPr="00033CB9">
                <w:rPr>
                  <w:rFonts w:cs="Calibri Light"/>
                </w:rPr>
                <w:ptab w:relativeTo="margin" w:alignment="right" w:leader="dot"/>
              </w:r>
              <w:r w:rsidRPr="00033CB9">
                <w:rPr>
                  <w:rFonts w:cs="Calibri Light"/>
                  <w:lang w:val="es-AR"/>
                </w:rPr>
                <w:t>4</w:t>
              </w:r>
            </w:p>
            <w:p w14:paraId="79B7C5D5" w14:textId="77777777" w:rsidR="00E05A9B" w:rsidRPr="00033CB9" w:rsidRDefault="00E05A9B" w:rsidP="00E05A9B">
              <w:pPr>
                <w:pStyle w:val="TOC2"/>
                <w:rPr>
                  <w:rFonts w:cs="Calibri Light"/>
                  <w:lang w:val="es-AR"/>
                </w:rPr>
              </w:pPr>
              <w:proofErr w:type="spellStart"/>
              <w:r w:rsidRPr="00033CB9">
                <w:rPr>
                  <w:rFonts w:cs="Calibri Light"/>
                  <w:lang w:val="es-AR"/>
                </w:rPr>
                <w:t>Volontè</w:t>
              </w:r>
              <w:proofErr w:type="spellEnd"/>
              <w:r w:rsidRPr="00033CB9">
                <w:rPr>
                  <w:rFonts w:cs="Calibri Light"/>
                </w:rPr>
                <w:ptab w:relativeTo="margin" w:alignment="right" w:leader="dot"/>
              </w:r>
              <w:r w:rsidRPr="00033CB9">
                <w:rPr>
                  <w:rFonts w:cs="Calibri Light"/>
                  <w:lang w:val="es-AR"/>
                </w:rPr>
                <w:t>5</w:t>
              </w:r>
            </w:p>
            <w:p w14:paraId="1A2D6548" w14:textId="77777777" w:rsidR="00E05A9B" w:rsidRPr="00033CB9" w:rsidRDefault="00E05A9B" w:rsidP="00E05A9B">
              <w:pPr>
                <w:pStyle w:val="TOC2"/>
                <w:rPr>
                  <w:rFonts w:cs="Calibri Light"/>
                  <w:lang w:val="es-AR"/>
                </w:rPr>
              </w:pPr>
              <w:proofErr w:type="spellStart"/>
              <w:r w:rsidRPr="00033CB9">
                <w:rPr>
                  <w:rFonts w:cs="Calibri Light"/>
                  <w:lang w:val="es-AR"/>
                </w:rPr>
                <w:t>Konfidansyèl</w:t>
              </w:r>
              <w:proofErr w:type="spellEnd"/>
              <w:r w:rsidRPr="00033CB9">
                <w:rPr>
                  <w:rFonts w:cs="Calibri Light"/>
                </w:rPr>
                <w:ptab w:relativeTo="margin" w:alignment="right" w:leader="dot"/>
              </w:r>
              <w:r w:rsidRPr="00033CB9">
                <w:rPr>
                  <w:rFonts w:cs="Calibri Light"/>
                  <w:lang w:val="es-AR"/>
                </w:rPr>
                <w:t>5</w:t>
              </w:r>
            </w:p>
            <w:p w14:paraId="5A934868" w14:textId="77777777" w:rsidR="00E05A9B" w:rsidRPr="00033CB9" w:rsidRDefault="00E05A9B" w:rsidP="00E05A9B">
              <w:pPr>
                <w:pStyle w:val="TOC2"/>
                <w:rPr>
                  <w:rFonts w:cs="Calibri Light"/>
                  <w:lang w:val="es-AR"/>
                </w:rPr>
              </w:pPr>
              <w:proofErr w:type="spellStart"/>
              <w:r w:rsidRPr="00033CB9">
                <w:rPr>
                  <w:rFonts w:cs="Calibri Light"/>
                  <w:lang w:val="es-AR"/>
                </w:rPr>
                <w:t>Akò</w:t>
              </w:r>
              <w:proofErr w:type="spellEnd"/>
              <w:r w:rsidRPr="00033CB9">
                <w:rPr>
                  <w:rFonts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cs="Calibri Light"/>
                  <w:lang w:val="es-AR"/>
                </w:rPr>
                <w:t>sou</w:t>
              </w:r>
              <w:proofErr w:type="spellEnd"/>
              <w:r w:rsidRPr="00033CB9">
                <w:rPr>
                  <w:rFonts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cs="Calibri Light"/>
                  <w:lang w:val="es-AR"/>
                </w:rPr>
                <w:t>Règleman</w:t>
              </w:r>
              <w:proofErr w:type="spellEnd"/>
              <w:r w:rsidRPr="00033CB9">
                <w:rPr>
                  <w:rFonts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cs="Calibri Light"/>
                  <w:lang w:val="es-AR"/>
                </w:rPr>
                <w:t>Alekri</w:t>
              </w:r>
              <w:proofErr w:type="spellEnd"/>
              <w:r w:rsidRPr="00033CB9">
                <w:rPr>
                  <w:rFonts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cs="Calibri Light"/>
                  <w:lang w:val="es-AR"/>
                </w:rPr>
                <w:t>epi</w:t>
              </w:r>
              <w:proofErr w:type="spellEnd"/>
              <w:r w:rsidRPr="00033CB9">
                <w:rPr>
                  <w:rFonts w:cs="Calibri Light"/>
                  <w:lang w:val="es-AR"/>
                </w:rPr>
                <w:t xml:space="preserve"> Ki </w:t>
              </w:r>
              <w:proofErr w:type="spellStart"/>
              <w:r w:rsidRPr="00033CB9">
                <w:rPr>
                  <w:rFonts w:cs="Calibri Light"/>
                  <w:lang w:val="es-AR"/>
                </w:rPr>
                <w:t>Obligatwa</w:t>
              </w:r>
              <w:proofErr w:type="spellEnd"/>
              <w:r w:rsidRPr="00033CB9">
                <w:rPr>
                  <w:rFonts w:cs="Calibri Light"/>
                </w:rPr>
                <w:ptab w:relativeTo="margin" w:alignment="right" w:leader="dot"/>
              </w:r>
              <w:r w:rsidRPr="00033CB9">
                <w:rPr>
                  <w:rFonts w:cs="Calibri Light"/>
                  <w:lang w:val="es-AR"/>
                </w:rPr>
                <w:t>5</w:t>
              </w:r>
            </w:p>
            <w:p w14:paraId="5F4DA209" w14:textId="77777777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Kilè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pou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Itilize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Sèvis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la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Pr="00D45C6E">
                <w:rPr>
                  <w:rFonts w:cs="Calibri Light"/>
                  <w:lang w:val="fr-FR"/>
                </w:rPr>
                <w:t>6</w:t>
              </w:r>
            </w:p>
            <w:p w14:paraId="404E0E75" w14:textId="46147771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Kilè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yo Pa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Kapab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Itilize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Sèvis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la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Pr="00D45C6E">
                <w:rPr>
                  <w:rFonts w:cs="Calibri Light"/>
                  <w:lang w:val="fr-FR"/>
                </w:rPr>
                <w:t>7</w:t>
              </w:r>
            </w:p>
            <w:p w14:paraId="0D8D7A85" w14:textId="77777777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Avantaj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ki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gen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nan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Pwosesis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lan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8</w:t>
              </w:r>
            </w:p>
            <w:p w14:paraId="07A1F5E5" w14:textId="77777777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Kisa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Ki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Kapab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Genyen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nan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la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9</w:t>
              </w:r>
            </w:p>
            <w:p w14:paraId="6B6300CB" w14:textId="77777777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Kontak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pou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Konseye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10</w:t>
              </w:r>
            </w:p>
            <w:p w14:paraId="50226B33" w14:textId="77777777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Fè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demann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11</w:t>
              </w:r>
            </w:p>
            <w:p w14:paraId="53775C51" w14:textId="77777777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Fè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demann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Alavans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Entèvansyon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pou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Litij</w:t>
              </w:r>
              <w:proofErr w:type="spellEnd"/>
              <w:r w:rsidRPr="00033CB9">
                <w:rPr>
                  <w:rFonts w:cs="Calibri Light"/>
                </w:rPr>
                <w:ptab w:relativeTo="margin" w:alignment="right" w:leader="dot"/>
              </w:r>
              <w:r w:rsidRPr="00D45C6E">
                <w:rPr>
                  <w:rFonts w:cs="Calibri Light"/>
                  <w:lang w:val="fr-FR"/>
                </w:rPr>
                <w:t>12</w:t>
              </w:r>
            </w:p>
            <w:p w14:paraId="251D72A2" w14:textId="77777777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Enfòmasyon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Enpòtan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pou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Pataje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avèk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Konseye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an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13</w:t>
              </w:r>
            </w:p>
            <w:p w14:paraId="75C37735" w14:textId="2BE66D1D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Fwa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Konseye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an Fin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Resevwa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Demann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1</w:t>
              </w:r>
              <w:r w:rsidR="0088674D" w:rsidRPr="00D45C6E">
                <w:rPr>
                  <w:rFonts w:asciiTheme="majorHAnsi" w:hAnsiTheme="majorHAnsi" w:cs="Calibri Light"/>
                  <w:lang w:val="fr-FR"/>
                </w:rPr>
                <w:t>5</w:t>
              </w:r>
            </w:p>
            <w:p w14:paraId="66C11B98" w14:textId="667E7B4E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Akò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pou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(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imèl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>)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1</w:t>
              </w:r>
              <w:r w:rsidR="0088674D" w:rsidRPr="00D45C6E">
                <w:rPr>
                  <w:rFonts w:asciiTheme="majorHAnsi" w:hAnsiTheme="majorHAnsi" w:cs="Calibri Light"/>
                  <w:lang w:val="fr-FR"/>
                </w:rPr>
                <w:t>6</w:t>
              </w:r>
            </w:p>
            <w:p w14:paraId="194C936D" w14:textId="09D0349A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Pwograme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Sèvis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1</w:t>
              </w:r>
              <w:r w:rsidR="005250CB" w:rsidRPr="00D45C6E">
                <w:rPr>
                  <w:rFonts w:asciiTheme="majorHAnsi" w:hAnsiTheme="majorHAnsi" w:cs="Calibri Light"/>
                  <w:lang w:val="fr-FR"/>
                </w:rPr>
                <w:t>9</w:t>
              </w:r>
            </w:p>
            <w:p w14:paraId="29C08415" w14:textId="7CF08680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Entèpretasyon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epi</w:t>
              </w:r>
              <w:proofErr w:type="spellEnd"/>
              <w:r w:rsidRPr="00D45C6E">
                <w:rPr>
                  <w:rFonts w:cs="Calibri Light"/>
                  <w:lang w:val="fr-FR"/>
                </w:rPr>
                <w:t>/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oswa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Tradiksyon</w:t>
              </w:r>
              <w:proofErr w:type="spellEnd"/>
              <w:r w:rsidRPr="00033CB9">
                <w:rPr>
                  <w:rFonts w:cs="Calibri Light"/>
                </w:rPr>
                <w:ptab w:relativeTo="margin" w:alignment="right" w:leader="dot"/>
              </w:r>
              <w:r w:rsidRPr="00D45C6E">
                <w:rPr>
                  <w:rFonts w:cs="Calibri Light"/>
                  <w:lang w:val="fr-FR"/>
                </w:rPr>
                <w:t>1</w:t>
              </w:r>
              <w:r w:rsidR="005250CB" w:rsidRPr="00D45C6E">
                <w:rPr>
                  <w:rFonts w:cs="Calibri Light"/>
                  <w:lang w:val="fr-FR"/>
                </w:rPr>
                <w:t>9</w:t>
              </w:r>
            </w:p>
            <w:p w14:paraId="5997D80B" w14:textId="4F19778B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Akomodasyon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Rezonab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(ADA)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="005250CB" w:rsidRPr="00D45C6E">
                <w:rPr>
                  <w:rFonts w:cs="Calibri Light"/>
                  <w:lang w:val="fr-FR"/>
                </w:rPr>
                <w:t>20</w:t>
              </w:r>
            </w:p>
            <w:p w14:paraId="3148039A" w14:textId="38103CAD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Preparasyon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pou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Pwosesis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5250CB" w:rsidRPr="00D45C6E">
                <w:rPr>
                  <w:rFonts w:asciiTheme="majorHAnsi" w:hAnsiTheme="majorHAnsi" w:cs="Calibri Light"/>
                  <w:lang w:val="fr-FR"/>
                </w:rPr>
                <w:t>21</w:t>
              </w:r>
            </w:p>
            <w:p w14:paraId="32BEEA1C" w14:textId="34FB3CC3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r w:rsidRPr="00D45C6E">
                <w:rPr>
                  <w:rFonts w:cs="Calibri Light"/>
                  <w:lang w:val="fr-FR"/>
                </w:rPr>
                <w:t xml:space="preserve">Lis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Verifikasyon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pou Paran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="005250CB" w:rsidRPr="00D45C6E">
                <w:rPr>
                  <w:rFonts w:cs="Calibri Light"/>
                  <w:lang w:val="fr-FR"/>
                </w:rPr>
                <w:t>22</w:t>
              </w:r>
            </w:p>
            <w:p w14:paraId="612812BB" w14:textId="119B0006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r w:rsidRPr="00D45C6E">
                <w:rPr>
                  <w:rFonts w:cs="Calibri Light"/>
                  <w:lang w:val="fr-FR"/>
                </w:rPr>
                <w:t xml:space="preserve">Lis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Verifikasyon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pou Distri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Pr="00D45C6E">
                <w:rPr>
                  <w:rFonts w:cs="Calibri Light"/>
                  <w:lang w:val="fr-FR"/>
                </w:rPr>
                <w:t>2</w:t>
              </w:r>
              <w:r w:rsidR="005250CB" w:rsidRPr="00D45C6E">
                <w:rPr>
                  <w:rFonts w:cs="Calibri Light"/>
                  <w:lang w:val="fr-FR"/>
                </w:rPr>
                <w:t>4</w:t>
              </w:r>
            </w:p>
            <w:p w14:paraId="5963729D" w14:textId="354BD608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r w:rsidRPr="00D45C6E">
                <w:rPr>
                  <w:rFonts w:asciiTheme="majorHAnsi" w:hAnsiTheme="majorHAnsi" w:cs="Calibri Light"/>
                  <w:lang w:val="fr-FR"/>
                </w:rPr>
                <w:t xml:space="preserve">Pati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Konsène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ki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pral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nan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Pwosesis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2</w:t>
              </w:r>
              <w:r w:rsidR="005250CB" w:rsidRPr="00D45C6E">
                <w:rPr>
                  <w:rFonts w:asciiTheme="majorHAnsi" w:hAnsiTheme="majorHAnsi" w:cs="Calibri Light"/>
                  <w:lang w:val="fr-FR"/>
                </w:rPr>
                <w:t>6</w:t>
              </w:r>
            </w:p>
            <w:p w14:paraId="5730D357" w14:textId="0421EF3D" w:rsidR="00E05A9B" w:rsidRPr="00033CB9" w:rsidRDefault="00E05A9B" w:rsidP="00E05A9B">
              <w:pPr>
                <w:pStyle w:val="TOC1"/>
                <w:rPr>
                  <w:rFonts w:asciiTheme="majorHAnsi" w:hAnsiTheme="majorHAnsi" w:cs="Calibri Light"/>
                  <w:lang w:val="es-AR"/>
                </w:rPr>
              </w:pP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Elèv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yo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nan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Pwosesis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Rezolisyon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033CB9">
                <w:rPr>
                  <w:rFonts w:asciiTheme="majorHAnsi" w:hAnsiTheme="majorHAnsi" w:cs="Calibri Light"/>
                  <w:lang w:val="es-AR"/>
                </w:rPr>
                <w:t>2</w:t>
              </w:r>
              <w:r w:rsidR="005250CB" w:rsidRPr="00033CB9">
                <w:rPr>
                  <w:rFonts w:asciiTheme="majorHAnsi" w:hAnsiTheme="majorHAnsi" w:cs="Calibri Light"/>
                  <w:lang w:val="es-AR"/>
                </w:rPr>
                <w:t>8</w:t>
              </w:r>
            </w:p>
            <w:p w14:paraId="07289670" w14:textId="4D5DDDA7" w:rsidR="00E05A9B" w:rsidRPr="00033CB9" w:rsidRDefault="00E05A9B" w:rsidP="00E05A9B">
              <w:pPr>
                <w:pStyle w:val="TOC1"/>
                <w:rPr>
                  <w:rFonts w:asciiTheme="majorHAnsi" w:hAnsiTheme="majorHAnsi" w:cs="Calibri Light"/>
                  <w:lang w:val="es-AR"/>
                </w:rPr>
              </w:pP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Avoka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yo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nan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Pwosesis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Rezolisyon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033CB9">
                <w:rPr>
                  <w:rFonts w:asciiTheme="majorHAnsi" w:hAnsiTheme="majorHAnsi" w:cs="Calibri Light"/>
                  <w:lang w:val="es-AR"/>
                </w:rPr>
                <w:t>2</w:t>
              </w:r>
              <w:r w:rsidR="005250CB" w:rsidRPr="00033CB9">
                <w:rPr>
                  <w:rFonts w:asciiTheme="majorHAnsi" w:hAnsiTheme="majorHAnsi" w:cs="Calibri Light"/>
                  <w:lang w:val="es-AR"/>
                </w:rPr>
                <w:t>9</w:t>
              </w:r>
            </w:p>
            <w:p w14:paraId="3B1FF465" w14:textId="63503CB9" w:rsidR="00E05A9B" w:rsidRPr="00033CB9" w:rsidRDefault="00E05A9B" w:rsidP="00E05A9B">
              <w:pPr>
                <w:pStyle w:val="TOC1"/>
                <w:rPr>
                  <w:rFonts w:asciiTheme="majorHAnsi" w:hAnsiTheme="majorHAnsi" w:cs="Calibri Light"/>
                  <w:lang w:val="es-AR"/>
                </w:rPr>
              </w:pP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Rezolisyon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la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5250CB" w:rsidRPr="00033CB9">
                <w:rPr>
                  <w:rFonts w:asciiTheme="majorHAnsi" w:hAnsiTheme="majorHAnsi" w:cs="Calibri Light"/>
                  <w:lang w:val="es-AR"/>
                </w:rPr>
                <w:t>30</w:t>
              </w:r>
            </w:p>
            <w:p w14:paraId="53EF98E3" w14:textId="1E7E5F98" w:rsidR="00E05A9B" w:rsidRPr="00033CB9" w:rsidRDefault="00E05A9B" w:rsidP="00E05A9B">
              <w:pPr>
                <w:pStyle w:val="TOC1"/>
                <w:rPr>
                  <w:rFonts w:asciiTheme="majorHAnsi" w:hAnsiTheme="majorHAnsi" w:cs="Calibri Light"/>
                  <w:lang w:val="es-AR"/>
                </w:rPr>
              </w:pP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Emosyon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nan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Pwosesis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Rezolisyon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F40416" w:rsidRPr="00033CB9">
                <w:rPr>
                  <w:rFonts w:asciiTheme="majorHAnsi" w:hAnsiTheme="majorHAnsi" w:cs="Calibri Light"/>
                  <w:lang w:val="es-AR"/>
                </w:rPr>
                <w:t>31</w:t>
              </w:r>
            </w:p>
            <w:p w14:paraId="29C92045" w14:textId="2D14AFE5" w:rsidR="00E05A9B" w:rsidRPr="00033CB9" w:rsidRDefault="00E05A9B" w:rsidP="00E05A9B">
              <w:pPr>
                <w:pStyle w:val="TOC1"/>
                <w:rPr>
                  <w:rFonts w:asciiTheme="majorHAnsi" w:hAnsiTheme="majorHAnsi" w:cs="Calibri Light"/>
                  <w:lang w:val="es-AR"/>
                </w:rPr>
              </w:pP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Akò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nan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kad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Rezolisyon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  <w:lang w:val="es-A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  <w:lang w:val="es-AR"/>
                </w:rPr>
                <w:t xml:space="preserve"> yo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F40416" w:rsidRPr="00033CB9">
                <w:rPr>
                  <w:rFonts w:asciiTheme="majorHAnsi" w:hAnsiTheme="majorHAnsi" w:cs="Calibri Light"/>
                  <w:lang w:val="es-AR"/>
                </w:rPr>
                <w:t>32</w:t>
              </w:r>
            </w:p>
            <w:p w14:paraId="23E7CECF" w14:textId="151E9B03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Règleman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nou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rive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jwenn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Atravè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la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="00F40416" w:rsidRPr="00D45C6E">
                <w:rPr>
                  <w:rFonts w:cs="Calibri Light"/>
                  <w:lang w:val="fr-FR"/>
                </w:rPr>
                <w:t>32</w:t>
              </w:r>
            </w:p>
            <w:p w14:paraId="0EF5A994" w14:textId="6937DAD2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Echèk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nan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Aplikasyon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Akò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yo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="00F40416" w:rsidRPr="00D45C6E">
                <w:rPr>
                  <w:rFonts w:cs="Calibri Light"/>
                  <w:lang w:val="fr-FR"/>
                </w:rPr>
                <w:t>34</w:t>
              </w:r>
            </w:p>
            <w:p w14:paraId="01774618" w14:textId="5F8D1ED8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Modèl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Massachusetts La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F40416" w:rsidRPr="00D45C6E">
                <w:rPr>
                  <w:rFonts w:asciiTheme="majorHAnsi" w:hAnsiTheme="majorHAnsi" w:cs="Calibri Light"/>
                  <w:lang w:val="fr-FR"/>
                </w:rPr>
                <w:t>35</w:t>
              </w:r>
            </w:p>
            <w:p w14:paraId="57C8CA74" w14:textId="0E76FE35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Kowòdonatè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ak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Fasilitasyon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an</w:t>
              </w:r>
              <w:r w:rsidRPr="00033CB9">
                <w:rPr>
                  <w:rFonts w:cs="Calibri Light"/>
                </w:rPr>
                <w:ptab w:relativeTo="margin" w:alignment="right" w:leader="dot"/>
              </w:r>
              <w:r w:rsidR="00F40416" w:rsidRPr="00D45C6E">
                <w:rPr>
                  <w:rFonts w:cs="Calibri Light"/>
                  <w:lang w:val="fr-FR"/>
                </w:rPr>
                <w:t>35</w:t>
              </w:r>
            </w:p>
            <w:p w14:paraId="4D0BA5C6" w14:textId="04F02A11" w:rsidR="00E05A9B" w:rsidRPr="00D45C6E" w:rsidRDefault="00E05A9B" w:rsidP="00E05A9B">
              <w:pPr>
                <w:pStyle w:val="TOC2"/>
                <w:rPr>
                  <w:rFonts w:cs="Calibri Light"/>
                  <w:lang w:val="fr-FR"/>
                </w:rPr>
              </w:pPr>
              <w:proofErr w:type="spellStart"/>
              <w:r w:rsidRPr="00D45C6E">
                <w:rPr>
                  <w:rFonts w:cs="Calibri Light"/>
                  <w:lang w:val="fr-FR"/>
                </w:rPr>
                <w:t>Konseye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epi</w:t>
              </w:r>
              <w:proofErr w:type="spellEnd"/>
              <w:r w:rsidRPr="00D45C6E">
                <w:rPr>
                  <w:rFonts w:cs="Calibri Light"/>
                  <w:lang w:val="fr-FR"/>
                </w:rPr>
                <w:t>/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oswa</w:t>
              </w:r>
              <w:proofErr w:type="spellEnd"/>
              <w:r w:rsidRPr="00D45C6E">
                <w:rPr>
                  <w:rFonts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cs="Calibri Light"/>
                  <w:lang w:val="fr-FR"/>
                </w:rPr>
                <w:t>Fasilitatè</w:t>
              </w:r>
              <w:proofErr w:type="spellEnd"/>
              <w:r w:rsidRPr="00033CB9">
                <w:rPr>
                  <w:rFonts w:cs="Calibri Light"/>
                </w:rPr>
                <w:ptab w:relativeTo="margin" w:alignment="right" w:leader="dot"/>
              </w:r>
              <w:r w:rsidR="00F40416" w:rsidRPr="00D45C6E">
                <w:rPr>
                  <w:rFonts w:cs="Calibri Light"/>
                  <w:lang w:val="fr-FR"/>
                </w:rPr>
                <w:t>35</w:t>
              </w:r>
            </w:p>
            <w:p w14:paraId="52E375DE" w14:textId="3A23A3C1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Asistans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Teknik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3</w:t>
              </w:r>
              <w:r w:rsidR="00F40416" w:rsidRPr="00D45C6E">
                <w:rPr>
                  <w:rFonts w:asciiTheme="majorHAnsi" w:hAnsiTheme="majorHAnsi" w:cs="Calibri Light"/>
                  <w:lang w:val="fr-FR"/>
                </w:rPr>
                <w:t>7</w:t>
              </w:r>
            </w:p>
            <w:p w14:paraId="7B2DB6C9" w14:textId="3B5BD770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Avi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sou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Dwa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pou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Fè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Demann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3</w:t>
              </w:r>
              <w:r w:rsidR="00F40416" w:rsidRPr="00D45C6E">
                <w:rPr>
                  <w:rFonts w:asciiTheme="majorHAnsi" w:hAnsiTheme="majorHAnsi" w:cs="Calibri Light"/>
                  <w:lang w:val="fr-FR"/>
                </w:rPr>
                <w:t>8</w:t>
              </w:r>
            </w:p>
            <w:p w14:paraId="23CA47DD" w14:textId="2DA22BE3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Pèmèt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la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Aksesib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D45C6E">
                <w:rPr>
                  <w:rFonts w:asciiTheme="majorHAnsi" w:hAnsiTheme="majorHAnsi" w:cs="Calibri Light"/>
                  <w:lang w:val="fr-FR"/>
                </w:rPr>
                <w:t>3</w:t>
              </w:r>
              <w:r w:rsidR="00F40416" w:rsidRPr="00D45C6E">
                <w:rPr>
                  <w:rFonts w:asciiTheme="majorHAnsi" w:hAnsiTheme="majorHAnsi" w:cs="Calibri Light"/>
                  <w:lang w:val="fr-FR"/>
                </w:rPr>
                <w:t>9</w:t>
              </w:r>
            </w:p>
            <w:p w14:paraId="2233B317" w14:textId="0FC2BC39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Evalyasyon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Pwogram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BSEA a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E533BA" w:rsidRPr="00D45C6E">
                <w:rPr>
                  <w:rFonts w:asciiTheme="majorHAnsi" w:hAnsiTheme="majorHAnsi" w:cs="Calibri Light"/>
                  <w:lang w:val="fr-FR"/>
                </w:rPr>
                <w:t>43</w:t>
              </w:r>
            </w:p>
            <w:p w14:paraId="346A4FF9" w14:textId="6B51378B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ak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Plent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Ki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Gen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Rapò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ak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Pwosedi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Regilye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(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Odyans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>)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E533BA" w:rsidRPr="00D45C6E">
                <w:rPr>
                  <w:rFonts w:asciiTheme="majorHAnsi" w:hAnsiTheme="majorHAnsi" w:cs="Calibri Light"/>
                  <w:lang w:val="fr-FR"/>
                </w:rPr>
                <w:t>45</w:t>
              </w:r>
            </w:p>
            <w:p w14:paraId="6D8ADC65" w14:textId="11A7EB96" w:rsidR="00E05A9B" w:rsidRPr="00D45C6E" w:rsidRDefault="00E05A9B" w:rsidP="00E05A9B">
              <w:pPr>
                <w:pStyle w:val="TOC1"/>
                <w:rPr>
                  <w:rFonts w:asciiTheme="majorHAnsi" w:hAnsiTheme="majorHAnsi" w:cs="Calibri Light"/>
                  <w:lang w:val="fr-FR"/>
                </w:rPr>
              </w:pP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Rezolisyon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litij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ak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</w:t>
              </w:r>
              <w:proofErr w:type="spellStart"/>
              <w:r w:rsidRPr="00D45C6E">
                <w:rPr>
                  <w:rFonts w:asciiTheme="majorHAnsi" w:hAnsiTheme="majorHAnsi" w:cs="Calibri Light"/>
                  <w:lang w:val="fr-FR"/>
                </w:rPr>
                <w:t>Plent</w:t>
              </w:r>
              <w:proofErr w:type="spellEnd"/>
              <w:r w:rsidRPr="00D45C6E">
                <w:rPr>
                  <w:rFonts w:asciiTheme="majorHAnsi" w:hAnsiTheme="majorHAnsi" w:cs="Calibri Light"/>
                  <w:lang w:val="fr-FR"/>
                </w:rPr>
                <w:t xml:space="preserve"> nan Eta a (PRS)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="00E533BA" w:rsidRPr="00D45C6E">
                <w:rPr>
                  <w:rFonts w:asciiTheme="majorHAnsi" w:hAnsiTheme="majorHAnsi" w:cs="Calibri Light"/>
                  <w:lang w:val="fr-FR"/>
                </w:rPr>
                <w:t>46</w:t>
              </w:r>
            </w:p>
            <w:p w14:paraId="3476ADFA" w14:textId="58FE0346" w:rsidR="00D83054" w:rsidRPr="00033CB9" w:rsidRDefault="00E05A9B" w:rsidP="00E05A9B">
              <w:pPr>
                <w:pStyle w:val="TOC1"/>
                <w:rPr>
                  <w:rFonts w:asciiTheme="majorHAnsi" w:hAnsiTheme="majorHAnsi" w:cs="Calibri Light"/>
                </w:rPr>
              </w:pPr>
              <w:proofErr w:type="spellStart"/>
              <w:r w:rsidRPr="00033CB9">
                <w:rPr>
                  <w:rFonts w:asciiTheme="majorHAnsi" w:hAnsiTheme="majorHAnsi" w:cs="Calibri Light"/>
                </w:rPr>
                <w:t>Reyinyon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</w:rPr>
                <w:t>ak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t xml:space="preserve"> </w:t>
              </w:r>
              <w:proofErr w:type="spellStart"/>
              <w:r w:rsidRPr="00033CB9">
                <w:rPr>
                  <w:rFonts w:asciiTheme="majorHAnsi" w:hAnsiTheme="majorHAnsi" w:cs="Calibri Light"/>
                </w:rPr>
                <w:t>Ekip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t xml:space="preserve"> BSEA </w:t>
              </w:r>
              <w:proofErr w:type="spellStart"/>
              <w:r w:rsidRPr="00033CB9">
                <w:rPr>
                  <w:rFonts w:asciiTheme="majorHAnsi" w:hAnsiTheme="majorHAnsi" w:cs="Calibri Light"/>
                </w:rPr>
                <w:t>Fasilite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t xml:space="preserve"> a (</w:t>
              </w:r>
              <w:proofErr w:type="spellStart"/>
              <w:r w:rsidRPr="00033CB9">
                <w:rPr>
                  <w:rFonts w:asciiTheme="majorHAnsi" w:hAnsiTheme="majorHAnsi" w:cs="Calibri Light"/>
                </w:rPr>
                <w:t>Vityèl</w:t>
              </w:r>
              <w:proofErr w:type="spellEnd"/>
              <w:r w:rsidRPr="00033CB9">
                <w:rPr>
                  <w:rFonts w:asciiTheme="majorHAnsi" w:hAnsiTheme="majorHAnsi" w:cs="Calibri Light"/>
                </w:rPr>
                <w:t>)</w:t>
              </w:r>
              <w:r w:rsidRPr="00033CB9">
                <w:rPr>
                  <w:rFonts w:asciiTheme="majorHAnsi" w:hAnsiTheme="majorHAnsi" w:cs="Calibri Light"/>
                </w:rPr>
                <w:ptab w:relativeTo="margin" w:alignment="right" w:leader="dot"/>
              </w:r>
              <w:r w:rsidRPr="00033CB9">
                <w:rPr>
                  <w:rFonts w:asciiTheme="majorHAnsi" w:hAnsiTheme="majorHAnsi" w:cs="Calibri Light"/>
                </w:rPr>
                <w:t>4</w:t>
              </w:r>
              <w:r w:rsidR="00E533BA" w:rsidRPr="00033CB9">
                <w:rPr>
                  <w:rFonts w:asciiTheme="majorHAnsi" w:hAnsiTheme="majorHAnsi" w:cs="Calibri Light"/>
                </w:rPr>
                <w:t>7</w:t>
              </w:r>
            </w:p>
          </w:sdtContent>
        </w:sdt>
      </w:sdtContent>
    </w:sdt>
    <w:bookmarkEnd w:id="0" w:displacedByCustomXml="prev"/>
    <w:p w14:paraId="71F76638" w14:textId="2A9FA962" w:rsidR="00F66CD5" w:rsidRPr="00221B3D" w:rsidRDefault="00F66CD5" w:rsidP="006B1444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Fonts w:ascii="Calibri Light" w:hAnsi="Calibri Light"/>
        </w:rPr>
        <w:br w:type="column"/>
      </w:r>
      <w:r>
        <w:rPr>
          <w:rFonts w:ascii="Calibri Light" w:hAnsi="Calibri Light"/>
          <w:b/>
          <w:bCs/>
          <w:sz w:val="40"/>
          <w:szCs w:val="40"/>
          <w:bdr w:val="single" w:sz="4" w:space="0" w:color="auto"/>
        </w:rPr>
        <w:lastRenderedPageBreak/>
        <w:t>MEDYASYON</w:t>
      </w:r>
    </w:p>
    <w:p w14:paraId="1A830A88" w14:textId="77777777" w:rsidR="00FD61A5" w:rsidRPr="00221B3D" w:rsidRDefault="00FD61A5" w:rsidP="00F66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092BAFF2" w14:textId="5AFBADE3" w:rsidR="00F66CD5" w:rsidRPr="00221B3D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se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</w:rPr>
        <w:t>volontè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</w:rPr>
        <w:t>konfidansyèl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reyini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FootnoteReference"/>
          <w:rFonts w:ascii="Calibri Light" w:eastAsiaTheme="majorEastAsia" w:hAnsi="Calibri Light" w:cs="Calibri Light"/>
          <w:sz w:val="22"/>
          <w:szCs w:val="22"/>
        </w:rPr>
        <w:footnoteReference w:id="1"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distri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eskolè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gen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konsènan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nenpòt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pwoblèm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ta gen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Moun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Andikape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(Individuals with Disabilities Education Act, IDEA) 20 USC s 1401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Lòt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hyperlink r:id="rId9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34 CFR § 300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§ 504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1973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Reyabilitasyon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hyperlink r:id="rId10" w:history="1">
        <w:r>
          <w:rPr>
            <w:rStyle w:val="Hyperlink"/>
            <w:rFonts w:ascii="Calibri Light" w:hAnsi="Calibri Light" w:cs="Calibri Light"/>
            <w:color w:val="auto"/>
            <w:sz w:val="22"/>
            <w:szCs w:val="22"/>
            <w:shd w:val="clear" w:color="auto" w:fill="FFFFFF"/>
          </w:rPr>
          <w:t>42 U.S.C. § 12131</w:t>
        </w:r>
      </w:hyperlink>
      <w:r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shd w:val="clear" w:color="auto" w:fill="FFFFFF"/>
        </w:rPr>
        <w:t>ak</w:t>
      </w:r>
      <w:proofErr w:type="spellEnd"/>
      <w:r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shd w:val="clear" w:color="auto" w:fill="FFFFFF"/>
        </w:rPr>
        <w:t>lòt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epi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règlemantasyon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Massachusetts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hyperlink r:id="rId11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603 CMR § 28</w:t>
        </w:r>
      </w:hyperlink>
      <w:r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ede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moun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jwenn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yon </w:t>
      </w:r>
      <w:proofErr w:type="spellStart"/>
      <w:r>
        <w:rPr>
          <w:rFonts w:ascii="Calibri Light" w:hAnsi="Calibri Light" w:cs="Calibri Light"/>
          <w:sz w:val="22"/>
          <w:szCs w:val="22"/>
          <w:u w:val="single"/>
        </w:rPr>
        <w:t>akò</w:t>
      </w:r>
      <w:proofErr w:type="spellEnd"/>
      <w:r>
        <w:rPr>
          <w:rFonts w:ascii="Calibri Light" w:hAnsi="Calibri Light" w:cs="Calibri Light"/>
          <w:sz w:val="22"/>
          <w:szCs w:val="22"/>
          <w:u w:val="single"/>
        </w:rPr>
        <w:t xml:space="preserve"> ki </w:t>
      </w:r>
      <w:proofErr w:type="spellStart"/>
      <w:r>
        <w:rPr>
          <w:rFonts w:ascii="Calibri Light" w:hAnsi="Calibri Light" w:cs="Calibri Light"/>
          <w:sz w:val="22"/>
          <w:szCs w:val="22"/>
          <w:u w:val="single"/>
        </w:rPr>
        <w:t>siyen</w:t>
      </w:r>
      <w:proofErr w:type="spellEnd"/>
      <w:r>
        <w:rPr>
          <w:rFonts w:ascii="Calibri Light" w:hAnsi="Calibri Light" w:cs="Calibri Light"/>
          <w:sz w:val="22"/>
          <w:szCs w:val="22"/>
          <w:u w:val="single"/>
        </w:rPr>
        <w:t xml:space="preserve"> epi ki </w:t>
      </w:r>
      <w:proofErr w:type="spellStart"/>
      <w:r>
        <w:rPr>
          <w:rFonts w:ascii="Calibri Light" w:hAnsi="Calibri Light" w:cs="Calibri Light"/>
          <w:sz w:val="22"/>
          <w:szCs w:val="22"/>
          <w:u w:val="single"/>
        </w:rPr>
        <w:t>jiridikman</w:t>
      </w:r>
      <w:proofErr w:type="spellEnd"/>
      <w:r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u w:val="single"/>
        </w:rPr>
        <w:t>obligatwa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rezoud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konfli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a. </w:t>
      </w:r>
    </w:p>
    <w:p w14:paraId="6C098F8F" w14:textId="77777777" w:rsidR="00F66CD5" w:rsidRPr="00221B3D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</w:p>
    <w:p w14:paraId="45D54714" w14:textId="77777777" w:rsidR="00F66CD5" w:rsidRPr="00221B3D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Pati </w:t>
      </w:r>
      <w:proofErr w:type="spellStart"/>
      <w:r>
        <w:rPr>
          <w:rFonts w:ascii="Calibri Light" w:hAnsi="Calibri Light" w:cs="Calibri Light"/>
          <w:sz w:val="22"/>
          <w:szCs w:val="22"/>
        </w:rPr>
        <w:t>konsène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pa </w:t>
      </w:r>
      <w:proofErr w:type="spellStart"/>
      <w:r>
        <w:rPr>
          <w:rFonts w:ascii="Calibri Light" w:hAnsi="Calibri Light" w:cs="Calibri Light"/>
          <w:sz w:val="22"/>
          <w:szCs w:val="22"/>
        </w:rPr>
        <w:t>bezwen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pote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plent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yon </w:t>
      </w:r>
      <w:proofErr w:type="spellStart"/>
      <w:r>
        <w:rPr>
          <w:rFonts w:ascii="Calibri Light" w:hAnsi="Calibri Light" w:cs="Calibri Light"/>
          <w:sz w:val="22"/>
          <w:szCs w:val="22"/>
        </w:rPr>
        <w:t>pwosedi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regilye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si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vle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gen </w:t>
      </w:r>
      <w:proofErr w:type="spellStart"/>
      <w:r>
        <w:rPr>
          <w:rFonts w:ascii="Calibri Light" w:hAnsi="Calibri Light" w:cs="Calibri Light"/>
          <w:sz w:val="22"/>
          <w:szCs w:val="22"/>
        </w:rPr>
        <w:t>aksè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ak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sèvis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rezolisyon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litij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</w:t>
      </w:r>
    </w:p>
    <w:p w14:paraId="221493EC" w14:textId="77777777" w:rsidR="00F66CD5" w:rsidRPr="00221B3D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</w:p>
    <w:p w14:paraId="421FEE1A" w14:textId="350D7DEF" w:rsidR="00D04F37" w:rsidRPr="00B11840" w:rsidRDefault="00D04F37" w:rsidP="00D04F37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</w:rPr>
        <w:t>MISYON</w:t>
      </w:r>
      <w:r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</w:rPr>
        <w:t> </w:t>
      </w:r>
    </w:p>
    <w:p w14:paraId="40ECFCB1" w14:textId="77777777" w:rsidR="00F66CD5" w:rsidRPr="00221B3D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</w:p>
    <w:p w14:paraId="5EA6DC54" w14:textId="77777777" w:rsidR="00F66CD5" w:rsidRPr="00221B3D" w:rsidRDefault="00F66CD5" w:rsidP="00F66CD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Bon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aksè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senp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tout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fanmi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distri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eskolè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25F6E0A" w14:textId="77777777" w:rsidR="00F66CD5" w:rsidRPr="00221B3D" w:rsidRDefault="00F66CD5" w:rsidP="00F66CD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fòme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ki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eksperyans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epi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patipri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ap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respekte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eta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federal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pratik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20D4235" w14:textId="77777777" w:rsidR="00F66CD5" w:rsidRPr="00221B3D" w:rsidRDefault="00F66CD5" w:rsidP="00F66CD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Bon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kominikasyon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benefisyè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fanmi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distri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eskolè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konprann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opsyon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aksepte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1B1DD85" w14:textId="77777777" w:rsidR="00F66CD5" w:rsidRPr="00D45C6E" w:rsidRDefault="00F66CD5" w:rsidP="00F66CD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Pwosedi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respekt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IDEA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règleman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eta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F8C113C" w14:textId="77777777" w:rsidR="00F66CD5" w:rsidRPr="00D45C6E" w:rsidRDefault="00F66CD5" w:rsidP="00F66CD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Enfrastrikti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efikas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sipòte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sipèvizyon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pwogram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jesyon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dosye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koleksyon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rapò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done, epi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aplikasyon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garanti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pwosediral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gen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wè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B7DDD14" w14:textId="77777777" w:rsidR="00F66CD5" w:rsidRPr="00D45C6E" w:rsidRDefault="00F66CD5" w:rsidP="00F66CD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Ankouraje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fanmi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distri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itilize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rezoud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dezakò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kolaborasyon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youn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lòt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696F72B" w14:textId="77777777" w:rsidR="00F66CD5" w:rsidRPr="00D45C6E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8952196" w14:textId="77777777" w:rsidR="00F66CD5" w:rsidRPr="00D45C6E" w:rsidRDefault="00F66CD5" w:rsidP="00F66C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Menm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ka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garanti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rezilta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espesifik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metòd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efikas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epi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fyab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rezoud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pwoblèm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gen ant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distri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Li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ofri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mwayen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ekip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elèv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avanse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pa gen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menm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vizyon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bezwen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elèv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genyen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2C363FCD" w14:textId="77777777" w:rsidR="00F66CD5" w:rsidRPr="00D45C6E" w:rsidRDefault="00F66CD5" w:rsidP="00F66C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</w:rPr>
      </w:pPr>
    </w:p>
    <w:p w14:paraId="383A59D0" w14:textId="77777777" w:rsidR="00F66CD5" w:rsidRPr="00D45C6E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31945F33" w14:textId="77777777" w:rsidR="00F66CD5" w:rsidRPr="00221B3D" w:rsidRDefault="00F66CD5" w:rsidP="00F66CD5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noProof/>
          <w:sz w:val="22"/>
          <w:szCs w:val="22"/>
          <w14:ligatures w14:val="standardContextual"/>
        </w:rPr>
        <w:drawing>
          <wp:inline distT="0" distB="0" distL="0" distR="0" wp14:anchorId="5EAC8496" wp14:editId="61A1EC9E">
            <wp:extent cx="5299710" cy="1986280"/>
            <wp:effectExtent l="0" t="38100" r="0" b="71120"/>
            <wp:docPr id="578822770" name="Diagram 1" descr="Grafik: Konsèp Enpòtan Pou Rezolisyon Litij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28B8D2F" w14:textId="77777777" w:rsidR="00FD61A5" w:rsidRPr="00B11840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sz w:val="18"/>
          <w:szCs w:val="18"/>
        </w:rPr>
        <w:br w:type="column"/>
      </w:r>
      <w:r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</w:rPr>
        <w:lastRenderedPageBreak/>
        <w:t>VOLONTÈ</w:t>
      </w:r>
      <w:r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</w:rPr>
        <w:t> </w:t>
      </w:r>
    </w:p>
    <w:p w14:paraId="6EB448FF" w14:textId="77777777" w:rsidR="00FD61A5" w:rsidRPr="00221B3D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5614178" w14:textId="2B8D83E2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fr-FR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Rezolisyon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litij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se yon </w:t>
      </w:r>
      <w:proofErr w:type="spellStart"/>
      <w:r>
        <w:rPr>
          <w:rFonts w:ascii="Calibri Light" w:hAnsi="Calibri Light" w:cs="Calibri Light"/>
          <w:sz w:val="22"/>
          <w:szCs w:val="22"/>
        </w:rPr>
        <w:t>pwosesis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volontè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paran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sz w:val="22"/>
          <w:szCs w:val="22"/>
        </w:rPr>
        <w:t>elèv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adilt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oswa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distri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eskolè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kapab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mande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pa </w:t>
      </w:r>
      <w:proofErr w:type="spellStart"/>
      <w:r>
        <w:rPr>
          <w:rFonts w:ascii="Calibri Light" w:hAnsi="Calibri Light" w:cs="Calibri Light"/>
          <w:sz w:val="22"/>
          <w:szCs w:val="22"/>
        </w:rPr>
        <w:t>kapab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fòse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okenn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pati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konsène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l </w:t>
      </w:r>
      <w:proofErr w:type="spellStart"/>
      <w:r>
        <w:rPr>
          <w:rFonts w:ascii="Calibri Light" w:hAnsi="Calibri Light" w:cs="Calibri Light"/>
          <w:sz w:val="22"/>
          <w:szCs w:val="22"/>
        </w:rPr>
        <w:t>patisipe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sz w:val="22"/>
          <w:szCs w:val="22"/>
        </w:rPr>
        <w:t>Lè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nou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chwazi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pwosesis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rezolisyon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litij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la, tout </w:t>
      </w:r>
      <w:proofErr w:type="spellStart"/>
      <w:r>
        <w:rPr>
          <w:rFonts w:ascii="Calibri Light" w:hAnsi="Calibri Light" w:cs="Calibri Light"/>
          <w:sz w:val="22"/>
          <w:szCs w:val="22"/>
        </w:rPr>
        <w:t>pati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ki </w:t>
      </w:r>
      <w:proofErr w:type="spellStart"/>
      <w:r>
        <w:rPr>
          <w:rFonts w:ascii="Calibri Light" w:hAnsi="Calibri Light" w:cs="Calibri Light"/>
          <w:sz w:val="22"/>
          <w:szCs w:val="22"/>
        </w:rPr>
        <w:t>konsène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dakò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kolabore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ak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bon </w:t>
      </w:r>
      <w:proofErr w:type="spellStart"/>
      <w:r>
        <w:rPr>
          <w:rFonts w:ascii="Calibri Light" w:hAnsi="Calibri Light" w:cs="Calibri Light"/>
          <w:sz w:val="22"/>
          <w:szCs w:val="22"/>
        </w:rPr>
        <w:t>jan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volonte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jwenn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yon </w:t>
      </w:r>
      <w:proofErr w:type="spellStart"/>
      <w:r>
        <w:rPr>
          <w:rFonts w:ascii="Calibri Light" w:hAnsi="Calibri Light" w:cs="Calibri Light"/>
          <w:sz w:val="22"/>
          <w:szCs w:val="22"/>
        </w:rPr>
        <w:t>solisyon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</w:t>
      </w:r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Ni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fanmi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ni distri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lekòl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dwe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pou li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fèt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obligatwa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anvan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ranpli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odyans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fason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kòrèk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avantaj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tankou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konnen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li se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bagay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volontè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li bay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posibilite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pwosedi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fòmèl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koute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kreye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konfli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>.</w:t>
      </w:r>
    </w:p>
    <w:p w14:paraId="4F19628C" w14:textId="77777777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fr-FR"/>
        </w:rPr>
        <w:t> </w:t>
      </w:r>
    </w:p>
    <w:p w14:paraId="50A5B57F" w14:textId="77777777" w:rsidR="006968A2" w:rsidRPr="00D45C6E" w:rsidRDefault="006968A2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  <w:lang w:val="fr-FR"/>
        </w:rPr>
      </w:pPr>
    </w:p>
    <w:p w14:paraId="1BE6796A" w14:textId="77777777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fr-FR"/>
        </w:rPr>
      </w:pPr>
      <w:r w:rsidRPr="00D45C6E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fr-FR"/>
        </w:rPr>
        <w:t>KONFIDANSYÈL</w:t>
      </w:r>
      <w:r w:rsidRPr="00D45C6E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fr-FR"/>
        </w:rPr>
        <w:t> </w:t>
      </w:r>
    </w:p>
    <w:p w14:paraId="73CCA834" w14:textId="77777777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  <w:lang w:val="fr-FR"/>
        </w:rPr>
      </w:pPr>
    </w:p>
    <w:p w14:paraId="0D5DC4C9" w14:textId="3BBBF988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Tout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tankou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negosyasyon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pozisyon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règleman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itilize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pwosedi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jiridik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legal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dosye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tribinal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alavni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[34 CFR §300.506(b)(8); M.G.L. ch. 233, § 23C].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sa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aplike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rapò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pwojè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nenpòt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poko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siyen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Nou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pataje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sa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avèk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moun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patisipe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kòm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referans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reyinyon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k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alavni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Pati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pataje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detay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avèk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avoka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yo, men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rele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kòm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temwen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materyèl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pwosè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eksplike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respekte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a.</w:t>
      </w:r>
    </w:p>
    <w:p w14:paraId="61530A17" w14:textId="77777777" w:rsidR="00FD61A5" w:rsidRPr="00D45C6E" w:rsidRDefault="00FD61A5" w:rsidP="00FD61A5">
      <w:pPr>
        <w:pStyle w:val="NormalWeb"/>
        <w:rPr>
          <w:rFonts w:ascii="Calibri Light" w:hAnsi="Calibri Light" w:cs="Calibri Light"/>
          <w:sz w:val="22"/>
          <w:szCs w:val="22"/>
          <w:lang w:val="fr-FR"/>
        </w:rPr>
      </w:pP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 se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bagay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otomatik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modifye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l. IDEA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règleman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li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pèmèt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eksepsyon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sa a,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menm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ka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pwosedi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plent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administratif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a. Si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rezoud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atravè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jiridikman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obligatwa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dwe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konnen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[34 CFR §300.506(b)(6)(i)]. Pati yo ka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deside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menm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men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egzije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okenn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angajman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anplis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anvan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kòmanse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[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Lèt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OSEP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Moun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Anonim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31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jiyè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2020].</w:t>
      </w:r>
    </w:p>
    <w:p w14:paraId="49B7019A" w14:textId="77777777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8"/>
          <w:szCs w:val="28"/>
          <w:lang w:val="fr-FR"/>
        </w:rPr>
      </w:pPr>
    </w:p>
    <w:p w14:paraId="0D1C93E5" w14:textId="2B3FC409" w:rsidR="00C742DF" w:rsidRPr="00D45C6E" w:rsidRDefault="00C742DF" w:rsidP="00C742DF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fr-FR"/>
        </w:rPr>
      </w:pPr>
      <w:r w:rsidRPr="00D45C6E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fr-FR"/>
        </w:rPr>
        <w:t>Akò sou règleman alekri epi ki obligatwa</w:t>
      </w:r>
      <w:r w:rsidRPr="00D45C6E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fr-FR"/>
        </w:rPr>
        <w:t> </w:t>
      </w:r>
    </w:p>
    <w:p w14:paraId="06DB9DD1" w14:textId="77777777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  <w:lang w:val="fr-FR"/>
        </w:rPr>
      </w:pPr>
    </w:p>
    <w:p w14:paraId="32421718" w14:textId="3BEF41D9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Pati yo montre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bòn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volonte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pandan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travay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jwenn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obligatwa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alekri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montre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rezoud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an.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ede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diminye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ekri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pwemye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vèsyon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baze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yo. Se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sèlman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kondisyon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ladan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obligatwa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dwe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egzekite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presize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tout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itilize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pwosedi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jiridik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alavni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>.</w:t>
      </w:r>
    </w:p>
    <w:p w14:paraId="2C7CC817" w14:textId="77777777" w:rsidR="00FD61A5" w:rsidRPr="00D45C6E" w:rsidRDefault="00FD61A5" w:rsidP="00FD61A5">
      <w:pPr>
        <w:pStyle w:val="NormalWeb"/>
        <w:rPr>
          <w:rFonts w:ascii="Calibri Light" w:hAnsi="Calibri Light" w:cs="Calibri Light"/>
          <w:sz w:val="22"/>
          <w:szCs w:val="22"/>
          <w:lang w:val="fr-FR"/>
        </w:rPr>
      </w:pPr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Se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paran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etidyan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adilt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reprezantan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distri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eskolè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otorite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angaje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distri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siyen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fin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siyen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l, li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jiridikman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obligatwa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egzekite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devan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tribinal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federal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Patisipasyon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obligatwa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sanksyon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rive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jwenn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antant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</w:t>
      </w:r>
    </w:p>
    <w:p w14:paraId="4A14E210" w14:textId="77777777" w:rsidR="00FD61A5" w:rsidRPr="00D45C6E" w:rsidRDefault="00FD61A5" w:rsidP="00FD61A5">
      <w:pPr>
        <w:pStyle w:val="NormalWeb"/>
        <w:rPr>
          <w:rFonts w:ascii="Calibri Light" w:hAnsi="Calibri Light" w:cs="Calibri Light"/>
          <w:sz w:val="22"/>
          <w:szCs w:val="22"/>
          <w:lang w:val="fr-FR"/>
        </w:rPr>
      </w:pP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Menm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IDEA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egzijans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espesifikman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sòti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li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menm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Nòmalman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prezante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siyen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odyans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yo, men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divilge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te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genyen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IDEA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FERPA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aplike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tou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>.</w:t>
      </w:r>
    </w:p>
    <w:p w14:paraId="1E315323" w14:textId="037D928E" w:rsidR="00FD61A5" w:rsidRPr="00D45C6E" w:rsidRDefault="00FD61A5" w:rsidP="00FD61A5">
      <w:pPr>
        <w:pStyle w:val="NormalWeb"/>
        <w:rPr>
          <w:rFonts w:ascii="Calibri Light" w:hAnsi="Calibri Light" w:cs="Calibri Light"/>
          <w:sz w:val="22"/>
          <w:szCs w:val="22"/>
          <w:lang w:val="fr-FR"/>
        </w:rPr>
      </w:pPr>
      <w:r w:rsidRPr="00D45C6E">
        <w:rPr>
          <w:rFonts w:ascii="Calibri Light" w:hAnsi="Calibri Light" w:cs="Calibri Light"/>
          <w:sz w:val="22"/>
          <w:szCs w:val="22"/>
          <w:lang w:val="fr-FR"/>
        </w:rPr>
        <w:lastRenderedPageBreak/>
        <w:t xml:space="preserve">Si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pwoblèm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t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abòde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an,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paran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pote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plent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devan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Sistèm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Pwoblèm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(“PRS”) DESE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odyans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BSEA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jwenn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reparasyon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>.</w:t>
      </w:r>
    </w:p>
    <w:p w14:paraId="0A1E2854" w14:textId="77777777" w:rsidR="001F61B6" w:rsidRPr="00D45C6E" w:rsidRDefault="001F61B6" w:rsidP="00FD61A5">
      <w:pPr>
        <w:pStyle w:val="NormalWeb"/>
        <w:rPr>
          <w:rFonts w:ascii="Calibri Light" w:hAnsi="Calibri Light" w:cs="Calibri Light"/>
          <w:sz w:val="22"/>
          <w:szCs w:val="22"/>
          <w:lang w:val="fr-FR"/>
        </w:rPr>
      </w:pPr>
    </w:p>
    <w:p w14:paraId="485058B9" w14:textId="4E419E0D" w:rsidR="00C742DF" w:rsidRPr="00D45C6E" w:rsidRDefault="00C742DF" w:rsidP="00C742DF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fr-FR"/>
        </w:rPr>
      </w:pPr>
      <w:r w:rsidRPr="00D45C6E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fr-FR"/>
        </w:rPr>
        <w:t>KILÈ POU ITILIZE REZOLISYON LITIJ LA</w:t>
      </w:r>
      <w:r w:rsidRPr="00D45C6E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fr-FR"/>
        </w:rPr>
        <w:t> </w:t>
      </w:r>
    </w:p>
    <w:p w14:paraId="0F3F7555" w14:textId="77777777" w:rsidR="00F24DB9" w:rsidRPr="00D45C6E" w:rsidRDefault="00F24DB9" w:rsidP="00F24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</w:pPr>
    </w:p>
    <w:p w14:paraId="649D14DA" w14:textId="59B6C3A3" w:rsidR="00F24DB9" w:rsidRPr="00D45C6E" w:rsidRDefault="00F24DB9" w:rsidP="00F24DB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bay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paran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etidyan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adilt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distri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lekòl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piblik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ajans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edikatif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fason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rezoud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konfli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rapò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aranjman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504. Li antre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seksyon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34 CFR § 300, 603 CMR § 28,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§504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Reyabilitasyon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1973 la,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menm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si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plent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te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depoze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fason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kòrèk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r w:rsidRPr="00D45C6E">
        <w:rPr>
          <w:rFonts w:ascii="Calibri Light" w:hAnsi="Calibri Light" w:cs="Calibri Light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lang w:val="fr-FR"/>
        </w:rPr>
        <w:t>kòrèk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</w:t>
      </w:r>
      <w:r w:rsidRPr="00D45C6E">
        <w:rPr>
          <w:rFonts w:ascii="Calibri Light" w:hAnsi="Calibri Light" w:cs="Calibri Light"/>
          <w:sz w:val="22"/>
          <w:szCs w:val="22"/>
          <w:lang w:val="fr-FR"/>
        </w:rPr>
        <w:t>(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odyans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)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Dosye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sa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ladan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idantifikasyon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evalyasyon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plasman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edikatif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timoun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andikap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asire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elèv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resevwa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piblik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apwopriye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gratis (FAPE),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nenpòt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lòt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pwoblèm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rantre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lwa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règleman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site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anwo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yo. Sa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enpòtan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chèche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san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ranpli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depoze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anvan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plent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ranpli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bagay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kòrèk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>.</w:t>
      </w:r>
    </w:p>
    <w:p w14:paraId="7935E9ED" w14:textId="77777777" w:rsidR="00F24DB9" w:rsidRPr="00D45C6E" w:rsidRDefault="00F24DB9" w:rsidP="00F24D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</w:pPr>
      <w:r w:rsidRPr="00D45C6E"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  <w:t>Top of Form</w:t>
      </w:r>
    </w:p>
    <w:p w14:paraId="245C172B" w14:textId="77777777" w:rsidR="00F24DB9" w:rsidRPr="00D45C6E" w:rsidRDefault="00F24DB9" w:rsidP="00F24D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</w:pPr>
      <w:r w:rsidRPr="00D45C6E"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  <w:t>Bottom of Form</w:t>
      </w:r>
    </w:p>
    <w:p w14:paraId="5035BE67" w14:textId="1A650FF5" w:rsidR="00FD61A5" w:rsidRPr="00D45C6E" w:rsidRDefault="00FD61A5" w:rsidP="00FD61A5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38D65374" w14:textId="77777777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caps/>
          <w:sz w:val="22"/>
          <w:szCs w:val="22"/>
          <w:lang w:val="fr-FR"/>
        </w:rPr>
        <w:t>Kèk</w:t>
      </w: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egzanp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pwoblèm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benefisye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sèvis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men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limite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sèlman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caps/>
          <w:sz w:val="22"/>
          <w:szCs w:val="22"/>
          <w:lang w:val="fr-FR"/>
        </w:rPr>
        <w:t>: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114C6169" w14:textId="77777777" w:rsidR="00FD61A5" w:rsidRPr="00D45C6E" w:rsidRDefault="00FD61A5" w:rsidP="00FD61A5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3A41AB92" w14:textId="77777777" w:rsidR="00FD61A5" w:rsidRPr="00221B3D" w:rsidRDefault="00FD61A5" w:rsidP="00FD61A5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FAPE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45FE340" w14:textId="77777777" w:rsidR="00FD61A5" w:rsidRPr="00221B3D" w:rsidRDefault="00FD61A5" w:rsidP="00FD61A5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Kalifikasyon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D9DAE3E" w14:textId="77777777" w:rsidR="00FD61A5" w:rsidRPr="00221B3D" w:rsidRDefault="00FD61A5" w:rsidP="00FD61A5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Evalyasyon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5326FDE" w14:textId="77777777" w:rsidR="00FD61A5" w:rsidRPr="00221B3D" w:rsidRDefault="00FD61A5" w:rsidP="00FD61A5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Akomodasyon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/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Modifikasyon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IEP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AFA6E7E" w14:textId="77777777" w:rsidR="00FD61A5" w:rsidRPr="00221B3D" w:rsidRDefault="00FD61A5" w:rsidP="00FD61A5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Objektif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IEP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46D9F41" w14:textId="77777777" w:rsidR="00FD61A5" w:rsidRPr="00221B3D" w:rsidRDefault="00FD61A5" w:rsidP="00FD61A5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Rezo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Livrezon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IEP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C836564" w14:textId="77777777" w:rsidR="00FD61A5" w:rsidRPr="00221B3D" w:rsidRDefault="00FD61A5" w:rsidP="00FD61A5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Lòt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IEP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7D592EF" w14:textId="3C94804C" w:rsidR="00FD61A5" w:rsidRPr="00221B3D" w:rsidRDefault="00FD61A5" w:rsidP="00FD61A5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Anviwònman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/Plasman ki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Mwens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Restriksyon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(Least Restrictive Environments, LRE)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77299FC" w14:textId="77777777" w:rsidR="00FD61A5" w:rsidRPr="00221B3D" w:rsidRDefault="00FD61A5" w:rsidP="00FD61A5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Ane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Eskolè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Pwolonje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28A5D79" w14:textId="77777777" w:rsidR="00FD61A5" w:rsidRPr="00221B3D" w:rsidRDefault="00FD61A5" w:rsidP="00FD61A5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Pwogramasyon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Tranzisyon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130A76D" w14:textId="77777777" w:rsidR="00FD61A5" w:rsidRPr="00221B3D" w:rsidRDefault="00FD61A5" w:rsidP="00FD61A5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Konpansasyon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293CA7B" w14:textId="77777777" w:rsidR="00FD61A5" w:rsidRPr="00221B3D" w:rsidRDefault="00FD61A5" w:rsidP="00FD61A5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Transpò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ACB9EE9" w14:textId="77777777" w:rsidR="00FD61A5" w:rsidRPr="00221B3D" w:rsidRDefault="00FD61A5" w:rsidP="00FD61A5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Plan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Amenajman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504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4E44733" w14:textId="77777777" w:rsidR="001F61B6" w:rsidRPr="001F61B6" w:rsidRDefault="001F61B6" w:rsidP="00E873EA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hanging="720"/>
        <w:textAlignment w:val="baseline"/>
        <w:rPr>
          <w:rStyle w:val="normaltextrun"/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Pwoblèm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diskite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demann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odyans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depoze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olye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Sesyon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Odyans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Pwosedi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Regilye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BSEA </w:t>
      </w:r>
    </w:p>
    <w:p w14:paraId="009C1C67" w14:textId="7330095E" w:rsidR="00FD61A5" w:rsidRPr="001F61B6" w:rsidRDefault="00FD61A5" w:rsidP="001F61B6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Seyans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FFA4107" w14:textId="77777777" w:rsidR="00FD61A5" w:rsidRPr="00221B3D" w:rsidRDefault="00FD61A5" w:rsidP="00FD61A5">
      <w:pPr>
        <w:pStyle w:val="paragraph"/>
        <w:numPr>
          <w:ilvl w:val="0"/>
          <w:numId w:val="5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Dezakò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Pwogramasyon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Entèvansyon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Alavans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41B89CF" w14:textId="79BFE29D" w:rsidR="00F24DB9" w:rsidRPr="00221B3D" w:rsidRDefault="00FD61A5" w:rsidP="00F24DB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60A4484" w14:textId="7EC9FEE7" w:rsidR="00FD61A5" w:rsidRDefault="00F24DB9" w:rsidP="00F24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Pati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mande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fason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volontè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regle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pwosedi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odyans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regilye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BSEA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plent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annatant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Sistèm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Pwoblèm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Depatman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Elemantè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Segondè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(Department of Elementary and Secondary Education, DESE).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Epitou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disponib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menm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gen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pwosedi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regilye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depoze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plent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PRS. Tout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pati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enplike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dakò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pwoblèm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espesifik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 ap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pale a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volontè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a.</w:t>
      </w:r>
    </w:p>
    <w:p w14:paraId="3C17D7D5" w14:textId="77777777" w:rsidR="00F24DB9" w:rsidRPr="00221B3D" w:rsidRDefault="00F24DB9" w:rsidP="00F24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12F35472" w14:textId="77777777" w:rsidR="00FD61A5" w:rsidRPr="00221B3D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Tanpri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kontakte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kouvri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rejyon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w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Kowòdonatè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w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kesyon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mennen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1BFB60C0" w14:textId="77777777" w:rsidR="00FD61A5" w:rsidRPr="00221B3D" w:rsidRDefault="00FD61A5" w:rsidP="00FD61A5">
      <w:pPr>
        <w:pStyle w:val="paragraph"/>
        <w:spacing w:before="0" w:beforeAutospacing="0" w:after="0" w:afterAutospacing="0"/>
        <w:ind w:left="36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7C341A4" w14:textId="77777777" w:rsidR="006968A2" w:rsidRDefault="006968A2">
      <w:pPr>
        <w:rPr>
          <w:rStyle w:val="normaltextrun"/>
          <w:rFonts w:ascii="Calibri Light" w:eastAsiaTheme="majorEastAsia" w:hAnsi="Calibri Light" w:cs="Calibri Light"/>
          <w:b/>
          <w:bCs/>
          <w:caps/>
          <w:kern w:val="0"/>
          <w:sz w:val="28"/>
          <w:szCs w:val="28"/>
          <w:bdr w:val="single" w:sz="4" w:space="0" w:color="auto"/>
          <w14:ligatures w14:val="none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</w:rPr>
        <w:br w:type="page"/>
      </w:r>
    </w:p>
    <w:p w14:paraId="46592E84" w14:textId="0030B603" w:rsidR="00C742DF" w:rsidRPr="00D45C6E" w:rsidRDefault="00C742DF" w:rsidP="00C742DF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</w:rPr>
      </w:pPr>
      <w:r w:rsidRPr="00D45C6E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</w:rPr>
        <w:lastRenderedPageBreak/>
        <w:t>KILÈ YO PA KAPAB ITILIZE SÈVIS REZOLISYON LITIJ LA</w:t>
      </w:r>
      <w:r w:rsidRPr="00D45C6E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</w:rPr>
        <w:t> </w:t>
      </w:r>
    </w:p>
    <w:p w14:paraId="4EE7DCEA" w14:textId="77777777" w:rsidR="00FD61A5" w:rsidRPr="00D45C6E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012E1CA" w14:textId="77777777" w:rsidR="00FD61A5" w:rsidRPr="00221B3D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itilize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refize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retade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genyen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jwenn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odyans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plent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pwosedi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regilye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refize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nenpòt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lòt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daprè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Pati B nan [34 CFR §§</w:t>
      </w:r>
      <w:hyperlink r:id="rId17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300.506(b)(1)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hyperlink r:id="rId18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(8)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]. </w:t>
      </w:r>
      <w:hyperlink r:id="rId19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https://sites.ed.gov/idea/regs/b/e/300.</w:t>
        </w:r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vertAlign w:val="subscript"/>
          </w:rPr>
          <w:t>506</w:t>
        </w:r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/b/8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itilize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BSEA 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rezoud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jeneral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F6CC19F" w14:textId="77777777" w:rsidR="00FD61A5" w:rsidRPr="00221B3D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A4CD64A" w14:textId="77777777" w:rsidR="00FD61A5" w:rsidRPr="00221B3D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Règleman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Pati B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entèdi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ajans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piblik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itilize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eseye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kontoune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: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20C5B372" w14:textId="77777777" w:rsidR="00FD61A5" w:rsidRPr="00221B3D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 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B81D8BB" w14:textId="77777777" w:rsidR="00FD61A5" w:rsidRPr="00221B3D" w:rsidRDefault="00FD61A5" w:rsidP="00B11840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sitiyasyon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elèv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adilt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reponn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demann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refize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konsantman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dispozisyon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inisyal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espasyal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asosye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[34 CFR §</w:t>
      </w:r>
      <w:hyperlink r:id="rId20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300.300(b)(3)(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i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)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],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F64603E" w14:textId="53FA4931" w:rsidR="00FD61A5" w:rsidRPr="00221B3D" w:rsidRDefault="00FD61A5" w:rsidP="00B11840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sitiyasyon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elèv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adilt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anile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konsantman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kontinye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pitit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menm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asosye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[34 CFR §</w:t>
      </w:r>
      <w:hyperlink r:id="rId21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300.300(b)(4)(ii)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],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 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8CCE9FC" w14:textId="77777777" w:rsidR="00FD61A5" w:rsidRPr="00221B3D" w:rsidRDefault="00FD61A5" w:rsidP="00B11840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sitiyasyon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elèv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adilt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refize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konsantman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reponn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demann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konsantman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premye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evalyasyon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re-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evalyasyon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timoun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ap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suiv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lakay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contextualspellingandgrammarerror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contextualspellingandgrammarerror"/>
          <w:rFonts w:ascii="Calibri Light" w:eastAsiaTheme="majorEastAsia" w:hAnsi="Calibri Light" w:cs="Calibri Light"/>
          <w:sz w:val="22"/>
          <w:szCs w:val="22"/>
        </w:rPr>
        <w:t xml:space="preserve"> l </w:t>
      </w:r>
      <w:proofErr w:type="spellStart"/>
      <w:r>
        <w:rPr>
          <w:rStyle w:val="contextualspellingandgrammarerror"/>
          <w:rFonts w:ascii="Calibri Light" w:eastAsiaTheme="majorEastAsia" w:hAnsi="Calibri Light" w:cs="Calibri Light"/>
          <w:sz w:val="22"/>
          <w:szCs w:val="22"/>
        </w:rPr>
        <w:t>plase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plase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lekòl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prive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pandan se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 ap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peye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[34 CFR §</w:t>
      </w:r>
      <w:hyperlink r:id="rId22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300.300(d)(4)(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i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)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and 34 CFR §</w:t>
      </w:r>
      <w:hyperlink r:id="rId23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300.520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] .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83962FC" w14:textId="77777777" w:rsidR="00FD61A5" w:rsidRPr="00221B3D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2CCC548" w14:textId="74A86933" w:rsidR="00BF5ECB" w:rsidRPr="00221B3D" w:rsidRDefault="00BF5ECB" w:rsidP="00BF5E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34 CFR §300.506(a)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rezoud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diskisyon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rapò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IDEA Pati B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anvan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retire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konsantman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Sepandan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menm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sitiyasyon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otorize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t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dakò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siyen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konsantman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 (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pwoteje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refize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),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nou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otorize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apre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fin retire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konsantman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[73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Anrejistreman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Federal, 1ye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desanm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2008, pg. 73016].</w:t>
      </w:r>
    </w:p>
    <w:p w14:paraId="1E8F6068" w14:textId="77777777" w:rsidR="001A3527" w:rsidRDefault="00FD61A5" w:rsidP="001A35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AFE751A" w14:textId="76F73C80" w:rsidR="00BF5ECB" w:rsidRPr="001A3527" w:rsidRDefault="001818EC" w:rsidP="001A3527">
      <w:pPr>
        <w:pStyle w:val="paragraph"/>
        <w:spacing w:before="0" w:beforeAutospacing="0" w:after="0" w:afterAutospacing="0"/>
        <w:textAlignment w:val="baseline"/>
        <w:rPr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se pa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reyinyon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ekip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epi li p ap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ranplase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reyinyon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ekip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sz w:val="22"/>
          <w:szCs w:val="22"/>
        </w:rPr>
        <w:t>Reyinyon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ekip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obligatwa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mennen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aktivite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ofisyèl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ekip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la, </w:t>
      </w:r>
      <w:proofErr w:type="spellStart"/>
      <w:r>
        <w:rPr>
          <w:rFonts w:ascii="Calibri Light" w:hAnsi="Calibri Light" w:cs="Calibri Light"/>
          <w:sz w:val="22"/>
          <w:szCs w:val="22"/>
        </w:rPr>
        <w:t>tankou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pale sou </w:t>
      </w:r>
      <w:proofErr w:type="spellStart"/>
      <w:r>
        <w:rPr>
          <w:rFonts w:ascii="Calibri Light" w:hAnsi="Calibri Light" w:cs="Calibri Light"/>
          <w:sz w:val="22"/>
          <w:szCs w:val="22"/>
        </w:rPr>
        <w:t>evalyasyon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oswa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fè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mizajou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nan </w:t>
      </w:r>
      <w:proofErr w:type="spellStart"/>
      <w:r>
        <w:rPr>
          <w:rFonts w:ascii="Calibri Light" w:hAnsi="Calibri Light" w:cs="Calibri Light"/>
          <w:sz w:val="22"/>
          <w:szCs w:val="22"/>
        </w:rPr>
        <w:t>Pwogram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Edikasyon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Pèsonalize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(Individualized Education Program, IEP). Yon </w:t>
      </w:r>
      <w:proofErr w:type="spellStart"/>
      <w:r>
        <w:rPr>
          <w:rFonts w:ascii="Calibri Light" w:hAnsi="Calibri Light" w:cs="Calibri Light"/>
          <w:sz w:val="22"/>
          <w:szCs w:val="22"/>
        </w:rPr>
        <w:t>lòt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bò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sz w:val="22"/>
          <w:szCs w:val="22"/>
        </w:rPr>
        <w:t>seyans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rezolisyon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litij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enplike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yon </w:t>
      </w:r>
      <w:proofErr w:type="spellStart"/>
      <w:r>
        <w:rPr>
          <w:rFonts w:ascii="Calibri Light" w:hAnsi="Calibri Light" w:cs="Calibri Light"/>
          <w:sz w:val="22"/>
          <w:szCs w:val="22"/>
        </w:rPr>
        <w:t>travay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kolaborasyon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yon </w:t>
      </w:r>
      <w:proofErr w:type="spellStart"/>
      <w:r>
        <w:rPr>
          <w:rFonts w:ascii="Calibri Light" w:hAnsi="Calibri Light" w:cs="Calibri Light"/>
          <w:sz w:val="22"/>
          <w:szCs w:val="22"/>
        </w:rPr>
        <w:t>konseye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nan </w:t>
      </w:r>
      <w:proofErr w:type="spellStart"/>
      <w:r>
        <w:rPr>
          <w:rFonts w:ascii="Calibri Light" w:hAnsi="Calibri Light" w:cs="Calibri Light"/>
          <w:sz w:val="22"/>
          <w:szCs w:val="22"/>
        </w:rPr>
        <w:t>rezolisyon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litij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favorize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rezoud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pwoblèm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espesifik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epi rive </w:t>
      </w:r>
      <w:proofErr w:type="spellStart"/>
      <w:r>
        <w:rPr>
          <w:rFonts w:ascii="Calibri Light" w:hAnsi="Calibri Light" w:cs="Calibri Light"/>
          <w:sz w:val="22"/>
          <w:szCs w:val="22"/>
        </w:rPr>
        <w:t>atenn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yon </w:t>
      </w:r>
      <w:proofErr w:type="spellStart"/>
      <w:r>
        <w:rPr>
          <w:rFonts w:ascii="Calibri Light" w:hAnsi="Calibri Light" w:cs="Calibri Light"/>
          <w:sz w:val="22"/>
          <w:szCs w:val="22"/>
        </w:rPr>
        <w:t>akò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sou </w:t>
      </w:r>
      <w:proofErr w:type="spellStart"/>
      <w:r>
        <w:rPr>
          <w:rFonts w:ascii="Calibri Light" w:hAnsi="Calibri Light" w:cs="Calibri Light"/>
          <w:sz w:val="22"/>
          <w:szCs w:val="22"/>
        </w:rPr>
        <w:t>règleman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ki </w:t>
      </w:r>
      <w:proofErr w:type="spellStart"/>
      <w:r>
        <w:rPr>
          <w:rFonts w:ascii="Calibri Light" w:hAnsi="Calibri Light" w:cs="Calibri Light"/>
          <w:sz w:val="22"/>
          <w:szCs w:val="22"/>
        </w:rPr>
        <w:t>obligatwa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Pa </w:t>
      </w:r>
      <w:proofErr w:type="spellStart"/>
      <w:r>
        <w:rPr>
          <w:rFonts w:ascii="Calibri Light" w:hAnsi="Calibri Light" w:cs="Calibri Light"/>
          <w:sz w:val="22"/>
          <w:szCs w:val="22"/>
        </w:rPr>
        <w:t>egzanp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sz w:val="22"/>
          <w:szCs w:val="22"/>
        </w:rPr>
        <w:t>si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nou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fin </w:t>
      </w:r>
      <w:proofErr w:type="spellStart"/>
      <w:r>
        <w:rPr>
          <w:rFonts w:ascii="Calibri Light" w:hAnsi="Calibri Light" w:cs="Calibri Light"/>
          <w:sz w:val="22"/>
          <w:szCs w:val="22"/>
        </w:rPr>
        <w:t>fè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yon </w:t>
      </w:r>
      <w:proofErr w:type="spellStart"/>
      <w:r>
        <w:rPr>
          <w:rFonts w:ascii="Calibri Light" w:hAnsi="Calibri Light" w:cs="Calibri Light"/>
          <w:sz w:val="22"/>
          <w:szCs w:val="22"/>
        </w:rPr>
        <w:t>nouvo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evalyasyon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sz w:val="22"/>
          <w:szCs w:val="22"/>
        </w:rPr>
        <w:t>ekip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la </w:t>
      </w:r>
      <w:proofErr w:type="spellStart"/>
      <w:r>
        <w:rPr>
          <w:rFonts w:ascii="Calibri Light" w:hAnsi="Calibri Light" w:cs="Calibri Light"/>
          <w:sz w:val="22"/>
          <w:szCs w:val="22"/>
        </w:rPr>
        <w:t>dwe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reyini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verifye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l epi </w:t>
      </w:r>
      <w:proofErr w:type="spellStart"/>
      <w:r>
        <w:rPr>
          <w:rFonts w:ascii="Calibri Light" w:hAnsi="Calibri Light" w:cs="Calibri Light"/>
          <w:sz w:val="22"/>
          <w:szCs w:val="22"/>
        </w:rPr>
        <w:t>detèmie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si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genyen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chanjman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ki </w:t>
      </w:r>
      <w:proofErr w:type="spellStart"/>
      <w:r>
        <w:rPr>
          <w:rFonts w:ascii="Calibri Light" w:hAnsi="Calibri Light" w:cs="Calibri Light"/>
          <w:sz w:val="22"/>
          <w:szCs w:val="22"/>
        </w:rPr>
        <w:t>nesesè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fèt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sz w:val="22"/>
          <w:szCs w:val="22"/>
        </w:rPr>
        <w:t>si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genyen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l, nan IEP a. Si </w:t>
      </w:r>
      <w:proofErr w:type="spellStart"/>
      <w:r>
        <w:rPr>
          <w:rFonts w:ascii="Calibri Light" w:hAnsi="Calibri Light" w:cs="Calibri Light"/>
          <w:sz w:val="22"/>
          <w:szCs w:val="22"/>
        </w:rPr>
        <w:t>dezakò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a ap </w:t>
      </w:r>
      <w:proofErr w:type="spellStart"/>
      <w:r>
        <w:rPr>
          <w:rFonts w:ascii="Calibri Light" w:hAnsi="Calibri Light" w:cs="Calibri Light"/>
          <w:sz w:val="22"/>
          <w:szCs w:val="22"/>
        </w:rPr>
        <w:t>pèsiste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aprè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reyinyon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ekip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la, </w:t>
      </w:r>
      <w:proofErr w:type="spellStart"/>
      <w:r>
        <w:rPr>
          <w:rFonts w:ascii="Calibri Light" w:hAnsi="Calibri Light" w:cs="Calibri Light"/>
          <w:sz w:val="22"/>
          <w:szCs w:val="22"/>
        </w:rPr>
        <w:t>pati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yo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kapab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chwazi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rezolisyon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litij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volontè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pou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regle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diskisyon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an.</w:t>
      </w:r>
    </w:p>
    <w:p w14:paraId="0A355747" w14:textId="7385B5F4" w:rsidR="00EE020D" w:rsidRPr="00221B3D" w:rsidRDefault="00EE020D" w:rsidP="006B1444">
      <w:pPr>
        <w:pStyle w:val="NormalWeb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column"/>
      </w:r>
      <w:r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</w:rPr>
        <w:lastRenderedPageBreak/>
        <w:t>AVANTAJ REZOLISYON LITIJ</w:t>
      </w:r>
    </w:p>
    <w:p w14:paraId="4B675198" w14:textId="3E79E43E" w:rsidR="006B1444" w:rsidRPr="00221B3D" w:rsidRDefault="006B1444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caps/>
          <w:sz w:val="22"/>
          <w:szCs w:val="22"/>
        </w:rPr>
        <w:t>gen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anpil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anpi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avantaj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w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itilize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rezoud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dezakò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ant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fanmi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distrik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lekòl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tankou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:</w:t>
      </w:r>
    </w:p>
    <w:p w14:paraId="631592FD" w14:textId="77777777" w:rsidR="006B1444" w:rsidRPr="00221B3D" w:rsidRDefault="006B1444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2FD2678E" w14:textId="35DBF419" w:rsidR="006B1444" w:rsidRPr="00637638" w:rsidRDefault="006B1444" w:rsidP="006B14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Pati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yo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gen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kontwòl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sou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rezilta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</w:t>
      </w:r>
    </w:p>
    <w:p w14:paraId="1E6D491E" w14:textId="3BA8CE2C" w:rsidR="006B1444" w:rsidRPr="00637638" w:rsidRDefault="006B1444" w:rsidP="006B14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Pati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deside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solisyon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k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ap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bon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</w:t>
      </w:r>
    </w:p>
    <w:p w14:paraId="7E09B6AA" w14:textId="340E66DF" w:rsidR="006B1444" w:rsidRPr="00637638" w:rsidRDefault="006B1444" w:rsidP="006B14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Rezolisyon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litij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la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sipòte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relasyon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gen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fanmi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lekòl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la</w:t>
      </w:r>
    </w:p>
    <w:p w14:paraId="720C99BF" w14:textId="610BC999" w:rsidR="006B1444" w:rsidRPr="00221B3D" w:rsidRDefault="006B1444" w:rsidP="006B14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gratis epi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jeneralman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se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pi rapid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jwenn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</w:p>
    <w:p w14:paraId="59F182E4" w14:textId="188527B1" w:rsidR="006B1444" w:rsidRPr="00221B3D" w:rsidRDefault="006B1444" w:rsidP="006B14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gen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gwo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nivo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akò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– gen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mwayèn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85%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dosye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soti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akò</w:t>
      </w:r>
      <w:proofErr w:type="spellEnd"/>
    </w:p>
    <w:p w14:paraId="312FFAE8" w14:textId="4E5C5C68" w:rsidR="006B1444" w:rsidRPr="00D45C6E" w:rsidRDefault="006B1444" w:rsidP="006B14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aps/>
          <w:sz w:val="22"/>
          <w:szCs w:val="22"/>
        </w:rPr>
      </w:pP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Pati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pale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gwo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ti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pwoblèm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genyen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</w:t>
      </w:r>
    </w:p>
    <w:p w14:paraId="31384D71" w14:textId="77777777" w:rsidR="006D7F05" w:rsidRPr="00D45C6E" w:rsidRDefault="006D7F05" w:rsidP="006D7F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  <w:caps/>
          <w:sz w:val="22"/>
          <w:szCs w:val="22"/>
        </w:rPr>
      </w:pPr>
    </w:p>
    <w:p w14:paraId="2C1418A3" w14:textId="77777777" w:rsidR="006B1444" w:rsidRPr="00D45C6E" w:rsidRDefault="006B1444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aps/>
          <w:sz w:val="28"/>
          <w:szCs w:val="28"/>
          <w:u w:val="single"/>
        </w:rPr>
      </w:pPr>
    </w:p>
    <w:p w14:paraId="5B1C0EEC" w14:textId="772D145C" w:rsidR="00EE020D" w:rsidRPr="00D45C6E" w:rsidRDefault="006D7F05" w:rsidP="006D7F05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eastAsiaTheme="majorEastAsia" w:hAnsi="Calibri Light" w:cs="Calibri Light"/>
          <w:caps/>
          <w:sz w:val="28"/>
          <w:szCs w:val="28"/>
          <w:u w:val="single"/>
        </w:rPr>
      </w:pPr>
      <w:r w:rsidRPr="00D45C6E">
        <w:rPr>
          <w:rFonts w:ascii="Calibri Light" w:hAnsi="Calibri Light" w:cs="Calibri Light"/>
          <w:b/>
          <w:bCs/>
          <w:sz w:val="28"/>
          <w:szCs w:val="28"/>
          <w:bdr w:val="single" w:sz="4" w:space="0" w:color="auto"/>
        </w:rPr>
        <w:t>REZOLISYON LITIJ LA GRATIS POU FANMI AK DISTRI ESKOLÈ YO</w:t>
      </w:r>
    </w:p>
    <w:p w14:paraId="08BAD550" w14:textId="77777777" w:rsidR="00A63AF2" w:rsidRPr="00D45C6E" w:rsidRDefault="00A63AF2" w:rsidP="006D7F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8"/>
          <w:szCs w:val="28"/>
        </w:rPr>
      </w:pPr>
    </w:p>
    <w:p w14:paraId="3DBE56E3" w14:textId="0DA8330B" w:rsidR="006D7F05" w:rsidRPr="00D45C6E" w:rsidRDefault="006D7F05" w:rsidP="006D7F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IDEA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fè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konnen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chak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eta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dwe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depans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fèt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selon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di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seksyon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615(e) IDEA a epi nan 34 CFR §</w:t>
      </w:r>
      <w:hyperlink r:id="rId24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</w:rPr>
          <w:t>300.506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gen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ladan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frè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entèprèt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epi/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tradiktè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 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moun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kalifye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lòt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fason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kòm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anplwaye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yon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ajans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LEA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DESE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inikman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paske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antite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Commonwealth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kòm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[</w:t>
      </w:r>
      <w:hyperlink r:id="rId25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</w:rPr>
          <w:t>34 CFR §</w:t>
        </w:r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300.506(c)(2)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].</w:t>
      </w:r>
    </w:p>
    <w:p w14:paraId="2334DAE5" w14:textId="77777777" w:rsidR="006D7F05" w:rsidRPr="00D45C6E" w:rsidRDefault="006D7F05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403F7D18" w14:textId="77777777" w:rsidR="00EE020D" w:rsidRPr="00D45C6E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0879D232" w14:textId="403AAB3A" w:rsidR="006D7F05" w:rsidRPr="00D45C6E" w:rsidRDefault="006D7F05" w:rsidP="006D7F05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eastAsiaTheme="majorEastAsia" w:hAnsi="Calibri Light" w:cs="Calibri Light"/>
          <w:caps/>
          <w:sz w:val="28"/>
          <w:szCs w:val="28"/>
          <w:u w:val="single"/>
        </w:rPr>
      </w:pPr>
      <w:r w:rsidRPr="00D45C6E">
        <w:rPr>
          <w:rFonts w:ascii="Calibri Light" w:hAnsi="Calibri Light" w:cs="Calibri Light"/>
          <w:b/>
          <w:bCs/>
          <w:sz w:val="28"/>
          <w:szCs w:val="28"/>
          <w:bdr w:val="single" w:sz="4" w:space="0" w:color="auto"/>
        </w:rPr>
        <w:t>TO AKÒ REZOLISYON LITIJ</w:t>
      </w:r>
    </w:p>
    <w:p w14:paraId="08F13E75" w14:textId="77777777" w:rsidR="00EE020D" w:rsidRPr="00D45C6E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29F5D011" w14:textId="43421073" w:rsidR="00EE020D" w:rsidRPr="00D45C6E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</w:rPr>
      </w:pP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Done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itilizasyon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sèvis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BSEA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disponib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hyperlink r:id="rId26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la a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ale sou: </w:t>
      </w:r>
      <w:hyperlink r:id="rId27" w:history="1">
        <w:proofErr w:type="spellStart"/>
        <w:r w:rsidRPr="00D45C6E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>Estatistik</w:t>
        </w:r>
        <w:proofErr w:type="spellEnd"/>
        <w:r w:rsidRPr="00D45C6E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 xml:space="preserve"> BSEA POU Ane </w:t>
        </w:r>
        <w:proofErr w:type="spellStart"/>
        <w:r w:rsidRPr="00D45C6E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>fiskal</w:t>
        </w:r>
        <w:proofErr w:type="spellEnd"/>
        <w:r w:rsidRPr="00D45C6E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 xml:space="preserve"> 2022 | Mass.gov</w:t>
        </w:r>
      </w:hyperlink>
      <w:r w:rsidRPr="00D45C6E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563BF38B" w14:textId="77777777" w:rsidR="00EE020D" w:rsidRPr="00D45C6E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54FAED64" w14:textId="77777777" w:rsidR="00EE020D" w:rsidRPr="00D45C6E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26756A85" w14:textId="77777777" w:rsidR="00062532" w:rsidRPr="00D45C6E" w:rsidRDefault="00062532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4A011F02" w14:textId="77777777" w:rsidR="00062532" w:rsidRPr="00D45C6E" w:rsidRDefault="00062532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7026F5C5" w14:textId="77777777" w:rsidR="00062532" w:rsidRPr="00D45C6E" w:rsidRDefault="00062532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5BB2FC48" w14:textId="5795FD72" w:rsidR="00EE020D" w:rsidRPr="00D45C6E" w:rsidRDefault="00062532" w:rsidP="00062532">
      <w:pPr>
        <w:pStyle w:val="NormalWeb"/>
        <w:jc w:val="center"/>
        <w:rPr>
          <w:rFonts w:ascii="Calibri Light" w:hAnsi="Calibri Light" w:cs="Calibri Light"/>
          <w:b/>
          <w:bCs/>
          <w:i/>
          <w:iCs/>
          <w:sz w:val="36"/>
          <w:szCs w:val="36"/>
        </w:rPr>
      </w:pP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Tanpri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kontakte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Konseye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Rezolisyon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Litij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ki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kouvri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rejyon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w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lan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oswa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Kowòdonatè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Rezolisyon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Litij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la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si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w gen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kesyon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sou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fason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Rezolisyon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Litij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la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kapab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>ede</w:t>
      </w:r>
      <w:proofErr w:type="spellEnd"/>
      <w:r w:rsidRPr="00D45C6E"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w.</w:t>
      </w:r>
    </w:p>
    <w:p w14:paraId="41F4D365" w14:textId="77777777" w:rsidR="00FA188E" w:rsidRPr="00D45C6E" w:rsidRDefault="00FA188E" w:rsidP="00062532">
      <w:pPr>
        <w:pStyle w:val="NormalWeb"/>
        <w:jc w:val="center"/>
        <w:rPr>
          <w:rFonts w:ascii="Calibri Light" w:hAnsi="Calibri Light" w:cs="Calibri Light"/>
          <w:b/>
          <w:bCs/>
          <w:i/>
          <w:iCs/>
          <w:sz w:val="36"/>
          <w:szCs w:val="36"/>
        </w:rPr>
      </w:pPr>
    </w:p>
    <w:p w14:paraId="47768F04" w14:textId="1DCA6988" w:rsidR="00FA188E" w:rsidRPr="00D45C6E" w:rsidRDefault="00FA188E" w:rsidP="00FA18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br w:type="column"/>
      </w:r>
      <w:r w:rsidRPr="00D45C6E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</w:rPr>
        <w:lastRenderedPageBreak/>
        <w:t>KISA KI KAPAB RANTRE NAN PWOSESIS REZOLISYON LITIJ LA</w:t>
      </w:r>
    </w:p>
    <w:p w14:paraId="2A59604D" w14:textId="77777777" w:rsidR="00FA188E" w:rsidRPr="00D45C6E" w:rsidRDefault="00FA188E" w:rsidP="00FA18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41D02744" w14:textId="77777777" w:rsidR="00FA188E" w:rsidRPr="00221B3D" w:rsidRDefault="00FA188E" w:rsidP="00FA18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Nenpòt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bagay ki gen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rapò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aranjman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504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rantre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ppwosesis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BSEA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>fè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Egzanp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:</w:t>
      </w:r>
    </w:p>
    <w:p w14:paraId="697F2581" w14:textId="77777777" w:rsidR="00FA188E" w:rsidRPr="00221B3D" w:rsidRDefault="00FA188E" w:rsidP="00FA188E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noProof/>
          <w:sz w:val="18"/>
          <w:szCs w:val="18"/>
        </w:rPr>
        <w:drawing>
          <wp:inline distT="0" distB="0" distL="0" distR="0" wp14:anchorId="1D70ACB6" wp14:editId="52E71BB2">
            <wp:extent cx="5943600" cy="2459355"/>
            <wp:effectExtent l="38100" t="0" r="57150" b="0"/>
            <wp:docPr id="1401366635" name="Diagram 1" descr="Kèk egzanp pwoblèm ki kapab benefisye sèvis rezolisyon litij">
              <a:extLst xmlns:a="http://schemas.openxmlformats.org/drawingml/2006/main">
                <a:ext uri="{FF2B5EF4-FFF2-40B4-BE49-F238E27FC236}">
                  <a16:creationId xmlns:a16="http://schemas.microsoft.com/office/drawing/2014/main" id="{9C410A3F-8FCE-4A27-D2D4-576205DF5E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  <w:r>
        <w:rPr>
          <w:rFonts w:ascii="Calibri Light" w:hAnsi="Calibri Light" w:cs="Calibri Light"/>
          <w:noProof/>
          <w:sz w:val="18"/>
          <w:szCs w:val="18"/>
        </w:rPr>
        <w:drawing>
          <wp:inline distT="0" distB="0" distL="0" distR="0" wp14:anchorId="0C4AE944" wp14:editId="1FC4643D">
            <wp:extent cx="3716121" cy="1477670"/>
            <wp:effectExtent l="0" t="0" r="36830" b="0"/>
            <wp:docPr id="1783211042" name="Diagram 1" descr="Pwoblèm ki kapab benefisye sèvis rezolisyon litij">
              <a:extLst xmlns:a="http://schemas.openxmlformats.org/drawingml/2006/main">
                <a:ext uri="{FF2B5EF4-FFF2-40B4-BE49-F238E27FC236}">
                  <a16:creationId xmlns:a16="http://schemas.microsoft.com/office/drawing/2014/main" id="{9C410A3F-8FCE-4A27-D2D4-576205DF5E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4DCEC2D8" w14:textId="2966AF54" w:rsidR="00FA188E" w:rsidRPr="005F279C" w:rsidRDefault="005F279C" w:rsidP="00FA188E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i/>
          <w:iCs/>
          <w:sz w:val="32"/>
          <w:szCs w:val="32"/>
        </w:rPr>
      </w:pPr>
      <w:r>
        <w:rPr>
          <w:rFonts w:ascii="Calibri Light" w:hAnsi="Calibri Light" w:cs="Calibri Light"/>
          <w:i/>
          <w:iCs/>
          <w:sz w:val="32"/>
          <w:szCs w:val="32"/>
        </w:rPr>
        <w:t xml:space="preserve">Ak </w:t>
      </w:r>
      <w:proofErr w:type="spellStart"/>
      <w:r>
        <w:rPr>
          <w:rFonts w:ascii="Calibri Light" w:hAnsi="Calibri Light" w:cs="Calibri Light"/>
          <w:i/>
          <w:iCs/>
          <w:sz w:val="32"/>
          <w:szCs w:val="32"/>
        </w:rPr>
        <w:t>anpil</w:t>
      </w:r>
      <w:proofErr w:type="spellEnd"/>
      <w:r>
        <w:rPr>
          <w:rFonts w:ascii="Calibri Light" w:hAnsi="Calibri Light" w:cs="Calibri Light"/>
          <w:i/>
          <w:iCs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i/>
          <w:iCs/>
          <w:sz w:val="32"/>
          <w:szCs w:val="32"/>
        </w:rPr>
        <w:t>lòt</w:t>
      </w:r>
      <w:proofErr w:type="spellEnd"/>
      <w:r>
        <w:rPr>
          <w:rFonts w:ascii="Calibri Light" w:hAnsi="Calibri Light" w:cs="Calibri Light"/>
          <w:i/>
          <w:iCs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i/>
          <w:iCs/>
          <w:sz w:val="32"/>
          <w:szCs w:val="32"/>
        </w:rPr>
        <w:t>ankò</w:t>
      </w:r>
      <w:proofErr w:type="spellEnd"/>
      <w:r>
        <w:rPr>
          <w:rFonts w:ascii="Calibri Light" w:hAnsi="Calibri Light" w:cs="Calibri Light"/>
          <w:i/>
          <w:iCs/>
          <w:sz w:val="32"/>
          <w:szCs w:val="32"/>
        </w:rPr>
        <w:t>....</w:t>
      </w:r>
    </w:p>
    <w:p w14:paraId="1015B169" w14:textId="77777777" w:rsidR="00FA188E" w:rsidRPr="00221B3D" w:rsidRDefault="00FA188E" w:rsidP="00FA188E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2B43D3ED" w14:textId="77777777" w:rsidR="00FA188E" w:rsidRPr="00221B3D" w:rsidRDefault="00FA188E" w:rsidP="00FA188E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</w:p>
    <w:p w14:paraId="6425E936" w14:textId="77777777" w:rsidR="00FA188E" w:rsidRPr="00221B3D" w:rsidRDefault="00FA188E" w:rsidP="00FA188E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b/>
          <w:bCs/>
          <w:i/>
          <w:iCs/>
          <w:sz w:val="36"/>
          <w:szCs w:val="36"/>
        </w:rPr>
      </w:pPr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Ou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kapab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kontakte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konseye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rezolisyon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ki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asiyen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ak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rejyon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w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lan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pou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pale sou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pwoblèm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yo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epi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reponn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kesyon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yo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.</w:t>
      </w:r>
    </w:p>
    <w:p w14:paraId="11DF8824" w14:textId="77777777" w:rsidR="00FA188E" w:rsidRPr="00221B3D" w:rsidRDefault="00FA188E" w:rsidP="00062532">
      <w:pPr>
        <w:pStyle w:val="NormalWeb"/>
        <w:jc w:val="center"/>
        <w:rPr>
          <w:rFonts w:ascii="Calibri Light" w:hAnsi="Calibri Light" w:cs="Calibri Light"/>
          <w:b/>
          <w:bCs/>
          <w:i/>
          <w:iCs/>
          <w:sz w:val="36"/>
          <w:szCs w:val="36"/>
        </w:rPr>
      </w:pPr>
    </w:p>
    <w:p w14:paraId="639F0EE7" w14:textId="37390CF9" w:rsidR="00FA188E" w:rsidRPr="00221B3D" w:rsidRDefault="00F66CD5" w:rsidP="00FA188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caps/>
          <w:u w:val="single"/>
        </w:rPr>
      </w:pPr>
      <w:r>
        <w:rPr>
          <w:rStyle w:val="normaltextrun"/>
          <w:rFonts w:ascii="Calibri Light" w:eastAsiaTheme="majorEastAsia" w:hAnsi="Calibri Light" w:cs="Calibri Light"/>
          <w:caps/>
        </w:rPr>
        <w:br w:type="column"/>
      </w:r>
      <w:r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</w:rPr>
        <w:lastRenderedPageBreak/>
        <w:t>KONTAK KONSEYE REZOLISYON LITIJ YO</w:t>
      </w:r>
    </w:p>
    <w:p w14:paraId="234F0358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aps/>
          <w:u w:val="single"/>
        </w:rPr>
      </w:pPr>
    </w:p>
    <w:p w14:paraId="5CB53D76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</w:p>
    <w:p w14:paraId="32A24B61" w14:textId="22B389AC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Kowòdonatè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Litij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732963E" w14:textId="77777777" w:rsidR="00FA188E" w:rsidRPr="00637638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Myrto Flessas</w:t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857-260-4541</w:t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hyperlink r:id="rId38" w:tgtFrame="_blank" w:history="1">
        <w:r w:rsidRPr="00637638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myrto.flessas@mass.gov</w:t>
        </w:r>
      </w:hyperlink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0ABA7F60" w14:textId="77777777" w:rsidR="00FA188E" w:rsidRPr="00637638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2FB537DA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Lwès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Sant Massachusetts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62C85F4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Archie Archibald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857-294-0162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hyperlink r:id="rId39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steven.archibald@mass.gov</w:t>
        </w:r>
      </w:hyperlink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51BC0BB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 xml:space="preserve"> 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4BD664E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Santral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Sid Massachusetts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Rejyon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Sid Metro Boston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10A83CB" w14:textId="77777777" w:rsidR="00FA188E" w:rsidRPr="00637638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Steve Lilly-Weber</w:t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781-572-2644</w:t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 </w:t>
      </w:r>
      <w:hyperlink r:id="rId40" w:tgtFrame="_blank" w:history="1">
        <w:r w:rsidRPr="00637638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steven.lilly-weber@mass.gov</w:t>
        </w:r>
      </w:hyperlink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4B6EEB32" w14:textId="77777777" w:rsidR="00FA188E" w:rsidRPr="00637638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637638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lang w:val="pt-BR"/>
        </w:rPr>
        <w:t xml:space="preserve"> </w:t>
      </w:r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7941BEF1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South Shore, Cape,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the Islands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A472553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Matthew Flynn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 617-997-2291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hyperlink r:id="rId41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matthew.flynn@mass.gov</w:t>
        </w:r>
      </w:hyperlink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66FD212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 xml:space="preserve"> 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ADACC1D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North Shore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6D54AA1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Rebecca Stone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857-294-0132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 </w:t>
      </w:r>
      <w:hyperlink r:id="rId42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rebecca.stone@mass.gov</w:t>
        </w:r>
      </w:hyperlink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F9CD102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 xml:space="preserve"> 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E0B47B7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Nòdwès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Katye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Rezidansyèl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Metro Boston </w:t>
      </w:r>
      <w:proofErr w:type="spellStart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 xml:space="preserve"> Boston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1CB1969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Leslie Bock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857-378-6707 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 </w:t>
      </w:r>
      <w:hyperlink r:id="rId43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leslie.bock@mass.gov</w:t>
        </w:r>
      </w:hyperlink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79ABA7E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 xml:space="preserve"> 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5F15C74" w14:textId="77777777" w:rsidR="00FA188E" w:rsidRPr="00D45C6E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Zòn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Nò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Katye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Rezidansyèl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Metro Boston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774782E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Beth Ross 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617-997-2343</w:t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 </w:t>
      </w:r>
      <w:hyperlink r:id="rId44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beth.ross@mass.gov</w:t>
        </w:r>
      </w:hyperlink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A332C5D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9A85436" w14:textId="77777777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4839D9B4" w14:textId="3003B7A0" w:rsidR="00FA188E" w:rsidRPr="00221B3D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Tanpri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kontakte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Myrto Flessas,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Kowòdonatè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Fasilitasyon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BSEA (</w:t>
      </w:r>
      <w:r>
        <w:rPr>
          <w:rStyle w:val="contextualspellingandgrammarerror"/>
          <w:rFonts w:ascii="Calibri Light" w:eastAsiaTheme="majorEastAsia" w:hAnsi="Calibri Light" w:cs="Calibri Light"/>
          <w:sz w:val="22"/>
          <w:szCs w:val="22"/>
        </w:rPr>
        <w:t>857-260-4541;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hyperlink r:id="rId45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Myrto.flessas@mass.gov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) </w:t>
      </w:r>
      <w:proofErr w:type="spellStart"/>
      <w:r>
        <w:rPr>
          <w:rStyle w:val="contextualspellingandgrammarerror"/>
          <w:rFonts w:ascii="Calibri Light" w:eastAsiaTheme="majorEastAsia" w:hAnsi="Calibri Light" w:cs="Calibri Light"/>
          <w:sz w:val="22"/>
          <w:szCs w:val="22"/>
        </w:rPr>
        <w:t>si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kesyon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w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ta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renmen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gen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lòt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asiyen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ka w la.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E61BA23" w14:textId="77777777" w:rsidR="00FA188E" w:rsidRPr="00221B3D" w:rsidRDefault="00FA188E" w:rsidP="00FA188E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caps/>
          <w:sz w:val="28"/>
          <w:szCs w:val="28"/>
        </w:rPr>
        <w:t> </w:t>
      </w:r>
    </w:p>
    <w:p w14:paraId="2D260D59" w14:textId="20086DC7" w:rsidR="007A2135" w:rsidRPr="00221B3D" w:rsidRDefault="007A2135" w:rsidP="007A2135">
      <w:pPr>
        <w:spacing w:after="0" w:line="240" w:lineRule="auto"/>
        <w:jc w:val="center"/>
        <w:textAlignment w:val="baseline"/>
      </w:pPr>
      <w:r>
        <w:rPr>
          <w:rFonts w:ascii="Calibri Light" w:hAnsi="Calibri Light"/>
        </w:rPr>
        <w:br w:type="column"/>
      </w:r>
      <w:r>
        <w:rPr>
          <w:rFonts w:ascii="Calibri Light" w:hAnsi="Calibri Light"/>
          <w:b/>
          <w:bCs/>
          <w:sz w:val="40"/>
          <w:szCs w:val="40"/>
          <w:bdr w:val="single" w:sz="4" w:space="0" w:color="auto"/>
        </w:rPr>
        <w:lastRenderedPageBreak/>
        <w:t>FÈ DEMANN YON PWOSEDI REZOLISYON LITIJ</w:t>
      </w:r>
    </w:p>
    <w:p w14:paraId="0F3F4790" w14:textId="77777777" w:rsidR="007A2135" w:rsidRPr="00221B3D" w:rsidRDefault="007A2135" w:rsidP="007A2135">
      <w:pPr>
        <w:spacing w:after="0" w:line="240" w:lineRule="auto"/>
        <w:textAlignment w:val="baseline"/>
      </w:pPr>
    </w:p>
    <w:p w14:paraId="114B86C3" w14:textId="2556AB8A" w:rsidR="007A2135" w:rsidRPr="00221B3D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Pou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, se </w:t>
      </w:r>
      <w:proofErr w:type="spellStart"/>
      <w:r>
        <w:rPr>
          <w:rFonts w:ascii="Calibri Light" w:eastAsia="Times New Roman" w:hAnsi="Calibri Light" w:cs="Calibri Light"/>
        </w:rPr>
        <w:t>dirèkteman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BSEA ki </w:t>
      </w:r>
      <w:proofErr w:type="spellStart"/>
      <w:r>
        <w:rPr>
          <w:rFonts w:ascii="Calibri Light" w:eastAsia="Times New Roman" w:hAnsi="Calibri Light" w:cs="Calibri Light"/>
        </w:rPr>
        <w:t>asiyen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rejyon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ou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a. Si w ta </w:t>
      </w:r>
      <w:proofErr w:type="spellStart"/>
      <w:r>
        <w:rPr>
          <w:rFonts w:ascii="Calibri Light" w:eastAsia="Times New Roman" w:hAnsi="Calibri Light" w:cs="Calibri Light"/>
        </w:rPr>
        <w:t>renmen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asiyen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ka w la, </w:t>
      </w:r>
      <w:proofErr w:type="spellStart"/>
      <w:r>
        <w:rPr>
          <w:rFonts w:ascii="Calibri Light" w:eastAsia="Times New Roman" w:hAnsi="Calibri Light" w:cs="Calibri Light"/>
        </w:rPr>
        <w:t>tanpri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kontakte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  </w:t>
      </w:r>
    </w:p>
    <w:p w14:paraId="197DA482" w14:textId="77777777" w:rsidR="007A2135" w:rsidRPr="00221B3D" w:rsidRDefault="007A2135" w:rsidP="007A2135">
      <w:pPr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041CD583" w14:textId="77777777" w:rsidR="007A2135" w:rsidRPr="00221B3D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Pou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, se </w:t>
      </w:r>
      <w:proofErr w:type="spellStart"/>
      <w:r>
        <w:rPr>
          <w:rFonts w:ascii="Calibri Light" w:eastAsia="Times New Roman" w:hAnsi="Calibri Light" w:cs="Calibri Light"/>
        </w:rPr>
        <w:t>swa</w:t>
      </w:r>
      <w:proofErr w:type="spellEnd"/>
      <w:r>
        <w:rPr>
          <w:rFonts w:ascii="Calibri Light" w:eastAsia="Times New Roman" w:hAnsi="Calibri Light" w:cs="Calibri Light"/>
        </w:rPr>
        <w:t xml:space="preserve"> w </w:t>
      </w:r>
      <w:r>
        <w:rPr>
          <w:rFonts w:ascii="Calibri Light" w:eastAsia="Times New Roman" w:hAnsi="Calibri Light" w:cs="Calibri Light"/>
          <w:b/>
          <w:bCs/>
          <w:u w:val="single"/>
        </w:rPr>
        <w:t>RELE</w:t>
      </w:r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r>
        <w:rPr>
          <w:rFonts w:ascii="Calibri Light" w:eastAsia="Times New Roman" w:hAnsi="Calibri Light" w:cs="Calibri Light"/>
          <w:b/>
          <w:bCs/>
          <w:u w:val="single"/>
        </w:rPr>
        <w:t>IMÈL</w:t>
      </w:r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kouvri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rejyon</w:t>
      </w:r>
      <w:proofErr w:type="spellEnd"/>
      <w:r>
        <w:rPr>
          <w:rFonts w:ascii="Calibri Light" w:eastAsia="Times New Roman" w:hAnsi="Calibri Light" w:cs="Calibri Light"/>
        </w:rPr>
        <w:t xml:space="preserve"> w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 </w:t>
      </w:r>
    </w:p>
    <w:p w14:paraId="6137C49A" w14:textId="77777777" w:rsidR="007A2135" w:rsidRPr="00221B3D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337E22C2" w14:textId="4BA71630" w:rsidR="007A2135" w:rsidRPr="00221B3D" w:rsidRDefault="007A2135" w:rsidP="007A2135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t xml:space="preserve">***Si w </w:t>
      </w:r>
      <w:proofErr w:type="spellStart"/>
      <w:r>
        <w:rPr>
          <w:rFonts w:ascii="Calibri Light" w:eastAsia="Times New Roman" w:hAnsi="Calibri Light" w:cs="Calibri Light"/>
          <w:b/>
          <w:bCs/>
        </w:rPr>
        <w:t>bezwen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yon </w:t>
      </w:r>
      <w:proofErr w:type="spellStart"/>
      <w:r>
        <w:rPr>
          <w:rFonts w:ascii="Calibri Light" w:eastAsia="Times New Roman" w:hAnsi="Calibri Light" w:cs="Calibri Light"/>
          <w:b/>
          <w:bCs/>
        </w:rPr>
        <w:t>entèprèt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pou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konvèsasyon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w </w:t>
      </w:r>
      <w:proofErr w:type="spellStart"/>
      <w:r>
        <w:rPr>
          <w:rFonts w:ascii="Calibri Light" w:eastAsia="Times New Roman" w:hAnsi="Calibri Light" w:cs="Calibri Light"/>
          <w:b/>
          <w:bCs/>
        </w:rPr>
        <w:t>lan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, </w:t>
      </w:r>
      <w:proofErr w:type="spellStart"/>
      <w:r>
        <w:rPr>
          <w:rFonts w:ascii="Calibri Light" w:eastAsia="Times New Roman" w:hAnsi="Calibri Light" w:cs="Calibri Light"/>
          <w:b/>
          <w:bCs/>
        </w:rPr>
        <w:t>tanpri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konseye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rezolisyon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an </w:t>
      </w:r>
      <w:proofErr w:type="spellStart"/>
      <w:r>
        <w:rPr>
          <w:rFonts w:ascii="Calibri Light" w:eastAsia="Times New Roman" w:hAnsi="Calibri Light" w:cs="Calibri Light"/>
          <w:b/>
          <w:bCs/>
        </w:rPr>
        <w:t>konnen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sa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epi li ap </w:t>
      </w:r>
      <w:proofErr w:type="spellStart"/>
      <w:r>
        <w:rPr>
          <w:rFonts w:ascii="Calibri Light" w:eastAsia="Times New Roman" w:hAnsi="Calibri Light" w:cs="Calibri Light"/>
          <w:b/>
          <w:bCs/>
        </w:rPr>
        <w:t>fè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yon </w:t>
      </w:r>
      <w:proofErr w:type="spellStart"/>
      <w:r>
        <w:rPr>
          <w:rFonts w:ascii="Calibri Light" w:eastAsia="Times New Roman" w:hAnsi="Calibri Light" w:cs="Calibri Light"/>
          <w:b/>
          <w:bCs/>
        </w:rPr>
        <w:t>entèprèt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antre nan </w:t>
      </w:r>
      <w:proofErr w:type="spellStart"/>
      <w:r>
        <w:rPr>
          <w:rFonts w:ascii="Calibri Light" w:eastAsia="Times New Roman" w:hAnsi="Calibri Light" w:cs="Calibri Light"/>
          <w:b/>
          <w:bCs/>
        </w:rPr>
        <w:t>apèl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la epi/</w:t>
      </w:r>
      <w:proofErr w:type="spellStart"/>
      <w:r>
        <w:rPr>
          <w:rFonts w:ascii="Calibri Light" w:eastAsia="Times New Roman" w:hAnsi="Calibri Light" w:cs="Calibri Light"/>
          <w:b/>
          <w:bCs/>
        </w:rPr>
        <w:t>oswa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l ap </w:t>
      </w:r>
      <w:proofErr w:type="spellStart"/>
      <w:r>
        <w:rPr>
          <w:rFonts w:ascii="Calibri Light" w:eastAsia="Times New Roman" w:hAnsi="Calibri Light" w:cs="Calibri Light"/>
          <w:b/>
          <w:bCs/>
        </w:rPr>
        <w:t>fè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yo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tradui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imèl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ak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tout </w:t>
      </w:r>
      <w:proofErr w:type="spellStart"/>
      <w:r>
        <w:rPr>
          <w:rFonts w:ascii="Calibri Light" w:eastAsia="Times New Roman" w:hAnsi="Calibri Light" w:cs="Calibri Light"/>
          <w:b/>
          <w:bCs/>
        </w:rPr>
        <w:t>fòm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yo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nan lang </w:t>
      </w:r>
      <w:proofErr w:type="spellStart"/>
      <w:r>
        <w:rPr>
          <w:rFonts w:ascii="Calibri Light" w:eastAsia="Times New Roman" w:hAnsi="Calibri Light" w:cs="Calibri Light"/>
          <w:b/>
          <w:bCs/>
        </w:rPr>
        <w:t>ou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prefere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a.***</w:t>
      </w:r>
    </w:p>
    <w:p w14:paraId="09084C04" w14:textId="77777777" w:rsidR="007A2135" w:rsidRPr="00221B3D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1E58D945" w14:textId="46A6C366" w:rsidR="007A2135" w:rsidRPr="00D45C6E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Apre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apèl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oswa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imèl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a, </w:t>
      </w:r>
      <w:proofErr w:type="spellStart"/>
      <w:r w:rsidRPr="00D45C6E">
        <w:rPr>
          <w:rFonts w:ascii="Calibri Light" w:eastAsia="Times New Roman" w:hAnsi="Calibri Light" w:cs="Calibri Light"/>
        </w:rPr>
        <w:t>Konseye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BSEA ki </w:t>
      </w:r>
      <w:proofErr w:type="spellStart"/>
      <w:r w:rsidRPr="00D45C6E">
        <w:rPr>
          <w:rFonts w:ascii="Calibri Light" w:eastAsia="Times New Roman" w:hAnsi="Calibri Light" w:cs="Calibri Light"/>
        </w:rPr>
        <w:t>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asiyen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ka w la ap </w:t>
      </w:r>
      <w:proofErr w:type="spellStart"/>
      <w:r w:rsidRPr="00D45C6E">
        <w:rPr>
          <w:rFonts w:ascii="Calibri Light" w:eastAsia="Times New Roman" w:hAnsi="Calibri Light" w:cs="Calibri Light"/>
        </w:rPr>
        <w:t>kontakte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w sou de (2) </w:t>
      </w:r>
      <w:proofErr w:type="spellStart"/>
      <w:r w:rsidRPr="00D45C6E">
        <w:rPr>
          <w:rFonts w:ascii="Calibri Light" w:eastAsia="Times New Roman" w:hAnsi="Calibri Light" w:cs="Calibri Light"/>
        </w:rPr>
        <w:t>jou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ouvrab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fè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suivi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sou </w:t>
      </w:r>
      <w:proofErr w:type="spellStart"/>
      <w:r w:rsidRPr="00D45C6E">
        <w:rPr>
          <w:rFonts w:ascii="Calibri Light" w:eastAsia="Times New Roman" w:hAnsi="Calibri Light" w:cs="Calibri Light"/>
        </w:rPr>
        <w:t>demann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an. </w:t>
      </w:r>
      <w:proofErr w:type="spellStart"/>
      <w:r w:rsidRPr="00D45C6E">
        <w:rPr>
          <w:rFonts w:ascii="Calibri Light" w:eastAsia="Times New Roman" w:hAnsi="Calibri Light" w:cs="Calibri Light"/>
        </w:rPr>
        <w:t>Konseye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</w:rPr>
        <w:t>pral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eksplike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pwosesis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litij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lan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, ki gen </w:t>
      </w:r>
      <w:proofErr w:type="spellStart"/>
      <w:r w:rsidRPr="00D45C6E">
        <w:rPr>
          <w:rFonts w:ascii="Calibri Light" w:eastAsia="Times New Roman" w:hAnsi="Calibri Light" w:cs="Calibri Light"/>
        </w:rPr>
        <w:t>ladan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</w:rPr>
        <w:t>karakteristik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i/>
          <w:iCs/>
          <w:u w:val="single"/>
        </w:rPr>
        <w:t>volontè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  <w:i/>
          <w:i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i/>
          <w:iCs/>
          <w:u w:val="single"/>
        </w:rPr>
        <w:t>konfidansyalite</w:t>
      </w:r>
      <w:proofErr w:type="spellEnd"/>
      <w:r w:rsidRPr="00D45C6E">
        <w:rPr>
          <w:rFonts w:ascii="Calibri Light" w:eastAsia="Times New Roman" w:hAnsi="Calibri Light" w:cs="Calibri Light"/>
          <w:i/>
          <w:iCs/>
          <w:u w:val="single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sèvis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</w:rPr>
        <w:t>ansanm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entansyon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pati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konsène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r w:rsidRPr="00D45C6E">
        <w:rPr>
          <w:rFonts w:ascii="Calibri Light" w:eastAsia="Times New Roman" w:hAnsi="Calibri Light" w:cs="Calibri Light"/>
          <w:i/>
          <w:iCs/>
          <w:u w:val="single"/>
        </w:rPr>
        <w:t xml:space="preserve">antre nan yon </w:t>
      </w:r>
      <w:proofErr w:type="spellStart"/>
      <w:r w:rsidRPr="00D45C6E">
        <w:rPr>
          <w:rFonts w:ascii="Calibri Light" w:eastAsia="Times New Roman" w:hAnsi="Calibri Light" w:cs="Calibri Light"/>
          <w:i/>
          <w:iCs/>
          <w:u w:val="single"/>
        </w:rPr>
        <w:t>akò</w:t>
      </w:r>
      <w:proofErr w:type="spellEnd"/>
      <w:r w:rsidRPr="00D45C6E">
        <w:rPr>
          <w:rFonts w:ascii="Calibri Light" w:eastAsia="Times New Roman" w:hAnsi="Calibri Light" w:cs="Calibri Light"/>
          <w:i/>
          <w:iCs/>
          <w:u w:val="single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i/>
          <w:iCs/>
          <w:u w:val="single"/>
        </w:rPr>
        <w:t>antant</w:t>
      </w:r>
      <w:proofErr w:type="spellEnd"/>
      <w:r w:rsidRPr="00D45C6E">
        <w:rPr>
          <w:rFonts w:ascii="Calibri Light" w:eastAsia="Times New Roman" w:hAnsi="Calibri Light" w:cs="Calibri Light"/>
          <w:i/>
          <w:iCs/>
          <w:u w:val="single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i/>
          <w:iCs/>
          <w:u w:val="single"/>
        </w:rPr>
        <w:t>alekri</w:t>
      </w:r>
      <w:proofErr w:type="spellEnd"/>
      <w:r w:rsidRPr="00D45C6E">
        <w:rPr>
          <w:rFonts w:ascii="Calibri Light" w:eastAsia="Times New Roman" w:hAnsi="Calibri Light" w:cs="Calibri Light"/>
        </w:rPr>
        <w:t>. </w:t>
      </w:r>
    </w:p>
    <w:p w14:paraId="15F593F2" w14:textId="77777777" w:rsidR="00C52C20" w:rsidRPr="00D45C6E" w:rsidRDefault="00C52C20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5193FF29" w14:textId="77777777" w:rsidR="007A2135" w:rsidRPr="00D45C6E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61A50294" w14:textId="03FFB40F" w:rsidR="00D04F37" w:rsidRPr="00D45C6E" w:rsidRDefault="00D04F37" w:rsidP="00D04F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pt-BR"/>
        </w:rPr>
      </w:pPr>
      <w:r w:rsidRPr="00D45C6E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KI MOUN KI AKPAB FÈ DEMANN YON PWOSESIS REZOLISYON LITIJ?</w:t>
      </w:r>
    </w:p>
    <w:p w14:paraId="56C03DDF" w14:textId="77777777" w:rsidR="007A2135" w:rsidRPr="00D45C6E" w:rsidRDefault="007A2135" w:rsidP="007A2135">
      <w:pPr>
        <w:shd w:val="clear" w:color="auto" w:fill="FFFFFF"/>
        <w:spacing w:after="0" w:line="240" w:lineRule="auto"/>
        <w:ind w:firstLine="720"/>
        <w:textAlignment w:val="baseline"/>
        <w:rPr>
          <w:rFonts w:ascii="Calibri Light" w:eastAsia="Times New Roman" w:hAnsi="Calibri Light" w:cs="Calibri Light"/>
          <w:lang w:val="pt-BR"/>
        </w:rPr>
      </w:pPr>
      <w:r w:rsidRPr="00D45C6E">
        <w:rPr>
          <w:rFonts w:ascii="Calibri Light" w:eastAsia="Times New Roman" w:hAnsi="Calibri Light" w:cs="Calibri Light"/>
          <w:lang w:val="pt-BR"/>
        </w:rPr>
        <w:t> </w:t>
      </w: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5032"/>
        <w:gridCol w:w="4950"/>
      </w:tblGrid>
      <w:tr w:rsidR="00221B3D" w:rsidRPr="00221B3D" w14:paraId="0F784736" w14:textId="77777777" w:rsidTr="003C66A3">
        <w:trPr>
          <w:trHeight w:val="300"/>
        </w:trPr>
        <w:tc>
          <w:tcPr>
            <w:tcW w:w="5032" w:type="dxa"/>
            <w:hideMark/>
          </w:tcPr>
          <w:p w14:paraId="281266E2" w14:textId="77777777" w:rsidR="007A2135" w:rsidRPr="00221B3D" w:rsidRDefault="007A2135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4950" w:type="dxa"/>
            <w:hideMark/>
          </w:tcPr>
          <w:p w14:paraId="6501C1E4" w14:textId="77777777" w:rsidR="007A2135" w:rsidRPr="00221B3D" w:rsidRDefault="007A2135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Distri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Eskolè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</w:tc>
      </w:tr>
      <w:tr w:rsidR="00221B3D" w:rsidRPr="00221B3D" w14:paraId="3876645A" w14:textId="77777777" w:rsidTr="003C66A3">
        <w:trPr>
          <w:trHeight w:val="300"/>
        </w:trPr>
        <w:tc>
          <w:tcPr>
            <w:tcW w:w="5032" w:type="dxa"/>
            <w:hideMark/>
          </w:tcPr>
          <w:p w14:paraId="14508E01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adilt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gen 18 lane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oswa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pi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plis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7164765B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 xml:space="preserve">Paran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gen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mwens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pase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18 lane </w:t>
            </w:r>
          </w:p>
          <w:p w14:paraId="361D7187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Responsab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 </w:t>
            </w:r>
          </w:p>
          <w:p w14:paraId="2299143F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Ranplasan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65AA844F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Defansè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>/Fanmi an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ak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pèmisyon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59A2B938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Avoka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 ap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travay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nan non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>/Fanmi an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ak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pèmisyon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52A8701C" w14:textId="77777777" w:rsidR="007A2135" w:rsidRPr="00221B3D" w:rsidRDefault="007A2135" w:rsidP="003C66A3">
            <w:pPr>
              <w:pStyle w:val="ListParagraph"/>
              <w:textAlignment w:val="baseline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4950" w:type="dxa"/>
            <w:hideMark/>
          </w:tcPr>
          <w:p w14:paraId="22E1C90D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Direktè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Espesyal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nan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Distri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Eskolè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4AEABA42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Reprezantan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Rezolisyon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nan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Distri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Eskolè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29F85B35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Avoka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Distri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Eskolè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 ap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travay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nan non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>/Fanmi an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ak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pèmisyon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37CFC2F1" w14:textId="77777777" w:rsidR="007A2135" w:rsidRPr="00221B3D" w:rsidRDefault="007A2135" w:rsidP="007A213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Direktè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Distri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Eskolè</w:t>
            </w:r>
            <w:proofErr w:type="spellEnd"/>
          </w:p>
        </w:tc>
      </w:tr>
    </w:tbl>
    <w:p w14:paraId="30F4B181" w14:textId="77777777" w:rsidR="007A2135" w:rsidRPr="00221B3D" w:rsidRDefault="007A2135" w:rsidP="007A213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</w:rPr>
      </w:pPr>
    </w:p>
    <w:p w14:paraId="364A6F6A" w14:textId="77777777" w:rsidR="007A2135" w:rsidRPr="00221B3D" w:rsidRDefault="007A2135" w:rsidP="007A213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</w:rPr>
      </w:pPr>
    </w:p>
    <w:p w14:paraId="60A10F45" w14:textId="11CFCAF0" w:rsidR="007A2135" w:rsidRPr="00D45C6E" w:rsidRDefault="005C2630" w:rsidP="007A213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i/>
          <w:iCs/>
          <w:sz w:val="28"/>
          <w:szCs w:val="28"/>
          <w:bdr w:val="single" w:sz="4" w:space="0" w:color="auto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8"/>
          <w:szCs w:val="28"/>
          <w:lang w:val="fr-FR"/>
        </w:rPr>
        <w:br w:type="column"/>
      </w:r>
      <w:proofErr w:type="spellStart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lastRenderedPageBreak/>
        <w:t>Fè</w:t>
      </w:r>
      <w:proofErr w:type="spellEnd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>demann</w:t>
      </w:r>
      <w:proofErr w:type="spellEnd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>Alavans</w:t>
      </w:r>
      <w:proofErr w:type="spellEnd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>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>Entèvansyon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 xml:space="preserve"> pou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fr-FR"/>
        </w:rPr>
        <w:t>Litij</w:t>
      </w:r>
      <w:proofErr w:type="spellEnd"/>
    </w:p>
    <w:p w14:paraId="241C5B13" w14:textId="77777777" w:rsidR="005C2630" w:rsidRPr="00D45C6E" w:rsidRDefault="005C2630" w:rsidP="007A213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  <w:lang w:val="fr-FR"/>
        </w:rPr>
      </w:pPr>
    </w:p>
    <w:p w14:paraId="26E508B5" w14:textId="3B8BE21E" w:rsidR="007A2135" w:rsidRPr="00221B3D" w:rsidRDefault="007A2135" w:rsidP="007A2135">
      <w:pPr>
        <w:jc w:val="center"/>
        <w:rPr>
          <w:rFonts w:ascii="Calibri Light" w:hAnsi="Calibri Light" w:cs="Calibri Light"/>
        </w:rPr>
      </w:pPr>
      <w:r>
        <w:rPr>
          <w:rStyle w:val="Emphasis"/>
          <w:rFonts w:ascii="Calibri Light" w:hAnsi="Calibri Light" w:cs="Calibri Light"/>
          <w:shd w:val="clear" w:color="auto" w:fill="FFFFFF"/>
        </w:rPr>
        <w:t>M.G.L.</w:t>
      </w:r>
      <w:r>
        <w:rPr>
          <w:rFonts w:ascii="Calibri Light" w:hAnsi="Calibri Light" w:cs="Calibri Light"/>
          <w:shd w:val="clear" w:color="auto" w:fill="FFFFFF"/>
        </w:rPr>
        <w:t> </w:t>
      </w:r>
      <w:proofErr w:type="spellStart"/>
      <w:r>
        <w:rPr>
          <w:rFonts w:ascii="Calibri Light" w:hAnsi="Calibri Light" w:cs="Calibri Light"/>
          <w:shd w:val="clear" w:color="auto" w:fill="FFFFFF"/>
        </w:rPr>
        <w:t>ch.</w:t>
      </w:r>
      <w:proofErr w:type="spellEnd"/>
      <w:r>
        <w:rPr>
          <w:rFonts w:ascii="Calibri Light" w:hAnsi="Calibri Light" w:cs="Calibri Light"/>
          <w:shd w:val="clear" w:color="auto" w:fill="FFFFFF"/>
        </w:rPr>
        <w:t xml:space="preserve"> 233, § 23C; 34 CFR § 303.431</w:t>
      </w:r>
      <w:r>
        <w:rPr>
          <w:rFonts w:ascii="Calibri Light" w:hAnsi="Calibri Light" w:cs="Calibri Light"/>
        </w:rPr>
        <w:t xml:space="preserve"> (</w:t>
      </w:r>
      <w:hyperlink r:id="rId46" w:history="1">
        <w:r>
          <w:rPr>
            <w:rStyle w:val="Hyperlink"/>
            <w:rFonts w:ascii="Calibri Light" w:hAnsi="Calibri Light" w:cs="Calibri Light"/>
            <w:color w:val="auto"/>
          </w:rPr>
          <w:t>https://sites.ed.gov/idea/regs/c/e/303.431</w:t>
        </w:r>
      </w:hyperlink>
      <w:r>
        <w:rPr>
          <w:rFonts w:ascii="Calibri Light" w:hAnsi="Calibri Light" w:cs="Calibri Light"/>
        </w:rPr>
        <w:t>)</w:t>
      </w:r>
    </w:p>
    <w:p w14:paraId="72202EAD" w14:textId="77777777" w:rsidR="005C2630" w:rsidRPr="00221B3D" w:rsidRDefault="005C2630" w:rsidP="007A2135">
      <w:pPr>
        <w:jc w:val="center"/>
        <w:rPr>
          <w:rFonts w:ascii="Calibri Light" w:hAnsi="Calibri Light" w:cs="Calibri Light"/>
        </w:rPr>
      </w:pPr>
    </w:p>
    <w:p w14:paraId="6F8594FD" w14:textId="45341BB7" w:rsidR="007A2135" w:rsidRPr="00221B3D" w:rsidRDefault="007A2135" w:rsidP="007A2135">
      <w:pPr>
        <w:jc w:val="center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Tanpri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vizite</w:t>
      </w:r>
      <w:proofErr w:type="spellEnd"/>
      <w:r>
        <w:rPr>
          <w:rFonts w:ascii="Calibri Light" w:hAnsi="Calibri Light" w:cs="Calibri Light"/>
        </w:rPr>
        <w:t xml:space="preserve"> sit </w:t>
      </w:r>
      <w:proofErr w:type="spellStart"/>
      <w:r>
        <w:rPr>
          <w:rFonts w:ascii="Calibri Light" w:hAnsi="Calibri Light" w:cs="Calibri Light"/>
        </w:rPr>
        <w:t>entènèt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Entèvansyon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Annavans</w:t>
      </w:r>
      <w:proofErr w:type="spellEnd"/>
      <w:r>
        <w:rPr>
          <w:rFonts w:ascii="Calibri Light" w:hAnsi="Calibri Light" w:cs="Calibri Light"/>
        </w:rPr>
        <w:t xml:space="preserve"> Pou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Diskisyon</w:t>
      </w:r>
      <w:proofErr w:type="spellEnd"/>
      <w:r>
        <w:rPr>
          <w:rFonts w:ascii="Calibri Light" w:hAnsi="Calibri Light" w:cs="Calibri Light"/>
        </w:rPr>
        <w:t xml:space="preserve"> nan:</w:t>
      </w:r>
    </w:p>
    <w:p w14:paraId="678EEA18" w14:textId="70B790BA" w:rsidR="007A2135" w:rsidRPr="00221B3D" w:rsidRDefault="00063CEA" w:rsidP="007A2135">
      <w:pPr>
        <w:jc w:val="center"/>
        <w:rPr>
          <w:rStyle w:val="Hyperlink"/>
          <w:rFonts w:ascii="Calibri Light" w:hAnsi="Calibri Light" w:cs="Calibri Light"/>
          <w:color w:val="auto"/>
        </w:rPr>
      </w:pPr>
      <w:hyperlink r:id="rId47" w:history="1">
        <w:r>
          <w:rPr>
            <w:rStyle w:val="Hyperlink"/>
            <w:rFonts w:ascii="Calibri Light" w:hAnsi="Calibri Light" w:cs="Calibri Light"/>
            <w:color w:val="auto"/>
          </w:rPr>
          <w:t xml:space="preserve">Demann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Rezolisyon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Litij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nan Kad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Entèvansyon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Annavans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| Mass.gov</w:t>
        </w:r>
      </w:hyperlink>
      <w:r>
        <w:rPr>
          <w:u w:val="single"/>
        </w:rPr>
        <w:t>)</w:t>
      </w:r>
    </w:p>
    <w:p w14:paraId="43DBD594" w14:textId="77777777" w:rsidR="005C2630" w:rsidRPr="00221B3D" w:rsidRDefault="005C2630" w:rsidP="005C2630">
      <w:pPr>
        <w:rPr>
          <w:rStyle w:val="Hyperlink"/>
          <w:rFonts w:ascii="Calibri Light" w:hAnsi="Calibri Light" w:cs="Calibri Light"/>
          <w:color w:val="auto"/>
        </w:rPr>
      </w:pPr>
    </w:p>
    <w:p w14:paraId="2863F840" w14:textId="6DB69DC7" w:rsidR="005C2630" w:rsidRPr="00221B3D" w:rsidRDefault="005C2630" w:rsidP="005C2630">
      <w:pPr>
        <w:rPr>
          <w:rFonts w:ascii="Calibri Light" w:hAnsi="Calibri Light" w:cs="Calibri Light"/>
        </w:rPr>
      </w:pP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Pwosesis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pou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fè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demann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yon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rezolisyon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litij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pou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yon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timoun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ki nan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Entèvansyon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Bonè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diferan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ak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fason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li ye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pou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timoun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ki gen 3 lane </w:t>
      </w:r>
      <w:proofErr w:type="spellStart"/>
      <w:r>
        <w:rPr>
          <w:rStyle w:val="Hyperlink"/>
          <w:rFonts w:ascii="Calibri Light" w:hAnsi="Calibri Light" w:cs="Calibri Light"/>
          <w:color w:val="auto"/>
          <w:u w:val="none"/>
        </w:rPr>
        <w:t>pou</w:t>
      </w:r>
      <w:proofErr w:type="spellEnd"/>
      <w:r>
        <w:rPr>
          <w:rStyle w:val="Hyperlink"/>
          <w:rFonts w:ascii="Calibri Light" w:hAnsi="Calibri Light" w:cs="Calibri Light"/>
          <w:color w:val="auto"/>
          <w:u w:val="none"/>
        </w:rPr>
        <w:t xml:space="preserve"> rive 22 lane.</w:t>
      </w:r>
    </w:p>
    <w:p w14:paraId="6E01F2A1" w14:textId="6C623C07" w:rsidR="007A2135" w:rsidRPr="00221B3D" w:rsidRDefault="005C2630" w:rsidP="005C2630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Se Paran an ki </w:t>
      </w:r>
      <w:proofErr w:type="spellStart"/>
      <w:r>
        <w:rPr>
          <w:rFonts w:ascii="Calibri Light" w:hAnsi="Calibri Light" w:cs="Calibri Light"/>
        </w:rPr>
        <w:t>dwe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Demann </w:t>
      </w:r>
      <w:proofErr w:type="spellStart"/>
      <w:r>
        <w:rPr>
          <w:rFonts w:ascii="Calibri Light" w:hAnsi="Calibri Light" w:cs="Calibri Light"/>
        </w:rPr>
        <w:t>Pwosesis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la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Deman </w:t>
      </w:r>
      <w:proofErr w:type="spellStart"/>
      <w:r>
        <w:rPr>
          <w:rFonts w:ascii="Calibri Light" w:hAnsi="Calibri Light" w:cs="Calibri Light"/>
        </w:rPr>
        <w:t>Pwogram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Sèvis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Entèvansyon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Annavans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lan</w:t>
      </w:r>
      <w:proofErr w:type="spellEnd"/>
      <w:r>
        <w:rPr>
          <w:rFonts w:ascii="Calibri Light" w:hAnsi="Calibri Light" w:cs="Calibri Light"/>
        </w:rPr>
        <w:t xml:space="preserve"> (Early Intervention Service Program, EISP) </w:t>
      </w:r>
      <w:proofErr w:type="spellStart"/>
      <w:r>
        <w:rPr>
          <w:rFonts w:ascii="Calibri Light" w:hAnsi="Calibri Light" w:cs="Calibri Light"/>
        </w:rPr>
        <w:t>devan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Kowòdonatè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Garanti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Pwosediral</w:t>
      </w:r>
      <w:proofErr w:type="spellEnd"/>
      <w:r>
        <w:rPr>
          <w:rFonts w:ascii="Calibri Light" w:hAnsi="Calibri Light" w:cs="Calibri Light"/>
        </w:rPr>
        <w:t xml:space="preserve"> (Procedural Safeguards Coordinator, PSC) nan </w:t>
      </w:r>
      <w:proofErr w:type="spellStart"/>
      <w:r>
        <w:rPr>
          <w:rFonts w:ascii="Calibri Light" w:hAnsi="Calibri Light" w:cs="Calibri Light"/>
        </w:rPr>
        <w:t>Depatman</w:t>
      </w:r>
      <w:proofErr w:type="spellEnd"/>
      <w:r>
        <w:rPr>
          <w:rFonts w:ascii="Calibri Light" w:hAnsi="Calibri Light" w:cs="Calibri Light"/>
        </w:rPr>
        <w:t xml:space="preserve"> Sante </w:t>
      </w:r>
      <w:proofErr w:type="spellStart"/>
      <w:r>
        <w:rPr>
          <w:rFonts w:ascii="Calibri Light" w:hAnsi="Calibri Light" w:cs="Calibri Light"/>
        </w:rPr>
        <w:t>Piblik</w:t>
      </w:r>
      <w:proofErr w:type="spellEnd"/>
      <w:r>
        <w:rPr>
          <w:rFonts w:ascii="Calibri Light" w:hAnsi="Calibri Light" w:cs="Calibri Light"/>
        </w:rPr>
        <w:t xml:space="preserve"> la (Department of Public Health, DPH)/</w:t>
      </w:r>
      <w:proofErr w:type="spellStart"/>
      <w:r>
        <w:rPr>
          <w:rFonts w:ascii="Calibri Light" w:hAnsi="Calibri Light" w:cs="Calibri Light"/>
        </w:rPr>
        <w:t>Pwogram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Entèvansyon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Annavans</w:t>
      </w:r>
      <w:proofErr w:type="spellEnd"/>
      <w:r>
        <w:rPr>
          <w:rFonts w:ascii="Calibri Light" w:hAnsi="Calibri Light" w:cs="Calibri Light"/>
        </w:rPr>
        <w:t xml:space="preserve"> la (Early Intervention, EI). (</w:t>
      </w:r>
      <w:hyperlink r:id="rId48" w:history="1">
        <w:r>
          <w:rPr>
            <w:rStyle w:val="Hyperlink"/>
            <w:rFonts w:ascii="Calibri Light" w:hAnsi="Calibri Light" w:cs="Calibri Light"/>
            <w:color w:val="auto"/>
          </w:rPr>
          <w:t xml:space="preserve">Demann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Rezolisyon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Litij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nan Kad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Entèvansyon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</w:t>
        </w:r>
        <w:proofErr w:type="spellStart"/>
        <w:r>
          <w:rPr>
            <w:rStyle w:val="Hyperlink"/>
            <w:rFonts w:ascii="Calibri Light" w:hAnsi="Calibri Light" w:cs="Calibri Light"/>
            <w:color w:val="auto"/>
          </w:rPr>
          <w:t>Annavans</w:t>
        </w:r>
        <w:proofErr w:type="spellEnd"/>
        <w:r>
          <w:rPr>
            <w:rStyle w:val="Hyperlink"/>
            <w:rFonts w:ascii="Calibri Light" w:hAnsi="Calibri Light" w:cs="Calibri Light"/>
            <w:color w:val="auto"/>
          </w:rPr>
          <w:t xml:space="preserve"> | Mass.gov</w:t>
        </w:r>
      </w:hyperlink>
      <w:r>
        <w:rPr>
          <w:rFonts w:ascii="Calibri Light" w:hAnsi="Calibri Light" w:cs="Calibri Light"/>
        </w:rPr>
        <w:t>)</w:t>
      </w:r>
    </w:p>
    <w:p w14:paraId="5BC60538" w14:textId="3AF2897F" w:rsidR="007A2135" w:rsidRPr="005E4A33" w:rsidRDefault="007A2135" w:rsidP="007A2135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Paran/EISP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kontakte</w:t>
      </w:r>
      <w:proofErr w:type="spellEnd"/>
      <w:r>
        <w:rPr>
          <w:rFonts w:ascii="Calibri Light" w:hAnsi="Calibri Light" w:cs="Calibri Light"/>
        </w:rPr>
        <w:t xml:space="preserve"> PSC a.  Yon </w:t>
      </w:r>
      <w:proofErr w:type="spellStart"/>
      <w:r>
        <w:rPr>
          <w:rFonts w:ascii="Calibri Light" w:hAnsi="Calibri Light" w:cs="Calibri Light"/>
        </w:rPr>
        <w:t>moun</w:t>
      </w:r>
      <w:proofErr w:type="spellEnd"/>
      <w:r>
        <w:rPr>
          <w:rFonts w:ascii="Calibri Light" w:hAnsi="Calibri Light" w:cs="Calibri Light"/>
        </w:rPr>
        <w:t xml:space="preserve"> k ap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ka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l nan </w:t>
      </w:r>
      <w:proofErr w:type="spellStart"/>
      <w:r>
        <w:rPr>
          <w:rFonts w:ascii="Calibri Light" w:hAnsi="Calibri Light" w:cs="Calibri Light"/>
        </w:rPr>
        <w:t>telefòn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imèl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lè</w:t>
      </w:r>
      <w:proofErr w:type="spellEnd"/>
      <w:r>
        <w:rPr>
          <w:rFonts w:ascii="Calibri Light" w:hAnsi="Calibri Light" w:cs="Calibri Light"/>
        </w:rPr>
        <w:t xml:space="preserve"> l </w:t>
      </w:r>
      <w:proofErr w:type="spellStart"/>
      <w:r>
        <w:rPr>
          <w:rFonts w:ascii="Calibri Light" w:hAnsi="Calibri Light" w:cs="Calibri Light"/>
        </w:rPr>
        <w:t>soumèt</w:t>
      </w:r>
      <w:proofErr w:type="spellEnd"/>
      <w:r>
        <w:rPr>
          <w:rFonts w:ascii="Calibri Light" w:hAnsi="Calibri Light" w:cs="Calibri Light"/>
        </w:rPr>
        <w:t xml:space="preserve"> yon </w:t>
      </w:r>
      <w:proofErr w:type="spellStart"/>
      <w:r>
        <w:rPr>
          <w:rFonts w:ascii="Calibri Light" w:hAnsi="Calibri Light" w:cs="Calibri Light"/>
        </w:rPr>
        <w:t>lèt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lè</w:t>
      </w:r>
      <w:proofErr w:type="spellEnd"/>
      <w:r>
        <w:rPr>
          <w:rFonts w:ascii="Calibri Light" w:hAnsi="Calibri Light" w:cs="Calibri Light"/>
        </w:rPr>
        <w:t xml:space="preserve"> li </w:t>
      </w:r>
      <w:proofErr w:type="spellStart"/>
      <w:r>
        <w:rPr>
          <w:rFonts w:ascii="Calibri Light" w:hAnsi="Calibri Light" w:cs="Calibri Light"/>
        </w:rPr>
        <w:t>ranpli</w:t>
      </w:r>
      <w:proofErr w:type="spellEnd"/>
      <w:r>
        <w:rPr>
          <w:rFonts w:ascii="Calibri Light" w:hAnsi="Calibri Light" w:cs="Calibri Light"/>
        </w:rPr>
        <w:t xml:space="preserve"> yon </w:t>
      </w:r>
      <w:proofErr w:type="spellStart"/>
      <w:r>
        <w:rPr>
          <w:rFonts w:ascii="Calibri Light" w:hAnsi="Calibri Light" w:cs="Calibri Light"/>
        </w:rPr>
        <w:t>fòm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: </w:t>
      </w:r>
    </w:p>
    <w:p w14:paraId="417A4294" w14:textId="0582FBAC" w:rsidR="005E4A33" w:rsidRPr="00221B3D" w:rsidRDefault="00E37598" w:rsidP="005E4A33">
      <w:pPr>
        <w:pStyle w:val="ListParagraph"/>
        <w:rPr>
          <w:rFonts w:ascii="Calibri Light" w:hAnsi="Calibri Light" w:cs="Calibri Light"/>
        </w:rPr>
      </w:pPr>
      <w:hyperlink r:id="rId49" w:history="1">
        <w:r w:rsidRPr="00E37598">
          <w:rPr>
            <w:rStyle w:val="Hyperlink"/>
            <w:rFonts w:ascii="Calibri Light" w:hAnsi="Calibri Light" w:cs="Calibri Light"/>
          </w:rPr>
          <w:t>https://www.mass.gov/doc/mediation-request-form-english/download</w:t>
        </w:r>
      </w:hyperlink>
    </w:p>
    <w:p w14:paraId="56C32390" w14:textId="77777777" w:rsidR="007A2135" w:rsidRPr="00221B3D" w:rsidRDefault="007A2135" w:rsidP="007A2135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PSC ap </w:t>
      </w:r>
      <w:proofErr w:type="spellStart"/>
      <w:r>
        <w:rPr>
          <w:rFonts w:ascii="Calibri Light" w:hAnsi="Calibri Light" w:cs="Calibri Light"/>
        </w:rPr>
        <w:t>jere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kesyon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admisyon</w:t>
      </w:r>
      <w:proofErr w:type="spellEnd"/>
      <w:r>
        <w:rPr>
          <w:rFonts w:ascii="Calibri Light" w:hAnsi="Calibri Light" w:cs="Calibri Light"/>
        </w:rPr>
        <w:t xml:space="preserve"> an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pati</w:t>
      </w:r>
      <w:proofErr w:type="spellEnd"/>
      <w:r>
        <w:rPr>
          <w:rFonts w:ascii="Calibri Light" w:hAnsi="Calibri Light" w:cs="Calibri Light"/>
        </w:rPr>
        <w:t xml:space="preserve"> ki ap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lan</w:t>
      </w:r>
      <w:proofErr w:type="spellEnd"/>
      <w:r>
        <w:rPr>
          <w:rFonts w:ascii="Calibri Light" w:hAnsi="Calibri Light" w:cs="Calibri Light"/>
        </w:rPr>
        <w:t>.</w:t>
      </w:r>
    </w:p>
    <w:p w14:paraId="17382C92" w14:textId="77777777" w:rsidR="007A2135" w:rsidRPr="00221B3D" w:rsidRDefault="007A2135" w:rsidP="007A2135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PSC an ap </w:t>
      </w:r>
      <w:proofErr w:type="spellStart"/>
      <w:r>
        <w:rPr>
          <w:rFonts w:ascii="Calibri Light" w:hAnsi="Calibri Light" w:cs="Calibri Light"/>
        </w:rPr>
        <w:t>pase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la bay </w:t>
      </w:r>
      <w:proofErr w:type="spellStart"/>
      <w:r>
        <w:rPr>
          <w:rFonts w:ascii="Calibri Light" w:hAnsi="Calibri Light" w:cs="Calibri Light"/>
        </w:rPr>
        <w:t>pati</w:t>
      </w:r>
      <w:proofErr w:type="spellEnd"/>
      <w:r>
        <w:rPr>
          <w:rFonts w:ascii="Calibri Light" w:hAnsi="Calibri Light" w:cs="Calibri Light"/>
        </w:rPr>
        <w:t xml:space="preserve"> ki ap </w:t>
      </w:r>
      <w:proofErr w:type="spellStart"/>
      <w:r>
        <w:rPr>
          <w:rFonts w:ascii="Calibri Light" w:hAnsi="Calibri Light" w:cs="Calibri Light"/>
        </w:rPr>
        <w:t>reponn</w:t>
      </w:r>
      <w:proofErr w:type="spellEnd"/>
      <w:r>
        <w:rPr>
          <w:rFonts w:ascii="Calibri Light" w:hAnsi="Calibri Light" w:cs="Calibri Light"/>
        </w:rPr>
        <w:t xml:space="preserve"> nan.</w:t>
      </w:r>
    </w:p>
    <w:p w14:paraId="6112AE09" w14:textId="77777777" w:rsidR="007A2135" w:rsidRPr="00221B3D" w:rsidRDefault="007A2135" w:rsidP="007A2135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Si </w:t>
      </w:r>
      <w:proofErr w:type="spellStart"/>
      <w:r>
        <w:rPr>
          <w:rFonts w:ascii="Calibri Light" w:hAnsi="Calibri Light" w:cs="Calibri Light"/>
        </w:rPr>
        <w:t>toude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pati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konsène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aksepte</w:t>
      </w:r>
      <w:proofErr w:type="spellEnd"/>
      <w:r>
        <w:rPr>
          <w:rFonts w:ascii="Calibri Light" w:hAnsi="Calibri Light" w:cs="Calibri Light"/>
        </w:rPr>
        <w:t xml:space="preserve"> antre nan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, PSC ap </w:t>
      </w:r>
      <w:proofErr w:type="spellStart"/>
      <w:r>
        <w:rPr>
          <w:rFonts w:ascii="Calibri Light" w:hAnsi="Calibri Light" w:cs="Calibri Light"/>
        </w:rPr>
        <w:t>pase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enfòmasyon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bay </w:t>
      </w:r>
      <w:proofErr w:type="spellStart"/>
      <w:r>
        <w:rPr>
          <w:rFonts w:ascii="Calibri Light" w:hAnsi="Calibri Light" w:cs="Calibri Light"/>
        </w:rPr>
        <w:t>Kowòdonatè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BSEA an ("</w:t>
      </w:r>
      <w:proofErr w:type="spellStart"/>
      <w:r>
        <w:rPr>
          <w:rFonts w:ascii="Calibri Light" w:hAnsi="Calibri Light" w:cs="Calibri Light"/>
        </w:rPr>
        <w:t>Kowòdonatè</w:t>
      </w:r>
      <w:proofErr w:type="spellEnd"/>
      <w:r>
        <w:rPr>
          <w:rFonts w:ascii="Calibri Light" w:hAnsi="Calibri Light" w:cs="Calibri Light"/>
        </w:rPr>
        <w:t xml:space="preserve"> a").</w:t>
      </w:r>
    </w:p>
    <w:p w14:paraId="24AB76AC" w14:textId="77777777" w:rsidR="007A2135" w:rsidRPr="00637638" w:rsidRDefault="007A2135" w:rsidP="007A2135">
      <w:pPr>
        <w:pStyle w:val="ListParagraph"/>
        <w:numPr>
          <w:ilvl w:val="1"/>
          <w:numId w:val="10"/>
        </w:numPr>
        <w:rPr>
          <w:rFonts w:ascii="Calibri Light" w:hAnsi="Calibri Light" w:cs="Calibri Light"/>
          <w:lang w:val="pt-BR"/>
        </w:rPr>
      </w:pPr>
      <w:r w:rsidRPr="00637638">
        <w:rPr>
          <w:rFonts w:ascii="Calibri Light" w:hAnsi="Calibri Light" w:cs="Calibri Light"/>
          <w:lang w:val="pt-BR"/>
        </w:rPr>
        <w:t xml:space="preserve">Myrto Flessas (857-260-4541; </w:t>
      </w:r>
      <w:hyperlink r:id="rId50" w:history="1">
        <w:r w:rsidRPr="00637638">
          <w:rPr>
            <w:rStyle w:val="Hyperlink"/>
            <w:rFonts w:ascii="Calibri Light" w:hAnsi="Calibri Light" w:cs="Calibri Light"/>
            <w:color w:val="auto"/>
            <w:lang w:val="pt-BR"/>
          </w:rPr>
          <w:t>Myrto.flessas@mass.gov</w:t>
        </w:r>
      </w:hyperlink>
      <w:r w:rsidRPr="00637638">
        <w:rPr>
          <w:rFonts w:ascii="Calibri Light" w:hAnsi="Calibri Light" w:cs="Calibri Light"/>
          <w:lang w:val="pt-BR"/>
        </w:rPr>
        <w:t>)</w:t>
      </w:r>
    </w:p>
    <w:p w14:paraId="1726D1B6" w14:textId="4C4EF272" w:rsidR="00435979" w:rsidRPr="00637638" w:rsidRDefault="00435979" w:rsidP="00435979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proofErr w:type="spellStart"/>
      <w:r w:rsidRPr="00637638">
        <w:rPr>
          <w:rFonts w:ascii="Calibri Light" w:hAnsi="Calibri Light" w:cs="Calibri Light"/>
          <w:lang w:val="pt-BR"/>
        </w:rPr>
        <w:t>Kowòdonatè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a </w:t>
      </w:r>
      <w:proofErr w:type="spellStart"/>
      <w:r w:rsidRPr="00637638">
        <w:rPr>
          <w:rFonts w:ascii="Calibri Light" w:hAnsi="Calibri Light" w:cs="Calibri Light"/>
          <w:lang w:val="pt-BR"/>
        </w:rPr>
        <w:t>asiyen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konseye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rezolisyon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litij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hAnsi="Calibri Light" w:cs="Calibri Light"/>
          <w:lang w:val="pt-BR"/>
        </w:rPr>
        <w:t>disponib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òganize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medyasyon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nan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delè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14 </w:t>
      </w:r>
      <w:proofErr w:type="spellStart"/>
      <w:r w:rsidRPr="00637638">
        <w:rPr>
          <w:rFonts w:ascii="Calibri Light" w:hAnsi="Calibri Light" w:cs="Calibri Light"/>
          <w:lang w:val="pt-BR"/>
        </w:rPr>
        <w:t>jou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apati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moman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demann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lan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. </w:t>
      </w:r>
    </w:p>
    <w:p w14:paraId="1CB09E12" w14:textId="77777777" w:rsidR="007A2135" w:rsidRPr="00221B3D" w:rsidRDefault="007A2135" w:rsidP="007A2135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proofErr w:type="spellStart"/>
      <w:r w:rsidRPr="00637638">
        <w:rPr>
          <w:rFonts w:ascii="Calibri Light" w:hAnsi="Calibri Light" w:cs="Calibri Light"/>
          <w:lang w:val="pt-BR"/>
        </w:rPr>
        <w:t>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fwa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yo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asiyen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konseye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rezolisyon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BSEA a </w:t>
      </w:r>
      <w:proofErr w:type="spellStart"/>
      <w:r w:rsidRPr="00637638">
        <w:rPr>
          <w:rFonts w:ascii="Calibri Light" w:hAnsi="Calibri Light" w:cs="Calibri Light"/>
          <w:lang w:val="pt-BR"/>
        </w:rPr>
        <w:t>nan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ka </w:t>
      </w:r>
      <w:proofErr w:type="spellStart"/>
      <w:r w:rsidRPr="00637638">
        <w:rPr>
          <w:rFonts w:ascii="Calibri Light" w:hAnsi="Calibri Light" w:cs="Calibri Light"/>
          <w:lang w:val="pt-BR"/>
        </w:rPr>
        <w:t>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pt-BR"/>
        </w:rPr>
        <w:t>rezolisyon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litij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lan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pral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suiv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pwosesis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admisyon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estanda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rezolisyon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ak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pwosesis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rezolisyon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pt-BR"/>
        </w:rPr>
        <w:t>an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 li </w:t>
      </w:r>
      <w:proofErr w:type="spellStart"/>
      <w:r w:rsidRPr="00637638">
        <w:rPr>
          <w:rFonts w:ascii="Calibri Light" w:hAnsi="Calibri Light" w:cs="Calibri Light"/>
          <w:lang w:val="pt-BR"/>
        </w:rPr>
        <w:t>menm</w:t>
      </w:r>
      <w:proofErr w:type="spellEnd"/>
      <w:r w:rsidRPr="00637638">
        <w:rPr>
          <w:rFonts w:ascii="Calibri Light" w:hAnsi="Calibri Light" w:cs="Calibri Light"/>
          <w:lang w:val="pt-BR"/>
        </w:rPr>
        <w:t xml:space="preserve">. </w:t>
      </w:r>
      <w:r>
        <w:rPr>
          <w:rFonts w:ascii="Calibri Light" w:hAnsi="Calibri Light" w:cs="Calibri Light"/>
        </w:rPr>
        <w:t xml:space="preserve">Gade pi </w:t>
      </w:r>
      <w:proofErr w:type="spellStart"/>
      <w:r>
        <w:rPr>
          <w:rFonts w:ascii="Calibri Light" w:hAnsi="Calibri Light" w:cs="Calibri Light"/>
        </w:rPr>
        <w:t>ba</w:t>
      </w:r>
      <w:proofErr w:type="spellEnd"/>
      <w:r>
        <w:rPr>
          <w:rFonts w:ascii="Calibri Light" w:hAnsi="Calibri Light" w:cs="Calibri Light"/>
        </w:rPr>
        <w:t xml:space="preserve"> a.</w:t>
      </w:r>
    </w:p>
    <w:p w14:paraId="3EACDDD9" w14:textId="77777777" w:rsidR="007A2135" w:rsidRPr="00221B3D" w:rsidRDefault="007A2135" w:rsidP="007A2135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Nan fen </w:t>
      </w:r>
      <w:proofErr w:type="spellStart"/>
      <w:r>
        <w:rPr>
          <w:rFonts w:ascii="Calibri Light" w:hAnsi="Calibri Light" w:cs="Calibri Light"/>
        </w:rPr>
        <w:t>pwosesis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lan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konseye</w:t>
      </w:r>
      <w:proofErr w:type="spellEnd"/>
      <w:r>
        <w:rPr>
          <w:rFonts w:ascii="Calibri Light" w:hAnsi="Calibri Light" w:cs="Calibri Light"/>
        </w:rPr>
        <w:t xml:space="preserve"> an </w:t>
      </w:r>
      <w:proofErr w:type="spellStart"/>
      <w:r>
        <w:rPr>
          <w:rFonts w:ascii="Calibri Light" w:hAnsi="Calibri Light" w:cs="Calibri Light"/>
        </w:rPr>
        <w:t>pral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PSC </w:t>
      </w:r>
      <w:proofErr w:type="spellStart"/>
      <w:r>
        <w:rPr>
          <w:rFonts w:ascii="Calibri Light" w:hAnsi="Calibri Light" w:cs="Calibri Light"/>
        </w:rPr>
        <w:t>konnen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an </w:t>
      </w:r>
      <w:proofErr w:type="spellStart"/>
      <w:r>
        <w:rPr>
          <w:rFonts w:ascii="Calibri Light" w:hAnsi="Calibri Light" w:cs="Calibri Light"/>
        </w:rPr>
        <w:t>te</w:t>
      </w:r>
      <w:proofErr w:type="spellEnd"/>
      <w:r>
        <w:rPr>
          <w:rFonts w:ascii="Calibri Light" w:hAnsi="Calibri Light" w:cs="Calibri Light"/>
        </w:rPr>
        <w:t xml:space="preserve"> rive </w:t>
      </w:r>
      <w:proofErr w:type="spellStart"/>
      <w:r>
        <w:rPr>
          <w:rFonts w:ascii="Calibri Light" w:hAnsi="Calibri Light" w:cs="Calibri Light"/>
        </w:rPr>
        <w:t>fèt</w:t>
      </w:r>
      <w:proofErr w:type="spellEnd"/>
      <w:r>
        <w:rPr>
          <w:rFonts w:ascii="Calibri Light" w:hAnsi="Calibri Light" w:cs="Calibri Light"/>
        </w:rPr>
        <w:t xml:space="preserve"> epi </w:t>
      </w:r>
      <w:proofErr w:type="spellStart"/>
      <w:r>
        <w:rPr>
          <w:rFonts w:ascii="Calibri Light" w:hAnsi="Calibri Light" w:cs="Calibri Light"/>
        </w:rPr>
        <w:t>si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moun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te</w:t>
      </w:r>
      <w:proofErr w:type="spellEnd"/>
      <w:r>
        <w:rPr>
          <w:rFonts w:ascii="Calibri Light" w:hAnsi="Calibri Light" w:cs="Calibri Light"/>
        </w:rPr>
        <w:t xml:space="preserve"> rive </w:t>
      </w:r>
      <w:proofErr w:type="spellStart"/>
      <w:r>
        <w:rPr>
          <w:rFonts w:ascii="Calibri Light" w:hAnsi="Calibri Light" w:cs="Calibri Light"/>
        </w:rPr>
        <w:t>jwenn</w:t>
      </w:r>
      <w:proofErr w:type="spellEnd"/>
      <w:r>
        <w:rPr>
          <w:rFonts w:ascii="Calibri Light" w:hAnsi="Calibri Light" w:cs="Calibri Light"/>
        </w:rPr>
        <w:t xml:space="preserve"> yon </w:t>
      </w:r>
      <w:proofErr w:type="spellStart"/>
      <w:r>
        <w:rPr>
          <w:rFonts w:ascii="Calibri Light" w:hAnsi="Calibri Light" w:cs="Calibri Light"/>
        </w:rPr>
        <w:t>akò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sa</w:t>
      </w:r>
      <w:proofErr w:type="spellEnd"/>
      <w:r>
        <w:rPr>
          <w:rFonts w:ascii="Calibri Light" w:hAnsi="Calibri Light" w:cs="Calibri Light"/>
        </w:rPr>
        <w:t xml:space="preserve"> pa t rive </w:t>
      </w:r>
      <w:proofErr w:type="spellStart"/>
      <w:r>
        <w:rPr>
          <w:rFonts w:ascii="Calibri Light" w:hAnsi="Calibri Light" w:cs="Calibri Light"/>
        </w:rPr>
        <w:t>fèt</w:t>
      </w:r>
      <w:proofErr w:type="spellEnd"/>
      <w:r>
        <w:rPr>
          <w:rFonts w:ascii="Calibri Light" w:hAnsi="Calibri Light" w:cs="Calibri Light"/>
        </w:rPr>
        <w:t>.</w:t>
      </w:r>
    </w:p>
    <w:p w14:paraId="795C183B" w14:textId="300EAB4B" w:rsidR="00435979" w:rsidRDefault="00435979" w:rsidP="00397A8B">
      <w:pPr>
        <w:spacing w:after="0" w:line="240" w:lineRule="auto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sz w:val="40"/>
          <w:szCs w:val="40"/>
          <w:bdr w:val="single" w:sz="4" w:space="0" w:color="auto"/>
        </w:rPr>
      </w:pPr>
      <w:r>
        <w:br w:type="column"/>
      </w:r>
      <w:r>
        <w:rPr>
          <w:rStyle w:val="eop"/>
          <w:rFonts w:ascii="Calibri Light" w:eastAsiaTheme="majorEastAsia" w:hAnsi="Calibri Light" w:cs="Calibri Light"/>
          <w:b/>
          <w:bCs/>
          <w:sz w:val="40"/>
          <w:szCs w:val="40"/>
          <w:bdr w:val="single" w:sz="4" w:space="0" w:color="auto"/>
        </w:rPr>
        <w:lastRenderedPageBreak/>
        <w:t>ENFÒMASYON KI KAPAB EDE POU PATAJE AVÈK KONSEYE REZOLISYON AN</w:t>
      </w:r>
    </w:p>
    <w:p w14:paraId="701DEABC" w14:textId="77777777" w:rsidR="00435979" w:rsidRPr="00435979" w:rsidRDefault="00435979" w:rsidP="00435979">
      <w:pPr>
        <w:spacing w:after="0" w:line="240" w:lineRule="auto"/>
        <w:textAlignment w:val="baseline"/>
        <w:rPr>
          <w:rFonts w:ascii="Calibri Light" w:eastAsiaTheme="majorEastAsia" w:hAnsi="Calibri Light" w:cs="Calibri Light"/>
          <w:b/>
          <w:bCs/>
          <w:sz w:val="40"/>
          <w:szCs w:val="40"/>
          <w:bdr w:val="single" w:sz="4" w:space="0" w:color="auto"/>
        </w:rPr>
      </w:pPr>
    </w:p>
    <w:p w14:paraId="161C2DE4" w14:textId="355522A5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Non </w:t>
      </w:r>
      <w:proofErr w:type="spellStart"/>
      <w:r>
        <w:rPr>
          <w:rFonts w:ascii="Calibri Light" w:eastAsia="Times New Roman" w:hAnsi="Calibri Light" w:cs="Calibri Light"/>
        </w:rPr>
        <w:t>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wòl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ou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52193787" w14:textId="77777777" w:rsidR="00C52C20" w:rsidRPr="00221B3D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</w:rPr>
      </w:pPr>
    </w:p>
    <w:p w14:paraId="2C741C9F" w14:textId="77777777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Non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 </w:t>
      </w:r>
    </w:p>
    <w:p w14:paraId="7D7ACCC9" w14:textId="77777777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Laj/Klas/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 </w:t>
      </w:r>
    </w:p>
    <w:p w14:paraId="6B0F30BB" w14:textId="77777777" w:rsidR="00C52C20" w:rsidRPr="00221B3D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</w:rPr>
      </w:pPr>
    </w:p>
    <w:p w14:paraId="40CD5D8F" w14:textId="77777777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218B18E2" w14:textId="77777777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Non </w:t>
      </w:r>
      <w:proofErr w:type="spellStart"/>
      <w:r>
        <w:rPr>
          <w:rFonts w:ascii="Calibri Light" w:eastAsia="Times New Roman" w:hAnsi="Calibri Light" w:cs="Calibri Light"/>
        </w:rPr>
        <w:t>Direktè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70465916" w14:textId="77777777" w:rsidR="00C52C20" w:rsidRPr="00221B3D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</w:rPr>
      </w:pPr>
    </w:p>
    <w:p w14:paraId="55D489AA" w14:textId="3818D5EC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Non Paran/</w:t>
      </w:r>
      <w:proofErr w:type="spellStart"/>
      <w:r>
        <w:rPr>
          <w:rFonts w:ascii="Calibri Light" w:eastAsia="Times New Roman" w:hAnsi="Calibri Light" w:cs="Calibri Light"/>
        </w:rPr>
        <w:t>Responsab</w:t>
      </w:r>
      <w:proofErr w:type="spellEnd"/>
      <w:r>
        <w:rPr>
          <w:rFonts w:ascii="Calibri Light" w:eastAsia="Times New Roman" w:hAnsi="Calibri Light" w:cs="Calibri Light"/>
        </w:rPr>
        <w:t xml:space="preserve"> Legal/</w:t>
      </w:r>
      <w:proofErr w:type="spellStart"/>
      <w:r>
        <w:rPr>
          <w:rFonts w:ascii="Calibri Light" w:eastAsia="Times New Roman" w:hAnsi="Calibri Light" w:cs="Calibri Light"/>
        </w:rPr>
        <w:t>Ranplasan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Telefòn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Imèl</w:t>
      </w:r>
      <w:proofErr w:type="spellEnd"/>
    </w:p>
    <w:p w14:paraId="38257BCD" w14:textId="77777777" w:rsidR="00C52C20" w:rsidRPr="00221B3D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</w:rPr>
      </w:pPr>
    </w:p>
    <w:p w14:paraId="387BF889" w14:textId="6B4B4057" w:rsidR="00C52C20" w:rsidRPr="00D45C6E" w:rsidRDefault="00C52C20" w:rsidP="00851B01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 w:rsidRPr="00D45C6E">
        <w:rPr>
          <w:rFonts w:ascii="Calibri Light" w:eastAsia="Times New Roman" w:hAnsi="Calibri Light" w:cs="Calibri Light"/>
        </w:rPr>
        <w:t xml:space="preserve">Ki </w:t>
      </w:r>
      <w:proofErr w:type="spellStart"/>
      <w:r w:rsidRPr="00D45C6E">
        <w:rPr>
          <w:rFonts w:ascii="Calibri Light" w:eastAsia="Times New Roman" w:hAnsi="Calibri Light" w:cs="Calibri Light"/>
        </w:rPr>
        <w:t>moun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gen </w:t>
      </w:r>
      <w:proofErr w:type="spellStart"/>
      <w:r w:rsidRPr="00D45C6E">
        <w:rPr>
          <w:rFonts w:ascii="Calibri Light" w:eastAsia="Times New Roman" w:hAnsi="Calibri Light" w:cs="Calibri Light"/>
        </w:rPr>
        <w:t>mwayen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legal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pran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desizyon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Elèv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la?  </w:t>
      </w:r>
      <w:proofErr w:type="spellStart"/>
      <w:r w:rsidRPr="00D45C6E">
        <w:rPr>
          <w:rFonts w:ascii="Calibri Light" w:eastAsia="Times New Roman" w:hAnsi="Calibri Light" w:cs="Calibri Light"/>
        </w:rPr>
        <w:t>Kijan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kapasite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pran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desizyon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</w:rPr>
        <w:t>pataje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ant </w:t>
      </w:r>
      <w:proofErr w:type="spellStart"/>
      <w:r w:rsidRPr="00D45C6E">
        <w:rPr>
          <w:rFonts w:ascii="Calibri Light" w:eastAsia="Times New Roman" w:hAnsi="Calibri Light" w:cs="Calibri Light"/>
        </w:rPr>
        <w:t>paran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pa </w:t>
      </w:r>
      <w:proofErr w:type="spellStart"/>
      <w:r w:rsidRPr="00D45C6E">
        <w:rPr>
          <w:rFonts w:ascii="Calibri Light" w:eastAsia="Times New Roman" w:hAnsi="Calibri Light" w:cs="Calibri Light"/>
        </w:rPr>
        <w:t>marye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>? </w:t>
      </w:r>
    </w:p>
    <w:p w14:paraId="06FA7AD0" w14:textId="77777777" w:rsidR="00C52C20" w:rsidRPr="00D45C6E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</w:rPr>
      </w:pPr>
    </w:p>
    <w:p w14:paraId="6810D29B" w14:textId="12BC69C0" w:rsidR="00C52C20" w:rsidRPr="00D45C6E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Ki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planifye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vin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avèk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ou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 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Chak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chwazi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vin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avèk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Menm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anpil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reprezante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tèt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pèmisyon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yo vin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(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plizyè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)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sipòte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Tanpri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planifye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vin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(yo) (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egzanp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: 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Sipò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Familyal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Founisè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Sèvis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Defansè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Avoka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Lòt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). </w:t>
      </w:r>
    </w:p>
    <w:p w14:paraId="686C7EE4" w14:textId="77777777" w:rsidR="00C52C20" w:rsidRPr="00D45C6E" w:rsidRDefault="00C52C20" w:rsidP="00C52C20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0EF948EF" w14:textId="35ECB991" w:rsidR="00C52C20" w:rsidRPr="00D45C6E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planifye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vin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avèk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avoka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 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Pifò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chwazi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san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avoka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;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sepandan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mennen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avoka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Si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mennen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avoka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lòt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anvan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ka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jwenn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opòtinite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mennen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avoka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la, si tout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vle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 </w:t>
      </w:r>
    </w:p>
    <w:p w14:paraId="0C6FAAF4" w14:textId="77777777" w:rsidR="00C52C20" w:rsidRPr="00D45C6E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59373C4C" w14:textId="066EB1BD" w:rsidR="00C52C20" w:rsidRPr="00D45C6E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Kisa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w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pwojè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pale sou li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rezoud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(bay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ti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rezime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kout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2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3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fraz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)?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Egzanp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egziste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se: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Elijiblite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Evalyasyon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Akomodasyon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/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Modifikasyon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Objektif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Sèvis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Lòt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Plasman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Ane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Lekòl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Pwolonje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Pwogram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Tranzisyon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Sèvis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Konpansasyon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Transpò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Plan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Aranjman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504,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elatriye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).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w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ede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w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reflechi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klarifye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chèche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rezoud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yo. </w:t>
      </w:r>
    </w:p>
    <w:p w14:paraId="37111D75" w14:textId="77777777" w:rsidR="00C52C20" w:rsidRPr="00D45C6E" w:rsidRDefault="00C52C20" w:rsidP="00C52C20">
      <w:pPr>
        <w:spacing w:after="0" w:line="240" w:lineRule="auto"/>
        <w:ind w:left="-360" w:firstLine="48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26A3CFEC" w14:textId="77777777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gen yon </w:t>
      </w:r>
      <w:proofErr w:type="spellStart"/>
      <w:r>
        <w:rPr>
          <w:rFonts w:ascii="Calibri Light" w:eastAsia="Times New Roman" w:hAnsi="Calibri Light" w:cs="Calibri Light"/>
        </w:rPr>
        <w:t>Odyans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aktyèman</w:t>
      </w:r>
      <w:proofErr w:type="spellEnd"/>
      <w:r>
        <w:rPr>
          <w:rFonts w:ascii="Calibri Light" w:eastAsia="Times New Roman" w:hAnsi="Calibri Light" w:cs="Calibri Light"/>
        </w:rPr>
        <w:t xml:space="preserve"> la a?  </w:t>
      </w:r>
    </w:p>
    <w:p w14:paraId="756C4FF9" w14:textId="77777777" w:rsidR="00C52C20" w:rsidRPr="00221B3D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</w:rPr>
      </w:pPr>
    </w:p>
    <w:p w14:paraId="5744E8FC" w14:textId="5D64C6A6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gen yon Plent DESE PRS </w:t>
      </w:r>
      <w:proofErr w:type="spellStart"/>
      <w:r>
        <w:rPr>
          <w:rFonts w:ascii="Calibri Light" w:eastAsia="Times New Roman" w:hAnsi="Calibri Light" w:cs="Calibri Light"/>
        </w:rPr>
        <w:t>aktyèman</w:t>
      </w:r>
      <w:proofErr w:type="spellEnd"/>
      <w:r>
        <w:rPr>
          <w:rFonts w:ascii="Calibri Light" w:eastAsia="Times New Roman" w:hAnsi="Calibri Light" w:cs="Calibri Light"/>
        </w:rPr>
        <w:t xml:space="preserve"> la a?  </w:t>
      </w:r>
    </w:p>
    <w:p w14:paraId="09AAEA2F" w14:textId="77777777" w:rsidR="00C52C20" w:rsidRPr="00221B3D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</w:rPr>
      </w:pPr>
    </w:p>
    <w:p w14:paraId="6157396A" w14:textId="77777777" w:rsidR="00BE185D" w:rsidRDefault="00C52C20" w:rsidP="00BE185D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bezwen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entèpretasyon</w:t>
      </w:r>
      <w:proofErr w:type="spellEnd"/>
      <w:r>
        <w:rPr>
          <w:rFonts w:ascii="Calibri Light" w:eastAsia="Times New Roman" w:hAnsi="Calibri Light" w:cs="Calibri Light"/>
        </w:rPr>
        <w:t>/</w:t>
      </w:r>
      <w:proofErr w:type="spellStart"/>
      <w:r>
        <w:rPr>
          <w:rFonts w:ascii="Calibri Light" w:eastAsia="Times New Roman" w:hAnsi="Calibri Light" w:cs="Calibri Light"/>
        </w:rPr>
        <w:t>tradiksyon</w:t>
      </w:r>
      <w:proofErr w:type="spellEnd"/>
      <w:r>
        <w:rPr>
          <w:rFonts w:ascii="Calibri Light" w:eastAsia="Times New Roman" w:hAnsi="Calibri Light" w:cs="Calibri Light"/>
        </w:rPr>
        <w:t xml:space="preserve">? Ki lang? </w:t>
      </w:r>
      <w:proofErr w:type="spellStart"/>
      <w:r>
        <w:rPr>
          <w:rFonts w:ascii="Calibri Light" w:eastAsia="Times New Roman" w:hAnsi="Calibri Light" w:cs="Calibri Light"/>
        </w:rPr>
        <w:t>Depi</w:t>
      </w:r>
      <w:proofErr w:type="spellEnd"/>
      <w:r>
        <w:rPr>
          <w:rFonts w:ascii="Calibri Light" w:eastAsia="Times New Roman" w:hAnsi="Calibri Light" w:cs="Calibri Light"/>
        </w:rPr>
        <w:t xml:space="preserve"> li fin </w:t>
      </w:r>
      <w:proofErr w:type="spellStart"/>
      <w:r>
        <w:rPr>
          <w:rFonts w:ascii="Calibri Light" w:eastAsia="Times New Roman" w:hAnsi="Calibri Light" w:cs="Calibri Light"/>
        </w:rPr>
        <w:t>idantifye</w:t>
      </w:r>
      <w:proofErr w:type="spellEnd"/>
      <w:r>
        <w:rPr>
          <w:rFonts w:ascii="Calibri Light" w:eastAsia="Times New Roman" w:hAnsi="Calibri Light" w:cs="Calibri Light"/>
        </w:rPr>
        <w:t xml:space="preserve"> l,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ap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resevwa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entèpretasyon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tradiksyon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atravè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jan</w:t>
      </w:r>
      <w:proofErr w:type="spellEnd"/>
      <w:r>
        <w:rPr>
          <w:rFonts w:ascii="Calibri Light" w:eastAsia="Times New Roman" w:hAnsi="Calibri Light" w:cs="Calibri Light"/>
        </w:rPr>
        <w:t xml:space="preserve"> w </w:t>
      </w:r>
      <w:proofErr w:type="spellStart"/>
      <w:r>
        <w:rPr>
          <w:rFonts w:ascii="Calibri Light" w:eastAsia="Times New Roman" w:hAnsi="Calibri Light" w:cs="Calibri Light"/>
        </w:rPr>
        <w:t>mande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6A428534" w14:textId="77777777" w:rsidR="00BE185D" w:rsidRPr="00BE185D" w:rsidRDefault="00BE185D" w:rsidP="00BE185D">
      <w:pPr>
        <w:pStyle w:val="ListParagraph"/>
        <w:rPr>
          <w:rFonts w:ascii="Calibri Light" w:eastAsia="Times New Roman" w:hAnsi="Calibri Light" w:cs="Calibri Light"/>
        </w:rPr>
      </w:pPr>
    </w:p>
    <w:p w14:paraId="11661B97" w14:textId="0AD52B0A" w:rsidR="00C52C20" w:rsidRPr="00BE185D" w:rsidRDefault="00BE185D" w:rsidP="00BE185D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hAnsi="Calibri Light"/>
        </w:rPr>
        <w:lastRenderedPageBreak/>
        <w:t xml:space="preserve">Pou w </w:t>
      </w:r>
      <w:proofErr w:type="spellStart"/>
      <w:r>
        <w:rPr>
          <w:rFonts w:ascii="Calibri Light" w:hAnsi="Calibri Light"/>
        </w:rPr>
        <w:t>fè</w:t>
      </w:r>
      <w:proofErr w:type="spellEnd"/>
      <w:r>
        <w:rPr>
          <w:rFonts w:ascii="Calibri Light" w:hAnsi="Calibri Light"/>
        </w:rPr>
        <w:t xml:space="preserve"> yon </w:t>
      </w:r>
      <w:proofErr w:type="spellStart"/>
      <w:r>
        <w:rPr>
          <w:rFonts w:ascii="Calibri Light" w:hAnsi="Calibri Light"/>
        </w:rPr>
        <w:t>demann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aranjman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rezonab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rezolisyon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litij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kontakte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dirèkteman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kowòdonatè</w:t>
      </w:r>
      <w:proofErr w:type="spellEnd"/>
      <w:r>
        <w:rPr>
          <w:rFonts w:ascii="Calibri Light" w:hAnsi="Calibri Light"/>
        </w:rPr>
        <w:t xml:space="preserve"> DALA/BSEA ki nan ADA, Jim Rooney, nan </w:t>
      </w:r>
      <w:hyperlink r:id="rId51" w:history="1">
        <w:r>
          <w:rPr>
            <w:rStyle w:val="Hyperlink"/>
            <w:rFonts w:ascii="Calibri Light" w:hAnsi="Calibri Light"/>
            <w:color w:val="auto"/>
          </w:rPr>
          <w:t>james.rooney@mass.gov</w:t>
        </w:r>
      </w:hyperlink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oswa</w:t>
      </w:r>
      <w:proofErr w:type="spellEnd"/>
      <w:r>
        <w:rPr>
          <w:rFonts w:ascii="Calibri Light" w:hAnsi="Calibri Light"/>
        </w:rPr>
        <w:t xml:space="preserve"> nan 781-397-4700 (</w:t>
      </w:r>
      <w:hyperlink r:id="rId52" w:history="1">
        <w:r>
          <w:rPr>
            <w:rStyle w:val="Hyperlink"/>
            <w:rFonts w:ascii="Calibri Light" w:hAnsi="Calibri Light"/>
            <w:color w:val="auto"/>
          </w:rPr>
          <w:t>https://www.mass.gov/info-details/how-to-request-an-ada-accommodation</w:t>
        </w:r>
      </w:hyperlink>
      <w:r>
        <w:rPr>
          <w:rFonts w:ascii="Calibri Light" w:hAnsi="Calibri Light"/>
        </w:rPr>
        <w:t>).</w:t>
      </w:r>
    </w:p>
    <w:p w14:paraId="153D2103" w14:textId="77777777" w:rsidR="00C52C20" w:rsidRPr="00221B3D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</w:rPr>
      </w:pPr>
    </w:p>
    <w:p w14:paraId="6528298F" w14:textId="77777777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u w:val="single"/>
        </w:rPr>
        <w:t>PA:</w:t>
      </w:r>
      <w:r>
        <w:rPr>
          <w:rFonts w:ascii="Calibri Light" w:eastAsia="Times New Roman" w:hAnsi="Calibri Light" w:cs="Calibri Light"/>
        </w:rPr>
        <w:t xml:space="preserve"> Voye </w:t>
      </w:r>
      <w:proofErr w:type="spellStart"/>
      <w:r>
        <w:rPr>
          <w:rFonts w:ascii="Calibri Light" w:eastAsia="Times New Roman" w:hAnsi="Calibri Light" w:cs="Calibri Light"/>
        </w:rPr>
        <w:t>dokiman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anvan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</w:t>
      </w:r>
    </w:p>
    <w:p w14:paraId="50CF3900" w14:textId="77777777" w:rsidR="00C52C20" w:rsidRPr="00221B3D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</w:rPr>
      </w:pPr>
    </w:p>
    <w:p w14:paraId="38CA9DFA" w14:textId="1066399A" w:rsidR="00C52C20" w:rsidRPr="00221B3D" w:rsidRDefault="00C52C20" w:rsidP="00C52C20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u w:val="single"/>
        </w:rPr>
        <w:t>PA:</w:t>
      </w:r>
      <w:r>
        <w:rPr>
          <w:rFonts w:ascii="Calibri Light" w:eastAsia="Times New Roman" w:hAnsi="Calibri Light" w:cs="Calibri Light"/>
        </w:rPr>
        <w:t xml:space="preserve"> Mete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nan </w:t>
      </w:r>
      <w:proofErr w:type="spellStart"/>
      <w:r>
        <w:rPr>
          <w:rFonts w:ascii="Calibri Light" w:eastAsia="Times New Roman" w:hAnsi="Calibri Light" w:cs="Calibri Light"/>
        </w:rPr>
        <w:t>kominikasyon</w:t>
      </w:r>
      <w:proofErr w:type="spellEnd"/>
      <w:r>
        <w:rPr>
          <w:rFonts w:ascii="Calibri Light" w:eastAsia="Times New Roman" w:hAnsi="Calibri Light" w:cs="Calibri Light"/>
        </w:rPr>
        <w:t xml:space="preserve"> ki gen ant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la. </w:t>
      </w:r>
    </w:p>
    <w:p w14:paraId="7B1AE08A" w14:textId="5F70F5D5" w:rsidR="00C52C20" w:rsidRPr="00221B3D" w:rsidRDefault="00C52C20" w:rsidP="00C52C20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40"/>
          <w:szCs w:val="40"/>
        </w:rPr>
      </w:pPr>
      <w:r>
        <w:rPr>
          <w:rFonts w:ascii="Calibri Light" w:eastAsia="Times New Roman" w:hAnsi="Calibri Light" w:cs="Calibri Light"/>
        </w:rPr>
        <w:br w:type="column"/>
      </w:r>
      <w:r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</w:rPr>
        <w:lastRenderedPageBreak/>
        <w:t>YON FWA KONSEYE NAN REZOLISYON LITIJ LAN FIN RESEVWA YON DEMANN</w:t>
      </w:r>
    </w:p>
    <w:p w14:paraId="5124FCF3" w14:textId="77777777" w:rsidR="00C52C20" w:rsidRPr="00221B3D" w:rsidRDefault="00C52C20" w:rsidP="00C52C20">
      <w:pPr>
        <w:spacing w:after="0" w:line="240" w:lineRule="auto"/>
        <w:ind w:left="108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1308E8FF" w14:textId="62877729" w:rsidR="00C52C20" w:rsidRPr="00D45C6E" w:rsidRDefault="00C52C20" w:rsidP="00C52C20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Konseye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</w:rPr>
        <w:t>pral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diskite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pati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konsène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, sou </w:t>
      </w:r>
      <w:proofErr w:type="spellStart"/>
      <w:r w:rsidRPr="00D45C6E">
        <w:rPr>
          <w:rFonts w:ascii="Calibri Light" w:eastAsia="Times New Roman" w:hAnsi="Calibri Light" w:cs="Calibri Light"/>
        </w:rPr>
        <w:t>sa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dwe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atann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epi </w:t>
      </w:r>
      <w:proofErr w:type="spellStart"/>
      <w:r w:rsidRPr="00D45C6E">
        <w:rPr>
          <w:rFonts w:ascii="Calibri Light" w:eastAsia="Times New Roman" w:hAnsi="Calibri Light" w:cs="Calibri Light"/>
        </w:rPr>
        <w:t>kijan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dwe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prepare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litij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la. </w:t>
      </w:r>
    </w:p>
    <w:p w14:paraId="57DF35A2" w14:textId="77777777" w:rsidR="00C52C20" w:rsidRPr="00D45C6E" w:rsidRDefault="00C52C20" w:rsidP="00C52C20">
      <w:pPr>
        <w:pStyle w:val="ListParagraph"/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47B17BAF" w14:textId="77777777" w:rsidR="00C82C1E" w:rsidRPr="00637638" w:rsidRDefault="00C52C20" w:rsidP="00C82C1E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 </w:t>
      </w:r>
    </w:p>
    <w:p w14:paraId="7EE2B632" w14:textId="77777777" w:rsidR="00C82C1E" w:rsidRPr="00637638" w:rsidRDefault="00C82C1E" w:rsidP="00C82C1E">
      <w:pPr>
        <w:pStyle w:val="ListParagraph"/>
        <w:rPr>
          <w:rFonts w:ascii="Calibri Light" w:eastAsia="Times New Roman" w:hAnsi="Calibri Light" w:cs="Calibri Light"/>
          <w:lang w:val="es-AR"/>
        </w:rPr>
      </w:pPr>
    </w:p>
    <w:p w14:paraId="0FC58B2C" w14:textId="77777777" w:rsidR="00C82C1E" w:rsidRPr="00637638" w:rsidRDefault="00C82C1E" w:rsidP="00C82C1E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volontè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detèmine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sèvis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a. </w:t>
      </w:r>
    </w:p>
    <w:p w14:paraId="2878CB83" w14:textId="77777777" w:rsidR="00C82C1E" w:rsidRPr="00637638" w:rsidRDefault="00C82C1E" w:rsidP="00C82C1E">
      <w:pPr>
        <w:pStyle w:val="ListParagraph"/>
        <w:rPr>
          <w:rFonts w:ascii="Calibri Light" w:eastAsia="Times New Roman" w:hAnsi="Calibri Light" w:cs="Calibri Light"/>
          <w:lang w:val="es-AR"/>
        </w:rPr>
      </w:pPr>
    </w:p>
    <w:p w14:paraId="1AFFAB44" w14:textId="77777777" w:rsidR="00C82C1E" w:rsidRPr="00637638" w:rsidRDefault="00C82C1E" w:rsidP="00C82C1E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Si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pati a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antre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la</w:t>
      </w:r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elektwonik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kontinye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mande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aranjman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resevwa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retounen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aranjman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nesesè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fin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retounen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kolaborasyon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yo. Y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tabli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posib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konsidere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</w:t>
      </w:r>
    </w:p>
    <w:p w14:paraId="5D5A0055" w14:textId="77777777" w:rsidR="00C82C1E" w:rsidRPr="00637638" w:rsidRDefault="00C82C1E" w:rsidP="00C82C1E">
      <w:pPr>
        <w:pStyle w:val="ListParagraph"/>
        <w:rPr>
          <w:rFonts w:ascii="Calibri Light" w:eastAsia="Times New Roman" w:hAnsi="Calibri Light" w:cs="Calibri Light"/>
          <w:u w:val="single"/>
          <w:lang w:val="es-AR"/>
        </w:rPr>
      </w:pPr>
    </w:p>
    <w:p w14:paraId="4BBCAEBC" w14:textId="66BA7AA3" w:rsidR="00C82C1E" w:rsidRPr="00637638" w:rsidRDefault="00C82C1E" w:rsidP="00C82C1E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Si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vle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antre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la,</w:t>
      </w:r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volontè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pèsòn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obligasyon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repons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peryòd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30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anile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reponn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espas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30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resevwa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anile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konsidere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refize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 </w:t>
      </w:r>
    </w:p>
    <w:p w14:paraId="5A1B5B0D" w14:textId="77777777" w:rsidR="00C52C20" w:rsidRPr="00637638" w:rsidRDefault="00C52C20" w:rsidP="00C52C20">
      <w:pPr>
        <w:pStyle w:val="ListParagraph"/>
        <w:rPr>
          <w:rFonts w:ascii="Calibri Light" w:eastAsia="Times New Roman" w:hAnsi="Calibri Light" w:cs="Calibri Light"/>
          <w:lang w:val="es-AR"/>
        </w:rPr>
      </w:pPr>
    </w:p>
    <w:p w14:paraId="6680DF75" w14:textId="32CE06A5" w:rsidR="00C52C20" w:rsidRPr="00637638" w:rsidRDefault="00C52C20" w:rsidP="00C52C20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volontèman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chwazi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refize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79096E42" w14:textId="77777777" w:rsidR="00C52C20" w:rsidRPr="00637638" w:rsidRDefault="00C52C20" w:rsidP="00C52C20">
      <w:pPr>
        <w:pStyle w:val="ListParagraph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79D7C33F" w14:textId="77777777" w:rsidR="00C52C20" w:rsidRPr="00637638" w:rsidRDefault="00C52C20" w:rsidP="00C52C2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Si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sèten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ta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renmen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kontinye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la,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pale plis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sitiyasyon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 </w:t>
      </w:r>
    </w:p>
    <w:p w14:paraId="656A5008" w14:textId="77777777" w:rsidR="00C52C20" w:rsidRPr="00637638" w:rsidRDefault="00C52C20" w:rsidP="00C52C20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3A8D1E65" w14:textId="77777777" w:rsidR="00C52C20" w:rsidRPr="00637638" w:rsidRDefault="00C52C20" w:rsidP="00C52C2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repons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chèche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kontakte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enfòme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repons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resevwa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a.  </w:t>
      </w:r>
    </w:p>
    <w:p w14:paraId="52D3DA36" w14:textId="3A81E4E4" w:rsidR="00C52C20" w:rsidRPr="00637638" w:rsidRDefault="00C52C20" w:rsidP="00C52C2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refize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pale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egzsite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 </w:t>
      </w:r>
    </w:p>
    <w:p w14:paraId="24673B6F" w14:textId="77777777" w:rsidR="00C52C20" w:rsidRPr="00637638" w:rsidRDefault="00C52C20" w:rsidP="00C52C2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Calibri Light" w:eastAsia="Times New Roman" w:hAnsi="Calibri Light" w:cs="Calibri Light"/>
          <w:sz w:val="28"/>
          <w:szCs w:val="28"/>
          <w:u w:val="single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aksepte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</w:p>
    <w:p w14:paraId="724F7309" w14:textId="77777777" w:rsidR="009C0F3A" w:rsidRPr="00D45C6E" w:rsidRDefault="009C0F3A" w:rsidP="009C0F3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40"/>
          <w:szCs w:val="40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br w:type="column"/>
      </w:r>
      <w:r w:rsidRPr="00D45C6E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fr-FR"/>
        </w:rPr>
        <w:lastRenderedPageBreak/>
        <w:t>AKÒ POU REZOLISYON LITIJ (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fr-FR"/>
        </w:rPr>
        <w:t>)</w:t>
      </w:r>
    </w:p>
    <w:p w14:paraId="6CFD0FE9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sz w:val="28"/>
          <w:szCs w:val="28"/>
          <w:lang w:val="fr-FR"/>
        </w:rPr>
        <w:t> </w:t>
      </w:r>
    </w:p>
    <w:p w14:paraId="4358505C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Jan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noupale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sou sa pi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wo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toude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rive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dakò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yo antre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(w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wè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anba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a)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ladan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sa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enstriksyon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mache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yo. Pati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ranpli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dirèkteman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bay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lide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kòmanse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  </w:t>
      </w:r>
    </w:p>
    <w:p w14:paraId="2E0FB6DC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2BE6DCCE" w14:textId="067A7021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Pati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bay tout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planifye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envite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la;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adisyonèl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sa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ranpli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dirèkteman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bay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anvan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Pati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siyen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elektwonik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non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okenn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timoun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minè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si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timoun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planifye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 </w:t>
      </w:r>
    </w:p>
    <w:p w14:paraId="52B19E3B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>_____________________________________________________________________________________ </w:t>
      </w:r>
    </w:p>
    <w:p w14:paraId="03101DA5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fr-FR"/>
        </w:rPr>
      </w:pPr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**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Tanpri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ranpli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sa a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tounen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ban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tousuit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.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Epitou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sa a bay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nenpòt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pral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patisipe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lan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mande yo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ranpli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dirèkteman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bay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a nan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fr-FR"/>
        </w:rPr>
        <w:t>.</w:t>
      </w: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 </w:t>
      </w:r>
    </w:p>
    <w:p w14:paraId="1C4DFF1D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7740A98A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Chak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k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patisipe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ranpli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sa a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voye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tounen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dirèkteman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bay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atravè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pwòp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adrès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endividyèl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fr-FR"/>
        </w:rPr>
        <w:t xml:space="preserve"> yo.</w:t>
      </w:r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Yo p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pwograme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jiskaske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sa a fin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ranpli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jiskaske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>resevwa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fr-FR"/>
        </w:rPr>
        <w:t xml:space="preserve"> l.</w:t>
      </w: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 </w:t>
      </w:r>
    </w:p>
    <w:p w14:paraId="06B51836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6C6E7381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fr-FR"/>
        </w:rPr>
      </w:pPr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Pa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lyen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ipètèks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, ou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pral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antre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enfòmasyon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ou nan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ou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kòm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repons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Rezolison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dirèkteman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fr-FR"/>
        </w:rPr>
        <w:t>.</w:t>
      </w: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 </w:t>
      </w:r>
    </w:p>
    <w:p w14:paraId="64521C4A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3D14299C" w14:textId="77777777" w:rsidR="009C0F3A" w:rsidRPr="00221B3D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sz w:val="18"/>
          <w:szCs w:val="18"/>
        </w:rPr>
        <w:t>ENSTRIKSYON: </w:t>
      </w:r>
    </w:p>
    <w:p w14:paraId="498D20A2" w14:textId="77777777" w:rsidR="009C0F3A" w:rsidRPr="00221B3D" w:rsidRDefault="009C0F3A" w:rsidP="009C0F3A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Reponn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imèl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sa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a,  </w:t>
      </w:r>
    </w:p>
    <w:p w14:paraId="4629D452" w14:textId="77777777" w:rsidR="009C0F3A" w:rsidRPr="00221B3D" w:rsidRDefault="009C0F3A" w:rsidP="009C0F3A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  <w:r>
        <w:rPr>
          <w:rFonts w:ascii="Calibri Light" w:eastAsia="Times New Roman" w:hAnsi="Calibri Light" w:cs="Calibri Light"/>
          <w:sz w:val="18"/>
          <w:szCs w:val="18"/>
        </w:rPr>
        <w:t xml:space="preserve">Glise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Desann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pou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jis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ou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rive nan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seksyon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ki AN GRA/NWA a, </w:t>
      </w:r>
    </w:p>
    <w:p w14:paraId="4DC33617" w14:textId="77777777" w:rsidR="009C0F3A" w:rsidRPr="00221B3D" w:rsidRDefault="009C0F3A" w:rsidP="009C0F3A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  <w:r>
        <w:rPr>
          <w:rFonts w:ascii="Calibri Light" w:eastAsia="Times New Roman" w:hAnsi="Calibri Light" w:cs="Calibri Light"/>
          <w:sz w:val="18"/>
          <w:szCs w:val="18"/>
        </w:rPr>
        <w:t xml:space="preserve">Mete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kisè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a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dèyè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chak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seksyon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epi mete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enfòmasyon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w, </w:t>
      </w:r>
    </w:p>
    <w:p w14:paraId="54FEE433" w14:textId="77777777" w:rsidR="009C0F3A" w:rsidRPr="00D45C6E" w:rsidRDefault="009C0F3A" w:rsidP="009C0F3A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  <w:lang w:val="fr-FR"/>
        </w:rPr>
      </w:pP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Voye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imèl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 ou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a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tounen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dirèlkteman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 bay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 a. </w:t>
      </w:r>
    </w:p>
    <w:p w14:paraId="51855C2E" w14:textId="77777777" w:rsidR="009C0F3A" w:rsidRPr="00221B3D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noProof/>
          <w:sz w:val="32"/>
          <w:szCs w:val="32"/>
        </w:rPr>
        <w:drawing>
          <wp:inline distT="0" distB="0" distL="0" distR="0" wp14:anchorId="25D52C01" wp14:editId="7E05DAA2">
            <wp:extent cx="428625" cy="541230"/>
            <wp:effectExtent l="0" t="0" r="0" b="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48" cy="54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Times New Roman" w:hAnsi="Calibri Light" w:cs="Calibri Light"/>
          <w:caps/>
          <w:sz w:val="28"/>
          <w:szCs w:val="28"/>
        </w:rPr>
        <w:tab/>
      </w:r>
      <w:r>
        <w:rPr>
          <w:rFonts w:ascii="Calibri Light" w:eastAsia="Times New Roman" w:hAnsi="Calibri Light" w:cs="Calibri Light"/>
          <w:b/>
          <w:bCs/>
          <w:caps/>
          <w:sz w:val="28"/>
          <w:szCs w:val="28"/>
        </w:rPr>
        <w:t>COMMONWHEALTH NAN MASSACHUSETTS </w:t>
      </w:r>
    </w:p>
    <w:p w14:paraId="042E40E2" w14:textId="77777777" w:rsidR="009C0F3A" w:rsidRPr="00221B3D" w:rsidRDefault="009C0F3A" w:rsidP="009C0F3A">
      <w:pPr>
        <w:spacing w:after="0" w:line="240" w:lineRule="auto"/>
        <w:ind w:firstLine="72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Divizyon</w:t>
      </w:r>
      <w:proofErr w:type="spellEnd"/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Apèl</w:t>
      </w:r>
      <w:proofErr w:type="spellEnd"/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Dwa</w:t>
      </w:r>
      <w:proofErr w:type="spellEnd"/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Administratif</w:t>
      </w:r>
      <w:proofErr w:type="spellEnd"/>
      <w:r>
        <w:rPr>
          <w:rFonts w:ascii="Calibri Light" w:eastAsia="Times New Roman" w:hAnsi="Calibri Light" w:cs="Calibri Light"/>
          <w:sz w:val="28"/>
          <w:szCs w:val="28"/>
        </w:rPr>
        <w:t> </w:t>
      </w:r>
    </w:p>
    <w:p w14:paraId="7D7BCE5A" w14:textId="77777777" w:rsidR="009C0F3A" w:rsidRPr="00221B3D" w:rsidRDefault="009C0F3A" w:rsidP="009C0F3A">
      <w:pPr>
        <w:spacing w:after="0" w:line="240" w:lineRule="auto"/>
        <w:ind w:firstLine="72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Biwo</w:t>
      </w:r>
      <w:proofErr w:type="spellEnd"/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Kontestasyon</w:t>
      </w:r>
      <w:proofErr w:type="spellEnd"/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pou</w:t>
      </w:r>
      <w:proofErr w:type="spellEnd"/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Ansèyman</w:t>
      </w:r>
      <w:proofErr w:type="spellEnd"/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8"/>
          <w:szCs w:val="28"/>
        </w:rPr>
        <w:t>Espesyal</w:t>
      </w:r>
      <w:proofErr w:type="spellEnd"/>
      <w:r>
        <w:rPr>
          <w:rFonts w:ascii="Calibri Light" w:eastAsia="Times New Roman" w:hAnsi="Calibri Light" w:cs="Calibri Light"/>
          <w:sz w:val="28"/>
          <w:szCs w:val="28"/>
        </w:rPr>
        <w:t> </w:t>
      </w:r>
    </w:p>
    <w:p w14:paraId="11A85200" w14:textId="77777777" w:rsidR="009C0F3A" w:rsidRPr="00221B3D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noProof/>
          <w:sz w:val="32"/>
          <w:szCs w:val="32"/>
        </w:rPr>
        <w:drawing>
          <wp:inline distT="0" distB="0" distL="0" distR="0" wp14:anchorId="41A16280" wp14:editId="674CA6D5">
            <wp:extent cx="9525" cy="9525"/>
            <wp:effectExtent l="0" t="0" r="0" b="0"/>
            <wp:docPr id="9" name="Picture 9" descr="Imaj senbòl eta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te of Massachusetts Crest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Times New Roman" w:hAnsi="Calibri Light" w:cs="Calibri Light"/>
          <w:sz w:val="18"/>
          <w:szCs w:val="18"/>
        </w:rPr>
        <w:t> </w:t>
      </w:r>
    </w:p>
    <w:p w14:paraId="015E94DC" w14:textId="77777777" w:rsidR="009C0F3A" w:rsidRPr="00221B3D" w:rsidRDefault="009C0F3A" w:rsidP="009C0F3A">
      <w:pPr>
        <w:spacing w:after="0" w:line="240" w:lineRule="auto"/>
        <w:ind w:left="720" w:firstLine="72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sz w:val="18"/>
          <w:szCs w:val="18"/>
        </w:rPr>
        <w:t xml:space="preserve">Non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konseye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nan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rezolisyon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litij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,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Rezolisyon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Litij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>  </w:t>
      </w:r>
    </w:p>
    <w:p w14:paraId="24815AA5" w14:textId="77777777" w:rsidR="009C0F3A" w:rsidRPr="00221B3D" w:rsidRDefault="009C0F3A" w:rsidP="009C0F3A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sz w:val="18"/>
          <w:szCs w:val="18"/>
        </w:rPr>
        <w:t xml:space="preserve">        </w:t>
      </w:r>
      <w:r>
        <w:rPr>
          <w:rFonts w:ascii="Calibri Light" w:eastAsia="Times New Roman" w:hAnsi="Calibri Light" w:cs="Calibri Light"/>
          <w:sz w:val="18"/>
          <w:szCs w:val="18"/>
        </w:rPr>
        <w:tab/>
        <w:t>14 Summer St., Malden, MA 02148 </w:t>
      </w:r>
    </w:p>
    <w:p w14:paraId="117F318E" w14:textId="77777777" w:rsidR="009C0F3A" w:rsidRPr="00221B3D" w:rsidRDefault="009C0F3A" w:rsidP="009C0F3A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sz w:val="18"/>
          <w:szCs w:val="18"/>
        </w:rPr>
        <w:t xml:space="preserve">        </w:t>
      </w:r>
      <w:r>
        <w:rPr>
          <w:rFonts w:ascii="Calibri Light" w:eastAsia="Times New Roman" w:hAnsi="Calibri Light" w:cs="Calibri Light"/>
          <w:sz w:val="18"/>
          <w:szCs w:val="18"/>
        </w:rPr>
        <w:tab/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Telefòn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>: ###-###-####</w:t>
      </w:r>
      <w:r>
        <w:rPr>
          <w:rFonts w:ascii="Calibri Light" w:eastAsia="Times New Roman" w:hAnsi="Calibri Light" w:cs="Calibri Light"/>
          <w:sz w:val="18"/>
          <w:szCs w:val="18"/>
        </w:rPr>
        <w:tab/>
      </w:r>
      <w:proofErr w:type="spellStart"/>
      <w:r>
        <w:rPr>
          <w:rFonts w:ascii="Calibri Light" w:eastAsia="Times New Roman" w:hAnsi="Calibri Light" w:cs="Calibri Light"/>
          <w:sz w:val="18"/>
          <w:szCs w:val="18"/>
        </w:rPr>
        <w:t>Imèl</w:t>
      </w:r>
      <w:proofErr w:type="spellEnd"/>
      <w:r>
        <w:rPr>
          <w:rFonts w:ascii="Calibri Light" w:eastAsia="Times New Roman" w:hAnsi="Calibri Light" w:cs="Calibri Light"/>
          <w:sz w:val="18"/>
          <w:szCs w:val="18"/>
        </w:rPr>
        <w:t xml:space="preserve">: </w:t>
      </w:r>
      <w:hyperlink r:id="rId55" w:tgtFrame="_blank" w:history="1">
        <w:r>
          <w:rPr>
            <w:rFonts w:ascii="Calibri Light" w:eastAsia="Times New Roman" w:hAnsi="Calibri Light" w:cs="Calibri Light"/>
            <w:sz w:val="18"/>
            <w:szCs w:val="18"/>
            <w:u w:val="single"/>
          </w:rPr>
          <w:t>first.last@mass.gov</w:t>
        </w:r>
      </w:hyperlink>
      <w:r>
        <w:rPr>
          <w:rFonts w:ascii="Calibri Light" w:eastAsia="Times New Roman" w:hAnsi="Calibri Light" w:cs="Calibri Light"/>
          <w:sz w:val="18"/>
          <w:szCs w:val="18"/>
        </w:rPr>
        <w:t> </w:t>
      </w:r>
    </w:p>
    <w:p w14:paraId="579CC9BF" w14:textId="77777777" w:rsidR="009C0F3A" w:rsidRPr="00221B3D" w:rsidRDefault="009C0F3A" w:rsidP="009C0F3A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sz w:val="18"/>
          <w:szCs w:val="18"/>
        </w:rPr>
        <w:t> </w:t>
      </w:r>
    </w:p>
    <w:p w14:paraId="34F48C93" w14:textId="77777777" w:rsidR="009C0F3A" w:rsidRPr="00637638" w:rsidRDefault="009C0F3A" w:rsidP="009C0F3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es-AR"/>
        </w:rPr>
        <w:t>AKÒ REZOLISYON 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24C1C004" w14:textId="77777777" w:rsidR="009C0F3A" w:rsidRPr="00637638" w:rsidRDefault="009C0F3A" w:rsidP="009C0F3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37F02069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: </w:t>
      </w:r>
    </w:p>
    <w:p w14:paraId="12183683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Paran/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Responsab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Legal: </w:t>
      </w:r>
    </w:p>
    <w:p w14:paraId="45EFF550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: </w:t>
      </w:r>
    </w:p>
    <w:p w14:paraId="21A2E0F8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009D5AF2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, Paran/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Responsab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Legal,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(“Pati yo”)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envite yo (yo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vin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pote non “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yo”),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siyati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elektwonik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parèt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anba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Biwo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Edikasyon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Espesyal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("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")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dapre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603 CMR 28.08(4); </w:t>
      </w:r>
      <w:r w:rsidRPr="00637638">
        <w:rPr>
          <w:rFonts w:ascii="Calibri Light" w:eastAsia="Times New Roman" w:hAnsi="Calibri Light" w:cs="Calibri Light"/>
          <w:i/>
          <w:iCs/>
          <w:sz w:val="18"/>
          <w:szCs w:val="18"/>
          <w:shd w:val="clear" w:color="auto" w:fill="FFFFFF"/>
          <w:lang w:val="es-AR"/>
        </w:rPr>
        <w:t>M.G.L.</w:t>
      </w:r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 ch. 233, § 23C;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34 CFR § 300.506 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konfimasyon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yo:  </w:t>
      </w:r>
    </w:p>
    <w:p w14:paraId="2FB6A904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0D7ED3A7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Nati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558A5A70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lastRenderedPageBreak/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negosyasyon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volontè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san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patipri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ede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negosye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alekri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kèk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kolaborasyon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san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patipri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non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ede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antant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alekri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otorite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deside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aji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kòm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reprezantan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avoka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pati. </w:t>
      </w:r>
    </w:p>
    <w:p w14:paraId="37BC55B0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4F301EBF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Volontè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04186F1D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Pati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prezan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deklare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entansyon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bòn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konplete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alekri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angaje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Sepandan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sispann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jiskaske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moman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. </w:t>
      </w:r>
    </w:p>
    <w:p w14:paraId="386B6A53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0BDAD43D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650CD2B8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(</w:t>
      </w:r>
      <w:r w:rsidRPr="00637638">
        <w:rPr>
          <w:rFonts w:ascii="Calibri Light" w:eastAsia="Times New Roman" w:hAnsi="Calibri Light" w:cs="Calibri Light"/>
          <w:i/>
          <w:iCs/>
          <w:sz w:val="18"/>
          <w:szCs w:val="18"/>
          <w:shd w:val="clear" w:color="auto" w:fill="FFFFFF"/>
          <w:lang w:val="es-AR"/>
        </w:rPr>
        <w:t>M.G.L.</w:t>
      </w:r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 ch. 233, § 23C; 34 CFR § 300.506)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Diskisyon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pwojè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baze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pataje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t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prezan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aksepte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tribinal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kontestasyon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i/>
          <w:iCs/>
          <w:sz w:val="18"/>
          <w:szCs w:val="18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pataje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konvèsasyon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avoka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rele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temwaye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konsènan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founi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materyèl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kad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alavni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kad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annatant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.  </w:t>
      </w:r>
    </w:p>
    <w:p w14:paraId="37FCBD47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75F61DDD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difize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anrejistre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videyo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anrejistre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odyo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foto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materyèl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la. Li</w:t>
      </w:r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ilegal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Massachusetts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filme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anrejistre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sof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ba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konsantman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es-AR"/>
        </w:rPr>
        <w:t xml:space="preserve"> 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(</w:t>
      </w:r>
      <w:r w:rsidRPr="00637638">
        <w:rPr>
          <w:rFonts w:ascii="Calibri Light" w:eastAsia="Times New Roman" w:hAnsi="Calibri Light" w:cs="Calibri Light"/>
          <w:sz w:val="18"/>
          <w:szCs w:val="18"/>
          <w:shd w:val="clear" w:color="auto" w:fill="FEFEFE"/>
          <w:lang w:val="es-AR"/>
        </w:rPr>
        <w:t>M.G.L. Ch. 272, § 99(C)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). 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platfòm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anliy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telefòn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divilge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prezan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. </w:t>
      </w:r>
    </w:p>
    <w:p w14:paraId="7DE495A7" w14:textId="77777777" w:rsidR="009C0F3A" w:rsidRPr="00637638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454E16F0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Pou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konfim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aksepte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a,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tanpri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ranpli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voye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reponn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repons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voye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adrès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dirèkteman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Medyatè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pwolonje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dezyèm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k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a. </w:t>
      </w:r>
    </w:p>
    <w:p w14:paraId="5FD2C4FC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33DBE28C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Non (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siyati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elektwonik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):</w:t>
      </w:r>
      <w:r w:rsidRPr="00D45C6E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/s/ </w:t>
      </w:r>
    </w:p>
    <w:p w14:paraId="158ED706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Wòl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/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pozisyon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: </w:t>
      </w:r>
      <w:r w:rsidRPr="00D45C6E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23DBC391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fr-FR"/>
        </w:rPr>
        <w:t>Adrès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fr-FR"/>
        </w:rPr>
        <w:t>:</w:t>
      </w: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 </w:t>
      </w:r>
    </w:p>
    <w:p w14:paraId="40EA68F8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fr-FR"/>
        </w:rPr>
        <w:t xml:space="preserve">Dat </w:t>
      </w:r>
      <w:proofErr w:type="spellStart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fr-FR"/>
        </w:rPr>
        <w:t>Siyati</w:t>
      </w:r>
      <w:proofErr w:type="spellEnd"/>
      <w:r w:rsidRPr="00D45C6E">
        <w:rPr>
          <w:rFonts w:ascii="Calibri Light" w:eastAsia="Times New Roman" w:hAnsi="Calibri Light" w:cs="Calibri Light"/>
          <w:b/>
          <w:bCs/>
          <w:sz w:val="18"/>
          <w:szCs w:val="18"/>
          <w:lang w:val="fr-FR"/>
        </w:rPr>
        <w:t>:</w:t>
      </w: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 </w:t>
      </w:r>
    </w:p>
    <w:p w14:paraId="7BC9BD05" w14:textId="77777777" w:rsidR="009C0F3A" w:rsidRPr="00D45C6E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 </w:t>
      </w:r>
    </w:p>
    <w:p w14:paraId="05655B3C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Si ou se </w:t>
      </w:r>
      <w:r w:rsidRPr="00D45C6E">
        <w:rPr>
          <w:rFonts w:ascii="Calibri Light" w:eastAsia="Times New Roman" w:hAnsi="Calibri Light" w:cs="Calibri Light"/>
          <w:sz w:val="18"/>
          <w:szCs w:val="18"/>
          <w:u w:val="single"/>
          <w:lang w:val="fr-FR"/>
        </w:rPr>
        <w:t>Paran/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lang w:val="fr-FR"/>
        </w:rPr>
        <w:t>Responsab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u w:val="single"/>
          <w:lang w:val="fr-FR"/>
        </w:rPr>
        <w:t>Elèv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u w:val="single"/>
          <w:lang w:val="fr-FR"/>
        </w:rPr>
        <w:t xml:space="preserve"> la</w:t>
      </w:r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sz w:val="18"/>
          <w:szCs w:val="18"/>
          <w:lang w:val="fr-FR"/>
        </w:rPr>
        <w:t xml:space="preserve"> 1.)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BSEA EPI 2.)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mwens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pase 18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lane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se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legalman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swen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Pwokirasyon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Dirab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tanpri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konfime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aksepte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non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pwolonje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dezyèm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k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a. </w:t>
      </w:r>
    </w:p>
    <w:p w14:paraId="1C69CE5D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221E76CA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Non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la: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05BFF549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Non Paran/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Responsab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Legal/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Deziyasyon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(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siyati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elektwonik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):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/s/ </w:t>
      </w:r>
    </w:p>
    <w:p w14:paraId="30319317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Wòl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/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pozisyon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: 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78E49B37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Adrès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: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75238038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Dat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Siyati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: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6DFACC44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497B4A82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Si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la gen 18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lane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plis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poukont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ranpli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retounen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dirèkteman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adrès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pwòp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adrès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b/>
          <w:bCs/>
          <w:sz w:val="18"/>
          <w:szCs w:val="18"/>
          <w:lang w:val="es-AR"/>
        </w:rPr>
        <w:t>.</w:t>
      </w: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19E6362B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2FB8DA67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reponn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mande w yo,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antre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respekte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kondisyon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afiche pi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wo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yo. </w:t>
      </w:r>
    </w:p>
    <w:p w14:paraId="619F5F88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3A20D480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fin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ranpli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voye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tounen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a,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kolaborasyon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mityèl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la. Y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konsidere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disponiblite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disponiblite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. </w:t>
      </w:r>
    </w:p>
    <w:p w14:paraId="18850227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 </w:t>
      </w:r>
    </w:p>
    <w:p w14:paraId="41B048DE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Mèsi</w:t>
      </w:r>
      <w:proofErr w:type="spellEnd"/>
      <w:r w:rsidRPr="00637638">
        <w:rPr>
          <w:rFonts w:ascii="Calibri Light" w:eastAsia="Times New Roman" w:hAnsi="Calibri Light" w:cs="Calibri Light"/>
          <w:sz w:val="18"/>
          <w:szCs w:val="18"/>
          <w:lang w:val="es-AR"/>
        </w:rPr>
        <w:t>, </w:t>
      </w:r>
    </w:p>
    <w:p w14:paraId="22E8370E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4194D5B9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_____________________________________________________________________________________</w:t>
      </w:r>
    </w:p>
    <w:p w14:paraId="05D7F88C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4966BA45" w14:textId="197E4DED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28"/>
          <w:szCs w:val="28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lastRenderedPageBreak/>
        <w:t>Tanpri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kontakte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si w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Mete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paran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òdinatè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adrès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imel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aranjman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lekòl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biwo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administratif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pèsòn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  <w:r w:rsidRPr="00637638">
        <w:rPr>
          <w:rFonts w:ascii="Calibri Light" w:eastAsia="Times New Roman" w:hAnsi="Calibri Light" w:cs="Calibri Light"/>
          <w:sz w:val="28"/>
          <w:szCs w:val="28"/>
          <w:lang w:val="es-AR"/>
        </w:rPr>
        <w:t> </w:t>
      </w:r>
    </w:p>
    <w:p w14:paraId="123E60A1" w14:textId="15529614" w:rsidR="009C0F3A" w:rsidRPr="00637638" w:rsidRDefault="009C0F3A" w:rsidP="009C0F3A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sz w:val="40"/>
          <w:szCs w:val="40"/>
          <w:lang w:val="es-AR"/>
        </w:rPr>
      </w:pPr>
      <w:r w:rsidRPr="00637638">
        <w:rPr>
          <w:rFonts w:ascii="Calibri Light" w:eastAsia="Times New Roman" w:hAnsi="Calibri Light" w:cs="Calibri Light"/>
          <w:sz w:val="28"/>
          <w:szCs w:val="28"/>
          <w:lang w:val="es-AR"/>
        </w:rPr>
        <w:br w:type="column"/>
      </w:r>
      <w:r w:rsidRPr="00637638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es-AR"/>
        </w:rPr>
        <w:lastRenderedPageBreak/>
        <w:t>PWOGRAME SEYANS REZOLISYON LITIJ LA</w:t>
      </w:r>
    </w:p>
    <w:p w14:paraId="2E582F28" w14:textId="6FA8D35F" w:rsidR="00F61CEC" w:rsidRPr="00637638" w:rsidRDefault="00F61CEC" w:rsidP="009C0F3A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ofri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ofri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medyasyon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akselere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ijans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Nou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pi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posib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vityèl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(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prensipalman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Zoom)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pèsòn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rejyon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kowòdone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detèmine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selon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w.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vityèl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alèz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pèsòn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espas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apwopriye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jeneralman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batiman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minisipal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batiman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Tanpri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w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2C4C79E5" w14:textId="0DB93697" w:rsidR="005A6953" w:rsidRPr="00637638" w:rsidRDefault="005A6953" w:rsidP="009C0F3A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kontwole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dosye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patipri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ekilibre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rejyon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yo,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redistribiye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dosye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ajiste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zòn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rejyonal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daprè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egzamen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done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semèn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kontakte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kowòdonatè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dosye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si yo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kalandriye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medyasyon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a.</w:t>
      </w:r>
    </w:p>
    <w:p w14:paraId="379BBE88" w14:textId="4C7450F8" w:rsidR="009C0F3A" w:rsidRPr="00637638" w:rsidRDefault="009C0F3A" w:rsidP="009C0F3A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varye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selon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konpleksite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kowoperasyon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nesesite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sèvis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entèpretasyon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Jeneralman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2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4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èdtan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Raman,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dezyèm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planifye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rapid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evite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long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koute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anpil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kòb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6CE94331" w14:textId="77777777" w:rsidR="009C0F3A" w:rsidRPr="00637638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IDEA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espesyalman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abòde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rapid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diskisyon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paran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ajans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piblik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nivo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lokal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diminye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itilizasyon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koute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kreye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plis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divizyon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[</w:t>
      </w:r>
      <w:hyperlink r:id="rId56" w:tgtFrame="_blank" w:history="1"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 xml:space="preserve">64 </w:t>
        </w:r>
        <w:proofErr w:type="spellStart"/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>Rejis</w:t>
        </w:r>
        <w:proofErr w:type="spellEnd"/>
        <w:r w:rsidRPr="00637638">
          <w:rPr>
            <w:rFonts w:ascii="Calibri Light" w:eastAsia="Times New Roman" w:hAnsi="Calibri Light" w:cs="Calibri Light"/>
            <w:lang w:val="es-AR"/>
          </w:rPr>
          <w:t xml:space="preserve"> </w:t>
        </w:r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 xml:space="preserve">Federal, 12 </w:t>
        </w:r>
        <w:proofErr w:type="spellStart"/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>mas</w:t>
        </w:r>
        <w:proofErr w:type="spellEnd"/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 xml:space="preserve"> 1999,</w:t>
        </w:r>
      </w:hyperlink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paj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12611</w:t>
      </w:r>
      <w:r w:rsidRPr="00637638">
        <w:rPr>
          <w:rFonts w:ascii="Calibri Light" w:eastAsia="Times New Roman" w:hAnsi="Calibri Light" w:cs="Calibri Light"/>
          <w:lang w:val="es-AR"/>
        </w:rPr>
        <w:t xml:space="preserve">].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poutèt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: (1)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refize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retade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paran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plent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paran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refize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daprè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B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IDEA a;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(2)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reta [34 CFR §§</w:t>
      </w:r>
      <w:hyperlink r:id="rId57" w:tgtFrame="_blank" w:history="1"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>300.506(b)(1)(</w:t>
        </w:r>
        <w:proofErr w:type="spellStart"/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>ii</w:t>
        </w:r>
        <w:proofErr w:type="spellEnd"/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>)</w:t>
        </w:r>
      </w:hyperlink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hyperlink r:id="rId58" w:tgtFrame="_blank" w:history="1"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>(5)</w:t>
        </w:r>
      </w:hyperlink>
      <w:r w:rsidRPr="00637638">
        <w:rPr>
          <w:rFonts w:ascii="Calibri Light" w:eastAsia="Times New Roman" w:hAnsi="Calibri Light" w:cs="Calibri Light"/>
          <w:lang w:val="es-AR"/>
        </w:rPr>
        <w:t>].   </w:t>
      </w:r>
    </w:p>
    <w:p w14:paraId="26FB182C" w14:textId="77777777" w:rsidR="004A7BFC" w:rsidRPr="00637638" w:rsidRDefault="004A7BFC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03F15E6E" w14:textId="4A47970B" w:rsidR="004A7BFC" w:rsidRPr="00033CB9" w:rsidRDefault="004A7BFC" w:rsidP="004A7BF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plent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PRS.  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reta 30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sof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45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sof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ofisye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Menm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jan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afekte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delè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60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jou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Eta a san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ekstansyon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>.</w:t>
      </w:r>
    </w:p>
    <w:p w14:paraId="34E86EE3" w14:textId="77777777" w:rsidR="004A7BFC" w:rsidRPr="00033CB9" w:rsidRDefault="004A7BFC" w:rsidP="009C0F3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2A4C0B7F" w14:textId="5DC04A1F" w:rsidR="009C0F3A" w:rsidRPr="00033CB9" w:rsidRDefault="009C0F3A" w:rsidP="009C0F3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i/>
          <w:iCs/>
          <w:lang w:val="es-AR"/>
        </w:rPr>
      </w:pPr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ankouraje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fanmi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ak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distri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eskolè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kontinye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travay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ansanm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pandan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ap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tann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sesyon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litij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ki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pwograme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yo a. Si pati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rezoud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pwoblèm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anvan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sesyon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litij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lan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,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kapab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fè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konseye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a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konnen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pwoblèm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an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te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rezoud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epi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yo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anile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sesyon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litij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lan</w:t>
      </w:r>
      <w:proofErr w:type="spellEnd"/>
      <w:r w:rsidRPr="00033CB9">
        <w:rPr>
          <w:rFonts w:ascii="Calibri Light" w:eastAsia="Times New Roman" w:hAnsi="Calibri Light" w:cs="Calibri Light"/>
          <w:b/>
          <w:bCs/>
          <w:i/>
          <w:iCs/>
          <w:lang w:val="es-AR"/>
        </w:rPr>
        <w:t>.</w:t>
      </w:r>
    </w:p>
    <w:p w14:paraId="4261DF1A" w14:textId="77777777" w:rsidR="009C0F3A" w:rsidRPr="00033CB9" w:rsidRDefault="009C0F3A" w:rsidP="009C0F3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i/>
          <w:iCs/>
          <w:lang w:val="es-AR"/>
        </w:rPr>
      </w:pPr>
    </w:p>
    <w:p w14:paraId="3FB8CBBA" w14:textId="5D8BB8C7" w:rsidR="009C0F3A" w:rsidRPr="00033CB9" w:rsidRDefault="00DE73EC" w:rsidP="00DE73EC">
      <w:pPr>
        <w:spacing w:after="0" w:line="240" w:lineRule="auto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es-AR"/>
        </w:rPr>
      </w:pPr>
      <w:r w:rsidRPr="00033CB9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es-AR"/>
        </w:rPr>
        <w:t>ENTÈPRETASYON EPI/OSWA TRADIKSYON</w:t>
      </w:r>
    </w:p>
    <w:p w14:paraId="04C160C2" w14:textId="77777777" w:rsidR="002D51DD" w:rsidRPr="00033CB9" w:rsidRDefault="002D51DD" w:rsidP="00DE73EC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u w:val="single"/>
          <w:lang w:val="es-AR"/>
        </w:rPr>
      </w:pPr>
    </w:p>
    <w:p w14:paraId="2F6C6BE6" w14:textId="66E5D110" w:rsidR="009C0F3A" w:rsidRPr="00221B3D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 w:rsidRPr="00033CB9">
        <w:rPr>
          <w:rFonts w:ascii="Calibri Light" w:eastAsia="Times New Roman" w:hAnsi="Calibri Light" w:cs="Calibri Light"/>
          <w:lang w:val="es-AR"/>
        </w:rPr>
        <w:t xml:space="preserve">BSEA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ofri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opsyon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entèprèt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tradiktè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gratis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yo;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tanpri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asire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w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youn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nesesè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pèmèt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gen ase tan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disponib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pwogramasyon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>. </w:t>
      </w:r>
      <w:proofErr w:type="spellStart"/>
      <w:r>
        <w:rPr>
          <w:rFonts w:ascii="Calibri Light" w:eastAsia="Times New Roman" w:hAnsi="Calibri Light" w:cs="Calibri Light"/>
        </w:rPr>
        <w:t>Anplis</w:t>
      </w:r>
      <w:proofErr w:type="spellEnd"/>
      <w:r>
        <w:rPr>
          <w:rFonts w:ascii="Calibri Light" w:eastAsia="Times New Roman" w:hAnsi="Calibri Light" w:cs="Calibri Light"/>
        </w:rPr>
        <w:t xml:space="preserve">, y ap </w:t>
      </w:r>
      <w:proofErr w:type="spellStart"/>
      <w:r>
        <w:rPr>
          <w:rFonts w:ascii="Calibri Light" w:eastAsia="Times New Roman" w:hAnsi="Calibri Light" w:cs="Calibri Light"/>
        </w:rPr>
        <w:t>prevwa</w:t>
      </w:r>
      <w:proofErr w:type="spellEnd"/>
      <w:r>
        <w:rPr>
          <w:rFonts w:ascii="Calibri Light" w:eastAsia="Times New Roman" w:hAnsi="Calibri Light" w:cs="Calibri Light"/>
        </w:rPr>
        <w:t xml:space="preserve"> yon tan </w:t>
      </w:r>
      <w:proofErr w:type="spellStart"/>
      <w:r>
        <w:rPr>
          <w:rFonts w:ascii="Calibri Light" w:eastAsia="Times New Roman" w:hAnsi="Calibri Light" w:cs="Calibri Light"/>
        </w:rPr>
        <w:t>anplis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entèpretasyon</w:t>
      </w:r>
      <w:proofErr w:type="spellEnd"/>
      <w:r>
        <w:rPr>
          <w:rFonts w:ascii="Calibri Light" w:eastAsia="Times New Roman" w:hAnsi="Calibri Light" w:cs="Calibri Light"/>
        </w:rPr>
        <w:t xml:space="preserve"> an.</w:t>
      </w:r>
    </w:p>
    <w:p w14:paraId="313E372C" w14:textId="77777777" w:rsidR="00DE73EC" w:rsidRDefault="00DE73EC" w:rsidP="009C0F3A">
      <w:pPr>
        <w:spacing w:after="0"/>
        <w:rPr>
          <w:rFonts w:ascii="Calibri Light" w:hAnsi="Calibri Light"/>
        </w:rPr>
      </w:pPr>
    </w:p>
    <w:p w14:paraId="458A44D9" w14:textId="77777777" w:rsidR="00F9440D" w:rsidRDefault="00F9440D" w:rsidP="009C0F3A">
      <w:pPr>
        <w:spacing w:after="0"/>
        <w:rPr>
          <w:rFonts w:ascii="Calibri Light" w:hAnsi="Calibri Light"/>
        </w:rPr>
      </w:pPr>
    </w:p>
    <w:p w14:paraId="222ACD35" w14:textId="77777777" w:rsidR="00F9440D" w:rsidRDefault="00F9440D" w:rsidP="009C0F3A">
      <w:pPr>
        <w:spacing w:after="0"/>
        <w:rPr>
          <w:rFonts w:ascii="Calibri Light" w:hAnsi="Calibri Light"/>
        </w:rPr>
      </w:pPr>
    </w:p>
    <w:p w14:paraId="6552B9CE" w14:textId="77777777" w:rsidR="00F9440D" w:rsidRDefault="00F9440D" w:rsidP="009C0F3A">
      <w:pPr>
        <w:spacing w:after="0"/>
        <w:rPr>
          <w:rFonts w:ascii="Calibri Light" w:hAnsi="Calibri Light"/>
        </w:rPr>
      </w:pPr>
    </w:p>
    <w:p w14:paraId="1A4C8894" w14:textId="543C881A" w:rsidR="009C0F3A" w:rsidRDefault="00DE73EC" w:rsidP="00DE73EC">
      <w:pPr>
        <w:spacing w:after="0"/>
        <w:jc w:val="center"/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</w:rPr>
      </w:pPr>
      <w:r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</w:rPr>
        <w:lastRenderedPageBreak/>
        <w:t>ARANJMAN REZONAB (ADA)</w:t>
      </w:r>
    </w:p>
    <w:p w14:paraId="3AF6590E" w14:textId="77777777" w:rsidR="002D51DD" w:rsidRPr="00221B3D" w:rsidRDefault="002D51DD" w:rsidP="00DE73EC">
      <w:pPr>
        <w:spacing w:after="0"/>
        <w:jc w:val="center"/>
        <w:rPr>
          <w:rFonts w:ascii="Calibri Light" w:hAnsi="Calibri Light"/>
          <w:u w:val="single"/>
        </w:rPr>
      </w:pPr>
    </w:p>
    <w:p w14:paraId="05204BF1" w14:textId="77777777" w:rsidR="009C0F3A" w:rsidRPr="00D45C6E" w:rsidRDefault="009C0F3A" w:rsidP="009C0F3A">
      <w:pPr>
        <w:rPr>
          <w:rFonts w:ascii="Calibri Light" w:hAnsi="Calibri Light"/>
          <w:lang w:val="fr-FR"/>
        </w:rPr>
      </w:pPr>
      <w:r>
        <w:rPr>
          <w:rFonts w:ascii="Calibri Light" w:hAnsi="Calibri Light"/>
        </w:rPr>
        <w:t xml:space="preserve">Pou w </w:t>
      </w:r>
      <w:proofErr w:type="spellStart"/>
      <w:r>
        <w:rPr>
          <w:rFonts w:ascii="Calibri Light" w:hAnsi="Calibri Light"/>
        </w:rPr>
        <w:t>fè</w:t>
      </w:r>
      <w:proofErr w:type="spellEnd"/>
      <w:r>
        <w:rPr>
          <w:rFonts w:ascii="Calibri Light" w:hAnsi="Calibri Light"/>
        </w:rPr>
        <w:t xml:space="preserve"> yon </w:t>
      </w:r>
      <w:proofErr w:type="spellStart"/>
      <w:r>
        <w:rPr>
          <w:rFonts w:ascii="Calibri Light" w:hAnsi="Calibri Light"/>
        </w:rPr>
        <w:t>demann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aranjman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rezonab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pou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rezolisyon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litij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kontakte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dirèkteman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kowòdonatè</w:t>
      </w:r>
      <w:proofErr w:type="spellEnd"/>
      <w:r>
        <w:rPr>
          <w:rFonts w:ascii="Calibri Light" w:hAnsi="Calibri Light"/>
        </w:rPr>
        <w:t xml:space="preserve"> DALA/BSEA ki nan ADA, Jim Rooney. </w:t>
      </w:r>
      <w:r w:rsidRPr="00D45C6E">
        <w:rPr>
          <w:rFonts w:ascii="Calibri Light" w:hAnsi="Calibri Light"/>
          <w:lang w:val="fr-FR"/>
        </w:rPr>
        <w:t xml:space="preserve">Ou ka </w:t>
      </w:r>
      <w:proofErr w:type="spellStart"/>
      <w:r w:rsidRPr="00D45C6E">
        <w:rPr>
          <w:rFonts w:ascii="Calibri Light" w:hAnsi="Calibri Light"/>
          <w:lang w:val="fr-FR"/>
        </w:rPr>
        <w:t>jwenn</w:t>
      </w:r>
      <w:proofErr w:type="spellEnd"/>
      <w:r w:rsidRPr="00D45C6E">
        <w:rPr>
          <w:rFonts w:ascii="Calibri Light" w:hAnsi="Calibri Light"/>
          <w:lang w:val="fr-FR"/>
        </w:rPr>
        <w:t xml:space="preserve"> James nan </w:t>
      </w:r>
      <w:hyperlink r:id="rId59" w:history="1">
        <w:r w:rsidRPr="00D45C6E">
          <w:rPr>
            <w:rStyle w:val="Hyperlink"/>
            <w:rFonts w:ascii="Calibri Light" w:hAnsi="Calibri Light"/>
            <w:color w:val="auto"/>
            <w:lang w:val="fr-FR"/>
          </w:rPr>
          <w:t>james.rooney@mass.gov</w:t>
        </w:r>
      </w:hyperlink>
      <w:r w:rsidRPr="00D45C6E">
        <w:rPr>
          <w:rFonts w:ascii="Calibri Light" w:hAnsi="Calibri Light"/>
          <w:lang w:val="fr-FR"/>
        </w:rPr>
        <w:t xml:space="preserve"> </w:t>
      </w:r>
      <w:proofErr w:type="spellStart"/>
      <w:r w:rsidRPr="00D45C6E">
        <w:rPr>
          <w:rFonts w:ascii="Calibri Light" w:hAnsi="Calibri Light"/>
          <w:lang w:val="fr-FR"/>
        </w:rPr>
        <w:t>oswa</w:t>
      </w:r>
      <w:proofErr w:type="spellEnd"/>
      <w:r w:rsidRPr="00D45C6E">
        <w:rPr>
          <w:rFonts w:ascii="Calibri Light" w:hAnsi="Calibri Light"/>
          <w:lang w:val="fr-FR"/>
        </w:rPr>
        <w:t xml:space="preserve"> nan 781-397-4700 (</w:t>
      </w:r>
      <w:hyperlink r:id="rId60" w:history="1">
        <w:r w:rsidRPr="00D45C6E">
          <w:rPr>
            <w:rStyle w:val="Hyperlink"/>
            <w:rFonts w:ascii="Calibri Light" w:hAnsi="Calibri Light"/>
            <w:color w:val="auto"/>
            <w:lang w:val="fr-FR"/>
          </w:rPr>
          <w:t>https://www.mass.gov/info-details/how-to-request-an-ada-accommodation</w:t>
        </w:r>
      </w:hyperlink>
      <w:r w:rsidRPr="00D45C6E">
        <w:rPr>
          <w:rFonts w:ascii="Calibri Light" w:hAnsi="Calibri Light"/>
          <w:lang w:val="fr-FR"/>
        </w:rPr>
        <w:t>).</w:t>
      </w:r>
    </w:p>
    <w:p w14:paraId="38BAECA2" w14:textId="4EC86289" w:rsidR="009C0F3A" w:rsidRPr="00D45C6E" w:rsidRDefault="009C0F3A" w:rsidP="00017D3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dr w:val="single" w:sz="4" w:space="0" w:color="auto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br w:type="column"/>
      </w:r>
      <w:r w:rsidRPr="00D45C6E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fr-FR"/>
        </w:rPr>
        <w:lastRenderedPageBreak/>
        <w:t>PREPARE POU SEYANS REZOLISYON LITIJ LA</w:t>
      </w:r>
    </w:p>
    <w:p w14:paraId="27FF018C" w14:textId="77777777" w:rsidR="00017D31" w:rsidRPr="00D45C6E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bdr w:val="single" w:sz="4" w:space="0" w:color="auto"/>
          <w:lang w:val="fr-FR"/>
        </w:rPr>
      </w:pPr>
    </w:p>
    <w:p w14:paraId="19F47014" w14:textId="185A3D20" w:rsidR="00017D31" w:rsidRPr="00D45C6E" w:rsidRDefault="00F91A29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u w:val="single"/>
          <w:lang w:val="fr-FR"/>
        </w:rPr>
        <w:t>PWOSEDI REZOLISYON LITIJ:</w:t>
      </w:r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Preparasyon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pral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pi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efikas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fyab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 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redui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kantite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estrès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 </w:t>
      </w:r>
    </w:p>
    <w:p w14:paraId="517C5DCC" w14:textId="77777777" w:rsidR="00017D31" w:rsidRPr="00D45C6E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> </w:t>
      </w:r>
    </w:p>
    <w:p w14:paraId="2B272D3B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Asire: </w:t>
      </w:r>
    </w:p>
    <w:p w14:paraId="18FF0D46" w14:textId="490FD92F" w:rsidR="00017D31" w:rsidRPr="00221B3D" w:rsidRDefault="00017D31" w:rsidP="00017D31">
      <w:pPr>
        <w:numPr>
          <w:ilvl w:val="0"/>
          <w:numId w:val="2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espas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konfidansyèl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bri. </w:t>
      </w:r>
      <w:r>
        <w:rPr>
          <w:rFonts w:ascii="Calibri Light" w:eastAsia="Times New Roman" w:hAnsi="Calibri Light" w:cs="Calibri Light"/>
        </w:rPr>
        <w:t>(</w:t>
      </w:r>
      <w:proofErr w:type="spellStart"/>
      <w:r>
        <w:rPr>
          <w:rFonts w:ascii="Calibri Light" w:eastAsia="Times New Roman" w:hAnsi="Calibri Light" w:cs="Calibri Light"/>
        </w:rPr>
        <w:t>platfòm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medyasyon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vityèl</w:t>
      </w:r>
      <w:proofErr w:type="spellEnd"/>
      <w:r>
        <w:rPr>
          <w:rFonts w:ascii="Calibri Light" w:eastAsia="Times New Roman" w:hAnsi="Calibri Light" w:cs="Calibri Light"/>
        </w:rPr>
        <w:t>)</w:t>
      </w:r>
    </w:p>
    <w:p w14:paraId="0BACEBEF" w14:textId="77777777" w:rsidR="00017D31" w:rsidRPr="00D45C6E" w:rsidRDefault="00017D31" w:rsidP="00017D31">
      <w:pPr>
        <w:numPr>
          <w:ilvl w:val="0"/>
          <w:numId w:val="2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prevwa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2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jiska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4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èdtan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lib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</w:t>
      </w:r>
    </w:p>
    <w:p w14:paraId="03E3D777" w14:textId="77777777" w:rsidR="00017D31" w:rsidRPr="00221B3D" w:rsidRDefault="00017D31" w:rsidP="00017D31">
      <w:pPr>
        <w:numPr>
          <w:ilvl w:val="0"/>
          <w:numId w:val="2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Ou gen yon </w:t>
      </w:r>
      <w:proofErr w:type="spellStart"/>
      <w:r>
        <w:rPr>
          <w:rFonts w:ascii="Calibri Light" w:eastAsia="Times New Roman" w:hAnsi="Calibri Light" w:cs="Calibri Light"/>
        </w:rPr>
        <w:t>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goute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bagay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w </w:t>
      </w:r>
      <w:proofErr w:type="spellStart"/>
      <w:r>
        <w:rPr>
          <w:rFonts w:ascii="Calibri Light" w:eastAsia="Times New Roman" w:hAnsi="Calibri Light" w:cs="Calibri Light"/>
        </w:rPr>
        <w:t>bwè</w:t>
      </w:r>
      <w:proofErr w:type="spellEnd"/>
      <w:r>
        <w:rPr>
          <w:rFonts w:ascii="Calibri Light" w:eastAsia="Times New Roman" w:hAnsi="Calibri Light" w:cs="Calibri Light"/>
        </w:rPr>
        <w:t xml:space="preserve"> pandan tan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  </w:t>
      </w:r>
    </w:p>
    <w:p w14:paraId="56CDA714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2A8F829C" w14:textId="77777777" w:rsidR="00017D31" w:rsidRPr="00637638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:  </w:t>
      </w:r>
    </w:p>
    <w:p w14:paraId="5E925411" w14:textId="77777777" w:rsidR="00017D31" w:rsidRPr="00637638" w:rsidRDefault="00017D31" w:rsidP="00017D31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Kisa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la?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annik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jistifye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la, prepare w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w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 </w:t>
      </w:r>
    </w:p>
    <w:p w14:paraId="2EAFEF43" w14:textId="77777777" w:rsidR="00017D31" w:rsidRPr="00637638" w:rsidRDefault="00017D31" w:rsidP="00017D31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Ki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m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la? </w:t>
      </w:r>
    </w:p>
    <w:p w14:paraId="2E7AA413" w14:textId="77777777" w:rsidR="00017D31" w:rsidRPr="00637638" w:rsidRDefault="00017D31" w:rsidP="00017D31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Ki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dokiman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reflechi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edikasyon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espesyal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kisa m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chèche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la? </w:t>
      </w:r>
    </w:p>
    <w:p w14:paraId="31F5325D" w14:textId="77777777" w:rsidR="00017D31" w:rsidRPr="00637638" w:rsidRDefault="00017D31" w:rsidP="00017D31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2699DBE0" w14:textId="77777777" w:rsidR="00017D31" w:rsidRPr="00637638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proofErr w:type="spellStart"/>
      <w:r w:rsidRPr="00637638">
        <w:rPr>
          <w:rFonts w:ascii="Calibri Light" w:eastAsia="Times New Roman" w:hAnsi="Calibri Light" w:cs="Calibri Light"/>
          <w:lang w:val="pt-BR"/>
        </w:rPr>
        <w:t>Epitou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ou ka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konsidere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>: </w:t>
      </w:r>
    </w:p>
    <w:p w14:paraId="7794DBCA" w14:textId="77777777" w:rsidR="00017D31" w:rsidRPr="00D45C6E" w:rsidRDefault="00017D31" w:rsidP="00017D3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proofErr w:type="spellStart"/>
      <w:r w:rsidRPr="00D45C6E">
        <w:rPr>
          <w:rFonts w:ascii="Calibri Light" w:eastAsia="Times New Roman" w:hAnsi="Calibri Light" w:cs="Calibri Light"/>
          <w:lang w:val="pt-BR"/>
        </w:rPr>
        <w:t>Kisa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enpòtan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?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Poukisa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>? </w:t>
      </w:r>
    </w:p>
    <w:p w14:paraId="24C0D629" w14:textId="77777777" w:rsidR="00017D31" w:rsidRPr="00221B3D" w:rsidRDefault="00017D31" w:rsidP="00017D3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  <w:lang w:val="pt-BR"/>
        </w:rPr>
        <w:t>Kisa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enpòtan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lòt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pt-B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pt-BR"/>
        </w:rPr>
        <w:t xml:space="preserve"> a? </w:t>
      </w:r>
      <w:proofErr w:type="spellStart"/>
      <w:r>
        <w:rPr>
          <w:rFonts w:ascii="Calibri Light" w:eastAsia="Times New Roman" w:hAnsi="Calibri Light" w:cs="Calibri Light"/>
        </w:rPr>
        <w:t>Poukisa</w:t>
      </w:r>
      <w:proofErr w:type="spellEnd"/>
      <w:r>
        <w:rPr>
          <w:rFonts w:ascii="Calibri Light" w:eastAsia="Times New Roman" w:hAnsi="Calibri Light" w:cs="Calibri Light"/>
        </w:rPr>
        <w:t>?  </w:t>
      </w:r>
    </w:p>
    <w:p w14:paraId="14E4AD73" w14:textId="77777777" w:rsidR="00017D31" w:rsidRPr="00221B3D" w:rsidRDefault="00017D31" w:rsidP="00017D3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Ki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satisfè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enterè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3DEE45A" w14:textId="77777777" w:rsidR="00017D31" w:rsidRPr="00221B3D" w:rsidRDefault="00017D31" w:rsidP="00017D3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Ki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satisfè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enterè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a? </w:t>
      </w:r>
    </w:p>
    <w:p w14:paraId="38EB26CA" w14:textId="77777777" w:rsidR="00017D31" w:rsidRPr="00221B3D" w:rsidRDefault="00017D31" w:rsidP="00017D3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Ki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altènativ</w:t>
      </w:r>
      <w:proofErr w:type="spellEnd"/>
      <w:r>
        <w:rPr>
          <w:rFonts w:ascii="Calibri Light" w:eastAsia="Times New Roman" w:hAnsi="Calibri Light" w:cs="Calibri Light"/>
        </w:rPr>
        <w:t xml:space="preserve"> ki ka </w:t>
      </w:r>
      <w:proofErr w:type="spellStart"/>
      <w:r>
        <w:rPr>
          <w:rFonts w:ascii="Calibri Light" w:eastAsia="Times New Roman" w:hAnsi="Calibri Light" w:cs="Calibri Light"/>
        </w:rPr>
        <w:t>genyen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sou tout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303BE1E9" w14:textId="77777777" w:rsidR="00017D31" w:rsidRPr="00221B3D" w:rsidRDefault="00017D31" w:rsidP="00017D3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Kisa k ap rive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045668E9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02036E24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A </w:t>
      </w:r>
      <w:proofErr w:type="spellStart"/>
      <w:r>
        <w:rPr>
          <w:rFonts w:ascii="Calibri Light" w:eastAsia="Times New Roman" w:hAnsi="Calibri Light" w:cs="Calibri Light"/>
        </w:rPr>
        <w:t>kisa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ka </w:t>
      </w:r>
      <w:proofErr w:type="spellStart"/>
      <w:r>
        <w:rPr>
          <w:rFonts w:ascii="Calibri Light" w:eastAsia="Times New Roman" w:hAnsi="Calibri Light" w:cs="Calibri Light"/>
        </w:rPr>
        <w:t>sanble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58A51718" w14:textId="77777777" w:rsidR="00017D31" w:rsidRPr="00221B3D" w:rsidRDefault="00017D31" w:rsidP="00017D3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u w:val="single"/>
        </w:rPr>
        <w:t xml:space="preserve">Vize: </w:t>
      </w: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satisfè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enterè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li ta ka </w:t>
      </w:r>
      <w:proofErr w:type="spellStart"/>
      <w:r>
        <w:rPr>
          <w:rFonts w:ascii="Calibri Light" w:eastAsia="Times New Roman" w:hAnsi="Calibri Light" w:cs="Calibri Light"/>
        </w:rPr>
        <w:t>reponn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enkyetid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debaz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kote</w:t>
      </w:r>
      <w:proofErr w:type="spellEnd"/>
      <w:r>
        <w:rPr>
          <w:rFonts w:ascii="Calibri Light" w:eastAsia="Times New Roman" w:hAnsi="Calibri Light" w:cs="Calibri Light"/>
        </w:rPr>
        <w:t xml:space="preserve"> gen </w:t>
      </w:r>
      <w:proofErr w:type="spellStart"/>
      <w:r>
        <w:rPr>
          <w:rFonts w:ascii="Calibri Light" w:eastAsia="Times New Roman" w:hAnsi="Calibri Light" w:cs="Calibri Light"/>
        </w:rPr>
        <w:t>omwen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posibilite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ta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sou li? </w:t>
      </w:r>
    </w:p>
    <w:p w14:paraId="5073E084" w14:textId="77777777" w:rsidR="00017D31" w:rsidRPr="00221B3D" w:rsidRDefault="00017D31" w:rsidP="00017D3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u w:val="single"/>
        </w:rPr>
        <w:t xml:space="preserve">Gen </w:t>
      </w:r>
      <w:proofErr w:type="spellStart"/>
      <w:r>
        <w:rPr>
          <w:rFonts w:ascii="Calibri Light" w:eastAsia="Times New Roman" w:hAnsi="Calibri Light" w:cs="Calibri Light"/>
          <w:u w:val="single"/>
        </w:rPr>
        <w:t>ladan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l:</w:t>
      </w:r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pafè</w:t>
      </w:r>
      <w:proofErr w:type="spellEnd"/>
      <w:r>
        <w:rPr>
          <w:rFonts w:ascii="Calibri Light" w:eastAsia="Times New Roman" w:hAnsi="Calibri Light" w:cs="Calibri Light"/>
        </w:rPr>
        <w:t xml:space="preserve">, men li ta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satisfè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enterè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debaz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satisfè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fason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rezonab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08790EE9" w14:textId="77777777" w:rsidR="00017D31" w:rsidRPr="00221B3D" w:rsidRDefault="00017D31" w:rsidP="00017D3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u w:val="single"/>
        </w:rPr>
        <w:t xml:space="preserve">Viv </w:t>
      </w:r>
      <w:proofErr w:type="spellStart"/>
      <w:r>
        <w:rPr>
          <w:rFonts w:ascii="Calibri Light" w:eastAsia="Times New Roman" w:hAnsi="Calibri Light" w:cs="Calibri Light"/>
          <w:u w:val="single"/>
        </w:rPr>
        <w:t>ak</w:t>
      </w:r>
      <w:proofErr w:type="spellEnd"/>
      <w:r>
        <w:rPr>
          <w:rFonts w:ascii="Calibri Light" w:eastAsia="Times New Roman" w:hAnsi="Calibri Light" w:cs="Calibri Light"/>
          <w:u w:val="single"/>
        </w:rPr>
        <w:t>:</w:t>
      </w:r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viv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an, li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pafè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pa tout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, men li </w:t>
      </w:r>
      <w:proofErr w:type="spellStart"/>
      <w:r>
        <w:rPr>
          <w:rFonts w:ascii="Calibri Light" w:eastAsia="Times New Roman" w:hAnsi="Calibri Light" w:cs="Calibri Light"/>
        </w:rPr>
        <w:t>miyò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pase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pa rive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.  </w:t>
      </w:r>
      <w:proofErr w:type="spellStart"/>
      <w:r>
        <w:rPr>
          <w:rFonts w:ascii="Calibri Light" w:eastAsia="Times New Roman" w:hAnsi="Calibri Light" w:cs="Calibri Light"/>
        </w:rPr>
        <w:t>Kèk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egzanp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kategori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73DA3CA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02C13721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Chanje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Mantalite</w:t>
      </w:r>
      <w:proofErr w:type="spellEnd"/>
      <w:r>
        <w:rPr>
          <w:rFonts w:ascii="Calibri Light" w:eastAsia="Times New Roman" w:hAnsi="Calibri Light" w:cs="Calibri Light"/>
        </w:rPr>
        <w:t xml:space="preserve"> w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w vin gen yon </w:t>
      </w:r>
      <w:proofErr w:type="spellStart"/>
      <w:r>
        <w:rPr>
          <w:rFonts w:ascii="Calibri Light" w:eastAsia="Times New Roman" w:hAnsi="Calibri Light" w:cs="Calibri Light"/>
        </w:rPr>
        <w:t>Mantalite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: </w:t>
      </w:r>
    </w:p>
    <w:p w14:paraId="496CB00D" w14:textId="77777777" w:rsidR="00017D31" w:rsidRPr="00221B3D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Prepare w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w vin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, pa </w:t>
      </w:r>
      <w:proofErr w:type="spellStart"/>
      <w:r>
        <w:rPr>
          <w:rFonts w:ascii="Calibri Light" w:eastAsia="Times New Roman" w:hAnsi="Calibri Light" w:cs="Calibri Light"/>
        </w:rPr>
        <w:t>sèlman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idantifye</w:t>
      </w:r>
      <w:proofErr w:type="spellEnd"/>
      <w:r>
        <w:rPr>
          <w:rFonts w:ascii="Calibri Light" w:eastAsia="Times New Roman" w:hAnsi="Calibri Light" w:cs="Calibri Light"/>
        </w:rPr>
        <w:t xml:space="preserve"> l. </w:t>
      </w:r>
    </w:p>
    <w:p w14:paraId="69AAAC01" w14:textId="77777777" w:rsidR="00017D31" w:rsidRPr="00221B3D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Sonje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 se yon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avanse</w:t>
      </w:r>
      <w:proofErr w:type="spellEnd"/>
      <w:r>
        <w:rPr>
          <w:rFonts w:ascii="Calibri Light" w:eastAsia="Times New Roman" w:hAnsi="Calibri Light" w:cs="Calibri Light"/>
        </w:rPr>
        <w:t xml:space="preserve"> pi </w:t>
      </w:r>
      <w:proofErr w:type="spellStart"/>
      <w:r>
        <w:rPr>
          <w:rFonts w:ascii="Calibri Light" w:eastAsia="Times New Roman" w:hAnsi="Calibri Light" w:cs="Calibri Light"/>
        </w:rPr>
        <w:t>devan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sitiyasyon</w:t>
      </w:r>
      <w:proofErr w:type="spellEnd"/>
      <w:r>
        <w:rPr>
          <w:rFonts w:ascii="Calibri Light" w:eastAsia="Times New Roman" w:hAnsi="Calibri Light" w:cs="Calibri Light"/>
        </w:rPr>
        <w:t xml:space="preserve"> an, prepare w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w ka </w:t>
      </w:r>
      <w:proofErr w:type="spellStart"/>
      <w:r>
        <w:rPr>
          <w:rFonts w:ascii="Calibri Light" w:eastAsia="Times New Roman" w:hAnsi="Calibri Light" w:cs="Calibri Light"/>
        </w:rPr>
        <w:t>fleksib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53958591" w14:textId="77777777" w:rsidR="00017D31" w:rsidRPr="00221B3D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konsantre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ki ka rive </w:t>
      </w:r>
      <w:proofErr w:type="spellStart"/>
      <w:r>
        <w:rPr>
          <w:rFonts w:ascii="Calibri Light" w:eastAsia="Times New Roman" w:hAnsi="Calibri Light" w:cs="Calibri Light"/>
        </w:rPr>
        <w:t>alavni</w:t>
      </w:r>
      <w:proofErr w:type="spellEnd"/>
      <w:r>
        <w:rPr>
          <w:rFonts w:ascii="Calibri Light" w:eastAsia="Times New Roman" w:hAnsi="Calibri Light" w:cs="Calibri Light"/>
        </w:rPr>
        <w:t xml:space="preserve">, pa sou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ki pa t rive nan </w:t>
      </w:r>
      <w:proofErr w:type="spellStart"/>
      <w:r>
        <w:rPr>
          <w:rFonts w:ascii="Calibri Light" w:eastAsia="Times New Roman" w:hAnsi="Calibri Light" w:cs="Calibri Light"/>
        </w:rPr>
        <w:t>anvan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- ki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sou li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avanse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A31F866" w14:textId="77777777" w:rsidR="00017D31" w:rsidRPr="00221B3D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W ap </w:t>
      </w:r>
      <w:proofErr w:type="spellStart"/>
      <w:r>
        <w:rPr>
          <w:rFonts w:ascii="Calibri Light" w:eastAsia="Times New Roman" w:hAnsi="Calibri Light" w:cs="Calibri Light"/>
        </w:rPr>
        <w:t>bezwen</w:t>
      </w:r>
      <w:proofErr w:type="spellEnd"/>
      <w:r>
        <w:rPr>
          <w:rFonts w:ascii="Calibri Light" w:eastAsia="Times New Roman" w:hAnsi="Calibri Light" w:cs="Calibri Light"/>
        </w:rPr>
        <w:t xml:space="preserve"> prepare w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w </w:t>
      </w:r>
      <w:proofErr w:type="spellStart"/>
      <w:r>
        <w:rPr>
          <w:rFonts w:ascii="Calibri Light" w:eastAsia="Times New Roman" w:hAnsi="Calibri Light" w:cs="Calibri Light"/>
        </w:rPr>
        <w:t>tande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aprann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nouvo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lide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5A132A09" w14:textId="77777777" w:rsidR="00017D31" w:rsidRPr="00221B3D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W ap </w:t>
      </w:r>
      <w:proofErr w:type="spellStart"/>
      <w:r>
        <w:rPr>
          <w:rFonts w:ascii="Calibri Light" w:eastAsia="Times New Roman" w:hAnsi="Calibri Light" w:cs="Calibri Light"/>
        </w:rPr>
        <w:t>bezwen</w:t>
      </w:r>
      <w:proofErr w:type="spellEnd"/>
      <w:r>
        <w:rPr>
          <w:rFonts w:ascii="Calibri Light" w:eastAsia="Times New Roman" w:hAnsi="Calibri Light" w:cs="Calibri Light"/>
        </w:rPr>
        <w:t xml:space="preserve"> prepare w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w bay </w:t>
      </w:r>
      <w:proofErr w:type="spellStart"/>
      <w:r>
        <w:rPr>
          <w:rFonts w:ascii="Calibri Light" w:eastAsia="Times New Roman" w:hAnsi="Calibri Light" w:cs="Calibri Light"/>
        </w:rPr>
        <w:t>priyorite</w:t>
      </w:r>
      <w:proofErr w:type="spellEnd"/>
      <w:r>
        <w:rPr>
          <w:rFonts w:ascii="Calibri Light" w:eastAsia="Times New Roman" w:hAnsi="Calibri Light" w:cs="Calibri Light"/>
        </w:rPr>
        <w:t xml:space="preserve"> epi kite </w:t>
      </w:r>
      <w:proofErr w:type="spellStart"/>
      <w:r>
        <w:rPr>
          <w:rFonts w:ascii="Calibri Light" w:eastAsia="Times New Roman" w:hAnsi="Calibri Light" w:cs="Calibri Light"/>
        </w:rPr>
        <w:t>kèk</w:t>
      </w:r>
      <w:proofErr w:type="spellEnd"/>
      <w:r>
        <w:rPr>
          <w:rFonts w:ascii="Calibri Light" w:eastAsia="Times New Roman" w:hAnsi="Calibri Light" w:cs="Calibri Light"/>
        </w:rPr>
        <w:t xml:space="preserve"> bagay </w:t>
      </w:r>
      <w:proofErr w:type="spellStart"/>
      <w:r>
        <w:rPr>
          <w:rFonts w:ascii="Calibri Light" w:eastAsia="Times New Roman" w:hAnsi="Calibri Light" w:cs="Calibri Light"/>
        </w:rPr>
        <w:t>pase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n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avanse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2C4071F7" w14:textId="77777777" w:rsidR="00017D31" w:rsidRPr="00221B3D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Gen </w:t>
      </w:r>
      <w:proofErr w:type="spellStart"/>
      <w:r>
        <w:rPr>
          <w:rFonts w:ascii="Calibri Light" w:eastAsia="Times New Roman" w:hAnsi="Calibri Light" w:cs="Calibri Light"/>
        </w:rPr>
        <w:t>anpil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posibilite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konsantre</w:t>
      </w:r>
      <w:proofErr w:type="spellEnd"/>
      <w:r>
        <w:rPr>
          <w:rFonts w:ascii="Calibri Light" w:eastAsia="Times New Roman" w:hAnsi="Calibri Light" w:cs="Calibri Light"/>
        </w:rPr>
        <w:t xml:space="preserve"> sou yon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ki bon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3F60CA47" w14:textId="77777777" w:rsidR="00017D31" w:rsidRPr="00637638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proofErr w:type="spellStart"/>
      <w:r w:rsidRPr="00637638">
        <w:rPr>
          <w:rFonts w:ascii="Calibri Light" w:eastAsia="Times New Roman" w:hAnsi="Calibri Light" w:cs="Calibri Light"/>
          <w:lang w:val="pt-BR"/>
        </w:rPr>
        <w:t>Konsantre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sou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sou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>.</w:t>
      </w:r>
    </w:p>
    <w:p w14:paraId="7F3CCC72" w14:textId="77777777" w:rsidR="00017D31" w:rsidRPr="00221B3D" w:rsidRDefault="00017D31" w:rsidP="00017D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Pratike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pwogresyon</w:t>
      </w:r>
      <w:proofErr w:type="spellEnd"/>
      <w:r>
        <w:rPr>
          <w:rFonts w:ascii="Calibri Light" w:eastAsia="Times New Roman" w:hAnsi="Calibri Light" w:cs="Calibri Light"/>
        </w:rPr>
        <w:t xml:space="preserve">, pa </w:t>
      </w:r>
      <w:proofErr w:type="spellStart"/>
      <w:r>
        <w:rPr>
          <w:rFonts w:ascii="Calibri Light" w:eastAsia="Times New Roman" w:hAnsi="Calibri Light" w:cs="Calibri Light"/>
        </w:rPr>
        <w:t>pratike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pèfeksyon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5A7C3CA1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2AD6E0AC" w14:textId="3B0DA402" w:rsidR="00017D31" w:rsidRPr="00221B3D" w:rsidRDefault="00017D31" w:rsidP="00017D3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</w:rPr>
        <w:lastRenderedPageBreak/>
        <w:t>LIS POU PARAN AN TCHEKE</w:t>
      </w:r>
    </w:p>
    <w:p w14:paraId="2A8E69EF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u w:val="single"/>
        </w:rPr>
      </w:pPr>
    </w:p>
    <w:p w14:paraId="1850B4D6" w14:textId="7A04B2E2" w:rsidR="00017D31" w:rsidRPr="002D51D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Fè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Demann/</w:t>
      </w:r>
      <w:proofErr w:type="spellStart"/>
      <w:r>
        <w:rPr>
          <w:rFonts w:ascii="Calibri Light" w:eastAsia="Times New Roman" w:hAnsi="Calibri Light" w:cs="Calibri Light"/>
          <w:u w:val="single"/>
        </w:rPr>
        <w:t>Tabli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yon </w:t>
      </w:r>
      <w:proofErr w:type="spellStart"/>
      <w:r>
        <w:rPr>
          <w:rFonts w:ascii="Calibri Light" w:eastAsia="Times New Roman" w:hAnsi="Calibri Light" w:cs="Calibri Light"/>
          <w:u w:val="single"/>
        </w:rPr>
        <w:t>Rezolisyon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Litij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6B36471D" w14:textId="77777777" w:rsidR="00017D31" w:rsidRPr="002D51DD" w:rsidRDefault="00017D31" w:rsidP="00017D3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imèl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dirèkteman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an? </w:t>
      </w:r>
    </w:p>
    <w:p w14:paraId="1C53076B" w14:textId="77777777" w:rsidR="00017D31" w:rsidRPr="002D51DD" w:rsidRDefault="00017D31" w:rsidP="00017D3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poze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kesyon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genyen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38504C4B" w14:textId="77777777" w:rsidR="00017D31" w:rsidRPr="002D51DD" w:rsidRDefault="00017D31" w:rsidP="00017D3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m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apwopriye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7B8BAA77" w14:textId="77777777" w:rsidR="00017D31" w:rsidRPr="00D45C6E" w:rsidRDefault="00017D31" w:rsidP="00017D31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pare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?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lekòl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konfli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a?  </w:t>
      </w:r>
    </w:p>
    <w:p w14:paraId="3817938A" w14:textId="77777777" w:rsidR="00017D31" w:rsidRPr="00D45C6E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> </w:t>
      </w:r>
    </w:p>
    <w:p w14:paraId="7B83D5CB" w14:textId="77777777" w:rsidR="00017D31" w:rsidRPr="002D51D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Preparasyon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(</w:t>
      </w:r>
      <w:proofErr w:type="spellStart"/>
      <w:r>
        <w:rPr>
          <w:rFonts w:ascii="Calibri Light" w:eastAsia="Times New Roman" w:hAnsi="Calibri Light" w:cs="Calibri Light"/>
          <w:u w:val="single"/>
        </w:rPr>
        <w:t>Defansè</w:t>
      </w:r>
      <w:proofErr w:type="spellEnd"/>
      <w:r>
        <w:rPr>
          <w:rFonts w:ascii="Calibri Light" w:eastAsia="Times New Roman" w:hAnsi="Calibri Light" w:cs="Calibri Light"/>
          <w:u w:val="single"/>
        </w:rPr>
        <w:t>/Paran)</w:t>
      </w:r>
      <w:r>
        <w:rPr>
          <w:rFonts w:ascii="Calibri Light" w:eastAsia="Times New Roman" w:hAnsi="Calibri Light" w:cs="Calibri Light"/>
        </w:rPr>
        <w:t> </w:t>
      </w:r>
    </w:p>
    <w:p w14:paraId="0BADC396" w14:textId="77777777" w:rsidR="00017D31" w:rsidRPr="002D51DD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aksepte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refize</w:t>
      </w:r>
      <w:proofErr w:type="spellEnd"/>
      <w:r>
        <w:rPr>
          <w:rFonts w:ascii="Calibri Light" w:eastAsia="Times New Roman" w:hAnsi="Calibri Light" w:cs="Calibri Light"/>
        </w:rPr>
        <w:t xml:space="preserve"> Demann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4350844" w14:textId="77777777" w:rsidR="00017D31" w:rsidRPr="002D51DD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ka antre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bòn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fwa</w:t>
      </w:r>
      <w:proofErr w:type="spellEnd"/>
      <w:r>
        <w:rPr>
          <w:rFonts w:ascii="Calibri Light" w:eastAsia="Times New Roman" w:hAnsi="Calibri Light" w:cs="Calibri Light"/>
        </w:rPr>
        <w:t>?  </w:t>
      </w:r>
    </w:p>
    <w:p w14:paraId="218AEA14" w14:textId="3A1EA832" w:rsidR="00017D31" w:rsidRPr="002D51DD" w:rsidRDefault="00017D31" w:rsidP="00017D31">
      <w:pPr>
        <w:pStyle w:val="ListParagraph"/>
        <w:numPr>
          <w:ilvl w:val="1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lelòl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 </w:t>
      </w:r>
      <w:proofErr w:type="spellStart"/>
      <w:r>
        <w:rPr>
          <w:rFonts w:ascii="Calibri Light" w:eastAsia="Times New Roman" w:hAnsi="Calibri Light" w:cs="Calibri Light"/>
        </w:rPr>
        <w:t>Ebyen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wi</w:t>
      </w:r>
      <w:proofErr w:type="spellEnd"/>
      <w:r>
        <w:rPr>
          <w:rFonts w:ascii="Calibri Light" w:eastAsia="Times New Roman" w:hAnsi="Calibri Light" w:cs="Calibri Light"/>
        </w:rPr>
        <w:t>! </w:t>
      </w:r>
    </w:p>
    <w:p w14:paraId="6942BEC8" w14:textId="6D3A8B73" w:rsidR="00017D31" w:rsidRPr="002D51DD" w:rsidRDefault="00017D31" w:rsidP="00017D31">
      <w:pPr>
        <w:pStyle w:val="ListParagraph"/>
        <w:numPr>
          <w:ilvl w:val="1"/>
          <w:numId w:val="25"/>
        </w:numPr>
        <w:tabs>
          <w:tab w:val="num" w:pos="-360"/>
        </w:tabs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desizyon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detèminen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kiyès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rezon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kiyès</w:t>
      </w:r>
      <w:proofErr w:type="spellEnd"/>
      <w:r>
        <w:rPr>
          <w:rFonts w:ascii="Calibri Light" w:eastAsia="Times New Roman" w:hAnsi="Calibri Light" w:cs="Calibri Light"/>
        </w:rPr>
        <w:t xml:space="preserve"> ki pa gen </w:t>
      </w:r>
      <w:proofErr w:type="spellStart"/>
      <w:r>
        <w:rPr>
          <w:rFonts w:ascii="Calibri Light" w:eastAsia="Times New Roman" w:hAnsi="Calibri Light" w:cs="Calibri Light"/>
        </w:rPr>
        <w:t>rezon</w:t>
      </w:r>
      <w:proofErr w:type="spellEnd"/>
      <w:r>
        <w:rPr>
          <w:rFonts w:ascii="Calibri Light" w:eastAsia="Times New Roman" w:hAnsi="Calibri Light" w:cs="Calibri Light"/>
        </w:rPr>
        <w:t xml:space="preserve">?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ka pa </w:t>
      </w:r>
      <w:proofErr w:type="spellStart"/>
      <w:r>
        <w:rPr>
          <w:rFonts w:ascii="Calibri Light" w:eastAsia="Times New Roman" w:hAnsi="Calibri Light" w:cs="Calibri Light"/>
        </w:rPr>
        <w:t>pwochen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etap</w:t>
      </w:r>
      <w:proofErr w:type="spellEnd"/>
      <w:r>
        <w:rPr>
          <w:rFonts w:ascii="Calibri Light" w:eastAsia="Times New Roman" w:hAnsi="Calibri Light" w:cs="Calibri Light"/>
        </w:rPr>
        <w:t xml:space="preserve"> la. </w:t>
      </w:r>
    </w:p>
    <w:p w14:paraId="409DDD5E" w14:textId="77777777" w:rsidR="00017D31" w:rsidRPr="002D51DD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fleksib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03422968" w14:textId="77777777" w:rsidR="00017D31" w:rsidRPr="002D51DD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Ki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 </w:t>
      </w:r>
    </w:p>
    <w:p w14:paraId="1C3B2E7C" w14:textId="77777777" w:rsidR="00017D31" w:rsidRPr="002D51DD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gen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abòde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 </w:t>
      </w: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di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5730B44" w14:textId="77777777" w:rsidR="00017D31" w:rsidRPr="002D51DD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konsidere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>/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feblès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an? </w:t>
      </w:r>
    </w:p>
    <w:p w14:paraId="4983ED5E" w14:textId="77777777" w:rsidR="00017D31" w:rsidRPr="00D45C6E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konfime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dat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/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/kote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 </w:t>
      </w:r>
    </w:p>
    <w:p w14:paraId="65361BCB" w14:textId="77777777" w:rsidR="00017D31" w:rsidRPr="00D45C6E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gentan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genyen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2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jiska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4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èdtan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lib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</w:t>
      </w:r>
    </w:p>
    <w:p w14:paraId="67D5231E" w14:textId="77777777" w:rsidR="00017D31" w:rsidRPr="00D45C6E" w:rsidRDefault="00017D31" w:rsidP="00017D3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Ki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bezwen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pran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desizyon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? </w:t>
      </w:r>
    </w:p>
    <w:p w14:paraId="76B13712" w14:textId="77777777" w:rsidR="00017D31" w:rsidRPr="00D45C6E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konprann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"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mantalite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la"? </w:t>
      </w:r>
    </w:p>
    <w:p w14:paraId="079AB371" w14:textId="77777777" w:rsidR="00017D31" w:rsidRPr="002D51DD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konsidere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konpwomi</w:t>
      </w:r>
      <w:proofErr w:type="spellEnd"/>
      <w:r>
        <w:rPr>
          <w:rFonts w:ascii="Calibri Light" w:eastAsia="Times New Roman" w:hAnsi="Calibri Light" w:cs="Calibri Light"/>
        </w:rPr>
        <w:t xml:space="preserve"> m ta ka </w:t>
      </w:r>
      <w:proofErr w:type="spellStart"/>
      <w:r>
        <w:rPr>
          <w:rFonts w:ascii="Calibri Light" w:eastAsia="Times New Roman" w:hAnsi="Calibri Light" w:cs="Calibri Light"/>
        </w:rPr>
        <w:t>itilize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54E299F1" w14:textId="77777777" w:rsidR="00017D31" w:rsidRPr="002D51DD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konsidere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emosyon</w:t>
      </w:r>
      <w:proofErr w:type="spellEnd"/>
      <w:r>
        <w:rPr>
          <w:rFonts w:ascii="Calibri Light" w:eastAsia="Times New Roman" w:hAnsi="Calibri Light" w:cs="Calibri Light"/>
        </w:rPr>
        <w:t xml:space="preserve"> pa m </w:t>
      </w:r>
      <w:proofErr w:type="spellStart"/>
      <w:r>
        <w:rPr>
          <w:rFonts w:ascii="Calibri Light" w:eastAsia="Times New Roman" w:hAnsi="Calibri Light" w:cs="Calibri Light"/>
        </w:rPr>
        <w:t>lè</w:t>
      </w:r>
      <w:proofErr w:type="spellEnd"/>
      <w:r>
        <w:rPr>
          <w:rFonts w:ascii="Calibri Light" w:eastAsia="Times New Roman" w:hAnsi="Calibri Light" w:cs="Calibri Light"/>
        </w:rPr>
        <w:t xml:space="preserve"> m ap prepare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14388C9E" w14:textId="77777777" w:rsidR="00017D31" w:rsidRPr="002D51DD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konsidere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fleksibilite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(</w:t>
      </w:r>
      <w:proofErr w:type="spellStart"/>
      <w:r>
        <w:rPr>
          <w:rFonts w:ascii="Calibri Light" w:eastAsia="Times New Roman" w:hAnsi="Calibri Light" w:cs="Calibri Light"/>
        </w:rPr>
        <w:t>negosyasyon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separasyon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IEP, </w:t>
      </w:r>
      <w:proofErr w:type="spellStart"/>
      <w:r>
        <w:rPr>
          <w:rFonts w:ascii="Calibri Light" w:eastAsia="Times New Roman" w:hAnsi="Calibri Light" w:cs="Calibri Light"/>
        </w:rPr>
        <w:t>revizyon</w:t>
      </w:r>
      <w:proofErr w:type="spellEnd"/>
      <w:r>
        <w:rPr>
          <w:rFonts w:ascii="Calibri Light" w:eastAsia="Times New Roman" w:hAnsi="Calibri Light" w:cs="Calibri Light"/>
        </w:rPr>
        <w:t>/</w:t>
      </w:r>
      <w:proofErr w:type="spellStart"/>
      <w:r>
        <w:rPr>
          <w:rFonts w:ascii="Calibri Light" w:eastAsia="Times New Roman" w:hAnsi="Calibri Light" w:cs="Calibri Light"/>
        </w:rPr>
        <w:t>modifikasyon</w:t>
      </w:r>
      <w:proofErr w:type="spellEnd"/>
      <w:r>
        <w:rPr>
          <w:rFonts w:ascii="Calibri Light" w:eastAsia="Times New Roman" w:hAnsi="Calibri Light" w:cs="Calibri Light"/>
        </w:rPr>
        <w:t xml:space="preserve"> IEP)? </w:t>
      </w:r>
    </w:p>
    <w:p w14:paraId="5877499C" w14:textId="49C5B89F" w:rsidR="00017D31" w:rsidRPr="00D45C6E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konsidere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sa m ta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renmen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pataje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kolektif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sa m ta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vle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kenbe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prive a? </w:t>
      </w:r>
    </w:p>
    <w:p w14:paraId="734FD90F" w14:textId="77777777" w:rsidR="00017D31" w:rsidRPr="00D45C6E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kreye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lis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konplè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sou sa m ta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swete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 </w:t>
      </w:r>
    </w:p>
    <w:p w14:paraId="59470A29" w14:textId="77777777" w:rsidR="00017D31" w:rsidRPr="002D51DD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vle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revize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ka sa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avoka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defansè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anvan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louvri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negosyasyon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 </w:t>
      </w:r>
      <w:r>
        <w:rPr>
          <w:rFonts w:ascii="Calibri Light" w:eastAsia="Times New Roman" w:hAnsi="Calibri Light" w:cs="Calibri Light"/>
        </w:rPr>
        <w:t xml:space="preserve">Si </w:t>
      </w:r>
      <w:proofErr w:type="spellStart"/>
      <w:r>
        <w:rPr>
          <w:rFonts w:ascii="Calibri Light" w:eastAsia="Times New Roman" w:hAnsi="Calibri Light" w:cs="Calibri Light"/>
        </w:rPr>
        <w:t>wi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avi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eksplike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klè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155DAE86" w14:textId="77777777" w:rsidR="00017D31" w:rsidRPr="002D51DD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avoka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prezan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 </w:t>
      </w:r>
    </w:p>
    <w:p w14:paraId="45FD062C" w14:textId="77777777" w:rsidR="00017D31" w:rsidRPr="002D51DD" w:rsidRDefault="00017D31" w:rsidP="00017D31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gen yon lang </w:t>
      </w:r>
      <w:proofErr w:type="spellStart"/>
      <w:r>
        <w:rPr>
          <w:rFonts w:ascii="Calibri Light" w:eastAsia="Times New Roman" w:hAnsi="Calibri Light" w:cs="Calibri Light"/>
        </w:rPr>
        <w:t>patikilye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itilize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an? </w:t>
      </w:r>
    </w:p>
    <w:p w14:paraId="16E2A85E" w14:textId="77777777" w:rsidR="00017D31" w:rsidRPr="002D51D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6C4B0745" w14:textId="63A76B77" w:rsidR="00CF507B" w:rsidRPr="00D45C6E" w:rsidRDefault="00CF507B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u w:val="single"/>
          <w:lang w:val="fr-FR"/>
        </w:rPr>
        <w:t>Anvan</w:t>
      </w:r>
      <w:proofErr w:type="spellEnd"/>
      <w:r w:rsidRPr="00D45C6E">
        <w:rPr>
          <w:rFonts w:ascii="Calibri Light" w:eastAsia="Times New Roman" w:hAnsi="Calibri Light" w:cs="Calibri Light"/>
          <w:u w:val="single"/>
          <w:lang w:val="fr-FR"/>
        </w:rPr>
        <w:t xml:space="preserve"> w </w:t>
      </w:r>
      <w:proofErr w:type="spellStart"/>
      <w:r w:rsidRPr="00D45C6E">
        <w:rPr>
          <w:rFonts w:ascii="Calibri Light" w:eastAsia="Times New Roman" w:hAnsi="Calibri Light" w:cs="Calibri Light"/>
          <w:u w:val="single"/>
          <w:lang w:val="fr-FR"/>
        </w:rPr>
        <w:t>Siyen</w:t>
      </w:r>
      <w:proofErr w:type="spellEnd"/>
      <w:r w:rsidRPr="00D45C6E">
        <w:rPr>
          <w:rFonts w:ascii="Calibri Light" w:eastAsia="Times New Roman" w:hAnsi="Calibri Light" w:cs="Calibri Light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u w:val="single"/>
          <w:lang w:val="fr-FR"/>
        </w:rPr>
        <w:t>Akò</w:t>
      </w:r>
      <w:proofErr w:type="spellEnd"/>
      <w:r w:rsidRPr="00D45C6E">
        <w:rPr>
          <w:rFonts w:ascii="Calibri Light" w:eastAsia="Times New Roman" w:hAnsi="Calibri Light" w:cs="Calibri Light"/>
          <w:u w:val="single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u w:val="single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u w:val="single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u w:val="single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u w:val="single"/>
          <w:lang w:val="fr-FR"/>
        </w:rPr>
        <w:t xml:space="preserve"> la</w:t>
      </w:r>
    </w:p>
    <w:p w14:paraId="5D948FEB" w14:textId="1E0C7AB1" w:rsidR="0068742C" w:rsidRPr="00D45C6E" w:rsidRDefault="0068742C" w:rsidP="0068742C">
      <w:pPr>
        <w:pStyle w:val="ListParagraph"/>
        <w:numPr>
          <w:ilvl w:val="0"/>
          <w:numId w:val="5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konprann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lang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a? </w:t>
      </w:r>
    </w:p>
    <w:p w14:paraId="72AFBBAA" w14:textId="77777777" w:rsidR="0068742C" w:rsidRPr="00D45C6E" w:rsidRDefault="0068742C" w:rsidP="0068742C">
      <w:pPr>
        <w:pStyle w:val="ListParagraph"/>
        <w:numPr>
          <w:ilvl w:val="0"/>
          <w:numId w:val="5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konprann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obligasyon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genyen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an? </w:t>
      </w:r>
    </w:p>
    <w:p w14:paraId="4D17AD5F" w14:textId="77777777" w:rsidR="0068742C" w:rsidRPr="00D45C6E" w:rsidRDefault="0068742C" w:rsidP="0068742C">
      <w:pPr>
        <w:pStyle w:val="ListParagraph"/>
        <w:numPr>
          <w:ilvl w:val="0"/>
          <w:numId w:val="5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konprann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karaktè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konfidansyèl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nenpòt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kominikasyon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konfidansyèl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gan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an?</w:t>
      </w:r>
    </w:p>
    <w:p w14:paraId="239DAAD7" w14:textId="3F85ADA8" w:rsidR="0068742C" w:rsidRPr="00D45C6E" w:rsidRDefault="0068742C" w:rsidP="0068742C">
      <w:pPr>
        <w:pStyle w:val="ListParagraph"/>
        <w:numPr>
          <w:ilvl w:val="0"/>
          <w:numId w:val="5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estati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?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sou sa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vle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di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di "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branche"? </w:t>
      </w:r>
    </w:p>
    <w:p w14:paraId="55FCDA02" w14:textId="1414CDAE" w:rsidR="0068742C" w:rsidRPr="00637638" w:rsidRDefault="0068742C" w:rsidP="0068742C">
      <w:pPr>
        <w:pStyle w:val="ListParagraph"/>
        <w:numPr>
          <w:ilvl w:val="0"/>
          <w:numId w:val="5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mande kisa k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jodi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a?</w:t>
      </w:r>
    </w:p>
    <w:p w14:paraId="4EE156FE" w14:textId="07D032FB" w:rsidR="0068742C" w:rsidRPr="00637638" w:rsidRDefault="0068742C" w:rsidP="0068742C">
      <w:pPr>
        <w:pStyle w:val="ListParagraph"/>
        <w:numPr>
          <w:ilvl w:val="0"/>
          <w:numId w:val="5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tradui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l?</w:t>
      </w:r>
    </w:p>
    <w:p w14:paraId="171F148E" w14:textId="29A0162C" w:rsidR="0068742C" w:rsidRPr="00D45C6E" w:rsidRDefault="0068742C" w:rsidP="0068742C">
      <w:pPr>
        <w:pStyle w:val="ListParagraph"/>
        <w:numPr>
          <w:ilvl w:val="0"/>
          <w:numId w:val="5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kisa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pwochen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etap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ye?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kisa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pwochen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etap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 pou distri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?</w:t>
      </w:r>
    </w:p>
    <w:p w14:paraId="1ADDFB41" w14:textId="77777777" w:rsidR="0068742C" w:rsidRPr="00D45C6E" w:rsidRDefault="0068742C" w:rsidP="0068742C">
      <w:pPr>
        <w:pStyle w:val="ListParagraph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u w:val="single"/>
          <w:lang w:val="fr-FR"/>
        </w:rPr>
      </w:pPr>
    </w:p>
    <w:p w14:paraId="1061E496" w14:textId="3AFD10C9" w:rsidR="00017D31" w:rsidRPr="002D51D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Apre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Rezolisyon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Litij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la</w:t>
      </w:r>
      <w:r>
        <w:rPr>
          <w:rFonts w:ascii="Calibri Light" w:eastAsia="Times New Roman" w:hAnsi="Calibri Light" w:cs="Calibri Light"/>
        </w:rPr>
        <w:t> </w:t>
      </w:r>
    </w:p>
    <w:p w14:paraId="168AF815" w14:textId="77777777" w:rsidR="00017D31" w:rsidRPr="00637638" w:rsidRDefault="00017D31" w:rsidP="00017D3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sisten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elektwonikman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se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vityèl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?</w:t>
      </w:r>
    </w:p>
    <w:p w14:paraId="6C5BE9D6" w14:textId="77777777" w:rsidR="00017D31" w:rsidRPr="00D45C6E" w:rsidRDefault="00017D31" w:rsidP="00017D3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lastRenderedPageBreak/>
        <w:t>Èske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rezevwa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kopi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>? </w:t>
      </w:r>
    </w:p>
    <w:p w14:paraId="0370F548" w14:textId="77777777" w:rsidR="00017D31" w:rsidRPr="00D45C6E" w:rsidRDefault="00017D31" w:rsidP="00017D3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suivi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>? </w:t>
      </w:r>
    </w:p>
    <w:p w14:paraId="1F7E8C45" w14:textId="4DC36FC7" w:rsidR="00017D31" w:rsidRPr="00D45C6E" w:rsidRDefault="00017D31" w:rsidP="00017D3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vle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BSEA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alavni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>? </w:t>
      </w:r>
    </w:p>
    <w:p w14:paraId="576015C5" w14:textId="0464C7B4" w:rsidR="00017D31" w:rsidRPr="00221B3D" w:rsidRDefault="00017D31" w:rsidP="00017D3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</w:rPr>
      </w:pPr>
      <w:r w:rsidRPr="00D45C6E">
        <w:rPr>
          <w:rFonts w:ascii="Calibri Light" w:eastAsia="Times New Roman" w:hAnsi="Calibri Light" w:cs="Calibri Light"/>
          <w:lang w:val="es-AR"/>
        </w:rPr>
        <w:br w:type="column"/>
      </w:r>
      <w:r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</w:rPr>
        <w:lastRenderedPageBreak/>
        <w:t>LIS KONTWÒL DISTRI A</w:t>
      </w:r>
    </w:p>
    <w:p w14:paraId="5E17946F" w14:textId="77777777" w:rsidR="00017D31" w:rsidRPr="00221B3D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49A64EB3" w14:textId="77777777" w:rsidR="00017D31" w:rsidRPr="00DF0B17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Fè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Demann/</w:t>
      </w:r>
      <w:proofErr w:type="spellStart"/>
      <w:r>
        <w:rPr>
          <w:rFonts w:ascii="Calibri Light" w:eastAsia="Times New Roman" w:hAnsi="Calibri Light" w:cs="Calibri Light"/>
          <w:u w:val="single"/>
        </w:rPr>
        <w:t>Tabli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yon </w:t>
      </w:r>
      <w:proofErr w:type="spellStart"/>
      <w:r>
        <w:rPr>
          <w:rFonts w:ascii="Calibri Light" w:eastAsia="Times New Roman" w:hAnsi="Calibri Light" w:cs="Calibri Light"/>
          <w:u w:val="single"/>
        </w:rPr>
        <w:t>Rezolisyon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Litij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0C2603D8" w14:textId="61C96920" w:rsidR="00017D31" w:rsidRPr="00DF0B17" w:rsidRDefault="004A7BFC" w:rsidP="00017D3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imèl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dirèkteman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96E2EA4" w14:textId="77777777" w:rsidR="00017D31" w:rsidRPr="00DF0B17" w:rsidRDefault="00017D31" w:rsidP="00017D3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m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apwopriye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030013C3" w14:textId="77777777" w:rsidR="00017D31" w:rsidRPr="00DF0B17" w:rsidRDefault="00017D31" w:rsidP="00017D3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nesesè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 </w:t>
      </w:r>
    </w:p>
    <w:p w14:paraId="3502CC93" w14:textId="77777777" w:rsidR="00017D31" w:rsidRPr="00DF0B17" w:rsidRDefault="00017D31" w:rsidP="00017D3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Paran an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ap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?</w:t>
      </w:r>
    </w:p>
    <w:p w14:paraId="476EE7BD" w14:textId="77777777" w:rsidR="00017D31" w:rsidRPr="00DF0B17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04BD2152" w14:textId="77777777" w:rsidR="00017D31" w:rsidRPr="00DF0B17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Preparasyon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(</w:t>
      </w:r>
      <w:proofErr w:type="spellStart"/>
      <w:r>
        <w:rPr>
          <w:rFonts w:ascii="Calibri Light" w:eastAsia="Times New Roman" w:hAnsi="Calibri Light" w:cs="Calibri Light"/>
          <w:u w:val="single"/>
        </w:rPr>
        <w:t>Direktè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a)</w:t>
      </w:r>
      <w:r>
        <w:rPr>
          <w:rFonts w:ascii="Calibri Light" w:eastAsia="Times New Roman" w:hAnsi="Calibri Light" w:cs="Calibri Light"/>
        </w:rPr>
        <w:t> </w:t>
      </w:r>
    </w:p>
    <w:p w14:paraId="66B3EA3A" w14:textId="77777777" w:rsidR="00017D31" w:rsidRPr="00DF0B17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aksepte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refize</w:t>
      </w:r>
      <w:proofErr w:type="spellEnd"/>
      <w:r>
        <w:rPr>
          <w:rFonts w:ascii="Calibri Light" w:eastAsia="Times New Roman" w:hAnsi="Calibri Light" w:cs="Calibri Light"/>
        </w:rPr>
        <w:t xml:space="preserve"> Demann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1F2DB00E" w14:textId="77777777" w:rsidR="00017D31" w:rsidRPr="00DF0B17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reponn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reta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36C7BBAA" w14:textId="77777777" w:rsidR="00017D31" w:rsidRPr="00DF0B17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ap antre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bòn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fwa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777338A" w14:textId="77777777" w:rsidR="00017D31" w:rsidRPr="00DF0B17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m </w:t>
      </w:r>
      <w:proofErr w:type="spellStart"/>
      <w:r>
        <w:rPr>
          <w:rFonts w:ascii="Calibri Light" w:eastAsia="Times New Roman" w:hAnsi="Calibri Light" w:cs="Calibri Light"/>
        </w:rPr>
        <w:t>fleksib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2300F340" w14:textId="77777777" w:rsidR="00017D31" w:rsidRPr="00DF0B17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Ki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 </w:t>
      </w:r>
    </w:p>
    <w:p w14:paraId="7680A7FA" w14:textId="77777777" w:rsidR="00017D31" w:rsidRPr="00DF0B17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gen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abòde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  </w:t>
      </w:r>
    </w:p>
    <w:p w14:paraId="40B917D5" w14:textId="77777777" w:rsidR="00017D31" w:rsidRPr="00DF0B17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Ki </w:t>
      </w:r>
      <w:proofErr w:type="spellStart"/>
      <w:r>
        <w:rPr>
          <w:rFonts w:ascii="Calibri Light" w:eastAsia="Times New Roman" w:hAnsi="Calibri Light" w:cs="Calibri Light"/>
        </w:rPr>
        <w:t>pwen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>/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feblès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genyen</w:t>
      </w:r>
      <w:proofErr w:type="spellEnd"/>
      <w:r>
        <w:rPr>
          <w:rFonts w:ascii="Calibri Light" w:eastAsia="Times New Roman" w:hAnsi="Calibri Light" w:cs="Calibri Light"/>
        </w:rPr>
        <w:t xml:space="preserve"> nan ka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an? </w:t>
      </w:r>
    </w:p>
    <w:p w14:paraId="17D42384" w14:textId="77777777" w:rsidR="00017D31" w:rsidRPr="00D45C6E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konfime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dat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/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/kote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 </w:t>
      </w:r>
    </w:p>
    <w:p w14:paraId="40635053" w14:textId="77777777" w:rsidR="00017D31" w:rsidRPr="00D45C6E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gentan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genyen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2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jiska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4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èdtan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lib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</w:t>
      </w:r>
    </w:p>
    <w:p w14:paraId="3D0D6408" w14:textId="77777777" w:rsidR="00017D31" w:rsidRPr="00D45C6E" w:rsidRDefault="00017D31" w:rsidP="00017D31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de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espas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konfidansyèl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rezève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la? </w:t>
      </w:r>
    </w:p>
    <w:p w14:paraId="45C3659E" w14:textId="77777777" w:rsidR="00017D31" w:rsidRPr="00D45C6E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> </w:t>
      </w:r>
    </w:p>
    <w:p w14:paraId="741E28A6" w14:textId="77777777" w:rsidR="00017D31" w:rsidRPr="00DF0B17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Preparasyon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(</w:t>
      </w:r>
      <w:proofErr w:type="spellStart"/>
      <w:r>
        <w:rPr>
          <w:rFonts w:ascii="Calibri Light" w:eastAsia="Times New Roman" w:hAnsi="Calibri Light" w:cs="Calibri Light"/>
          <w:u w:val="single"/>
        </w:rPr>
        <w:t>Manm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Pèsonèl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yo</w:t>
      </w:r>
      <w:proofErr w:type="spellEnd"/>
      <w:r>
        <w:rPr>
          <w:rFonts w:ascii="Calibri Light" w:eastAsia="Times New Roman" w:hAnsi="Calibri Light" w:cs="Calibri Light"/>
          <w:u w:val="single"/>
        </w:rPr>
        <w:t>)</w:t>
      </w:r>
      <w:r>
        <w:rPr>
          <w:rFonts w:ascii="Calibri Light" w:eastAsia="Times New Roman" w:hAnsi="Calibri Light" w:cs="Calibri Light"/>
        </w:rPr>
        <w:t> </w:t>
      </w:r>
    </w:p>
    <w:p w14:paraId="5E60B4A9" w14:textId="761F1656" w:rsidR="00017D31" w:rsidRPr="00D45C6E" w:rsidRDefault="00017D31" w:rsidP="00DF0B17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Kiyès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</w:rPr>
        <w:t>dwe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patisipe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litij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pran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desizyon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>? </w:t>
      </w:r>
      <w:proofErr w:type="spellStart"/>
      <w:r w:rsidRPr="00D45C6E">
        <w:rPr>
          <w:rFonts w:ascii="Calibri Light" w:eastAsia="Times New Roman" w:hAnsi="Calibri Light" w:cs="Calibri Light"/>
        </w:rPr>
        <w:t>Èske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mwen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fè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tout </w:t>
      </w:r>
      <w:proofErr w:type="spellStart"/>
      <w:r w:rsidRPr="00D45C6E">
        <w:rPr>
          <w:rFonts w:ascii="Calibri Light" w:eastAsia="Times New Roman" w:hAnsi="Calibri Light" w:cs="Calibri Light"/>
        </w:rPr>
        <w:t>manm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pèsonèl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konnen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</w:rPr>
        <w:t>moun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</w:rPr>
        <w:t>dwe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prezan</w:t>
      </w:r>
      <w:proofErr w:type="spellEnd"/>
      <w:r w:rsidRPr="00D45C6E">
        <w:rPr>
          <w:rFonts w:ascii="Calibri Light" w:eastAsia="Times New Roman" w:hAnsi="Calibri Light" w:cs="Calibri Light"/>
        </w:rPr>
        <w:t>? </w:t>
      </w:r>
    </w:p>
    <w:p w14:paraId="3EFF925C" w14:textId="77777777" w:rsidR="00017D31" w:rsidRPr="00DF0B17" w:rsidRDefault="00017D31" w:rsidP="00017D31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eksplike</w:t>
      </w:r>
      <w:proofErr w:type="spellEnd"/>
      <w:r>
        <w:rPr>
          <w:rFonts w:ascii="Calibri Light" w:eastAsia="Times New Roman" w:hAnsi="Calibri Light" w:cs="Calibri Light"/>
        </w:rPr>
        <w:t xml:space="preserve"> "</w:t>
      </w:r>
      <w:proofErr w:type="spellStart"/>
      <w:r>
        <w:rPr>
          <w:rFonts w:ascii="Calibri Light" w:eastAsia="Times New Roman" w:hAnsi="Calibri Light" w:cs="Calibri Light"/>
        </w:rPr>
        <w:t>mantalite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la" bay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pèsonèl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6D9E9A87" w14:textId="18FAEDD8" w:rsidR="00017D31" w:rsidRPr="00DF0B17" w:rsidRDefault="00DF0B17" w:rsidP="00017D31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kontinye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an pandan n ap </w:t>
      </w:r>
      <w:proofErr w:type="spellStart"/>
      <w:r>
        <w:rPr>
          <w:rFonts w:ascii="Calibri Light" w:eastAsia="Times New Roman" w:hAnsi="Calibri Light" w:cs="Calibri Light"/>
        </w:rPr>
        <w:t>tann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 </w:t>
      </w:r>
    </w:p>
    <w:p w14:paraId="789B1557" w14:textId="0E51DFB9" w:rsidR="00017D31" w:rsidRPr="00DF0B17" w:rsidRDefault="00017D31" w:rsidP="00017D31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konsidere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kisa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konpwomi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fason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fason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kreyatif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</w:t>
      </w:r>
    </w:p>
    <w:p w14:paraId="708EA4D0" w14:textId="77777777" w:rsidR="00017D31" w:rsidRPr="00DF0B17" w:rsidRDefault="00017D31" w:rsidP="00017D31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pèsonèl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posib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agresif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emosyonèl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koze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itilizasyon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metòd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 </w:t>
      </w:r>
    </w:p>
    <w:p w14:paraId="2B55A34B" w14:textId="63885CDE" w:rsidR="00017D31" w:rsidRPr="00DF0B17" w:rsidRDefault="00DF0B17" w:rsidP="00017D31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pèsonèl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konprann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fleksibilite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(</w:t>
      </w:r>
      <w:proofErr w:type="spellStart"/>
      <w:r>
        <w:rPr>
          <w:rFonts w:ascii="Calibri Light" w:eastAsia="Times New Roman" w:hAnsi="Calibri Light" w:cs="Calibri Light"/>
        </w:rPr>
        <w:t>negosyasyon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separasyon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IEP, </w:t>
      </w:r>
      <w:proofErr w:type="spellStart"/>
      <w:r>
        <w:rPr>
          <w:rFonts w:ascii="Calibri Light" w:eastAsia="Times New Roman" w:hAnsi="Calibri Light" w:cs="Calibri Light"/>
        </w:rPr>
        <w:t>revizyon</w:t>
      </w:r>
      <w:proofErr w:type="spellEnd"/>
      <w:r>
        <w:rPr>
          <w:rFonts w:ascii="Calibri Light" w:eastAsia="Times New Roman" w:hAnsi="Calibri Light" w:cs="Calibri Light"/>
        </w:rPr>
        <w:t>/</w:t>
      </w:r>
      <w:proofErr w:type="spellStart"/>
      <w:r>
        <w:rPr>
          <w:rFonts w:ascii="Calibri Light" w:eastAsia="Times New Roman" w:hAnsi="Calibri Light" w:cs="Calibri Light"/>
        </w:rPr>
        <w:t>modifikasyon</w:t>
      </w:r>
      <w:proofErr w:type="spellEnd"/>
      <w:r>
        <w:rPr>
          <w:rFonts w:ascii="Calibri Light" w:eastAsia="Times New Roman" w:hAnsi="Calibri Light" w:cs="Calibri Light"/>
        </w:rPr>
        <w:t xml:space="preserve"> IEP)? </w:t>
      </w:r>
    </w:p>
    <w:p w14:paraId="0F664519" w14:textId="3F0E9E1B" w:rsidR="00017D31" w:rsidRPr="00D45C6E" w:rsidRDefault="00DF0B17" w:rsidP="00017D31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Èske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Distri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</w:rPr>
        <w:t>konnen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sa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li </w:t>
      </w:r>
      <w:proofErr w:type="spellStart"/>
      <w:r w:rsidRPr="00D45C6E">
        <w:rPr>
          <w:rFonts w:ascii="Calibri Light" w:eastAsia="Times New Roman" w:hAnsi="Calibri Light" w:cs="Calibri Light"/>
        </w:rPr>
        <w:t>vle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pataje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</w:rPr>
        <w:t>sesyon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kolektif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sa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ta </w:t>
      </w:r>
      <w:proofErr w:type="spellStart"/>
      <w:r w:rsidRPr="00D45C6E">
        <w:rPr>
          <w:rFonts w:ascii="Calibri Light" w:eastAsia="Times New Roman" w:hAnsi="Calibri Light" w:cs="Calibri Light"/>
        </w:rPr>
        <w:t>renmen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kenbe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pati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>? </w:t>
      </w:r>
    </w:p>
    <w:p w14:paraId="6175832E" w14:textId="77777777" w:rsidR="00017D31" w:rsidRPr="00D45C6E" w:rsidRDefault="00017D31" w:rsidP="00017D31">
      <w:pPr>
        <w:spacing w:after="0" w:line="240" w:lineRule="auto"/>
        <w:ind w:left="-1080" w:firstLine="36"/>
        <w:textAlignment w:val="baseline"/>
        <w:rPr>
          <w:rFonts w:ascii="Calibri Light" w:eastAsia="Times New Roman" w:hAnsi="Calibri Light" w:cs="Calibri Light"/>
        </w:rPr>
      </w:pPr>
    </w:p>
    <w:p w14:paraId="74367744" w14:textId="77777777" w:rsidR="00017D31" w:rsidRPr="00DF0B17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Preparasyon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(</w:t>
      </w:r>
      <w:proofErr w:type="spellStart"/>
      <w:r>
        <w:rPr>
          <w:rFonts w:ascii="Calibri Light" w:eastAsia="Times New Roman" w:hAnsi="Calibri Light" w:cs="Calibri Light"/>
          <w:u w:val="single"/>
        </w:rPr>
        <w:t>Avoka</w:t>
      </w:r>
      <w:proofErr w:type="spellEnd"/>
      <w:r>
        <w:rPr>
          <w:rFonts w:ascii="Calibri Light" w:eastAsia="Times New Roman" w:hAnsi="Calibri Light" w:cs="Calibri Light"/>
          <w:u w:val="single"/>
        </w:rPr>
        <w:t>)</w:t>
      </w:r>
      <w:r>
        <w:rPr>
          <w:rFonts w:ascii="Calibri Light" w:eastAsia="Times New Roman" w:hAnsi="Calibri Light" w:cs="Calibri Light"/>
        </w:rPr>
        <w:t> </w:t>
      </w:r>
    </w:p>
    <w:p w14:paraId="688A59B2" w14:textId="77777777" w:rsidR="00017D31" w:rsidRPr="00DF0B17" w:rsidRDefault="00017D31" w:rsidP="00017D3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avoka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an? </w:t>
      </w:r>
    </w:p>
    <w:p w14:paraId="1E9FF462" w14:textId="77777777" w:rsidR="00017D31" w:rsidRPr="00DF0B17" w:rsidRDefault="00017D31" w:rsidP="00017D3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avoka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prezan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la? </w:t>
      </w:r>
    </w:p>
    <w:p w14:paraId="796F0A99" w14:textId="77777777" w:rsidR="00017D31" w:rsidRPr="00DF0B17" w:rsidRDefault="00017D31" w:rsidP="00017D3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gen yon lang </w:t>
      </w:r>
      <w:proofErr w:type="spellStart"/>
      <w:r>
        <w:rPr>
          <w:rFonts w:ascii="Calibri Light" w:eastAsia="Times New Roman" w:hAnsi="Calibri Light" w:cs="Calibri Light"/>
        </w:rPr>
        <w:t>patikilye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an? </w:t>
      </w:r>
    </w:p>
    <w:p w14:paraId="33F675DC" w14:textId="77777777" w:rsidR="00017D31" w:rsidRPr="00DF0B17" w:rsidRDefault="00017D31" w:rsidP="00017D31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Si </w:t>
      </w:r>
      <w:proofErr w:type="spellStart"/>
      <w:r>
        <w:rPr>
          <w:rFonts w:ascii="Calibri Light" w:eastAsia="Times New Roman" w:hAnsi="Calibri Light" w:cs="Calibri Light"/>
        </w:rPr>
        <w:t>avoka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an ap </w:t>
      </w:r>
      <w:proofErr w:type="spellStart"/>
      <w:r>
        <w:rPr>
          <w:rFonts w:ascii="Calibri Light" w:eastAsia="Times New Roman" w:hAnsi="Calibri Light" w:cs="Calibri Light"/>
        </w:rPr>
        <w:t>prezan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avi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klè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a? </w:t>
      </w:r>
    </w:p>
    <w:p w14:paraId="11145084" w14:textId="77777777" w:rsidR="00017D31" w:rsidRPr="00DF0B17" w:rsidRDefault="00017D31" w:rsidP="00017D31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53619864" w14:textId="77777777" w:rsidR="00017D31" w:rsidRPr="00DF0B17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Apre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Rezolisyon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Litij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la</w:t>
      </w:r>
      <w:r>
        <w:rPr>
          <w:rFonts w:ascii="Calibri Light" w:eastAsia="Times New Roman" w:hAnsi="Calibri Light" w:cs="Calibri Light"/>
        </w:rPr>
        <w:t> </w:t>
      </w:r>
    </w:p>
    <w:p w14:paraId="62201642" w14:textId="77777777" w:rsidR="00017D31" w:rsidRPr="00637638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sisten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elektwonikman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se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vityèl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?</w:t>
      </w:r>
    </w:p>
    <w:p w14:paraId="0402CB54" w14:textId="77777777" w:rsidR="00017D31" w:rsidRPr="00637638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pèsonèl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apwopriye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? </w:t>
      </w:r>
    </w:p>
    <w:p w14:paraId="7A3F17D3" w14:textId="77777777" w:rsidR="00017D31" w:rsidRPr="00D45C6E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kopi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kopi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a? </w:t>
      </w:r>
    </w:p>
    <w:p w14:paraId="6181F056" w14:textId="77777777" w:rsidR="00017D31" w:rsidRPr="00DF0B17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 sere nan yon </w:t>
      </w:r>
      <w:proofErr w:type="spellStart"/>
      <w:r>
        <w:rPr>
          <w:rFonts w:ascii="Calibri Light" w:eastAsia="Times New Roman" w:hAnsi="Calibri Light" w:cs="Calibri Light"/>
        </w:rPr>
        <w:t>kote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apwopriye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50EE08A7" w14:textId="77777777" w:rsidR="00017D31" w:rsidRPr="00DF0B17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lastRenderedPageBreak/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asiyen</w:t>
      </w:r>
      <w:proofErr w:type="spellEnd"/>
      <w:r>
        <w:rPr>
          <w:rFonts w:ascii="Calibri Light" w:eastAsia="Times New Roman" w:hAnsi="Calibri Light" w:cs="Calibri Light"/>
        </w:rPr>
        <w:t xml:space="preserve"> tach </w:t>
      </w:r>
      <w:proofErr w:type="spellStart"/>
      <w:r>
        <w:rPr>
          <w:rFonts w:ascii="Calibri Light" w:eastAsia="Times New Roman" w:hAnsi="Calibri Light" w:cs="Calibri Light"/>
        </w:rPr>
        <w:t>espesifik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pèsonèl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lide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eleman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respekte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56CEE0B5" w14:textId="77777777" w:rsidR="00017D31" w:rsidRPr="00DF0B17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resepkte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tabli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598F6B20" w14:textId="77777777" w:rsidR="00017D31" w:rsidRPr="00DF0B17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Èske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kominikasyon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konfidansyèl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pèsonèl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konprann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? </w:t>
      </w:r>
    </w:p>
    <w:p w14:paraId="6E0D8FA0" w14:textId="77777777" w:rsidR="00017D31" w:rsidRPr="00D45C6E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Èske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estati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IEP a </w:t>
      </w:r>
      <w:proofErr w:type="spellStart"/>
      <w:r w:rsidRPr="00D45C6E">
        <w:rPr>
          <w:rFonts w:ascii="Calibri Light" w:eastAsia="Times New Roman" w:hAnsi="Calibri Light" w:cs="Calibri Light"/>
        </w:rPr>
        <w:t>klè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? </w:t>
      </w:r>
      <w:proofErr w:type="spellStart"/>
      <w:r w:rsidRPr="00D45C6E">
        <w:rPr>
          <w:rFonts w:ascii="Calibri Light" w:eastAsia="Times New Roman" w:hAnsi="Calibri Light" w:cs="Calibri Light"/>
        </w:rPr>
        <w:t>Èske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mwen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gen </w:t>
      </w:r>
      <w:proofErr w:type="spellStart"/>
      <w:r w:rsidRPr="00D45C6E">
        <w:rPr>
          <w:rFonts w:ascii="Calibri Light" w:eastAsia="Times New Roman" w:hAnsi="Calibri Light" w:cs="Calibri Light"/>
        </w:rPr>
        <w:t>kesyon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sou </w:t>
      </w:r>
      <w:proofErr w:type="spellStart"/>
      <w:r w:rsidRPr="00D45C6E">
        <w:rPr>
          <w:rFonts w:ascii="Calibri Light" w:eastAsia="Times New Roman" w:hAnsi="Calibri Light" w:cs="Calibri Light"/>
        </w:rPr>
        <w:t>sa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vle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di </w:t>
      </w:r>
      <w:proofErr w:type="spellStart"/>
      <w:r w:rsidRPr="00D45C6E">
        <w:rPr>
          <w:rFonts w:ascii="Calibri Light" w:eastAsia="Times New Roman" w:hAnsi="Calibri Light" w:cs="Calibri Light"/>
        </w:rPr>
        <w:t>lè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di "rete </w:t>
      </w:r>
      <w:proofErr w:type="spellStart"/>
      <w:r w:rsidRPr="00D45C6E">
        <w:rPr>
          <w:rFonts w:ascii="Calibri Light" w:eastAsia="Times New Roman" w:hAnsi="Calibri Light" w:cs="Calibri Light"/>
        </w:rPr>
        <w:t>branche</w:t>
      </w:r>
      <w:proofErr w:type="spellEnd"/>
      <w:r w:rsidRPr="00D45C6E">
        <w:rPr>
          <w:rFonts w:ascii="Calibri Light" w:eastAsia="Times New Roman" w:hAnsi="Calibri Light" w:cs="Calibri Light"/>
        </w:rPr>
        <w:t>"? </w:t>
      </w:r>
    </w:p>
    <w:p w14:paraId="194BE7A3" w14:textId="77777777" w:rsidR="00017D31" w:rsidRPr="00D45C6E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Si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rive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jwenn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antant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(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),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pwochen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demach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 p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? </w:t>
      </w:r>
    </w:p>
    <w:p w14:paraId="10020B18" w14:textId="604CA1F2" w:rsidR="00017D31" w:rsidRPr="00D45C6E" w:rsidRDefault="00017D31" w:rsidP="00017D3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bezwen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suivi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mwen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vle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itilize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avanse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? </w:t>
      </w:r>
    </w:p>
    <w:p w14:paraId="4A13DC6E" w14:textId="77777777" w:rsidR="00DA2A82" w:rsidRPr="00637638" w:rsidRDefault="007B4FEF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lang w:val="es-AR"/>
        </w:rPr>
      </w:pPr>
      <w:r w:rsidRPr="00D45C6E">
        <w:rPr>
          <w:rFonts w:ascii="Calibri Light" w:eastAsia="Times New Roman" w:hAnsi="Calibri Light" w:cs="Calibri Light"/>
          <w:sz w:val="18"/>
          <w:szCs w:val="18"/>
          <w:lang w:val="es-ES"/>
        </w:rPr>
        <w:br w:type="column"/>
      </w:r>
      <w:r w:rsidRPr="00637638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  <w:lastRenderedPageBreak/>
        <w:t>PATI KI AL NAN REZOLISYON LITIJ YO</w:t>
      </w:r>
    </w:p>
    <w:p w14:paraId="76FC429F" w14:textId="77777777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1A67F73E" w14:textId="77777777" w:rsidR="00F84C0F" w:rsidRPr="00637638" w:rsidRDefault="00F84C0F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3EDD4E76" w14:textId="5CB4F474" w:rsidR="002E2DFB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gen </w:t>
      </w:r>
      <w:r w:rsidRPr="00637638">
        <w:rPr>
          <w:rFonts w:ascii="Calibri Light" w:eastAsia="Times New Roman" w:hAnsi="Calibri Light" w:cs="Calibri Light"/>
          <w:b/>
          <w:bCs/>
          <w:bdr w:val="single" w:sz="4" w:space="0" w:color="auto"/>
          <w:lang w:val="es-AR"/>
        </w:rPr>
        <w:t>OBLIGASYON</w:t>
      </w:r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r>
        <w:rPr>
          <w:rFonts w:ascii="Calibri Light" w:eastAsia="Times New Roman" w:hAnsi="Calibri Light" w:cs="Calibri Light"/>
        </w:rPr>
        <w:t xml:space="preserve">“Pati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”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se:</w:t>
      </w:r>
    </w:p>
    <w:p w14:paraId="79F5F5D8" w14:textId="77777777" w:rsidR="002E2DFB" w:rsidRPr="00221B3D" w:rsidRDefault="002E2DFB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5ED2AF70" w14:textId="56AB9CA7" w:rsidR="002E2DFB" w:rsidRPr="00221B3D" w:rsidRDefault="002E2DFB" w:rsidP="002E2DFB">
      <w:pPr>
        <w:pStyle w:val="ListParagraph"/>
        <w:numPr>
          <w:ilvl w:val="0"/>
          <w:numId w:val="54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/>
          <w:bCs/>
          <w:u w:val="single"/>
        </w:rPr>
        <w:t xml:space="preserve">Moun k ap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pran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desizyon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legal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pou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elèv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yo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se </w:t>
      </w:r>
      <w:proofErr w:type="spellStart"/>
      <w:r>
        <w:rPr>
          <w:rFonts w:ascii="Calibri Light" w:eastAsia="Times New Roman" w:hAnsi="Calibri Light" w:cs="Calibri Light"/>
        </w:rPr>
        <w:t>souvan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ki gen yon </w:t>
      </w:r>
      <w:proofErr w:type="spellStart"/>
      <w:r>
        <w:rPr>
          <w:rFonts w:ascii="Calibri Light" w:eastAsia="Times New Roman" w:hAnsi="Calibri Light" w:cs="Calibri Light"/>
        </w:rPr>
        <w:t>andikap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defini</w:t>
      </w:r>
      <w:proofErr w:type="spellEnd"/>
      <w:r>
        <w:rPr>
          <w:rFonts w:ascii="Calibri Light" w:eastAsia="Times New Roman" w:hAnsi="Calibri Light" w:cs="Calibri Light"/>
        </w:rPr>
        <w:t xml:space="preserve"> nan §</w:t>
      </w:r>
      <w:hyperlink r:id="rId61" w:tgtFrame="_blank" w:history="1">
        <w:r>
          <w:rPr>
            <w:rFonts w:ascii="Calibri Light" w:eastAsia="Times New Roman" w:hAnsi="Calibri Light" w:cs="Calibri Light"/>
            <w:u w:val="single"/>
          </w:rPr>
          <w:t>300.30</w:t>
        </w:r>
      </w:hyperlink>
      <w:r>
        <w:rPr>
          <w:rFonts w:ascii="Calibri Light" w:eastAsia="Times New Roman" w:hAnsi="Calibri Light" w:cs="Calibri Light"/>
        </w:rPr>
        <w:t xml:space="preserve"> epi/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adilt</w:t>
      </w:r>
      <w:proofErr w:type="spellEnd"/>
      <w:r>
        <w:rPr>
          <w:rFonts w:ascii="Calibri Light" w:eastAsia="Times New Roman" w:hAnsi="Calibri Light" w:cs="Calibri Light"/>
        </w:rPr>
        <w:t xml:space="preserve"> la, </w:t>
      </w:r>
      <w:r>
        <w:rPr>
          <w:rFonts w:ascii="Calibri Light" w:eastAsia="Times New Roman" w:hAnsi="Calibri Light" w:cs="Calibri Light"/>
          <w:i/>
          <w:iCs/>
          <w:u w:val="single"/>
        </w:rPr>
        <w:t>AK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</w:p>
    <w:p w14:paraId="6CD113B8" w14:textId="38F83550" w:rsidR="002E2DFB" w:rsidRPr="00221B3D" w:rsidRDefault="002E2DFB" w:rsidP="002E2DFB">
      <w:pPr>
        <w:pStyle w:val="ListParagraph"/>
        <w:numPr>
          <w:ilvl w:val="0"/>
          <w:numId w:val="54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Avoka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Distri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Eskolè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(LEA) ki gen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otorizasyon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pou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regle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nan non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a.</w:t>
      </w:r>
    </w:p>
    <w:p w14:paraId="0A83031D" w14:textId="3DE9521D" w:rsidR="002E2DFB" w:rsidRPr="00221B3D" w:rsidRDefault="002E2DFB" w:rsidP="002E2DFB">
      <w:pPr>
        <w:pStyle w:val="ListParagraph"/>
        <w:numPr>
          <w:ilvl w:val="0"/>
          <w:numId w:val="54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Nan </w:t>
      </w:r>
      <w:proofErr w:type="spellStart"/>
      <w:r>
        <w:rPr>
          <w:rFonts w:ascii="Calibri Light" w:eastAsia="Times New Roman" w:hAnsi="Calibri Light" w:cs="Calibri Light"/>
        </w:rPr>
        <w:t>kèk</w:t>
      </w:r>
      <w:proofErr w:type="spellEnd"/>
      <w:r>
        <w:rPr>
          <w:rFonts w:ascii="Calibri Light" w:eastAsia="Times New Roman" w:hAnsi="Calibri Light" w:cs="Calibri Light"/>
        </w:rPr>
        <w:t xml:space="preserve"> ka, yon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IDEA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Eta a </w:t>
      </w:r>
      <w:proofErr w:type="spellStart"/>
      <w:r>
        <w:rPr>
          <w:rFonts w:ascii="Calibri Light" w:eastAsia="Times New Roman" w:hAnsi="Calibri Light" w:cs="Calibri Light"/>
        </w:rPr>
        <w:t>selon</w:t>
      </w:r>
      <w:proofErr w:type="spellEnd"/>
      <w:r>
        <w:rPr>
          <w:rFonts w:ascii="Calibri Light" w:eastAsia="Times New Roman" w:hAnsi="Calibri Light" w:cs="Calibri Light"/>
        </w:rPr>
        <w:t xml:space="preserve"> §</w:t>
      </w:r>
      <w:hyperlink r:id="rId62" w:tgtFrame="_blank" w:history="1">
        <w:r>
          <w:rPr>
            <w:rFonts w:ascii="Calibri Light" w:eastAsia="Times New Roman" w:hAnsi="Calibri Light" w:cs="Calibri Light"/>
            <w:u w:val="single"/>
          </w:rPr>
          <w:t>300.228</w:t>
        </w:r>
      </w:hyperlink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piblik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responsabilite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ansèyman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andikap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[34 CFR §</w:t>
      </w:r>
      <w:hyperlink r:id="rId63" w:tgtFrame="_blank" w:history="1">
        <w:r>
          <w:rPr>
            <w:rFonts w:ascii="Calibri Light" w:eastAsia="Times New Roman" w:hAnsi="Calibri Light" w:cs="Calibri Light"/>
            <w:u w:val="single"/>
          </w:rPr>
          <w:t>300.506</w:t>
        </w:r>
      </w:hyperlink>
      <w:r>
        <w:rPr>
          <w:rFonts w:ascii="Calibri Light" w:eastAsia="Times New Roman" w:hAnsi="Calibri Light" w:cs="Calibri Light"/>
        </w:rPr>
        <w:t xml:space="preserve">]. </w:t>
      </w:r>
    </w:p>
    <w:p w14:paraId="3068B1A9" w14:textId="77777777" w:rsidR="002E2DFB" w:rsidRPr="00221B3D" w:rsidRDefault="002E2DFB" w:rsidP="002E2DFB">
      <w:p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</w:p>
    <w:p w14:paraId="4694C5B9" w14:textId="2D036FDE" w:rsidR="00DA2A82" w:rsidRPr="00221B3D" w:rsidRDefault="00DA2A82" w:rsidP="002E2D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Kontrèman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Eta a, ki se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òganizasyon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depoze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nan IDEA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disponib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sèlman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adilt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piblik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diskisyon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enplike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ki site nan 34 CFR 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300 (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aranjman</w:t>
      </w:r>
      <w:proofErr w:type="spellEnd"/>
      <w:r>
        <w:rPr>
          <w:rFonts w:ascii="Calibri Light" w:eastAsia="Times New Roman" w:hAnsi="Calibri Light" w:cs="Calibri Light"/>
        </w:rPr>
        <w:t xml:space="preserve"> 504), </w:t>
      </w:r>
      <w:proofErr w:type="spellStart"/>
      <w:r>
        <w:rPr>
          <w:rFonts w:ascii="Calibri Light" w:eastAsia="Times New Roman" w:hAnsi="Calibri Light" w:cs="Calibri Light"/>
        </w:rPr>
        <w:t>tankou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ki rive </w:t>
      </w:r>
      <w:proofErr w:type="spellStart"/>
      <w:r>
        <w:rPr>
          <w:rFonts w:ascii="Calibri Light" w:eastAsia="Times New Roman" w:hAnsi="Calibri Light" w:cs="Calibri Light"/>
        </w:rPr>
        <w:t>anvan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depoze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pwosedi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regilye</w:t>
      </w:r>
      <w:proofErr w:type="spellEnd"/>
      <w:r>
        <w:rPr>
          <w:rFonts w:ascii="Calibri Light" w:eastAsia="Times New Roman" w:hAnsi="Calibri Light" w:cs="Calibri Light"/>
        </w:rPr>
        <w:t>.   </w:t>
      </w:r>
    </w:p>
    <w:p w14:paraId="54721CB4" w14:textId="77777777" w:rsidR="00DA2A82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23CCCBEC" w14:textId="77777777" w:rsidR="006E7113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§</w:t>
      </w:r>
      <w:hyperlink r:id="rId64" w:tgtFrame="_blank" w:history="1">
        <w:r>
          <w:rPr>
            <w:rFonts w:ascii="Calibri Light" w:eastAsia="Times New Roman" w:hAnsi="Calibri Light" w:cs="Calibri Light"/>
            <w:u w:val="single"/>
          </w:rPr>
          <w:t>300.33</w:t>
        </w:r>
      </w:hyperlink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tèm</w:t>
      </w:r>
      <w:proofErr w:type="spellEnd"/>
      <w:r>
        <w:rPr>
          <w:rFonts w:ascii="Calibri Light" w:eastAsia="Times New Roman" w:hAnsi="Calibri Light" w:cs="Calibri Light"/>
        </w:rPr>
        <w:t xml:space="preserve"> “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piblik</w:t>
      </w:r>
      <w:proofErr w:type="spellEnd"/>
      <w:r>
        <w:rPr>
          <w:rFonts w:ascii="Calibri Light" w:eastAsia="Times New Roman" w:hAnsi="Calibri Light" w:cs="Calibri Light"/>
        </w:rPr>
        <w:t xml:space="preserve">” </w:t>
      </w:r>
      <w:proofErr w:type="spellStart"/>
      <w:r>
        <w:rPr>
          <w:rFonts w:ascii="Calibri Light" w:eastAsia="Times New Roman" w:hAnsi="Calibri Light" w:cs="Calibri Light"/>
        </w:rPr>
        <w:t>tankou</w:t>
      </w:r>
      <w:proofErr w:type="spellEnd"/>
      <w:r>
        <w:rPr>
          <w:rFonts w:ascii="Calibri Light" w:eastAsia="Times New Roman" w:hAnsi="Calibri Light" w:cs="Calibri Light"/>
        </w:rPr>
        <w:t>:</w:t>
      </w:r>
    </w:p>
    <w:p w14:paraId="4FB2FDA5" w14:textId="77777777" w:rsidR="006E7113" w:rsidRPr="00221B3D" w:rsidRDefault="006E7113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0A729262" w14:textId="48FD55D4" w:rsidR="006E7113" w:rsidRPr="00221B3D" w:rsidRDefault="006E7113" w:rsidP="006E7113">
      <w:pPr>
        <w:pStyle w:val="ListParagraph"/>
        <w:numPr>
          <w:ilvl w:val="0"/>
          <w:numId w:val="5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Lokal</w:t>
      </w:r>
      <w:proofErr w:type="spellEnd"/>
      <w:r>
        <w:rPr>
          <w:rFonts w:ascii="Calibri Light" w:eastAsia="Times New Roman" w:hAnsi="Calibri Light" w:cs="Calibri Light"/>
        </w:rPr>
        <w:t xml:space="preserve"> (LEA) - yon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lokal</w:t>
      </w:r>
      <w:proofErr w:type="spellEnd"/>
      <w:r>
        <w:rPr>
          <w:rFonts w:ascii="Calibri Light" w:eastAsia="Times New Roman" w:hAnsi="Calibri Light" w:cs="Calibri Light"/>
        </w:rPr>
        <w:t xml:space="preserve"> (LEA), </w:t>
      </w:r>
    </w:p>
    <w:p w14:paraId="48E05B02" w14:textId="621034F7" w:rsidR="006E7113" w:rsidRDefault="006E7113" w:rsidP="006E7113">
      <w:pPr>
        <w:pStyle w:val="ListParagraph"/>
        <w:numPr>
          <w:ilvl w:val="0"/>
          <w:numId w:val="5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Depatman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Elemantè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Segondè</w:t>
      </w:r>
      <w:proofErr w:type="spellEnd"/>
      <w:r>
        <w:rPr>
          <w:rFonts w:ascii="Calibri Light" w:eastAsia="Times New Roman" w:hAnsi="Calibri Light" w:cs="Calibri Light"/>
        </w:rPr>
        <w:t xml:space="preserve"> (Department of Elementary and Secondary Education, DESE)</w:t>
      </w:r>
    </w:p>
    <w:p w14:paraId="2444FA0E" w14:textId="24EBD7B6" w:rsidR="00E75A4A" w:rsidRPr="00221B3D" w:rsidRDefault="00E75A4A" w:rsidP="006E7113">
      <w:pPr>
        <w:pStyle w:val="ListParagraph"/>
        <w:numPr>
          <w:ilvl w:val="0"/>
          <w:numId w:val="5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Yon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prive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ki bay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k ap </w:t>
      </w:r>
      <w:proofErr w:type="spellStart"/>
      <w:r>
        <w:rPr>
          <w:rFonts w:ascii="Calibri Light" w:eastAsia="Times New Roman" w:hAnsi="Calibri Light" w:cs="Calibri Light"/>
        </w:rPr>
        <w:t>sèvi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mete nan yon LEA,</w:t>
      </w:r>
    </w:p>
    <w:p w14:paraId="3D0BC315" w14:textId="03BCE0D6" w:rsidR="006E7113" w:rsidRPr="00221B3D" w:rsidRDefault="006E7113" w:rsidP="006E7113">
      <w:pPr>
        <w:pStyle w:val="ListParagraph"/>
        <w:numPr>
          <w:ilvl w:val="0"/>
          <w:numId w:val="5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(ESAs),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piblik</w:t>
      </w:r>
      <w:proofErr w:type="spellEnd"/>
      <w:r>
        <w:rPr>
          <w:rFonts w:ascii="Calibri Light" w:eastAsia="Times New Roman" w:hAnsi="Calibri Light" w:cs="Calibri Light"/>
        </w:rPr>
        <w:t xml:space="preserve"> ki pa la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lajan</w:t>
      </w:r>
      <w:proofErr w:type="spellEnd"/>
      <w:r>
        <w:rPr>
          <w:rFonts w:ascii="Calibri Light" w:eastAsia="Times New Roman" w:hAnsi="Calibri Light" w:cs="Calibri Light"/>
        </w:rPr>
        <w:t xml:space="preserve"> epi ki pa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LEA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ESA epi ki pa yon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nan yon LEA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yon ESA, </w:t>
      </w:r>
    </w:p>
    <w:p w14:paraId="6BAD97BC" w14:textId="77777777" w:rsidR="006E7113" w:rsidRPr="00221B3D" w:rsidRDefault="00DA2A82" w:rsidP="006E7113">
      <w:pPr>
        <w:pStyle w:val="ListParagraph"/>
        <w:numPr>
          <w:ilvl w:val="0"/>
          <w:numId w:val="5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soudivizyon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politik</w:t>
      </w:r>
      <w:proofErr w:type="spellEnd"/>
      <w:r>
        <w:rPr>
          <w:rFonts w:ascii="Calibri Light" w:eastAsia="Times New Roman" w:hAnsi="Calibri Light" w:cs="Calibri Light"/>
        </w:rPr>
        <w:t xml:space="preserve"> nan Eta a ki </w:t>
      </w:r>
      <w:proofErr w:type="spellStart"/>
      <w:r>
        <w:rPr>
          <w:rFonts w:ascii="Calibri Light" w:eastAsia="Times New Roman" w:hAnsi="Calibri Light" w:cs="Calibri Light"/>
        </w:rPr>
        <w:t>responsab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andikap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</w:p>
    <w:p w14:paraId="225E0356" w14:textId="77777777" w:rsidR="006E7113" w:rsidRPr="00221B3D" w:rsidRDefault="006E7113" w:rsidP="006E7113">
      <w:pPr>
        <w:pStyle w:val="ListParagraph"/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38C3FEB5" w14:textId="0747E1C9" w:rsidR="00DA2A82" w:rsidRPr="00221B3D" w:rsidRDefault="00DA2A82" w:rsidP="006E7113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reprezantan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piblik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prezan</w:t>
      </w:r>
      <w:proofErr w:type="spellEnd"/>
      <w:r>
        <w:rPr>
          <w:rFonts w:ascii="Calibri Light" w:eastAsia="Times New Roman" w:hAnsi="Calibri Light" w:cs="Calibri Light"/>
        </w:rPr>
        <w:t xml:space="preserve"> nan</w:t>
      </w:r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sesyon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rezolisyon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litij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lan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dwe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gen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otorite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pou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u w:val="single"/>
        </w:rPr>
        <w:t>angaje</w:t>
      </w:r>
      <w:proofErr w:type="spellEnd"/>
      <w:r>
        <w:rPr>
          <w:rFonts w:ascii="Calibri Light" w:eastAsia="Times New Roman" w:hAnsi="Calibri Light" w:cs="Calibri Light"/>
          <w:b/>
          <w:bCs/>
          <w:u w:val="single"/>
        </w:rPr>
        <w:t xml:space="preserve"> LEA</w:t>
      </w:r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desizyon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pran</w:t>
      </w:r>
      <w:proofErr w:type="spellEnd"/>
      <w:r>
        <w:rPr>
          <w:rFonts w:ascii="Calibri Light" w:eastAsia="Times New Roman" w:hAnsi="Calibri Light" w:cs="Calibri Light"/>
        </w:rPr>
        <w:t>.  </w:t>
      </w:r>
    </w:p>
    <w:p w14:paraId="1A0F73D0" w14:textId="77777777" w:rsidR="009D168B" w:rsidRPr="00221B3D" w:rsidRDefault="00DA2A82" w:rsidP="009D168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 </w:t>
      </w:r>
    </w:p>
    <w:p w14:paraId="5DDAA1FE" w14:textId="77777777" w:rsidR="009D168B" w:rsidRPr="00D45C6E" w:rsidRDefault="009D168B" w:rsidP="009D168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 w:rsidRPr="00D45C6E">
        <w:rPr>
          <w:rFonts w:ascii="Calibri Light" w:eastAsia="Times New Roman" w:hAnsi="Calibri Light" w:cs="Calibri Light"/>
        </w:rPr>
        <w:t xml:space="preserve">Si PATI KONSÈNE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pa </w:t>
      </w:r>
      <w:proofErr w:type="spellStart"/>
      <w:r w:rsidRPr="00D45C6E">
        <w:rPr>
          <w:rFonts w:ascii="Calibri Light" w:eastAsia="Times New Roman" w:hAnsi="Calibri Light" w:cs="Calibri Light"/>
        </w:rPr>
        <w:t>prezan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</w:rPr>
        <w:t>sesyon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litij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la, REZOLISYON LITIJ LA P AP KONTINYE. </w:t>
      </w:r>
    </w:p>
    <w:p w14:paraId="520F2D03" w14:textId="2785664A" w:rsidR="00DA2A82" w:rsidRPr="00D45C6E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3B016710" w14:textId="4116B5DD" w:rsidR="009B2EA6" w:rsidRPr="00637638" w:rsidRDefault="008001E5" w:rsidP="009B2EA6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hAnsi="Calibri Light" w:cs="Calibri Light"/>
        </w:rPr>
        <w:t xml:space="preserve">Nan </w:t>
      </w:r>
      <w:proofErr w:type="spellStart"/>
      <w:r w:rsidRPr="00D45C6E">
        <w:rPr>
          <w:rFonts w:ascii="Calibri Light" w:hAnsi="Calibri Light" w:cs="Calibri Light"/>
        </w:rPr>
        <w:t>rezolisyon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litij</w:t>
      </w:r>
      <w:proofErr w:type="spellEnd"/>
      <w:r w:rsidRPr="00D45C6E">
        <w:rPr>
          <w:rFonts w:ascii="Calibri Light" w:hAnsi="Calibri Light" w:cs="Calibri Light"/>
        </w:rPr>
        <w:t xml:space="preserve"> la, yon </w:t>
      </w:r>
      <w:proofErr w:type="spellStart"/>
      <w:r w:rsidRPr="00D45C6E">
        <w:rPr>
          <w:rFonts w:ascii="Calibri Light" w:hAnsi="Calibri Light" w:cs="Calibri Light"/>
        </w:rPr>
        <w:t>pati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kapab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vini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avèk</w:t>
      </w:r>
      <w:proofErr w:type="spellEnd"/>
      <w:r w:rsidRPr="00D45C6E">
        <w:rPr>
          <w:rFonts w:ascii="Calibri Light" w:hAnsi="Calibri Light" w:cs="Calibri Light"/>
        </w:rPr>
        <w:t xml:space="preserve"> </w:t>
      </w:r>
      <w:r w:rsidRPr="00D45C6E">
        <w:rPr>
          <w:rFonts w:ascii="Calibri Light" w:hAnsi="Calibri Light" w:cs="Calibri Light"/>
          <w:b/>
          <w:bCs/>
          <w:bdr w:val="single" w:sz="4" w:space="0" w:color="auto"/>
        </w:rPr>
        <w:t>PATISIPAN KI PA GEN OBLIGASYON POU PREZAN</w:t>
      </w:r>
      <w:r w:rsidRPr="00D45C6E">
        <w:rPr>
          <w:rFonts w:ascii="Calibri Light" w:hAnsi="Calibri Light" w:cs="Calibri Light"/>
        </w:rPr>
        <w:t xml:space="preserve">. </w:t>
      </w:r>
      <w:proofErr w:type="spellStart"/>
      <w:r w:rsidRPr="00637638">
        <w:rPr>
          <w:rFonts w:ascii="Calibri Light" w:hAnsi="Calibri Light" w:cs="Calibri Light"/>
          <w:lang w:val="es-AR"/>
        </w:rPr>
        <w:t>Patisipan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hAnsi="Calibri Light" w:cs="Calibri Light"/>
          <w:lang w:val="es-AR"/>
        </w:rPr>
        <w:t>obligasyon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prezan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se Pati </w:t>
      </w:r>
      <w:proofErr w:type="spellStart"/>
      <w:r w:rsidRPr="00637638">
        <w:rPr>
          <w:rFonts w:ascii="Calibri Light" w:hAnsi="Calibri Light" w:cs="Calibri Light"/>
          <w:lang w:val="es-AR"/>
        </w:rPr>
        <w:t>ki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kapab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vini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sipòte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lang w:val="es-AR"/>
        </w:rPr>
        <w:t>pandan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pwosesis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la. </w:t>
      </w:r>
      <w:proofErr w:type="spellStart"/>
      <w:r w:rsidRPr="00637638">
        <w:rPr>
          <w:rFonts w:ascii="Calibri Light" w:hAnsi="Calibri Light" w:cs="Calibri Light"/>
          <w:lang w:val="es-AR"/>
        </w:rPr>
        <w:t>Kòm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hAnsi="Calibri Light" w:cs="Calibri Light"/>
          <w:lang w:val="es-AR"/>
        </w:rPr>
        <w:t>pa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obligatwa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es-AR"/>
        </w:rPr>
        <w:t>nenpòt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hAnsi="Calibri Light" w:cs="Calibri Light"/>
          <w:lang w:val="es-AR"/>
        </w:rPr>
        <w:t>kapab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deside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patisipe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si yo </w:t>
      </w:r>
      <w:proofErr w:type="spellStart"/>
      <w:r w:rsidRPr="00637638">
        <w:rPr>
          <w:rFonts w:ascii="Calibri Light" w:hAnsi="Calibri Light" w:cs="Calibri Light"/>
          <w:lang w:val="es-AR"/>
        </w:rPr>
        <w:t>pa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avèk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enklizyon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kèk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moun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es-AR"/>
        </w:rPr>
        <w:t>tankou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avoka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yo. </w:t>
      </w:r>
      <w:proofErr w:type="spellStart"/>
      <w:r w:rsidRPr="00637638">
        <w:rPr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objektif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rive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atenn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obligatwa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pandan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pwosesis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la, </w:t>
      </w:r>
      <w:proofErr w:type="spellStart"/>
      <w:r w:rsidRPr="00637638">
        <w:rPr>
          <w:rFonts w:ascii="Calibri Light" w:hAnsi="Calibri Light" w:cs="Calibri Light"/>
          <w:lang w:val="es-AR"/>
        </w:rPr>
        <w:t>chak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hAnsi="Calibri Light" w:cs="Calibri Light"/>
          <w:lang w:val="es-AR"/>
        </w:rPr>
        <w:t>dwe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vini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eleman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nesesè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finalize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>.</w:t>
      </w:r>
    </w:p>
    <w:p w14:paraId="427888A2" w14:textId="251E76C9" w:rsidR="009B2EA6" w:rsidRPr="00637638" w:rsidRDefault="009B2EA6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br w:type="column"/>
      </w:r>
    </w:p>
    <w:p w14:paraId="548CBE48" w14:textId="77777777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tbl>
      <w:tblPr>
        <w:tblStyle w:val="TableGrid"/>
        <w:tblW w:w="10072" w:type="dxa"/>
        <w:tblLook w:val="04A0" w:firstRow="1" w:lastRow="0" w:firstColumn="1" w:lastColumn="0" w:noHBand="0" w:noVBand="1"/>
      </w:tblPr>
      <w:tblGrid>
        <w:gridCol w:w="4852"/>
        <w:gridCol w:w="5220"/>
      </w:tblGrid>
      <w:tr w:rsidR="00221B3D" w:rsidRPr="00221B3D" w14:paraId="51236528" w14:textId="77777777" w:rsidTr="003C66A3">
        <w:trPr>
          <w:trHeight w:val="300"/>
        </w:trPr>
        <w:tc>
          <w:tcPr>
            <w:tcW w:w="4852" w:type="dxa"/>
            <w:hideMark/>
          </w:tcPr>
          <w:p w14:paraId="366CA3ED" w14:textId="77777777" w:rsidR="00DA2A82" w:rsidRPr="00221B3D" w:rsidRDefault="00DA2A82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 xml:space="preserve">Pati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>Konsène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  <w:p w14:paraId="00D997CA" w14:textId="77777777" w:rsidR="00DA2A82" w:rsidRPr="00221B3D" w:rsidRDefault="00DA2A82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220" w:type="dxa"/>
            <w:hideMark/>
          </w:tcPr>
          <w:p w14:paraId="36A0C7F2" w14:textId="77777777" w:rsidR="00DA2A82" w:rsidRPr="00221B3D" w:rsidRDefault="00DA2A82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>Egzanp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>Patisipan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</w:rPr>
              <w:t>Adisyonèl</w:t>
            </w:r>
            <w:proofErr w:type="spellEnd"/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221B3D" w:rsidRPr="00221B3D" w14:paraId="7DA95D69" w14:textId="77777777" w:rsidTr="003C66A3">
        <w:trPr>
          <w:trHeight w:val="300"/>
        </w:trPr>
        <w:tc>
          <w:tcPr>
            <w:tcW w:w="4852" w:type="dxa"/>
            <w:hideMark/>
          </w:tcPr>
          <w:p w14:paraId="55EC9775" w14:textId="77777777" w:rsidR="00DA2A82" w:rsidRPr="00221B3D" w:rsidRDefault="00DA2A82" w:rsidP="003C66A3">
            <w:pPr>
              <w:ind w:left="720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707B3ADE" w14:textId="77777777" w:rsidR="00DA2A82" w:rsidRPr="00221B3D" w:rsidRDefault="00DA2A82" w:rsidP="00DA2A82">
            <w:pPr>
              <w:pStyle w:val="ListParagraph"/>
              <w:numPr>
                <w:ilvl w:val="1"/>
                <w:numId w:val="32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 xml:space="preserve">Moun k ap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pran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desizyon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legal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la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kapab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se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paran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responsab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legal,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ranplasan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ak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oswa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yon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(18 lane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pi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piti</w:t>
            </w:r>
            <w:proofErr w:type="spellEnd"/>
            <w:r>
              <w:rPr>
                <w:rFonts w:ascii="Calibri Light" w:eastAsia="Times New Roman" w:hAnsi="Calibri Light" w:cs="Calibri Light"/>
              </w:rPr>
              <w:t>)). </w:t>
            </w:r>
          </w:p>
          <w:p w14:paraId="428E4EE9" w14:textId="77777777" w:rsidR="00DA2A82" w:rsidRPr="00221B3D" w:rsidRDefault="00DA2A82" w:rsidP="003C66A3">
            <w:pPr>
              <w:ind w:left="-360" w:firstLine="48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687608A6" w14:textId="77777777" w:rsidR="00DA2A82" w:rsidRPr="00221B3D" w:rsidRDefault="00DA2A82" w:rsidP="003C66A3">
            <w:pPr>
              <w:pStyle w:val="ListParagraph"/>
              <w:ind w:left="360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AK</w:t>
            </w:r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1336B780" w14:textId="77777777" w:rsidR="00DA2A82" w:rsidRPr="00221B3D" w:rsidRDefault="00DA2A82" w:rsidP="003C66A3">
            <w:pPr>
              <w:ind w:left="-360" w:firstLine="48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352A7242" w14:textId="77777777" w:rsidR="00DA2A82" w:rsidRPr="00637638" w:rsidRDefault="00DA2A82" w:rsidP="00DA2A82">
            <w:pPr>
              <w:pStyle w:val="ListParagraph"/>
              <w:numPr>
                <w:ilvl w:val="1"/>
                <w:numId w:val="32"/>
              </w:numPr>
              <w:textAlignment w:val="baseline"/>
              <w:rPr>
                <w:rFonts w:ascii="Calibri Light" w:eastAsia="Times New Roman" w:hAnsi="Calibri Light" w:cs="Calibri Light"/>
                <w:lang w:val="es-AR"/>
              </w:rPr>
            </w:pP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Reprezantan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Distri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Eskolè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ki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gen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otorite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negosyasyon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>OSWA</w:t>
            </w:r>
            <w:r w:rsidRPr="00637638">
              <w:rPr>
                <w:rFonts w:ascii="Calibri Light" w:eastAsia="Times New Roman" w:hAnsi="Calibri Light" w:cs="Calibri Light"/>
                <w:lang w:val="es-AR"/>
              </w:rPr>
              <w:t> </w:t>
            </w:r>
          </w:p>
          <w:p w14:paraId="386E0FC4" w14:textId="77777777" w:rsidR="00DA2A82" w:rsidRPr="00221B3D" w:rsidRDefault="00DA2A82" w:rsidP="00DA2A82">
            <w:pPr>
              <w:pStyle w:val="ListParagraph"/>
              <w:numPr>
                <w:ilvl w:val="1"/>
                <w:numId w:val="32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Reprezantan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founisè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sèvis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Entèvansyon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Annavans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gen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otorite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negosyasyon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legal. </w:t>
            </w:r>
          </w:p>
          <w:p w14:paraId="715F981C" w14:textId="77777777" w:rsidR="00DA2A82" w:rsidRPr="00221B3D" w:rsidRDefault="00DA2A82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5220" w:type="dxa"/>
            <w:hideMark/>
          </w:tcPr>
          <w:p w14:paraId="7B5B5611" w14:textId="77777777" w:rsidR="00DA2A82" w:rsidRPr="00221B3D" w:rsidRDefault="00DA2A82" w:rsidP="003C66A3">
            <w:pPr>
              <w:ind w:left="720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7A01B997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</w:p>
          <w:p w14:paraId="2F39D9F5" w14:textId="268E1113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 xml:space="preserve">Moun ki vin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sipòte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fanmi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zanmi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manm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fanmi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yon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moun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w epi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sipòte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w)</w:t>
            </w:r>
          </w:p>
          <w:p w14:paraId="596B4878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Defansè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03C813D7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Founisè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sèvis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ekstèn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2DADD654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Terapet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01042957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Evalyasyon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endepandan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17B29366" w14:textId="70512999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Founisè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sèvis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baze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sou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asirans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epi/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oswa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sèvis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prive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peye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38CD6AA7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Manm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Ekip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Eskolè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a </w:t>
            </w:r>
          </w:p>
          <w:p w14:paraId="3B81494B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Konsilta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nan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lekòl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la </w:t>
            </w:r>
          </w:p>
          <w:p w14:paraId="69E5A274" w14:textId="55BDABA2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Manm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pèsonèl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espesyal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prive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29961EAC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Manm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pèsonèl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kolaboratif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lekòl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la </w:t>
            </w:r>
          </w:p>
          <w:p w14:paraId="7F2380DA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Avoka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10131945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Responsab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Dosye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DDS </w:t>
            </w:r>
            <w:r>
              <w:rPr>
                <w:rFonts w:ascii="Calibri Light" w:eastAsia="Times New Roman" w:hAnsi="Calibri Light" w:cs="Calibri Light"/>
              </w:rPr>
              <w:br/>
            </w:r>
            <w:proofErr w:type="spellStart"/>
            <w:r>
              <w:rPr>
                <w:rFonts w:ascii="Calibri Light" w:eastAsia="Times New Roman" w:hAnsi="Calibri Light" w:cs="Calibri Light"/>
              </w:rPr>
              <w:t>Responsab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Dosye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DMH </w:t>
            </w:r>
          </w:p>
          <w:p w14:paraId="47BD1919" w14:textId="77777777" w:rsidR="00DA2A82" w:rsidRPr="00221B3D" w:rsidRDefault="00DA2A82" w:rsidP="00DA2A82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Responsab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dosye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DCF</w:t>
            </w:r>
          </w:p>
          <w:p w14:paraId="3C78B44A" w14:textId="77777777" w:rsidR="00DA2A82" w:rsidRPr="00221B3D" w:rsidRDefault="00DA2A82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14:paraId="7D55142D" w14:textId="77777777" w:rsidR="00F84C0F" w:rsidRPr="00221B3D" w:rsidRDefault="00F84C0F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</w:rPr>
      </w:pPr>
      <w:bookmarkStart w:id="1" w:name="_Hlk172716875"/>
    </w:p>
    <w:p w14:paraId="0CA10CBE" w14:textId="43F3F43D" w:rsidR="00DA2A82" w:rsidRPr="000A6AC4" w:rsidRDefault="00F84C0F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</w:rPr>
      </w:pPr>
      <w:r>
        <w:rPr>
          <w:rFonts w:ascii="Calibri Light" w:eastAsia="Times New Roman" w:hAnsi="Calibri Light" w:cs="Calibri Light"/>
          <w:caps/>
          <w:sz w:val="28"/>
          <w:szCs w:val="28"/>
          <w:bdr w:val="single" w:sz="4" w:space="0" w:color="auto"/>
        </w:rPr>
        <w:br w:type="column"/>
      </w:r>
      <w:r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</w:rPr>
        <w:lastRenderedPageBreak/>
        <w:t>ELÈV KI NAN PWOSESIS REZOLISYON LITIJ</w:t>
      </w:r>
    </w:p>
    <w:p w14:paraId="25A87DB3" w14:textId="77777777" w:rsidR="00DA2A82" w:rsidRPr="00221B3D" w:rsidRDefault="00DA2A82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</w:rPr>
      </w:pPr>
    </w:p>
    <w:p w14:paraId="197299BD" w14:textId="7B5D271D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>
        <w:rPr>
          <w:rFonts w:ascii="Calibri Light" w:eastAsia="Times New Roman" w:hAnsi="Calibri Light" w:cs="Calibri Light"/>
        </w:rPr>
        <w:t>Paran an (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)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chwazi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piti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minè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prezan</w:t>
      </w:r>
      <w:proofErr w:type="spellEnd"/>
      <w:r>
        <w:rPr>
          <w:rFonts w:ascii="Calibri Light" w:eastAsia="Times New Roman" w:hAnsi="Calibri Light" w:cs="Calibri Light"/>
        </w:rPr>
        <w:t xml:space="preserve"> nan tout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nan yon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ta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konsidere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matirite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detèmine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apwopriye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li.  </w:t>
      </w:r>
      <w:r w:rsidRPr="00637638">
        <w:rPr>
          <w:rFonts w:ascii="Calibri Light" w:eastAsia="Times New Roman" w:hAnsi="Calibri Light" w:cs="Calibri Light"/>
          <w:lang w:val="es-AR"/>
        </w:rPr>
        <w:t xml:space="preserve">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ankouraje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paran yo pale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timoun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 </w:t>
      </w:r>
    </w:p>
    <w:p w14:paraId="5C8095ED" w14:textId="77777777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4C049860" w14:textId="77777777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Pou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gen 18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lane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u w:val="single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u w:val="single"/>
          <w:lang w:val="es-AR"/>
        </w:rPr>
        <w:t xml:space="preserve"> plis yo:</w:t>
      </w: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675672FD" w14:textId="77777777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5D4A6BB7" w14:textId="77777777" w:rsidR="006F310B" w:rsidRPr="00637638" w:rsidRDefault="006F310B" w:rsidP="006F310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priz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desizyon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resevwa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dokiman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nesesè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priz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desizyon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 </w:t>
      </w:r>
    </w:p>
    <w:p w14:paraId="1C819775" w14:textId="77777777" w:rsidR="006F310B" w:rsidRPr="00637638" w:rsidRDefault="006F310B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7A864520" w14:textId="73A6FA5A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Yo mande paran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responsab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kontak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diskite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dirèkteman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paran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konvèsasyon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18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plis yo,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</w:p>
    <w:p w14:paraId="0C16C813" w14:textId="77777777" w:rsidR="00DA2A82" w:rsidRPr="00637638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610646A9" w14:textId="170E24BD" w:rsidR="00DA2A82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ki gen 18 epi </w:t>
      </w:r>
      <w:proofErr w:type="spellStart"/>
      <w:r>
        <w:rPr>
          <w:rFonts w:ascii="Calibri Light" w:eastAsia="Times New Roman" w:hAnsi="Calibri Light" w:cs="Calibri Light"/>
        </w:rPr>
        <w:t>plis</w:t>
      </w:r>
      <w:proofErr w:type="spellEnd"/>
      <w:r>
        <w:rPr>
          <w:rFonts w:ascii="Calibri Light" w:eastAsia="Times New Roman" w:hAnsi="Calibri Light" w:cs="Calibri Light"/>
        </w:rPr>
        <w:t xml:space="preserve"> lane se: </w:t>
      </w:r>
    </w:p>
    <w:p w14:paraId="48D19F5B" w14:textId="77777777" w:rsidR="00DA2A82" w:rsidRPr="00221B3D" w:rsidRDefault="00DA2A82" w:rsidP="00DA2A82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</w:rPr>
      </w:pPr>
    </w:p>
    <w:p w14:paraId="5909707E" w14:textId="7A87129E" w:rsidR="000D06A8" w:rsidRPr="00221B3D" w:rsidRDefault="000D06A8" w:rsidP="000D06A8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b/>
          <w:bCs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tout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BSEA a epi </w:t>
      </w: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nan non li. Li </w:t>
      </w:r>
      <w:proofErr w:type="spellStart"/>
      <w:r>
        <w:rPr>
          <w:rFonts w:ascii="Calibri Light" w:eastAsia="Times New Roman" w:hAnsi="Calibri Light" w:cs="Calibri Light"/>
        </w:rPr>
        <w:t>aplike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pouvwa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desizyon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pataje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70E77AF8" w14:textId="77777777" w:rsidR="00DA2A82" w:rsidRPr="00221B3D" w:rsidRDefault="00DA2A82" w:rsidP="00DA2A82">
      <w:pPr>
        <w:spacing w:after="0" w:line="240" w:lineRule="auto"/>
        <w:ind w:left="720" w:firstLine="48"/>
        <w:textAlignment w:val="baseline"/>
        <w:rPr>
          <w:rFonts w:ascii="Calibri Light" w:eastAsia="Times New Roman" w:hAnsi="Calibri Light" w:cs="Calibri Light"/>
        </w:rPr>
      </w:pPr>
    </w:p>
    <w:p w14:paraId="5F1A63AF" w14:textId="7AB8D246" w:rsidR="000D06A8" w:rsidRPr="00637638" w:rsidRDefault="000D06A8" w:rsidP="000D06A8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Responsab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Tribinal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Deziyen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>.</w:t>
      </w:r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Responsab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dokiman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kapasite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gad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Responsab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non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 </w:t>
      </w:r>
    </w:p>
    <w:p w14:paraId="126F174E" w14:textId="77777777" w:rsidR="000D06A8" w:rsidRPr="00637638" w:rsidRDefault="000D06A8" w:rsidP="000D06A8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4ADDBFEF" w14:textId="24FFEC8D" w:rsidR="000D06A8" w:rsidRPr="00637638" w:rsidRDefault="000D06A8" w:rsidP="000D06A8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a.Elèv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ranpli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Laj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Majè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temwen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Piblik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transfere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i/>
          <w:iCs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i/>
          <w:i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i/>
          <w:iCs/>
          <w:lang w:val="es-AR"/>
        </w:rPr>
        <w:t>otorite</w:t>
      </w:r>
      <w:proofErr w:type="spellEnd"/>
      <w:r w:rsidRPr="00637638">
        <w:rPr>
          <w:rFonts w:ascii="Calibri Light" w:eastAsia="Times New Roman" w:hAnsi="Calibri Light" w:cs="Calibri Light"/>
          <w:i/>
          <w:i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i/>
          <w:iCs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i/>
          <w:i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i/>
          <w:iCs/>
          <w:lang w:val="es-AR"/>
        </w:rPr>
        <w:t>pran</w:t>
      </w:r>
      <w:proofErr w:type="spellEnd"/>
      <w:r w:rsidRPr="00637638">
        <w:rPr>
          <w:rFonts w:ascii="Calibri Light" w:eastAsia="Times New Roman" w:hAnsi="Calibri Light" w:cs="Calibri Light"/>
          <w:i/>
          <w:i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i/>
          <w:iCs/>
          <w:lang w:val="es-AR"/>
        </w:rPr>
        <w:t>desizyon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idantifye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antanke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k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desizyon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Majè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jeneralman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paran,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non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 </w:t>
      </w:r>
    </w:p>
    <w:p w14:paraId="3819214C" w14:textId="77777777" w:rsidR="000D06A8" w:rsidRPr="00637638" w:rsidRDefault="000D06A8" w:rsidP="000D06A8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371F228C" w14:textId="500B30D6" w:rsidR="000D06A8" w:rsidRPr="00221B3D" w:rsidRDefault="000D06A8" w:rsidP="000D06A8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prezante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Pwokirasyon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egzekite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kòm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dwa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>.</w:t>
      </w:r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idantifye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antanke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k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desizyon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dokiman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Pwokirasyon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non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04DD0C95" w14:textId="77777777" w:rsidR="00DA2A82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2F3871C4" w14:textId="77777777" w:rsidR="00DA2A82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Paran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ta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 epi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kontakte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pale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li sou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Sa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itil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diskite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eksplike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anvan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pale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li. </w:t>
      </w:r>
      <w:proofErr w:type="spellStart"/>
      <w:r>
        <w:rPr>
          <w:rFonts w:ascii="Calibri Light" w:eastAsia="Times New Roman" w:hAnsi="Calibri Light" w:cs="Calibri Light"/>
          <w:u w:val="single"/>
        </w:rPr>
        <w:t>Tanpri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sonje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si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elèv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la </w:t>
      </w:r>
      <w:proofErr w:type="spellStart"/>
      <w:r>
        <w:rPr>
          <w:rFonts w:ascii="Calibri Light" w:eastAsia="Times New Roman" w:hAnsi="Calibri Light" w:cs="Calibri Light"/>
          <w:u w:val="single"/>
        </w:rPr>
        <w:t>chwazi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opsyon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#3 </w:t>
      </w:r>
      <w:proofErr w:type="spellStart"/>
      <w:r>
        <w:rPr>
          <w:rFonts w:ascii="Calibri Light" w:eastAsia="Times New Roman" w:hAnsi="Calibri Light" w:cs="Calibri Light"/>
          <w:u w:val="single"/>
        </w:rPr>
        <w:t>oswa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#4 ki nan </w:t>
      </w:r>
      <w:proofErr w:type="spellStart"/>
      <w:r>
        <w:rPr>
          <w:rFonts w:ascii="Calibri Light" w:eastAsia="Times New Roman" w:hAnsi="Calibri Light" w:cs="Calibri Light"/>
          <w:u w:val="single"/>
        </w:rPr>
        <w:t>lis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pi wo a, </w:t>
      </w:r>
      <w:proofErr w:type="spellStart"/>
      <w:r>
        <w:rPr>
          <w:rFonts w:ascii="Calibri Light" w:eastAsia="Times New Roman" w:hAnsi="Calibri Light" w:cs="Calibri Light"/>
          <w:u w:val="single"/>
        </w:rPr>
        <w:t>dokiman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yo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dwe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ranpli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epi </w:t>
      </w:r>
      <w:proofErr w:type="spellStart"/>
      <w:r>
        <w:rPr>
          <w:rFonts w:ascii="Calibri Light" w:eastAsia="Times New Roman" w:hAnsi="Calibri Light" w:cs="Calibri Light"/>
          <w:u w:val="single"/>
        </w:rPr>
        <w:t>yo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dwe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bay </w:t>
      </w:r>
      <w:proofErr w:type="spellStart"/>
      <w:r>
        <w:rPr>
          <w:rFonts w:ascii="Calibri Light" w:eastAsia="Times New Roman" w:hAnsi="Calibri Light" w:cs="Calibri Light"/>
          <w:u w:val="single"/>
        </w:rPr>
        <w:t>konseye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rezolisyon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a </w:t>
      </w:r>
      <w:proofErr w:type="spellStart"/>
      <w:r>
        <w:rPr>
          <w:rFonts w:ascii="Calibri Light" w:eastAsia="Times New Roman" w:hAnsi="Calibri Light" w:cs="Calibri Light"/>
          <w:u w:val="single"/>
        </w:rPr>
        <w:t>ak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distri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a </w:t>
      </w:r>
      <w:proofErr w:type="spellStart"/>
      <w:r>
        <w:rPr>
          <w:rFonts w:ascii="Calibri Light" w:eastAsia="Times New Roman" w:hAnsi="Calibri Light" w:cs="Calibri Light"/>
          <w:u w:val="single"/>
        </w:rPr>
        <w:t>dokiman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sa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yo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anvan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sesyon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rezolisyon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litij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lan</w:t>
      </w:r>
      <w:proofErr w:type="spellEnd"/>
      <w:r>
        <w:rPr>
          <w:rFonts w:ascii="Calibri Light" w:eastAsia="Times New Roman" w:hAnsi="Calibri Light" w:cs="Calibri Light"/>
          <w:u w:val="single"/>
        </w:rPr>
        <w:t>.</w:t>
      </w:r>
      <w:r>
        <w:rPr>
          <w:rFonts w:ascii="Calibri Light" w:eastAsia="Times New Roman" w:hAnsi="Calibri Light" w:cs="Calibri Light"/>
          <w:b/>
          <w:bCs/>
          <w:u w:val="single"/>
        </w:rPr>
        <w:t> </w:t>
      </w:r>
      <w:r>
        <w:rPr>
          <w:rFonts w:ascii="Calibri Light" w:eastAsia="Times New Roman" w:hAnsi="Calibri Light" w:cs="Calibri Light"/>
        </w:rPr>
        <w:t> </w:t>
      </w:r>
    </w:p>
    <w:p w14:paraId="4C455DE8" w14:textId="0CC11BEE" w:rsidR="00DA2A82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bookmarkEnd w:id="1"/>
    <w:p w14:paraId="1C307BF4" w14:textId="77777777" w:rsidR="00DA2A82" w:rsidRPr="00221B3D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highlight w:val="yellow"/>
          <w:u w:val="single"/>
        </w:rPr>
      </w:pPr>
    </w:p>
    <w:p w14:paraId="028707E2" w14:textId="675934E1" w:rsidR="00DA2A82" w:rsidRPr="00637638" w:rsidRDefault="00DA2A82" w:rsidP="000D06A8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  <w:t>AVOKA YO NAN PWOSESIS REZOLISYON LITIJ LA</w:t>
      </w:r>
    </w:p>
    <w:p w14:paraId="0B0FFDFC" w14:textId="1146251F" w:rsidR="00DA2A82" w:rsidRPr="00637638" w:rsidRDefault="00DA2A82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2B5FD8BD" w14:textId="56098045" w:rsidR="00DA2A82" w:rsidRPr="00637638" w:rsidRDefault="00F91A29" w:rsidP="002C4CA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obligasyon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avoka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vini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avoka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si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Si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wi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tanpri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avèti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avèti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pèmèt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a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opòtinite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vini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avoka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</w:p>
    <w:p w14:paraId="38E05C86" w14:textId="77777777" w:rsidR="002C4CAC" w:rsidRPr="00637638" w:rsidRDefault="002C4CAC" w:rsidP="002C4CA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3177A62A" w14:textId="56A0B1F4" w:rsidR="002C4CAC" w:rsidRPr="00E873EA" w:rsidRDefault="002C4CAC" w:rsidP="00DA2A82">
      <w:pPr>
        <w:spacing w:after="0" w:line="240" w:lineRule="auto"/>
        <w:textAlignment w:val="baseline"/>
        <w:rPr>
          <w:rFonts w:ascii="Calibri Light" w:hAnsi="Calibri Light" w:cs="Calibri Light"/>
          <w:lang w:val="es-AR"/>
        </w:rPr>
      </w:pPr>
      <w:proofErr w:type="spellStart"/>
      <w:r w:rsidRPr="00637638">
        <w:rPr>
          <w:rFonts w:ascii="Calibri Light" w:hAnsi="Calibri Light" w:cs="Calibri Light"/>
          <w:lang w:val="es-AR"/>
        </w:rPr>
        <w:t>Medyasyon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pwosesis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kolaboratif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kote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hAnsi="Calibri Light" w:cs="Calibri Light"/>
          <w:lang w:val="es-AR"/>
        </w:rPr>
        <w:t>negosye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kote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moun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lang w:val="es-AR"/>
        </w:rPr>
        <w:t>jwenn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ansanm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; si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hAnsi="Calibri Light" w:cs="Calibri Light"/>
          <w:lang w:val="es-AR"/>
        </w:rPr>
        <w:t>ta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renmen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jwenn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sipò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avoka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devlope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kondisyon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akseptab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es-AR"/>
        </w:rPr>
        <w:t>avoka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dwe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patisipe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la, </w:t>
      </w:r>
      <w:proofErr w:type="spellStart"/>
      <w:r w:rsidRPr="00637638">
        <w:rPr>
          <w:rFonts w:ascii="Calibri Light" w:hAnsi="Calibri Light" w:cs="Calibri Light"/>
          <w:lang w:val="es-AR"/>
        </w:rPr>
        <w:t>ki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hAnsi="Calibri Light" w:cs="Calibri Light"/>
          <w:lang w:val="es-AR"/>
        </w:rPr>
        <w:t>konvèsasyon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a. </w:t>
      </w:r>
      <w:proofErr w:type="spellStart"/>
      <w:r w:rsidRPr="00637638">
        <w:rPr>
          <w:rFonts w:ascii="Calibri Light" w:hAnsi="Calibri Light" w:cs="Calibri Light"/>
          <w:lang w:val="es-AR"/>
        </w:rPr>
        <w:t>Konsa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es-AR"/>
        </w:rPr>
        <w:t>li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ap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kapab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bay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opinyon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hAnsi="Calibri Light" w:cs="Calibri Light"/>
          <w:lang w:val="es-AR"/>
        </w:rPr>
        <w:t>ak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konsèy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pandan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 </w:t>
      </w:r>
      <w:proofErr w:type="spellStart"/>
      <w:r w:rsidRPr="00637638">
        <w:rPr>
          <w:rFonts w:ascii="Calibri Light" w:hAnsi="Calibri Light" w:cs="Calibri Light"/>
          <w:lang w:val="es-AR"/>
        </w:rPr>
        <w:t>ap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negosye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epi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devlope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a. </w:t>
      </w:r>
      <w:proofErr w:type="spellStart"/>
      <w:r w:rsidRPr="00637638">
        <w:rPr>
          <w:rFonts w:ascii="Calibri Light" w:hAnsi="Calibri Light" w:cs="Calibri Light"/>
          <w:lang w:val="es-AR"/>
        </w:rPr>
        <w:t>Sepandan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pati yo </w:t>
      </w:r>
      <w:proofErr w:type="spellStart"/>
      <w:r w:rsidRPr="00637638">
        <w:rPr>
          <w:rFonts w:ascii="Calibri Light" w:hAnsi="Calibri Light" w:cs="Calibri Light"/>
          <w:lang w:val="es-AR"/>
        </w:rPr>
        <w:t>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prevwa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delè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anplis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hAnsi="Calibri Light" w:cs="Calibri Light"/>
          <w:lang w:val="es-AR"/>
        </w:rPr>
        <w:t>jan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lang w:val="es-AR"/>
        </w:rPr>
        <w:t>ekri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l,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fason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pèmèt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avoka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konsilte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dokiman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apre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la. </w:t>
      </w:r>
      <w:proofErr w:type="spellStart"/>
      <w:r w:rsidRPr="00637638">
        <w:rPr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a, </w:t>
      </w:r>
      <w:proofErr w:type="spellStart"/>
      <w:r w:rsidRPr="00637638">
        <w:rPr>
          <w:rFonts w:ascii="Calibri Light" w:hAnsi="Calibri Light" w:cs="Calibri Light"/>
          <w:lang w:val="es-AR"/>
        </w:rPr>
        <w:t>sof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si pati yo </w:t>
      </w:r>
      <w:proofErr w:type="spellStart"/>
      <w:r w:rsidRPr="00637638">
        <w:rPr>
          <w:rFonts w:ascii="Calibri Light" w:hAnsi="Calibri Light" w:cs="Calibri Light"/>
          <w:lang w:val="es-AR"/>
        </w:rPr>
        <w:t>jwenn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fè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es-AR"/>
        </w:rPr>
        <w:t>jeneralman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lang w:val="es-AR"/>
        </w:rPr>
        <w:t>pa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otorize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fè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okenn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chanjman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es-AR"/>
        </w:rPr>
        <w:t>men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kòm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hAnsi="Calibri Light" w:cs="Calibri Light"/>
          <w:lang w:val="es-AR"/>
        </w:rPr>
        <w:t>pa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obligatwa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hAnsi="Calibri Light" w:cs="Calibri Light"/>
          <w:lang w:val="es-AR"/>
        </w:rPr>
        <w:t>pèsòn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hAnsi="Calibri Light" w:cs="Calibri Light"/>
          <w:lang w:val="es-AR"/>
        </w:rPr>
        <w:t>obligasyon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sof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si </w:t>
      </w:r>
      <w:proofErr w:type="spellStart"/>
      <w:r w:rsidRPr="00637638">
        <w:rPr>
          <w:rFonts w:ascii="Calibri Light" w:hAnsi="Calibri Light" w:cs="Calibri Light"/>
          <w:lang w:val="es-AR"/>
        </w:rPr>
        <w:t>li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fè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. </w:t>
      </w:r>
      <w:proofErr w:type="spellStart"/>
      <w:r w:rsidRPr="00E873EA">
        <w:rPr>
          <w:rFonts w:ascii="Calibri Light" w:hAnsi="Calibri Light" w:cs="Calibri Light"/>
          <w:lang w:val="es-AR"/>
        </w:rPr>
        <w:t>Sonje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, </w:t>
      </w:r>
      <w:proofErr w:type="spellStart"/>
      <w:r w:rsidRPr="00E873EA">
        <w:rPr>
          <w:rFonts w:ascii="Calibri Light" w:hAnsi="Calibri Light" w:cs="Calibri Light"/>
          <w:lang w:val="es-AR"/>
        </w:rPr>
        <w:t>lè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w pataje </w:t>
      </w:r>
      <w:proofErr w:type="spellStart"/>
      <w:r w:rsidRPr="00E873EA">
        <w:rPr>
          <w:rFonts w:ascii="Calibri Light" w:hAnsi="Calibri Light" w:cs="Calibri Light"/>
          <w:lang w:val="es-AR"/>
        </w:rPr>
        <w:t>enfòmasyon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ki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sòti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nan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rezolisyon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litij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la </w:t>
      </w:r>
      <w:proofErr w:type="spellStart"/>
      <w:r w:rsidRPr="00E873EA">
        <w:rPr>
          <w:rFonts w:ascii="Calibri Light" w:hAnsi="Calibri Light" w:cs="Calibri Light"/>
          <w:lang w:val="es-AR"/>
        </w:rPr>
        <w:t>ak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konvèsasyon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sou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rezolisyon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litij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la </w:t>
      </w:r>
      <w:proofErr w:type="spellStart"/>
      <w:r w:rsidRPr="00E873EA">
        <w:rPr>
          <w:rFonts w:ascii="Calibri Light" w:hAnsi="Calibri Light" w:cs="Calibri Light"/>
          <w:lang w:val="es-AR"/>
        </w:rPr>
        <w:t>avèk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avoka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i/>
          <w:iCs/>
          <w:lang w:val="es-AR"/>
        </w:rPr>
        <w:t>li</w:t>
      </w:r>
      <w:proofErr w:type="spellEnd"/>
      <w:r w:rsidRPr="00E873EA">
        <w:rPr>
          <w:rFonts w:ascii="Calibri Light" w:hAnsi="Calibri Light" w:cs="Calibri Light"/>
          <w:i/>
          <w:iCs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i/>
          <w:iCs/>
          <w:lang w:val="es-AR"/>
        </w:rPr>
        <w:t>pa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konsidere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kòm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vyolasyon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konfidansyalite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rezolisyon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litij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la.</w:t>
      </w:r>
    </w:p>
    <w:p w14:paraId="170A9870" w14:textId="77777777" w:rsidR="00DA2A82" w:rsidRPr="00E873EA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03B2217B" w14:textId="6DD7CF28" w:rsidR="002C4CAC" w:rsidRPr="00033CB9" w:rsidRDefault="002C4CAC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033CB9">
        <w:rPr>
          <w:rFonts w:ascii="Calibri Light" w:eastAsia="Times New Roman" w:hAnsi="Calibri Light" w:cs="Calibri Light"/>
          <w:lang w:val="es-AR"/>
        </w:rPr>
        <w:t>Tanpri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ezite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pataje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opinyon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kesyon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genyen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kiyès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ta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mennen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avèk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avèk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la.</w:t>
      </w:r>
    </w:p>
    <w:p w14:paraId="0C86C8FF" w14:textId="77777777" w:rsidR="00DA2A82" w:rsidRPr="00033CB9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29D99CFB" w14:textId="6332D731" w:rsidR="00DA2A82" w:rsidRPr="00033CB9" w:rsidRDefault="00063CEA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hyperlink r:id="rId65" w:history="1">
        <w:r w:rsidRPr="00033CB9">
          <w:rPr>
            <w:rStyle w:val="Hyperlink"/>
            <w:rFonts w:ascii="Calibri Light" w:eastAsia="Times New Roman" w:hAnsi="Calibri Light" w:cs="Calibri Light"/>
            <w:color w:val="auto"/>
            <w:lang w:val="es-AR"/>
          </w:rPr>
          <w:t>Rejis Sèvis Jiridik Gratis Epi Ki Pa Koute Anpil Kòb/Sèvis Defansè</w:t>
        </w:r>
      </w:hyperlink>
      <w:r w:rsidRPr="00033CB9">
        <w:rPr>
          <w:rStyle w:val="Hyperlink"/>
          <w:rFonts w:ascii="Calibri Light" w:eastAsia="Times New Roman" w:hAnsi="Calibri Light" w:cs="Calibri Light"/>
          <w:color w:val="auto"/>
          <w:lang w:val="es-AR"/>
        </w:rPr>
        <w:t>:</w:t>
      </w:r>
      <w:r w:rsidRPr="00033CB9">
        <w:rPr>
          <w:rStyle w:val="Hyperlink"/>
          <w:rFonts w:ascii="Calibri Light" w:eastAsia="Times New Roman" w:hAnsi="Calibri Light" w:cs="Calibri Light"/>
          <w:color w:val="auto"/>
          <w:u w:val="none"/>
          <w:lang w:val="es-AR"/>
        </w:rPr>
        <w:t xml:space="preserve"> </w:t>
      </w:r>
      <w:r w:rsidRPr="00033CB9">
        <w:rPr>
          <w:rStyle w:val="Hyperlink"/>
          <w:rFonts w:ascii="Calibri Light" w:eastAsia="Times New Roman" w:hAnsi="Calibri Light" w:cs="Calibri Light"/>
          <w:color w:val="auto"/>
          <w:lang w:val="es-AR"/>
        </w:rPr>
        <w:t>https://www.mass.gov/doc/directory-of-free-and-low-cost-legaladvocacy-services/download</w:t>
      </w:r>
    </w:p>
    <w:p w14:paraId="314E952B" w14:textId="65717FE0" w:rsidR="00017D31" w:rsidRPr="00033CB9" w:rsidRDefault="00017D31" w:rsidP="007B4FEF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es-AR"/>
        </w:rPr>
      </w:pPr>
    </w:p>
    <w:p w14:paraId="62497AF4" w14:textId="25ED18B9" w:rsidR="00017D31" w:rsidRPr="00033CB9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347C1BD7" w14:textId="634321ED" w:rsidR="009C47B1" w:rsidRPr="00033CB9" w:rsidRDefault="009C0F3A" w:rsidP="000A6AC4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highlight w:val="yellow"/>
          <w:lang w:val="es-AR"/>
        </w:rPr>
      </w:pPr>
      <w:r w:rsidRPr="00033CB9">
        <w:rPr>
          <w:rFonts w:ascii="Calibri Light" w:eastAsia="Times New Roman" w:hAnsi="Calibri Light" w:cs="Calibri Light"/>
          <w:sz w:val="28"/>
          <w:szCs w:val="28"/>
          <w:highlight w:val="yellow"/>
          <w:lang w:val="es-AR"/>
        </w:rPr>
        <w:br w:type="column"/>
      </w:r>
      <w:r w:rsidRPr="00033CB9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  <w:lastRenderedPageBreak/>
        <w:t>PWOSEDI REZOLISYON LITIJ LAN</w:t>
      </w:r>
    </w:p>
    <w:p w14:paraId="710AE20D" w14:textId="77777777" w:rsidR="00FA2E86" w:rsidRPr="00033CB9" w:rsidRDefault="00FA2E86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1844E61E" w14:textId="036266B5" w:rsidR="009C47B1" w:rsidRPr="00033CB9" w:rsidRDefault="00FA2E86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033CB9">
        <w:rPr>
          <w:rFonts w:ascii="Calibri Light" w:eastAsia="Times New Roman" w:hAnsi="Calibri Light" w:cs="Calibri Light"/>
          <w:lang w:val="es-AR"/>
        </w:rPr>
        <w:t>Platfòm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vityèl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pèsòn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>:  </w:t>
      </w:r>
    </w:p>
    <w:p w14:paraId="263CCCAA" w14:textId="25608887" w:rsidR="009C47B1" w:rsidRPr="00033CB9" w:rsidRDefault="00FA2E86" w:rsidP="009C47B1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033CB9">
        <w:rPr>
          <w:rFonts w:ascii="Calibri Light" w:eastAsia="Times New Roman" w:hAnsi="Calibri Light" w:cs="Calibri Light"/>
          <w:lang w:val="es-AR"/>
        </w:rPr>
        <w:t>Platfòm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vityèl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(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Jeneralman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Zoom): yo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prepare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sal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santral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Zoom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sal prive,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moman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033CB9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033CB9">
        <w:rPr>
          <w:rFonts w:ascii="Calibri Light" w:eastAsia="Times New Roman" w:hAnsi="Calibri Light" w:cs="Calibri Light"/>
          <w:lang w:val="es-AR"/>
        </w:rPr>
        <w:t>. </w:t>
      </w:r>
    </w:p>
    <w:p w14:paraId="05845F57" w14:textId="77777777" w:rsidR="009C47B1" w:rsidRPr="00637638" w:rsidRDefault="009C47B1" w:rsidP="009C47B1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pèsòn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: y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idantifye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anjeneral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bilding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ale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lekòl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 Y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prepare de (2) sal. Sal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espas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prive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Premyeman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rankontre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sal,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deplase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ale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pwòp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espas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prive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 </w:t>
      </w:r>
    </w:p>
    <w:p w14:paraId="424A4E51" w14:textId="77777777" w:rsidR="009C47B1" w:rsidRPr="00637638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37AB5EBB" w14:textId="77777777" w:rsidR="009C47B1" w:rsidRPr="00221B3D" w:rsidRDefault="009C47B1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Entwodiksyon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445DF597" w14:textId="77777777" w:rsidR="009C47B1" w:rsidRPr="00221B3D" w:rsidRDefault="009C47B1" w:rsidP="009C47B1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dirije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entwodiksyon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li ap </w:t>
      </w:r>
      <w:proofErr w:type="spellStart"/>
      <w:r>
        <w:rPr>
          <w:rFonts w:ascii="Calibri Light" w:eastAsia="Times New Roman" w:hAnsi="Calibri Light" w:cs="Calibri Light"/>
        </w:rPr>
        <w:t>etabli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règ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debaz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konduit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epi l ap </w:t>
      </w:r>
      <w:proofErr w:type="spellStart"/>
      <w:r>
        <w:rPr>
          <w:rFonts w:ascii="Calibri Light" w:eastAsia="Times New Roman" w:hAnsi="Calibri Light" w:cs="Calibri Light"/>
        </w:rPr>
        <w:t>dekri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jounen</w:t>
      </w:r>
      <w:proofErr w:type="spellEnd"/>
      <w:r>
        <w:rPr>
          <w:rFonts w:ascii="Calibri Light" w:eastAsia="Times New Roman" w:hAnsi="Calibri Light" w:cs="Calibri Light"/>
        </w:rPr>
        <w:t xml:space="preserve"> an. </w:t>
      </w:r>
    </w:p>
    <w:p w14:paraId="63A36A89" w14:textId="247B42F4" w:rsidR="009C47B1" w:rsidRPr="00221B3D" w:rsidRDefault="009C47B1" w:rsidP="009C47B1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Anjeneral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kòmanse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nan yon </w:t>
      </w:r>
      <w:proofErr w:type="spellStart"/>
      <w:r>
        <w:rPr>
          <w:rFonts w:ascii="Calibri Light" w:eastAsia="Times New Roman" w:hAnsi="Calibri Light" w:cs="Calibri Light"/>
        </w:rPr>
        <w:t>sèl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espas</w:t>
      </w:r>
      <w:proofErr w:type="spellEnd"/>
      <w:r>
        <w:rPr>
          <w:rFonts w:ascii="Calibri Light" w:eastAsia="Times New Roman" w:hAnsi="Calibri Light" w:cs="Calibri Light"/>
        </w:rPr>
        <w:t xml:space="preserve">; </w:t>
      </w:r>
      <w:proofErr w:type="spellStart"/>
      <w:r>
        <w:rPr>
          <w:rFonts w:ascii="Calibri Light" w:eastAsia="Times New Roman" w:hAnsi="Calibri Light" w:cs="Calibri Light"/>
        </w:rPr>
        <w:t>sepandan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depan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preferans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kòmanse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nan </w:t>
      </w:r>
      <w:proofErr w:type="spellStart"/>
      <w:r>
        <w:rPr>
          <w:rFonts w:ascii="Calibri Light" w:eastAsia="Times New Roman" w:hAnsi="Calibri Light" w:cs="Calibri Light"/>
        </w:rPr>
        <w:t>sal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separe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0F3AEAF4" w14:textId="77777777" w:rsidR="009C47B1" w:rsidRPr="00221B3D" w:rsidRDefault="009C47B1" w:rsidP="009C47B1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dekri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karaktè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volontè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konfidansyèl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epi l ap bay </w:t>
      </w:r>
      <w:proofErr w:type="spellStart"/>
      <w:r>
        <w:rPr>
          <w:rFonts w:ascii="Calibri Light" w:eastAsia="Times New Roman" w:hAnsi="Calibri Light" w:cs="Calibri Light"/>
        </w:rPr>
        <w:t>patisipan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opòtinite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konprann</w:t>
      </w:r>
      <w:proofErr w:type="spellEnd"/>
      <w:r>
        <w:rPr>
          <w:rFonts w:ascii="Calibri Light" w:eastAsia="Times New Roman" w:hAnsi="Calibri Light" w:cs="Calibri Light"/>
        </w:rPr>
        <w:t xml:space="preserve"> pi </w:t>
      </w:r>
      <w:proofErr w:type="spellStart"/>
      <w:r>
        <w:rPr>
          <w:rFonts w:ascii="Calibri Light" w:eastAsia="Times New Roman" w:hAnsi="Calibri Light" w:cs="Calibri Light"/>
        </w:rPr>
        <w:t>byen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62545CAB" w14:textId="77777777" w:rsidR="009C47B1" w:rsidRPr="00221B3D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</w:rPr>
      </w:pPr>
    </w:p>
    <w:p w14:paraId="5973F7A4" w14:textId="77777777" w:rsidR="009C47B1" w:rsidRPr="00221B3D" w:rsidRDefault="009C47B1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50F04184" w14:textId="77777777" w:rsidR="009C47B1" w:rsidRPr="00221B3D" w:rsidRDefault="009C47B1" w:rsidP="009C47B1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gwoup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y ap </w:t>
      </w:r>
      <w:proofErr w:type="spellStart"/>
      <w:r>
        <w:rPr>
          <w:rFonts w:ascii="Calibri Light" w:eastAsia="Times New Roman" w:hAnsi="Calibri Light" w:cs="Calibri Light"/>
        </w:rPr>
        <w:t>chèche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 Se pa yon </w:t>
      </w:r>
      <w:proofErr w:type="spellStart"/>
      <w:r>
        <w:rPr>
          <w:rFonts w:ascii="Calibri Light" w:eastAsia="Times New Roman" w:hAnsi="Calibri Light" w:cs="Calibri Light"/>
        </w:rPr>
        <w:t>moman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vin </w:t>
      </w:r>
      <w:proofErr w:type="spellStart"/>
      <w:r>
        <w:rPr>
          <w:rFonts w:ascii="Calibri Light" w:eastAsia="Times New Roman" w:hAnsi="Calibri Light" w:cs="Calibri Light"/>
        </w:rPr>
        <w:t>pataje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istwa</w:t>
      </w:r>
      <w:proofErr w:type="spellEnd"/>
      <w:r>
        <w:rPr>
          <w:rFonts w:ascii="Calibri Light" w:eastAsia="Times New Roman" w:hAnsi="Calibri Light" w:cs="Calibri Light"/>
        </w:rPr>
        <w:t xml:space="preserve"> ki long </w:t>
      </w:r>
      <w:proofErr w:type="spellStart"/>
      <w:r>
        <w:rPr>
          <w:rFonts w:ascii="Calibri Light" w:eastAsia="Times New Roman" w:hAnsi="Calibri Light" w:cs="Calibri Light"/>
        </w:rPr>
        <w:t>anpil</w:t>
      </w:r>
      <w:proofErr w:type="spellEnd"/>
      <w:r>
        <w:rPr>
          <w:rFonts w:ascii="Calibri Light" w:eastAsia="Times New Roman" w:hAnsi="Calibri Light" w:cs="Calibri Light"/>
        </w:rPr>
        <w:t xml:space="preserve">, se yon </w:t>
      </w:r>
      <w:proofErr w:type="spellStart"/>
      <w:r>
        <w:rPr>
          <w:rFonts w:ascii="Calibri Light" w:eastAsia="Times New Roman" w:hAnsi="Calibri Light" w:cs="Calibri Light"/>
        </w:rPr>
        <w:t>moman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idantifye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genyen</w:t>
      </w:r>
      <w:proofErr w:type="spellEnd"/>
      <w:r>
        <w:rPr>
          <w:rFonts w:ascii="Calibri Light" w:eastAsia="Times New Roman" w:hAnsi="Calibri Light" w:cs="Calibri Light"/>
        </w:rPr>
        <w:t xml:space="preserve"> y ap gen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abòde</w:t>
      </w:r>
      <w:proofErr w:type="spellEnd"/>
      <w:r>
        <w:rPr>
          <w:rFonts w:ascii="Calibri Light" w:eastAsia="Times New Roman" w:hAnsi="Calibri Light" w:cs="Calibri Light"/>
        </w:rPr>
        <w:t xml:space="preserve"> pandan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epi </w:t>
      </w:r>
      <w:proofErr w:type="spellStart"/>
      <w:r>
        <w:rPr>
          <w:rFonts w:ascii="Calibri Light" w:eastAsia="Times New Roman" w:hAnsi="Calibri Light" w:cs="Calibri Light"/>
        </w:rPr>
        <w:t>idantifye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rezilta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alafen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2C0E5738" w14:textId="77777777" w:rsidR="009C47B1" w:rsidRPr="00D45C6E" w:rsidRDefault="009C47B1" w:rsidP="009C47B1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pral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mande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lòt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sa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chèche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rezoud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 </w:t>
      </w:r>
    </w:p>
    <w:p w14:paraId="3D34D942" w14:textId="77777777" w:rsidR="009C47B1" w:rsidRPr="00D45C6E" w:rsidRDefault="009C47B1" w:rsidP="009C47B1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ES"/>
        </w:rPr>
      </w:pPr>
      <w:proofErr w:type="spellStart"/>
      <w:r w:rsidRPr="00D45C6E">
        <w:rPr>
          <w:rFonts w:ascii="Calibri Light" w:eastAsia="Times New Roman" w:hAnsi="Calibri Light" w:cs="Calibri Light"/>
          <w:lang w:val="es-ES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pral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repete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klarifye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deklarasyon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chak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pati yo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>. </w:t>
      </w:r>
    </w:p>
    <w:p w14:paraId="2F7F919E" w14:textId="77777777" w:rsidR="009C47B1" w:rsidRPr="00D45C6E" w:rsidRDefault="009C47B1" w:rsidP="009C47B1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ES"/>
        </w:rPr>
      </w:pPr>
      <w:r w:rsidRPr="00D45C6E">
        <w:rPr>
          <w:rFonts w:ascii="Calibri Light" w:eastAsia="Times New Roman" w:hAnsi="Calibri Light" w:cs="Calibri Light"/>
          <w:lang w:val="es-ES"/>
        </w:rPr>
        <w:t xml:space="preserve">Li pi bon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kad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si pati yo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ta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konsidere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priyorite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genyen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rezilta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yo v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jwenn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anvan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kòmanse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seyans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ES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es-ES"/>
        </w:rPr>
        <w:t>. </w:t>
      </w:r>
    </w:p>
    <w:p w14:paraId="4C022FAB" w14:textId="77777777" w:rsidR="009C47B1" w:rsidRPr="00D45C6E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es-ES"/>
        </w:rPr>
      </w:pPr>
    </w:p>
    <w:p w14:paraId="0AEB81B9" w14:textId="77777777" w:rsidR="009C47B1" w:rsidRPr="00221B3D" w:rsidRDefault="009C47B1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prive</w:t>
      </w:r>
      <w:proofErr w:type="spellEnd"/>
      <w:r>
        <w:rPr>
          <w:rFonts w:ascii="Calibri Light" w:eastAsia="Times New Roman" w:hAnsi="Calibri Light" w:cs="Calibri Light"/>
        </w:rPr>
        <w:t> </w:t>
      </w:r>
    </w:p>
    <w:p w14:paraId="07DC5E71" w14:textId="06D839B6" w:rsidR="009C47B1" w:rsidRPr="00637638" w:rsidRDefault="009C47B1" w:rsidP="009C47B1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Y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deplase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ale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prive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 </w:t>
      </w:r>
    </w:p>
    <w:p w14:paraId="2C1FCC6D" w14:textId="77777777" w:rsidR="009C47B1" w:rsidRPr="00637638" w:rsidRDefault="009C47B1" w:rsidP="009C47B1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Majorite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prive,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di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pale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dirèkteman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a, yo p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pale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5AF22DFD" w14:textId="77777777" w:rsidR="009C47B1" w:rsidRPr="00637638" w:rsidRDefault="009C47B1" w:rsidP="009C47B1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Sa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opòtinite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pataje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orijin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istwa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lakòz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kòmanse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 </w:t>
      </w:r>
    </w:p>
    <w:p w14:paraId="17DB2C30" w14:textId="09D6A232" w:rsidR="009C47B1" w:rsidRPr="00637638" w:rsidRDefault="009C47B1" w:rsidP="009C47B1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estrateji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konpetans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 </w:t>
      </w:r>
    </w:p>
    <w:p w14:paraId="4E3AE8C8" w14:textId="77777777" w:rsidR="009C47B1" w:rsidRPr="00637638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4501151A" w14:textId="77777777" w:rsidR="009C47B1" w:rsidRPr="00221B3D" w:rsidRDefault="009C47B1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Devlòpman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 </w:t>
      </w:r>
    </w:p>
    <w:p w14:paraId="5593551E" w14:textId="77777777" w:rsidR="009C47B1" w:rsidRPr="00221B3D" w:rsidRDefault="009C47B1" w:rsidP="009C47B1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ale </w:t>
      </w:r>
      <w:proofErr w:type="spellStart"/>
      <w:r>
        <w:rPr>
          <w:rFonts w:ascii="Calibri Light" w:eastAsia="Times New Roman" w:hAnsi="Calibri Light" w:cs="Calibri Light"/>
        </w:rPr>
        <w:t>vini</w:t>
      </w:r>
      <w:proofErr w:type="spellEnd"/>
      <w:r>
        <w:rPr>
          <w:rFonts w:ascii="Calibri Light" w:eastAsia="Times New Roman" w:hAnsi="Calibri Light" w:cs="Calibri Light"/>
        </w:rPr>
        <w:t xml:space="preserve"> ant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prive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pandan l ap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diminye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pwen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dezakò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tou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klarifye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avantaj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la nan </w:t>
      </w:r>
      <w:proofErr w:type="spellStart"/>
      <w:r>
        <w:rPr>
          <w:rFonts w:ascii="Calibri Light" w:eastAsia="Times New Roman" w:hAnsi="Calibri Light" w:cs="Calibri Light"/>
        </w:rPr>
        <w:t>kote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youn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10355577" w14:textId="77777777" w:rsidR="009C47B1" w:rsidRPr="00221B3D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</w:rPr>
      </w:pPr>
    </w:p>
    <w:p w14:paraId="691C697B" w14:textId="77777777" w:rsidR="009C47B1" w:rsidRPr="00221B3D" w:rsidRDefault="009C47B1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Ekri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 </w:t>
      </w:r>
    </w:p>
    <w:p w14:paraId="020776D1" w14:textId="77777777" w:rsidR="009C47B1" w:rsidRPr="00221B3D" w:rsidRDefault="009C47B1" w:rsidP="009C47B1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kondisyon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ki rive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ant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epi l ap </w:t>
      </w:r>
      <w:proofErr w:type="spellStart"/>
      <w:r>
        <w:rPr>
          <w:rFonts w:ascii="Calibri Light" w:eastAsia="Times New Roman" w:hAnsi="Calibri Light" w:cs="Calibri Light"/>
        </w:rPr>
        <w:t>kreye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dokiman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negosyasyon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7365EF50" w14:textId="77777777" w:rsidR="009C47B1" w:rsidRPr="00221B3D" w:rsidRDefault="009C47B1" w:rsidP="009C47B1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lastRenderedPageBreak/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konprann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l di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kòrèk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289AC388" w14:textId="77777777" w:rsidR="009C47B1" w:rsidRPr="00637638" w:rsidRDefault="009C47B1" w:rsidP="009C47B1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verifye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0EB38013" w14:textId="2C46AEBF" w:rsidR="00FA2E86" w:rsidRPr="00637638" w:rsidRDefault="00FA2E86" w:rsidP="009C47B1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637638">
        <w:rPr>
          <w:rFonts w:ascii="Calibri Light" w:eastAsia="Times New Roman" w:hAnsi="Calibri Light" w:cs="Calibri Light"/>
          <w:lang w:val="pt-BR"/>
        </w:rPr>
        <w:t xml:space="preserve">N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entèprete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tradui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a si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nesesè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>.</w:t>
      </w:r>
    </w:p>
    <w:p w14:paraId="544BFF5D" w14:textId="77777777" w:rsidR="009C47B1" w:rsidRPr="00637638" w:rsidRDefault="009C47B1" w:rsidP="009C47B1">
      <w:pPr>
        <w:spacing w:after="0" w:line="240" w:lineRule="auto"/>
        <w:ind w:left="148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2906D27" w14:textId="77777777" w:rsidR="009C47B1" w:rsidRPr="00637638" w:rsidRDefault="009C47B1" w:rsidP="009C47B1">
      <w:pPr>
        <w:spacing w:after="0" w:line="240" w:lineRule="auto"/>
        <w:ind w:left="148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9B826E3" w14:textId="77777777" w:rsidR="009C47B1" w:rsidRPr="00221B3D" w:rsidRDefault="009C47B1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 </w:t>
      </w:r>
    </w:p>
    <w:p w14:paraId="28B8DBBD" w14:textId="78020BF9" w:rsidR="009C47B1" w:rsidRPr="00221B3D" w:rsidRDefault="009C47B1" w:rsidP="009C47B1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 ap </w:t>
      </w: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nan </w:t>
      </w:r>
      <w:proofErr w:type="spellStart"/>
      <w:r>
        <w:rPr>
          <w:rFonts w:ascii="Calibri Light" w:eastAsia="Times New Roman" w:hAnsi="Calibri Light" w:cs="Calibri Light"/>
        </w:rPr>
        <w:t>medyasyon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sof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mande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gen tan </w:t>
      </w:r>
      <w:proofErr w:type="spellStart"/>
      <w:r>
        <w:rPr>
          <w:rFonts w:ascii="Calibri Light" w:eastAsia="Times New Roman" w:hAnsi="Calibri Light" w:cs="Calibri Light"/>
        </w:rPr>
        <w:t>anplis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konsilte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avoka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l. </w:t>
      </w:r>
    </w:p>
    <w:p w14:paraId="65956CC0" w14:textId="58ADE114" w:rsidR="00FA2E86" w:rsidRPr="00221B3D" w:rsidRDefault="00FA2E86" w:rsidP="00FA2E86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Pati ki </w:t>
      </w:r>
      <w:proofErr w:type="spellStart"/>
      <w:r>
        <w:rPr>
          <w:rFonts w:ascii="Calibri Light" w:eastAsia="Times New Roman" w:hAnsi="Calibri Light" w:cs="Calibri Light"/>
        </w:rPr>
        <w:t>bezwen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tradiksyon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prevwa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delè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 rive </w:t>
      </w:r>
      <w:proofErr w:type="spellStart"/>
      <w:r>
        <w:rPr>
          <w:rFonts w:ascii="Calibri Light" w:eastAsia="Times New Roman" w:hAnsi="Calibri Light" w:cs="Calibri Light"/>
        </w:rPr>
        <w:t>tradui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anvan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l.</w:t>
      </w:r>
    </w:p>
    <w:p w14:paraId="56D2A339" w14:textId="77777777" w:rsidR="009C47B1" w:rsidRPr="00221B3D" w:rsidRDefault="009C47B1" w:rsidP="009C47B1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Si se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pèsòn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enprime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epi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ap </w:t>
      </w: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 nan fen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69CC9912" w14:textId="77777777" w:rsidR="009C47B1" w:rsidRPr="00221B3D" w:rsidRDefault="009C47B1" w:rsidP="009C47B1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Si se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sou Zoom,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 bay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gras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siyati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elektwonik</w:t>
      </w:r>
      <w:proofErr w:type="spellEnd"/>
      <w:r>
        <w:rPr>
          <w:rFonts w:ascii="Calibri Light" w:eastAsia="Times New Roman" w:hAnsi="Calibri Light" w:cs="Calibri Light"/>
        </w:rPr>
        <w:t xml:space="preserve"> nan fen </w:t>
      </w:r>
      <w:proofErr w:type="spellStart"/>
      <w:r>
        <w:rPr>
          <w:rFonts w:ascii="Calibri Light" w:eastAsia="Times New Roman" w:hAnsi="Calibri Light" w:cs="Calibri Light"/>
        </w:rPr>
        <w:t>jounen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69193FCC" w14:textId="77777777" w:rsidR="009C47B1" w:rsidRPr="00221B3D" w:rsidRDefault="009C47B1" w:rsidP="009C47B1">
      <w:pPr>
        <w:spacing w:after="0" w:line="240" w:lineRule="auto"/>
        <w:ind w:left="48"/>
        <w:textAlignment w:val="baseline"/>
        <w:rPr>
          <w:rFonts w:ascii="Calibri Light" w:eastAsia="Times New Roman" w:hAnsi="Calibri Light" w:cs="Calibri Light"/>
        </w:rPr>
      </w:pPr>
    </w:p>
    <w:p w14:paraId="08B16368" w14:textId="77777777" w:rsidR="009C47B1" w:rsidRPr="00221B3D" w:rsidRDefault="009C47B1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Aprè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 </w:t>
      </w:r>
    </w:p>
    <w:p w14:paraId="183F4EA5" w14:textId="77777777" w:rsidR="009C47B1" w:rsidRPr="00221B3D" w:rsidRDefault="009C47B1" w:rsidP="009C47B1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siyen</w:t>
      </w:r>
      <w:proofErr w:type="spellEnd"/>
      <w:r>
        <w:rPr>
          <w:rFonts w:ascii="Calibri Light" w:eastAsia="Times New Roman" w:hAnsi="Calibri Light" w:cs="Calibri Light"/>
        </w:rPr>
        <w:t xml:space="preserve"> an se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legal ki </w:t>
      </w:r>
      <w:proofErr w:type="spellStart"/>
      <w:r>
        <w:rPr>
          <w:rFonts w:ascii="Calibri Light" w:eastAsia="Times New Roman" w:hAnsi="Calibri Light" w:cs="Calibri Light"/>
        </w:rPr>
        <w:t>angaje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toude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aplike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jan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ekri</w:t>
      </w:r>
      <w:proofErr w:type="spellEnd"/>
      <w:r>
        <w:rPr>
          <w:rFonts w:ascii="Calibri Light" w:eastAsia="Times New Roman" w:hAnsi="Calibri Light" w:cs="Calibri Light"/>
        </w:rPr>
        <w:t xml:space="preserve"> a. </w:t>
      </w:r>
    </w:p>
    <w:p w14:paraId="10019D99" w14:textId="6F8D28F1" w:rsidR="00FA2E86" w:rsidRDefault="009C47B1" w:rsidP="007A2135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Si </w:t>
      </w:r>
      <w:proofErr w:type="spellStart"/>
      <w:r>
        <w:rPr>
          <w:rFonts w:ascii="Calibri Light" w:eastAsia="Times New Roman" w:hAnsi="Calibri Light" w:cs="Calibri Light"/>
        </w:rPr>
        <w:t>youn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gen yon </w:t>
      </w:r>
      <w:proofErr w:type="spellStart"/>
      <w:r>
        <w:rPr>
          <w:rFonts w:ascii="Calibri Light" w:eastAsia="Times New Roman" w:hAnsi="Calibri Light" w:cs="Calibri Light"/>
        </w:rPr>
        <w:t>kesyon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ta gen </w:t>
      </w:r>
      <w:proofErr w:type="spellStart"/>
      <w:r>
        <w:rPr>
          <w:rFonts w:ascii="Calibri Light" w:eastAsia="Times New Roman" w:hAnsi="Calibri Light" w:cs="Calibri Light"/>
        </w:rPr>
        <w:t>nenpòt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chanjman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sikonstan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alèz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kontakte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a. </w:t>
      </w:r>
      <w:proofErr w:type="spellStart"/>
      <w:r>
        <w:rPr>
          <w:rFonts w:ascii="Calibri Light" w:eastAsia="Times New Roman" w:hAnsi="Calibri Light" w:cs="Calibri Light"/>
        </w:rPr>
        <w:t>Menm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pa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respekte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an,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respekte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konfòmite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tribinal</w:t>
      </w:r>
      <w:proofErr w:type="spellEnd"/>
      <w:r>
        <w:rPr>
          <w:rFonts w:ascii="Calibri Light" w:eastAsia="Times New Roman" w:hAnsi="Calibri Light" w:cs="Calibri Light"/>
        </w:rPr>
        <w:t xml:space="preserve"> eta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federal </w:t>
      </w:r>
      <w:proofErr w:type="spellStart"/>
      <w:r>
        <w:rPr>
          <w:rFonts w:ascii="Calibri Light" w:eastAsia="Times New Roman" w:hAnsi="Calibri Light" w:cs="Calibri Light"/>
        </w:rPr>
        <w:t>oubyen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toude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retounen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a. </w:t>
      </w:r>
    </w:p>
    <w:p w14:paraId="6ADC8C96" w14:textId="77777777" w:rsidR="009E1E67" w:rsidRPr="009E1E67" w:rsidRDefault="009E1E67" w:rsidP="009E1E67">
      <w:pPr>
        <w:pStyle w:val="ListParagraph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</w:p>
    <w:p w14:paraId="24AF6329" w14:textId="77777777" w:rsidR="00FA2E86" w:rsidRPr="00221B3D" w:rsidRDefault="00FA2E86" w:rsidP="007A2135">
      <w:pPr>
        <w:rPr>
          <w:highlight w:val="yellow"/>
        </w:rPr>
      </w:pPr>
    </w:p>
    <w:p w14:paraId="544AB920" w14:textId="2E759801" w:rsidR="005C235D" w:rsidRPr="00637638" w:rsidRDefault="005C235D" w:rsidP="005C235D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  <w:t>EMOSYON NAN SESYON REZOLISYON LITIJ LA</w:t>
      </w:r>
    </w:p>
    <w:p w14:paraId="74C884EA" w14:textId="77777777" w:rsidR="00F91A29" w:rsidRPr="00637638" w:rsidRDefault="00F91A29" w:rsidP="005C235D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40"/>
          <w:szCs w:val="40"/>
          <w:lang w:val="es-AR"/>
        </w:rPr>
      </w:pPr>
    </w:p>
    <w:p w14:paraId="3B08F9BC" w14:textId="77777777" w:rsidR="005C235D" w:rsidRPr="00637638" w:rsidRDefault="005C235D" w:rsidP="005C235D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es-AR"/>
        </w:rPr>
      </w:pPr>
    </w:p>
    <w:p w14:paraId="62616E52" w14:textId="77777777" w:rsidR="005C235D" w:rsidRPr="00637638" w:rsidRDefault="005C235D" w:rsidP="005C235D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Jere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bagay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estrès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santi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enkyete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joure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joure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yo,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fache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destabilize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</w:p>
    <w:p w14:paraId="3D6FDB76" w14:textId="46DA0080" w:rsidR="003A068A" w:rsidRPr="00637638" w:rsidRDefault="005C235D" w:rsidP="003A068A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lakòz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emosyon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difisil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jere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diyite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konpasyon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mityèl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opòtinite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avanse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715B570C" w14:textId="049259FD" w:rsidR="005C235D" w:rsidRPr="00637638" w:rsidRDefault="005C235D" w:rsidP="005C235D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Menm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angaje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bon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trete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anpil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respè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koutwazi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4C418A51" w14:textId="77777777" w:rsidR="003A068A" w:rsidRPr="00637638" w:rsidRDefault="003A068A" w:rsidP="003A068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73D236E8" w14:textId="77777777" w:rsidR="003A068A" w:rsidRPr="00637638" w:rsidRDefault="003A068A" w:rsidP="003A068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7EF79B4E" w14:textId="4DB8DD9C" w:rsidR="003A068A" w:rsidRPr="00637638" w:rsidRDefault="003A068A" w:rsidP="003A068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Tanpri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kontakte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la si w gen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enkyetid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medyasyon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.</w:t>
      </w:r>
    </w:p>
    <w:p w14:paraId="703ABE71" w14:textId="64A33CF8" w:rsidR="00106A5C" w:rsidRPr="00637638" w:rsidRDefault="00106A5C" w:rsidP="005A3A10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hAnsi="Calibri Light"/>
          <w:highlight w:val="yellow"/>
          <w:lang w:val="es-AR"/>
        </w:rPr>
        <w:br w:type="column"/>
      </w:r>
      <w:r w:rsidRPr="00637638">
        <w:rPr>
          <w:rFonts w:ascii="Calibri Light" w:hAnsi="Calibri Light"/>
          <w:b/>
          <w:bCs/>
          <w:caps/>
          <w:sz w:val="40"/>
          <w:szCs w:val="40"/>
          <w:bdr w:val="single" w:sz="4" w:space="0" w:color="auto"/>
          <w:lang w:val="es-AR"/>
        </w:rPr>
        <w:lastRenderedPageBreak/>
        <w:t>AKÒ REZOLISYON LITIJ LA</w:t>
      </w:r>
    </w:p>
    <w:p w14:paraId="2A504245" w14:textId="77777777" w:rsidR="005A3A10" w:rsidRPr="00637638" w:rsidRDefault="005A3A10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smallCaps/>
          <w:sz w:val="28"/>
          <w:szCs w:val="28"/>
          <w:u w:val="single"/>
          <w:lang w:val="es-AR"/>
        </w:rPr>
      </w:pPr>
    </w:p>
    <w:p w14:paraId="18A8E419" w14:textId="42047F76" w:rsidR="00106A5C" w:rsidRPr="00637638" w:rsidRDefault="005A3A10" w:rsidP="005A3A10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mallCaps/>
          <w:sz w:val="28"/>
          <w:szCs w:val="28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es-AR"/>
        </w:rPr>
        <w:t>NEGOSYASYON ATRAVÈ REZOLISYON LITIJ</w:t>
      </w:r>
    </w:p>
    <w:p w14:paraId="22434E0E" w14:textId="77777777" w:rsidR="00106A5C" w:rsidRPr="00637638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185FE92D" w14:textId="0BD9BF7C" w:rsidR="00420E14" w:rsidRPr="00637638" w:rsidRDefault="00420E14" w:rsidP="00420E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Objektif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lan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se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rezoud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lan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nan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egzekite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alekri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legal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angaje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pati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konsène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epi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reflete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es-AR"/>
        </w:rPr>
        <w:t>sa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es-AR"/>
        </w:rPr>
        <w:t xml:space="preserve"> a.  </w:t>
      </w: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Y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ap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bay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tout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pati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kopi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akò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rezolisyon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litij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la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siyen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.</w:t>
      </w:r>
    </w:p>
    <w:p w14:paraId="5C56315A" w14:textId="38CAE0A5" w:rsidR="00420E14" w:rsidRPr="00637638" w:rsidRDefault="00420E14" w:rsidP="00420E14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71B01F7C" w14:textId="77777777" w:rsidR="00420E14" w:rsidRPr="00637638" w:rsidRDefault="00420E14" w:rsidP="00420E14">
      <w:pPr>
        <w:pStyle w:val="ListParagraph"/>
        <w:numPr>
          <w:ilvl w:val="0"/>
          <w:numId w:val="56"/>
        </w:numPr>
        <w:spacing w:after="0" w:line="240" w:lineRule="auto"/>
        <w:rPr>
          <w:rFonts w:ascii="Calibri Light" w:eastAsia="Times New Roman" w:hAnsi="Calibri Light" w:cs="Calibri Light"/>
          <w:kern w:val="0"/>
          <w:lang w:val="es-AR"/>
          <w14:ligatures w14:val="none"/>
        </w:rPr>
      </w:pPr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Nou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pral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diskite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epi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finalize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kondisyon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akò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akò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litij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sa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litij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la.</w:t>
      </w:r>
    </w:p>
    <w:p w14:paraId="0CB4D76E" w14:textId="77777777" w:rsidR="00420E14" w:rsidRPr="00637638" w:rsidRDefault="00420E14" w:rsidP="00420E14">
      <w:pPr>
        <w:pStyle w:val="ListParagraph"/>
        <w:numPr>
          <w:ilvl w:val="0"/>
          <w:numId w:val="56"/>
        </w:numPr>
        <w:spacing w:after="0" w:line="240" w:lineRule="auto"/>
        <w:rPr>
          <w:rFonts w:ascii="Calibri Light" w:eastAsia="Times New Roman" w:hAnsi="Calibri Light" w:cs="Calibri Light"/>
          <w:kern w:val="0"/>
          <w:lang w:val="es-AR"/>
          <w14:ligatures w14:val="none"/>
        </w:rPr>
      </w:pP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litij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pral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ede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diminye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pwen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akò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pou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pwoblè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kreye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diskisyon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yo.</w:t>
      </w:r>
    </w:p>
    <w:p w14:paraId="10B94259" w14:textId="77777777" w:rsidR="00420E14" w:rsidRPr="00637638" w:rsidRDefault="00420E14" w:rsidP="00420E14">
      <w:pPr>
        <w:pStyle w:val="ListParagraph"/>
        <w:numPr>
          <w:ilvl w:val="0"/>
          <w:numId w:val="56"/>
        </w:numPr>
        <w:spacing w:after="0" w:line="240" w:lineRule="auto"/>
        <w:rPr>
          <w:rFonts w:ascii="Calibri Light" w:eastAsia="Times New Roman" w:hAnsi="Calibri Light" w:cs="Calibri Light"/>
          <w:kern w:val="0"/>
          <w:lang w:val="es-AR"/>
          <w14:ligatures w14:val="none"/>
        </w:rPr>
      </w:pP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litij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ap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ekri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kondisyon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akò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jwenn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Akò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pou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Litij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la.</w:t>
      </w:r>
    </w:p>
    <w:p w14:paraId="2E330A54" w14:textId="77777777" w:rsidR="00420E14" w:rsidRPr="00637638" w:rsidRDefault="00420E14" w:rsidP="00420E14">
      <w:pPr>
        <w:pStyle w:val="ListParagraph"/>
        <w:numPr>
          <w:ilvl w:val="0"/>
          <w:numId w:val="56"/>
        </w:numPr>
        <w:spacing w:after="0" w:line="240" w:lineRule="auto"/>
        <w:rPr>
          <w:rFonts w:ascii="Calibri Light" w:eastAsia="Times New Roman" w:hAnsi="Calibri Light" w:cs="Calibri Light"/>
          <w:kern w:val="0"/>
          <w:lang w:val="es-AR"/>
          <w14:ligatures w14:val="none"/>
        </w:rPr>
      </w:pPr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Se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sèlman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kondisyon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site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kad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akò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angajman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egzekite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totalman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(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siyen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)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epi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legalman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obligatwa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aksepte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epi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ka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aplike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.</w:t>
      </w:r>
    </w:p>
    <w:p w14:paraId="3CC8F23F" w14:textId="77777777" w:rsidR="00420E14" w:rsidRPr="00637638" w:rsidRDefault="00420E14" w:rsidP="00420E14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val="es-AR"/>
          <w14:ligatures w14:val="none"/>
        </w:rPr>
      </w:pP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Akò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sou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litij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ap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fè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tout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diskisyon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litij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epi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pa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kapab</w:t>
      </w:r>
      <w:proofErr w:type="spellEnd"/>
    </w:p>
    <w:p w14:paraId="221159E4" w14:textId="72DDA9D3" w:rsidR="00420E14" w:rsidRPr="00637638" w:rsidRDefault="00420E14" w:rsidP="00420E14">
      <w:pPr>
        <w:pStyle w:val="ListParagraph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val="es-AR"/>
          <w14:ligatures w14:val="none"/>
        </w:rPr>
      </w:pP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sèvi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avèk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kòm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prèv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nan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alavni</w:t>
      </w:r>
      <w:proofErr w:type="spellEnd"/>
      <w:r w:rsidRPr="00637638">
        <w:rPr>
          <w:rFonts w:ascii="Calibri Light" w:eastAsia="Times New Roman" w:hAnsi="Calibri Light" w:cs="Calibri Light"/>
          <w:kern w:val="0"/>
          <w:lang w:val="es-AR"/>
          <w14:ligatures w14:val="none"/>
        </w:rPr>
        <w:t>.</w:t>
      </w:r>
    </w:p>
    <w:p w14:paraId="56FAF277" w14:textId="77777777" w:rsidR="00C41E19" w:rsidRPr="00637638" w:rsidRDefault="00C41E19" w:rsidP="00C41E19">
      <w:pPr>
        <w:spacing w:after="0" w:line="240" w:lineRule="auto"/>
        <w:ind w:left="-1080" w:firstLine="1080"/>
        <w:textAlignment w:val="baseline"/>
        <w:rPr>
          <w:rFonts w:ascii="Calibri Light" w:eastAsia="Times New Roman" w:hAnsi="Calibri Light" w:cs="Calibri Light"/>
          <w:highlight w:val="yellow"/>
          <w:lang w:val="es-AR"/>
        </w:rPr>
      </w:pPr>
    </w:p>
    <w:p w14:paraId="342E9CFA" w14:textId="57605C0D" w:rsidR="00106A5C" w:rsidRPr="00637638" w:rsidRDefault="00C41E19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bagay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volontè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;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sèlman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aksepte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kondisyon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de (2) pati yo fin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obligatwa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yo,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kapasite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depoze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plent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PRS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mande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san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konsekans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negatif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042260B4" w14:textId="77777777" w:rsidR="00C41E19" w:rsidRPr="00637638" w:rsidRDefault="00C41E19" w:rsidP="00106A5C">
      <w:pPr>
        <w:spacing w:after="0" w:line="240" w:lineRule="auto"/>
        <w:textAlignment w:val="baseline"/>
        <w:rPr>
          <w:rStyle w:val="normaltextrun"/>
          <w:rFonts w:ascii="Calibri Light" w:hAnsi="Calibri Light" w:cs="Calibri Light"/>
          <w:highlight w:val="yellow"/>
          <w:lang w:val="es-AR"/>
        </w:rPr>
      </w:pPr>
    </w:p>
    <w:p w14:paraId="2BE9A107" w14:textId="5329C7F7" w:rsidR="00420E14" w:rsidRPr="00637638" w:rsidRDefault="00420E14" w:rsidP="00420E14">
      <w:pPr>
        <w:spacing w:after="0" w:line="240" w:lineRule="auto"/>
        <w:textAlignment w:val="baseline"/>
        <w:rPr>
          <w:rStyle w:val="normaltextrun"/>
          <w:rFonts w:ascii="Calibri Light" w:hAnsi="Calibri Light" w:cs="Calibri Light"/>
          <w:lang w:val="es-AR"/>
        </w:rPr>
      </w:pPr>
      <w:r w:rsidRPr="00637638">
        <w:rPr>
          <w:rStyle w:val="normaltextrun"/>
          <w:rFonts w:ascii="Calibri Light" w:hAnsi="Calibri Light" w:cs="Calibri Light"/>
          <w:lang w:val="es-AR"/>
        </w:rPr>
        <w:t xml:space="preserve">N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ap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sou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la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fen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sesyon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la,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sepandan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, </w:t>
      </w:r>
      <w:r w:rsidRPr="00637638">
        <w:rPr>
          <w:rFonts w:ascii="Calibri Light" w:hAnsi="Calibri Light" w:cs="Calibri Light"/>
          <w:lang w:val="es-AR"/>
        </w:rPr>
        <w:t xml:space="preserve">pati yo </w:t>
      </w:r>
      <w:proofErr w:type="spellStart"/>
      <w:r w:rsidRPr="00637638">
        <w:rPr>
          <w:rFonts w:ascii="Calibri Light" w:hAnsi="Calibri Light" w:cs="Calibri Light"/>
          <w:lang w:val="es-AR"/>
        </w:rPr>
        <w:t>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prevwa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delè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anplis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hAnsi="Calibri Light" w:cs="Calibri Light"/>
          <w:lang w:val="es-AR"/>
        </w:rPr>
        <w:t>jan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lang w:val="es-AR"/>
        </w:rPr>
        <w:t>ekri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l,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fason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pèmèt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avoka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konsilte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dokiman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apre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hAnsi="Calibri Light" w:cs="Calibri Light"/>
          <w:lang w:val="es-AR"/>
        </w:rPr>
        <w:t>oswa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pèmèt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lang w:val="es-AR"/>
        </w:rPr>
        <w:t>tradui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anvan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l.</w:t>
      </w:r>
      <w:r w:rsidRPr="00637638">
        <w:rPr>
          <w:rStyle w:val="normaltextrun"/>
          <w:rFonts w:ascii="Calibri Light" w:hAnsi="Calibri Light" w:cs="Calibri Light"/>
          <w:lang w:val="es-AR"/>
        </w:rPr>
        <w:t xml:space="preserve"> Si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fèt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pèsòn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, pati yo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ap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a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sou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tab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la. Si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fèt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atravè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Zoom,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konseye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la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ap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voye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a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atravè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siyati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elektwonik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pati yo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fen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jounen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. Si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akò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sou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la mande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gen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tradiksyon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ki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fèt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anvan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yo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siyen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l, Pati yo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pral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travay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avèk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konseye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nan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rezolisyon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litij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la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ajoute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tan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anplis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pou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hAnsi="Calibri Light" w:cs="Calibri Light"/>
          <w:lang w:val="es-AR"/>
        </w:rPr>
        <w:t>siyati</w:t>
      </w:r>
      <w:proofErr w:type="spellEnd"/>
      <w:r w:rsidRPr="00637638">
        <w:rPr>
          <w:rStyle w:val="normaltextrun"/>
          <w:rFonts w:ascii="Calibri Light" w:hAnsi="Calibri Light" w:cs="Calibri Light"/>
          <w:lang w:val="es-AR"/>
        </w:rPr>
        <w:t xml:space="preserve"> a.</w:t>
      </w:r>
    </w:p>
    <w:p w14:paraId="2358122C" w14:textId="77777777" w:rsidR="00C41E19" w:rsidRPr="00637638" w:rsidRDefault="00C41E19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es-AR"/>
        </w:rPr>
      </w:pPr>
    </w:p>
    <w:p w14:paraId="131626F9" w14:textId="22E146D8" w:rsidR="00420E14" w:rsidRPr="00637638" w:rsidRDefault="00420E14" w:rsidP="00420E14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Se paran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/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adilt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reprezantan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ajans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edikasyon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piblik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otorite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angaje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ajans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[34 CFR §300.506(b)(6)].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fin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jiridikman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obligatwa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egzekite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tribinal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federal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eta a 34 CFR §§300.506(b)(7).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la,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alekri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diskisyon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p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sèvi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alavni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1DCC0712" w14:textId="004D00AC" w:rsidR="00106A5C" w:rsidRPr="00637638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13FFDEF2" w14:textId="7474378C" w:rsidR="00C41E19" w:rsidRPr="00637638" w:rsidRDefault="00C41E19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Tanpri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sonje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byenke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diskisyon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rete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ni IDEA ni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règleman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abòde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presizyon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wi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non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rete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Kidonk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volontè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limite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divilgasyon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twazyèm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pèmèt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divilge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piblik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IDEA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entèdi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pwovizyon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konfidansyalite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34 CFR §§300.611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300.626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Edikasyon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Edikasyon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vi prive (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Family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Educational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Rights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and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Privacy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Act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FERPA)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aplike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</w:p>
    <w:p w14:paraId="77F23A73" w14:textId="027D179F" w:rsidR="00106A5C" w:rsidRPr="00637638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22B94AFC" w14:textId="77777777" w:rsidR="00106A5C" w:rsidRPr="00637638" w:rsidRDefault="00106A5C" w:rsidP="00106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lastRenderedPageBreak/>
        <w:t xml:space="preserve">Si gen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pwoblèm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t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abòde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nan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kad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akò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rezolisyon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, paran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kapab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pote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plent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devan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PRS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oswa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mande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odyans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regilye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nan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BSEA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chèche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rezoud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pwoblèm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yo. </w:t>
      </w:r>
    </w:p>
    <w:p w14:paraId="397E6D1B" w14:textId="77777777" w:rsidR="00106A5C" w:rsidRPr="00637638" w:rsidRDefault="00106A5C" w:rsidP="00106A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highlight w:val="yellow"/>
          <w:lang w:val="es-AR"/>
        </w:rPr>
      </w:pPr>
    </w:p>
    <w:p w14:paraId="6AEC7DA5" w14:textId="46BAD336" w:rsidR="005A3A10" w:rsidRPr="00637638" w:rsidRDefault="00832064" w:rsidP="005A3A10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mallCaps/>
          <w:sz w:val="28"/>
          <w:szCs w:val="28"/>
          <w:lang w:val="es-AR"/>
        </w:rPr>
      </w:pPr>
      <w:r w:rsidRPr="00637638">
        <w:rPr>
          <w:rFonts w:ascii="Calibri Light" w:eastAsia="Times New Roman" w:hAnsi="Calibri Light" w:cs="Calibri Light"/>
          <w:smallCaps/>
          <w:sz w:val="28"/>
          <w:szCs w:val="28"/>
          <w:highlight w:val="yellow"/>
          <w:lang w:val="es-AR"/>
        </w:rPr>
        <w:br w:type="column"/>
      </w:r>
      <w:r w:rsidRPr="00637638"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es-AR"/>
        </w:rPr>
        <w:lastRenderedPageBreak/>
        <w:t>ECHÈK NAN APLIKASYON AKÒ REZOLISYON LITIJ YO</w:t>
      </w:r>
    </w:p>
    <w:p w14:paraId="422C6A31" w14:textId="0D9D0DF1" w:rsidR="00106A5C" w:rsidRPr="00637638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smallCaps/>
          <w:lang w:val="es-AR"/>
        </w:rPr>
      </w:pPr>
    </w:p>
    <w:p w14:paraId="3CF2BB48" w14:textId="77777777" w:rsidR="00106A5C" w:rsidRPr="00637638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32E022F8" w14:textId="4F386F9B" w:rsidR="00420E14" w:rsidRPr="00637638" w:rsidRDefault="00420E14" w:rsidP="00420E14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pati yo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angajman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legal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chèche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chanje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kondisyon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depoze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plent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PRS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mande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chanje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a. 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alekri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egzekite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tribinal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leta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jiridiksyon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konpetan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Tribinal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Federal R §</w:t>
      </w:r>
      <w:hyperlink r:id="rId66" w:tgtFrame="_blank" w:history="1">
        <w:r w:rsidRPr="00637638">
          <w:rPr>
            <w:rFonts w:ascii="Calibri Light" w:eastAsia="Times New Roman" w:hAnsi="Calibri Light" w:cs="Calibri Light"/>
            <w:u w:val="single"/>
            <w:lang w:val="es-AR"/>
          </w:rPr>
          <w:t>300.506(b)(7)</w:t>
        </w:r>
      </w:hyperlink>
      <w:r w:rsidRPr="00637638">
        <w:rPr>
          <w:rFonts w:ascii="Calibri Light" w:eastAsia="Times New Roman" w:hAnsi="Calibri Light" w:cs="Calibri Light"/>
          <w:lang w:val="es-AR"/>
        </w:rPr>
        <w:t>].  </w:t>
      </w:r>
    </w:p>
    <w:p w14:paraId="0A6DDD7E" w14:textId="77777777" w:rsidR="00106A5C" w:rsidRPr="00637638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33D6D27D" w14:textId="77777777" w:rsidR="00106A5C" w:rsidRPr="00221B3D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</w:rPr>
      </w:pPr>
      <w:proofErr w:type="spellStart"/>
      <w:r>
        <w:rPr>
          <w:rFonts w:ascii="Calibri Light" w:eastAsia="Times New Roman" w:hAnsi="Calibri Light" w:cs="Calibri Light"/>
          <w:u w:val="single"/>
        </w:rPr>
        <w:t>Tanpri</w:t>
      </w:r>
      <w:proofErr w:type="spellEnd"/>
      <w:r>
        <w:rPr>
          <w:rFonts w:ascii="Calibri Light" w:eastAsia="Times New Roman" w:hAnsi="Calibri Light" w:cs="Calibri Light"/>
          <w:u w:val="single"/>
        </w:rPr>
        <w:t xml:space="preserve"> </w:t>
      </w:r>
      <w:proofErr w:type="spellStart"/>
      <w:r>
        <w:rPr>
          <w:rFonts w:ascii="Calibri Light" w:eastAsia="Times New Roman" w:hAnsi="Calibri Light" w:cs="Calibri Light"/>
          <w:u w:val="single"/>
        </w:rPr>
        <w:t>sonje</w:t>
      </w:r>
      <w:proofErr w:type="spellEnd"/>
      <w:r>
        <w:rPr>
          <w:rFonts w:ascii="Calibri Light" w:eastAsia="Times New Roman" w:hAnsi="Calibri Light" w:cs="Calibri Light"/>
          <w:u w:val="single"/>
        </w:rPr>
        <w:t>:</w:t>
      </w:r>
    </w:p>
    <w:p w14:paraId="5355C33A" w14:textId="77777777" w:rsidR="00106A5C" w:rsidRPr="00221B3D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</w:rPr>
      </w:pPr>
    </w:p>
    <w:p w14:paraId="1C2F5C4B" w14:textId="77777777" w:rsidR="00106A5C" w:rsidRPr="00221B3D" w:rsidRDefault="00106A5C" w:rsidP="00106A5C">
      <w:pPr>
        <w:pStyle w:val="ListParagraph"/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pa bay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entèpretasyon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lang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Sepandan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toude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retounen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klarifye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kesyon</w:t>
      </w:r>
      <w:proofErr w:type="spellEnd"/>
      <w:r>
        <w:rPr>
          <w:rFonts w:ascii="Calibri Light" w:eastAsia="Times New Roman" w:hAnsi="Calibri Light" w:cs="Calibri Light"/>
        </w:rPr>
        <w:t xml:space="preserve"> lang nan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 </w:t>
      </w:r>
    </w:p>
    <w:p w14:paraId="5FF46304" w14:textId="77777777" w:rsidR="00106A5C" w:rsidRPr="00221B3D" w:rsidRDefault="00106A5C" w:rsidP="00106A5C">
      <w:pPr>
        <w:pStyle w:val="ListParagraph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</w:p>
    <w:p w14:paraId="3D876C04" w14:textId="77777777" w:rsidR="00106A5C" w:rsidRPr="00221B3D" w:rsidRDefault="00106A5C" w:rsidP="00106A5C">
      <w:pPr>
        <w:pStyle w:val="ListParagraph"/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hAnsi="Calibri Light" w:cs="Calibri Light"/>
        </w:rPr>
        <w:t>Konseye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kowòdonatè</w:t>
      </w:r>
      <w:proofErr w:type="spellEnd"/>
      <w:r>
        <w:rPr>
          <w:rFonts w:ascii="Calibri Light" w:hAnsi="Calibri Light" w:cs="Calibri Light"/>
        </w:rPr>
        <w:t xml:space="preserve"> a pa </w:t>
      </w:r>
      <w:proofErr w:type="spellStart"/>
      <w:r>
        <w:rPr>
          <w:rFonts w:ascii="Calibri Light" w:hAnsi="Calibri Light" w:cs="Calibri Light"/>
        </w:rPr>
        <w:t>egzekite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akò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; </w:t>
      </w:r>
      <w:proofErr w:type="spellStart"/>
      <w:r>
        <w:rPr>
          <w:rFonts w:ascii="Calibri Light" w:hAnsi="Calibri Light" w:cs="Calibri Light"/>
        </w:rPr>
        <w:t>konseye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kapab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revize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opsyon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pati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konsène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respekte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konfòmite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tribinal</w:t>
      </w:r>
      <w:proofErr w:type="spellEnd"/>
      <w:r>
        <w:rPr>
          <w:rFonts w:ascii="Calibri Light" w:hAnsi="Calibri Light" w:cs="Calibri Light"/>
        </w:rPr>
        <w:t xml:space="preserve"> eta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federal </w:t>
      </w:r>
      <w:proofErr w:type="spellStart"/>
      <w:r>
        <w:rPr>
          <w:rFonts w:ascii="Calibri Light" w:hAnsi="Calibri Light" w:cs="Calibri Light"/>
        </w:rPr>
        <w:t>oubyen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si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toude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pati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dakò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pati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ka </w:t>
      </w:r>
      <w:proofErr w:type="spellStart"/>
      <w:r>
        <w:rPr>
          <w:rFonts w:ascii="Calibri Light" w:hAnsi="Calibri Light" w:cs="Calibri Light"/>
        </w:rPr>
        <w:t>retounen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pwosesis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revize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akò</w:t>
      </w:r>
      <w:proofErr w:type="spellEnd"/>
      <w:r>
        <w:rPr>
          <w:rFonts w:ascii="Calibri Light" w:hAnsi="Calibri Light" w:cs="Calibri Light"/>
        </w:rPr>
        <w:t xml:space="preserve"> a. </w:t>
      </w:r>
    </w:p>
    <w:p w14:paraId="0F47ADF2" w14:textId="77777777" w:rsidR="00106A5C" w:rsidRPr="00221B3D" w:rsidRDefault="00106A5C" w:rsidP="00106A5C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</w:p>
    <w:p w14:paraId="1F6DDF0F" w14:textId="60684FA7" w:rsidR="00615036" w:rsidRPr="00D45C6E" w:rsidRDefault="00615036" w:rsidP="0061503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hAnsi="Calibri Light"/>
          <w:highlight w:val="yellow"/>
          <w:lang w:val="fr-FR"/>
        </w:rPr>
        <w:br w:type="column"/>
      </w:r>
      <w:r w:rsidRPr="00D45C6E">
        <w:rPr>
          <w:rFonts w:ascii="Calibri Light" w:hAnsi="Calibri Light"/>
          <w:b/>
          <w:bCs/>
          <w:caps/>
          <w:sz w:val="40"/>
          <w:szCs w:val="40"/>
          <w:bdr w:val="single" w:sz="4" w:space="0" w:color="auto"/>
          <w:lang w:val="fr-FR"/>
        </w:rPr>
        <w:lastRenderedPageBreak/>
        <w:t>MODÈL MASSACHUSETTS LA</w:t>
      </w:r>
    </w:p>
    <w:p w14:paraId="36A2D263" w14:textId="5512F3AD" w:rsidR="00615036" w:rsidRPr="00D45C6E" w:rsidRDefault="00615036" w:rsidP="00615036">
      <w:pPr>
        <w:pStyle w:val="paragraph"/>
        <w:spacing w:before="0" w:beforeAutospacing="0" w:after="0" w:afterAutospacing="0"/>
        <w:jc w:val="center"/>
        <w:textAlignment w:val="baseline"/>
        <w:rPr>
          <w:lang w:val="fr-FR"/>
        </w:rPr>
      </w:pPr>
    </w:p>
    <w:p w14:paraId="028D09DF" w14:textId="2482527A" w:rsidR="00615036" w:rsidRPr="00D45C6E" w:rsidRDefault="00615036" w:rsidP="006150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</w:pP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Kòman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fonksyone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nan Massachusetts?</w:t>
      </w:r>
    </w:p>
    <w:p w14:paraId="77C05FBD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u w:val="single"/>
          <w:lang w:val="fr-FR"/>
        </w:rPr>
      </w:pPr>
    </w:p>
    <w:p w14:paraId="0AC40DA3" w14:textId="3FFA5978" w:rsidR="00506F52" w:rsidRPr="00D45C6E" w:rsidRDefault="00506F52" w:rsidP="00506F52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28"/>
          <w:szCs w:val="28"/>
          <w:lang w:val="fr-FR"/>
        </w:rPr>
      </w:pPr>
      <w:r w:rsidRPr="00D45C6E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fr-FR"/>
        </w:rPr>
        <w:t>Kowòdonatè rezolisyon litij ak fasilitasyon an</w:t>
      </w:r>
    </w:p>
    <w:p w14:paraId="06D85B91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</w:p>
    <w:p w14:paraId="7E48F1DD" w14:textId="77777777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fr-FR"/>
        </w:rPr>
      </w:pP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administre Pati B IDEA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atravè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Sèvis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Entèyajans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fèt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DPH,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pwogram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medyasyon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Pati C nan BSEA a.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reprezante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pwogram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fasilitasyon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an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ajans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federal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sipèvize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ofri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devlopman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pwofesyonèl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asire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aksè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san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patipri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jere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kouvèti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tout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jere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pwogram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sansibilizasyon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an,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ede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politik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devlopman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reponn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kominote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a,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ofri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èd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patisipan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eksplike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avantaj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egzijans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sipèvize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evalye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done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rasanble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ofri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sipò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tan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reyèl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bay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travay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avèk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patisipan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 pou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asire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alèz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avèk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la,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sipèvize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pwogram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Reyinyon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Ekip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sz w:val="22"/>
          <w:szCs w:val="22"/>
          <w:lang w:val="fr-FR"/>
        </w:rPr>
        <w:t>Fasilite</w:t>
      </w:r>
      <w:proofErr w:type="spellEnd"/>
      <w:r w:rsidRPr="00D45C6E">
        <w:rPr>
          <w:rFonts w:ascii="Calibri Light" w:hAnsi="Calibri Light" w:cs="Calibri Light"/>
          <w:sz w:val="22"/>
          <w:szCs w:val="22"/>
          <w:lang w:val="fr-FR"/>
        </w:rPr>
        <w:t xml:space="preserve"> BSEA a.</w:t>
      </w:r>
    </w:p>
    <w:p w14:paraId="4F73A0C6" w14:textId="77777777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21EB9E94" w14:textId="77777777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la se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domèn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pwoblèm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kalifye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respekte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tout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egzijans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moun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anplwaye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BSEA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antanke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jan sa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ekri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ba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a. </w:t>
      </w:r>
      <w:proofErr w:type="spellStart"/>
      <w:r w:rsidRPr="00D45C6E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dirije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fasilitasyon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672F54A7" w14:textId="77777777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1DCF700C" w14:textId="7319970D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r w:rsidRPr="00D45C6E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fr-FR"/>
        </w:rPr>
        <w:t>ofri</w:t>
      </w:r>
      <w:proofErr w:type="spellEnd"/>
      <w:r w:rsidRPr="00D45C6E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vin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Komite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Konsiltatif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Paran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Timoun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(Special Education Parent Advisory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Committees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SEPACs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), distri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kolaborasyon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lekòl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Massachusetts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apwouve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Federasyon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Timoun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Bezwen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ajans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leta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gwoup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sipò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fanmi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timoun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andikape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yo. (Gade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seksyon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“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Pèmèt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Aksesib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”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anba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jwenn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plis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).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Pandan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a, </w:t>
      </w:r>
      <w:proofErr w:type="spellStart"/>
      <w:r w:rsidRPr="00D45C6E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vin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peryodik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Zoom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atravè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tout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tout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moun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oblije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te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rezèvasyon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. 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jwenn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antre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sa yo</w:t>
      </w:r>
      <w:hyperlink r:id="rId67" w:history="1">
        <w:r w:rsidRPr="00D45C6E">
          <w:rPr>
            <w:rStyle w:val="Hyperlink"/>
            <w:rFonts w:ascii="Calibri Light" w:eastAsiaTheme="majorEastAsia" w:hAnsi="Calibri Light" w:cs="Calibri Light"/>
            <w:sz w:val="22"/>
            <w:szCs w:val="22"/>
            <w:lang w:val="fr-FR"/>
          </w:rPr>
          <w:t>https://www.mass.gov/info-details/mediation-and-facilitation-informational-sessions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. Ajoute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an si w ta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renmen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seyson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gwoup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ou a,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tanpri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kontakte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fr-FR"/>
        </w:rPr>
        <w:t xml:space="preserve"> a</w:t>
      </w: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. W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jwenn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kontak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anba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1E421BB9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692E3D41" w14:textId="57EA87CB" w:rsidR="00615036" w:rsidRPr="00D45C6E" w:rsidRDefault="00506F52" w:rsidP="00F478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hAnsi="Calibri Light" w:cs="Calibri Light"/>
          <w:sz w:val="28"/>
          <w:szCs w:val="28"/>
          <w:lang w:val="fr-FR"/>
        </w:rPr>
      </w:pPr>
      <w:bookmarkStart w:id="2" w:name="_Hlk173139943"/>
      <w:r w:rsidRPr="00D45C6E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fr-FR"/>
        </w:rPr>
        <w:t>Konseye nan Rezolisyon Litij epi/oswa Fasilitatè</w:t>
      </w:r>
      <w:bookmarkEnd w:id="2"/>
    </w:p>
    <w:p w14:paraId="2DF0D788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</w:p>
    <w:p w14:paraId="0C1635FD" w14:textId="77777777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BSEA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anplwaye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sis (6)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ta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plen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menm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resevwa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eksperyans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patipri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deziyen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owaza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kouvri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rejyon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espesifik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Massachusetts.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BSEA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resevwa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efikas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konesans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règleman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rapò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dispozisyon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sèvis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wè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sa yo [34 CFR §§</w:t>
      </w:r>
      <w:hyperlink r:id="rId68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fr-FR"/>
          </w:rPr>
          <w:t>300.506(b)(1)(iii)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fr-FR"/>
        </w:rPr>
        <w:t>]</w:t>
      </w: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. 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4B21F4CA" w14:textId="77777777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70B8C6F7" w14:textId="6779E840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Desizyon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efikasite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espesifik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baze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bon sans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ekspètiz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endepandan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. 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objektif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pèmèt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fleksibilite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bon sans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ekspètiz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endepandan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chak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poutèt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pwoblèm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inik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egziste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chak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IDEA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egzije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sèvi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espesifik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estrateji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pandan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la,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sof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diskisyon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kad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an. Li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obligatwa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Massachusetts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pran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fòmèl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tout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BSEA yo fini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eta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mande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pran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an [(</w:t>
      </w:r>
      <w:hyperlink r:id="rId69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shd w:val="clear" w:color="auto" w:fill="FFFFFF"/>
            <w:lang w:val="fr-FR"/>
          </w:rPr>
          <w:t>M.G.L. ch. 233, § 23C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), </w:t>
      </w:r>
      <w:hyperlink r:id="rId70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fr-FR"/>
          </w:rPr>
          <w:t xml:space="preserve">71 </w:t>
        </w:r>
        <w:proofErr w:type="spellStart"/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fr-FR"/>
          </w:rPr>
          <w:t>Anrejistreman</w:t>
        </w:r>
        <w:proofErr w:type="spellEnd"/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fr-FR"/>
          </w:rPr>
          <w:t xml:space="preserve"> </w:t>
        </w:r>
        <w:proofErr w:type="spellStart"/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fr-FR"/>
          </w:rPr>
          <w:t>Federal</w:t>
        </w:r>
        <w:proofErr w:type="spellEnd"/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fr-FR"/>
          </w:rPr>
          <w:t>, 14 out 2006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fr-FR"/>
        </w:rPr>
        <w:t>pg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fr-FR"/>
        </w:rPr>
        <w:t>. 46695</w:t>
      </w: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].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7BB5ECE9" w14:textId="77777777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0D4E982A" w14:textId="197CE56B" w:rsidR="006C7149" w:rsidRPr="00D45C6E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lastRenderedPageBreak/>
        <w:t>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BSEA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itilize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pwofesyonèl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jesyon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tan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plen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devwe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sa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asire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li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anpil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eksperyans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bon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antrènman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. Epi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atansyon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asire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konnen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règleman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yo.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alavans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pwogramasyon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devlopman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pwofesyonèl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chak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asire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BSEA yo se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pwofesyonèl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konpetan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demontre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jan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kontwòl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efikas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gran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konpreyansyon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travay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pwogramasyon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pandan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travay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fanmi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distri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yo.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resevwa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devlopman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pwofesyonèl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k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kontinye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kouvri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sijè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rapò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konpetans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edikasyon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espesyal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aranjman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504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fòmasyon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divèsite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ekite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enklizyon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; li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ladan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kokennchen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aktivite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devlopman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pwofesyonèl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fèt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chak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ane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Commonwealth nan Massachusetts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egzije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.</w:t>
      </w:r>
    </w:p>
    <w:p w14:paraId="45EF4325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06EFCF3E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Chak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bay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asistans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pati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k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patisipe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opsyon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rezoud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pwoblèm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ansnam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kijan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sèvis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an,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fason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prepare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an,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sa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dwe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atann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kad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an,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konfidansyalite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karaktè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volontè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la,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yo.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BSEA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pwograme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jere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dirije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ekri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akò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nan tout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rejyon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asiyen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yo. Sa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pèmèt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pati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konekte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kòmansman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apa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sire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aksesib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38EE271C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235F2FBF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ofri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konsènan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sèvis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bay SEPAC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Distri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rejyon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yo.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ankouraje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gwoup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paran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yo, distri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yo,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òganizasyon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lokal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travay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sipòte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elèv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andikape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pou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kontakte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travay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rejyon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a pou mande l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sesyon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gratis sou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fasilitasyon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BSEA. 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jwenn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kontak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anba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a.</w:t>
      </w: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 </w:t>
      </w:r>
    </w:p>
    <w:p w14:paraId="6B8E6BC8" w14:textId="77777777" w:rsidR="00506F52" w:rsidRPr="00D45C6E" w:rsidRDefault="00506F52" w:rsidP="0061503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</w:pPr>
    </w:p>
    <w:p w14:paraId="3CFC2653" w14:textId="78F5598A" w:rsidR="009A619B" w:rsidRPr="00D45C6E" w:rsidRDefault="00506F52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highlight w:val="yellow"/>
          <w:lang w:val="fr-FR"/>
        </w:rPr>
      </w:pP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BSEA yo san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patipri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and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ka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anplwaye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DESE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okenn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LEA nan Massachusetts [34 CFR §300.506(c)(1)]. Yo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dwe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okenn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enterè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pèsonèl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pwofesyonèl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konpwomèt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netralite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pandan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. Si ta vin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konfli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kad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la,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pral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retire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tèt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pral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asiyen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diferan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, yo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chwazi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owaza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.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Patisipan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gen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enkyetid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sou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konfli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potansyèl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yo ta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dwe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kontakte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la pou li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egzaminen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l.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pral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ankèt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pral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deside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si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kontinye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oswa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si yo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dwe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asiyen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nouvo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. Epi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tou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, si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pati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konsène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vle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travay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asiyen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an, li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kapab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mande pou yo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chanje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l,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a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pral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asiyen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yon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lòt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l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ap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chwazi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owaza</w:t>
      </w:r>
      <w:proofErr w:type="spellEnd"/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fr-FR"/>
        </w:rPr>
        <w:t>.</w:t>
      </w:r>
    </w:p>
    <w:p w14:paraId="0F960CDB" w14:textId="77777777" w:rsidR="009A619B" w:rsidRPr="00D45C6E" w:rsidRDefault="009A619B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highlight w:val="yellow"/>
          <w:lang w:val="fr-FR"/>
        </w:rPr>
      </w:pPr>
    </w:p>
    <w:p w14:paraId="07A0DFDC" w14:textId="45CBAB2E" w:rsidR="00EC2467" w:rsidRPr="00D45C6E" w:rsidRDefault="00EC2467">
      <w:pPr>
        <w:rPr>
          <w:rStyle w:val="eop"/>
          <w:rFonts w:ascii="Calibri Light" w:eastAsiaTheme="majorEastAsia" w:hAnsi="Calibri Light" w:cs="Calibri Light"/>
          <w:kern w:val="0"/>
          <w:highlight w:val="yellow"/>
          <w:lang w:val="fr-FR"/>
          <w14:ligatures w14:val="none"/>
        </w:rPr>
      </w:pPr>
      <w:r w:rsidRPr="00D45C6E">
        <w:rPr>
          <w:rStyle w:val="eop"/>
          <w:rFonts w:ascii="Calibri Light" w:eastAsiaTheme="majorEastAsia" w:hAnsi="Calibri Light" w:cs="Calibri Light"/>
          <w:highlight w:val="yellow"/>
          <w:lang w:val="fr-FR"/>
        </w:rPr>
        <w:br w:type="page"/>
      </w:r>
    </w:p>
    <w:p w14:paraId="3172DE00" w14:textId="77777777" w:rsidR="009A619B" w:rsidRPr="00D45C6E" w:rsidRDefault="009A619B" w:rsidP="00EC2467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highlight w:val="yellow"/>
          <w:lang w:val="fr-FR"/>
        </w:rPr>
      </w:pPr>
    </w:p>
    <w:p w14:paraId="4132BCDC" w14:textId="04D47686" w:rsidR="00615036" w:rsidRPr="00D45C6E" w:rsidRDefault="00615036" w:rsidP="00615036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40"/>
          <w:szCs w:val="40"/>
          <w:lang w:val="fr-FR"/>
        </w:rPr>
      </w:pPr>
      <w:bookmarkStart w:id="3" w:name="_Hlk173139896"/>
      <w:r w:rsidRPr="00D45C6E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fr-FR"/>
        </w:rPr>
        <w:t>ASISTANS TEKNIK</w:t>
      </w:r>
    </w:p>
    <w:bookmarkEnd w:id="3"/>
    <w:p w14:paraId="68249125" w14:textId="77777777" w:rsidR="00615036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</w:pPr>
    </w:p>
    <w:p w14:paraId="0F8542B4" w14:textId="1D82B457" w:rsidR="00506F52" w:rsidRPr="00D45C6E" w:rsidRDefault="00615036" w:rsidP="00615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Kowòdonatè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Konseye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nan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ofri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asistans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teknik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bay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fanmi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distrik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yo:</w:t>
      </w:r>
    </w:p>
    <w:p w14:paraId="3C98CA9E" w14:textId="3158FE41" w:rsidR="00506F52" w:rsidRPr="00D45C6E" w:rsidRDefault="00615036" w:rsidP="00506F52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</w:pP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pou pi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byen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konprann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epi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konprann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nèt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la; </w:t>
      </w:r>
    </w:p>
    <w:p w14:paraId="3D316656" w14:textId="08943E58" w:rsidR="00506F52" w:rsidRPr="00D45C6E" w:rsidRDefault="00506F52" w:rsidP="00506F52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</w:pPr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konprann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fason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pou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fè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demann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 xml:space="preserve"> la;</w:t>
      </w:r>
    </w:p>
    <w:p w14:paraId="60081EE8" w14:textId="3DA6B1F6" w:rsidR="00506F52" w:rsidRPr="00637638" w:rsidRDefault="00506F52" w:rsidP="00506F52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</w:pP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sipòte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preparasyon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patisipasyon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yo;</w:t>
      </w:r>
    </w:p>
    <w:p w14:paraId="528408A1" w14:textId="62582889" w:rsidR="00615036" w:rsidRPr="00637638" w:rsidRDefault="00615036" w:rsidP="00506F52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</w:pP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epi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reponn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nenpòt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kesyon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patisipan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kapab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genyen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,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epi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tou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fason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konparab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lòt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pwosesis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rezoud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dezakò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.</w:t>
      </w:r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  <w:t> </w:t>
      </w:r>
    </w:p>
    <w:p w14:paraId="73968A32" w14:textId="77777777" w:rsidR="00506F52" w:rsidRPr="00637638" w:rsidRDefault="00506F52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</w:pPr>
    </w:p>
    <w:p w14:paraId="54302C1B" w14:textId="77777777" w:rsidR="00506F52" w:rsidRPr="00637638" w:rsidRDefault="00506F52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</w:pPr>
    </w:p>
    <w:p w14:paraId="72055E6C" w14:textId="77777777" w:rsidR="00506F52" w:rsidRPr="00637638" w:rsidRDefault="00506F52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</w:pPr>
    </w:p>
    <w:p w14:paraId="63ED6DDF" w14:textId="77777777" w:rsidR="00506F52" w:rsidRPr="00637638" w:rsidRDefault="00506F52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</w:pPr>
    </w:p>
    <w:p w14:paraId="7582556D" w14:textId="77777777" w:rsidR="00506F52" w:rsidRPr="00637638" w:rsidRDefault="00506F52" w:rsidP="00506F5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Tanpri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kontakte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la si w gen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nenpòt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enkyetid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medyasyon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es-AR"/>
        </w:rPr>
        <w:t>.</w:t>
      </w:r>
    </w:p>
    <w:p w14:paraId="3BC99F15" w14:textId="3F060F4C" w:rsidR="009A619B" w:rsidRPr="00D45C6E" w:rsidRDefault="00831531" w:rsidP="0018608E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mallCaps/>
          <w:sz w:val="40"/>
          <w:szCs w:val="40"/>
          <w:lang w:val="es-AR"/>
        </w:rPr>
      </w:pPr>
      <w:bookmarkStart w:id="4" w:name="_Hlk172715880"/>
      <w:r w:rsidRPr="00D45C6E">
        <w:rPr>
          <w:rFonts w:ascii="Calibri Light" w:hAnsi="Calibri Light" w:cs="Calibri Light"/>
          <w:caps/>
          <w:sz w:val="40"/>
          <w:szCs w:val="40"/>
          <w:bdr w:val="single" w:sz="4" w:space="0" w:color="auto"/>
          <w:lang w:val="es-AR"/>
        </w:rPr>
        <w:br w:type="column"/>
      </w:r>
      <w:r w:rsidRPr="00D45C6E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  <w:lastRenderedPageBreak/>
        <w:t>Avi sou Dwa pou fè demann rezolisyon litij</w:t>
      </w:r>
    </w:p>
    <w:p w14:paraId="40E8C04C" w14:textId="77777777" w:rsidR="009A619B" w:rsidRPr="00D45C6E" w:rsidRDefault="009A619B" w:rsidP="009A619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es-AR"/>
        </w:rPr>
      </w:pPr>
      <w:r w:rsidRPr="00D45C6E"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  <w:t> </w:t>
      </w:r>
    </w:p>
    <w:p w14:paraId="3C25EB04" w14:textId="72C2C82B" w:rsidR="009A619B" w:rsidRPr="00221B3D" w:rsidRDefault="009106BE" w:rsidP="009A619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Fanmi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distri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eskolè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kapab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lokalize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enfòmasyon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pwosesis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rezolisyon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litij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sou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sit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entènèt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mass.gov la </w:t>
      </w:r>
      <w:proofErr w:type="spellStart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se </w:t>
      </w:r>
      <w:hyperlink r:id="rId71" w:tgtFrame="_blank" w:history="1">
        <w:r w:rsidRPr="00D45C6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es-AR"/>
          </w:rPr>
          <w:t>https://www.mass.gov/mediation-at-the-bsea</w:t>
        </w:r>
      </w:hyperlink>
      <w:r w:rsidRPr="00D45C6E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. 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Epi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BSEA ap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fanmi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enfòmasyon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atravè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: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5B5D644" w14:textId="77777777" w:rsidR="009A619B" w:rsidRPr="00221B3D" w:rsidRDefault="009A619B" w:rsidP="009A619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BE9B20F" w14:textId="77777777" w:rsidR="009A619B" w:rsidRPr="00637638" w:rsidRDefault="00063CEA" w:rsidP="009A619B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hyperlink r:id="rId72" w:tgtFrame="_blank" w:history="1">
        <w:r w:rsidRPr="00637638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AVI SOU PWOTEKSYON PWOSEDIRAL POU PARAN</w:t>
        </w:r>
      </w:hyperlink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</w:t>
      </w:r>
    </w:p>
    <w:p w14:paraId="4F60F4F7" w14:textId="0E780AA8" w:rsidR="009A619B" w:rsidRPr="00637638" w:rsidRDefault="009A619B" w:rsidP="009A619B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Enfòmasyon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konsènan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disponiblite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sèvis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rezolisyon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litij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la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antanke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opsyon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rezoud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dezakò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disponib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Avi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Sou Garanti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Pwosediral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Massachusetts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la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.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Avi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disponib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tout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paran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elèv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ki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enplike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edikasyon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espesyal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oswa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aranjman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504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atravè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distri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eskolè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yo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epi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tou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atravè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si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gen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demann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odyans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regilye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ki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fèt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55A289F6" w14:textId="77777777" w:rsidR="009A619B" w:rsidRPr="00637638" w:rsidRDefault="009A619B" w:rsidP="009A619B">
      <w:pPr>
        <w:pStyle w:val="paragraph"/>
        <w:spacing w:before="0" w:beforeAutospacing="0" w:after="0" w:afterAutospacing="0"/>
        <w:ind w:firstLine="48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5793813A" w14:textId="77777777" w:rsidR="009A619B" w:rsidRPr="00637638" w:rsidRDefault="009A619B" w:rsidP="009A619B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 Light" w:hAnsi="Calibri Light" w:cs="Calibri Light"/>
          <w:sz w:val="22"/>
          <w:szCs w:val="22"/>
          <w:u w:val="single"/>
          <w:lang w:val="es-AR"/>
        </w:rPr>
      </w:pP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Pake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Refi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/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Pa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gen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Repons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pou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IEP: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Opsyon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Rezolisyon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>Litij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es-AR"/>
        </w:rPr>
        <w:t xml:space="preserve"> BSEA yo</w:t>
      </w:r>
    </w:p>
    <w:p w14:paraId="50D16643" w14:textId="77777777" w:rsidR="009A619B" w:rsidRPr="00637638" w:rsidRDefault="009A619B" w:rsidP="009A619B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es-A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bay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BSEA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enfòmasyon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tout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IEP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refize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totalman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,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refize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pati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reponn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ditou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yo.</w:t>
      </w:r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  <w:t> </w:t>
      </w:r>
    </w:p>
    <w:p w14:paraId="0C4CEA2A" w14:textId="33CA564B" w:rsidR="009A619B" w:rsidRPr="00637638" w:rsidRDefault="009A619B" w:rsidP="009A619B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es-AR"/>
        </w:rPr>
      </w:pPr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BSEA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voye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rapèl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chak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ane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bay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distri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eskolè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ansanm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lis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enfòmasyon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oblije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bay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BSEA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lè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rejte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IEP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totalman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oswa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pasyèlman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oswa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lè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pa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reponn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IEP. </w:t>
      </w:r>
    </w:p>
    <w:p w14:paraId="7DC00E38" w14:textId="77777777" w:rsidR="009A619B" w:rsidRPr="00637638" w:rsidRDefault="009A619B" w:rsidP="009A619B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es-AR"/>
        </w:rPr>
      </w:pP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fwa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BSEA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resevwa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enfòmasyon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sa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a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nan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men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distri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yo,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ap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voye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apke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enfòmasyon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bay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fanmi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yo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ki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gen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ladan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l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enfòmasyon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ak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bwochi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 xml:space="preserve"> </w:t>
      </w:r>
      <w:proofErr w:type="spellStart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sou</w:t>
      </w:r>
      <w:proofErr w:type="spellEnd"/>
      <w:r w:rsidRPr="00637638">
        <w:rPr>
          <w:rStyle w:val="normaltextrun"/>
          <w:rFonts w:ascii="Calibri Light" w:eastAsiaTheme="majorEastAsia" w:hAnsi="Calibri Light" w:cs="Calibri Light"/>
          <w:sz w:val="22"/>
          <w:szCs w:val="22"/>
          <w:lang w:val="es-AR"/>
        </w:rPr>
        <w:t>:</w:t>
      </w:r>
      <w:r w:rsidRPr="00637638">
        <w:rPr>
          <w:rStyle w:val="eop"/>
          <w:rFonts w:ascii="Calibri Light" w:eastAsiaTheme="majorEastAsia" w:hAnsi="Calibri Light" w:cs="Calibri Light"/>
          <w:sz w:val="22"/>
          <w:szCs w:val="22"/>
          <w:lang w:val="es-AR"/>
        </w:rPr>
        <w:t> </w:t>
      </w:r>
    </w:p>
    <w:p w14:paraId="4BEE66B1" w14:textId="399095F2" w:rsidR="009A619B" w:rsidRPr="00221B3D" w:rsidRDefault="009A619B" w:rsidP="009A619B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Medyasyon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;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3E660F5" w14:textId="5DF87046" w:rsidR="009A619B" w:rsidRPr="00221B3D" w:rsidRDefault="009A619B" w:rsidP="009A619B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Odyans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Regilye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; 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08224384" w14:textId="2BEB375C" w:rsidR="009A619B" w:rsidRPr="00221B3D" w:rsidRDefault="009A619B" w:rsidP="009A619B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Ajans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Lokal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Ajans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Defans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reprezantasyon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gratis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ba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pri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;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2584CE62" w14:textId="2F7DA4BE" w:rsidR="009A619B" w:rsidRPr="00221B3D" w:rsidRDefault="00CD7AEF" w:rsidP="009A619B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</w:rPr>
      </w:pPr>
      <w:hyperlink r:id="rId73" w:history="1">
        <w:proofErr w:type="spellStart"/>
        <w:r w:rsidR="009A619B" w:rsidRPr="00CD7AEF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>Pwogram</w:t>
        </w:r>
        <w:proofErr w:type="spellEnd"/>
        <w:r w:rsidR="009A619B" w:rsidRPr="00CD7AEF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 xml:space="preserve"> </w:t>
        </w:r>
        <w:proofErr w:type="spellStart"/>
        <w:r w:rsidR="009A619B" w:rsidRPr="00CD7AEF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>SpedEx</w:t>
        </w:r>
        <w:proofErr w:type="spellEnd"/>
      </w:hyperlink>
      <w:r w:rsidR="009A619B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hyperlink r:id="rId74" w:history="1">
        <w:r w:rsidR="009A619B">
          <w:rPr>
            <w:rStyle w:val="Hyperlink"/>
            <w:rFonts w:ascii="Calibri Light" w:hAnsi="Calibri Light" w:cs="Calibri Light"/>
            <w:color w:val="auto"/>
            <w:sz w:val="22"/>
            <w:szCs w:val="22"/>
            <w:u w:val="none"/>
          </w:rPr>
          <w:t>Massachusetts</w:t>
        </w:r>
      </w:hyperlink>
      <w:r w:rsidR="009A619B"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 w:rsidR="009A619B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72EE5E9D" w14:textId="7F1A6CBC" w:rsidR="009A619B" w:rsidRPr="00221B3D" w:rsidRDefault="009A619B" w:rsidP="009A619B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Chak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ane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, BSEA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voye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pake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Enfòmasyon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Odyans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Regilye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bay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plis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pase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di mil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paran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.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3DB0A525" w14:textId="77777777" w:rsidR="009A619B" w:rsidRPr="00221B3D" w:rsidRDefault="009A619B" w:rsidP="009A619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</w:rPr>
      </w:pPr>
    </w:p>
    <w:p w14:paraId="3CBC5CE0" w14:textId="77777777" w:rsidR="009A619B" w:rsidRPr="00221B3D" w:rsidRDefault="009A619B" w:rsidP="009A619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Pou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wè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kokennchenn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sansibilizasyon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Kowòdonatè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ak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konseye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fè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, ale nan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seksyon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"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Sansibilizasyon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" ki pi </w:t>
      </w:r>
      <w:proofErr w:type="spellStart"/>
      <w:r>
        <w:rPr>
          <w:rStyle w:val="eop"/>
          <w:rFonts w:ascii="Calibri Light" w:eastAsiaTheme="majorEastAsia" w:hAnsi="Calibri Light" w:cs="Calibri Light"/>
          <w:sz w:val="22"/>
          <w:szCs w:val="22"/>
        </w:rPr>
        <w:t>ba</w:t>
      </w:r>
      <w:proofErr w:type="spellEnd"/>
      <w:r>
        <w:rPr>
          <w:rStyle w:val="eop"/>
          <w:rFonts w:ascii="Calibri Light" w:eastAsiaTheme="majorEastAsia" w:hAnsi="Calibri Light" w:cs="Calibri Light"/>
          <w:sz w:val="22"/>
          <w:szCs w:val="22"/>
        </w:rPr>
        <w:t xml:space="preserve"> a.</w:t>
      </w:r>
    </w:p>
    <w:bookmarkEnd w:id="4"/>
    <w:p w14:paraId="6E758AFE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0603DD6B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2FEE8A22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4C97E5A8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3FA93283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7A2DD2CE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6BA68731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21F28854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656008AA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1FCFA153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12C541DE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2D0CA04B" w14:textId="77777777" w:rsidR="003461FB" w:rsidRPr="00221B3D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</w:rPr>
      </w:pPr>
    </w:p>
    <w:p w14:paraId="1854E9A7" w14:textId="4D950453" w:rsidR="003461FB" w:rsidRPr="00C3287A" w:rsidRDefault="00303AA3" w:rsidP="00C3287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caps/>
          <w:sz w:val="40"/>
          <w:szCs w:val="40"/>
          <w:highlight w:val="yellow"/>
          <w:bdr w:val="single" w:sz="4" w:space="0" w:color="auto"/>
        </w:rPr>
        <w:br w:type="column"/>
      </w:r>
      <w:r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</w:rPr>
        <w:lastRenderedPageBreak/>
        <w:t>PÈMÈT REZOLISYON LITIJ LA AKSESIB</w:t>
      </w:r>
      <w:r>
        <w:rPr>
          <w:rFonts w:ascii="Calibri Light" w:hAnsi="Calibri Light" w:cs="Calibri Light"/>
          <w:caps/>
          <w:sz w:val="32"/>
          <w:szCs w:val="32"/>
        </w:rPr>
        <w:t> </w:t>
      </w:r>
      <w:r>
        <w:rPr>
          <w:rFonts w:ascii="Calibri Light" w:hAnsi="Calibri Light" w:cs="Calibri Light"/>
          <w:sz w:val="36"/>
          <w:szCs w:val="36"/>
        </w:rPr>
        <w:t> </w:t>
      </w:r>
    </w:p>
    <w:p w14:paraId="0C946EA8" w14:textId="06FAAF28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</w:rPr>
      </w:pPr>
    </w:p>
    <w:p w14:paraId="396C4248" w14:textId="77777777" w:rsidR="00303AA3" w:rsidRPr="00221B3D" w:rsidRDefault="00303AA3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pwomosyon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fason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aktif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konpreyansyon</w:t>
      </w:r>
      <w:proofErr w:type="spellEnd"/>
      <w:r>
        <w:rPr>
          <w:rFonts w:ascii="Calibri Light" w:eastAsia="Times New Roman" w:hAnsi="Calibri Light" w:cs="Calibri Light"/>
        </w:rPr>
        <w:t xml:space="preserve">, epi </w:t>
      </w:r>
      <w:proofErr w:type="spellStart"/>
      <w:r>
        <w:rPr>
          <w:rFonts w:ascii="Calibri Light" w:eastAsia="Times New Roman" w:hAnsi="Calibri Light" w:cs="Calibri Light"/>
        </w:rPr>
        <w:t>ogmante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aksesibilite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BSEA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règleman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pratik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kontwole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09379EAC" w14:textId="77777777" w:rsidR="00303AA3" w:rsidRPr="00221B3D" w:rsidRDefault="00303AA3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35CEF025" w14:textId="77777777" w:rsidR="00303AA3" w:rsidRPr="00221B3D" w:rsidRDefault="00303AA3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</w:t>
      </w:r>
      <w:proofErr w:type="spellStart"/>
      <w:r>
        <w:rPr>
          <w:rFonts w:ascii="Calibri Light" w:eastAsia="Times New Roman" w:hAnsi="Calibri Light" w:cs="Calibri Light"/>
        </w:rPr>
        <w:t>ofri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efikas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aksesib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atravè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règleman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notifikasyon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serye</w:t>
      </w:r>
      <w:proofErr w:type="spellEnd"/>
      <w:r>
        <w:rPr>
          <w:rFonts w:ascii="Calibri Light" w:eastAsia="Times New Roman" w:hAnsi="Calibri Light" w:cs="Calibri Light"/>
        </w:rPr>
        <w:t xml:space="preserve">;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eksperyans</w:t>
      </w:r>
      <w:proofErr w:type="spellEnd"/>
      <w:r>
        <w:rPr>
          <w:rFonts w:ascii="Calibri Light" w:eastAsia="Times New Roman" w:hAnsi="Calibri Light" w:cs="Calibri Light"/>
        </w:rPr>
        <w:t xml:space="preserve"> k ap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a tan </w:t>
      </w:r>
      <w:proofErr w:type="spellStart"/>
      <w:r>
        <w:rPr>
          <w:rFonts w:ascii="Calibri Light" w:eastAsia="Times New Roman" w:hAnsi="Calibri Light" w:cs="Calibri Light"/>
        </w:rPr>
        <w:t>plen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aksesib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pratik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sansibilizasyon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byen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kanpe</w:t>
      </w:r>
      <w:proofErr w:type="spellEnd"/>
      <w:r>
        <w:rPr>
          <w:rFonts w:ascii="Calibri Light" w:eastAsia="Times New Roman" w:hAnsi="Calibri Light" w:cs="Calibri Light"/>
        </w:rPr>
        <w:t xml:space="preserve"> li a,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asistans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teknik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pratik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ofri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5EDF961A" w14:textId="77777777" w:rsidR="00303AA3" w:rsidRPr="00221B3D" w:rsidRDefault="00303AA3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6BCAD83C" w14:textId="77777777" w:rsidR="00303AA3" w:rsidRPr="00221B3D" w:rsidRDefault="00303AA3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Asire tout </w:t>
      </w:r>
      <w:proofErr w:type="spellStart"/>
      <w:r>
        <w:rPr>
          <w:rFonts w:ascii="Calibri Light" w:eastAsia="Times New Roman" w:hAnsi="Calibri Light" w:cs="Calibri Light"/>
        </w:rPr>
        <w:t>patisipan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gen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kèlkeswa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sitiyasyon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sosyo-ekonomik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, lang, </w:t>
      </w:r>
      <w:proofErr w:type="spellStart"/>
      <w:r>
        <w:rPr>
          <w:rFonts w:ascii="Calibri Light" w:eastAsia="Times New Roman" w:hAnsi="Calibri Light" w:cs="Calibri Light"/>
        </w:rPr>
        <w:t>andikap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ras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sèks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kominote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pwoteje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, gen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anpil</w:t>
      </w:r>
      <w:proofErr w:type="spellEnd"/>
      <w:r>
        <w:rPr>
          <w:rFonts w:ascii="Calibri Light" w:eastAsia="Times New Roman" w:hAnsi="Calibri Light" w:cs="Calibri Light"/>
        </w:rPr>
        <w:t xml:space="preserve">. BSEA gen </w:t>
      </w:r>
      <w:proofErr w:type="spellStart"/>
      <w:r>
        <w:rPr>
          <w:rFonts w:ascii="Calibri Light" w:eastAsia="Times New Roman" w:hAnsi="Calibri Light" w:cs="Calibri Light"/>
        </w:rPr>
        <w:t>objektif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ofri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fason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, epi </w:t>
      </w:r>
      <w:proofErr w:type="spellStart"/>
      <w:r>
        <w:rPr>
          <w:rFonts w:ascii="Calibri Light" w:eastAsia="Times New Roman" w:hAnsi="Calibri Light" w:cs="Calibri Light"/>
        </w:rPr>
        <w:t>fasilite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patisipasyon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la.</w:t>
      </w:r>
    </w:p>
    <w:p w14:paraId="2429AF48" w14:textId="6A557733" w:rsidR="00303AA3" w:rsidRPr="00221B3D" w:rsidRDefault="003461FB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</w:rPr>
      </w:pPr>
      <w:r>
        <w:rPr>
          <w:rFonts w:ascii="Calibri Light" w:eastAsia="Times New Roman" w:hAnsi="Calibri Light" w:cs="Calibri Light"/>
        </w:rPr>
        <w:t> </w:t>
      </w:r>
    </w:p>
    <w:p w14:paraId="2ED1FE5D" w14:textId="04C106D7" w:rsidR="00303AA3" w:rsidRPr="00C3287A" w:rsidRDefault="00303AA3" w:rsidP="00303AA3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highlight w:val="yellow"/>
        </w:rPr>
      </w:pPr>
      <w:r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</w:rPr>
        <w:t>AVI</w:t>
      </w:r>
    </w:p>
    <w:p w14:paraId="7B9A2B2B" w14:textId="77777777" w:rsidR="00303AA3" w:rsidRPr="00221B3D" w:rsidRDefault="00303AA3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19201828" w14:textId="77777777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</w:t>
      </w:r>
      <w:proofErr w:type="spellStart"/>
      <w:r>
        <w:rPr>
          <w:rFonts w:ascii="Calibri Light" w:eastAsia="Times New Roman" w:hAnsi="Calibri Light" w:cs="Calibri Light"/>
        </w:rPr>
        <w:t>pataje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7F4B6848" w14:textId="77777777" w:rsidR="003461FB" w:rsidRPr="00221B3D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</w:rPr>
      </w:pPr>
    </w:p>
    <w:p w14:paraId="0AEC8360" w14:textId="77777777" w:rsidR="003461FB" w:rsidRPr="00221B3D" w:rsidRDefault="003461FB" w:rsidP="00C3287A">
      <w:pPr>
        <w:numPr>
          <w:ilvl w:val="0"/>
          <w:numId w:val="44"/>
        </w:numPr>
        <w:spacing w:after="0" w:line="240" w:lineRule="auto"/>
        <w:ind w:left="45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Nou </w:t>
      </w:r>
      <w:proofErr w:type="spellStart"/>
      <w:r>
        <w:rPr>
          <w:rFonts w:ascii="Calibri Light" w:eastAsia="Times New Roman" w:hAnsi="Calibri Light" w:cs="Calibri Light"/>
        </w:rPr>
        <w:t>ankouraje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anplwaye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atravè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prezantasyon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sansibilizasyon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pakè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notifikasyon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pwosedi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regilye</w:t>
      </w:r>
      <w:proofErr w:type="spellEnd"/>
      <w:r>
        <w:rPr>
          <w:rFonts w:ascii="Calibri Light" w:eastAsia="Times New Roman" w:hAnsi="Calibri Light" w:cs="Calibri Light"/>
        </w:rPr>
        <w:t xml:space="preserve"> LEA </w:t>
      </w:r>
      <w:proofErr w:type="spellStart"/>
      <w:r>
        <w:rPr>
          <w:rFonts w:ascii="Calibri Light" w:eastAsia="Times New Roman" w:hAnsi="Calibri Light" w:cs="Calibri Light"/>
        </w:rPr>
        <w:t>ofri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epi sou sit </w:t>
      </w:r>
      <w:proofErr w:type="spellStart"/>
      <w:r>
        <w:rPr>
          <w:rFonts w:ascii="Calibri Light" w:eastAsia="Times New Roman" w:hAnsi="Calibri Light" w:cs="Calibri Light"/>
        </w:rPr>
        <w:t>entènèt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rele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asiye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rejyon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kesyon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>.  </w:t>
      </w:r>
    </w:p>
    <w:p w14:paraId="2E78BF09" w14:textId="77777777" w:rsidR="003461FB" w:rsidRPr="00221B3D" w:rsidRDefault="003461FB" w:rsidP="003461FB">
      <w:pPr>
        <w:spacing w:after="0" w:line="240" w:lineRule="auto"/>
        <w:ind w:left="720" w:firstLine="48"/>
        <w:textAlignment w:val="baseline"/>
        <w:rPr>
          <w:rFonts w:ascii="Calibri Light" w:eastAsia="Times New Roman" w:hAnsi="Calibri Light" w:cs="Calibri Light"/>
        </w:rPr>
      </w:pPr>
    </w:p>
    <w:p w14:paraId="694588D8" w14:textId="77777777" w:rsidR="003461FB" w:rsidRPr="00221B3D" w:rsidRDefault="003461FB" w:rsidP="00C3287A">
      <w:pPr>
        <w:numPr>
          <w:ilvl w:val="0"/>
          <w:numId w:val="44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</w:t>
      </w:r>
      <w:proofErr w:type="spellStart"/>
      <w:r>
        <w:rPr>
          <w:rFonts w:ascii="Calibri Light" w:eastAsia="Times New Roman" w:hAnsi="Calibri Light" w:cs="Calibri Light"/>
        </w:rPr>
        <w:t>ofri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gratis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nan tout eta a gras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Prezantasyon</w:t>
      </w:r>
      <w:proofErr w:type="spellEnd"/>
      <w:r>
        <w:rPr>
          <w:rFonts w:ascii="Calibri Light" w:eastAsia="Times New Roman" w:hAnsi="Calibri Light" w:cs="Calibri Light"/>
        </w:rPr>
        <w:t xml:space="preserve"> Zoom </w:t>
      </w:r>
      <w:proofErr w:type="spellStart"/>
      <w:r>
        <w:rPr>
          <w:rFonts w:ascii="Calibri Light" w:eastAsia="Times New Roman" w:hAnsi="Calibri Light" w:cs="Calibri Light"/>
        </w:rPr>
        <w:t>piblik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dirèkteman</w:t>
      </w:r>
      <w:proofErr w:type="spellEnd"/>
      <w:r>
        <w:rPr>
          <w:rFonts w:ascii="Calibri Light" w:eastAsia="Times New Roman" w:hAnsi="Calibri Light" w:cs="Calibri Light"/>
        </w:rPr>
        <w:t xml:space="preserve"> bay SEPAC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anplwaye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gwoup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gwoup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defansè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sosyal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leta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prive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ki ap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sipòte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andikape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2B9FB8BC" w14:textId="77777777" w:rsidR="003461FB" w:rsidRPr="00221B3D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</w:rPr>
      </w:pPr>
    </w:p>
    <w:p w14:paraId="297EDE36" w14:textId="57D5DF55" w:rsidR="003461FB" w:rsidRPr="00221B3D" w:rsidRDefault="003461FB" w:rsidP="00C3287A">
      <w:pPr>
        <w:numPr>
          <w:ilvl w:val="0"/>
          <w:numId w:val="44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bay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bwochi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depliyan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disponib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anndan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bay BSEA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sou tout IEP ki </w:t>
      </w:r>
      <w:proofErr w:type="spellStart"/>
      <w:r>
        <w:rPr>
          <w:rFonts w:ascii="Calibri Light" w:eastAsia="Times New Roman" w:hAnsi="Calibri Light" w:cs="Calibri Light"/>
        </w:rPr>
        <w:t>refize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totalman</w:t>
      </w:r>
      <w:proofErr w:type="spellEnd"/>
      <w:r>
        <w:rPr>
          <w:rFonts w:ascii="Calibri Light" w:eastAsia="Times New Roman" w:hAnsi="Calibri Light" w:cs="Calibri Light"/>
        </w:rPr>
        <w:t xml:space="preserve">, ki </w:t>
      </w:r>
      <w:proofErr w:type="spellStart"/>
      <w:r>
        <w:rPr>
          <w:rFonts w:ascii="Calibri Light" w:eastAsia="Times New Roman" w:hAnsi="Calibri Light" w:cs="Calibri Light"/>
        </w:rPr>
        <w:t>refize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reponn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ditou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kote</w:t>
      </w:r>
      <w:proofErr w:type="spellEnd"/>
      <w:r>
        <w:rPr>
          <w:rFonts w:ascii="Calibri Light" w:eastAsia="Times New Roman" w:hAnsi="Calibri Light" w:cs="Calibri Light"/>
        </w:rPr>
        <w:t xml:space="preserve"> li </w:t>
      </w:r>
      <w:proofErr w:type="spellStart"/>
      <w:r>
        <w:rPr>
          <w:rFonts w:ascii="Calibri Light" w:eastAsia="Times New Roman" w:hAnsi="Calibri Light" w:cs="Calibri Light"/>
        </w:rPr>
        <w:t>jeneralman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resevwa</w:t>
      </w:r>
      <w:proofErr w:type="spellEnd"/>
      <w:r>
        <w:rPr>
          <w:rFonts w:ascii="Calibri Light" w:eastAsia="Times New Roman" w:hAnsi="Calibri Light" w:cs="Calibri Light"/>
        </w:rPr>
        <w:t xml:space="preserve"> 10,000 </w:t>
      </w:r>
      <w:proofErr w:type="spellStart"/>
      <w:r>
        <w:rPr>
          <w:rFonts w:ascii="Calibri Light" w:eastAsia="Times New Roman" w:hAnsi="Calibri Light" w:cs="Calibri Light"/>
        </w:rPr>
        <w:t>notifikasyon</w:t>
      </w:r>
      <w:proofErr w:type="spellEnd"/>
      <w:r>
        <w:rPr>
          <w:rFonts w:ascii="Calibri Light" w:eastAsia="Times New Roman" w:hAnsi="Calibri Light" w:cs="Calibri Light"/>
        </w:rPr>
        <w:t xml:space="preserve"> nan men LEA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ane</w:t>
      </w:r>
      <w:proofErr w:type="spellEnd"/>
      <w:r>
        <w:rPr>
          <w:rFonts w:ascii="Calibri Light" w:eastAsia="Times New Roman" w:hAnsi="Calibri Light" w:cs="Calibri Light"/>
        </w:rPr>
        <w:t xml:space="preserve">. Yon </w:t>
      </w:r>
      <w:proofErr w:type="spellStart"/>
      <w:r>
        <w:rPr>
          <w:rFonts w:ascii="Calibri Light" w:eastAsia="Times New Roman" w:hAnsi="Calibri Light" w:cs="Calibri Light"/>
        </w:rPr>
        <w:t>fwa</w:t>
      </w:r>
      <w:proofErr w:type="spellEnd"/>
      <w:r>
        <w:rPr>
          <w:rFonts w:ascii="Calibri Light" w:eastAsia="Times New Roman" w:hAnsi="Calibri Light" w:cs="Calibri Light"/>
        </w:rPr>
        <w:t xml:space="preserve"> BSEA an </w:t>
      </w:r>
      <w:proofErr w:type="spellStart"/>
      <w:r>
        <w:rPr>
          <w:rFonts w:ascii="Calibri Light" w:eastAsia="Times New Roman" w:hAnsi="Calibri Light" w:cs="Calibri Light"/>
        </w:rPr>
        <w:t>resevwa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a, li ap </w:t>
      </w:r>
      <w:proofErr w:type="spellStart"/>
      <w:r>
        <w:rPr>
          <w:rFonts w:ascii="Calibri Light" w:eastAsia="Times New Roman" w:hAnsi="Calibri Light" w:cs="Calibri Light"/>
        </w:rPr>
        <w:t>voye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apke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ladan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sou:  </w:t>
      </w:r>
    </w:p>
    <w:p w14:paraId="031F9643" w14:textId="77777777" w:rsidR="003461FB" w:rsidRPr="00221B3D" w:rsidRDefault="003461FB" w:rsidP="003461FB">
      <w:pPr>
        <w:numPr>
          <w:ilvl w:val="1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,  </w:t>
      </w:r>
    </w:p>
    <w:p w14:paraId="6DD4373E" w14:textId="77777777" w:rsidR="003461FB" w:rsidRPr="00221B3D" w:rsidRDefault="003461FB" w:rsidP="003461FB">
      <w:pPr>
        <w:numPr>
          <w:ilvl w:val="1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Odyans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Regilye</w:t>
      </w:r>
      <w:proofErr w:type="spellEnd"/>
      <w:r>
        <w:rPr>
          <w:rFonts w:ascii="Calibri Light" w:eastAsia="Times New Roman" w:hAnsi="Calibri Light" w:cs="Calibri Light"/>
        </w:rPr>
        <w:t>,  </w:t>
      </w:r>
    </w:p>
    <w:p w14:paraId="01583A7E" w14:textId="388636DF" w:rsidR="003461FB" w:rsidRPr="00221B3D" w:rsidRDefault="003461FB" w:rsidP="003461FB">
      <w:pPr>
        <w:numPr>
          <w:ilvl w:val="1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Lokal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Defans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ofri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reprezantasyon</w:t>
      </w:r>
      <w:proofErr w:type="spellEnd"/>
      <w:r>
        <w:rPr>
          <w:rFonts w:ascii="Calibri Light" w:eastAsia="Times New Roman" w:hAnsi="Calibri Light" w:cs="Calibri Light"/>
        </w:rPr>
        <w:t xml:space="preserve"> gratis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ba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pri</w:t>
      </w:r>
      <w:proofErr w:type="spellEnd"/>
      <w:r>
        <w:rPr>
          <w:rFonts w:ascii="Calibri Light" w:eastAsia="Times New Roman" w:hAnsi="Calibri Light" w:cs="Calibri Light"/>
        </w:rPr>
        <w:t>,  </w:t>
      </w:r>
    </w:p>
    <w:p w14:paraId="30C8ACA5" w14:textId="77777777" w:rsidR="003461FB" w:rsidRPr="00221B3D" w:rsidRDefault="003461FB" w:rsidP="003461FB">
      <w:pPr>
        <w:numPr>
          <w:ilvl w:val="1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SpedEx</w:t>
      </w:r>
      <w:proofErr w:type="spellEnd"/>
      <w:r>
        <w:rPr>
          <w:rFonts w:ascii="Calibri Light" w:eastAsia="Times New Roman" w:hAnsi="Calibri Light" w:cs="Calibri Light"/>
        </w:rPr>
        <w:t xml:space="preserve"> Massachusetts. </w:t>
      </w:r>
    </w:p>
    <w:p w14:paraId="1D940A9D" w14:textId="77777777" w:rsidR="003461FB" w:rsidRPr="00221B3D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</w:rPr>
      </w:pPr>
    </w:p>
    <w:p w14:paraId="5367F1C1" w14:textId="32BCB322" w:rsidR="003461FB" w:rsidRPr="00221B3D" w:rsidRDefault="003461FB" w:rsidP="00C3287A">
      <w:pPr>
        <w:numPr>
          <w:ilvl w:val="0"/>
          <w:numId w:val="44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ap bay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sou sit </w:t>
      </w:r>
      <w:proofErr w:type="spellStart"/>
      <w:r>
        <w:rPr>
          <w:rFonts w:ascii="Calibri Light" w:eastAsia="Times New Roman" w:hAnsi="Calibri Light" w:cs="Calibri Light"/>
        </w:rPr>
        <w:t>entènèt</w:t>
      </w:r>
      <w:proofErr w:type="spellEnd"/>
      <w:r>
        <w:rPr>
          <w:rFonts w:ascii="Calibri Light" w:eastAsia="Times New Roman" w:hAnsi="Calibri Light" w:cs="Calibri Light"/>
        </w:rPr>
        <w:t xml:space="preserve"> li a</w:t>
      </w:r>
      <w:hyperlink r:id="rId75" w:tgtFrame="_blank" w:history="1">
        <w:r>
          <w:rPr>
            <w:rFonts w:ascii="Calibri Light" w:eastAsia="Times New Roman" w:hAnsi="Calibri Light" w:cs="Calibri Light"/>
          </w:rPr>
          <w:t>:</w:t>
        </w:r>
      </w:hyperlink>
      <w:r>
        <w:rPr>
          <w:rFonts w:ascii="Calibri Light" w:eastAsia="Times New Roman" w:hAnsi="Calibri Light" w:cs="Calibri Light"/>
        </w:rPr>
        <w:t> </w:t>
      </w:r>
      <w:proofErr w:type="spellStart"/>
      <w:r>
        <w:fldChar w:fldCharType="begin"/>
      </w:r>
      <w:r>
        <w:instrText>HYPERLINK "https://www.mass.gov/mediation-at-the-bsea"</w:instrText>
      </w:r>
      <w:r>
        <w:fldChar w:fldCharType="separate"/>
      </w:r>
      <w:r>
        <w:rPr>
          <w:rStyle w:val="Hyperlink"/>
          <w:rFonts w:ascii="Calibri Light" w:eastAsia="Times New Roman" w:hAnsi="Calibri Light" w:cs="Calibri Light"/>
        </w:rPr>
        <w:t>Medyasyon</w:t>
      </w:r>
      <w:proofErr w:type="spellEnd"/>
      <w:r>
        <w:rPr>
          <w:rStyle w:val="Hyperlink"/>
          <w:rFonts w:ascii="Calibri Light" w:eastAsia="Times New Roman" w:hAnsi="Calibri Light" w:cs="Calibri Light"/>
        </w:rPr>
        <w:t xml:space="preserve"> nan BSEA| Mass.gov</w:t>
      </w:r>
      <w:r>
        <w:rPr>
          <w:rStyle w:val="Hyperlink"/>
          <w:rFonts w:ascii="Calibri Light" w:eastAsia="Times New Roman" w:hAnsi="Calibri Light" w:cs="Calibri Light"/>
        </w:rPr>
        <w:fldChar w:fldCharType="end"/>
      </w:r>
    </w:p>
    <w:p w14:paraId="55B24A99" w14:textId="77777777" w:rsidR="003461FB" w:rsidRPr="00221B3D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</w:rPr>
      </w:pPr>
    </w:p>
    <w:p w14:paraId="33E4AAB2" w14:textId="77777777" w:rsidR="003461FB" w:rsidRPr="00221B3D" w:rsidRDefault="003461FB" w:rsidP="00C3287A">
      <w:pPr>
        <w:numPr>
          <w:ilvl w:val="0"/>
          <w:numId w:val="44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</w:t>
      </w:r>
      <w:proofErr w:type="spellStart"/>
      <w:r>
        <w:rPr>
          <w:rFonts w:ascii="Calibri Light" w:eastAsia="Times New Roman" w:hAnsi="Calibri Light" w:cs="Calibri Light"/>
        </w:rPr>
        <w:t>founi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atravè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patenarya</w:t>
      </w:r>
      <w:proofErr w:type="spellEnd"/>
      <w:r>
        <w:rPr>
          <w:rFonts w:ascii="Calibri Light" w:eastAsia="Times New Roman" w:hAnsi="Calibri Light" w:cs="Calibri Light"/>
        </w:rPr>
        <w:t xml:space="preserve"> li gen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Enstiti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Fòmasyon</w:t>
      </w:r>
      <w:proofErr w:type="spellEnd"/>
      <w:r>
        <w:rPr>
          <w:rFonts w:ascii="Calibri Light" w:eastAsia="Times New Roman" w:hAnsi="Calibri Light" w:cs="Calibri Light"/>
        </w:rPr>
        <w:t xml:space="preserve"> Paran Eta a, </w:t>
      </w:r>
      <w:proofErr w:type="spellStart"/>
      <w:r>
        <w:rPr>
          <w:rFonts w:ascii="Calibri Light" w:eastAsia="Times New Roman" w:hAnsi="Calibri Light" w:cs="Calibri Light"/>
        </w:rPr>
        <w:t>Federasyon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Bezwen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; epi </w:t>
      </w:r>
    </w:p>
    <w:p w14:paraId="667543B5" w14:textId="77777777" w:rsidR="003461FB" w:rsidRPr="00221B3D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</w:rPr>
      </w:pPr>
    </w:p>
    <w:p w14:paraId="725B6124" w14:textId="06C23984" w:rsidR="003461FB" w:rsidRPr="00F31193" w:rsidRDefault="003461FB" w:rsidP="00F31193">
      <w:pPr>
        <w:numPr>
          <w:ilvl w:val="0"/>
          <w:numId w:val="44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lastRenderedPageBreak/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disponib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Bwochi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Dwa</w:t>
      </w:r>
      <w:proofErr w:type="spellEnd"/>
      <w:r>
        <w:rPr>
          <w:rFonts w:ascii="Calibri Light" w:eastAsia="Times New Roman" w:hAnsi="Calibri Light" w:cs="Calibri Light"/>
        </w:rPr>
        <w:t xml:space="preserve"> Paran ki </w:t>
      </w:r>
      <w:proofErr w:type="spellStart"/>
      <w:r>
        <w:rPr>
          <w:rFonts w:ascii="Calibri Light" w:eastAsia="Times New Roman" w:hAnsi="Calibri Light" w:cs="Calibri Light"/>
        </w:rPr>
        <w:t>dekri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garanti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pwosediral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disponiblite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antanke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dezakò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disponib</w:t>
      </w:r>
      <w:proofErr w:type="spellEnd"/>
      <w:r>
        <w:rPr>
          <w:rFonts w:ascii="Calibri Light" w:eastAsia="Times New Roman" w:hAnsi="Calibri Light" w:cs="Calibri Light"/>
        </w:rPr>
        <w:t xml:space="preserve"> nan Avi Sou </w:t>
      </w:r>
      <w:proofErr w:type="spellStart"/>
      <w:r>
        <w:rPr>
          <w:rFonts w:ascii="Calibri Light" w:eastAsia="Times New Roman" w:hAnsi="Calibri Light" w:cs="Calibri Light"/>
        </w:rPr>
        <w:t>Garanti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Pwosediral</w:t>
      </w:r>
      <w:proofErr w:type="spellEnd"/>
      <w:r>
        <w:rPr>
          <w:rFonts w:ascii="Calibri Light" w:eastAsia="Times New Roman" w:hAnsi="Calibri Light" w:cs="Calibri Light"/>
        </w:rPr>
        <w:t xml:space="preserve"> Eta a. </w:t>
      </w:r>
    </w:p>
    <w:p w14:paraId="36AA8F66" w14:textId="77777777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u w:val="single"/>
        </w:rPr>
      </w:pPr>
    </w:p>
    <w:p w14:paraId="097F2CE8" w14:textId="52CB942A" w:rsidR="00303AA3" w:rsidRPr="00C3287A" w:rsidRDefault="00303AA3" w:rsidP="00303AA3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highlight w:val="yellow"/>
        </w:rPr>
      </w:pPr>
      <w:r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</w:rPr>
        <w:t>aksesibilite</w:t>
      </w:r>
    </w:p>
    <w:p w14:paraId="2A07C2D5" w14:textId="77777777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06CA1DCE" w14:textId="77777777" w:rsidR="003461FB" w:rsidRPr="00221B3D" w:rsidRDefault="003461FB" w:rsidP="003461F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Pou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dezakò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volontèman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rapidman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fasilman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bezwen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mande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odyans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pwosedi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regilye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12E612B3" w14:textId="77777777" w:rsidR="003461FB" w:rsidRPr="00221B3D" w:rsidRDefault="003461FB" w:rsidP="003461F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Paran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kominike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dirèkteman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asiyen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a. Sa a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gen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dirèk</w:t>
      </w:r>
      <w:proofErr w:type="spellEnd"/>
      <w:r>
        <w:rPr>
          <w:rFonts w:ascii="Calibri Light" w:eastAsia="Times New Roman" w:hAnsi="Calibri Light" w:cs="Calibri Light"/>
        </w:rPr>
        <w:t xml:space="preserve"> epi rapid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konpetan</w:t>
      </w:r>
      <w:proofErr w:type="spellEnd"/>
      <w:r>
        <w:rPr>
          <w:rFonts w:ascii="Calibri Light" w:eastAsia="Times New Roman" w:hAnsi="Calibri Light" w:cs="Calibri Light"/>
        </w:rPr>
        <w:t xml:space="preserve">, ki gen </w:t>
      </w:r>
      <w:proofErr w:type="spellStart"/>
      <w:r>
        <w:rPr>
          <w:rFonts w:ascii="Calibri Light" w:eastAsia="Times New Roman" w:hAnsi="Calibri Light" w:cs="Calibri Light"/>
        </w:rPr>
        <w:t>konesans</w:t>
      </w:r>
      <w:proofErr w:type="spellEnd"/>
      <w:r>
        <w:rPr>
          <w:rFonts w:ascii="Calibri Light" w:eastAsia="Times New Roman" w:hAnsi="Calibri Light" w:cs="Calibri Light"/>
        </w:rPr>
        <w:t xml:space="preserve">, ki gen </w:t>
      </w:r>
      <w:proofErr w:type="spellStart"/>
      <w:r>
        <w:rPr>
          <w:rFonts w:ascii="Calibri Light" w:eastAsia="Times New Roman" w:hAnsi="Calibri Light" w:cs="Calibri Light"/>
        </w:rPr>
        <w:t>eksperyans</w:t>
      </w:r>
      <w:proofErr w:type="spellEnd"/>
      <w:r>
        <w:rPr>
          <w:rFonts w:ascii="Calibri Light" w:eastAsia="Times New Roman" w:hAnsi="Calibri Light" w:cs="Calibri Light"/>
        </w:rPr>
        <w:t xml:space="preserve"> epi ki </w:t>
      </w:r>
      <w:proofErr w:type="spellStart"/>
      <w:r>
        <w:rPr>
          <w:rFonts w:ascii="Calibri Light" w:eastAsia="Times New Roman" w:hAnsi="Calibri Light" w:cs="Calibri Light"/>
        </w:rPr>
        <w:t>espesyalize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1F680C9C" w14:textId="77777777" w:rsidR="003461FB" w:rsidRPr="00221B3D" w:rsidRDefault="003461FB" w:rsidP="003461F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vèbalman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atravè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imèl</w:t>
      </w:r>
      <w:proofErr w:type="spellEnd"/>
      <w:r>
        <w:rPr>
          <w:rFonts w:ascii="Calibri Light" w:eastAsia="Times New Roman" w:hAnsi="Calibri Light" w:cs="Calibri Light"/>
        </w:rPr>
        <w:t xml:space="preserve">. Sa </w:t>
      </w:r>
      <w:proofErr w:type="spellStart"/>
      <w:r>
        <w:rPr>
          <w:rFonts w:ascii="Calibri Light" w:eastAsia="Times New Roman" w:hAnsi="Calibri Light" w:cs="Calibri Light"/>
        </w:rPr>
        <w:t>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redui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obstak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tankou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ki pa ka li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ki pa pale </w:t>
      </w:r>
      <w:proofErr w:type="spellStart"/>
      <w:r>
        <w:rPr>
          <w:rFonts w:ascii="Calibri Light" w:eastAsia="Times New Roman" w:hAnsi="Calibri Light" w:cs="Calibri Light"/>
        </w:rPr>
        <w:t>sèten</w:t>
      </w:r>
      <w:proofErr w:type="spellEnd"/>
      <w:r>
        <w:rPr>
          <w:rFonts w:ascii="Calibri Light" w:eastAsia="Times New Roman" w:hAnsi="Calibri Light" w:cs="Calibri Light"/>
        </w:rPr>
        <w:t xml:space="preserve"> lang. </w:t>
      </w:r>
    </w:p>
    <w:p w14:paraId="75B87D42" w14:textId="60D97C0A" w:rsidR="003461FB" w:rsidRPr="00221B3D" w:rsidRDefault="003461FB" w:rsidP="003461F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entèpretasyon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tradiksyon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se BSEA ki </w:t>
      </w:r>
      <w:proofErr w:type="spellStart"/>
      <w:r>
        <w:rPr>
          <w:rFonts w:ascii="Calibri Light" w:eastAsia="Times New Roman" w:hAnsi="Calibri Light" w:cs="Calibri Light"/>
        </w:rPr>
        <w:t>finanse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òganize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Epi </w:t>
      </w:r>
      <w:proofErr w:type="spellStart"/>
      <w:r>
        <w:rPr>
          <w:rFonts w:ascii="Calibri Light" w:eastAsia="Times New Roman" w:hAnsi="Calibri Light" w:cs="Calibri Light"/>
        </w:rPr>
        <w:t>tou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fòm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disponib</w:t>
      </w:r>
      <w:proofErr w:type="spellEnd"/>
      <w:r>
        <w:rPr>
          <w:rFonts w:ascii="Calibri Light" w:eastAsia="Times New Roman" w:hAnsi="Calibri Light" w:cs="Calibri Light"/>
        </w:rPr>
        <w:t xml:space="preserve"> nan tout lang. </w:t>
      </w:r>
    </w:p>
    <w:p w14:paraId="41AA3CD8" w14:textId="77777777" w:rsidR="003461FB" w:rsidRPr="00221B3D" w:rsidRDefault="003461FB" w:rsidP="003461F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BSEA an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pase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Anbasadè</w:t>
      </w:r>
      <w:proofErr w:type="spellEnd"/>
      <w:r>
        <w:rPr>
          <w:rFonts w:ascii="Calibri Light" w:eastAsia="Times New Roman" w:hAnsi="Calibri Light" w:cs="Calibri Light"/>
        </w:rPr>
        <w:t xml:space="preserve"> Lang DESE a ki </w:t>
      </w:r>
      <w:proofErr w:type="spellStart"/>
      <w:r>
        <w:rPr>
          <w:rFonts w:ascii="Calibri Light" w:eastAsia="Times New Roman" w:hAnsi="Calibri Light" w:cs="Calibri Light"/>
        </w:rPr>
        <w:t>fòme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entèprèt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kreye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eksperyans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ki pi </w:t>
      </w:r>
      <w:proofErr w:type="spellStart"/>
      <w:r>
        <w:rPr>
          <w:rFonts w:ascii="Calibri Light" w:eastAsia="Times New Roman" w:hAnsi="Calibri Light" w:cs="Calibri Light"/>
        </w:rPr>
        <w:t>aksesib</w:t>
      </w:r>
      <w:proofErr w:type="spellEnd"/>
      <w:r>
        <w:rPr>
          <w:rFonts w:ascii="Calibri Light" w:eastAsia="Times New Roman" w:hAnsi="Calibri Light" w:cs="Calibri Light"/>
        </w:rPr>
        <w:t xml:space="preserve"> epi ki gen </w:t>
      </w:r>
      <w:proofErr w:type="spellStart"/>
      <w:r>
        <w:rPr>
          <w:rFonts w:ascii="Calibri Light" w:eastAsia="Times New Roman" w:hAnsi="Calibri Light" w:cs="Calibri Light"/>
        </w:rPr>
        <w:t>plis</w:t>
      </w:r>
      <w:proofErr w:type="spellEnd"/>
      <w:r>
        <w:rPr>
          <w:rFonts w:ascii="Calibri Light" w:eastAsia="Times New Roman" w:hAnsi="Calibri Light" w:cs="Calibri Light"/>
        </w:rPr>
        <w:t xml:space="preserve"> sans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ki pa pale </w:t>
      </w:r>
      <w:proofErr w:type="spellStart"/>
      <w:r>
        <w:rPr>
          <w:rFonts w:ascii="Calibri Light" w:eastAsia="Times New Roman" w:hAnsi="Calibri Light" w:cs="Calibri Light"/>
        </w:rPr>
        <w:t>anglè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3AED0BA7" w14:textId="77777777" w:rsidR="003461FB" w:rsidRPr="00221B3D" w:rsidRDefault="003461FB" w:rsidP="003461F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BSEA an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pase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Evalyasyon</w:t>
      </w:r>
      <w:proofErr w:type="spellEnd"/>
      <w:r>
        <w:rPr>
          <w:rFonts w:ascii="Calibri Light" w:eastAsia="Times New Roman" w:hAnsi="Calibri Light" w:cs="Calibri Light"/>
        </w:rPr>
        <w:t xml:space="preserve"> Konpetans </w:t>
      </w:r>
      <w:proofErr w:type="spellStart"/>
      <w:r>
        <w:rPr>
          <w:rFonts w:ascii="Calibri Light" w:eastAsia="Times New Roman" w:hAnsi="Calibri Light" w:cs="Calibri Light"/>
        </w:rPr>
        <w:t>Kiltirèl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Lengwistik</w:t>
      </w:r>
      <w:proofErr w:type="spellEnd"/>
      <w:r>
        <w:rPr>
          <w:rFonts w:ascii="Calibri Light" w:eastAsia="Times New Roman" w:hAnsi="Calibri Light" w:cs="Calibri Light"/>
        </w:rPr>
        <w:t xml:space="preserve"> CADRE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Sistèm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30C0961B" w14:textId="7DF330F8" w:rsidR="00303AA3" w:rsidRPr="00D45C6E" w:rsidRDefault="00303AA3" w:rsidP="00303AA3">
      <w:pPr>
        <w:pStyle w:val="ListParagraph"/>
        <w:numPr>
          <w:ilvl w:val="0"/>
          <w:numId w:val="45"/>
        </w:numPr>
        <w:rPr>
          <w:rFonts w:ascii="Calibri Light" w:hAnsi="Calibri Light" w:cs="Calibri Light"/>
          <w:lang w:val="fr-FR"/>
        </w:rPr>
      </w:pPr>
      <w:r>
        <w:rPr>
          <w:rFonts w:ascii="Calibri Light" w:hAnsi="Calibri Light" w:cs="Calibri Light"/>
        </w:rPr>
        <w:t xml:space="preserve">Nou </w:t>
      </w:r>
      <w:proofErr w:type="spellStart"/>
      <w:r>
        <w:rPr>
          <w:rFonts w:ascii="Calibri Light" w:hAnsi="Calibri Light" w:cs="Calibri Light"/>
        </w:rPr>
        <w:t>dwe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aranjman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rezonab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nou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dirèkteman</w:t>
      </w:r>
      <w:proofErr w:type="spellEnd"/>
      <w:r>
        <w:rPr>
          <w:rFonts w:ascii="Calibri Light" w:hAnsi="Calibri Light" w:cs="Calibri Light"/>
        </w:rPr>
        <w:t xml:space="preserve"> bay Jim Rooney, ki se </w:t>
      </w:r>
      <w:proofErr w:type="spellStart"/>
      <w:r>
        <w:rPr>
          <w:rFonts w:ascii="Calibri Light" w:hAnsi="Calibri Light" w:cs="Calibri Light"/>
        </w:rPr>
        <w:t>kowòdonatè</w:t>
      </w:r>
      <w:proofErr w:type="spellEnd"/>
      <w:r>
        <w:rPr>
          <w:rFonts w:ascii="Calibri Light" w:hAnsi="Calibri Light" w:cs="Calibri Light"/>
        </w:rPr>
        <w:t xml:space="preserve"> DESE/BSEA. </w:t>
      </w:r>
      <w:r w:rsidRPr="00D45C6E">
        <w:rPr>
          <w:rFonts w:ascii="Calibri Light" w:hAnsi="Calibri Light" w:cs="Calibri Light"/>
          <w:lang w:val="fr-FR"/>
        </w:rPr>
        <w:t xml:space="preserve">Ou ka </w:t>
      </w:r>
      <w:proofErr w:type="spellStart"/>
      <w:r w:rsidRPr="00D45C6E">
        <w:rPr>
          <w:rFonts w:ascii="Calibri Light" w:hAnsi="Calibri Light" w:cs="Calibri Light"/>
          <w:lang w:val="fr-FR"/>
        </w:rPr>
        <w:t>jwenn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James nan </w:t>
      </w:r>
      <w:hyperlink r:id="rId76" w:history="1">
        <w:r w:rsidRPr="00D45C6E">
          <w:rPr>
            <w:rStyle w:val="Hyperlink"/>
            <w:rFonts w:ascii="Calibri Light" w:hAnsi="Calibri Light" w:cs="Calibri Light"/>
            <w:color w:val="auto"/>
            <w:lang w:val="fr-FR"/>
          </w:rPr>
          <w:t>james.rooney@mass.gov</w:t>
        </w:r>
      </w:hyperlink>
      <w:r w:rsidRPr="00D45C6E">
        <w:rPr>
          <w:rFonts w:ascii="Calibri Light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lang w:val="fr-FR"/>
        </w:rPr>
        <w:t>oswa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nan 781-397-4700 (</w:t>
      </w:r>
      <w:hyperlink r:id="rId77" w:history="1">
        <w:r w:rsidRPr="00D45C6E">
          <w:rPr>
            <w:rStyle w:val="Hyperlink"/>
            <w:rFonts w:ascii="Calibri Light" w:hAnsi="Calibri Light" w:cs="Calibri Light"/>
            <w:color w:val="auto"/>
            <w:lang w:val="fr-FR"/>
          </w:rPr>
          <w:t>https://www.mass.gov/info-details/how-to-request-an-ada-accommodation</w:t>
        </w:r>
      </w:hyperlink>
      <w:r w:rsidRPr="00D45C6E">
        <w:rPr>
          <w:rFonts w:ascii="Calibri Light" w:hAnsi="Calibri Light" w:cs="Calibri Light"/>
          <w:lang w:val="fr-FR"/>
        </w:rPr>
        <w:t>).</w:t>
      </w:r>
    </w:p>
    <w:p w14:paraId="3212CB06" w14:textId="77777777" w:rsidR="00303AA3" w:rsidRPr="00D45C6E" w:rsidRDefault="00303AA3" w:rsidP="00303AA3">
      <w:pPr>
        <w:pStyle w:val="ListParagraph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fr-FR"/>
        </w:rPr>
      </w:pPr>
    </w:p>
    <w:p w14:paraId="0F00CB31" w14:textId="77777777" w:rsidR="003461FB" w:rsidRPr="00D45C6E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> </w:t>
      </w:r>
    </w:p>
    <w:p w14:paraId="66FFEDF7" w14:textId="6E34D886" w:rsidR="00303AA3" w:rsidRPr="00D45C6E" w:rsidRDefault="00303AA3" w:rsidP="00303AA3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highlight w:val="yellow"/>
          <w:lang w:val="fr-FR"/>
        </w:rPr>
      </w:pPr>
      <w:r w:rsidRPr="00D45C6E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fr-FR"/>
        </w:rPr>
        <w:t>konseye nan rezolisyon litij ki konpetan epi ki espesyalize</w:t>
      </w:r>
    </w:p>
    <w:p w14:paraId="3B830E5B" w14:textId="77777777" w:rsidR="003461FB" w:rsidRPr="00D45C6E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> </w:t>
      </w:r>
    </w:p>
    <w:p w14:paraId="2DCA92F9" w14:textId="77777777" w:rsidR="003461FB" w:rsidRPr="00D45C6E" w:rsidRDefault="003461FB" w:rsidP="003461FB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BSEA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travay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edikasyon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espesyal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sèlman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</w:t>
      </w:r>
    </w:p>
    <w:p w14:paraId="61EBA1C6" w14:textId="77777777" w:rsidR="000103FF" w:rsidRPr="00D45C6E" w:rsidRDefault="000103FF" w:rsidP="000103FF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BSEA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travay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gwo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kantite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ka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chak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gras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eksperyans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yo.</w:t>
      </w:r>
    </w:p>
    <w:p w14:paraId="5E361B59" w14:textId="77777777" w:rsidR="003461FB" w:rsidRPr="00D45C6E" w:rsidRDefault="003461FB" w:rsidP="003461FB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BSEA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pandan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konekte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dinamik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edikasyon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espesyal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yo.</w:t>
      </w:r>
    </w:p>
    <w:p w14:paraId="5CC41A4B" w14:textId="50BD4DF4" w:rsidR="003461FB" w:rsidRPr="00D45C6E" w:rsidRDefault="000103FF" w:rsidP="003461FB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tan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plen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bay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modèl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opòtinite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kolaborasyon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revizyon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kolaborasyon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kolaborasyon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aktyalite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estrateji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</w:t>
      </w:r>
    </w:p>
    <w:p w14:paraId="6A319DD7" w14:textId="77777777" w:rsidR="003461FB" w:rsidRPr="00D45C6E" w:rsidRDefault="003461FB" w:rsidP="003461FB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Kontak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dirèk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souvan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Kowòdonatè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bay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opòtinite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benefisye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sipèvizyon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opinyon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konsiltasyon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ekspè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tan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reyèl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.</w:t>
      </w:r>
    </w:p>
    <w:p w14:paraId="39BA960E" w14:textId="77777777" w:rsidR="00915E7D" w:rsidRPr="00D45C6E" w:rsidRDefault="003461FB" w:rsidP="00915E7D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travay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dirèkteman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avèk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sòti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pase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tout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medyasyon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an, pou bay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konsèy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fyab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amikal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anndan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</w:t>
      </w:r>
    </w:p>
    <w:p w14:paraId="32F2E132" w14:textId="44EFAC87" w:rsidR="003461FB" w:rsidRPr="00637638" w:rsidRDefault="00915E7D" w:rsidP="00915E7D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BSEA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kanpe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konenn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non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sèlman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defann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aksesib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men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ansanm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Kowòdonatè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pwogram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aksesib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byen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fanmi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distri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eskolè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kontakte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Kidonk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anplis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lis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enfòmasyon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kontak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dirèk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disponib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refi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/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repons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negatif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Epitou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mete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nimewo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telefòn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selilè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adrès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imèl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sou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sit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entènèt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an.</w:t>
      </w:r>
    </w:p>
    <w:p w14:paraId="16F8CF7C" w14:textId="777E08C0" w:rsidR="007D5707" w:rsidRDefault="007D5707">
      <w:pPr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</w:pPr>
      <w:r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br w:type="page"/>
      </w:r>
    </w:p>
    <w:p w14:paraId="7C637CEB" w14:textId="60FE4DBA" w:rsidR="00303AA3" w:rsidRPr="00637638" w:rsidRDefault="00303AA3" w:rsidP="00DA5978">
      <w:pPr>
        <w:jc w:val="center"/>
        <w:rPr>
          <w:rFonts w:ascii="Calibri Light" w:hAnsi="Calibri Light" w:cs="Calibri Light"/>
          <w:b/>
          <w:bCs/>
          <w:caps/>
          <w:sz w:val="24"/>
          <w:szCs w:val="24"/>
          <w:bdr w:val="single" w:sz="4" w:space="0" w:color="auto"/>
          <w:lang w:val="pt-BR"/>
        </w:rPr>
      </w:pPr>
      <w:r w:rsidRPr="00637638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lastRenderedPageBreak/>
        <w:t>sansibilizasyon</w:t>
      </w:r>
    </w:p>
    <w:p w14:paraId="37ED362E" w14:textId="77777777" w:rsidR="003461FB" w:rsidRPr="00637638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637638">
        <w:rPr>
          <w:rFonts w:ascii="Calibri Light" w:eastAsia="Times New Roman" w:hAnsi="Calibri Light" w:cs="Calibri Light"/>
          <w:lang w:val="pt-BR"/>
        </w:rPr>
        <w:t> </w:t>
      </w:r>
    </w:p>
    <w:p w14:paraId="4D9003AB" w14:textId="3F4C15C5" w:rsidR="00C2555D" w:rsidRPr="00637638" w:rsidRDefault="00C2555D" w:rsidP="00C2555D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637638">
        <w:rPr>
          <w:rFonts w:ascii="Calibri Light" w:eastAsia="Times New Roman" w:hAnsi="Calibri Light" w:cs="Calibri Light"/>
          <w:lang w:val="pt-BR"/>
        </w:rPr>
        <w:t xml:space="preserve">BSEA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angaje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ajans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eta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Massachusetts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opsyon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opsyon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efò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pataje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plis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posib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plis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benefisyè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tout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eta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a, BSEA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anpil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opòtinite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aprann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sou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edikasyon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espesyal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>.</w:t>
      </w:r>
    </w:p>
    <w:p w14:paraId="28E9874C" w14:textId="77777777" w:rsidR="00C2555D" w:rsidRPr="00637638" w:rsidRDefault="00C2555D" w:rsidP="00C2555D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1F82FB9" w14:textId="77777777" w:rsidR="00C2555D" w:rsidRPr="00637638" w:rsidRDefault="00C2555D" w:rsidP="00C2555D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  <w:lang w:val="pt-BR"/>
        </w:rPr>
      </w:pP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Kowòdonatè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ak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konseye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yo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ofri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sesyon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enfòmasyon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sou Zoom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Rezolisyon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Litij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ak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Fasilitasyon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BSEA.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Fanmi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Elèv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Edikatè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anplwaye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lekòl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defansè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elatriye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yo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kapab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patisipe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nan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sesyon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Zoom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inèdtan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aprann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kijan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rezolisyon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nan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BSEA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fonksyone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epi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poze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kesyon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. </w:t>
      </w:r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 xml:space="preserve">Ou </w:t>
      </w:r>
      <w:proofErr w:type="spellStart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>pa</w:t>
      </w:r>
      <w:proofErr w:type="spellEnd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>bezwen</w:t>
      </w:r>
      <w:proofErr w:type="spellEnd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>fè</w:t>
      </w:r>
      <w:proofErr w:type="spellEnd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>rezèvasyon</w:t>
      </w:r>
      <w:proofErr w:type="spellEnd"/>
      <w:r w:rsidRPr="00637638">
        <w:rPr>
          <w:rFonts w:ascii="Calibri Light" w:hAnsi="Calibri Light" w:cs="Calibri Light"/>
          <w:sz w:val="22"/>
          <w:szCs w:val="22"/>
          <w:u w:val="single"/>
          <w:lang w:val="pt-BR"/>
        </w:rPr>
        <w:t>.</w:t>
      </w:r>
    </w:p>
    <w:p w14:paraId="494BA020" w14:textId="77777777" w:rsidR="00C2555D" w:rsidRPr="00637638" w:rsidRDefault="00C2555D" w:rsidP="00C2555D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  <w:lang w:val="pt-BR"/>
        </w:rPr>
      </w:pPr>
    </w:p>
    <w:p w14:paraId="754AD63F" w14:textId="14E3BAC3" w:rsidR="00C2555D" w:rsidRPr="00637638" w:rsidRDefault="00C2555D" w:rsidP="00C2555D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  <w:lang w:val="pt-BR"/>
        </w:rPr>
      </w:pP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Dat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ak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lyen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vityèl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reyinyon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yo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afiche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anba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a.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Verifye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sit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entènèt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BSEA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jwenn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dat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ak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lyen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vityèl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pou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sesyon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enfòmasyon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sa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proofErr w:type="spellStart"/>
      <w:r w:rsidRPr="00637638">
        <w:rPr>
          <w:rFonts w:ascii="Calibri Light" w:hAnsi="Calibri Light" w:cs="Calibri Light"/>
          <w:sz w:val="22"/>
          <w:szCs w:val="22"/>
          <w:lang w:val="pt-BR"/>
        </w:rPr>
        <w:t>yo</w:t>
      </w:r>
      <w:proofErr w:type="spellEnd"/>
      <w:r w:rsidRPr="00637638">
        <w:rPr>
          <w:rFonts w:ascii="Calibri Light" w:hAnsi="Calibri Light" w:cs="Calibri Light"/>
          <w:sz w:val="22"/>
          <w:szCs w:val="22"/>
          <w:lang w:val="pt-BR"/>
        </w:rPr>
        <w:t>. https://www.mass.gov/info-details/mediation-and-facilitation-informational-sessions.</w:t>
      </w:r>
    </w:p>
    <w:p w14:paraId="15BE4987" w14:textId="77777777" w:rsidR="00286C1A" w:rsidRPr="00637638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357B225" w14:textId="77777777" w:rsidR="00AD125E" w:rsidRPr="00637638" w:rsidRDefault="00AD125E" w:rsidP="00AD125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637638">
        <w:rPr>
          <w:rFonts w:ascii="Calibri Light" w:eastAsia="Times New Roman" w:hAnsi="Calibri Light" w:cs="Calibri Light"/>
          <w:lang w:val="pt-BR"/>
        </w:rPr>
        <w:t xml:space="preserve">BSEA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angaje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kominote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viktim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selon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istwa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dwa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kad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kijan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epi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kijan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santi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sekirite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sa.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BSEA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efò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siplemantè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idantifye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kontakte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kominote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òf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adisyonèl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konsantre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sou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fasilitasyon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devlopman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pwofesyonèl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. BSEA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itilize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done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Profile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DESE 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idantifye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kominote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sèvi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gwo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popilasyon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viktim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selon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istwa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. BSEA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pran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opinyon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men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Federasyon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Timoun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Andikap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gwoup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paran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Kiap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Aprann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Anglè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li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opinyon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men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defansè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epi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pi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byen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konprann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obstak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. BSEA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itilize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apre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ajiste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nivo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sansibilizasyon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li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aksesibilite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prezantasyon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>.  </w:t>
      </w:r>
    </w:p>
    <w:p w14:paraId="4659FD13" w14:textId="77777777" w:rsidR="00AD125E" w:rsidRPr="00637638" w:rsidRDefault="00AD125E" w:rsidP="00AD125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54E8E42" w14:textId="77777777" w:rsidR="00AD125E" w:rsidRPr="00637638" w:rsidRDefault="00AD125E" w:rsidP="00AD125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637638">
        <w:rPr>
          <w:rFonts w:ascii="Calibri Light" w:eastAsia="Times New Roman" w:hAnsi="Calibri Light" w:cs="Calibri Light"/>
          <w:lang w:val="pt-BR"/>
        </w:rPr>
        <w:t xml:space="preserve">Mete sou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Kowòdonatè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BSEA a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rejyonal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sansibilize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òganizasyon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ofri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yo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sesyon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gratis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sou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ekip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òganize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. BSEA rete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kwè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li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bon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jan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la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, li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koneksyon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tout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gwoup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sèvi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epi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sipòte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timoun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ki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gen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andikap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tout </w:t>
      </w:r>
      <w:proofErr w:type="spellStart"/>
      <w:r w:rsidRPr="00637638">
        <w:rPr>
          <w:rFonts w:ascii="Calibri Light" w:eastAsia="Times New Roman" w:hAnsi="Calibri Light" w:cs="Calibri Light"/>
          <w:lang w:val="pt-BR"/>
        </w:rPr>
        <w:t>eta</w:t>
      </w:r>
      <w:proofErr w:type="spellEnd"/>
      <w:r w:rsidRPr="00637638">
        <w:rPr>
          <w:rFonts w:ascii="Calibri Light" w:eastAsia="Times New Roman" w:hAnsi="Calibri Light" w:cs="Calibri Light"/>
          <w:lang w:val="pt-BR"/>
        </w:rPr>
        <w:t xml:space="preserve"> a. </w:t>
      </w:r>
    </w:p>
    <w:p w14:paraId="336357B6" w14:textId="77777777" w:rsidR="00286C1A" w:rsidRPr="00637638" w:rsidRDefault="00286C1A" w:rsidP="00286C1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A47E938" w14:textId="77777777" w:rsidR="00286C1A" w:rsidRPr="00637638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F31B0BA" w14:textId="77777777" w:rsidR="00AD125E" w:rsidRPr="00221B3D" w:rsidRDefault="00AD125E" w:rsidP="00AD125E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Anba a gen yon </w:t>
      </w:r>
      <w:proofErr w:type="spellStart"/>
      <w:r>
        <w:rPr>
          <w:rFonts w:ascii="Calibri Light" w:eastAsia="Times New Roman" w:hAnsi="Calibri Light" w:cs="Calibri Light"/>
        </w:rPr>
        <w:t>lis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òganizasyon</w:t>
      </w:r>
      <w:proofErr w:type="spellEnd"/>
      <w:r>
        <w:rPr>
          <w:rFonts w:ascii="Calibri Light" w:eastAsia="Times New Roman" w:hAnsi="Calibri Light" w:cs="Calibri Light"/>
        </w:rPr>
        <w:t xml:space="preserve"> BSEA a </w:t>
      </w:r>
      <w:proofErr w:type="spellStart"/>
      <w:r>
        <w:rPr>
          <w:rFonts w:ascii="Calibri Light" w:eastAsia="Times New Roman" w:hAnsi="Calibri Light" w:cs="Calibri Light"/>
        </w:rPr>
        <w:t>kontakte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ranpli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a.  </w:t>
      </w:r>
    </w:p>
    <w:p w14:paraId="68619B5A" w14:textId="77777777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tbl>
      <w:tblPr>
        <w:tblStyle w:val="TableGrid"/>
        <w:tblW w:w="9907" w:type="dxa"/>
        <w:tblLook w:val="04A0" w:firstRow="1" w:lastRow="0" w:firstColumn="1" w:lastColumn="0" w:noHBand="0" w:noVBand="1"/>
      </w:tblPr>
      <w:tblGrid>
        <w:gridCol w:w="4777"/>
        <w:gridCol w:w="5130"/>
      </w:tblGrid>
      <w:tr w:rsidR="00221B3D" w:rsidRPr="00D45C6E" w14:paraId="1ADB6F01" w14:textId="77777777" w:rsidTr="003C66A3">
        <w:trPr>
          <w:trHeight w:val="300"/>
        </w:trPr>
        <w:tc>
          <w:tcPr>
            <w:tcW w:w="4777" w:type="dxa"/>
            <w:hideMark/>
          </w:tcPr>
          <w:p w14:paraId="0391C1F0" w14:textId="77777777" w:rsidR="003461FB" w:rsidRPr="00221B3D" w:rsidRDefault="003461FB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u w:val="single"/>
              </w:rPr>
              <w:t>Kowòdonatè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u w:val="single"/>
              </w:rPr>
              <w:t>Rezolisyon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u w:val="single"/>
              </w:rPr>
              <w:t>Litij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5130" w:type="dxa"/>
            <w:hideMark/>
          </w:tcPr>
          <w:p w14:paraId="09C9B96E" w14:textId="77777777" w:rsidR="003461FB" w:rsidRPr="00637638" w:rsidRDefault="003461FB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s-AR"/>
              </w:rPr>
            </w:pP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>Konseye</w:t>
            </w:r>
            <w:proofErr w:type="spellEnd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>Rezolisyon</w:t>
            </w:r>
            <w:proofErr w:type="spellEnd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>Litij</w:t>
            </w:r>
            <w:proofErr w:type="spellEnd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>Rejyonal</w:t>
            </w:r>
            <w:proofErr w:type="spellEnd"/>
            <w:r w:rsidRPr="00637638">
              <w:rPr>
                <w:rFonts w:ascii="Calibri Light" w:eastAsia="Times New Roman" w:hAnsi="Calibri Light" w:cs="Calibri Light"/>
                <w:b/>
                <w:bCs/>
                <w:u w:val="single"/>
                <w:lang w:val="es-AR"/>
              </w:rPr>
              <w:t xml:space="preserve"> yo</w:t>
            </w:r>
            <w:r w:rsidRPr="00637638">
              <w:rPr>
                <w:rFonts w:ascii="Calibri Light" w:eastAsia="Times New Roman" w:hAnsi="Calibri Light" w:cs="Calibri Light"/>
                <w:lang w:val="es-AR"/>
              </w:rPr>
              <w:t> </w:t>
            </w:r>
          </w:p>
        </w:tc>
      </w:tr>
      <w:tr w:rsidR="00221B3D" w:rsidRPr="00221B3D" w14:paraId="7437C3A8" w14:textId="77777777" w:rsidTr="003C66A3">
        <w:trPr>
          <w:trHeight w:val="300"/>
        </w:trPr>
        <w:tc>
          <w:tcPr>
            <w:tcW w:w="4777" w:type="dxa"/>
            <w:hideMark/>
          </w:tcPr>
          <w:p w14:paraId="6F3E3C1F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Pwogram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Zoom BSEA a nan tout Eta a </w:t>
            </w:r>
          </w:p>
          <w:p w14:paraId="41956B65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Federasyon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Timoun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Gen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Bezwen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Espesyal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(Federation for Children with Special Needs, FCSN) </w:t>
            </w:r>
          </w:p>
          <w:p w14:paraId="1C45DE88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SEPACs/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MassPAC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3F76BCE8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Direktè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Espesyal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4939DE48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Lekòl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"766" Prive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Espesyal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4C114D5E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Pwogram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Kolaborasyon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Espesyal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4ED1E77D" w14:textId="236FDCDF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Ajans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Sèvis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Sosyal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(DCF, DDS, DMH,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elatriye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65AA862B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Pwogram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Entèvansyon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Annavans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(DPH) </w:t>
            </w:r>
          </w:p>
          <w:p w14:paraId="59E9FEB4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lastRenderedPageBreak/>
              <w:t>FCSN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Gwoup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familyal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Ayisyen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Chinwa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Pòtigè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Panyòl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elatriye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00DD2C7E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FCSN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Fòmasyon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Ranplasan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Edikasyon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40007CDE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Fanmi BIPOC nan FCSN </w:t>
            </w:r>
          </w:p>
          <w:p w14:paraId="6DC33919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FCSN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Fòmasyon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Konseye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Kominotè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75726153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Pwogram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Sèvis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Legal (MAC, GBLS,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Asistans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Legal nan Harvard, Sant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Defans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Dwa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Viktim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DLC, CLC,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elatriye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400CA710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 xml:space="preserve">Komisyon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Moun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Avèg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nan Massachusetts (Mass Commission for the Blind) </w:t>
            </w:r>
          </w:p>
          <w:p w14:paraId="4071D8AB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 xml:space="preserve">Komisyon Massachusetts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Moun Soud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ak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Moun ki Tande Di (Mass Commission for the Deaf and Hard of Hearing) </w:t>
            </w:r>
          </w:p>
          <w:p w14:paraId="6A91F960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Òganizasyon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Defans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SPaN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AANE,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elatriye</w:t>
            </w:r>
            <w:proofErr w:type="spellEnd"/>
            <w:r>
              <w:rPr>
                <w:rFonts w:ascii="Calibri Light" w:eastAsia="Times New Roman" w:hAnsi="Calibri Light" w:cs="Calibri Light"/>
              </w:rPr>
              <w:t>) </w:t>
            </w:r>
          </w:p>
          <w:p w14:paraId="7D18CF3B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Kominote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a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Revni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Ba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3BD31833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Kominote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ELL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2C54297B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Elèv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nan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Prizon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33C81C11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Kominote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Viktim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selon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Istwa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1EE97D7D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CADRE </w:t>
            </w:r>
          </w:p>
          <w:p w14:paraId="7E7FD88F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ASE</w:t>
            </w:r>
          </w:p>
          <w:p w14:paraId="09A3CFFA" w14:textId="77777777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MetCo</w:t>
            </w:r>
            <w:proofErr w:type="spellEnd"/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6C6E5E31" w14:textId="77777777" w:rsidR="003461FB" w:rsidRPr="00221B3D" w:rsidRDefault="003461FB" w:rsidP="003C66A3">
            <w:pPr>
              <w:ind w:left="720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5130" w:type="dxa"/>
            <w:hideMark/>
          </w:tcPr>
          <w:p w14:paraId="61207CBA" w14:textId="3EB2850A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lastRenderedPageBreak/>
              <w:t xml:space="preserve">SEPACs nan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rejyon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a</w:t>
            </w:r>
          </w:p>
          <w:p w14:paraId="365DE062" w14:textId="3C0ED9B5" w:rsidR="003461FB" w:rsidRPr="00637638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  <w:lang w:val="es-AR"/>
              </w:rPr>
            </w:pP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Direktè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Edikasyon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Espesyal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nan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rejyon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yo a</w:t>
            </w:r>
          </w:p>
          <w:p w14:paraId="4A75F042" w14:textId="4529BC95" w:rsidR="003461FB" w:rsidRPr="00D45C6E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  <w:lang w:val="es-ES"/>
              </w:rPr>
            </w:pPr>
            <w:proofErr w:type="spellStart"/>
            <w:r w:rsidRPr="00D45C6E">
              <w:rPr>
                <w:rFonts w:ascii="Calibri Light" w:eastAsia="Times New Roman" w:hAnsi="Calibri Light" w:cs="Calibri Light"/>
                <w:lang w:val="es-ES"/>
              </w:rPr>
              <w:t>Pwogram</w:t>
            </w:r>
            <w:proofErr w:type="spellEnd"/>
            <w:r w:rsidRPr="00D45C6E">
              <w:rPr>
                <w:rFonts w:ascii="Calibri Light" w:eastAsia="Times New Roman" w:hAnsi="Calibri Light" w:cs="Calibri Light"/>
                <w:lang w:val="es-ES"/>
              </w:rPr>
              <w:t xml:space="preserve"> </w:t>
            </w:r>
            <w:proofErr w:type="spellStart"/>
            <w:r w:rsidRPr="00D45C6E">
              <w:rPr>
                <w:rFonts w:ascii="Calibri Light" w:eastAsia="Times New Roman" w:hAnsi="Calibri Light" w:cs="Calibri Light"/>
                <w:lang w:val="es-ES"/>
              </w:rPr>
              <w:t>Kolaborasyon</w:t>
            </w:r>
            <w:proofErr w:type="spellEnd"/>
            <w:r w:rsidRPr="00D45C6E">
              <w:rPr>
                <w:rFonts w:ascii="Calibri Light" w:eastAsia="Times New Roman" w:hAnsi="Calibri Light" w:cs="Calibri Light"/>
                <w:lang w:val="es-ES"/>
              </w:rPr>
              <w:t xml:space="preserve"> </w:t>
            </w:r>
            <w:proofErr w:type="spellStart"/>
            <w:r w:rsidRPr="00D45C6E">
              <w:rPr>
                <w:rFonts w:ascii="Calibri Light" w:eastAsia="Times New Roman" w:hAnsi="Calibri Light" w:cs="Calibri Light"/>
                <w:lang w:val="es-ES"/>
              </w:rPr>
              <w:t>pou</w:t>
            </w:r>
            <w:proofErr w:type="spellEnd"/>
            <w:r w:rsidRPr="00D45C6E">
              <w:rPr>
                <w:rFonts w:ascii="Calibri Light" w:eastAsia="Times New Roman" w:hAnsi="Calibri Light" w:cs="Calibri Light"/>
                <w:lang w:val="es-ES"/>
              </w:rPr>
              <w:t xml:space="preserve"> </w:t>
            </w:r>
            <w:proofErr w:type="spellStart"/>
            <w:r w:rsidRPr="00D45C6E">
              <w:rPr>
                <w:rFonts w:ascii="Calibri Light" w:eastAsia="Times New Roman" w:hAnsi="Calibri Light" w:cs="Calibri Light"/>
                <w:lang w:val="es-ES"/>
              </w:rPr>
              <w:t>Edikasyon</w:t>
            </w:r>
            <w:proofErr w:type="spellEnd"/>
            <w:r w:rsidRPr="00D45C6E">
              <w:rPr>
                <w:rFonts w:ascii="Calibri Light" w:eastAsia="Times New Roman" w:hAnsi="Calibri Light" w:cs="Calibri Light"/>
                <w:lang w:val="es-ES"/>
              </w:rPr>
              <w:t xml:space="preserve"> </w:t>
            </w:r>
            <w:proofErr w:type="spellStart"/>
            <w:r w:rsidRPr="00D45C6E">
              <w:rPr>
                <w:rFonts w:ascii="Calibri Light" w:eastAsia="Times New Roman" w:hAnsi="Calibri Light" w:cs="Calibri Light"/>
                <w:lang w:val="es-ES"/>
              </w:rPr>
              <w:t>Espesyal</w:t>
            </w:r>
            <w:proofErr w:type="spellEnd"/>
            <w:r w:rsidRPr="00D45C6E">
              <w:rPr>
                <w:rFonts w:ascii="Calibri Light" w:eastAsia="Times New Roman" w:hAnsi="Calibri Light" w:cs="Calibri Light"/>
                <w:lang w:val="es-ES"/>
              </w:rPr>
              <w:t xml:space="preserve"> </w:t>
            </w:r>
            <w:proofErr w:type="spellStart"/>
            <w:r w:rsidRPr="00D45C6E">
              <w:rPr>
                <w:rFonts w:ascii="Calibri Light" w:eastAsia="Times New Roman" w:hAnsi="Calibri Light" w:cs="Calibri Light"/>
                <w:lang w:val="es-ES"/>
              </w:rPr>
              <w:t>nan</w:t>
            </w:r>
            <w:proofErr w:type="spellEnd"/>
            <w:r w:rsidRPr="00D45C6E">
              <w:rPr>
                <w:rFonts w:ascii="Calibri Light" w:eastAsia="Times New Roman" w:hAnsi="Calibri Light" w:cs="Calibri Light"/>
                <w:lang w:val="es-ES"/>
              </w:rPr>
              <w:t xml:space="preserve"> </w:t>
            </w:r>
            <w:proofErr w:type="spellStart"/>
            <w:r w:rsidRPr="00D45C6E">
              <w:rPr>
                <w:rFonts w:ascii="Calibri Light" w:eastAsia="Times New Roman" w:hAnsi="Calibri Light" w:cs="Calibri Light"/>
                <w:lang w:val="es-ES"/>
              </w:rPr>
              <w:t>rejyon</w:t>
            </w:r>
            <w:proofErr w:type="spellEnd"/>
            <w:r w:rsidRPr="00D45C6E">
              <w:rPr>
                <w:rFonts w:ascii="Calibri Light" w:eastAsia="Times New Roman" w:hAnsi="Calibri Light" w:cs="Calibri Light"/>
                <w:lang w:val="es-ES"/>
              </w:rPr>
              <w:t xml:space="preserve"> yo a</w:t>
            </w:r>
          </w:p>
          <w:p w14:paraId="298EF9F5" w14:textId="2BB90903" w:rsidR="003461FB" w:rsidRPr="00637638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  <w:lang w:val="es-AR"/>
              </w:rPr>
            </w:pP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Kominote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a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Revni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Ba yo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nan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rejyon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yo a</w:t>
            </w:r>
          </w:p>
          <w:p w14:paraId="6D17E7A5" w14:textId="2B7DF6DD" w:rsidR="003461FB" w:rsidRPr="00637638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  <w:lang w:val="es-AR"/>
              </w:rPr>
            </w:pP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Kominote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ELL yo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nan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lang w:val="es-AR"/>
              </w:rPr>
              <w:t>rejyon</w:t>
            </w:r>
            <w:proofErr w:type="spellEnd"/>
            <w:r w:rsidRPr="00637638">
              <w:rPr>
                <w:rFonts w:ascii="Calibri Light" w:eastAsia="Times New Roman" w:hAnsi="Calibri Light" w:cs="Calibri Light"/>
                <w:lang w:val="es-AR"/>
              </w:rPr>
              <w:t xml:space="preserve"> yo a</w:t>
            </w:r>
          </w:p>
          <w:p w14:paraId="491E9542" w14:textId="2D826BCE" w:rsidR="003461FB" w:rsidRPr="00221B3D" w:rsidRDefault="003461FB" w:rsidP="003461F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Kominote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ki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Viktim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selon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Istwa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nan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rejyon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a</w:t>
            </w:r>
          </w:p>
          <w:p w14:paraId="3550E99B" w14:textId="77777777" w:rsidR="003461FB" w:rsidRPr="00221B3D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7C1EB6F9" w14:textId="77777777" w:rsidR="003461FB" w:rsidRPr="00221B3D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</w:rPr>
              <w:t>            </w:t>
            </w:r>
          </w:p>
          <w:p w14:paraId="415E5C3A" w14:textId="77777777" w:rsidR="003461FB" w:rsidRPr="00221B3D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</w:rPr>
              <w:t> </w:t>
            </w:r>
          </w:p>
          <w:p w14:paraId="5C04FAF4" w14:textId="77777777" w:rsidR="003461FB" w:rsidRPr="00221B3D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i/>
                <w:iCs/>
              </w:rPr>
            </w:pPr>
          </w:p>
          <w:p w14:paraId="4F470FD8" w14:textId="30405A53" w:rsidR="003461FB" w:rsidRPr="00221B3D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14:paraId="1A59FD58" w14:textId="77777777" w:rsidR="003461FB" w:rsidRPr="00221B3D" w:rsidRDefault="003461FB" w:rsidP="003461FB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0958CF72" w14:textId="15792132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sansibilizasyon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kreye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opòtinite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konekte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kominote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gwoup</w:t>
      </w:r>
      <w:proofErr w:type="spellEnd"/>
      <w:r>
        <w:rPr>
          <w:rFonts w:ascii="Calibri Light" w:eastAsia="Times New Roman" w:hAnsi="Calibri Light" w:cs="Calibri Light"/>
        </w:rPr>
        <w:t xml:space="preserve"> nan tout eta 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tankou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elimine</w:t>
      </w:r>
      <w:proofErr w:type="spellEnd"/>
      <w:r>
        <w:rPr>
          <w:rFonts w:ascii="Calibri Light" w:eastAsia="Times New Roman" w:hAnsi="Calibri Light" w:cs="Calibri Light"/>
        </w:rPr>
        <w:t xml:space="preserve"> move </w:t>
      </w:r>
      <w:proofErr w:type="spellStart"/>
      <w:r>
        <w:rPr>
          <w:rFonts w:ascii="Calibri Light" w:eastAsia="Times New Roman" w:hAnsi="Calibri Light" w:cs="Calibri Light"/>
        </w:rPr>
        <w:t>konsepsyon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genyen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la, epi </w:t>
      </w:r>
      <w:proofErr w:type="spellStart"/>
      <w:r>
        <w:rPr>
          <w:rFonts w:ascii="Calibri Light" w:eastAsia="Times New Roman" w:hAnsi="Calibri Light" w:cs="Calibri Light"/>
        </w:rPr>
        <w:t>pèmèt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abitye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4104315D" w14:textId="77777777" w:rsidR="00286C1A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3A16057B" w14:textId="77777777" w:rsidR="00AD125E" w:rsidRDefault="00AD125E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311DA761" w14:textId="77777777" w:rsidR="00AD125E" w:rsidRDefault="00AD125E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122B283C" w14:textId="77777777" w:rsidR="00AD125E" w:rsidRPr="00221B3D" w:rsidRDefault="00AD125E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16445B82" w14:textId="036CF716" w:rsidR="00286C1A" w:rsidRPr="00221B3D" w:rsidRDefault="00286C1A" w:rsidP="00286C1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b/>
          <w:bCs/>
          <w:i/>
          <w:iCs/>
          <w:sz w:val="36"/>
          <w:szCs w:val="36"/>
        </w:rPr>
      </w:pP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Tanpri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kontakte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konseye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nan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rezolisyon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litij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ki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kouvri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rejyon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w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lan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oswa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Kowòdonatè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Rezolisyon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Litij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la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pou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planifye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yon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prezantasyon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pou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gwoup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ou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an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oswa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pou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konnen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pwochen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sesyon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enfòmasyon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yo</w:t>
      </w:r>
      <w:proofErr w:type="spellEnd"/>
      <w:r>
        <w:rPr>
          <w:rFonts w:ascii="Calibri Light" w:hAnsi="Calibri Light" w:cs="Calibri Light"/>
          <w:b/>
          <w:bCs/>
          <w:i/>
          <w:iCs/>
          <w:sz w:val="36"/>
          <w:szCs w:val="36"/>
        </w:rPr>
        <w:t>.</w:t>
      </w:r>
    </w:p>
    <w:p w14:paraId="577753A8" w14:textId="77777777" w:rsidR="00286C1A" w:rsidRPr="00221B3D" w:rsidRDefault="00286C1A" w:rsidP="00286C1A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6972D83B" w14:textId="75DE3C14" w:rsidR="00286C1A" w:rsidRPr="00221B3D" w:rsidRDefault="00286C1A" w:rsidP="00286C1A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235530F8" w14:textId="77777777" w:rsidR="00286C1A" w:rsidRPr="00221B3D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2F1AFDEA" w14:textId="77777777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7C76BC86" w14:textId="77777777" w:rsidR="003461FB" w:rsidRPr="00221B3D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</w:rPr>
      </w:pPr>
    </w:p>
    <w:p w14:paraId="3602D9BF" w14:textId="62FB27E5" w:rsidR="00A42F71" w:rsidRPr="00221B3D" w:rsidRDefault="00AD125E" w:rsidP="00286C1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caps/>
          <w:sz w:val="40"/>
          <w:szCs w:val="40"/>
          <w:bdr w:val="single" w:sz="4" w:space="0" w:color="auto"/>
        </w:rPr>
        <w:br w:type="column"/>
      </w:r>
      <w:r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</w:rPr>
        <w:lastRenderedPageBreak/>
        <w:t>EVALYASYON PWOGRAM REZOLISYON LITIJ BSEA A</w:t>
      </w:r>
    </w:p>
    <w:p w14:paraId="1EB7D7A2" w14:textId="26683401" w:rsidR="00A42F71" w:rsidRPr="00221B3D" w:rsidRDefault="00A42F71" w:rsidP="00A42F71">
      <w:pPr>
        <w:spacing w:after="0" w:line="240" w:lineRule="auto"/>
        <w:jc w:val="center"/>
        <w:textAlignment w:val="baseline"/>
        <w:rPr>
          <w:rFonts w:ascii="Calibri Light" w:hAnsi="Calibri Light" w:cs="Calibri Light"/>
          <w:smallCaps/>
          <w:highlight w:val="yellow"/>
        </w:rPr>
      </w:pPr>
    </w:p>
    <w:p w14:paraId="38912857" w14:textId="77777777" w:rsidR="00A42F71" w:rsidRPr="00221B3D" w:rsidRDefault="00A42F71" w:rsidP="00A42F71">
      <w:pPr>
        <w:spacing w:after="0" w:line="240" w:lineRule="auto"/>
        <w:jc w:val="center"/>
        <w:textAlignment w:val="baseline"/>
        <w:rPr>
          <w:rFonts w:ascii="Calibri Light" w:hAnsi="Calibri Light" w:cs="Calibri Light"/>
          <w:smallCaps/>
          <w:highlight w:val="yellow"/>
        </w:rPr>
      </w:pPr>
    </w:p>
    <w:p w14:paraId="01212251" w14:textId="08BEE730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BSEA </w:t>
      </w:r>
      <w:proofErr w:type="spellStart"/>
      <w:r>
        <w:rPr>
          <w:rFonts w:ascii="Calibri Light" w:eastAsia="Times New Roman" w:hAnsi="Calibri Light" w:cs="Calibri Light"/>
        </w:rPr>
        <w:t>evalye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li a sou yon </w:t>
      </w:r>
      <w:proofErr w:type="spellStart"/>
      <w:r>
        <w:rPr>
          <w:rFonts w:ascii="Calibri Light" w:eastAsia="Times New Roman" w:hAnsi="Calibri Light" w:cs="Calibri Light"/>
        </w:rPr>
        <w:t>baz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kontinyèl</w:t>
      </w:r>
      <w:proofErr w:type="spellEnd"/>
      <w:r>
        <w:rPr>
          <w:rFonts w:ascii="Calibri Light" w:eastAsia="Times New Roman" w:hAnsi="Calibri Light" w:cs="Calibri Light"/>
        </w:rPr>
        <w:t xml:space="preserve"> nan yon </w:t>
      </w:r>
      <w:proofErr w:type="spellStart"/>
      <w:r>
        <w:rPr>
          <w:rFonts w:ascii="Calibri Light" w:eastAsia="Times New Roman" w:hAnsi="Calibri Light" w:cs="Calibri Light"/>
        </w:rPr>
        <w:t>efò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kenbe</w:t>
      </w:r>
      <w:proofErr w:type="spellEnd"/>
      <w:r>
        <w:rPr>
          <w:rFonts w:ascii="Calibri Light" w:eastAsia="Times New Roman" w:hAnsi="Calibri Light" w:cs="Calibri Light"/>
        </w:rPr>
        <w:t xml:space="preserve"> bon </w:t>
      </w:r>
      <w:proofErr w:type="spellStart"/>
      <w:r>
        <w:rPr>
          <w:rFonts w:ascii="Calibri Light" w:eastAsia="Times New Roman" w:hAnsi="Calibri Light" w:cs="Calibri Light"/>
        </w:rPr>
        <w:t>jan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leta</w:t>
      </w:r>
      <w:proofErr w:type="spellEnd"/>
      <w:r>
        <w:rPr>
          <w:rFonts w:ascii="Calibri Light" w:eastAsia="Times New Roman" w:hAnsi="Calibri Light" w:cs="Calibri Light"/>
        </w:rPr>
        <w:t xml:space="preserve"> nan tout eta a. </w:t>
      </w:r>
      <w:proofErr w:type="spellStart"/>
      <w:r>
        <w:rPr>
          <w:rFonts w:ascii="Calibri Light" w:eastAsia="Times New Roman" w:hAnsi="Calibri Light" w:cs="Calibri Light"/>
        </w:rPr>
        <w:t>Atravè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evalyasyon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asire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règleman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pwosedi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pratik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aplike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presizyon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konpasyon</w:t>
      </w:r>
      <w:proofErr w:type="spellEnd"/>
      <w:r>
        <w:rPr>
          <w:rFonts w:ascii="Calibri Light" w:eastAsia="Times New Roman" w:hAnsi="Calibri Light" w:cs="Calibri Light"/>
        </w:rPr>
        <w:t xml:space="preserve">. Nou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efikasite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epi gras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a, n ap </w:t>
      </w:r>
      <w:proofErr w:type="spellStart"/>
      <w:r>
        <w:rPr>
          <w:rFonts w:ascii="Calibri Light" w:eastAsia="Times New Roman" w:hAnsi="Calibri Light" w:cs="Calibri Light"/>
        </w:rPr>
        <w:t>ogmante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itilizasyon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 xml:space="preserve"> an.  </w:t>
      </w:r>
    </w:p>
    <w:p w14:paraId="6F2E30C0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5A111FD9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rankontre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sipò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teknik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pwosedi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administratif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konpetans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teknik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sijè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mwa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ede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sipòte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mitan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plen</w:t>
      </w:r>
      <w:proofErr w:type="spellEnd"/>
      <w:r>
        <w:rPr>
          <w:rFonts w:ascii="Calibri Light" w:eastAsia="Times New Roman" w:hAnsi="Calibri Light" w:cs="Calibri Light"/>
        </w:rPr>
        <w:t xml:space="preserve"> tan ki gen </w:t>
      </w:r>
      <w:proofErr w:type="spellStart"/>
      <w:r>
        <w:rPr>
          <w:rFonts w:ascii="Calibri Light" w:eastAsia="Times New Roman" w:hAnsi="Calibri Light" w:cs="Calibri Light"/>
        </w:rPr>
        <w:t>eksperyans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konpetans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efikasite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 an </w:t>
      </w:r>
      <w:proofErr w:type="spellStart"/>
      <w:r>
        <w:rPr>
          <w:rFonts w:ascii="Calibri Light" w:eastAsia="Times New Roman" w:hAnsi="Calibri Light" w:cs="Calibri Light"/>
        </w:rPr>
        <w:t>jeneral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obsève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detanzantan</w:t>
      </w:r>
      <w:proofErr w:type="spellEnd"/>
      <w:r>
        <w:rPr>
          <w:rFonts w:ascii="Calibri Light" w:eastAsia="Times New Roman" w:hAnsi="Calibri Light" w:cs="Calibri Light"/>
        </w:rPr>
        <w:t xml:space="preserve"> epi li bay </w:t>
      </w:r>
      <w:proofErr w:type="spellStart"/>
      <w:r>
        <w:rPr>
          <w:rFonts w:ascii="Calibri Light" w:eastAsia="Times New Roman" w:hAnsi="Calibri Light" w:cs="Calibri Light"/>
        </w:rPr>
        <w:t>opinyon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espesifik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yon plan </w:t>
      </w:r>
      <w:proofErr w:type="spellStart"/>
      <w:r>
        <w:rPr>
          <w:rFonts w:ascii="Calibri Light" w:eastAsia="Times New Roman" w:hAnsi="Calibri Light" w:cs="Calibri Light"/>
        </w:rPr>
        <w:t>detaye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konpetans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patisipan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 </w:t>
      </w:r>
    </w:p>
    <w:p w14:paraId="5DFFB500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06269847" w14:textId="757B88E4" w:rsidR="00A42F71" w:rsidRPr="00221B3D" w:rsidRDefault="00A42F71" w:rsidP="002E246A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verifye</w:t>
      </w:r>
      <w:proofErr w:type="spellEnd"/>
      <w:r>
        <w:rPr>
          <w:rFonts w:ascii="Calibri Light" w:eastAsia="Times New Roman" w:hAnsi="Calibri Light" w:cs="Calibri Light"/>
        </w:rPr>
        <w:t xml:space="preserve"> done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kolekte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DESE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rasanble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sansibilizasyon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konvèsasyon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konvèsasyon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a, mete sou </w:t>
      </w:r>
      <w:proofErr w:type="spellStart"/>
      <w:r>
        <w:rPr>
          <w:rFonts w:ascii="Calibri Light" w:eastAsia="Times New Roman" w:hAnsi="Calibri Light" w:cs="Calibri Light"/>
        </w:rPr>
        <w:t>relasyon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nou</w:t>
      </w:r>
      <w:proofErr w:type="spellEnd"/>
      <w:r>
        <w:rPr>
          <w:rFonts w:ascii="Calibri Light" w:eastAsia="Times New Roman" w:hAnsi="Calibri Light" w:cs="Calibri Light"/>
        </w:rPr>
        <w:t xml:space="preserve"> gen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òganizasyon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defans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fanmi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òganizasyon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Nou </w:t>
      </w:r>
      <w:proofErr w:type="spellStart"/>
      <w:r>
        <w:rPr>
          <w:rFonts w:ascii="Calibri Light" w:eastAsia="Times New Roman" w:hAnsi="Calibri Light" w:cs="Calibri Light"/>
        </w:rPr>
        <w:t>itilize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analize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efikasite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klarifye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an,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dirabilite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enfòme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devlòpman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pwofesyonèl</w:t>
      </w:r>
      <w:proofErr w:type="spellEnd"/>
      <w:r>
        <w:rPr>
          <w:rFonts w:ascii="Calibri Light" w:eastAsia="Times New Roman" w:hAnsi="Calibri Light" w:cs="Calibri Light"/>
        </w:rPr>
        <w:t xml:space="preserve"> la, epi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rezilta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Mete sou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, BSEA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sondaj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peryòd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eksperyans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patisipan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nan yon </w:t>
      </w:r>
      <w:proofErr w:type="spellStart"/>
      <w:r>
        <w:rPr>
          <w:rFonts w:ascii="Calibri Light" w:eastAsia="Times New Roman" w:hAnsi="Calibri Light" w:cs="Calibri Light"/>
        </w:rPr>
        <w:t>fason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anonim</w:t>
      </w:r>
      <w:proofErr w:type="spellEnd"/>
      <w:r>
        <w:rPr>
          <w:rFonts w:ascii="Calibri Light" w:eastAsia="Times New Roman" w:hAnsi="Calibri Light" w:cs="Calibri Light"/>
        </w:rPr>
        <w:t xml:space="preserve">. Li </w:t>
      </w:r>
      <w:proofErr w:type="spellStart"/>
      <w:r>
        <w:rPr>
          <w:rFonts w:ascii="Calibri Light" w:eastAsia="Times New Roman" w:hAnsi="Calibri Light" w:cs="Calibri Light"/>
        </w:rPr>
        <w:t>itilize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devlòpman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pwofesyonèl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lide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konpreyansyon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la. </w:t>
      </w:r>
    </w:p>
    <w:p w14:paraId="11AC8D79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23BC1ED8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</w:rPr>
      </w:pPr>
      <w:r>
        <w:rPr>
          <w:rFonts w:ascii="Calibri Light" w:eastAsia="Times New Roman" w:hAnsi="Calibri Light" w:cs="Calibri Light"/>
          <w:u w:val="single"/>
        </w:rPr>
        <w:t>SIPÈVIZYON DIREKTÈ BSEA</w:t>
      </w:r>
    </w:p>
    <w:p w14:paraId="02F80DAE" w14:textId="4261230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Direktè</w:t>
      </w:r>
      <w:proofErr w:type="spellEnd"/>
      <w:r>
        <w:rPr>
          <w:rFonts w:ascii="Calibri Light" w:eastAsia="Times New Roman" w:hAnsi="Calibri Light" w:cs="Calibri Light"/>
        </w:rPr>
        <w:t xml:space="preserve"> BSEA a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rankontre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regilyèman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youn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diskite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kolekte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rapò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gwo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kantite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gen nan men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efikasite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, tandans nan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epi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sipòte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opòtinite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devlòpman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pwofesyonèl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anpil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enpòtans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Direktè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pataje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Desizyon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Règleman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sòti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Biwo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Odyans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tanzantan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bay li.</w:t>
      </w:r>
    </w:p>
    <w:p w14:paraId="01316B16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5FE5D82D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</w:rPr>
      </w:pPr>
      <w:r>
        <w:rPr>
          <w:rFonts w:ascii="Calibri Light" w:eastAsia="Times New Roman" w:hAnsi="Calibri Light" w:cs="Calibri Light"/>
          <w:u w:val="single"/>
        </w:rPr>
        <w:t>REYINYON CHAK TRIMÈS DESE YO</w:t>
      </w:r>
    </w:p>
    <w:p w14:paraId="0FA31521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Direktè</w:t>
      </w:r>
      <w:proofErr w:type="spellEnd"/>
      <w:r>
        <w:rPr>
          <w:rFonts w:ascii="Calibri Light" w:eastAsia="Times New Roman" w:hAnsi="Calibri Light" w:cs="Calibri Light"/>
        </w:rPr>
        <w:t xml:space="preserve"> BSEA a,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pèsonèl</w:t>
      </w:r>
      <w:proofErr w:type="spellEnd"/>
      <w:r>
        <w:rPr>
          <w:rFonts w:ascii="Calibri Light" w:eastAsia="Times New Roman" w:hAnsi="Calibri Light" w:cs="Calibri Light"/>
        </w:rPr>
        <w:t xml:space="preserve"> DESE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rankontre</w:t>
      </w:r>
      <w:proofErr w:type="spellEnd"/>
      <w:r>
        <w:rPr>
          <w:rFonts w:ascii="Calibri Light" w:eastAsia="Times New Roman" w:hAnsi="Calibri Light" w:cs="Calibri Light"/>
        </w:rPr>
        <w:t xml:space="preserve"> kat </w:t>
      </w:r>
      <w:proofErr w:type="spellStart"/>
      <w:r>
        <w:rPr>
          <w:rFonts w:ascii="Calibri Light" w:eastAsia="Times New Roman" w:hAnsi="Calibri Light" w:cs="Calibri Light"/>
        </w:rPr>
        <w:t>fwa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revize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IEP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refize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enfòme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sistèm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sipèvizyon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jeneral</w:t>
      </w:r>
      <w:proofErr w:type="spellEnd"/>
      <w:r>
        <w:rPr>
          <w:rFonts w:ascii="Calibri Light" w:eastAsia="Times New Roman" w:hAnsi="Calibri Light" w:cs="Calibri Light"/>
        </w:rPr>
        <w:t xml:space="preserve"> DESE a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IDEA epi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ankouraje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sipò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enpòtan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7E6E511A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692A4289" w14:textId="77777777" w:rsidR="00A42F71" w:rsidRPr="00221B3D" w:rsidRDefault="00063CEA" w:rsidP="00A42F71">
      <w:pPr>
        <w:spacing w:after="0" w:line="240" w:lineRule="auto"/>
        <w:rPr>
          <w:rFonts w:ascii="Calibri Light" w:eastAsia="Times New Roman" w:hAnsi="Calibri Light" w:cs="Calibri Light"/>
          <w:u w:val="single"/>
        </w:rPr>
      </w:pPr>
      <w:hyperlink r:id="rId78" w:history="1">
        <w:r>
          <w:rPr>
            <w:rStyle w:val="Hyperlink"/>
            <w:rFonts w:ascii="Calibri Light" w:eastAsia="Times New Roman" w:hAnsi="Calibri Light" w:cs="Calibri Light"/>
            <w:color w:val="auto"/>
          </w:rPr>
          <w:t>KONSÈY KONSILATIF BSEA</w:t>
        </w:r>
      </w:hyperlink>
    </w:p>
    <w:p w14:paraId="154777C9" w14:textId="13442B72" w:rsidR="00A42F71" w:rsidRPr="00221B3D" w:rsidRDefault="002E246A" w:rsidP="00A42F71">
      <w:p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selon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Chapit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Lwa</w:t>
      </w:r>
      <w:proofErr w:type="spellEnd"/>
      <w:r>
        <w:rPr>
          <w:rFonts w:ascii="Calibri Light" w:eastAsia="Times New Roman" w:hAnsi="Calibri Light" w:cs="Calibri Light"/>
        </w:rPr>
        <w:t xml:space="preserve"> Mass </w:t>
      </w:r>
      <w:proofErr w:type="spellStart"/>
      <w:r>
        <w:rPr>
          <w:rFonts w:ascii="Calibri Light" w:eastAsia="Times New Roman" w:hAnsi="Calibri Light" w:cs="Calibri Light"/>
        </w:rPr>
        <w:t>Jeneral</w:t>
      </w:r>
      <w:proofErr w:type="spellEnd"/>
      <w:r>
        <w:rPr>
          <w:rFonts w:ascii="Calibri Light" w:eastAsia="Times New Roman" w:hAnsi="Calibri Light" w:cs="Calibri Light"/>
        </w:rPr>
        <w:t xml:space="preserve"> 71B, § 2A, </w:t>
      </w:r>
      <w:proofErr w:type="spellStart"/>
      <w:r>
        <w:rPr>
          <w:rFonts w:ascii="Calibri Light" w:eastAsia="Times New Roman" w:hAnsi="Calibri Light" w:cs="Calibri Light"/>
        </w:rPr>
        <w:t>Konsèy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Defansè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ofri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kòmantè</w:t>
      </w:r>
      <w:proofErr w:type="spellEnd"/>
      <w:r>
        <w:rPr>
          <w:rFonts w:ascii="Calibri Light" w:eastAsia="Times New Roman" w:hAnsi="Calibri Light" w:cs="Calibri Light"/>
        </w:rPr>
        <w:t xml:space="preserve"> bay </w:t>
      </w:r>
      <w:proofErr w:type="spellStart"/>
      <w:r>
        <w:rPr>
          <w:rFonts w:ascii="Calibri Light" w:eastAsia="Times New Roman" w:hAnsi="Calibri Light" w:cs="Calibri Light"/>
        </w:rPr>
        <w:t>Majistra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Chèf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Divizyon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Kontestasyon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Administratif</w:t>
      </w:r>
      <w:proofErr w:type="spellEnd"/>
      <w:r>
        <w:rPr>
          <w:rFonts w:ascii="Calibri Light" w:eastAsia="Times New Roman" w:hAnsi="Calibri Light" w:cs="Calibri Light"/>
        </w:rPr>
        <w:t xml:space="preserve"> (Division of Administrative Law Appeals, DALA), </w:t>
      </w:r>
      <w:proofErr w:type="spellStart"/>
      <w:r>
        <w:rPr>
          <w:rFonts w:ascii="Calibri Light" w:eastAsia="Times New Roman" w:hAnsi="Calibri Light" w:cs="Calibri Light"/>
        </w:rPr>
        <w:t>Direktè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Biwo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Apèl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(Bureau of Special Education Appeals, BSEA),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Komisyonè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Depatman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Elemantè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Segondè</w:t>
      </w:r>
      <w:proofErr w:type="spellEnd"/>
      <w:r>
        <w:rPr>
          <w:rFonts w:ascii="Calibri Light" w:eastAsia="Times New Roman" w:hAnsi="Calibri Light" w:cs="Calibri Light"/>
        </w:rPr>
        <w:t xml:space="preserve"> (Department of Elementary and Secondary Education, DESE) </w:t>
      </w:r>
      <w:proofErr w:type="spellStart"/>
      <w:r>
        <w:rPr>
          <w:rFonts w:ascii="Calibri Light" w:eastAsia="Times New Roman" w:hAnsi="Calibri Light" w:cs="Calibri Light"/>
        </w:rPr>
        <w:t>konsènan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patipri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retai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lwa</w:t>
      </w:r>
      <w:proofErr w:type="spellEnd"/>
      <w:r>
        <w:rPr>
          <w:rFonts w:ascii="Calibri Light" w:eastAsia="Times New Roman" w:hAnsi="Calibri Light" w:cs="Calibri Light"/>
        </w:rPr>
        <w:t xml:space="preserve"> federal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lwa</w:t>
      </w:r>
      <w:proofErr w:type="spellEnd"/>
      <w:r>
        <w:rPr>
          <w:rFonts w:ascii="Calibri Light" w:eastAsia="Times New Roman" w:hAnsi="Calibri Light" w:cs="Calibri Light"/>
        </w:rPr>
        <w:t xml:space="preserve"> eta ki </w:t>
      </w:r>
      <w:proofErr w:type="spellStart"/>
      <w:r>
        <w:rPr>
          <w:rFonts w:ascii="Calibri Light" w:eastAsia="Times New Roman" w:hAnsi="Calibri Light" w:cs="Calibri Light"/>
        </w:rPr>
        <w:t>gouvène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71CB10B7" w14:textId="77777777" w:rsidR="00A42F71" w:rsidRPr="00221B3D" w:rsidRDefault="00A42F71" w:rsidP="00A42F71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4659E396" w14:textId="500D715C" w:rsidR="0001388D" w:rsidRPr="00221B3D" w:rsidRDefault="005D0AAA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lastRenderedPageBreak/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BSEA an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yon </w:t>
      </w:r>
      <w:proofErr w:type="spellStart"/>
      <w:r>
        <w:rPr>
          <w:rFonts w:ascii="Calibri Light" w:eastAsia="Times New Roman" w:hAnsi="Calibri Light" w:cs="Calibri Light"/>
        </w:rPr>
        <w:t>pataj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Konsèy</w:t>
      </w:r>
      <w:proofErr w:type="spellEnd"/>
      <w:r>
        <w:rPr>
          <w:rFonts w:ascii="Calibri Light" w:eastAsia="Times New Roman" w:hAnsi="Calibri Light" w:cs="Calibri Light"/>
        </w:rPr>
        <w:t xml:space="preserve"> la epi li </w:t>
      </w:r>
      <w:proofErr w:type="spellStart"/>
      <w:r>
        <w:rPr>
          <w:rFonts w:ascii="Calibri Light" w:eastAsia="Times New Roman" w:hAnsi="Calibri Light" w:cs="Calibri Light"/>
        </w:rPr>
        <w:t>resevwa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itil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rapò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efikasite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konfli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29CDB1F7" w14:textId="77777777" w:rsidR="00A42F71" w:rsidRPr="00221B3D" w:rsidRDefault="00063CEA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hyperlink r:id="rId79" w:history="1">
        <w:r>
          <w:rPr>
            <w:rStyle w:val="Hyperlink"/>
            <w:rFonts w:ascii="Calibri Light" w:eastAsia="Times New Roman" w:hAnsi="Calibri Light" w:cs="Calibri Light"/>
            <w:color w:val="auto"/>
          </w:rPr>
          <w:t>KOMITE KONSILTATIF POU EDIKASYON ESPESYAL</w:t>
        </w:r>
      </w:hyperlink>
    </w:p>
    <w:p w14:paraId="53310FAB" w14:textId="23C0E646" w:rsidR="00A42F71" w:rsidRPr="00221B3D" w:rsidRDefault="00A42F71" w:rsidP="00A42F7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Chak </w:t>
      </w:r>
      <w:proofErr w:type="spellStart"/>
      <w:r>
        <w:rPr>
          <w:rFonts w:ascii="Calibri Light" w:eastAsia="Times New Roman" w:hAnsi="Calibri Light" w:cs="Calibri Light"/>
        </w:rPr>
        <w:t>ane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BSEA an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yon </w:t>
      </w:r>
      <w:proofErr w:type="spellStart"/>
      <w:r>
        <w:rPr>
          <w:rFonts w:ascii="Calibri Light" w:eastAsia="Times New Roman" w:hAnsi="Calibri Light" w:cs="Calibri Light"/>
        </w:rPr>
        <w:t>pataj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Komite</w:t>
      </w:r>
      <w:proofErr w:type="spellEnd"/>
      <w:r>
        <w:rPr>
          <w:rFonts w:ascii="Calibri Light" w:eastAsia="Times New Roman" w:hAnsi="Calibri Light" w:cs="Calibri Light"/>
        </w:rPr>
        <w:t xml:space="preserve"> SEA an epi li </w:t>
      </w:r>
      <w:proofErr w:type="spellStart"/>
      <w:r>
        <w:rPr>
          <w:rFonts w:ascii="Calibri Light" w:eastAsia="Times New Roman" w:hAnsi="Calibri Light" w:cs="Calibri Light"/>
        </w:rPr>
        <w:t>resevwa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itil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rapò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amelyorasyon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aksè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efikasite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konfli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1C330324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lang w:val="es-AR"/>
        </w:rPr>
      </w:pPr>
      <w:r w:rsidRPr="00637638">
        <w:rPr>
          <w:rFonts w:ascii="Calibri Light" w:eastAsia="Times New Roman" w:hAnsi="Calibri Light" w:cs="Calibri Light"/>
          <w:caps/>
          <w:u w:val="single"/>
          <w:lang w:val="es-AR"/>
        </w:rPr>
        <w:t>ENFÒMASYON YO ANREJISTRE NAN DEMANN REZOLISYON YO</w:t>
      </w:r>
      <w:r w:rsidRPr="00637638">
        <w:rPr>
          <w:rFonts w:ascii="Calibri Light" w:eastAsia="Times New Roman" w:hAnsi="Calibri Light" w:cs="Calibri Light"/>
          <w:caps/>
          <w:lang w:val="es-AR"/>
        </w:rPr>
        <w:t> </w:t>
      </w:r>
    </w:p>
    <w:p w14:paraId="6C0C44C2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2DB6A7A9" w14:textId="1707266D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suivi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kolekte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estoke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analize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done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 Chak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otòn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kreye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done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fiskal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(1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Jiyè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30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)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pataje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ajans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federal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eta yo.  </w:t>
      </w:r>
    </w:p>
    <w:p w14:paraId="534AC87F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3CC7DE22" w14:textId="6E6B9BBE" w:rsidR="0054405F" w:rsidRPr="00637638" w:rsidRDefault="0054405F" w:rsidP="0054405F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Pou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federal yo,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peryòd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yo,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konbyen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te pase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konbyen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plent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konbyen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yo;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konbyen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plent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yo;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annatant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fiskal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la;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anile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egzekite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fiskal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la.  </w:t>
      </w:r>
    </w:p>
    <w:p w14:paraId="083DC2F3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446C8A44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Pou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eta a,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total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fiskal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total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rezalisyon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rive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fiskal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(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kòmanse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fiskal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). </w:t>
      </w:r>
    </w:p>
    <w:p w14:paraId="13013011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2F9DBC17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Nou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sonje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pataje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federal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eta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diferan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paske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chan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aplikasyon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done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diferan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  </w:t>
      </w:r>
    </w:p>
    <w:p w14:paraId="514595DF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75936BD8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Chak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trimès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rankontre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DESE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pataje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enfòmasyon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enpòtan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IEP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refize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kontinye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objektif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pataje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amelyore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konpreyansyon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sèvis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divès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kominote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339D2386" w14:textId="77777777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> </w:t>
      </w:r>
    </w:p>
    <w:p w14:paraId="2E688E71" w14:textId="3142ACF4" w:rsidR="00A42F71" w:rsidRPr="00637638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revize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enfòmèl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rezonab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tan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atant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patisipan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ekilibre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rezonab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y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anndan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enstitisyon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ekilibre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Kowòdonatè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ajiste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zòn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rejyonal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kolekte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done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rapò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chak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semèn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voye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Kowòdonatè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Done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Mete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done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kolekte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analize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asiyasyon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rejyonal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ekilib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kominote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eta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asireyon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konsantrasyon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patikilye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kominote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anpil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gwoup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viktim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selon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istwa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koyerans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orè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 </w:t>
      </w:r>
    </w:p>
    <w:p w14:paraId="79111478" w14:textId="7C2D58D1" w:rsidR="003461FB" w:rsidRPr="00637638" w:rsidRDefault="003461FB" w:rsidP="00A42F71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mallCaps/>
          <w:sz w:val="22"/>
          <w:szCs w:val="22"/>
          <w:highlight w:val="yellow"/>
          <w:lang w:val="es-AR"/>
        </w:rPr>
      </w:pPr>
    </w:p>
    <w:p w14:paraId="758E25D9" w14:textId="6BC8CBC0" w:rsidR="00A42F71" w:rsidRPr="00637638" w:rsidRDefault="00A42F71" w:rsidP="007D5104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es-AR"/>
        </w:rPr>
      </w:pPr>
    </w:p>
    <w:p w14:paraId="05725992" w14:textId="113D6749" w:rsidR="00A42F71" w:rsidRPr="00D45C6E" w:rsidRDefault="007D5104" w:rsidP="00A42F7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hAnsi="Calibri Light" w:cs="Calibri Light"/>
          <w:caps/>
          <w:sz w:val="40"/>
          <w:szCs w:val="40"/>
          <w:highlight w:val="yellow"/>
          <w:bdr w:val="single" w:sz="4" w:space="0" w:color="auto"/>
          <w:lang w:val="es-AR"/>
        </w:rPr>
        <w:br w:type="column"/>
      </w:r>
      <w:r w:rsidRPr="00D45C6E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es-AR"/>
        </w:rPr>
        <w:lastRenderedPageBreak/>
        <w:t>REZOLISYON LITIJ AK PLENT ODYANS SOU PWOSEDI REGILYE</w:t>
      </w:r>
    </w:p>
    <w:p w14:paraId="7C48778E" w14:textId="77777777" w:rsidR="007D5104" w:rsidRPr="00D45C6E" w:rsidRDefault="007D5104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6B482CC9" w14:textId="77777777" w:rsidR="007D5104" w:rsidRPr="00D45C6E" w:rsidRDefault="007D5104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0EE2D8F5" w14:textId="031F8544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BSEA, y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voye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pake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yo,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ladan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avi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konnen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angaje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volontèman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eseye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lakòz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a.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chèche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menm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fwa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 fin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. Si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nesesè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, pati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ofisye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voye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jou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pito.</w:t>
      </w:r>
    </w:p>
    <w:p w14:paraId="2FA9FB35" w14:textId="77777777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2716EFAE" w14:textId="0D5ADE92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paran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depoze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plent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, LEA 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dirije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15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jou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kalandriye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apre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fin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resevwa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(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sòf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toulède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refize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alekri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).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Sepandan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olye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, paran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pase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kèk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lakòz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>. [34 CFR §</w:t>
      </w:r>
      <w:hyperlink r:id="rId80" w:tgtFrame="_blank" w:history="1">
        <w:r w:rsidRPr="00D45C6E">
          <w:rPr>
            <w:rFonts w:ascii="Calibri Light" w:eastAsia="Times New Roman" w:hAnsi="Calibri Light" w:cs="Calibri Light"/>
            <w:u w:val="single"/>
            <w:lang w:val="es-AR"/>
          </w:rPr>
          <w:t>300.510 (a)(3)(</w:t>
        </w:r>
        <w:proofErr w:type="spellStart"/>
        <w:r w:rsidRPr="00D45C6E">
          <w:rPr>
            <w:rFonts w:ascii="Calibri Light" w:eastAsia="Times New Roman" w:hAnsi="Calibri Light" w:cs="Calibri Light"/>
            <w:u w:val="single"/>
            <w:lang w:val="es-AR"/>
          </w:rPr>
          <w:t>ii</w:t>
        </w:r>
        <w:proofErr w:type="spellEnd"/>
        <w:r w:rsidRPr="00D45C6E">
          <w:rPr>
            <w:rFonts w:ascii="Calibri Light" w:eastAsia="Times New Roman" w:hAnsi="Calibri Light" w:cs="Calibri Light"/>
            <w:u w:val="single"/>
            <w:lang w:val="es-AR"/>
          </w:rPr>
          <w:t>)</w:t>
        </w:r>
      </w:hyperlink>
      <w:r w:rsidRPr="00D45C6E">
        <w:rPr>
          <w:rFonts w:ascii="Calibri Light" w:eastAsia="Times New Roman" w:hAnsi="Calibri Light" w:cs="Calibri Light"/>
          <w:lang w:val="es-AR"/>
        </w:rPr>
        <w:t xml:space="preserve">].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Byenke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Kowòdonatè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efò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posib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resolisyon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peryòd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tan legal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,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disponib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. Pati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pwolonje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peryòd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repòte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(si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nesesè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)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angaje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plas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sesyon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>.</w:t>
      </w:r>
    </w:p>
    <w:p w14:paraId="35F5AE5E" w14:textId="77777777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shd w:val="clear" w:color="auto" w:fill="FF00FF"/>
          <w:lang w:val="es-AR"/>
        </w:rPr>
      </w:pPr>
    </w:p>
    <w:p w14:paraId="2D2F22EB" w14:textId="77777777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diskisyon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te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medyasyon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rete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konfidansyèl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itilize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kòm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prèv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okenn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.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sof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si pati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ta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a,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sèvi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kòm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prèv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>.</w:t>
      </w:r>
    </w:p>
    <w:p w14:paraId="045B51E3" w14:textId="77777777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shd w:val="clear" w:color="auto" w:fill="FF00FF"/>
          <w:lang w:val="es-AR"/>
        </w:rPr>
      </w:pPr>
    </w:p>
    <w:p w14:paraId="3E613400" w14:textId="77777777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u w:val="single"/>
          <w:lang w:val="es-AR"/>
        </w:rPr>
        <w:t>DEMANN ODYANS KI REZOUD ATRAVÈ REZOLISYON LITIJ</w:t>
      </w:r>
      <w:r w:rsidRPr="00D45C6E">
        <w:rPr>
          <w:rFonts w:ascii="Calibri Light" w:eastAsia="Times New Roman" w:hAnsi="Calibri Light" w:cs="Calibri Light"/>
          <w:lang w:val="es-AR"/>
        </w:rPr>
        <w:t> </w:t>
      </w:r>
    </w:p>
    <w:p w14:paraId="3214C93B" w14:textId="77777777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lang w:val="es-AR"/>
        </w:rPr>
        <w:t> </w:t>
      </w:r>
    </w:p>
    <w:p w14:paraId="62789F1E" w14:textId="77777777" w:rsidR="00A42F71" w:rsidRPr="00D45C6E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lang w:val="es-AR"/>
        </w:rPr>
        <w:t xml:space="preserve">Si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te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oblije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annatant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ta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vin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atravè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la,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esplike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kijan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>:</w:t>
      </w:r>
    </w:p>
    <w:p w14:paraId="487D3510" w14:textId="77777777" w:rsidR="00A42F71" w:rsidRPr="00221B3D" w:rsidRDefault="00A42F71" w:rsidP="00A42F71">
      <w:pPr>
        <w:pStyle w:val="ListParagraph"/>
        <w:numPr>
          <w:ilvl w:val="0"/>
          <w:numId w:val="48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Pati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Ofisye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Odyans</w:t>
      </w:r>
      <w:proofErr w:type="spellEnd"/>
      <w:r>
        <w:rPr>
          <w:rFonts w:ascii="Calibri Light" w:eastAsia="Times New Roman" w:hAnsi="Calibri Light" w:cs="Calibri Light"/>
        </w:rPr>
        <w:t xml:space="preserve"> BSEA a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epi </w:t>
      </w:r>
    </w:p>
    <w:p w14:paraId="066987A0" w14:textId="77777777" w:rsidR="00A42F71" w:rsidRPr="00D45C6E" w:rsidRDefault="00A42F71" w:rsidP="00A42F71">
      <w:pPr>
        <w:pStyle w:val="ListParagraph"/>
        <w:numPr>
          <w:ilvl w:val="0"/>
          <w:numId w:val="48"/>
        </w:num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Kòman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epi </w:t>
      </w:r>
      <w:proofErr w:type="spellStart"/>
      <w:r w:rsidRPr="00D45C6E">
        <w:rPr>
          <w:rFonts w:ascii="Calibri Light" w:eastAsia="Times New Roman" w:hAnsi="Calibri Light" w:cs="Calibri Light"/>
        </w:rPr>
        <w:t>kilè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fè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demann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pwosesis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rezolisyon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litij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la. </w:t>
      </w:r>
    </w:p>
    <w:p w14:paraId="7687532B" w14:textId="77777777" w:rsidR="008764AE" w:rsidRPr="00D45C6E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72F53B1D" w14:textId="77777777" w:rsidR="008764AE" w:rsidRPr="00D45C6E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581EE9B7" w14:textId="77777777" w:rsidR="008764AE" w:rsidRPr="00D45C6E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4EF4FD1A" w14:textId="77777777" w:rsidR="008764AE" w:rsidRPr="00D45C6E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1023023C" w14:textId="77777777" w:rsidR="008764AE" w:rsidRPr="00D45C6E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54550650" w14:textId="77777777" w:rsidR="008764AE" w:rsidRPr="00D45C6E" w:rsidRDefault="008764AE" w:rsidP="008764AE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highlight w:val="yellow"/>
        </w:rPr>
      </w:pPr>
    </w:p>
    <w:p w14:paraId="2B075BAF" w14:textId="5CE01EAD" w:rsidR="008764AE" w:rsidRPr="00D45C6E" w:rsidRDefault="008764AE" w:rsidP="008764AE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Tanpri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kontakte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Konseye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Litij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BSEA ki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kouvri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rejyon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w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lan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oswa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Kowòdonatè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Rezolisyon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Litij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si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w gen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nenpòt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kesyon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</w:rPr>
        <w:t>.</w:t>
      </w:r>
    </w:p>
    <w:p w14:paraId="01E00C5D" w14:textId="71307A18" w:rsidR="00A42F71" w:rsidRPr="00D45C6E" w:rsidRDefault="00A42F71" w:rsidP="00A42F7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28"/>
          <w:szCs w:val="28"/>
          <w:lang w:val="fr-FR"/>
        </w:rPr>
      </w:pPr>
      <w:r w:rsidRPr="00D45C6E">
        <w:rPr>
          <w:rFonts w:ascii="Calibri Light" w:hAnsi="Calibri Light" w:cs="Calibri Light"/>
          <w:highlight w:val="yellow"/>
          <w:lang w:val="fr-FR"/>
        </w:rPr>
        <w:br w:type="column"/>
      </w:r>
      <w:bookmarkStart w:id="5" w:name="_Hlk172738495"/>
      <w:r w:rsidRPr="00D45C6E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fr-FR"/>
        </w:rPr>
        <w:lastRenderedPageBreak/>
        <w:t xml:space="preserve">REZOLISYON LITIJ AK </w:t>
      </w:r>
      <w:bookmarkEnd w:id="5"/>
      <w:r w:rsidRPr="00D45C6E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fr-FR"/>
        </w:rPr>
        <w:t>PLENT NAN ETA A</w:t>
      </w:r>
    </w:p>
    <w:p w14:paraId="252CBBC1" w14:textId="77777777" w:rsidR="006968A2" w:rsidRPr="00D45C6E" w:rsidRDefault="006968A2" w:rsidP="00A42F7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28"/>
          <w:szCs w:val="28"/>
          <w:lang w:val="fr-FR"/>
        </w:rPr>
      </w:pPr>
    </w:p>
    <w:p w14:paraId="0B46F0CE" w14:textId="62A9BFB7" w:rsidR="00A42F71" w:rsidRPr="00221B3D" w:rsidRDefault="00A42F71" w:rsidP="00A42F7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28"/>
          <w:szCs w:val="28"/>
        </w:rPr>
      </w:pPr>
      <w:r>
        <w:rPr>
          <w:rFonts w:ascii="Calibri Light" w:eastAsia="Times New Roman" w:hAnsi="Calibri Light" w:cs="Calibri Light"/>
          <w:caps/>
          <w:sz w:val="28"/>
          <w:szCs w:val="28"/>
        </w:rPr>
        <w:t>Sistèm Rezolisyon Pwoblèm (“Problem Resolution Systems, PRS”)</w:t>
      </w:r>
    </w:p>
    <w:p w14:paraId="3B90B7F9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39EEB193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bookmarkStart w:id="6" w:name="_Hlk149042121"/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ka </w:t>
      </w:r>
      <w:proofErr w:type="spellStart"/>
      <w:r>
        <w:rPr>
          <w:rFonts w:ascii="Calibri Light" w:eastAsia="Times New Roman" w:hAnsi="Calibri Light" w:cs="Calibri Light"/>
        </w:rPr>
        <w:t>ede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PRS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menm</w:t>
      </w:r>
      <w:proofErr w:type="spellEnd"/>
      <w:r>
        <w:rPr>
          <w:rFonts w:ascii="Calibri Light" w:eastAsia="Times New Roman" w:hAnsi="Calibri Light" w:cs="Calibri Light"/>
        </w:rPr>
        <w:t xml:space="preserve"> tan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§§</w:t>
      </w:r>
      <w:hyperlink r:id="rId81" w:tgtFrame="_blank" w:history="1">
        <w:r>
          <w:rPr>
            <w:rFonts w:ascii="Calibri Light" w:eastAsia="Times New Roman" w:hAnsi="Calibri Light" w:cs="Calibri Light"/>
          </w:rPr>
          <w:t>300.151 through 300.153</w:t>
        </w:r>
      </w:hyperlink>
      <w:r>
        <w:rPr>
          <w:rFonts w:ascii="Calibri Light" w:eastAsia="Times New Roman" w:hAnsi="Calibri Light" w:cs="Calibri Light"/>
        </w:rPr>
        <w:t xml:space="preserve">. BSEA </w:t>
      </w:r>
      <w:proofErr w:type="spellStart"/>
      <w:r>
        <w:rPr>
          <w:rFonts w:ascii="Calibri Light" w:eastAsia="Times New Roman" w:hAnsi="Calibri Light" w:cs="Calibri Light"/>
        </w:rPr>
        <w:t>enfòme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sensibilizasyon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a epi sou sit </w:t>
      </w:r>
      <w:proofErr w:type="spellStart"/>
      <w:r>
        <w:rPr>
          <w:rFonts w:ascii="Calibri Light" w:eastAsia="Times New Roman" w:hAnsi="Calibri Light" w:cs="Calibri Light"/>
        </w:rPr>
        <w:t>entènèt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pas </w:t>
      </w:r>
      <w:proofErr w:type="spellStart"/>
      <w:r>
        <w:rPr>
          <w:rFonts w:ascii="Calibri Light" w:eastAsia="Times New Roman" w:hAnsi="Calibri Light" w:cs="Calibri Light"/>
        </w:rPr>
        <w:t>enan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PRS ki </w:t>
      </w:r>
      <w:proofErr w:type="spellStart"/>
      <w:r>
        <w:rPr>
          <w:rFonts w:ascii="Calibri Light" w:eastAsia="Times New Roman" w:hAnsi="Calibri Light" w:cs="Calibri Light"/>
        </w:rPr>
        <w:t>poko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fèmen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Mete sou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, nan </w:t>
      </w:r>
      <w:proofErr w:type="spellStart"/>
      <w:r>
        <w:rPr>
          <w:rFonts w:ascii="Calibri Light" w:eastAsia="Times New Roman" w:hAnsi="Calibri Light" w:cs="Calibri Light"/>
        </w:rPr>
        <w:t>lèt</w:t>
      </w:r>
      <w:proofErr w:type="spellEnd"/>
      <w:r>
        <w:rPr>
          <w:rFonts w:ascii="Calibri Light" w:eastAsia="Times New Roman" w:hAnsi="Calibri Light" w:cs="Calibri Light"/>
        </w:rPr>
        <w:t xml:space="preserve"> li bay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pote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epi sou sit </w:t>
      </w:r>
      <w:proofErr w:type="spellStart"/>
      <w:r>
        <w:rPr>
          <w:rFonts w:ascii="Calibri Light" w:eastAsia="Times New Roman" w:hAnsi="Calibri Light" w:cs="Calibri Light"/>
        </w:rPr>
        <w:t>entènèt</w:t>
      </w:r>
      <w:proofErr w:type="spellEnd"/>
      <w:r>
        <w:rPr>
          <w:rFonts w:ascii="Calibri Light" w:eastAsia="Times New Roman" w:hAnsi="Calibri Light" w:cs="Calibri Light"/>
        </w:rPr>
        <w:t xml:space="preserve"> li a, PRS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konnen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genyen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volontèman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selon</w:t>
      </w:r>
      <w:proofErr w:type="spellEnd"/>
      <w:r>
        <w:rPr>
          <w:rFonts w:ascii="Calibri Light" w:eastAsia="Times New Roman" w:hAnsi="Calibri Light" w:cs="Calibri Light"/>
        </w:rPr>
        <w:t xml:space="preserve"> §300.506 [34 C.F.R. §300.152(a)(3)(ii)] [</w:t>
      </w:r>
      <w:hyperlink r:id="rId82" w:tgtFrame="_blank" w:history="1">
        <w:r>
          <w:rPr>
            <w:rFonts w:ascii="Calibri Light" w:eastAsia="Times New Roman" w:hAnsi="Calibri Light" w:cs="Calibri Light"/>
            <w:u w:val="single"/>
          </w:rPr>
          <w:t xml:space="preserve">Memo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ak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Kesyon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>/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Repons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sou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Rezolisyon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Litij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(23</w:t>
        </w:r>
        <w:r>
          <w:rPr>
            <w:rFonts w:ascii="Calibri Light" w:eastAsia="Times New Roman" w:hAnsi="Calibri Light" w:cs="Calibri Light"/>
          </w:rPr>
          <w:t xml:space="preserve">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Jiyè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2013), A-4</w:t>
        </w:r>
      </w:hyperlink>
      <w:r>
        <w:rPr>
          <w:rFonts w:ascii="Calibri Light" w:eastAsia="Times New Roman" w:hAnsi="Calibri Light" w:cs="Calibri Light"/>
          <w:u w:val="single"/>
        </w:rPr>
        <w:t>]</w:t>
      </w:r>
      <w:r>
        <w:rPr>
          <w:rFonts w:ascii="Calibri Light" w:eastAsia="Times New Roman" w:hAnsi="Calibri Light" w:cs="Calibri Light"/>
        </w:rPr>
        <w:t>. </w:t>
      </w:r>
    </w:p>
    <w:bookmarkEnd w:id="6"/>
    <w:p w14:paraId="151F3510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6943666D" w14:textId="6D220A6D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Peryòd</w:t>
      </w:r>
      <w:proofErr w:type="spellEnd"/>
      <w:r>
        <w:rPr>
          <w:rFonts w:ascii="Calibri Light" w:eastAsia="Times New Roman" w:hAnsi="Calibri Light" w:cs="Calibri Light"/>
        </w:rPr>
        <w:t xml:space="preserve"> 60 </w:t>
      </w:r>
      <w:proofErr w:type="spellStart"/>
      <w:r>
        <w:rPr>
          <w:rFonts w:ascii="Calibri Light" w:eastAsia="Times New Roman" w:hAnsi="Calibri Light" w:cs="Calibri Light"/>
        </w:rPr>
        <w:t>jou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onivo</w:t>
      </w:r>
      <w:proofErr w:type="spellEnd"/>
      <w:r>
        <w:rPr>
          <w:rFonts w:ascii="Calibri Light" w:eastAsia="Times New Roman" w:hAnsi="Calibri Light" w:cs="Calibri Light"/>
        </w:rPr>
        <w:t xml:space="preserve"> Eta a ka </w:t>
      </w:r>
      <w:proofErr w:type="spellStart"/>
      <w:r>
        <w:rPr>
          <w:rFonts w:ascii="Calibri Light" w:eastAsia="Times New Roman" w:hAnsi="Calibri Light" w:cs="Calibri Light"/>
        </w:rPr>
        <w:t>pwolonje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pwolongasyon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Pwolongasyon</w:t>
      </w:r>
      <w:proofErr w:type="spellEnd"/>
      <w:r>
        <w:rPr>
          <w:rFonts w:ascii="Calibri Light" w:eastAsia="Times New Roman" w:hAnsi="Calibri Light" w:cs="Calibri Light"/>
        </w:rPr>
        <w:t xml:space="preserve"> an pa </w:t>
      </w:r>
      <w:proofErr w:type="spellStart"/>
      <w:r>
        <w:rPr>
          <w:rFonts w:ascii="Calibri Light" w:eastAsia="Times New Roman" w:hAnsi="Calibri Light" w:cs="Calibri Light"/>
        </w:rPr>
        <w:t>otomatik</w:t>
      </w:r>
      <w:proofErr w:type="spellEnd"/>
      <w:r>
        <w:rPr>
          <w:rFonts w:ascii="Calibri Light" w:eastAsia="Times New Roman" w:hAnsi="Calibri Light" w:cs="Calibri Light"/>
        </w:rPr>
        <w:t xml:space="preserve"> epi tout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li. [</w:t>
      </w:r>
      <w:hyperlink r:id="rId83" w:tgtFrame="_blank" w:history="1">
        <w:r>
          <w:rPr>
            <w:rFonts w:ascii="Calibri Light" w:eastAsia="Times New Roman" w:hAnsi="Calibri Light" w:cs="Calibri Light"/>
            <w:u w:val="single"/>
          </w:rPr>
          <w:t xml:space="preserve">Memo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ak</w:t>
        </w:r>
        <w:proofErr w:type="spellEnd"/>
        <w:r>
          <w:rPr>
            <w:rFonts w:ascii="Calibri Light" w:eastAsia="Times New Roman" w:hAnsi="Calibri Light" w:cs="Calibri Light"/>
          </w:rPr>
          <w:t xml:space="preserve">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Kesyon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>/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Repons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OSEP sou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Rezolisyon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Litij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(23 </w:t>
        </w:r>
        <w:proofErr w:type="spellStart"/>
        <w:r>
          <w:rPr>
            <w:rFonts w:ascii="Calibri Light" w:eastAsia="Times New Roman" w:hAnsi="Calibri Light" w:cs="Calibri Light"/>
            <w:u w:val="single"/>
          </w:rPr>
          <w:t>Jiyè</w:t>
        </w:r>
        <w:proofErr w:type="spellEnd"/>
        <w:r>
          <w:rPr>
            <w:rFonts w:ascii="Calibri Light" w:eastAsia="Times New Roman" w:hAnsi="Calibri Light" w:cs="Calibri Light"/>
            <w:u w:val="single"/>
          </w:rPr>
          <w:t xml:space="preserve"> 2013), B-23</w:t>
        </w:r>
      </w:hyperlink>
      <w:r>
        <w:rPr>
          <w:rFonts w:ascii="Calibri Light" w:eastAsia="Times New Roman" w:hAnsi="Calibri Light" w:cs="Calibri Light"/>
          <w:u w:val="single"/>
        </w:rPr>
        <w:t>]</w:t>
      </w:r>
      <w:r>
        <w:rPr>
          <w:rFonts w:ascii="Calibri Light" w:eastAsia="Times New Roman" w:hAnsi="Calibri Light" w:cs="Calibri Light"/>
        </w:rPr>
        <w:t>. </w:t>
      </w:r>
    </w:p>
    <w:p w14:paraId="59BD459A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</w:p>
    <w:p w14:paraId="4D241543" w14:textId="38D27EF9" w:rsidR="00A42F71" w:rsidRPr="00221B3D" w:rsidRDefault="00A42F71" w:rsidP="00A42F71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Egzijans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konfidansyalite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otomatik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epi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pati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konsène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kad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an pa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kapab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chanje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oswa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modifye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dapre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IDEA a. Mete sou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sa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a,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ni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IDEA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ni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règleman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li ap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aplike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 gen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eksepsyon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nan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egzijans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konfidansyalite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diskisyon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ki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te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fèt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pandan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pwosesis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rezolisyon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litij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lan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lè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yo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jwenn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solisyon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pou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yon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plent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atravè</w:t>
      </w:r>
      <w:proofErr w:type="spellEnd"/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PRS. [</w:t>
      </w:r>
      <w:hyperlink r:id="rId84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Memo OSEP 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ak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 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Kesyon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/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Repons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 sou 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Rezolisyon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 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Diskisyon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 (23 </w:t>
        </w:r>
        <w:proofErr w:type="spellStart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>Jiyè</w:t>
        </w:r>
        <w:proofErr w:type="spellEnd"/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 2013), A-25</w:t>
        </w:r>
      </w:hyperlink>
      <w:r>
        <w:rPr>
          <w:rStyle w:val="normaltextrun"/>
          <w:rFonts w:ascii="Calibri Light" w:eastAsiaTheme="majorEastAsia" w:hAnsi="Calibri Light" w:cs="Calibri Light"/>
          <w:sz w:val="22"/>
          <w:szCs w:val="22"/>
        </w:rPr>
        <w:t>].</w:t>
      </w: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40073A6E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7059725D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u w:val="single"/>
        </w:rPr>
        <w:t>PLENT PRS KI REZOUD ATRAVÈ REZOLISYON LITIJ</w:t>
      </w:r>
      <w:r>
        <w:rPr>
          <w:rFonts w:ascii="Calibri Light" w:eastAsia="Times New Roman" w:hAnsi="Calibri Light" w:cs="Calibri Light"/>
        </w:rPr>
        <w:t> </w:t>
      </w:r>
    </w:p>
    <w:p w14:paraId="328542E9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3D64B87D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bookmarkStart w:id="7" w:name="_Hlk149042153"/>
      <w:r>
        <w:rPr>
          <w:rFonts w:ascii="Calibri Light" w:eastAsia="Times New Roman" w:hAnsi="Calibri Light" w:cs="Calibri Light"/>
        </w:rPr>
        <w:t xml:space="preserve">Si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oblije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odyans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annatant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ta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atravè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eksplike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kijan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espesyalis</w:t>
      </w:r>
      <w:proofErr w:type="spellEnd"/>
      <w:r>
        <w:rPr>
          <w:rFonts w:ascii="Calibri Light" w:eastAsia="Times New Roman" w:hAnsi="Calibri Light" w:cs="Calibri Light"/>
        </w:rPr>
        <w:t xml:space="preserve"> PRS la sou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an epi </w:t>
      </w:r>
      <w:proofErr w:type="spellStart"/>
      <w:r>
        <w:rPr>
          <w:rFonts w:ascii="Calibri Light" w:eastAsia="Times New Roman" w:hAnsi="Calibri Light" w:cs="Calibri Light"/>
        </w:rPr>
        <w:t>eksplike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enpak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gen sou </w:t>
      </w:r>
      <w:proofErr w:type="spellStart"/>
      <w:r>
        <w:rPr>
          <w:rFonts w:ascii="Calibri Light" w:eastAsia="Times New Roman" w:hAnsi="Calibri Light" w:cs="Calibri Light"/>
        </w:rPr>
        <w:t>plent</w:t>
      </w:r>
      <w:proofErr w:type="spellEnd"/>
      <w:r>
        <w:rPr>
          <w:rFonts w:ascii="Calibri Light" w:eastAsia="Times New Roman" w:hAnsi="Calibri Light" w:cs="Calibri Light"/>
        </w:rPr>
        <w:t xml:space="preserve"> PRS la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tout </w:t>
      </w:r>
      <w:proofErr w:type="spellStart"/>
      <w:r>
        <w:rPr>
          <w:rFonts w:ascii="Calibri Light" w:eastAsia="Times New Roman" w:hAnsi="Calibri Light" w:cs="Calibri Light"/>
        </w:rPr>
        <w:t>fwa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genyen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</w:p>
    <w:bookmarkEnd w:id="7"/>
    <w:p w14:paraId="5C067710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 </w:t>
      </w:r>
    </w:p>
    <w:p w14:paraId="7F9CA11F" w14:textId="7F1290FA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</w:rPr>
      </w:pPr>
    </w:p>
    <w:p w14:paraId="11D352D4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</w:rPr>
      </w:pPr>
    </w:p>
    <w:p w14:paraId="731D59B7" w14:textId="77777777" w:rsidR="00A42F71" w:rsidRPr="00221B3D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</w:rPr>
      </w:pPr>
    </w:p>
    <w:p w14:paraId="4807C55B" w14:textId="77777777" w:rsidR="00A42F71" w:rsidRPr="00221B3D" w:rsidRDefault="00A42F71" w:rsidP="00A42F7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highlight w:val="yellow"/>
        </w:rPr>
      </w:pPr>
    </w:p>
    <w:p w14:paraId="6D2B01E8" w14:textId="44F73509" w:rsidR="00A42F71" w:rsidRPr="00221B3D" w:rsidRDefault="008764AE" w:rsidP="008764AE">
      <w:pPr>
        <w:spacing w:after="96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sz w:val="36"/>
          <w:szCs w:val="36"/>
          <w:u w:val="single"/>
        </w:rPr>
      </w:pP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Tanpri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kontakte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Konseye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nan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Rezolisyon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Litij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BSEA ki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kouvri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rejyon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w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lan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oswa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Kowòdonatè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Rezolisyon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Litij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la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si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w gen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nenpòt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kesyon</w:t>
      </w:r>
      <w:proofErr w:type="spellEnd"/>
      <w:r>
        <w:rPr>
          <w:rFonts w:ascii="Calibri Light" w:hAnsi="Calibri Light" w:cs="Calibri Light"/>
          <w:b/>
          <w:bCs/>
          <w:i/>
          <w:iCs/>
          <w:kern w:val="36"/>
          <w:sz w:val="36"/>
          <w:szCs w:val="36"/>
        </w:rPr>
        <w:t>.</w:t>
      </w:r>
      <w:r>
        <w:rPr>
          <w:rFonts w:ascii="Calibri Light" w:hAnsi="Calibri Light" w:cs="Calibri Light"/>
          <w:kern w:val="36"/>
          <w:sz w:val="36"/>
          <w:szCs w:val="36"/>
          <w:highlight w:val="yellow"/>
        </w:rPr>
        <w:br w:type="column"/>
      </w:r>
      <w:r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</w:rPr>
        <w:lastRenderedPageBreak/>
        <w:t>REYINYON AK EKIP BSEA FASILITE A (VITYÈL)</w:t>
      </w:r>
    </w:p>
    <w:p w14:paraId="25F516EC" w14:textId="77777777" w:rsidR="00A42F71" w:rsidRPr="00221B3D" w:rsidRDefault="00A42F71" w:rsidP="00A42F71">
      <w:pPr>
        <w:spacing w:after="96" w:line="240" w:lineRule="auto"/>
        <w:outlineLvl w:val="0"/>
        <w:rPr>
          <w:rFonts w:ascii="Calibri Light" w:eastAsia="Times New Roman" w:hAnsi="Calibri Light" w:cs="Calibri Light"/>
          <w:b/>
          <w:bCs/>
          <w:kern w:val="36"/>
          <w:sz w:val="24"/>
          <w:szCs w:val="24"/>
        </w:rPr>
      </w:pPr>
    </w:p>
    <w:p w14:paraId="467D161A" w14:textId="4CC82F19" w:rsidR="00A42F71" w:rsidRPr="00D45C6E" w:rsidRDefault="00A42F71" w:rsidP="00A42F71">
      <w:pPr>
        <w:spacing w:after="0" w:line="240" w:lineRule="auto"/>
        <w:rPr>
          <w:rFonts w:ascii="Calibri Light" w:eastAsia="Times New Roman" w:hAnsi="Calibri Light" w:cs="Calibri Light"/>
          <w:b/>
          <w:bCs/>
        </w:rPr>
      </w:pPr>
      <w:r w:rsidRPr="00D45C6E">
        <w:rPr>
          <w:rFonts w:ascii="Calibri Light" w:eastAsia="Times New Roman" w:hAnsi="Calibri Light" w:cs="Calibri Light"/>
          <w:b/>
          <w:bCs/>
        </w:rPr>
        <w:t xml:space="preserve">BSEA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genyen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disponib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gratis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pou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pati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yo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lide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pou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ede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yo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ak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Ekip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IEP ki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difisil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yo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>.</w:t>
      </w:r>
    </w:p>
    <w:p w14:paraId="47C5D064" w14:textId="77777777" w:rsidR="00A42F71" w:rsidRPr="00D45C6E" w:rsidRDefault="00A42F71" w:rsidP="00A42F71">
      <w:pPr>
        <w:spacing w:after="0" w:line="240" w:lineRule="auto"/>
        <w:rPr>
          <w:rFonts w:ascii="Calibri Light" w:eastAsia="Times New Roman" w:hAnsi="Calibri Light" w:cs="Calibri Light"/>
          <w:b/>
          <w:bCs/>
        </w:rPr>
      </w:pPr>
    </w:p>
    <w:p w14:paraId="0AD86A38" w14:textId="77777777" w:rsidR="00A42F71" w:rsidRPr="00D45C6E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Ekip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Biwo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Kontestasyon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pou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Edikasyon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</w:rPr>
        <w:t>Espesyal</w:t>
      </w:r>
      <w:proofErr w:type="spellEnd"/>
      <w:r w:rsidRPr="00D45C6E">
        <w:rPr>
          <w:rFonts w:ascii="Calibri Light" w:eastAsia="Times New Roman" w:hAnsi="Calibri Light" w:cs="Calibri Light"/>
          <w:b/>
          <w:bCs/>
        </w:rPr>
        <w:t xml:space="preserve"> (FIEP)</w:t>
      </w:r>
    </w:p>
    <w:p w14:paraId="2B6F8A50" w14:textId="77777777" w:rsidR="00A42F71" w:rsidRPr="00D45C6E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r w:rsidRPr="00D45C6E">
        <w:rPr>
          <w:rFonts w:ascii="Calibri Light" w:eastAsia="Times New Roman" w:hAnsi="Calibri Light" w:cs="Calibri Light"/>
        </w:rPr>
        <w:t xml:space="preserve">Pou </w:t>
      </w:r>
      <w:proofErr w:type="spellStart"/>
      <w:r w:rsidRPr="00D45C6E">
        <w:rPr>
          <w:rFonts w:ascii="Calibri Light" w:eastAsia="Times New Roman" w:hAnsi="Calibri Light" w:cs="Calibri Light"/>
        </w:rPr>
        <w:t>ede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ekip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edikasyon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espesyal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aranjman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504 gen </w:t>
      </w:r>
      <w:proofErr w:type="spellStart"/>
      <w:r w:rsidRPr="00D45C6E">
        <w:rPr>
          <w:rFonts w:ascii="Calibri Light" w:eastAsia="Times New Roman" w:hAnsi="Calibri Light" w:cs="Calibri Light"/>
        </w:rPr>
        <w:t>reyinyon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</w:rPr>
        <w:t>pwodiktif</w:t>
      </w:r>
      <w:proofErr w:type="spellEnd"/>
      <w:r w:rsidRPr="00D45C6E">
        <w:rPr>
          <w:rFonts w:ascii="Calibri Light" w:eastAsia="Times New Roman" w:hAnsi="Calibri Light" w:cs="Calibri Light"/>
        </w:rPr>
        <w:t xml:space="preserve"> epi ki </w:t>
      </w:r>
      <w:proofErr w:type="spellStart"/>
      <w:r w:rsidRPr="00D45C6E">
        <w:rPr>
          <w:rFonts w:ascii="Calibri Light" w:eastAsia="Times New Roman" w:hAnsi="Calibri Light" w:cs="Calibri Light"/>
        </w:rPr>
        <w:t>fèt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kolaborasyon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</w:rPr>
        <w:t>Biwo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Kontestasyon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Edikasyon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Espesyal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 bay </w:t>
      </w:r>
      <w:proofErr w:type="spellStart"/>
      <w:r w:rsidRPr="00D45C6E">
        <w:rPr>
          <w:rFonts w:ascii="Calibri Light" w:eastAsia="Times New Roman" w:hAnsi="Calibri Light" w:cs="Calibri Light"/>
        </w:rPr>
        <w:t>opsyon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IEP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reyinyon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ekip</w:t>
      </w:r>
      <w:proofErr w:type="spellEnd"/>
      <w:r w:rsidRPr="00D45C6E">
        <w:rPr>
          <w:rFonts w:ascii="Calibri Light" w:eastAsia="Times New Roman" w:hAnsi="Calibri Light" w:cs="Calibri Light"/>
        </w:rPr>
        <w:t xml:space="preserve"> 504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("FIEP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") </w:t>
      </w:r>
      <w:proofErr w:type="spellStart"/>
      <w:r w:rsidRPr="00D45C6E">
        <w:rPr>
          <w:rFonts w:ascii="Calibri Light" w:eastAsia="Times New Roman" w:hAnsi="Calibri Light" w:cs="Calibri Light"/>
        </w:rPr>
        <w:t>fasilite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</w:rPr>
        <w:t>distans</w:t>
      </w:r>
      <w:proofErr w:type="spellEnd"/>
      <w:r w:rsidRPr="00D45C6E">
        <w:rPr>
          <w:rFonts w:ascii="Calibri Light" w:eastAsia="Times New Roman" w:hAnsi="Calibri Light" w:cs="Calibri Light"/>
        </w:rPr>
        <w:t>.</w:t>
      </w:r>
    </w:p>
    <w:p w14:paraId="7119D9BB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/>
          <w:bCs/>
        </w:rPr>
        <w:t xml:space="preserve">Kisa yon </w:t>
      </w:r>
      <w:proofErr w:type="spellStart"/>
      <w:r>
        <w:rPr>
          <w:rFonts w:ascii="Calibri Light" w:eastAsia="Times New Roman" w:hAnsi="Calibri Light" w:cs="Calibri Light"/>
          <w:b/>
          <w:bCs/>
        </w:rPr>
        <w:t>reyinyon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ekip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fasilite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(FIEP) ye?</w:t>
      </w:r>
    </w:p>
    <w:p w14:paraId="07C2BD65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TEAM la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distans</w:t>
      </w:r>
      <w:proofErr w:type="spellEnd"/>
      <w:r>
        <w:rPr>
          <w:rFonts w:ascii="Calibri Light" w:eastAsia="Times New Roman" w:hAnsi="Calibri Light" w:cs="Calibri Light"/>
        </w:rPr>
        <w:t xml:space="preserve"> epi li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egzakteman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menm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jan</w:t>
      </w:r>
      <w:proofErr w:type="spellEnd"/>
      <w:r>
        <w:rPr>
          <w:rFonts w:ascii="Calibri Light" w:eastAsia="Times New Roman" w:hAnsi="Calibri Light" w:cs="Calibri Light"/>
        </w:rPr>
        <w:t xml:space="preserve"> li t ap </w:t>
      </w:r>
      <w:proofErr w:type="spellStart"/>
      <w:r>
        <w:rPr>
          <w:rFonts w:ascii="Calibri Light" w:eastAsia="Times New Roman" w:hAnsi="Calibri Light" w:cs="Calibri Light"/>
        </w:rPr>
        <w:t>fèt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prezans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a. Yon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IEP a ap </w:t>
      </w:r>
      <w:proofErr w:type="spellStart"/>
      <w:r>
        <w:rPr>
          <w:rFonts w:ascii="Calibri Light" w:eastAsia="Times New Roman" w:hAnsi="Calibri Light" w:cs="Calibri Light"/>
        </w:rPr>
        <w:t>dirije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IEP a. Se </w:t>
      </w:r>
      <w:proofErr w:type="spellStart"/>
      <w:r>
        <w:rPr>
          <w:rFonts w:ascii="Calibri Light" w:eastAsia="Times New Roman" w:hAnsi="Calibri Light" w:cs="Calibri Light"/>
        </w:rPr>
        <w:t>jeneralman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Prezidan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a ki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a.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responsab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devlope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prezans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pwograme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an.</w:t>
      </w:r>
    </w:p>
    <w:p w14:paraId="54E872E1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 se yon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patipri</w:t>
      </w:r>
      <w:proofErr w:type="spellEnd"/>
      <w:r>
        <w:rPr>
          <w:rFonts w:ascii="Calibri Light" w:eastAsia="Times New Roman" w:hAnsi="Calibri Light" w:cs="Calibri Light"/>
        </w:rPr>
        <w:t xml:space="preserve">, ki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fòmasyon</w:t>
      </w:r>
      <w:proofErr w:type="spellEnd"/>
      <w:r>
        <w:rPr>
          <w:rFonts w:ascii="Calibri Light" w:eastAsia="Times New Roman" w:hAnsi="Calibri Light" w:cs="Calibri Light"/>
        </w:rPr>
        <w:t xml:space="preserve"> nan BSEA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sipòte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la.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ede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rete </w:t>
      </w:r>
      <w:proofErr w:type="spellStart"/>
      <w:r>
        <w:rPr>
          <w:rFonts w:ascii="Calibri Light" w:eastAsia="Times New Roman" w:hAnsi="Calibri Light" w:cs="Calibri Light"/>
        </w:rPr>
        <w:t>konsantre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objektif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IEP a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504 la pandan l ap </w:t>
      </w:r>
      <w:proofErr w:type="spellStart"/>
      <w:r>
        <w:rPr>
          <w:rFonts w:ascii="Calibri Light" w:eastAsia="Times New Roman" w:hAnsi="Calibri Light" w:cs="Calibri Light"/>
        </w:rPr>
        <w:t>goumen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gen yon </w:t>
      </w:r>
      <w:proofErr w:type="spellStart"/>
      <w:r>
        <w:rPr>
          <w:rFonts w:ascii="Calibri Light" w:eastAsia="Times New Roman" w:hAnsi="Calibri Light" w:cs="Calibri Light"/>
        </w:rPr>
        <w:t>aspè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pozitif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bon </w:t>
      </w:r>
      <w:proofErr w:type="spellStart"/>
      <w:r>
        <w:rPr>
          <w:rFonts w:ascii="Calibri Light" w:eastAsia="Times New Roman" w:hAnsi="Calibri Light" w:cs="Calibri Light"/>
        </w:rPr>
        <w:t>jan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kominikasyon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kreye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anviwònman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IEP/504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ka </w:t>
      </w:r>
      <w:proofErr w:type="spellStart"/>
      <w:r>
        <w:rPr>
          <w:rFonts w:ascii="Calibri Light" w:eastAsia="Times New Roman" w:hAnsi="Calibri Light" w:cs="Calibri Light"/>
        </w:rPr>
        <w:t>koute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opinyon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youn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ansanm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devlope</w:t>
      </w:r>
      <w:proofErr w:type="spellEnd"/>
      <w:r>
        <w:rPr>
          <w:rFonts w:ascii="Calibri Light" w:eastAsia="Times New Roman" w:hAnsi="Calibri Light" w:cs="Calibri Light"/>
        </w:rPr>
        <w:t xml:space="preserve"> yon Plan IEP/504 ki </w:t>
      </w:r>
      <w:proofErr w:type="spellStart"/>
      <w:r>
        <w:rPr>
          <w:rFonts w:ascii="Calibri Light" w:eastAsia="Times New Roman" w:hAnsi="Calibri Light" w:cs="Calibri Light"/>
        </w:rPr>
        <w:t>akseptab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a.</w:t>
      </w:r>
    </w:p>
    <w:p w14:paraId="748BFB80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Paran an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lekòl</w:t>
      </w:r>
      <w:proofErr w:type="spellEnd"/>
      <w:r>
        <w:rPr>
          <w:rFonts w:ascii="Calibri Light" w:eastAsia="Times New Roman" w:hAnsi="Calibri Light" w:cs="Calibri Light"/>
        </w:rPr>
        <w:t xml:space="preserve"> la ka </w:t>
      </w:r>
      <w:proofErr w:type="spellStart"/>
      <w:r>
        <w:rPr>
          <w:rFonts w:ascii="Calibri Light" w:eastAsia="Times New Roman" w:hAnsi="Calibri Light" w:cs="Calibri Light"/>
        </w:rPr>
        <w:t>mande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fasilite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toude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BSEA a </w:t>
      </w:r>
      <w:proofErr w:type="spellStart"/>
      <w:r>
        <w:rPr>
          <w:rFonts w:ascii="Calibri Light" w:eastAsia="Times New Roman" w:hAnsi="Calibri Light" w:cs="Calibri Light"/>
        </w:rPr>
        <w:t>fasilite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an.</w:t>
      </w:r>
    </w:p>
    <w:p w14:paraId="393C4E91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 mete </w:t>
      </w:r>
      <w:proofErr w:type="spellStart"/>
      <w:r>
        <w:rPr>
          <w:rFonts w:ascii="Calibri Light" w:eastAsia="Times New Roman" w:hAnsi="Calibri Light" w:cs="Calibri Light"/>
        </w:rPr>
        <w:t>plizyè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entèprèt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disponib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</w:p>
    <w:p w14:paraId="41275529" w14:textId="77777777" w:rsidR="00A42F71" w:rsidRPr="00221B3D" w:rsidRDefault="00A42F71" w:rsidP="00A42F71">
      <w:pPr>
        <w:spacing w:after="100" w:afterAutospacing="1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Si yon </w:t>
      </w:r>
      <w:proofErr w:type="spellStart"/>
      <w:r>
        <w:rPr>
          <w:rFonts w:ascii="Calibri Light" w:hAnsi="Calibri Light" w:cs="Calibri Light"/>
        </w:rPr>
        <w:t>paran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bezwen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sipò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jwenn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aksè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yon </w:t>
      </w:r>
      <w:proofErr w:type="spellStart"/>
      <w:r>
        <w:rPr>
          <w:rFonts w:ascii="Calibri Light" w:hAnsi="Calibri Light" w:cs="Calibri Light"/>
        </w:rPr>
        <w:t>laptòp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entènèt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tanpri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fasilitatè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konnen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sa</w:t>
      </w:r>
      <w:proofErr w:type="spellEnd"/>
      <w:r>
        <w:rPr>
          <w:rFonts w:ascii="Calibri Light" w:hAnsi="Calibri Light" w:cs="Calibri Light"/>
        </w:rPr>
        <w:t xml:space="preserve"> a epi li </w:t>
      </w:r>
      <w:proofErr w:type="spellStart"/>
      <w:r>
        <w:rPr>
          <w:rFonts w:ascii="Calibri Light" w:hAnsi="Calibri Light" w:cs="Calibri Light"/>
        </w:rPr>
        <w:t>pral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ede</w:t>
      </w:r>
      <w:proofErr w:type="spellEnd"/>
      <w:r>
        <w:rPr>
          <w:rFonts w:ascii="Calibri Light" w:hAnsi="Calibri Light" w:cs="Calibri Light"/>
        </w:rPr>
        <w:t xml:space="preserve"> w </w:t>
      </w:r>
      <w:proofErr w:type="spellStart"/>
      <w:r>
        <w:rPr>
          <w:rFonts w:ascii="Calibri Light" w:hAnsi="Calibri Light" w:cs="Calibri Light"/>
        </w:rPr>
        <w:t>travay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distri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Elèv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ou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ba</w:t>
      </w:r>
      <w:proofErr w:type="spellEnd"/>
      <w:r>
        <w:rPr>
          <w:rFonts w:ascii="Calibri Light" w:hAnsi="Calibri Light" w:cs="Calibri Light"/>
        </w:rPr>
        <w:t xml:space="preserve"> w </w:t>
      </w:r>
      <w:proofErr w:type="spellStart"/>
      <w:r>
        <w:rPr>
          <w:rFonts w:ascii="Calibri Light" w:hAnsi="Calibri Light" w:cs="Calibri Light"/>
        </w:rPr>
        <w:t>aksè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distans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sa</w:t>
      </w:r>
      <w:proofErr w:type="spellEnd"/>
      <w:r>
        <w:rPr>
          <w:rFonts w:ascii="Calibri Light" w:hAnsi="Calibri Light" w:cs="Calibri Light"/>
        </w:rPr>
        <w:t xml:space="preserve"> a.</w:t>
      </w:r>
    </w:p>
    <w:p w14:paraId="1CFAD10D" w14:textId="77777777" w:rsidR="00A42F71" w:rsidRPr="00221B3D" w:rsidRDefault="00A42F71" w:rsidP="00A42F71">
      <w:pPr>
        <w:spacing w:after="100" w:afterAutospacing="1"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Ki </w:t>
      </w:r>
      <w:proofErr w:type="spellStart"/>
      <w:r>
        <w:rPr>
          <w:rFonts w:ascii="Calibri Light" w:hAnsi="Calibri Light" w:cs="Calibri Light"/>
          <w:b/>
          <w:bCs/>
        </w:rPr>
        <w:t>diferans</w:t>
      </w:r>
      <w:proofErr w:type="spellEnd"/>
      <w:r>
        <w:rPr>
          <w:rFonts w:ascii="Calibri Light" w:hAnsi="Calibri Light" w:cs="Calibri Light"/>
          <w:b/>
          <w:bCs/>
        </w:rPr>
        <w:t xml:space="preserve"> ki </w:t>
      </w:r>
      <w:proofErr w:type="spellStart"/>
      <w:r>
        <w:rPr>
          <w:rFonts w:ascii="Calibri Light" w:hAnsi="Calibri Light" w:cs="Calibri Light"/>
          <w:b/>
          <w:bCs/>
        </w:rPr>
        <w:t>genyen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proofErr w:type="spellStart"/>
      <w:r>
        <w:rPr>
          <w:rFonts w:ascii="Calibri Light" w:hAnsi="Calibri Light" w:cs="Calibri Light"/>
          <w:b/>
          <w:bCs/>
        </w:rPr>
        <w:t>ant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proofErr w:type="spellStart"/>
      <w:r>
        <w:rPr>
          <w:rFonts w:ascii="Calibri Light" w:hAnsi="Calibri Light" w:cs="Calibri Light"/>
          <w:b/>
          <w:bCs/>
        </w:rPr>
        <w:t>Sesyon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proofErr w:type="spellStart"/>
      <w:r>
        <w:rPr>
          <w:rFonts w:ascii="Calibri Light" w:hAnsi="Calibri Light" w:cs="Calibri Light"/>
          <w:b/>
          <w:bCs/>
        </w:rPr>
        <w:t>Rezolisyon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proofErr w:type="spellStart"/>
      <w:r>
        <w:rPr>
          <w:rFonts w:ascii="Calibri Light" w:hAnsi="Calibri Light" w:cs="Calibri Light"/>
          <w:b/>
          <w:bCs/>
        </w:rPr>
        <w:t>Litij</w:t>
      </w:r>
      <w:proofErr w:type="spellEnd"/>
      <w:r>
        <w:rPr>
          <w:rFonts w:ascii="Calibri Light" w:hAnsi="Calibri Light" w:cs="Calibri Light"/>
          <w:b/>
          <w:bCs/>
        </w:rPr>
        <w:t xml:space="preserve"> la </w:t>
      </w:r>
      <w:proofErr w:type="spellStart"/>
      <w:r>
        <w:rPr>
          <w:rFonts w:ascii="Calibri Light" w:hAnsi="Calibri Light" w:cs="Calibri Light"/>
          <w:b/>
          <w:bCs/>
        </w:rPr>
        <w:t>ak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proofErr w:type="spellStart"/>
      <w:r>
        <w:rPr>
          <w:rFonts w:ascii="Calibri Light" w:hAnsi="Calibri Light" w:cs="Calibri Light"/>
          <w:b/>
          <w:bCs/>
        </w:rPr>
        <w:t>Reyinyon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proofErr w:type="spellStart"/>
      <w:r>
        <w:rPr>
          <w:rFonts w:ascii="Calibri Light" w:hAnsi="Calibri Light" w:cs="Calibri Light"/>
          <w:b/>
          <w:bCs/>
        </w:rPr>
        <w:t>Ekip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proofErr w:type="spellStart"/>
      <w:r>
        <w:rPr>
          <w:rFonts w:ascii="Calibri Light" w:hAnsi="Calibri Light" w:cs="Calibri Light"/>
          <w:b/>
          <w:bCs/>
        </w:rPr>
        <w:t>Fasilite</w:t>
      </w:r>
      <w:proofErr w:type="spellEnd"/>
      <w:r>
        <w:rPr>
          <w:rFonts w:ascii="Calibri Light" w:hAnsi="Calibri Light" w:cs="Calibri Light"/>
          <w:b/>
          <w:bCs/>
        </w:rPr>
        <w:t xml:space="preserve"> a?</w:t>
      </w:r>
    </w:p>
    <w:p w14:paraId="5D329A51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se yon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kolaborasyon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volontè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konfidansyèl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rezoud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pwoblèm</w:t>
      </w:r>
      <w:proofErr w:type="spellEnd"/>
      <w:r>
        <w:rPr>
          <w:rFonts w:ascii="Calibri Light" w:eastAsia="Times New Roman" w:hAnsi="Calibri Light" w:cs="Calibri Light"/>
        </w:rPr>
        <w:t xml:space="preserve"> ki gen yon </w:t>
      </w:r>
      <w:proofErr w:type="spellStart"/>
      <w:r>
        <w:rPr>
          <w:rFonts w:ascii="Calibri Light" w:eastAsia="Times New Roman" w:hAnsi="Calibri Light" w:cs="Calibri Light"/>
        </w:rPr>
        <w:t>konseye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BSEA ki </w:t>
      </w:r>
      <w:proofErr w:type="spellStart"/>
      <w:r>
        <w:rPr>
          <w:rFonts w:ascii="Calibri Light" w:eastAsia="Times New Roman" w:hAnsi="Calibri Light" w:cs="Calibri Light"/>
        </w:rPr>
        <w:t>resevwa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fòmasyon</w:t>
      </w:r>
      <w:proofErr w:type="spellEnd"/>
      <w:r>
        <w:rPr>
          <w:rFonts w:ascii="Calibri Light" w:eastAsia="Times New Roman" w:hAnsi="Calibri Light" w:cs="Calibri Light"/>
        </w:rPr>
        <w:t xml:space="preserve"> epi ki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patipri</w:t>
      </w:r>
      <w:proofErr w:type="spellEnd"/>
      <w:r>
        <w:rPr>
          <w:rFonts w:ascii="Calibri Light" w:eastAsia="Times New Roman" w:hAnsi="Calibri Light" w:cs="Calibri Light"/>
        </w:rPr>
        <w:t xml:space="preserve"> k ap </w:t>
      </w:r>
      <w:proofErr w:type="spellStart"/>
      <w:r>
        <w:rPr>
          <w:rFonts w:ascii="Calibri Light" w:eastAsia="Times New Roman" w:hAnsi="Calibri Light" w:cs="Calibri Light"/>
        </w:rPr>
        <w:t>dirije</w:t>
      </w:r>
      <w:proofErr w:type="spellEnd"/>
      <w:r>
        <w:rPr>
          <w:rFonts w:ascii="Calibri Light" w:eastAsia="Times New Roman" w:hAnsi="Calibri Light" w:cs="Calibri Light"/>
        </w:rPr>
        <w:t xml:space="preserve"> l. </w:t>
      </w:r>
      <w:proofErr w:type="spellStart"/>
      <w:r>
        <w:rPr>
          <w:rFonts w:ascii="Calibri Light" w:eastAsia="Times New Roman" w:hAnsi="Calibri Light" w:cs="Calibri Light"/>
        </w:rPr>
        <w:t>Objektif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 se rive </w:t>
      </w:r>
      <w:proofErr w:type="spellStart"/>
      <w:r>
        <w:rPr>
          <w:rFonts w:ascii="Calibri Light" w:eastAsia="Times New Roman" w:hAnsi="Calibri Light" w:cs="Calibri Light"/>
        </w:rPr>
        <w:t>jwenn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bagay ki gen </w:t>
      </w:r>
      <w:proofErr w:type="spellStart"/>
      <w:r>
        <w:rPr>
          <w:rFonts w:ascii="Calibri Light" w:eastAsia="Times New Roman" w:hAnsi="Calibri Light" w:cs="Calibri Light"/>
        </w:rPr>
        <w:t>dezakò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Pati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antre nan yon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alekri</w:t>
      </w:r>
      <w:proofErr w:type="spellEnd"/>
      <w:r>
        <w:rPr>
          <w:rFonts w:ascii="Calibri Light" w:eastAsia="Times New Roman" w:hAnsi="Calibri Light" w:cs="Calibri Light"/>
        </w:rPr>
        <w:t xml:space="preserve"> ki </w:t>
      </w:r>
      <w:proofErr w:type="spellStart"/>
      <w:r>
        <w:rPr>
          <w:rFonts w:ascii="Calibri Light" w:eastAsia="Times New Roman" w:hAnsi="Calibri Light" w:cs="Calibri Light"/>
        </w:rPr>
        <w:t>angaje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legalman</w:t>
      </w:r>
      <w:proofErr w:type="spellEnd"/>
      <w:r>
        <w:rPr>
          <w:rFonts w:ascii="Calibri Light" w:eastAsia="Times New Roman" w:hAnsi="Calibri Light" w:cs="Calibri Light"/>
        </w:rPr>
        <w:t xml:space="preserve"> epi ki </w:t>
      </w:r>
      <w:proofErr w:type="spellStart"/>
      <w:r>
        <w:rPr>
          <w:rFonts w:ascii="Calibri Light" w:eastAsia="Times New Roman" w:hAnsi="Calibri Light" w:cs="Calibri Light"/>
        </w:rPr>
        <w:t>defini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kondisyon</w:t>
      </w:r>
      <w:proofErr w:type="spellEnd"/>
      <w:r>
        <w:rPr>
          <w:rFonts w:ascii="Calibri Light" w:eastAsia="Times New Roman" w:hAnsi="Calibri Light" w:cs="Calibri Light"/>
        </w:rPr>
        <w:t xml:space="preserve"> ki nan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a.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la pa yon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</w:p>
    <w:p w14:paraId="7956F0E9" w14:textId="77777777" w:rsidR="00A42F71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Fasilitasyon</w:t>
      </w:r>
      <w:proofErr w:type="spellEnd"/>
      <w:r>
        <w:rPr>
          <w:rFonts w:ascii="Calibri Light" w:eastAsia="Times New Roman" w:hAnsi="Calibri Light" w:cs="Calibri Light"/>
        </w:rPr>
        <w:t xml:space="preserve"> se </w:t>
      </w:r>
      <w:proofErr w:type="spellStart"/>
      <w:r>
        <w:rPr>
          <w:rFonts w:ascii="Calibri Light" w:eastAsia="Times New Roman" w:hAnsi="Calibri Light" w:cs="Calibri Light"/>
        </w:rPr>
        <w:t>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volontèman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gen yon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BSEA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yon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reyalize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ajannda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an epi </w:t>
      </w:r>
      <w:proofErr w:type="spellStart"/>
      <w:r>
        <w:rPr>
          <w:rFonts w:ascii="Calibri Light" w:eastAsia="Times New Roman" w:hAnsi="Calibri Light" w:cs="Calibri Light"/>
        </w:rPr>
        <w:t>travay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objektif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la.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 se </w:t>
      </w:r>
      <w:proofErr w:type="spellStart"/>
      <w:r>
        <w:rPr>
          <w:rFonts w:ascii="Calibri Light" w:eastAsia="Times New Roman" w:hAnsi="Calibri Light" w:cs="Calibri Light"/>
        </w:rPr>
        <w:t>prezidan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a k ap </w:t>
      </w:r>
      <w:proofErr w:type="spellStart"/>
      <w:r>
        <w:rPr>
          <w:rFonts w:ascii="Calibri Light" w:eastAsia="Times New Roman" w:hAnsi="Calibri Light" w:cs="Calibri Light"/>
        </w:rPr>
        <w:t>dirije</w:t>
      </w:r>
      <w:proofErr w:type="spellEnd"/>
      <w:r>
        <w:rPr>
          <w:rFonts w:ascii="Calibri Light" w:eastAsia="Times New Roman" w:hAnsi="Calibri Light" w:cs="Calibri Light"/>
        </w:rPr>
        <w:t xml:space="preserve"> l,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envite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selon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toude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, nan </w:t>
      </w:r>
      <w:proofErr w:type="spellStart"/>
      <w:r>
        <w:rPr>
          <w:rFonts w:ascii="Calibri Light" w:eastAsia="Times New Roman" w:hAnsi="Calibri Light" w:cs="Calibri Light"/>
        </w:rPr>
        <w:t>lide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sipòte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kominikasyon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pwodiktif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epi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klarifye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enfòmasyon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kesyon</w:t>
      </w:r>
      <w:proofErr w:type="spellEnd"/>
      <w:r>
        <w:rPr>
          <w:rFonts w:ascii="Calibri Light" w:eastAsia="Times New Roman" w:hAnsi="Calibri Light" w:cs="Calibri Light"/>
        </w:rPr>
        <w:t xml:space="preserve">.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 pa yon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elèv</w:t>
      </w:r>
      <w:proofErr w:type="spellEnd"/>
      <w:r>
        <w:rPr>
          <w:rFonts w:ascii="Calibri Light" w:eastAsia="Times New Roman" w:hAnsi="Calibri Light" w:cs="Calibri Light"/>
        </w:rPr>
        <w:t xml:space="preserve"> la. Yon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fasilite</w:t>
      </w:r>
      <w:proofErr w:type="spellEnd"/>
      <w:r>
        <w:rPr>
          <w:rFonts w:ascii="Calibri Light" w:eastAsia="Times New Roman" w:hAnsi="Calibri Light" w:cs="Calibri Light"/>
        </w:rPr>
        <w:t xml:space="preserve"> pa ka </w:t>
      </w:r>
      <w:proofErr w:type="spellStart"/>
      <w:r>
        <w:rPr>
          <w:rFonts w:ascii="Calibri Light" w:eastAsia="Times New Roman" w:hAnsi="Calibri Light" w:cs="Calibri Light"/>
        </w:rPr>
        <w:t>chanje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l vin yon </w:t>
      </w:r>
      <w:proofErr w:type="spellStart"/>
      <w:r>
        <w:rPr>
          <w:rFonts w:ascii="Calibri Light" w:eastAsia="Times New Roman" w:hAnsi="Calibri Light" w:cs="Calibri Light"/>
        </w:rPr>
        <w:t>sesyon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0D92D84B" w14:textId="77777777" w:rsidR="00E92CB0" w:rsidRPr="00221B3D" w:rsidRDefault="00E92CB0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1B3D" w:rsidRPr="00221B3D" w14:paraId="4D67EC63" w14:textId="77777777" w:rsidTr="003C66A3">
        <w:tc>
          <w:tcPr>
            <w:tcW w:w="4675" w:type="dxa"/>
          </w:tcPr>
          <w:p w14:paraId="17651288" w14:textId="77777777" w:rsidR="00A42F71" w:rsidRPr="00221B3D" w:rsidRDefault="00A42F71" w:rsidP="003C66A3">
            <w:pPr>
              <w:spacing w:after="100" w:afterAutospacing="1"/>
              <w:jc w:val="center"/>
              <w:rPr>
                <w:rFonts w:ascii="Calibri Light" w:eastAsia="Times New Roman" w:hAnsi="Calibri Light" w:cs="Calibri Light"/>
                <w:b/>
                <w:bCs/>
                <w:u w:val="single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u w:val="single"/>
              </w:rPr>
              <w:lastRenderedPageBreak/>
              <w:t>Fasilitasyon</w:t>
            </w:r>
            <w:proofErr w:type="spellEnd"/>
          </w:p>
        </w:tc>
        <w:tc>
          <w:tcPr>
            <w:tcW w:w="4675" w:type="dxa"/>
          </w:tcPr>
          <w:p w14:paraId="1B84B6DD" w14:textId="77777777" w:rsidR="00A42F71" w:rsidRPr="00221B3D" w:rsidRDefault="00A42F71" w:rsidP="003C66A3">
            <w:pPr>
              <w:spacing w:after="100" w:afterAutospacing="1"/>
              <w:jc w:val="center"/>
              <w:rPr>
                <w:rFonts w:ascii="Calibri Light" w:eastAsia="Times New Roman" w:hAnsi="Calibri Light" w:cs="Calibri Light"/>
                <w:b/>
                <w:bCs/>
                <w:u w:val="single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u w:val="single"/>
              </w:rPr>
              <w:t>Medyasyon</w:t>
            </w:r>
            <w:proofErr w:type="spellEnd"/>
          </w:p>
        </w:tc>
      </w:tr>
      <w:tr w:rsidR="00221B3D" w:rsidRPr="00637638" w14:paraId="39283C6D" w14:textId="77777777" w:rsidTr="003C66A3">
        <w:tc>
          <w:tcPr>
            <w:tcW w:w="4675" w:type="dxa"/>
          </w:tcPr>
          <w:p w14:paraId="26E48355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Volontè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</w:p>
          <w:p w14:paraId="278F26E7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Bezwen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reyini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an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ekip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dirije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biznis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an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ekip</w:t>
            </w:r>
            <w:proofErr w:type="spellEnd"/>
          </w:p>
          <w:p w14:paraId="39D42949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Manm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ekip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ap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patisipe</w:t>
            </w:r>
            <w:proofErr w:type="spellEnd"/>
          </w:p>
          <w:p w14:paraId="1B40A64B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Prezidan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ekip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la ap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dirije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reyinyon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an</w:t>
            </w:r>
          </w:p>
          <w:p w14:paraId="1A385DBF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Pa yon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pwosesis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rezolisyon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litij</w:t>
            </w:r>
            <w:proofErr w:type="spellEnd"/>
          </w:p>
          <w:p w14:paraId="7F711B56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Fasilitatè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a ap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sipòte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konvèsasyon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ekip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la</w:t>
            </w:r>
          </w:p>
        </w:tc>
        <w:tc>
          <w:tcPr>
            <w:tcW w:w="4675" w:type="dxa"/>
          </w:tcPr>
          <w:p w14:paraId="31329FDD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Volontè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epi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Konfidansyèl</w:t>
            </w:r>
            <w:proofErr w:type="spellEnd"/>
          </w:p>
          <w:p w14:paraId="7E2BB13B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Objektif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pou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jwenn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yon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akò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ekri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, ki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angaje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toude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pati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konsène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yo</w:t>
            </w:r>
            <w:proofErr w:type="spellEnd"/>
          </w:p>
          <w:p w14:paraId="6D3B1D5E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Gen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dezakò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sou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pwen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espesifik</w:t>
            </w:r>
            <w:proofErr w:type="spellEnd"/>
          </w:p>
          <w:p w14:paraId="0FE27F96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Pati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konsène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yo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ap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patisipe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, se pa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nesesèman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tout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manm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ekip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yo</w:t>
            </w:r>
            <w:proofErr w:type="spellEnd"/>
          </w:p>
          <w:p w14:paraId="7F454846" w14:textId="77777777" w:rsidR="00A42F71" w:rsidRPr="00221B3D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Andeyò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pwosesis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ekip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la</w:t>
            </w:r>
          </w:p>
          <w:p w14:paraId="1FF29AC5" w14:textId="77777777" w:rsidR="00A42F71" w:rsidRPr="00637638" w:rsidRDefault="00A42F71" w:rsidP="00A42F71">
            <w:pPr>
              <w:pStyle w:val="ListParagraph"/>
              <w:numPr>
                <w:ilvl w:val="0"/>
                <w:numId w:val="53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es-AR"/>
              </w:rPr>
            </w:pPr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 xml:space="preserve">Se </w:t>
            </w: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>pa</w:t>
            </w:r>
            <w:proofErr w:type="spellEnd"/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>yon</w:t>
            </w:r>
            <w:proofErr w:type="spellEnd"/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>reyinyon</w:t>
            </w:r>
            <w:proofErr w:type="spellEnd"/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 xml:space="preserve"> </w:t>
            </w:r>
            <w:proofErr w:type="spellStart"/>
            <w:r w:rsidRPr="00637638">
              <w:rPr>
                <w:rFonts w:ascii="Calibri Light" w:eastAsia="Times New Roman" w:hAnsi="Calibri Light" w:cs="Calibri Light"/>
                <w:b/>
                <w:bCs/>
                <w:lang w:val="es-AR"/>
              </w:rPr>
              <w:t>ekip</w:t>
            </w:r>
            <w:proofErr w:type="spellEnd"/>
          </w:p>
        </w:tc>
      </w:tr>
    </w:tbl>
    <w:p w14:paraId="57A2F8AA" w14:textId="77777777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b/>
          <w:bCs/>
          <w:lang w:val="es-AR"/>
        </w:rPr>
      </w:pPr>
    </w:p>
    <w:p w14:paraId="50D059DB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b/>
          <w:bCs/>
        </w:rPr>
        <w:t>Wòl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Fasilitatè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a:</w:t>
      </w:r>
    </w:p>
    <w:p w14:paraId="64140D49" w14:textId="77777777" w:rsidR="00A42F71" w:rsidRPr="00221B3D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konsève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karaktè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patipri</w:t>
      </w:r>
      <w:proofErr w:type="spellEnd"/>
      <w:r>
        <w:rPr>
          <w:rFonts w:ascii="Calibri Light" w:eastAsia="Times New Roman" w:hAnsi="Calibri Light" w:cs="Calibri Light"/>
        </w:rPr>
        <w:t xml:space="preserve"> a epi li pa </w:t>
      </w:r>
      <w:proofErr w:type="spellStart"/>
      <w:r>
        <w:rPr>
          <w:rFonts w:ascii="Calibri Light" w:eastAsia="Times New Roman" w:hAnsi="Calibri Light" w:cs="Calibri Light"/>
        </w:rPr>
        <w:t>pran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pèsòn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blame yon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>;</w:t>
      </w:r>
    </w:p>
    <w:p w14:paraId="704E847B" w14:textId="77777777" w:rsidR="00A42F71" w:rsidRPr="00221B3D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ede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konsantre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bezwen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nan epi </w:t>
      </w:r>
      <w:proofErr w:type="spellStart"/>
      <w:r>
        <w:rPr>
          <w:rFonts w:ascii="Calibri Light" w:eastAsia="Times New Roman" w:hAnsi="Calibri Light" w:cs="Calibri Light"/>
        </w:rPr>
        <w:t>devlope</w:t>
      </w:r>
      <w:proofErr w:type="spellEnd"/>
      <w:r>
        <w:rPr>
          <w:rFonts w:ascii="Calibri Light" w:eastAsia="Times New Roman" w:hAnsi="Calibri Light" w:cs="Calibri Light"/>
        </w:rPr>
        <w:t xml:space="preserve"> yon Plan IEP/504 ki </w:t>
      </w:r>
      <w:proofErr w:type="spellStart"/>
      <w:r>
        <w:rPr>
          <w:rFonts w:ascii="Calibri Light" w:eastAsia="Times New Roman" w:hAnsi="Calibri Light" w:cs="Calibri Light"/>
        </w:rPr>
        <w:t>akseptab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mityèlman</w:t>
      </w:r>
      <w:proofErr w:type="spellEnd"/>
      <w:r>
        <w:rPr>
          <w:rFonts w:ascii="Calibri Light" w:eastAsia="Times New Roman" w:hAnsi="Calibri Light" w:cs="Calibri Light"/>
        </w:rPr>
        <w:t>;</w:t>
      </w:r>
    </w:p>
    <w:p w14:paraId="0F3D5028" w14:textId="77777777" w:rsidR="00A42F71" w:rsidRPr="00D45C6E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ede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ekip</w:t>
      </w:r>
      <w:proofErr w:type="spellEnd"/>
      <w:r w:rsidRPr="00D45C6E">
        <w:rPr>
          <w:rFonts w:ascii="Calibri Light" w:eastAsia="Times New Roman" w:hAnsi="Calibri Light" w:cs="Calibri Light"/>
        </w:rPr>
        <w:t xml:space="preserve"> la pale sou </w:t>
      </w:r>
      <w:proofErr w:type="spellStart"/>
      <w:r w:rsidRPr="00D45C6E">
        <w:rPr>
          <w:rFonts w:ascii="Calibri Light" w:eastAsia="Times New Roman" w:hAnsi="Calibri Light" w:cs="Calibri Light"/>
        </w:rPr>
        <w:t>konfli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dezakò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gen </w:t>
      </w:r>
      <w:proofErr w:type="spellStart"/>
      <w:r w:rsidRPr="00D45C6E">
        <w:rPr>
          <w:rFonts w:ascii="Calibri Light" w:eastAsia="Times New Roman" w:hAnsi="Calibri Light" w:cs="Calibri Light"/>
        </w:rPr>
        <w:t>rapò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ak</w:t>
      </w:r>
      <w:proofErr w:type="spellEnd"/>
      <w:r w:rsidRPr="00D45C6E">
        <w:rPr>
          <w:rFonts w:ascii="Calibri Light" w:eastAsia="Times New Roman" w:hAnsi="Calibri Light" w:cs="Calibri Light"/>
        </w:rPr>
        <w:t xml:space="preserve"> Plan IEP/504 la;</w:t>
      </w:r>
    </w:p>
    <w:p w14:paraId="3E38D08B" w14:textId="77777777" w:rsidR="00A42F71" w:rsidRPr="00D45C6E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ede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kenbe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yon </w:t>
      </w:r>
      <w:proofErr w:type="spellStart"/>
      <w:r w:rsidRPr="00D45C6E">
        <w:rPr>
          <w:rFonts w:ascii="Calibri Light" w:eastAsia="Times New Roman" w:hAnsi="Calibri Light" w:cs="Calibri Light"/>
        </w:rPr>
        <w:t>kominikasyon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ouvè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pami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tout </w:t>
      </w:r>
      <w:proofErr w:type="spellStart"/>
      <w:r w:rsidRPr="00D45C6E">
        <w:rPr>
          <w:rFonts w:ascii="Calibri Light" w:eastAsia="Times New Roman" w:hAnsi="Calibri Light" w:cs="Calibri Light"/>
        </w:rPr>
        <w:t>manm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>;</w:t>
      </w:r>
    </w:p>
    <w:p w14:paraId="24A53F50" w14:textId="77777777" w:rsidR="00A42F71" w:rsidRPr="00D45C6E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 w:rsidRPr="00D45C6E">
        <w:rPr>
          <w:rFonts w:ascii="Calibri Light" w:eastAsia="Times New Roman" w:hAnsi="Calibri Light" w:cs="Calibri Light"/>
        </w:rPr>
        <w:t>ede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manm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ekip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devlope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epi </w:t>
      </w:r>
      <w:proofErr w:type="spellStart"/>
      <w:r w:rsidRPr="00D45C6E">
        <w:rPr>
          <w:rFonts w:ascii="Calibri Light" w:eastAsia="Times New Roman" w:hAnsi="Calibri Light" w:cs="Calibri Light"/>
        </w:rPr>
        <w:t>poze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kesyon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ap </w:t>
      </w:r>
      <w:proofErr w:type="spellStart"/>
      <w:r w:rsidRPr="00D45C6E">
        <w:rPr>
          <w:rFonts w:ascii="Calibri Light" w:eastAsia="Times New Roman" w:hAnsi="Calibri Light" w:cs="Calibri Light"/>
        </w:rPr>
        <w:t>ede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klarifye</w:t>
      </w:r>
      <w:proofErr w:type="spellEnd"/>
      <w:r w:rsidRPr="00D45C6E">
        <w:rPr>
          <w:rFonts w:ascii="Calibri Light" w:eastAsia="Times New Roman" w:hAnsi="Calibri Light" w:cs="Calibri Light"/>
        </w:rPr>
        <w:t>;</w:t>
      </w:r>
    </w:p>
    <w:p w14:paraId="727A993B" w14:textId="77777777" w:rsidR="00A42F71" w:rsidRPr="00637638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ede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rete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konsantre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depase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tan yo 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asiyen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;</w:t>
      </w:r>
    </w:p>
    <w:p w14:paraId="64555CF9" w14:textId="77777777" w:rsidR="00A42F71" w:rsidRPr="00D45C6E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detèmine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desizyon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patikilye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bon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mal; li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pran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pèsòn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;</w:t>
      </w:r>
    </w:p>
    <w:p w14:paraId="39DCB611" w14:textId="77777777" w:rsidR="00A42F71" w:rsidRPr="00221B3D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pa </w:t>
      </w:r>
      <w:proofErr w:type="spellStart"/>
      <w:r>
        <w:rPr>
          <w:rFonts w:ascii="Calibri Light" w:eastAsia="Times New Roman" w:hAnsi="Calibri Light" w:cs="Calibri Light"/>
        </w:rPr>
        <w:t>fòse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desizyon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gwoup</w:t>
      </w:r>
      <w:proofErr w:type="spellEnd"/>
      <w:r>
        <w:rPr>
          <w:rFonts w:ascii="Calibri Light" w:eastAsia="Times New Roman" w:hAnsi="Calibri Light" w:cs="Calibri Light"/>
        </w:rPr>
        <w:t xml:space="preserve"> la;</w:t>
      </w:r>
    </w:p>
    <w:p w14:paraId="28D48E5C" w14:textId="44A09E66" w:rsidR="00ED7AD7" w:rsidRDefault="00A42F71" w:rsidP="004F09B5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pa </w:t>
      </w:r>
      <w:proofErr w:type="spellStart"/>
      <w:r>
        <w:rPr>
          <w:rFonts w:ascii="Calibri Light" w:eastAsia="Times New Roman" w:hAnsi="Calibri Light" w:cs="Calibri Light"/>
        </w:rPr>
        <w:t>konsève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anrejistreman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konvèsasyon</w:t>
      </w:r>
      <w:proofErr w:type="spellEnd"/>
      <w:r>
        <w:rPr>
          <w:rFonts w:ascii="Calibri Light" w:eastAsia="Times New Roman" w:hAnsi="Calibri Light" w:cs="Calibri Light"/>
        </w:rPr>
        <w:t xml:space="preserve"> an, epi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pa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rele</w:t>
      </w:r>
      <w:proofErr w:type="spellEnd"/>
      <w:r>
        <w:rPr>
          <w:rFonts w:ascii="Calibri Light" w:eastAsia="Times New Roman" w:hAnsi="Calibri Light" w:cs="Calibri Light"/>
        </w:rPr>
        <w:t xml:space="preserve"> l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temwaye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konvèsasyon</w:t>
      </w:r>
      <w:proofErr w:type="spellEnd"/>
      <w:r>
        <w:rPr>
          <w:rFonts w:ascii="Calibri Light" w:eastAsia="Times New Roman" w:hAnsi="Calibri Light" w:cs="Calibri Light"/>
        </w:rPr>
        <w:t xml:space="preserve"> an</w:t>
      </w:r>
    </w:p>
    <w:p w14:paraId="79EDAE18" w14:textId="77777777" w:rsidR="004F09B5" w:rsidRPr="004F09B5" w:rsidRDefault="004F09B5" w:rsidP="004F09B5">
      <w:pPr>
        <w:spacing w:after="0" w:line="240" w:lineRule="auto"/>
        <w:ind w:left="360"/>
        <w:rPr>
          <w:rFonts w:ascii="Calibri Light" w:eastAsia="Times New Roman" w:hAnsi="Calibri Light" w:cs="Calibri Light"/>
        </w:rPr>
      </w:pPr>
    </w:p>
    <w:p w14:paraId="33F0610F" w14:textId="4F952C62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b/>
          <w:bCs/>
        </w:rPr>
        <w:t>Kiyès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fasilitatè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a ye?</w:t>
      </w:r>
    </w:p>
    <w:p w14:paraId="4233EC78" w14:textId="40D2DEC7" w:rsidR="00A74F71" w:rsidRPr="00D45C6E" w:rsidRDefault="00A74F71" w:rsidP="00A74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hAnsi="Calibri Light" w:cs="Calibri Light"/>
        </w:rPr>
        <w:t>Konseye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AK </w:t>
      </w:r>
      <w:proofErr w:type="spellStart"/>
      <w:r>
        <w:rPr>
          <w:rFonts w:ascii="Calibri Light" w:hAnsi="Calibri Light" w:cs="Calibri Light"/>
        </w:rPr>
        <w:t>Kowòdonatè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Rezolisyon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Litij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Fasilitasyon</w:t>
      </w:r>
      <w:proofErr w:type="spellEnd"/>
      <w:r>
        <w:rPr>
          <w:rFonts w:ascii="Calibri Light" w:hAnsi="Calibri Light" w:cs="Calibri Light"/>
        </w:rPr>
        <w:t xml:space="preserve"> BSEA a </w:t>
      </w:r>
      <w:proofErr w:type="spellStart"/>
      <w:r>
        <w:rPr>
          <w:rFonts w:ascii="Calibri Light" w:hAnsi="Calibri Light" w:cs="Calibri Light"/>
        </w:rPr>
        <w:t>sèvi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antanke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Fasilitatè</w:t>
      </w:r>
      <w:proofErr w:type="spellEnd"/>
      <w:r>
        <w:rPr>
          <w:rFonts w:ascii="Calibri Light" w:hAnsi="Calibri Light" w:cs="Calibri Light"/>
        </w:rPr>
        <w:t xml:space="preserve">. </w:t>
      </w:r>
      <w:proofErr w:type="spellStart"/>
      <w:r>
        <w:rPr>
          <w:rFonts w:ascii="Calibri Light" w:hAnsi="Calibri Light" w:cs="Calibri Light"/>
        </w:rPr>
        <w:t>Fasilitatè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se </w:t>
      </w:r>
      <w:proofErr w:type="spellStart"/>
      <w:r>
        <w:rPr>
          <w:rFonts w:ascii="Calibri Light" w:hAnsi="Calibri Light" w:cs="Calibri Light"/>
        </w:rPr>
        <w:t>pati</w:t>
      </w:r>
      <w:proofErr w:type="spellEnd"/>
      <w:r>
        <w:rPr>
          <w:rFonts w:ascii="Calibri Light" w:hAnsi="Calibri Light" w:cs="Calibri Light"/>
        </w:rPr>
        <w:t xml:space="preserve"> ki net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pa </w:t>
      </w:r>
      <w:proofErr w:type="spellStart"/>
      <w:r>
        <w:rPr>
          <w:rFonts w:ascii="Calibri Light" w:hAnsi="Calibri Light" w:cs="Calibri Light"/>
        </w:rPr>
        <w:t>reprezante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distri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eskolè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paran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elèv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Depatman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Edikasyon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Elemantè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Segondè</w:t>
      </w:r>
      <w:proofErr w:type="spellEnd"/>
      <w:r>
        <w:rPr>
          <w:rFonts w:ascii="Calibri Light" w:hAnsi="Calibri Light" w:cs="Calibri Light"/>
        </w:rPr>
        <w:t xml:space="preserve"> (Department of Elementary and Secondary Education, DESE) </w:t>
      </w:r>
      <w:proofErr w:type="spellStart"/>
      <w:r>
        <w:rPr>
          <w:rFonts w:ascii="Calibri Light" w:hAnsi="Calibri Light" w:cs="Calibri Light"/>
        </w:rPr>
        <w:t>Fasilitatè</w:t>
      </w:r>
      <w:proofErr w:type="spellEnd"/>
      <w:r>
        <w:rPr>
          <w:rFonts w:ascii="Calibri Light" w:hAnsi="Calibri Light" w:cs="Calibri Light"/>
        </w:rPr>
        <w:t xml:space="preserve"> a se yon </w:t>
      </w:r>
      <w:proofErr w:type="spellStart"/>
      <w:r>
        <w:rPr>
          <w:rFonts w:ascii="Calibri Light" w:hAnsi="Calibri Light" w:cs="Calibri Light"/>
        </w:rPr>
        <w:t>moun</w:t>
      </w:r>
      <w:proofErr w:type="spellEnd"/>
      <w:r>
        <w:rPr>
          <w:rFonts w:ascii="Calibri Light" w:hAnsi="Calibri Light" w:cs="Calibri Light"/>
        </w:rPr>
        <w:t xml:space="preserve"> ki la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sipòte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pwosesis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 xml:space="preserve"> la. </w:t>
      </w:r>
      <w:proofErr w:type="spellStart"/>
      <w:r w:rsidRPr="00D45C6E">
        <w:rPr>
          <w:rFonts w:ascii="Calibri Light" w:hAnsi="Calibri Light" w:cs="Calibri Light"/>
        </w:rPr>
        <w:t>Facilitatè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yo</w:t>
      </w:r>
      <w:proofErr w:type="spellEnd"/>
      <w:r w:rsidRPr="00D45C6E">
        <w:rPr>
          <w:rFonts w:ascii="Calibri Light" w:hAnsi="Calibri Light" w:cs="Calibri Light"/>
        </w:rPr>
        <w:t xml:space="preserve"> se pa </w:t>
      </w:r>
      <w:proofErr w:type="spellStart"/>
      <w:r w:rsidRPr="00D45C6E">
        <w:rPr>
          <w:rFonts w:ascii="Calibri Light" w:hAnsi="Calibri Light" w:cs="Calibri Light"/>
        </w:rPr>
        <w:t>konseye</w:t>
      </w:r>
      <w:proofErr w:type="spellEnd"/>
      <w:r w:rsidRPr="00D45C6E">
        <w:rPr>
          <w:rFonts w:ascii="Calibri Light" w:hAnsi="Calibri Light" w:cs="Calibri Light"/>
        </w:rPr>
        <w:t xml:space="preserve"> nan </w:t>
      </w:r>
      <w:proofErr w:type="spellStart"/>
      <w:r w:rsidRPr="00D45C6E">
        <w:rPr>
          <w:rFonts w:ascii="Calibri Light" w:hAnsi="Calibri Light" w:cs="Calibri Light"/>
        </w:rPr>
        <w:t>rezolisyon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litij</w:t>
      </w:r>
      <w:proofErr w:type="spellEnd"/>
      <w:r w:rsidRPr="00D45C6E">
        <w:rPr>
          <w:rFonts w:ascii="Calibri Light" w:hAnsi="Calibri Light" w:cs="Calibri Light"/>
        </w:rPr>
        <w:t xml:space="preserve"> ki ap </w:t>
      </w:r>
      <w:proofErr w:type="spellStart"/>
      <w:r w:rsidRPr="00D45C6E">
        <w:rPr>
          <w:rFonts w:ascii="Calibri Light" w:hAnsi="Calibri Light" w:cs="Calibri Light"/>
        </w:rPr>
        <w:t>jere</w:t>
      </w:r>
      <w:proofErr w:type="spellEnd"/>
      <w:r w:rsidRPr="00D45C6E">
        <w:rPr>
          <w:rFonts w:ascii="Calibri Light" w:hAnsi="Calibri Light" w:cs="Calibri Light"/>
        </w:rPr>
        <w:t xml:space="preserve"> yon </w:t>
      </w:r>
      <w:proofErr w:type="spellStart"/>
      <w:r w:rsidRPr="00D45C6E">
        <w:rPr>
          <w:rFonts w:ascii="Calibri Light" w:hAnsi="Calibri Light" w:cs="Calibri Light"/>
        </w:rPr>
        <w:t>demann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rezolisyon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litij</w:t>
      </w:r>
      <w:proofErr w:type="spellEnd"/>
      <w:r w:rsidRPr="00D45C6E">
        <w:rPr>
          <w:rFonts w:ascii="Calibri Light" w:hAnsi="Calibri Light" w:cs="Calibri Light"/>
        </w:rPr>
        <w:t xml:space="preserve"> nan yon </w:t>
      </w:r>
      <w:proofErr w:type="spellStart"/>
      <w:r w:rsidRPr="00D45C6E">
        <w:rPr>
          <w:rFonts w:ascii="Calibri Light" w:hAnsi="Calibri Light" w:cs="Calibri Light"/>
        </w:rPr>
        <w:t>sèten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distri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eskolè</w:t>
      </w:r>
      <w:proofErr w:type="spellEnd"/>
      <w:r w:rsidRPr="00D45C6E">
        <w:rPr>
          <w:rFonts w:ascii="Calibri Light" w:hAnsi="Calibri Light" w:cs="Calibri Light"/>
        </w:rPr>
        <w:t xml:space="preserve">.  </w:t>
      </w:r>
      <w:proofErr w:type="spellStart"/>
      <w:r w:rsidRPr="00D45C6E">
        <w:rPr>
          <w:rFonts w:ascii="Calibri Light" w:hAnsi="Calibri Light" w:cs="Calibri Light"/>
        </w:rPr>
        <w:t>Olye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sa</w:t>
      </w:r>
      <w:proofErr w:type="spellEnd"/>
      <w:r w:rsidRPr="00D45C6E">
        <w:rPr>
          <w:rFonts w:ascii="Calibri Light" w:hAnsi="Calibri Light" w:cs="Calibri Light"/>
        </w:rPr>
        <w:t xml:space="preserve">, </w:t>
      </w:r>
      <w:proofErr w:type="spellStart"/>
      <w:r w:rsidRPr="00D45C6E">
        <w:rPr>
          <w:rFonts w:ascii="Calibri Light" w:hAnsi="Calibri Light" w:cs="Calibri Light"/>
        </w:rPr>
        <w:t>fasilitatè</w:t>
      </w:r>
      <w:proofErr w:type="spellEnd"/>
      <w:r w:rsidRPr="00D45C6E">
        <w:rPr>
          <w:rFonts w:ascii="Calibri Light" w:hAnsi="Calibri Light" w:cs="Calibri Light"/>
        </w:rPr>
        <w:t xml:space="preserve"> a se yon </w:t>
      </w:r>
      <w:proofErr w:type="spellStart"/>
      <w:r w:rsidRPr="00D45C6E">
        <w:rPr>
          <w:rFonts w:ascii="Calibri Light" w:hAnsi="Calibri Light" w:cs="Calibri Light"/>
        </w:rPr>
        <w:t>moun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yo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chwazi</w:t>
      </w:r>
      <w:proofErr w:type="spellEnd"/>
      <w:r w:rsidRPr="00D45C6E">
        <w:rPr>
          <w:rFonts w:ascii="Calibri Light" w:hAnsi="Calibri Light" w:cs="Calibri Light"/>
        </w:rPr>
        <w:t xml:space="preserve"> nan yon </w:t>
      </w:r>
      <w:proofErr w:type="spellStart"/>
      <w:r w:rsidRPr="00D45C6E">
        <w:rPr>
          <w:rFonts w:ascii="Calibri Light" w:hAnsi="Calibri Light" w:cs="Calibri Light"/>
        </w:rPr>
        <w:t>tiraj</w:t>
      </w:r>
      <w:proofErr w:type="spellEnd"/>
      <w:r w:rsidRPr="00D45C6E">
        <w:rPr>
          <w:rFonts w:ascii="Calibri Light" w:hAnsi="Calibri Light" w:cs="Calibri Light"/>
        </w:rPr>
        <w:t xml:space="preserve"> ki </w:t>
      </w:r>
      <w:proofErr w:type="spellStart"/>
      <w:r w:rsidRPr="00D45C6E">
        <w:rPr>
          <w:rFonts w:ascii="Calibri Light" w:hAnsi="Calibri Light" w:cs="Calibri Light"/>
        </w:rPr>
        <w:t>fèt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pami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senk</w:t>
      </w:r>
      <w:proofErr w:type="spellEnd"/>
      <w:r w:rsidRPr="00D45C6E">
        <w:rPr>
          <w:rFonts w:ascii="Calibri Light" w:hAnsi="Calibri Light" w:cs="Calibri Light"/>
        </w:rPr>
        <w:t xml:space="preserve"> (5) </w:t>
      </w:r>
      <w:proofErr w:type="spellStart"/>
      <w:r w:rsidRPr="00D45C6E">
        <w:rPr>
          <w:rFonts w:ascii="Calibri Light" w:hAnsi="Calibri Light" w:cs="Calibri Light"/>
        </w:rPr>
        <w:t>lòt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konseye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ansanm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ak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Kowòdonatè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Rezolisyon</w:t>
      </w:r>
      <w:proofErr w:type="spellEnd"/>
      <w:r w:rsidRPr="00D45C6E">
        <w:rPr>
          <w:rFonts w:ascii="Calibri Light" w:hAnsi="Calibri Light" w:cs="Calibri Light"/>
        </w:rPr>
        <w:t xml:space="preserve"> an. BSEA </w:t>
      </w:r>
      <w:proofErr w:type="spellStart"/>
      <w:r w:rsidRPr="00D45C6E">
        <w:rPr>
          <w:rFonts w:ascii="Calibri Light" w:hAnsi="Calibri Light" w:cs="Calibri Light"/>
        </w:rPr>
        <w:t>asiyen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fasilitatè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yo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pou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reyinyon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selon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disponiblite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yo</w:t>
      </w:r>
      <w:proofErr w:type="spellEnd"/>
      <w:r w:rsidRPr="00D45C6E">
        <w:rPr>
          <w:rFonts w:ascii="Calibri Light" w:hAnsi="Calibri Light" w:cs="Calibri Light"/>
        </w:rPr>
        <w:t xml:space="preserve">, li pa </w:t>
      </w:r>
      <w:proofErr w:type="spellStart"/>
      <w:r w:rsidRPr="00D45C6E">
        <w:rPr>
          <w:rFonts w:ascii="Calibri Light" w:hAnsi="Calibri Light" w:cs="Calibri Light"/>
        </w:rPr>
        <w:t>kapab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garanti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disponiblite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okenn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fasilitatè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patikilye</w:t>
      </w:r>
      <w:proofErr w:type="spellEnd"/>
      <w:r w:rsidRPr="00D45C6E">
        <w:rPr>
          <w:rFonts w:ascii="Calibri Light" w:hAnsi="Calibri Light" w:cs="Calibri Light"/>
        </w:rPr>
        <w:t xml:space="preserve"> </w:t>
      </w:r>
      <w:proofErr w:type="spellStart"/>
      <w:r w:rsidRPr="00D45C6E">
        <w:rPr>
          <w:rFonts w:ascii="Calibri Light" w:hAnsi="Calibri Light" w:cs="Calibri Light"/>
        </w:rPr>
        <w:t>pou</w:t>
      </w:r>
      <w:proofErr w:type="spellEnd"/>
      <w:r w:rsidRPr="00D45C6E">
        <w:rPr>
          <w:rFonts w:ascii="Calibri Light" w:hAnsi="Calibri Light" w:cs="Calibri Light"/>
        </w:rPr>
        <w:t xml:space="preserve"> yon </w:t>
      </w:r>
      <w:proofErr w:type="spellStart"/>
      <w:r w:rsidRPr="00D45C6E">
        <w:rPr>
          <w:rFonts w:ascii="Calibri Light" w:hAnsi="Calibri Light" w:cs="Calibri Light"/>
        </w:rPr>
        <w:t>reyinyon</w:t>
      </w:r>
      <w:proofErr w:type="spellEnd"/>
      <w:r w:rsidRPr="00D45C6E">
        <w:rPr>
          <w:rFonts w:ascii="Calibri Light" w:hAnsi="Calibri Light" w:cs="Calibri Light"/>
        </w:rPr>
        <w:t>.</w:t>
      </w:r>
    </w:p>
    <w:p w14:paraId="49F9B9B2" w14:textId="77777777" w:rsidR="00A42F71" w:rsidRPr="00D45C6E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Avantaj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>:</w:t>
      </w:r>
    </w:p>
    <w:p w14:paraId="0C55B729" w14:textId="77777777" w:rsidR="00A42F71" w:rsidRPr="00D45C6E" w:rsidRDefault="00A42F71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ka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kreye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amelyore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relasyon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pami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manm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paran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lekòl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yo;</w:t>
      </w:r>
    </w:p>
    <w:p w14:paraId="4F605D09" w14:textId="77777777" w:rsidR="00A42F71" w:rsidRPr="00D45C6E" w:rsidRDefault="00A42F71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  <w:lang w:val="fr-FR"/>
        </w:rPr>
      </w:pPr>
      <w:proofErr w:type="spellStart"/>
      <w:r w:rsidRPr="00D45C6E">
        <w:rPr>
          <w:rFonts w:ascii="Calibri Light" w:eastAsia="Times New Roman" w:hAnsi="Calibri Light" w:cs="Calibri Light"/>
          <w:lang w:val="fr-FR"/>
        </w:rPr>
        <w:t>kreye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kominikasyon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efikas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ansanm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kapasite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aktif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koute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>;</w:t>
      </w:r>
    </w:p>
    <w:p w14:paraId="3EDE0480" w14:textId="77777777" w:rsidR="00A42F71" w:rsidRPr="00637638" w:rsidRDefault="00A42F71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klarifye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domèn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yo;</w:t>
      </w:r>
    </w:p>
    <w:p w14:paraId="665F815B" w14:textId="297148D9" w:rsidR="00A42F71" w:rsidRPr="00D45C6E" w:rsidRDefault="00A42F71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ede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pati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ranpli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ajannda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pandan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devlòpman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IEP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Plan 504;</w:t>
      </w:r>
    </w:p>
    <w:p w14:paraId="78F27E9C" w14:textId="77777777" w:rsidR="00A42F71" w:rsidRPr="00221B3D" w:rsidRDefault="00A42F71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ede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patisipan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pa rete bloke nan yon </w:t>
      </w:r>
      <w:proofErr w:type="spellStart"/>
      <w:r>
        <w:rPr>
          <w:rFonts w:ascii="Calibri Light" w:eastAsia="Times New Roman" w:hAnsi="Calibri Light" w:cs="Calibri Light"/>
        </w:rPr>
        <w:t>sèl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nan IEP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Plan 504;</w:t>
      </w:r>
    </w:p>
    <w:p w14:paraId="09F01EDC" w14:textId="02C2D4FE" w:rsidR="00A42F71" w:rsidRPr="00221B3D" w:rsidRDefault="001601C5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sipòte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kominikasyon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apwopriye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pozitif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ant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kad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konvèsasyon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difisil</w:t>
      </w:r>
      <w:proofErr w:type="spellEnd"/>
      <w:r>
        <w:rPr>
          <w:rFonts w:ascii="Calibri Light" w:eastAsia="Times New Roman" w:hAnsi="Calibri Light" w:cs="Calibri Light"/>
        </w:rPr>
        <w:t>;</w:t>
      </w:r>
    </w:p>
    <w:p w14:paraId="5BDC9EE2" w14:textId="77777777" w:rsidR="00A42F71" w:rsidRPr="00637638" w:rsidRDefault="00A42F71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ede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konsantre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travay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a;</w:t>
      </w:r>
    </w:p>
    <w:p w14:paraId="39C83073" w14:textId="77777777" w:rsidR="00A42F71" w:rsidRPr="00637638" w:rsidRDefault="00A42F71" w:rsidP="00A42F71">
      <w:pPr>
        <w:numPr>
          <w:ilvl w:val="0"/>
          <w:numId w:val="50"/>
        </w:numPr>
        <w:spacing w:after="0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ede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rete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konsantre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devlòpman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plan IEP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/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504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</w:t>
      </w:r>
    </w:p>
    <w:p w14:paraId="4FF77847" w14:textId="77777777" w:rsidR="00A42F71" w:rsidRPr="00637638" w:rsidRDefault="00A42F71" w:rsidP="00A42F71">
      <w:pPr>
        <w:spacing w:after="0" w:line="240" w:lineRule="auto"/>
        <w:ind w:left="360"/>
        <w:rPr>
          <w:rFonts w:ascii="Calibri Light" w:eastAsia="Times New Roman" w:hAnsi="Calibri Light" w:cs="Calibri Light"/>
          <w:lang w:val="es-AR"/>
        </w:rPr>
      </w:pPr>
    </w:p>
    <w:p w14:paraId="63CE2717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  <w:b/>
          <w:bCs/>
        </w:rPr>
        <w:lastRenderedPageBreak/>
        <w:t>Kijan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m ka </w:t>
      </w:r>
      <w:proofErr w:type="spellStart"/>
      <w:r>
        <w:rPr>
          <w:rFonts w:ascii="Calibri Light" w:eastAsia="Times New Roman" w:hAnsi="Calibri Light" w:cs="Calibri Light"/>
          <w:b/>
          <w:bCs/>
        </w:rPr>
        <w:t>fè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demann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reyinyon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ekip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fasilite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a?</w:t>
      </w:r>
    </w:p>
    <w:p w14:paraId="76BE7B63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mande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fasilite</w:t>
      </w:r>
      <w:proofErr w:type="spellEnd"/>
      <w:r>
        <w:rPr>
          <w:rFonts w:ascii="Calibri Light" w:eastAsia="Times New Roman" w:hAnsi="Calibri Light" w:cs="Calibri Light"/>
        </w:rPr>
        <w:t xml:space="preserve">; </w:t>
      </w:r>
      <w:proofErr w:type="spellStart"/>
      <w:r>
        <w:rPr>
          <w:rFonts w:ascii="Calibri Light" w:eastAsia="Times New Roman" w:hAnsi="Calibri Light" w:cs="Calibri Light"/>
        </w:rPr>
        <w:t>sepandan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toude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sèvi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pwosesis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volontè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a. </w:t>
      </w:r>
      <w:proofErr w:type="spellStart"/>
      <w:r>
        <w:rPr>
          <w:rFonts w:ascii="Calibri Light" w:eastAsia="Times New Roman" w:hAnsi="Calibri Light" w:cs="Calibri Light"/>
        </w:rPr>
        <w:t>Lè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toude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konsène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rive </w:t>
      </w:r>
      <w:proofErr w:type="spellStart"/>
      <w:r>
        <w:rPr>
          <w:rFonts w:ascii="Calibri Light" w:eastAsia="Times New Roman" w:hAnsi="Calibri Light" w:cs="Calibri Light"/>
        </w:rPr>
        <w:t>dakò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gen yon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BSEA ki </w:t>
      </w:r>
      <w:proofErr w:type="spellStart"/>
      <w:r>
        <w:rPr>
          <w:rFonts w:ascii="Calibri Light" w:eastAsia="Times New Roman" w:hAnsi="Calibri Light" w:cs="Calibri Light"/>
        </w:rPr>
        <w:t>asiste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la,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eskolè</w:t>
      </w:r>
      <w:proofErr w:type="spellEnd"/>
      <w:r>
        <w:rPr>
          <w:rFonts w:ascii="Calibri Light" w:eastAsia="Times New Roman" w:hAnsi="Calibri Light" w:cs="Calibri Light"/>
        </w:rPr>
        <w:t xml:space="preserve"> a ta </w:t>
      </w:r>
      <w:proofErr w:type="spellStart"/>
      <w:r>
        <w:rPr>
          <w:rFonts w:ascii="Calibri Light" w:eastAsia="Times New Roman" w:hAnsi="Calibri Light" w:cs="Calibri Light"/>
        </w:rPr>
        <w:t>dwe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kontakte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Rezolisyon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Litij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Fasilitasyon</w:t>
      </w:r>
      <w:proofErr w:type="spellEnd"/>
      <w:r>
        <w:rPr>
          <w:rFonts w:ascii="Calibri Light" w:eastAsia="Times New Roman" w:hAnsi="Calibri Light" w:cs="Calibri Light"/>
        </w:rPr>
        <w:t xml:space="preserve"> BSEA a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demann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lan</w:t>
      </w:r>
      <w:proofErr w:type="spellEnd"/>
      <w:r>
        <w:rPr>
          <w:rFonts w:ascii="Calibri Light" w:eastAsia="Times New Roman" w:hAnsi="Calibri Light" w:cs="Calibri Light"/>
        </w:rPr>
        <w:t xml:space="preserve">. Ou </w:t>
      </w:r>
      <w:proofErr w:type="spellStart"/>
      <w:r>
        <w:rPr>
          <w:rFonts w:ascii="Calibri Light" w:eastAsia="Times New Roman" w:hAnsi="Calibri Light" w:cs="Calibri Light"/>
        </w:rPr>
        <w:t>kapab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kontakte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Kowòdonatè</w:t>
      </w:r>
      <w:proofErr w:type="spellEnd"/>
      <w:r>
        <w:rPr>
          <w:rFonts w:ascii="Calibri Light" w:eastAsia="Times New Roman" w:hAnsi="Calibri Light" w:cs="Calibri Light"/>
        </w:rPr>
        <w:t xml:space="preserve"> a nan:</w:t>
      </w:r>
    </w:p>
    <w:p w14:paraId="04908399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Myrto Flessas (781-397-4794, 857-260-4541,</w:t>
      </w:r>
      <w:hyperlink r:id="rId85" w:history="1">
        <w:r>
          <w:rPr>
            <w:rFonts w:ascii="Calibri Light" w:eastAsia="Times New Roman" w:hAnsi="Calibri Light" w:cs="Calibri Light"/>
            <w:b/>
            <w:bCs/>
            <w:u w:val="single"/>
          </w:rPr>
          <w:t>Myrto.flessas@mass.gov</w:t>
        </w:r>
      </w:hyperlink>
      <w:r>
        <w:rPr>
          <w:rFonts w:ascii="Calibri Light" w:eastAsia="Times New Roman" w:hAnsi="Calibri Light" w:cs="Calibri Light"/>
        </w:rPr>
        <w:t>) *</w:t>
      </w:r>
      <w:proofErr w:type="spellStart"/>
      <w:r>
        <w:rPr>
          <w:rFonts w:ascii="Calibri Light" w:eastAsia="Times New Roman" w:hAnsi="Calibri Light" w:cs="Calibri Light"/>
        </w:rPr>
        <w:t>Imèl</w:t>
      </w:r>
      <w:proofErr w:type="spellEnd"/>
      <w:r>
        <w:rPr>
          <w:rFonts w:ascii="Calibri Light" w:eastAsia="Times New Roman" w:hAnsi="Calibri Light" w:cs="Calibri Light"/>
        </w:rPr>
        <w:t xml:space="preserve"> la </w:t>
      </w:r>
      <w:proofErr w:type="spellStart"/>
      <w:r>
        <w:rPr>
          <w:rFonts w:ascii="Calibri Light" w:eastAsia="Times New Roman" w:hAnsi="Calibri Light" w:cs="Calibri Light"/>
        </w:rPr>
        <w:t>preferab</w:t>
      </w:r>
      <w:proofErr w:type="spellEnd"/>
      <w:r>
        <w:rPr>
          <w:rFonts w:ascii="Calibri Light" w:eastAsia="Times New Roman" w:hAnsi="Calibri Light" w:cs="Calibri Light"/>
        </w:rPr>
        <w:t>.</w:t>
      </w:r>
    </w:p>
    <w:p w14:paraId="37153729" w14:textId="77777777" w:rsidR="00A42F71" w:rsidRPr="00E873EA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>
        <w:rPr>
          <w:rFonts w:ascii="Calibri Light" w:hAnsi="Calibri Light" w:cs="Calibri Light"/>
        </w:rPr>
        <w:t>Kowòdonatè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pral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rasanble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enfòmasyon</w:t>
      </w:r>
      <w:proofErr w:type="spellEnd"/>
      <w:r>
        <w:rPr>
          <w:rFonts w:ascii="Calibri Light" w:hAnsi="Calibri Light" w:cs="Calibri Light"/>
        </w:rPr>
        <w:t xml:space="preserve"> ki </w:t>
      </w:r>
      <w:proofErr w:type="spellStart"/>
      <w:r>
        <w:rPr>
          <w:rFonts w:ascii="Calibri Light" w:hAnsi="Calibri Light" w:cs="Calibri Light"/>
        </w:rPr>
        <w:t>nesesè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epi li </w:t>
      </w:r>
      <w:proofErr w:type="spellStart"/>
      <w:r>
        <w:rPr>
          <w:rFonts w:ascii="Calibri Light" w:hAnsi="Calibri Light" w:cs="Calibri Light"/>
        </w:rPr>
        <w:t>pral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lekòl</w:t>
      </w:r>
      <w:proofErr w:type="spellEnd"/>
      <w:r>
        <w:rPr>
          <w:rFonts w:ascii="Calibri Light" w:hAnsi="Calibri Light" w:cs="Calibri Light"/>
        </w:rPr>
        <w:t xml:space="preserve"> la </w:t>
      </w:r>
      <w:proofErr w:type="spellStart"/>
      <w:r>
        <w:rPr>
          <w:rFonts w:ascii="Calibri Light" w:hAnsi="Calibri Light" w:cs="Calibri Light"/>
        </w:rPr>
        <w:t>konnen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pwochen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dat</w:t>
      </w:r>
      <w:proofErr w:type="spellEnd"/>
      <w:r>
        <w:rPr>
          <w:rFonts w:ascii="Calibri Light" w:hAnsi="Calibri Light" w:cs="Calibri Light"/>
        </w:rPr>
        <w:t xml:space="preserve"> ki </w:t>
      </w:r>
      <w:proofErr w:type="spellStart"/>
      <w:r>
        <w:rPr>
          <w:rFonts w:ascii="Calibri Light" w:hAnsi="Calibri Light" w:cs="Calibri Light"/>
        </w:rPr>
        <w:t>disponib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yon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fasilite</w:t>
      </w:r>
      <w:proofErr w:type="spellEnd"/>
      <w:r>
        <w:rPr>
          <w:rFonts w:ascii="Calibri Light" w:hAnsi="Calibri Light" w:cs="Calibri Light"/>
        </w:rPr>
        <w:t xml:space="preserve"> k ap </w:t>
      </w:r>
      <w:proofErr w:type="spellStart"/>
      <w:r>
        <w:rPr>
          <w:rFonts w:ascii="Calibri Light" w:hAnsi="Calibri Light" w:cs="Calibri Light"/>
        </w:rPr>
        <w:t>fèt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distans</w:t>
      </w:r>
      <w:proofErr w:type="spellEnd"/>
      <w:r>
        <w:rPr>
          <w:rFonts w:ascii="Calibri Light" w:hAnsi="Calibri Light" w:cs="Calibri Light"/>
        </w:rPr>
        <w:t xml:space="preserve">. Epi </w:t>
      </w:r>
      <w:proofErr w:type="spellStart"/>
      <w:r>
        <w:rPr>
          <w:rFonts w:ascii="Calibri Light" w:hAnsi="Calibri Light" w:cs="Calibri Light"/>
        </w:rPr>
        <w:t>distri</w:t>
      </w:r>
      <w:proofErr w:type="spellEnd"/>
      <w:r>
        <w:rPr>
          <w:rFonts w:ascii="Calibri Light" w:hAnsi="Calibri Light" w:cs="Calibri Light"/>
        </w:rPr>
        <w:t xml:space="preserve"> a gen </w:t>
      </w:r>
      <w:proofErr w:type="spellStart"/>
      <w:r>
        <w:rPr>
          <w:rFonts w:ascii="Calibri Light" w:hAnsi="Calibri Light" w:cs="Calibri Light"/>
        </w:rPr>
        <w:t>responsabilite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l </w:t>
      </w:r>
      <w:proofErr w:type="spellStart"/>
      <w:r>
        <w:rPr>
          <w:rFonts w:ascii="Calibri Light" w:hAnsi="Calibri Light" w:cs="Calibri Light"/>
        </w:rPr>
        <w:t>tcheke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paran</w:t>
      </w:r>
      <w:proofErr w:type="spellEnd"/>
      <w:r>
        <w:rPr>
          <w:rFonts w:ascii="Calibri Light" w:hAnsi="Calibri Light" w:cs="Calibri Light"/>
        </w:rPr>
        <w:t xml:space="preserve"> an </w:t>
      </w:r>
      <w:proofErr w:type="spellStart"/>
      <w:r>
        <w:rPr>
          <w:rFonts w:ascii="Calibri Light" w:hAnsi="Calibri Light" w:cs="Calibri Light"/>
        </w:rPr>
        <w:t>disponib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dat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pwopoze</w:t>
      </w:r>
      <w:proofErr w:type="spellEnd"/>
      <w:r>
        <w:rPr>
          <w:rFonts w:ascii="Calibri Light" w:hAnsi="Calibri Light" w:cs="Calibri Light"/>
        </w:rPr>
        <w:t xml:space="preserve"> a. BSEA </w:t>
      </w:r>
      <w:proofErr w:type="spellStart"/>
      <w:r>
        <w:rPr>
          <w:rFonts w:ascii="Calibri Light" w:hAnsi="Calibri Light" w:cs="Calibri Light"/>
        </w:rPr>
        <w:t>kapab</w:t>
      </w:r>
      <w:proofErr w:type="spellEnd"/>
      <w:r>
        <w:rPr>
          <w:rFonts w:ascii="Calibri Light" w:hAnsi="Calibri Light" w:cs="Calibri Light"/>
        </w:rPr>
        <w:t xml:space="preserve"> bay yon </w:t>
      </w:r>
      <w:proofErr w:type="spellStart"/>
      <w:r>
        <w:rPr>
          <w:rFonts w:ascii="Calibri Light" w:hAnsi="Calibri Light" w:cs="Calibri Light"/>
        </w:rPr>
        <w:t>dat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sèlman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alafwa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poutèt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gwo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kantite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demann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nou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resevwa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. Epi </w:t>
      </w:r>
      <w:proofErr w:type="spellStart"/>
      <w:r>
        <w:rPr>
          <w:rFonts w:ascii="Calibri Light" w:hAnsi="Calibri Light" w:cs="Calibri Light"/>
        </w:rPr>
        <w:t>tou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fasilitatè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pral</w:t>
      </w:r>
      <w:proofErr w:type="spellEnd"/>
      <w:r>
        <w:rPr>
          <w:rFonts w:ascii="Calibri Light" w:hAnsi="Calibri Light" w:cs="Calibri Light"/>
        </w:rPr>
        <w:t xml:space="preserve"> bay </w:t>
      </w:r>
      <w:proofErr w:type="spellStart"/>
      <w:r>
        <w:rPr>
          <w:rFonts w:ascii="Calibri Light" w:hAnsi="Calibri Light" w:cs="Calibri Light"/>
        </w:rPr>
        <w:t>fòm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Akò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Fasilitasyon</w:t>
      </w:r>
      <w:proofErr w:type="spellEnd"/>
      <w:r>
        <w:rPr>
          <w:rFonts w:ascii="Calibri Light" w:hAnsi="Calibri Light" w:cs="Calibri Light"/>
        </w:rPr>
        <w:t xml:space="preserve"> TOUT </w:t>
      </w:r>
      <w:proofErr w:type="spellStart"/>
      <w:r>
        <w:rPr>
          <w:rFonts w:ascii="Calibri Light" w:hAnsi="Calibri Light" w:cs="Calibri Light"/>
        </w:rPr>
        <w:t>patisipan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dwe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siyen</w:t>
      </w:r>
      <w:proofErr w:type="spellEnd"/>
      <w:r>
        <w:rPr>
          <w:rFonts w:ascii="Calibri Light" w:hAnsi="Calibri Light" w:cs="Calibri Light"/>
        </w:rPr>
        <w:t xml:space="preserve"> an. </w:t>
      </w:r>
      <w:r w:rsidRPr="00E873EA">
        <w:rPr>
          <w:rFonts w:ascii="Calibri Light" w:hAnsi="Calibri Light" w:cs="Calibri Light"/>
          <w:lang w:val="es-AR"/>
        </w:rPr>
        <w:t xml:space="preserve">Y </w:t>
      </w:r>
      <w:proofErr w:type="spellStart"/>
      <w:r w:rsidRPr="00E873EA">
        <w:rPr>
          <w:rFonts w:ascii="Calibri Light" w:hAnsi="Calibri Light" w:cs="Calibri Light"/>
          <w:lang w:val="es-AR"/>
        </w:rPr>
        <w:t>ap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voye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fòm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nan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pa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lapòs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bay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E873EA">
        <w:rPr>
          <w:rFonts w:ascii="Calibri Light" w:hAnsi="Calibri Light" w:cs="Calibri Light"/>
          <w:lang w:val="es-AR"/>
        </w:rPr>
        <w:t>patisipan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E873EA">
        <w:rPr>
          <w:rFonts w:ascii="Calibri Light" w:hAnsi="Calibri Light" w:cs="Calibri Light"/>
          <w:lang w:val="es-AR"/>
        </w:rPr>
        <w:t>pou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yo </w:t>
      </w:r>
      <w:proofErr w:type="spellStart"/>
      <w:r w:rsidRPr="00E873EA">
        <w:rPr>
          <w:rFonts w:ascii="Calibri Light" w:hAnsi="Calibri Light" w:cs="Calibri Light"/>
          <w:lang w:val="es-AR"/>
        </w:rPr>
        <w:t>ranpli</w:t>
      </w:r>
      <w:proofErr w:type="spellEnd"/>
      <w:r w:rsidRPr="00E873EA">
        <w:rPr>
          <w:rFonts w:ascii="Calibri Light" w:hAnsi="Calibri Light" w:cs="Calibri Light"/>
          <w:lang w:val="es-AR"/>
        </w:rPr>
        <w:t xml:space="preserve"> l.</w:t>
      </w:r>
    </w:p>
    <w:p w14:paraId="5ED8DAAC" w14:textId="4D3CBABA" w:rsidR="00E92CB0" w:rsidRPr="00D45C6E" w:rsidRDefault="00E92CB0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Tradiksyon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ak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Entèpretasyon</w:t>
      </w:r>
      <w:proofErr w:type="spellEnd"/>
    </w:p>
    <w:p w14:paraId="6F511B27" w14:textId="39A87A3A" w:rsidR="00E92CB0" w:rsidRPr="00D45C6E" w:rsidRDefault="00E92CB0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elèv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responsab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sèvis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entèpretasyon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tradiksyon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la.</w:t>
      </w:r>
    </w:p>
    <w:p w14:paraId="522EE470" w14:textId="2C0B2183" w:rsidR="00E92CB0" w:rsidRPr="00D45C6E" w:rsidRDefault="00E92CB0" w:rsidP="00A42F71">
      <w:pPr>
        <w:spacing w:after="100" w:afterAutospacing="1" w:line="240" w:lineRule="auto"/>
        <w:rPr>
          <w:rFonts w:ascii="Calibri Light" w:eastAsia="Times New Roman" w:hAnsi="Calibri Light" w:cs="Calibri Light"/>
          <w:b/>
          <w:bCs/>
          <w:lang w:val="es-AR"/>
        </w:rPr>
      </w:pP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Demann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aranjman</w:t>
      </w:r>
      <w:proofErr w:type="spellEnd"/>
    </w:p>
    <w:p w14:paraId="304F07C7" w14:textId="2E3CC269" w:rsidR="00E92CB0" w:rsidRPr="00D45C6E" w:rsidRDefault="00E92CB0" w:rsidP="004F09B5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hAnsi="Calibri Light"/>
          <w:lang w:val="es-AR"/>
        </w:rPr>
        <w:t xml:space="preserve">Pou w </w:t>
      </w:r>
      <w:proofErr w:type="spellStart"/>
      <w:r w:rsidRPr="00D45C6E">
        <w:rPr>
          <w:rFonts w:ascii="Calibri Light" w:hAnsi="Calibri Light"/>
          <w:lang w:val="es-AR"/>
        </w:rPr>
        <w:t>fè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yon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demann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aranjman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rezonab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pou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reyinyon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ekip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fasilite</w:t>
      </w:r>
      <w:proofErr w:type="spellEnd"/>
      <w:r w:rsidRPr="00D45C6E">
        <w:rPr>
          <w:rFonts w:ascii="Calibri Light" w:hAnsi="Calibri Light"/>
          <w:lang w:val="es-AR"/>
        </w:rPr>
        <w:t xml:space="preserve"> a, </w:t>
      </w:r>
      <w:proofErr w:type="spellStart"/>
      <w:r w:rsidRPr="00D45C6E">
        <w:rPr>
          <w:rFonts w:ascii="Calibri Light" w:hAnsi="Calibri Light"/>
          <w:lang w:val="es-AR"/>
        </w:rPr>
        <w:t>tanpri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kontakte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dirèkteman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kowòdonatè</w:t>
      </w:r>
      <w:proofErr w:type="spellEnd"/>
      <w:r w:rsidRPr="00D45C6E">
        <w:rPr>
          <w:rFonts w:ascii="Calibri Light" w:hAnsi="Calibri Light"/>
          <w:lang w:val="es-AR"/>
        </w:rPr>
        <w:t xml:space="preserve"> DALA/BSEA </w:t>
      </w:r>
      <w:proofErr w:type="spellStart"/>
      <w:r w:rsidRPr="00D45C6E">
        <w:rPr>
          <w:rFonts w:ascii="Calibri Light" w:hAnsi="Calibri Light"/>
          <w:lang w:val="es-AR"/>
        </w:rPr>
        <w:t>ki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nan</w:t>
      </w:r>
      <w:proofErr w:type="spellEnd"/>
      <w:r w:rsidRPr="00D45C6E">
        <w:rPr>
          <w:rFonts w:ascii="Calibri Light" w:hAnsi="Calibri Light"/>
          <w:lang w:val="es-AR"/>
        </w:rPr>
        <w:t xml:space="preserve"> ADA, Jim Rooney, </w:t>
      </w:r>
      <w:proofErr w:type="spellStart"/>
      <w:r w:rsidRPr="00D45C6E">
        <w:rPr>
          <w:rFonts w:ascii="Calibri Light" w:hAnsi="Calibri Light"/>
          <w:lang w:val="es-AR"/>
        </w:rPr>
        <w:t>nan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hyperlink r:id="rId86" w:history="1">
        <w:r w:rsidRPr="00D45C6E">
          <w:rPr>
            <w:rStyle w:val="Hyperlink"/>
            <w:rFonts w:ascii="Calibri Light" w:hAnsi="Calibri Light"/>
            <w:color w:val="auto"/>
            <w:lang w:val="es-AR"/>
          </w:rPr>
          <w:t>james.rooney@mass.gov</w:t>
        </w:r>
      </w:hyperlink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oswa</w:t>
      </w:r>
      <w:proofErr w:type="spellEnd"/>
      <w:r w:rsidRPr="00D45C6E">
        <w:rPr>
          <w:rFonts w:ascii="Calibri Light" w:hAnsi="Calibri Light"/>
          <w:lang w:val="es-AR"/>
        </w:rPr>
        <w:t xml:space="preserve"> </w:t>
      </w:r>
      <w:proofErr w:type="spellStart"/>
      <w:r w:rsidRPr="00D45C6E">
        <w:rPr>
          <w:rFonts w:ascii="Calibri Light" w:hAnsi="Calibri Light"/>
          <w:lang w:val="es-AR"/>
        </w:rPr>
        <w:t>nan</w:t>
      </w:r>
      <w:proofErr w:type="spellEnd"/>
      <w:r w:rsidRPr="00D45C6E">
        <w:rPr>
          <w:rFonts w:ascii="Calibri Light" w:hAnsi="Calibri Light"/>
          <w:lang w:val="es-AR"/>
        </w:rPr>
        <w:t xml:space="preserve"> 781-397-4700 (</w:t>
      </w:r>
      <w:hyperlink r:id="rId87" w:history="1">
        <w:r w:rsidRPr="00D45C6E">
          <w:rPr>
            <w:rStyle w:val="Hyperlink"/>
            <w:rFonts w:ascii="Calibri Light" w:hAnsi="Calibri Light"/>
            <w:color w:val="auto"/>
            <w:lang w:val="es-AR"/>
          </w:rPr>
          <w:t>https://www.mass.gov/info-details/how-to-request-an-ada-accommodation</w:t>
        </w:r>
      </w:hyperlink>
      <w:r w:rsidRPr="00D45C6E">
        <w:rPr>
          <w:rFonts w:ascii="Calibri Light" w:hAnsi="Calibri Light"/>
          <w:lang w:val="es-AR"/>
        </w:rPr>
        <w:t>).</w:t>
      </w:r>
    </w:p>
    <w:p w14:paraId="167C2C6F" w14:textId="77777777" w:rsidR="004F09B5" w:rsidRPr="00D45C6E" w:rsidRDefault="004F09B5" w:rsidP="004F09B5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es-AR"/>
        </w:rPr>
      </w:pPr>
    </w:p>
    <w:p w14:paraId="43F1EAAC" w14:textId="38BE15A5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/>
          <w:bCs/>
        </w:rPr>
        <w:t xml:space="preserve">Ki </w:t>
      </w:r>
      <w:proofErr w:type="spellStart"/>
      <w:r>
        <w:rPr>
          <w:rFonts w:ascii="Calibri Light" w:eastAsia="Times New Roman" w:hAnsi="Calibri Light" w:cs="Calibri Light"/>
          <w:b/>
          <w:bCs/>
        </w:rPr>
        <w:t>moun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ki </w:t>
      </w:r>
      <w:proofErr w:type="spellStart"/>
      <w:r>
        <w:rPr>
          <w:rFonts w:ascii="Calibri Light" w:eastAsia="Times New Roman" w:hAnsi="Calibri Light" w:cs="Calibri Light"/>
          <w:b/>
          <w:bCs/>
        </w:rPr>
        <w:t>patisipe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nan yon </w:t>
      </w:r>
      <w:proofErr w:type="spellStart"/>
      <w:r>
        <w:rPr>
          <w:rFonts w:ascii="Calibri Light" w:eastAsia="Times New Roman" w:hAnsi="Calibri Light" w:cs="Calibri Light"/>
          <w:b/>
          <w:bCs/>
        </w:rPr>
        <w:t>reyinyon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fasilite</w:t>
      </w:r>
      <w:proofErr w:type="spellEnd"/>
      <w:r>
        <w:rPr>
          <w:rFonts w:ascii="Calibri Light" w:eastAsia="Times New Roman" w:hAnsi="Calibri Light" w:cs="Calibri Light"/>
          <w:b/>
          <w:bCs/>
        </w:rPr>
        <w:t>?</w:t>
      </w:r>
    </w:p>
    <w:p w14:paraId="7F25716A" w14:textId="77777777" w:rsidR="009519F8" w:rsidRPr="00221B3D" w:rsidRDefault="009519F8" w:rsidP="009519F8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IEP </w:t>
      </w:r>
      <w:proofErr w:type="spellStart"/>
      <w:r>
        <w:rPr>
          <w:rFonts w:ascii="Calibri Light" w:eastAsia="Times New Roman" w:hAnsi="Calibri Light" w:cs="Calibri Light"/>
        </w:rPr>
        <w:t>obligatwa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fasilite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mete</w:t>
      </w:r>
      <w:proofErr w:type="spellEnd"/>
      <w:r>
        <w:rPr>
          <w:rFonts w:ascii="Calibri Light" w:eastAsia="Times New Roman" w:hAnsi="Calibri Light" w:cs="Calibri Light"/>
        </w:rPr>
        <w:t xml:space="preserve"> sou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a. </w:t>
      </w:r>
      <w:proofErr w:type="spellStart"/>
      <w:r>
        <w:rPr>
          <w:rFonts w:ascii="Calibri Light" w:eastAsia="Times New Roman" w:hAnsi="Calibri Light" w:cs="Calibri Light"/>
        </w:rPr>
        <w:t>Distri</w:t>
      </w:r>
      <w:proofErr w:type="spellEnd"/>
      <w:r>
        <w:rPr>
          <w:rFonts w:ascii="Calibri Light" w:eastAsia="Times New Roman" w:hAnsi="Calibri Light" w:cs="Calibri Light"/>
        </w:rPr>
        <w:t xml:space="preserve"> a </w:t>
      </w:r>
      <w:proofErr w:type="spellStart"/>
      <w:r>
        <w:rPr>
          <w:rFonts w:ascii="Calibri Light" w:eastAsia="Times New Roman" w:hAnsi="Calibri Light" w:cs="Calibri Light"/>
        </w:rPr>
        <w:t>pral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envite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manm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obligatwa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epi, </w:t>
      </w:r>
      <w:proofErr w:type="spellStart"/>
      <w:r>
        <w:rPr>
          <w:rFonts w:ascii="Calibri Light" w:eastAsia="Times New Roman" w:hAnsi="Calibri Light" w:cs="Calibri Light"/>
        </w:rPr>
        <w:t>si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vle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paran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yo</w:t>
      </w:r>
      <w:proofErr w:type="spellEnd"/>
      <w:r>
        <w:rPr>
          <w:rFonts w:ascii="Calibri Light" w:eastAsia="Times New Roman" w:hAnsi="Calibri Light" w:cs="Calibri Light"/>
        </w:rPr>
        <w:t xml:space="preserve"> ka vin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yon </w:t>
      </w:r>
      <w:proofErr w:type="spellStart"/>
      <w:r>
        <w:rPr>
          <w:rFonts w:ascii="Calibri Light" w:eastAsia="Times New Roman" w:hAnsi="Calibri Light" w:cs="Calibri Light"/>
        </w:rPr>
        <w:t>avoka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lòt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ki gen </w:t>
      </w:r>
      <w:proofErr w:type="spellStart"/>
      <w:r>
        <w:rPr>
          <w:rFonts w:ascii="Calibri Light" w:eastAsia="Times New Roman" w:hAnsi="Calibri Light" w:cs="Calibri Light"/>
        </w:rPr>
        <w:t>konesans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oswa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ekspètiz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espesyal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sa</w:t>
      </w:r>
      <w:proofErr w:type="spellEnd"/>
      <w:r>
        <w:rPr>
          <w:rFonts w:ascii="Calibri Light" w:eastAsia="Times New Roman" w:hAnsi="Calibri Light" w:cs="Calibri Light"/>
        </w:rPr>
        <w:t xml:space="preserve"> k gen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wè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ak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timoun</w:t>
      </w:r>
      <w:proofErr w:type="spellEnd"/>
      <w:r>
        <w:rPr>
          <w:rFonts w:ascii="Calibri Light" w:eastAsia="Times New Roman" w:hAnsi="Calibri Light" w:cs="Calibri Light"/>
        </w:rPr>
        <w:t xml:space="preserve"> nan. </w:t>
      </w:r>
      <w:proofErr w:type="spellStart"/>
      <w:r>
        <w:rPr>
          <w:rFonts w:ascii="Calibri Light" w:eastAsia="Times New Roman" w:hAnsi="Calibri Light" w:cs="Calibri Light"/>
        </w:rPr>
        <w:t>Fasilitatè</w:t>
      </w:r>
      <w:proofErr w:type="spellEnd"/>
      <w:r>
        <w:rPr>
          <w:rFonts w:ascii="Calibri Light" w:eastAsia="Times New Roman" w:hAnsi="Calibri Light" w:cs="Calibri Light"/>
        </w:rPr>
        <w:t xml:space="preserve"> a pa </w:t>
      </w:r>
      <w:proofErr w:type="spellStart"/>
      <w:r>
        <w:rPr>
          <w:rFonts w:ascii="Calibri Light" w:eastAsia="Times New Roman" w:hAnsi="Calibri Light" w:cs="Calibri Light"/>
        </w:rPr>
        <w:t>pran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desizyon</w:t>
      </w:r>
      <w:proofErr w:type="spellEnd"/>
      <w:r>
        <w:rPr>
          <w:rFonts w:ascii="Calibri Light" w:eastAsia="Times New Roman" w:hAnsi="Calibri Light" w:cs="Calibri Light"/>
        </w:rPr>
        <w:t xml:space="preserve"> sou ki </w:t>
      </w:r>
      <w:proofErr w:type="spellStart"/>
      <w:r>
        <w:rPr>
          <w:rFonts w:ascii="Calibri Light" w:eastAsia="Times New Roman" w:hAnsi="Calibri Light" w:cs="Calibri Light"/>
        </w:rPr>
        <w:t>moun</w:t>
      </w:r>
      <w:proofErr w:type="spellEnd"/>
      <w:r>
        <w:rPr>
          <w:rFonts w:ascii="Calibri Light" w:eastAsia="Times New Roman" w:hAnsi="Calibri Light" w:cs="Calibri Light"/>
        </w:rPr>
        <w:t xml:space="preserve"> ki ap </w:t>
      </w:r>
      <w:proofErr w:type="spellStart"/>
      <w:r>
        <w:rPr>
          <w:rFonts w:ascii="Calibri Light" w:eastAsia="Times New Roman" w:hAnsi="Calibri Light" w:cs="Calibri Light"/>
        </w:rPr>
        <w:t>patisipe</w:t>
      </w:r>
      <w:proofErr w:type="spellEnd"/>
      <w:r>
        <w:rPr>
          <w:rFonts w:ascii="Calibri Light" w:eastAsia="Times New Roman" w:hAnsi="Calibri Light" w:cs="Calibri Light"/>
        </w:rPr>
        <w:t xml:space="preserve"> nan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 epi li pa </w:t>
      </w:r>
      <w:proofErr w:type="spellStart"/>
      <w:r>
        <w:rPr>
          <w:rFonts w:ascii="Calibri Light" w:eastAsia="Times New Roman" w:hAnsi="Calibri Light" w:cs="Calibri Light"/>
        </w:rPr>
        <w:t>voye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envitasyon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pou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reyinyon</w:t>
      </w:r>
      <w:proofErr w:type="spellEnd"/>
      <w:r>
        <w:rPr>
          <w:rFonts w:ascii="Calibri Light" w:eastAsia="Times New Roman" w:hAnsi="Calibri Light" w:cs="Calibri Light"/>
        </w:rPr>
        <w:t xml:space="preserve"> </w:t>
      </w:r>
      <w:proofErr w:type="spellStart"/>
      <w:r>
        <w:rPr>
          <w:rFonts w:ascii="Calibri Light" w:eastAsia="Times New Roman" w:hAnsi="Calibri Light" w:cs="Calibri Light"/>
        </w:rPr>
        <w:t>ekip</w:t>
      </w:r>
      <w:proofErr w:type="spellEnd"/>
      <w:r>
        <w:rPr>
          <w:rFonts w:ascii="Calibri Light" w:eastAsia="Times New Roman" w:hAnsi="Calibri Light" w:cs="Calibri Light"/>
        </w:rPr>
        <w:t xml:space="preserve"> la.</w:t>
      </w:r>
    </w:p>
    <w:p w14:paraId="7592BC03" w14:textId="77777777" w:rsidR="00A42F71" w:rsidRPr="00221B3D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/>
          <w:bCs/>
        </w:rPr>
        <w:t xml:space="preserve">Ki </w:t>
      </w:r>
      <w:proofErr w:type="spellStart"/>
      <w:r>
        <w:rPr>
          <w:rFonts w:ascii="Calibri Light" w:eastAsia="Times New Roman" w:hAnsi="Calibri Light" w:cs="Calibri Light"/>
          <w:b/>
          <w:bCs/>
        </w:rPr>
        <w:t>kote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epi </w:t>
      </w:r>
      <w:proofErr w:type="spellStart"/>
      <w:r>
        <w:rPr>
          <w:rFonts w:ascii="Calibri Light" w:eastAsia="Times New Roman" w:hAnsi="Calibri Light" w:cs="Calibri Light"/>
          <w:b/>
          <w:bCs/>
        </w:rPr>
        <w:t>kilè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yo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fè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yon </w:t>
      </w:r>
      <w:proofErr w:type="spellStart"/>
      <w:r>
        <w:rPr>
          <w:rFonts w:ascii="Calibri Light" w:eastAsia="Times New Roman" w:hAnsi="Calibri Light" w:cs="Calibri Light"/>
          <w:b/>
          <w:bCs/>
        </w:rPr>
        <w:t>reyinyon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ekip</w:t>
      </w:r>
      <w:proofErr w:type="spellEnd"/>
      <w:r>
        <w:rPr>
          <w:rFonts w:ascii="Calibri Light" w:eastAsia="Times New Roman" w:hAnsi="Calibri Light" w:cs="Calibri Light"/>
          <w:b/>
          <w:bCs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</w:rPr>
        <w:t>fasilite</w:t>
      </w:r>
      <w:proofErr w:type="spellEnd"/>
      <w:r>
        <w:rPr>
          <w:rFonts w:ascii="Calibri Light" w:eastAsia="Times New Roman" w:hAnsi="Calibri Light" w:cs="Calibri Light"/>
          <w:b/>
          <w:bCs/>
        </w:rPr>
        <w:t>?</w:t>
      </w:r>
    </w:p>
    <w:p w14:paraId="1943AFDC" w14:textId="77777777" w:rsidR="00A42F71" w:rsidRPr="00221B3D" w:rsidRDefault="00A42F71" w:rsidP="00A42F7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Pou </w:t>
      </w:r>
      <w:proofErr w:type="spellStart"/>
      <w:r>
        <w:rPr>
          <w:rFonts w:ascii="Calibri Light" w:hAnsi="Calibri Light" w:cs="Calibri Light"/>
        </w:rPr>
        <w:t>ogmante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kantite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sesyon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fasilitasyon</w:t>
      </w:r>
      <w:proofErr w:type="spellEnd"/>
      <w:r>
        <w:rPr>
          <w:rFonts w:ascii="Calibri Light" w:hAnsi="Calibri Light" w:cs="Calibri Light"/>
        </w:rPr>
        <w:t xml:space="preserve"> BSEA ka </w:t>
      </w:r>
      <w:proofErr w:type="spellStart"/>
      <w:r>
        <w:rPr>
          <w:rFonts w:ascii="Calibri Light" w:hAnsi="Calibri Light" w:cs="Calibri Light"/>
        </w:rPr>
        <w:t>ofri</w:t>
      </w:r>
      <w:proofErr w:type="spellEnd"/>
      <w:r>
        <w:rPr>
          <w:rFonts w:ascii="Calibri Light" w:hAnsi="Calibri Light" w:cs="Calibri Light"/>
        </w:rPr>
        <w:t xml:space="preserve"> a, yon </w:t>
      </w:r>
      <w:proofErr w:type="spellStart"/>
      <w:r>
        <w:rPr>
          <w:rFonts w:ascii="Calibri Light" w:hAnsi="Calibri Light" w:cs="Calibri Light"/>
        </w:rPr>
        <w:t>kantite</w:t>
      </w:r>
      <w:proofErr w:type="spellEnd"/>
      <w:r>
        <w:rPr>
          <w:rFonts w:ascii="Calibri Light" w:hAnsi="Calibri Light" w:cs="Calibri Light"/>
        </w:rPr>
        <w:t xml:space="preserve"> ki </w:t>
      </w:r>
      <w:proofErr w:type="spellStart"/>
      <w:r>
        <w:rPr>
          <w:rFonts w:ascii="Calibri Light" w:hAnsi="Calibri Light" w:cs="Calibri Light"/>
        </w:rPr>
        <w:t>limite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poutèt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resous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pèsonèl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disponiblite</w:t>
      </w:r>
      <w:proofErr w:type="spellEnd"/>
      <w:r>
        <w:rPr>
          <w:rFonts w:ascii="Calibri Light" w:hAnsi="Calibri Light" w:cs="Calibri Light"/>
        </w:rPr>
        <w:t xml:space="preserve">, BSEA ap </w:t>
      </w:r>
      <w:proofErr w:type="spellStart"/>
      <w:r>
        <w:rPr>
          <w:rFonts w:ascii="Calibri Light" w:hAnsi="Calibri Light" w:cs="Calibri Light"/>
        </w:rPr>
        <w:t>sèlman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kapab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ofri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fasilitasyon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distans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moman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sa</w:t>
      </w:r>
      <w:proofErr w:type="spellEnd"/>
      <w:r>
        <w:rPr>
          <w:rFonts w:ascii="Calibri Light" w:hAnsi="Calibri Light" w:cs="Calibri Light"/>
        </w:rPr>
        <w:t xml:space="preserve"> a. </w:t>
      </w:r>
      <w:bookmarkStart w:id="8" w:name="_Hlk130564898"/>
      <w:r>
        <w:rPr>
          <w:rFonts w:ascii="Calibri Light" w:hAnsi="Calibri Light" w:cs="Calibri Light"/>
        </w:rPr>
        <w:t xml:space="preserve">Tout </w:t>
      </w:r>
      <w:proofErr w:type="spellStart"/>
      <w:r>
        <w:rPr>
          <w:rFonts w:ascii="Calibri Light" w:hAnsi="Calibri Light" w:cs="Calibri Light"/>
        </w:rPr>
        <w:t>patisipan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dwe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patisipe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distans</w:t>
      </w:r>
      <w:proofErr w:type="spellEnd"/>
      <w:r>
        <w:rPr>
          <w:rFonts w:ascii="Calibri Light" w:hAnsi="Calibri Light" w:cs="Calibri Light"/>
        </w:rPr>
        <w:t xml:space="preserve"> la </w:t>
      </w:r>
      <w:proofErr w:type="spellStart"/>
      <w:r>
        <w:rPr>
          <w:rFonts w:ascii="Calibri Light" w:hAnsi="Calibri Light" w:cs="Calibri Light"/>
        </w:rPr>
        <w:t>paske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nou</w:t>
      </w:r>
      <w:proofErr w:type="spellEnd"/>
      <w:r>
        <w:rPr>
          <w:rFonts w:ascii="Calibri Light" w:hAnsi="Calibri Light" w:cs="Calibri Light"/>
        </w:rPr>
        <w:t xml:space="preserve"> pa </w:t>
      </w:r>
      <w:proofErr w:type="spellStart"/>
      <w:r>
        <w:rPr>
          <w:rFonts w:ascii="Calibri Light" w:hAnsi="Calibri Light" w:cs="Calibri Light"/>
        </w:rPr>
        <w:t>kapab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ibrid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distans</w:t>
      </w:r>
      <w:proofErr w:type="spellEnd"/>
      <w:r>
        <w:rPr>
          <w:rFonts w:ascii="Calibri Light" w:hAnsi="Calibri Light" w:cs="Calibri Light"/>
        </w:rPr>
        <w:t xml:space="preserve">/an </w:t>
      </w:r>
      <w:proofErr w:type="spellStart"/>
      <w:r>
        <w:rPr>
          <w:rFonts w:ascii="Calibri Light" w:hAnsi="Calibri Light" w:cs="Calibri Light"/>
        </w:rPr>
        <w:t>pèsòn</w:t>
      </w:r>
      <w:proofErr w:type="spellEnd"/>
      <w:r>
        <w:rPr>
          <w:rFonts w:ascii="Calibri Light" w:hAnsi="Calibri Light" w:cs="Calibri Light"/>
        </w:rPr>
        <w:t xml:space="preserve"> yon </w:t>
      </w:r>
      <w:proofErr w:type="spellStart"/>
      <w:r>
        <w:rPr>
          <w:rFonts w:ascii="Calibri Light" w:hAnsi="Calibri Light" w:cs="Calibri Light"/>
        </w:rPr>
        <w:t>fason</w:t>
      </w:r>
      <w:proofErr w:type="spellEnd"/>
      <w:r>
        <w:rPr>
          <w:rFonts w:ascii="Calibri Light" w:hAnsi="Calibri Light" w:cs="Calibri Light"/>
        </w:rPr>
        <w:t xml:space="preserve"> ki </w:t>
      </w:r>
      <w:proofErr w:type="spellStart"/>
      <w:r>
        <w:rPr>
          <w:rFonts w:ascii="Calibri Light" w:hAnsi="Calibri Light" w:cs="Calibri Light"/>
        </w:rPr>
        <w:t>efikas</w:t>
      </w:r>
      <w:bookmarkEnd w:id="8"/>
      <w:proofErr w:type="spellEnd"/>
      <w:r>
        <w:rPr>
          <w:rFonts w:ascii="Calibri Light" w:hAnsi="Calibri Light" w:cs="Calibri Light"/>
        </w:rPr>
        <w:t xml:space="preserve">. </w:t>
      </w:r>
      <w:proofErr w:type="spellStart"/>
      <w:r>
        <w:rPr>
          <w:rFonts w:ascii="Calibri Light" w:hAnsi="Calibri Light" w:cs="Calibri Light"/>
        </w:rPr>
        <w:t>Epitou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nou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mande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TOUT </w:t>
      </w:r>
      <w:proofErr w:type="spellStart"/>
      <w:r>
        <w:rPr>
          <w:rFonts w:ascii="Calibri Light" w:hAnsi="Calibri Light" w:cs="Calibri Light"/>
        </w:rPr>
        <w:t>patisipan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parèt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wè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pandan tout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an, epi </w:t>
      </w:r>
      <w:proofErr w:type="spellStart"/>
      <w:r>
        <w:rPr>
          <w:rFonts w:ascii="Calibri Light" w:hAnsi="Calibri Light" w:cs="Calibri Light"/>
        </w:rPr>
        <w:t>nou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mande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pa gen </w:t>
      </w:r>
      <w:proofErr w:type="spellStart"/>
      <w:r>
        <w:rPr>
          <w:rFonts w:ascii="Calibri Light" w:hAnsi="Calibri Light" w:cs="Calibri Light"/>
        </w:rPr>
        <w:t>plis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pase</w:t>
      </w:r>
      <w:proofErr w:type="spellEnd"/>
      <w:r>
        <w:rPr>
          <w:rFonts w:ascii="Calibri Light" w:hAnsi="Calibri Light" w:cs="Calibri Light"/>
        </w:rPr>
        <w:t xml:space="preserve"> de </w:t>
      </w:r>
      <w:proofErr w:type="spellStart"/>
      <w:r>
        <w:rPr>
          <w:rFonts w:ascii="Calibri Light" w:hAnsi="Calibri Light" w:cs="Calibri Light"/>
        </w:rPr>
        <w:t>moun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okenn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ekran</w:t>
      </w:r>
      <w:proofErr w:type="spellEnd"/>
      <w:r>
        <w:rPr>
          <w:rFonts w:ascii="Calibri Light" w:hAnsi="Calibri Light" w:cs="Calibri Light"/>
        </w:rPr>
        <w:t>.</w:t>
      </w:r>
    </w:p>
    <w:p w14:paraId="54BE4CA2" w14:textId="0BB2DC4A" w:rsidR="00A42F71" w:rsidRPr="00221B3D" w:rsidRDefault="00A42F71" w:rsidP="00A42F7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Mete sou </w:t>
      </w:r>
      <w:proofErr w:type="spellStart"/>
      <w:r>
        <w:rPr>
          <w:rFonts w:ascii="Calibri Light" w:hAnsi="Calibri Light" w:cs="Calibri Light"/>
        </w:rPr>
        <w:t>sa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akoz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resous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disponiblite</w:t>
      </w:r>
      <w:proofErr w:type="spellEnd"/>
      <w:r>
        <w:rPr>
          <w:rFonts w:ascii="Calibri Light" w:hAnsi="Calibri Light" w:cs="Calibri Light"/>
        </w:rPr>
        <w:t xml:space="preserve">, BSEA </w:t>
      </w:r>
      <w:proofErr w:type="spellStart"/>
      <w:r>
        <w:rPr>
          <w:rFonts w:ascii="Calibri Light" w:hAnsi="Calibri Light" w:cs="Calibri Light"/>
        </w:rPr>
        <w:t>sèlman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kapab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dirije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adistans</w:t>
      </w:r>
      <w:proofErr w:type="spellEnd"/>
      <w:r>
        <w:rPr>
          <w:rFonts w:ascii="Calibri Light" w:hAnsi="Calibri Light" w:cs="Calibri Light"/>
        </w:rPr>
        <w:t xml:space="preserve"> ki dire </w:t>
      </w:r>
      <w:proofErr w:type="spellStart"/>
      <w:r>
        <w:rPr>
          <w:rFonts w:ascii="Calibri Light" w:hAnsi="Calibri Light" w:cs="Calibri Light"/>
        </w:rPr>
        <w:t>inèdtan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edmi</w:t>
      </w:r>
      <w:proofErr w:type="spellEnd"/>
      <w:r>
        <w:rPr>
          <w:rFonts w:ascii="Calibri Light" w:hAnsi="Calibri Light" w:cs="Calibri Light"/>
        </w:rPr>
        <w:t xml:space="preserve">. Si yon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ap dire </w:t>
      </w:r>
      <w:proofErr w:type="spellStart"/>
      <w:r>
        <w:rPr>
          <w:rFonts w:ascii="Calibri Light" w:hAnsi="Calibri Light" w:cs="Calibri Light"/>
        </w:rPr>
        <w:t>plis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pase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inèdtan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edmi</w:t>
      </w:r>
      <w:proofErr w:type="spellEnd"/>
      <w:r>
        <w:rPr>
          <w:rFonts w:ascii="Calibri Light" w:hAnsi="Calibri Light" w:cs="Calibri Light"/>
        </w:rPr>
        <w:t xml:space="preserve">, BSEA a </w:t>
      </w:r>
      <w:proofErr w:type="spellStart"/>
      <w:r>
        <w:rPr>
          <w:rFonts w:ascii="Calibri Light" w:hAnsi="Calibri Light" w:cs="Calibri Light"/>
        </w:rPr>
        <w:t>pral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 xml:space="preserve"> la </w:t>
      </w:r>
      <w:proofErr w:type="spellStart"/>
      <w:r>
        <w:rPr>
          <w:rFonts w:ascii="Calibri Light" w:hAnsi="Calibri Light" w:cs="Calibri Light"/>
        </w:rPr>
        <w:t>konnen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pwochen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dat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ki </w:t>
      </w:r>
      <w:proofErr w:type="spellStart"/>
      <w:r>
        <w:rPr>
          <w:rFonts w:ascii="Calibri Light" w:hAnsi="Calibri Light" w:cs="Calibri Light"/>
        </w:rPr>
        <w:t>disponib</w:t>
      </w:r>
      <w:proofErr w:type="spellEnd"/>
      <w:r>
        <w:rPr>
          <w:rFonts w:ascii="Calibri Light" w:hAnsi="Calibri Light" w:cs="Calibri Light"/>
        </w:rPr>
        <w:t xml:space="preserve"> la epi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ka </w:t>
      </w:r>
      <w:proofErr w:type="spellStart"/>
      <w:r>
        <w:rPr>
          <w:rFonts w:ascii="Calibri Light" w:hAnsi="Calibri Light" w:cs="Calibri Light"/>
        </w:rPr>
        <w:t>pwograme</w:t>
      </w:r>
      <w:proofErr w:type="spellEnd"/>
      <w:r>
        <w:rPr>
          <w:rFonts w:ascii="Calibri Light" w:hAnsi="Calibri Light" w:cs="Calibri Light"/>
        </w:rPr>
        <w:t xml:space="preserve"> yon </w:t>
      </w:r>
      <w:proofErr w:type="spellStart"/>
      <w:r>
        <w:rPr>
          <w:rFonts w:ascii="Calibri Light" w:hAnsi="Calibri Light" w:cs="Calibri Light"/>
        </w:rPr>
        <w:t>dezyèm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sesyon</w:t>
      </w:r>
      <w:proofErr w:type="spellEnd"/>
      <w:r>
        <w:rPr>
          <w:rFonts w:ascii="Calibri Light" w:hAnsi="Calibri Light" w:cs="Calibri Light"/>
        </w:rPr>
        <w:t>.</w:t>
      </w:r>
    </w:p>
    <w:p w14:paraId="238EC828" w14:textId="40E983F6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</w:rPr>
        <w:t xml:space="preserve">Si </w:t>
      </w:r>
      <w:proofErr w:type="spellStart"/>
      <w:r w:rsidRPr="00D45C6E">
        <w:rPr>
          <w:rFonts w:ascii="Calibri Light" w:eastAsia="Times New Roman" w:hAnsi="Calibri Light" w:cs="Calibri Light"/>
        </w:rPr>
        <w:t>toude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pati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dakò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fè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BSEA a </w:t>
      </w:r>
      <w:proofErr w:type="spellStart"/>
      <w:r w:rsidRPr="00D45C6E">
        <w:rPr>
          <w:rFonts w:ascii="Calibri Light" w:eastAsia="Times New Roman" w:hAnsi="Calibri Light" w:cs="Calibri Light"/>
        </w:rPr>
        <w:t>patisipe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</w:rPr>
        <w:t>distans</w:t>
      </w:r>
      <w:proofErr w:type="spellEnd"/>
      <w:r w:rsidRPr="00D45C6E">
        <w:rPr>
          <w:rFonts w:ascii="Calibri Light" w:eastAsia="Times New Roman" w:hAnsi="Calibri Light" w:cs="Calibri Light"/>
        </w:rPr>
        <w:t xml:space="preserve"> epi gen yon </w:t>
      </w:r>
      <w:proofErr w:type="spellStart"/>
      <w:r w:rsidRPr="00D45C6E">
        <w:rPr>
          <w:rFonts w:ascii="Calibri Light" w:eastAsia="Times New Roman" w:hAnsi="Calibri Light" w:cs="Calibri Light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</w:rPr>
        <w:t>disponib</w:t>
      </w:r>
      <w:proofErr w:type="spellEnd"/>
      <w:r w:rsidRPr="00D45C6E">
        <w:rPr>
          <w:rFonts w:ascii="Calibri Light" w:eastAsia="Times New Roman" w:hAnsi="Calibri Light" w:cs="Calibri Light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 ap </w:t>
      </w:r>
      <w:proofErr w:type="spellStart"/>
      <w:r w:rsidRPr="00D45C6E">
        <w:rPr>
          <w:rFonts w:ascii="Calibri Light" w:eastAsia="Times New Roman" w:hAnsi="Calibri Light" w:cs="Calibri Light"/>
        </w:rPr>
        <w:t>patisipe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</w:rPr>
        <w:t>reyinyon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an. Si BSEA a pa gen yon </w:t>
      </w:r>
      <w:proofErr w:type="spellStart"/>
      <w:r w:rsidRPr="00D45C6E">
        <w:rPr>
          <w:rFonts w:ascii="Calibri Light" w:eastAsia="Times New Roman" w:hAnsi="Calibri Light" w:cs="Calibri Light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ki </w:t>
      </w:r>
      <w:proofErr w:type="spellStart"/>
      <w:r w:rsidRPr="00D45C6E">
        <w:rPr>
          <w:rFonts w:ascii="Calibri Light" w:eastAsia="Times New Roman" w:hAnsi="Calibri Light" w:cs="Calibri Light"/>
        </w:rPr>
        <w:t>disponib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yon </w:t>
      </w:r>
      <w:proofErr w:type="spellStart"/>
      <w:r w:rsidRPr="00D45C6E">
        <w:rPr>
          <w:rFonts w:ascii="Calibri Light" w:eastAsia="Times New Roman" w:hAnsi="Calibri Light" w:cs="Calibri Light"/>
        </w:rPr>
        <w:t>reyinyon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pwograme</w:t>
      </w:r>
      <w:proofErr w:type="spellEnd"/>
      <w:r w:rsidRPr="00D45C6E">
        <w:rPr>
          <w:rFonts w:ascii="Calibri Light" w:eastAsia="Times New Roman" w:hAnsi="Calibri Light" w:cs="Calibri Light"/>
        </w:rPr>
        <w:t xml:space="preserve">, </w:t>
      </w:r>
      <w:proofErr w:type="spellStart"/>
      <w:r w:rsidRPr="00D45C6E">
        <w:rPr>
          <w:rFonts w:ascii="Calibri Light" w:eastAsia="Times New Roman" w:hAnsi="Calibri Light" w:cs="Calibri Light"/>
        </w:rPr>
        <w:t>pati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konsène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yo</w:t>
      </w:r>
      <w:proofErr w:type="spellEnd"/>
      <w:r w:rsidRPr="00D45C6E">
        <w:rPr>
          <w:rFonts w:ascii="Calibri Light" w:eastAsia="Times New Roman" w:hAnsi="Calibri Light" w:cs="Calibri Light"/>
        </w:rPr>
        <w:t xml:space="preserve"> ka </w:t>
      </w:r>
      <w:proofErr w:type="spellStart"/>
      <w:r w:rsidRPr="00D45C6E">
        <w:rPr>
          <w:rFonts w:ascii="Calibri Light" w:eastAsia="Times New Roman" w:hAnsi="Calibri Light" w:cs="Calibri Light"/>
        </w:rPr>
        <w:t>dakò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chanje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reyinyon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an nan yon </w:t>
      </w:r>
      <w:proofErr w:type="spellStart"/>
      <w:r w:rsidRPr="00D45C6E">
        <w:rPr>
          <w:rFonts w:ascii="Calibri Light" w:eastAsia="Times New Roman" w:hAnsi="Calibri Light" w:cs="Calibri Light"/>
        </w:rPr>
        <w:t>dat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annapre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pou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rankontre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nan yon </w:t>
      </w:r>
      <w:proofErr w:type="spellStart"/>
      <w:r w:rsidRPr="00D45C6E">
        <w:rPr>
          <w:rFonts w:ascii="Calibri Light" w:eastAsia="Times New Roman" w:hAnsi="Calibri Light" w:cs="Calibri Light"/>
        </w:rPr>
        <w:t>moman</w:t>
      </w:r>
      <w:proofErr w:type="spellEnd"/>
      <w:r w:rsidRPr="00D45C6E">
        <w:rPr>
          <w:rFonts w:ascii="Calibri Light" w:eastAsia="Times New Roman" w:hAnsi="Calibri Light" w:cs="Calibri Light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</w:rPr>
        <w:t>kote</w:t>
      </w:r>
      <w:proofErr w:type="spellEnd"/>
      <w:r w:rsidRPr="00D45C6E">
        <w:rPr>
          <w:rFonts w:ascii="Calibri Light" w:eastAsia="Times New Roman" w:hAnsi="Calibri Light" w:cs="Calibri Light"/>
        </w:rPr>
        <w:t xml:space="preserve"> gen yon </w:t>
      </w:r>
      <w:proofErr w:type="spellStart"/>
      <w:r w:rsidRPr="00D45C6E">
        <w:rPr>
          <w:rFonts w:ascii="Calibri Light" w:eastAsia="Times New Roman" w:hAnsi="Calibri Light" w:cs="Calibri Light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</w:rPr>
        <w:t xml:space="preserve"> BSEA ki </w:t>
      </w:r>
      <w:proofErr w:type="spellStart"/>
      <w:r w:rsidRPr="00D45C6E">
        <w:rPr>
          <w:rFonts w:ascii="Calibri Light" w:eastAsia="Times New Roman" w:hAnsi="Calibri Light" w:cs="Calibri Light"/>
        </w:rPr>
        <w:t>disponib</w:t>
      </w:r>
      <w:proofErr w:type="spellEnd"/>
      <w:r w:rsidRPr="00D45C6E">
        <w:rPr>
          <w:rFonts w:ascii="Calibri Light" w:eastAsia="Times New Roman" w:hAnsi="Calibri Light" w:cs="Calibri Light"/>
        </w:rPr>
        <w:t xml:space="preserve">. </w:t>
      </w:r>
      <w:r w:rsidRPr="00637638">
        <w:rPr>
          <w:rFonts w:ascii="Calibri Light" w:eastAsia="Times New Roman" w:hAnsi="Calibri Light" w:cs="Calibri Light"/>
          <w:lang w:val="es-AR"/>
        </w:rPr>
        <w:t xml:space="preserve">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reta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lakòz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respè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lastRenderedPageBreak/>
        <w:t>regilasyon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konvoke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EKIP la,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mete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renonse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a. Pati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toujou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</w:t>
      </w:r>
    </w:p>
    <w:p w14:paraId="37A17030" w14:textId="77D3727C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** BSEA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akomodasyon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kapab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garanti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toude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pati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fleksib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55E02214" w14:textId="34C15480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avi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pwosediral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mwen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pral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resevwa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men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BSEA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konsènan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fasilite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>?</w:t>
      </w:r>
    </w:p>
    <w:p w14:paraId="128849A9" w14:textId="77777777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oblije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paran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apwopriye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IEP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objektif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ansanm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te envite. BSEA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distribiye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okenn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avi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dokiman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ranpli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retounen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bay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anvan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117E9D8E" w14:textId="24B4AF28" w:rsidR="00A42F71" w:rsidRPr="00221B3D" w:rsidRDefault="00A42F71" w:rsidP="00A42F71">
      <w:pPr>
        <w:rPr>
          <w:rFonts w:ascii="Calibri Light" w:hAnsi="Calibri Light" w:cs="Calibri Light"/>
        </w:rPr>
      </w:pPr>
      <w:proofErr w:type="spellStart"/>
      <w:r w:rsidRPr="00637638">
        <w:rPr>
          <w:rFonts w:ascii="Calibri Light" w:hAnsi="Calibri Light" w:cs="Calibri Light"/>
          <w:lang w:val="es-AR"/>
        </w:rPr>
        <w:t>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reyinyon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ekip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fasilite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BSEA </w:t>
      </w:r>
      <w:proofErr w:type="spellStart"/>
      <w:r w:rsidRPr="00637638">
        <w:rPr>
          <w:rFonts w:ascii="Calibri Light" w:hAnsi="Calibri Light" w:cs="Calibri Light"/>
          <w:lang w:val="es-AR"/>
        </w:rPr>
        <w:t>respekte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tout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règ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ak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pratik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nenpòt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reyinyon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ekip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ta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kapab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suiv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an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hAnsi="Calibri Light" w:cs="Calibri Light"/>
          <w:lang w:val="es-AR"/>
        </w:rPr>
        <w:t>jeneral</w:t>
      </w:r>
      <w:proofErr w:type="spellEnd"/>
      <w:r w:rsidRPr="00637638">
        <w:rPr>
          <w:rFonts w:ascii="Calibri Light" w:hAnsi="Calibri Light" w:cs="Calibri Light"/>
          <w:lang w:val="es-AR"/>
        </w:rPr>
        <w:t xml:space="preserve">. </w:t>
      </w:r>
      <w:r>
        <w:rPr>
          <w:rFonts w:ascii="Calibri Light" w:hAnsi="Calibri Light" w:cs="Calibri Light"/>
        </w:rPr>
        <w:t xml:space="preserve">Pa </w:t>
      </w:r>
      <w:proofErr w:type="spellStart"/>
      <w:r>
        <w:rPr>
          <w:rFonts w:ascii="Calibri Light" w:hAnsi="Calibri Light" w:cs="Calibri Light"/>
        </w:rPr>
        <w:t>egzanp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Distri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responsab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>:</w:t>
      </w:r>
    </w:p>
    <w:p w14:paraId="416F1D2A" w14:textId="03BDEAF7" w:rsidR="00A42F71" w:rsidRPr="00221B3D" w:rsidRDefault="00B11840" w:rsidP="00A42F71">
      <w:pPr>
        <w:pStyle w:val="ListParagraph"/>
        <w:numPr>
          <w:ilvl w:val="0"/>
          <w:numId w:val="52"/>
        </w:numPr>
        <w:spacing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Konfime </w:t>
      </w:r>
      <w:proofErr w:type="spellStart"/>
      <w:r>
        <w:rPr>
          <w:rFonts w:ascii="Calibri Light" w:hAnsi="Calibri Light" w:cs="Calibri Light"/>
        </w:rPr>
        <w:t>dat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an, </w:t>
      </w:r>
      <w:proofErr w:type="spellStart"/>
      <w:r>
        <w:rPr>
          <w:rFonts w:ascii="Calibri Light" w:hAnsi="Calibri Light" w:cs="Calibri Light"/>
        </w:rPr>
        <w:t>lè</w:t>
      </w:r>
      <w:proofErr w:type="spellEnd"/>
      <w:r>
        <w:rPr>
          <w:rFonts w:ascii="Calibri Light" w:hAnsi="Calibri Light" w:cs="Calibri Light"/>
        </w:rPr>
        <w:t xml:space="preserve"> l ap </w:t>
      </w:r>
      <w:proofErr w:type="spellStart"/>
      <w:r>
        <w:rPr>
          <w:rFonts w:ascii="Calibri Light" w:hAnsi="Calibri Light" w:cs="Calibri Light"/>
        </w:rPr>
        <w:t>fèt</w:t>
      </w:r>
      <w:proofErr w:type="spellEnd"/>
      <w:r>
        <w:rPr>
          <w:rFonts w:ascii="Calibri Light" w:hAnsi="Calibri Light" w:cs="Calibri Light"/>
        </w:rPr>
        <w:t xml:space="preserve"> la, epi </w:t>
      </w:r>
      <w:proofErr w:type="spellStart"/>
      <w:r>
        <w:rPr>
          <w:rFonts w:ascii="Calibri Light" w:hAnsi="Calibri Light" w:cs="Calibri Light"/>
        </w:rPr>
        <w:t>enfòmasyon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kontak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fasilitatè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fanmi</w:t>
      </w:r>
      <w:proofErr w:type="spellEnd"/>
      <w:r>
        <w:rPr>
          <w:rFonts w:ascii="Calibri Light" w:hAnsi="Calibri Light" w:cs="Calibri Light"/>
        </w:rPr>
        <w:t xml:space="preserve"> an.</w:t>
      </w:r>
    </w:p>
    <w:p w14:paraId="5EBEA029" w14:textId="1724AF56" w:rsidR="00A42F71" w:rsidRPr="00221B3D" w:rsidRDefault="00B11840" w:rsidP="00A42F71">
      <w:pPr>
        <w:pStyle w:val="ListParagraph"/>
        <w:numPr>
          <w:ilvl w:val="0"/>
          <w:numId w:val="52"/>
        </w:numPr>
        <w:spacing w:line="254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Kreye </w:t>
      </w:r>
      <w:proofErr w:type="spellStart"/>
      <w:r>
        <w:rPr>
          <w:rFonts w:ascii="Calibri Light" w:hAnsi="Calibri Light" w:cs="Calibri Light"/>
        </w:rPr>
        <w:t>Lyen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distans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lan</w:t>
      </w:r>
      <w:proofErr w:type="spellEnd"/>
    </w:p>
    <w:p w14:paraId="52131ECF" w14:textId="14338CF0" w:rsidR="00A42F71" w:rsidRPr="00221B3D" w:rsidRDefault="00B11840" w:rsidP="00A42F71">
      <w:pPr>
        <w:pStyle w:val="ListParagraph"/>
        <w:numPr>
          <w:ilvl w:val="0"/>
          <w:numId w:val="52"/>
        </w:numPr>
        <w:spacing w:line="254" w:lineRule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Devlope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Ajannda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an epi </w:t>
      </w:r>
      <w:proofErr w:type="spellStart"/>
      <w:r>
        <w:rPr>
          <w:rFonts w:ascii="Calibri Light" w:hAnsi="Calibri Light" w:cs="Calibri Light"/>
        </w:rPr>
        <w:t>pataje</w:t>
      </w:r>
      <w:proofErr w:type="spellEnd"/>
      <w:r>
        <w:rPr>
          <w:rFonts w:ascii="Calibri Light" w:hAnsi="Calibri Light" w:cs="Calibri Light"/>
        </w:rPr>
        <w:t xml:space="preserve"> l </w:t>
      </w:r>
      <w:proofErr w:type="spellStart"/>
      <w:r>
        <w:rPr>
          <w:rFonts w:ascii="Calibri Light" w:hAnsi="Calibri Light" w:cs="Calibri Light"/>
        </w:rPr>
        <w:t>ak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fanmi</w:t>
      </w:r>
      <w:proofErr w:type="spellEnd"/>
      <w:r>
        <w:rPr>
          <w:rFonts w:ascii="Calibri Light" w:hAnsi="Calibri Light" w:cs="Calibri Light"/>
        </w:rPr>
        <w:t xml:space="preserve"> an.</w:t>
      </w:r>
    </w:p>
    <w:p w14:paraId="4291C3D7" w14:textId="1554E8E1" w:rsidR="00A42F71" w:rsidRPr="00221B3D" w:rsidRDefault="00B11840" w:rsidP="00A42F71">
      <w:pPr>
        <w:pStyle w:val="ListParagraph"/>
        <w:numPr>
          <w:ilvl w:val="0"/>
          <w:numId w:val="52"/>
        </w:numPr>
        <w:spacing w:line="254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Voye Fich </w:t>
      </w:r>
      <w:proofErr w:type="spellStart"/>
      <w:r>
        <w:rPr>
          <w:rFonts w:ascii="Calibri Light" w:hAnsi="Calibri Light" w:cs="Calibri Light"/>
        </w:rPr>
        <w:t>Patisipasyon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an bay </w:t>
      </w:r>
      <w:proofErr w:type="spellStart"/>
      <w:r>
        <w:rPr>
          <w:rFonts w:ascii="Calibri Light" w:hAnsi="Calibri Light" w:cs="Calibri Light"/>
        </w:rPr>
        <w:t>fanmi</w:t>
      </w:r>
      <w:proofErr w:type="spellEnd"/>
      <w:r>
        <w:rPr>
          <w:rFonts w:ascii="Calibri Light" w:hAnsi="Calibri Light" w:cs="Calibri Light"/>
        </w:rPr>
        <w:t xml:space="preserve"> an.</w:t>
      </w:r>
    </w:p>
    <w:p w14:paraId="6D12E45F" w14:textId="6724C6DF" w:rsidR="00A42F71" w:rsidRPr="00221B3D" w:rsidRDefault="00B11840" w:rsidP="00A42F71">
      <w:pPr>
        <w:pStyle w:val="ListParagraph"/>
        <w:numPr>
          <w:ilvl w:val="0"/>
          <w:numId w:val="52"/>
        </w:numPr>
        <w:spacing w:line="254" w:lineRule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aranjman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nenpòt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sèvis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entèpretasyon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aranjman</w:t>
      </w:r>
      <w:proofErr w:type="spellEnd"/>
      <w:r>
        <w:rPr>
          <w:rFonts w:ascii="Calibri Light" w:hAnsi="Calibri Light" w:cs="Calibri Light"/>
        </w:rPr>
        <w:t xml:space="preserve"> ki </w:t>
      </w:r>
      <w:proofErr w:type="spellStart"/>
      <w:r>
        <w:rPr>
          <w:rFonts w:ascii="Calibri Light" w:hAnsi="Calibri Light" w:cs="Calibri Light"/>
        </w:rPr>
        <w:t>nesesè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manm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jwenn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aksè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an. </w:t>
      </w:r>
      <w:proofErr w:type="spellStart"/>
      <w:r>
        <w:rPr>
          <w:rFonts w:ascii="Calibri Light" w:hAnsi="Calibri Light" w:cs="Calibri Light"/>
        </w:rPr>
        <w:t>Tanpri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Fasilitatè</w:t>
      </w:r>
      <w:proofErr w:type="spellEnd"/>
      <w:r>
        <w:rPr>
          <w:rFonts w:ascii="Calibri Light" w:hAnsi="Calibri Light" w:cs="Calibri Light"/>
        </w:rPr>
        <w:t xml:space="preserve"> a </w:t>
      </w:r>
      <w:proofErr w:type="spellStart"/>
      <w:r>
        <w:rPr>
          <w:rFonts w:ascii="Calibri Light" w:hAnsi="Calibri Light" w:cs="Calibri Light"/>
        </w:rPr>
        <w:t>konnen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sèvis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entèpretasyon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oswa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aranjman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nesesè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nenpòt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patisipan</w:t>
      </w:r>
      <w:proofErr w:type="spellEnd"/>
      <w:r>
        <w:rPr>
          <w:rFonts w:ascii="Calibri Light" w:hAnsi="Calibri Light" w:cs="Calibri Light"/>
        </w:rPr>
        <w:t xml:space="preserve"> nan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yo</w:t>
      </w:r>
      <w:proofErr w:type="spellEnd"/>
      <w:r>
        <w:rPr>
          <w:rFonts w:ascii="Calibri Light" w:hAnsi="Calibri Light" w:cs="Calibri Light"/>
        </w:rPr>
        <w:t>.</w:t>
      </w:r>
    </w:p>
    <w:p w14:paraId="08D0057A" w14:textId="0895296A" w:rsidR="00A42F71" w:rsidRPr="00221B3D" w:rsidRDefault="00B11840" w:rsidP="00A42F71">
      <w:pPr>
        <w:pStyle w:val="ListParagraph"/>
        <w:numPr>
          <w:ilvl w:val="0"/>
          <w:numId w:val="52"/>
        </w:numPr>
        <w:spacing w:line="254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Dirije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an (</w:t>
      </w:r>
      <w:proofErr w:type="spellStart"/>
      <w:r>
        <w:rPr>
          <w:rFonts w:ascii="Calibri Light" w:hAnsi="Calibri Light" w:cs="Calibri Light"/>
        </w:rPr>
        <w:t>Atravè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Prezidan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Distri</w:t>
      </w:r>
      <w:proofErr w:type="spellEnd"/>
      <w:r>
        <w:rPr>
          <w:rFonts w:ascii="Calibri Light" w:hAnsi="Calibri Light" w:cs="Calibri Light"/>
        </w:rPr>
        <w:t xml:space="preserve"> a).</w:t>
      </w:r>
    </w:p>
    <w:p w14:paraId="2F6EE1A1" w14:textId="5081A9CC" w:rsidR="00A42F71" w:rsidRPr="00221B3D" w:rsidRDefault="00B11840" w:rsidP="00A42F71">
      <w:pPr>
        <w:pStyle w:val="ListParagraph"/>
        <w:numPr>
          <w:ilvl w:val="0"/>
          <w:numId w:val="52"/>
        </w:numPr>
        <w:spacing w:line="254" w:lineRule="auto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tout bagay li t ap </w:t>
      </w:r>
      <w:proofErr w:type="spellStart"/>
      <w:r>
        <w:rPr>
          <w:rFonts w:ascii="Calibri Light" w:hAnsi="Calibri Light" w:cs="Calibri Light"/>
        </w:rPr>
        <w:t>fè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jeneralman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nenpòt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reyinyon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ekip</w:t>
      </w:r>
      <w:proofErr w:type="spellEnd"/>
      <w:r>
        <w:rPr>
          <w:rFonts w:ascii="Calibri Light" w:hAnsi="Calibri Light" w:cs="Calibri Light"/>
        </w:rPr>
        <w:t>.</w:t>
      </w:r>
    </w:p>
    <w:p w14:paraId="4BD29BD4" w14:textId="77777777" w:rsidR="00A42F71" w:rsidRPr="00D45C6E" w:rsidRDefault="00A42F71" w:rsidP="00B11840">
      <w:pPr>
        <w:spacing w:line="254" w:lineRule="auto"/>
        <w:rPr>
          <w:rFonts w:ascii="Calibri Light" w:hAnsi="Calibri Light" w:cs="Calibri Light"/>
          <w:lang w:val="fr-FR"/>
        </w:rPr>
      </w:pPr>
      <w:proofErr w:type="spellStart"/>
      <w:r w:rsidRPr="00D45C6E">
        <w:rPr>
          <w:rFonts w:ascii="Calibri Light" w:hAnsi="Calibri Light" w:cs="Calibri Light"/>
          <w:lang w:val="fr-FR"/>
        </w:rPr>
        <w:t>Tanpri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lang w:val="fr-FR"/>
        </w:rPr>
        <w:t>kontakte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lang w:val="fr-FR"/>
        </w:rPr>
        <w:t>nou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hAnsi="Calibri Light" w:cs="Calibri Light"/>
          <w:lang w:val="fr-FR"/>
        </w:rPr>
        <w:t>nenpòt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hAnsi="Calibri Light" w:cs="Calibri Light"/>
          <w:lang w:val="fr-FR"/>
        </w:rPr>
        <w:t>kesyon</w:t>
      </w:r>
      <w:proofErr w:type="spellEnd"/>
      <w:r w:rsidRPr="00D45C6E">
        <w:rPr>
          <w:rFonts w:ascii="Calibri Light" w:hAnsi="Calibri Light" w:cs="Calibri Light"/>
          <w:lang w:val="fr-FR"/>
        </w:rPr>
        <w:t xml:space="preserve"> ou ta </w:t>
      </w:r>
      <w:proofErr w:type="spellStart"/>
      <w:r w:rsidRPr="00D45C6E">
        <w:rPr>
          <w:rFonts w:ascii="Calibri Light" w:hAnsi="Calibri Light" w:cs="Calibri Light"/>
          <w:lang w:val="fr-FR"/>
        </w:rPr>
        <w:t>genyen</w:t>
      </w:r>
      <w:proofErr w:type="spellEnd"/>
      <w:r w:rsidRPr="00D45C6E">
        <w:rPr>
          <w:rFonts w:ascii="Calibri Light" w:hAnsi="Calibri Light" w:cs="Calibri Light"/>
          <w:lang w:val="fr-FR"/>
        </w:rPr>
        <w:t>.</w:t>
      </w:r>
    </w:p>
    <w:p w14:paraId="69B0F2A6" w14:textId="30A3CB64" w:rsidR="00A42F71" w:rsidRPr="00D45C6E" w:rsidRDefault="000F5D47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fr-F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Epi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, TOUT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patisipan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pral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oblije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siyen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Akò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elektwonik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anvan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esplike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wòl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genyen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konnen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gen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fonskyon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konsève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dosye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ka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rele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pou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temwaye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sou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ka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konvoke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okenn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dosye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pwodui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travay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li.</w:t>
      </w:r>
    </w:p>
    <w:p w14:paraId="405975D3" w14:textId="643E92DE" w:rsidR="00A42F71" w:rsidRPr="00D45C6E" w:rsidRDefault="00A42F71" w:rsidP="00ED7AD7">
      <w:pPr>
        <w:spacing w:after="100" w:afterAutospacing="1" w:line="240" w:lineRule="auto"/>
        <w:rPr>
          <w:rFonts w:ascii="Calibri Light" w:eastAsia="Times New Roman" w:hAnsi="Calibri Light" w:cs="Calibri Light"/>
          <w:b/>
          <w:bCs/>
          <w:lang w:val="fr-FR"/>
        </w:rPr>
      </w:pPr>
      <w:r>
        <w:rPr>
          <w:rFonts w:ascii="Calibri Light" w:eastAsia="Times New Roman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0323D" wp14:editId="29241724">
                <wp:simplePos x="0" y="0"/>
                <wp:positionH relativeFrom="margin">
                  <wp:align>center</wp:align>
                </wp:positionH>
                <wp:positionV relativeFrom="paragraph">
                  <wp:posOffset>2000250</wp:posOffset>
                </wp:positionV>
                <wp:extent cx="1076325" cy="114300"/>
                <wp:effectExtent l="0" t="0" r="9525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E51B1" w14:textId="77777777" w:rsidR="00A42F71" w:rsidRDefault="00A42F71" w:rsidP="00A42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0323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0;margin-top:157.5pt;width:84.75pt;height: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" fillcolor="white [3201]" stroked="f" strokeweight=".5pt">
                <v:textbox>
                  <w:txbxContent>
                    <w:p w14:paraId="101E51B1" w14:textId="77777777" w:rsidR="00A42F71" w:rsidRDefault="00A42F71" w:rsidP="00A42F71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Èske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a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pran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fr-FR"/>
        </w:rPr>
        <w:t>desizyon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fr-FR"/>
        </w:rPr>
        <w:t>?</w:t>
      </w:r>
    </w:p>
    <w:p w14:paraId="430A05DB" w14:textId="77777777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lang w:val="fr-FR"/>
        </w:rPr>
        <w:t xml:space="preserve">Non.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BSEA a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manm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Wòl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se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kominikasyon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ant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manm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pandan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devlope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IEP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Plan 504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elèv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la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a vin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bon jan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konpetans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kominikasyon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efikas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li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sipòte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pati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konsène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diskisyon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pou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ede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nan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devlòpman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Plan IEP/504 yo.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Fasilitatè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resevwa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fòmasyon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kominikasyon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efikas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ak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aprann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fason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pou yo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abòde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epi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rezoud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fr-FR"/>
        </w:rPr>
        <w:t>konfli</w:t>
      </w:r>
      <w:proofErr w:type="spellEnd"/>
      <w:r w:rsidRPr="00D45C6E">
        <w:rPr>
          <w:rFonts w:ascii="Calibri Light" w:eastAsia="Times New Roman" w:hAnsi="Calibri Light" w:cs="Calibri Light"/>
          <w:lang w:val="fr-FR"/>
        </w:rPr>
        <w:t xml:space="preserve">.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Manm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IEP yo se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moun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k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pran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desizyon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</w:t>
      </w:r>
    </w:p>
    <w:p w14:paraId="728F731B" w14:textId="77777777" w:rsidR="00A42F71" w:rsidRPr="00D45C6E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Ki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moun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ki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ap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peye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ekip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b/>
          <w:bCs/>
          <w:lang w:val="es-AR"/>
        </w:rPr>
        <w:t>fasilite</w:t>
      </w:r>
      <w:proofErr w:type="spellEnd"/>
      <w:r w:rsidRPr="00D45C6E">
        <w:rPr>
          <w:rFonts w:ascii="Calibri Light" w:eastAsia="Times New Roman" w:hAnsi="Calibri Light" w:cs="Calibri Light"/>
          <w:b/>
          <w:bCs/>
          <w:lang w:val="es-AR"/>
        </w:rPr>
        <w:t xml:space="preserve"> a?</w:t>
      </w:r>
    </w:p>
    <w:p w14:paraId="043FB6C4" w14:textId="77777777" w:rsidR="00A42F71" w:rsidRPr="00D45C6E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D45C6E">
        <w:rPr>
          <w:rFonts w:ascii="Calibri Light" w:eastAsia="Times New Roman" w:hAnsi="Calibri Light" w:cs="Calibri Light"/>
          <w:lang w:val="es-AR"/>
        </w:rPr>
        <w:t xml:space="preserve">Paran yo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oswa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yo p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peye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anyen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fasilte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BSEA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D45C6E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D45C6E">
        <w:rPr>
          <w:rFonts w:ascii="Calibri Light" w:eastAsia="Times New Roman" w:hAnsi="Calibri Light" w:cs="Calibri Light"/>
          <w:lang w:val="es-AR"/>
        </w:rPr>
        <w:t xml:space="preserve"> plan IEP/504 yo.</w:t>
      </w:r>
    </w:p>
    <w:p w14:paraId="6294F160" w14:textId="77777777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E si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jwenn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akò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apre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fasilite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a?</w:t>
      </w:r>
    </w:p>
    <w:p w14:paraId="06FCD183" w14:textId="77777777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lastRenderedPageBreak/>
        <w:t xml:space="preserve">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kèk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sitiyasyon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dezakò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pwoblèm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rezoud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atravè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Paran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konsève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dwa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genyen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lòt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jere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konfli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apwopriye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tankou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pwosesis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resolisyon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litij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odyans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pwosedi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regilye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yo.</w:t>
      </w:r>
    </w:p>
    <w:p w14:paraId="2BFE35B4" w14:textId="77777777" w:rsidR="00A42F71" w:rsidRPr="00637638" w:rsidRDefault="00A42F71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es-AR"/>
        </w:rPr>
      </w:pP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Èske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dwa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garanti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fanmi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yo gen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aksè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b/>
          <w:bCs/>
          <w:lang w:val="es-AR"/>
        </w:rPr>
        <w:t>fasilitatè</w:t>
      </w:r>
      <w:proofErr w:type="spellEnd"/>
      <w:r w:rsidRPr="00637638">
        <w:rPr>
          <w:rFonts w:ascii="Calibri Light" w:eastAsia="Times New Roman" w:hAnsi="Calibri Light" w:cs="Calibri Light"/>
          <w:b/>
          <w:bCs/>
          <w:lang w:val="es-AR"/>
        </w:rPr>
        <w:t xml:space="preserve"> BSEA?</w:t>
      </w:r>
    </w:p>
    <w:p w14:paraId="525F0D30" w14:textId="77777777" w:rsidR="00A42F71" w:rsidRPr="00637638" w:rsidRDefault="00A42F71" w:rsidP="00A42F71">
      <w:pPr>
        <w:rPr>
          <w:rFonts w:ascii="Calibri Light" w:eastAsia="Times New Roman" w:hAnsi="Calibri Light" w:cs="Calibri Light"/>
          <w:lang w:val="es-AR"/>
        </w:rPr>
      </w:pPr>
      <w:r w:rsidRPr="00637638">
        <w:rPr>
          <w:rFonts w:ascii="Calibri Light" w:eastAsia="Times New Roman" w:hAnsi="Calibri Light" w:cs="Calibri Light"/>
          <w:lang w:val="es-AR"/>
        </w:rPr>
        <w:t xml:space="preserve">Non.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ofri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sèvis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sèvis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adisyonèl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gen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anplwaye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fòme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fasilitasyon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. BSEA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ofri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sèlman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1) si paran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distri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eskolè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mete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dakò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sou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egzistans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bezwen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yo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demann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2) si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reyinyon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ekip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la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pwograme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distans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pou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kantite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tan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maksimòm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ki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se 1.5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èdtan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,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epi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nan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lè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ak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yon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dat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fasilitatè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 xml:space="preserve"> BSEA a </w:t>
      </w:r>
      <w:proofErr w:type="spellStart"/>
      <w:r w:rsidRPr="00637638">
        <w:rPr>
          <w:rFonts w:ascii="Calibri Light" w:eastAsia="Times New Roman" w:hAnsi="Calibri Light" w:cs="Calibri Light"/>
          <w:lang w:val="es-AR"/>
        </w:rPr>
        <w:t>disponib</w:t>
      </w:r>
      <w:proofErr w:type="spellEnd"/>
      <w:r w:rsidRPr="00637638">
        <w:rPr>
          <w:rFonts w:ascii="Calibri Light" w:eastAsia="Times New Roman" w:hAnsi="Calibri Light" w:cs="Calibri Light"/>
          <w:lang w:val="es-AR"/>
        </w:rPr>
        <w:t>.</w:t>
      </w:r>
    </w:p>
    <w:p w14:paraId="2389B944" w14:textId="77777777" w:rsidR="00A42F71" w:rsidRPr="00637638" w:rsidRDefault="00A42F71" w:rsidP="00A42F71">
      <w:pPr>
        <w:rPr>
          <w:rFonts w:ascii="Calibri Light" w:eastAsia="Times New Roman" w:hAnsi="Calibri Light" w:cs="Calibri Light"/>
          <w:lang w:val="es-AR"/>
        </w:rPr>
      </w:pPr>
    </w:p>
    <w:p w14:paraId="75951C79" w14:textId="77777777" w:rsidR="00A42F71" w:rsidRPr="00637638" w:rsidRDefault="00A42F71" w:rsidP="00A42F71">
      <w:pPr>
        <w:jc w:val="center"/>
        <w:rPr>
          <w:rFonts w:ascii="Calibri Light" w:hAnsi="Calibri Light" w:cs="Calibri Light"/>
          <w:lang w:val="es-AR"/>
        </w:rPr>
      </w:pPr>
    </w:p>
    <w:p w14:paraId="747245B1" w14:textId="77777777" w:rsidR="00A42F71" w:rsidRPr="00637638" w:rsidRDefault="00A42F71" w:rsidP="00A42F71">
      <w:pPr>
        <w:rPr>
          <w:rFonts w:ascii="Calibri Light" w:hAnsi="Calibri Light" w:cs="Calibri Light"/>
          <w:lang w:val="es-AR"/>
        </w:rPr>
      </w:pPr>
    </w:p>
    <w:p w14:paraId="07007495" w14:textId="5EE87B54" w:rsidR="00A42F71" w:rsidRPr="00637638" w:rsidRDefault="00A42F71" w:rsidP="00A42F71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mallCaps/>
          <w:sz w:val="22"/>
          <w:szCs w:val="22"/>
          <w:lang w:val="es-AR"/>
        </w:rPr>
      </w:pPr>
    </w:p>
    <w:sectPr w:rsidR="00A42F71" w:rsidRPr="00637638">
      <w:footerReference w:type="default" r:id="rId8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0E2C8" w14:textId="77777777" w:rsidR="00543D66" w:rsidRDefault="00543D66" w:rsidP="00FD61A5">
      <w:pPr>
        <w:spacing w:after="0" w:line="240" w:lineRule="auto"/>
      </w:pPr>
      <w:r>
        <w:separator/>
      </w:r>
    </w:p>
  </w:endnote>
  <w:endnote w:type="continuationSeparator" w:id="0">
    <w:p w14:paraId="3C35C152" w14:textId="77777777" w:rsidR="00543D66" w:rsidRDefault="00543D66" w:rsidP="00FD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8223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B3AB2" w14:textId="541024CD" w:rsidR="00111CFB" w:rsidRDefault="00111C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D42A5" w14:textId="77777777" w:rsidR="00111CFB" w:rsidRDefault="00111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29C3E" w14:textId="77777777" w:rsidR="00543D66" w:rsidRDefault="00543D66" w:rsidP="00FD61A5">
      <w:pPr>
        <w:spacing w:after="0" w:line="240" w:lineRule="auto"/>
      </w:pPr>
      <w:r>
        <w:separator/>
      </w:r>
    </w:p>
  </w:footnote>
  <w:footnote w:type="continuationSeparator" w:id="0">
    <w:p w14:paraId="2330F324" w14:textId="77777777" w:rsidR="00543D66" w:rsidRDefault="00543D66" w:rsidP="00FD61A5">
      <w:pPr>
        <w:spacing w:after="0" w:line="240" w:lineRule="auto"/>
      </w:pPr>
      <w:r>
        <w:continuationSeparator/>
      </w:r>
    </w:p>
  </w:footnote>
  <w:footnote w:id="1">
    <w:p w14:paraId="6E0278F7" w14:textId="421EF4BB" w:rsidR="00FF40E3" w:rsidRPr="000E1131" w:rsidRDefault="00FF40E3" w:rsidP="00FF40E3">
      <w:pPr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Pou objektif Gid pou Rezolisyon Litij, "paran" vle di papa, manman, responsab legal, moun k ap aji antanke paran pou timoun nan, paran adoptif, osw alòt moun k ap pran desizyon legal yo nonmen an akò ak lwa federal. </w:t>
      </w:r>
    </w:p>
    <w:p w14:paraId="66BE3D0C" w14:textId="6FE78141" w:rsidR="00FF40E3" w:rsidRDefault="00FF40E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F92"/>
    <w:multiLevelType w:val="hybridMultilevel"/>
    <w:tmpl w:val="6D02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66BDB"/>
    <w:multiLevelType w:val="hybridMultilevel"/>
    <w:tmpl w:val="0A38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56F9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25293"/>
    <w:multiLevelType w:val="hybridMultilevel"/>
    <w:tmpl w:val="43A0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2DC8"/>
    <w:multiLevelType w:val="hybridMultilevel"/>
    <w:tmpl w:val="FB188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E7C6D"/>
    <w:multiLevelType w:val="hybridMultilevel"/>
    <w:tmpl w:val="6C32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212"/>
    <w:multiLevelType w:val="multilevel"/>
    <w:tmpl w:val="CD48D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A07C2"/>
    <w:multiLevelType w:val="hybridMultilevel"/>
    <w:tmpl w:val="AB2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46899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16C67"/>
    <w:multiLevelType w:val="hybridMultilevel"/>
    <w:tmpl w:val="FE92D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485BF0"/>
    <w:multiLevelType w:val="hybridMultilevel"/>
    <w:tmpl w:val="79985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8012C"/>
    <w:multiLevelType w:val="hybridMultilevel"/>
    <w:tmpl w:val="B462A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B077B"/>
    <w:multiLevelType w:val="multilevel"/>
    <w:tmpl w:val="6380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0024A"/>
    <w:multiLevelType w:val="hybridMultilevel"/>
    <w:tmpl w:val="6908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0277"/>
    <w:multiLevelType w:val="hybridMultilevel"/>
    <w:tmpl w:val="727C6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7525C"/>
    <w:multiLevelType w:val="multilevel"/>
    <w:tmpl w:val="A9D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775F04"/>
    <w:multiLevelType w:val="multilevel"/>
    <w:tmpl w:val="26A29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B1015A"/>
    <w:multiLevelType w:val="hybridMultilevel"/>
    <w:tmpl w:val="FD401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F54CF3"/>
    <w:multiLevelType w:val="hybridMultilevel"/>
    <w:tmpl w:val="A13CF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635BE"/>
    <w:multiLevelType w:val="multilevel"/>
    <w:tmpl w:val="E46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35B6"/>
    <w:multiLevelType w:val="hybridMultilevel"/>
    <w:tmpl w:val="A372EA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E5358CD"/>
    <w:multiLevelType w:val="hybridMultilevel"/>
    <w:tmpl w:val="E672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96B60"/>
    <w:multiLevelType w:val="hybridMultilevel"/>
    <w:tmpl w:val="13A28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B96FA1"/>
    <w:multiLevelType w:val="multilevel"/>
    <w:tmpl w:val="6518A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C1215A"/>
    <w:multiLevelType w:val="hybridMultilevel"/>
    <w:tmpl w:val="50B8F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496B74"/>
    <w:multiLevelType w:val="multilevel"/>
    <w:tmpl w:val="354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807B27"/>
    <w:multiLevelType w:val="hybridMultilevel"/>
    <w:tmpl w:val="D508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A037B8"/>
    <w:multiLevelType w:val="hybridMultilevel"/>
    <w:tmpl w:val="73F29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0304DB"/>
    <w:multiLevelType w:val="multilevel"/>
    <w:tmpl w:val="F85EBA40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4A1F47"/>
    <w:multiLevelType w:val="multilevel"/>
    <w:tmpl w:val="5644C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8645BB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346AB4"/>
    <w:multiLevelType w:val="multilevel"/>
    <w:tmpl w:val="77FA4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F82A95"/>
    <w:multiLevelType w:val="hybridMultilevel"/>
    <w:tmpl w:val="82A0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E338F"/>
    <w:multiLevelType w:val="multilevel"/>
    <w:tmpl w:val="5A5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814CE2"/>
    <w:multiLevelType w:val="hybridMultilevel"/>
    <w:tmpl w:val="4C0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5845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107A5"/>
    <w:multiLevelType w:val="hybridMultilevel"/>
    <w:tmpl w:val="F7B47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50E31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FE5916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7E0098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C0647C"/>
    <w:multiLevelType w:val="hybridMultilevel"/>
    <w:tmpl w:val="5236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6152647"/>
    <w:multiLevelType w:val="multilevel"/>
    <w:tmpl w:val="4B1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506C34"/>
    <w:multiLevelType w:val="multilevel"/>
    <w:tmpl w:val="E46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72791A"/>
    <w:multiLevelType w:val="hybridMultilevel"/>
    <w:tmpl w:val="6382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3703C5"/>
    <w:multiLevelType w:val="hybridMultilevel"/>
    <w:tmpl w:val="A404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CC6DEA"/>
    <w:multiLevelType w:val="hybridMultilevel"/>
    <w:tmpl w:val="F3B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C65061"/>
    <w:multiLevelType w:val="multilevel"/>
    <w:tmpl w:val="B858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DDE5D06"/>
    <w:multiLevelType w:val="hybridMultilevel"/>
    <w:tmpl w:val="13AC3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A26B6E"/>
    <w:multiLevelType w:val="hybridMultilevel"/>
    <w:tmpl w:val="CA66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523644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66E49CB"/>
    <w:multiLevelType w:val="hybridMultilevel"/>
    <w:tmpl w:val="69929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F05476"/>
    <w:multiLevelType w:val="hybridMultilevel"/>
    <w:tmpl w:val="1636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2E0201"/>
    <w:multiLevelType w:val="hybridMultilevel"/>
    <w:tmpl w:val="FFB8C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741EA3"/>
    <w:multiLevelType w:val="hybridMultilevel"/>
    <w:tmpl w:val="032A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F548BA"/>
    <w:multiLevelType w:val="hybridMultilevel"/>
    <w:tmpl w:val="BC802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FB0EC1"/>
    <w:multiLevelType w:val="multilevel"/>
    <w:tmpl w:val="5A945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F72EB0"/>
    <w:multiLevelType w:val="hybridMultilevel"/>
    <w:tmpl w:val="A092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81B29"/>
    <w:multiLevelType w:val="hybridMultilevel"/>
    <w:tmpl w:val="62827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437C58"/>
    <w:multiLevelType w:val="hybridMultilevel"/>
    <w:tmpl w:val="FBFA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05783">
    <w:abstractNumId w:val="18"/>
  </w:num>
  <w:num w:numId="2" w16cid:durableId="1208101256">
    <w:abstractNumId w:val="45"/>
  </w:num>
  <w:num w:numId="3" w16cid:durableId="1978876642">
    <w:abstractNumId w:val="25"/>
  </w:num>
  <w:num w:numId="4" w16cid:durableId="310183135">
    <w:abstractNumId w:val="33"/>
  </w:num>
  <w:num w:numId="5" w16cid:durableId="2073768214">
    <w:abstractNumId w:val="40"/>
  </w:num>
  <w:num w:numId="6" w16cid:durableId="1247885710">
    <w:abstractNumId w:val="28"/>
  </w:num>
  <w:num w:numId="7" w16cid:durableId="1220939783">
    <w:abstractNumId w:val="5"/>
  </w:num>
  <w:num w:numId="8" w16cid:durableId="1450469686">
    <w:abstractNumId w:val="7"/>
  </w:num>
  <w:num w:numId="9" w16cid:durableId="2121341641">
    <w:abstractNumId w:val="41"/>
  </w:num>
  <w:num w:numId="10" w16cid:durableId="970869024">
    <w:abstractNumId w:val="50"/>
  </w:num>
  <w:num w:numId="11" w16cid:durableId="1168061913">
    <w:abstractNumId w:val="55"/>
  </w:num>
  <w:num w:numId="12" w16cid:durableId="928343638">
    <w:abstractNumId w:val="34"/>
  </w:num>
  <w:num w:numId="13" w16cid:durableId="2034919911">
    <w:abstractNumId w:val="12"/>
  </w:num>
  <w:num w:numId="14" w16cid:durableId="380598252">
    <w:abstractNumId w:val="23"/>
  </w:num>
  <w:num w:numId="15" w16cid:durableId="1968461919">
    <w:abstractNumId w:val="31"/>
  </w:num>
  <w:num w:numId="16" w16cid:durableId="272901654">
    <w:abstractNumId w:val="29"/>
  </w:num>
  <w:num w:numId="17" w16cid:durableId="153765389">
    <w:abstractNumId w:val="22"/>
  </w:num>
  <w:num w:numId="18" w16cid:durableId="1606158841">
    <w:abstractNumId w:val="27"/>
  </w:num>
  <w:num w:numId="19" w16cid:durableId="69889949">
    <w:abstractNumId w:val="24"/>
  </w:num>
  <w:num w:numId="20" w16cid:durableId="2004695173">
    <w:abstractNumId w:val="16"/>
  </w:num>
  <w:num w:numId="21" w16cid:durableId="1237128993">
    <w:abstractNumId w:val="9"/>
  </w:num>
  <w:num w:numId="22" w16cid:durableId="1538471619">
    <w:abstractNumId w:val="3"/>
  </w:num>
  <w:num w:numId="23" w16cid:durableId="1802727401">
    <w:abstractNumId w:val="10"/>
  </w:num>
  <w:num w:numId="24" w16cid:durableId="1405682981">
    <w:abstractNumId w:val="8"/>
  </w:num>
  <w:num w:numId="25" w16cid:durableId="1843740401">
    <w:abstractNumId w:val="38"/>
  </w:num>
  <w:num w:numId="26" w16cid:durableId="683359401">
    <w:abstractNumId w:val="48"/>
  </w:num>
  <w:num w:numId="27" w16cid:durableId="1394235098">
    <w:abstractNumId w:val="30"/>
  </w:num>
  <w:num w:numId="28" w16cid:durableId="1658261366">
    <w:abstractNumId w:val="37"/>
  </w:num>
  <w:num w:numId="29" w16cid:durableId="286543258">
    <w:abstractNumId w:val="36"/>
  </w:num>
  <w:num w:numId="30" w16cid:durableId="1705786618">
    <w:abstractNumId w:val="2"/>
  </w:num>
  <w:num w:numId="31" w16cid:durableId="1350716238">
    <w:abstractNumId w:val="19"/>
  </w:num>
  <w:num w:numId="32" w16cid:durableId="668337350">
    <w:abstractNumId w:val="47"/>
  </w:num>
  <w:num w:numId="33" w16cid:durableId="1777867233">
    <w:abstractNumId w:val="35"/>
  </w:num>
  <w:num w:numId="34" w16cid:durableId="577711754">
    <w:abstractNumId w:val="4"/>
  </w:num>
  <w:num w:numId="35" w16cid:durableId="165753611">
    <w:abstractNumId w:val="53"/>
  </w:num>
  <w:num w:numId="36" w16cid:durableId="295717688">
    <w:abstractNumId w:val="51"/>
  </w:num>
  <w:num w:numId="37" w16cid:durableId="1499231183">
    <w:abstractNumId w:val="14"/>
  </w:num>
  <w:num w:numId="38" w16cid:durableId="1848640483">
    <w:abstractNumId w:val="43"/>
  </w:num>
  <w:num w:numId="39" w16cid:durableId="1571034260">
    <w:abstractNumId w:val="26"/>
  </w:num>
  <w:num w:numId="40" w16cid:durableId="1743792990">
    <w:abstractNumId w:val="49"/>
  </w:num>
  <w:num w:numId="41" w16cid:durableId="608468321">
    <w:abstractNumId w:val="39"/>
  </w:num>
  <w:num w:numId="42" w16cid:durableId="1819373016">
    <w:abstractNumId w:val="32"/>
  </w:num>
  <w:num w:numId="43" w16cid:durableId="1553232090">
    <w:abstractNumId w:val="20"/>
  </w:num>
  <w:num w:numId="44" w16cid:durableId="542794412">
    <w:abstractNumId w:val="21"/>
  </w:num>
  <w:num w:numId="45" w16cid:durableId="1769307781">
    <w:abstractNumId w:val="0"/>
  </w:num>
  <w:num w:numId="46" w16cid:durableId="786002920">
    <w:abstractNumId w:val="46"/>
  </w:num>
  <w:num w:numId="47" w16cid:durableId="1049035065">
    <w:abstractNumId w:val="11"/>
  </w:num>
  <w:num w:numId="48" w16cid:durableId="1366979653">
    <w:abstractNumId w:val="52"/>
  </w:num>
  <w:num w:numId="49" w16cid:durableId="2006589540">
    <w:abstractNumId w:val="6"/>
  </w:num>
  <w:num w:numId="50" w16cid:durableId="1197082020">
    <w:abstractNumId w:val="54"/>
  </w:num>
  <w:num w:numId="51" w16cid:durableId="282149547">
    <w:abstractNumId w:val="15"/>
  </w:num>
  <w:num w:numId="52" w16cid:durableId="9495815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92614170">
    <w:abstractNumId w:val="13"/>
  </w:num>
  <w:num w:numId="54" w16cid:durableId="220021449">
    <w:abstractNumId w:val="42"/>
  </w:num>
  <w:num w:numId="55" w16cid:durableId="1774469587">
    <w:abstractNumId w:val="57"/>
  </w:num>
  <w:num w:numId="56" w16cid:durableId="1373723409">
    <w:abstractNumId w:val="44"/>
  </w:num>
  <w:num w:numId="57" w16cid:durableId="256989052">
    <w:abstractNumId w:val="1"/>
  </w:num>
  <w:num w:numId="58" w16cid:durableId="4707702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54"/>
    <w:rsid w:val="000103FF"/>
    <w:rsid w:val="0001388D"/>
    <w:rsid w:val="00017D31"/>
    <w:rsid w:val="00033CB9"/>
    <w:rsid w:val="00057BC8"/>
    <w:rsid w:val="00057E06"/>
    <w:rsid w:val="00062532"/>
    <w:rsid w:val="00063CEA"/>
    <w:rsid w:val="00093644"/>
    <w:rsid w:val="000A6AC4"/>
    <w:rsid w:val="000B6556"/>
    <w:rsid w:val="000D06A8"/>
    <w:rsid w:val="000E791A"/>
    <w:rsid w:val="000F5D47"/>
    <w:rsid w:val="000F7801"/>
    <w:rsid w:val="00106A5C"/>
    <w:rsid w:val="00111CFB"/>
    <w:rsid w:val="00122A72"/>
    <w:rsid w:val="00135739"/>
    <w:rsid w:val="001601C5"/>
    <w:rsid w:val="00165614"/>
    <w:rsid w:val="00167B1B"/>
    <w:rsid w:val="001818EC"/>
    <w:rsid w:val="001837FA"/>
    <w:rsid w:val="0018608E"/>
    <w:rsid w:val="001A3527"/>
    <w:rsid w:val="001D32A8"/>
    <w:rsid w:val="001E6C78"/>
    <w:rsid w:val="001E6FEC"/>
    <w:rsid w:val="001F355B"/>
    <w:rsid w:val="001F61B6"/>
    <w:rsid w:val="001F62FF"/>
    <w:rsid w:val="00201C56"/>
    <w:rsid w:val="00203D09"/>
    <w:rsid w:val="00221B3D"/>
    <w:rsid w:val="0026287E"/>
    <w:rsid w:val="00286C1A"/>
    <w:rsid w:val="00295CCE"/>
    <w:rsid w:val="002C4CAC"/>
    <w:rsid w:val="002D51DD"/>
    <w:rsid w:val="002E0976"/>
    <w:rsid w:val="002E246A"/>
    <w:rsid w:val="002E2DFB"/>
    <w:rsid w:val="00303AA3"/>
    <w:rsid w:val="00314DB0"/>
    <w:rsid w:val="00315501"/>
    <w:rsid w:val="0032095B"/>
    <w:rsid w:val="00325540"/>
    <w:rsid w:val="00344B0D"/>
    <w:rsid w:val="003461FB"/>
    <w:rsid w:val="00373049"/>
    <w:rsid w:val="003876B9"/>
    <w:rsid w:val="00397A8B"/>
    <w:rsid w:val="003A068A"/>
    <w:rsid w:val="00414161"/>
    <w:rsid w:val="00420E14"/>
    <w:rsid w:val="00435979"/>
    <w:rsid w:val="004A35E5"/>
    <w:rsid w:val="004A7BFC"/>
    <w:rsid w:val="004B4F56"/>
    <w:rsid w:val="004D0C67"/>
    <w:rsid w:val="004E09B2"/>
    <w:rsid w:val="004E506C"/>
    <w:rsid w:val="004E6029"/>
    <w:rsid w:val="004E6870"/>
    <w:rsid w:val="004E763F"/>
    <w:rsid w:val="004F09B5"/>
    <w:rsid w:val="00506F52"/>
    <w:rsid w:val="005250CB"/>
    <w:rsid w:val="00543D66"/>
    <w:rsid w:val="0054405F"/>
    <w:rsid w:val="00570FCA"/>
    <w:rsid w:val="005720A8"/>
    <w:rsid w:val="00595A4D"/>
    <w:rsid w:val="005A3A10"/>
    <w:rsid w:val="005A6953"/>
    <w:rsid w:val="005C235D"/>
    <w:rsid w:val="005C2630"/>
    <w:rsid w:val="005D0AAA"/>
    <w:rsid w:val="005E4A33"/>
    <w:rsid w:val="005F279C"/>
    <w:rsid w:val="005F5EBF"/>
    <w:rsid w:val="00615036"/>
    <w:rsid w:val="00625005"/>
    <w:rsid w:val="00637638"/>
    <w:rsid w:val="006443D7"/>
    <w:rsid w:val="006506F9"/>
    <w:rsid w:val="00656282"/>
    <w:rsid w:val="006615A4"/>
    <w:rsid w:val="00686036"/>
    <w:rsid w:val="0068742C"/>
    <w:rsid w:val="006968A2"/>
    <w:rsid w:val="006B1444"/>
    <w:rsid w:val="006C7149"/>
    <w:rsid w:val="006D51B1"/>
    <w:rsid w:val="006D7F05"/>
    <w:rsid w:val="006E7113"/>
    <w:rsid w:val="006F310B"/>
    <w:rsid w:val="0070052B"/>
    <w:rsid w:val="00705C33"/>
    <w:rsid w:val="0074131E"/>
    <w:rsid w:val="00751B86"/>
    <w:rsid w:val="00764B93"/>
    <w:rsid w:val="0076677C"/>
    <w:rsid w:val="007A2135"/>
    <w:rsid w:val="007A3535"/>
    <w:rsid w:val="007B4FEF"/>
    <w:rsid w:val="007D5104"/>
    <w:rsid w:val="007D5707"/>
    <w:rsid w:val="008001E5"/>
    <w:rsid w:val="00831531"/>
    <w:rsid w:val="00832064"/>
    <w:rsid w:val="00834918"/>
    <w:rsid w:val="00851B01"/>
    <w:rsid w:val="00863B0B"/>
    <w:rsid w:val="008764AE"/>
    <w:rsid w:val="0088674D"/>
    <w:rsid w:val="008C7884"/>
    <w:rsid w:val="009106BE"/>
    <w:rsid w:val="00915E7D"/>
    <w:rsid w:val="00930032"/>
    <w:rsid w:val="00932132"/>
    <w:rsid w:val="00935D03"/>
    <w:rsid w:val="009519F8"/>
    <w:rsid w:val="009534B4"/>
    <w:rsid w:val="009A2805"/>
    <w:rsid w:val="009A619B"/>
    <w:rsid w:val="009B2EA6"/>
    <w:rsid w:val="009C0F3A"/>
    <w:rsid w:val="009C47B1"/>
    <w:rsid w:val="009D168B"/>
    <w:rsid w:val="009D71DE"/>
    <w:rsid w:val="009E1E67"/>
    <w:rsid w:val="009E3710"/>
    <w:rsid w:val="00A13688"/>
    <w:rsid w:val="00A2308A"/>
    <w:rsid w:val="00A42F71"/>
    <w:rsid w:val="00A63AF2"/>
    <w:rsid w:val="00A74F71"/>
    <w:rsid w:val="00A82939"/>
    <w:rsid w:val="00AC70A1"/>
    <w:rsid w:val="00AD125E"/>
    <w:rsid w:val="00AD493E"/>
    <w:rsid w:val="00AE0C7A"/>
    <w:rsid w:val="00B11840"/>
    <w:rsid w:val="00B17976"/>
    <w:rsid w:val="00B277D4"/>
    <w:rsid w:val="00B34E51"/>
    <w:rsid w:val="00B56473"/>
    <w:rsid w:val="00B67CB2"/>
    <w:rsid w:val="00B91733"/>
    <w:rsid w:val="00B93706"/>
    <w:rsid w:val="00BA5DF3"/>
    <w:rsid w:val="00BB65D1"/>
    <w:rsid w:val="00BD1C85"/>
    <w:rsid w:val="00BD78DC"/>
    <w:rsid w:val="00BE185D"/>
    <w:rsid w:val="00BF5ECB"/>
    <w:rsid w:val="00C248C9"/>
    <w:rsid w:val="00C2555D"/>
    <w:rsid w:val="00C3287A"/>
    <w:rsid w:val="00C36CED"/>
    <w:rsid w:val="00C41E19"/>
    <w:rsid w:val="00C52C20"/>
    <w:rsid w:val="00C73995"/>
    <w:rsid w:val="00C742DF"/>
    <w:rsid w:val="00C82C1E"/>
    <w:rsid w:val="00CA5E15"/>
    <w:rsid w:val="00CB1620"/>
    <w:rsid w:val="00CD7AEF"/>
    <w:rsid w:val="00CF507B"/>
    <w:rsid w:val="00D04F37"/>
    <w:rsid w:val="00D45C6E"/>
    <w:rsid w:val="00D45CC8"/>
    <w:rsid w:val="00D71FFF"/>
    <w:rsid w:val="00D83054"/>
    <w:rsid w:val="00DA2A82"/>
    <w:rsid w:val="00DA5978"/>
    <w:rsid w:val="00DB7D9A"/>
    <w:rsid w:val="00DD251F"/>
    <w:rsid w:val="00DD2AF6"/>
    <w:rsid w:val="00DE73EC"/>
    <w:rsid w:val="00DF0B17"/>
    <w:rsid w:val="00DF421F"/>
    <w:rsid w:val="00E04FE8"/>
    <w:rsid w:val="00E05A9B"/>
    <w:rsid w:val="00E13235"/>
    <w:rsid w:val="00E37598"/>
    <w:rsid w:val="00E533BA"/>
    <w:rsid w:val="00E75A4A"/>
    <w:rsid w:val="00E77E8B"/>
    <w:rsid w:val="00E873EA"/>
    <w:rsid w:val="00E87C93"/>
    <w:rsid w:val="00E92CB0"/>
    <w:rsid w:val="00E9607B"/>
    <w:rsid w:val="00EB0670"/>
    <w:rsid w:val="00EC2467"/>
    <w:rsid w:val="00ED7AD7"/>
    <w:rsid w:val="00EE020D"/>
    <w:rsid w:val="00F12909"/>
    <w:rsid w:val="00F24DB9"/>
    <w:rsid w:val="00F31193"/>
    <w:rsid w:val="00F40416"/>
    <w:rsid w:val="00F47888"/>
    <w:rsid w:val="00F47A2E"/>
    <w:rsid w:val="00F61CEC"/>
    <w:rsid w:val="00F66CD5"/>
    <w:rsid w:val="00F73ECE"/>
    <w:rsid w:val="00F84C0F"/>
    <w:rsid w:val="00F91A29"/>
    <w:rsid w:val="00F9440D"/>
    <w:rsid w:val="00FA188E"/>
    <w:rsid w:val="00FA2E86"/>
    <w:rsid w:val="00FD61A5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6C1B"/>
  <w15:chartTrackingRefBased/>
  <w15:docId w15:val="{9A76EB61-57FD-4D59-BCDE-69B2835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0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8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D83054"/>
  </w:style>
  <w:style w:type="character" w:customStyle="1" w:styleId="normaltextrun">
    <w:name w:val="normaltextrun"/>
    <w:basedOn w:val="DefaultParagraphFont"/>
    <w:rsid w:val="00D83054"/>
  </w:style>
  <w:style w:type="character" w:customStyle="1" w:styleId="tabchar">
    <w:name w:val="tabchar"/>
    <w:basedOn w:val="DefaultParagraphFont"/>
    <w:rsid w:val="00D83054"/>
  </w:style>
  <w:style w:type="paragraph" w:styleId="TOCHeading">
    <w:name w:val="TOC Heading"/>
    <w:basedOn w:val="Heading1"/>
    <w:next w:val="Normal"/>
    <w:uiPriority w:val="39"/>
    <w:unhideWhenUsed/>
    <w:qFormat/>
    <w:rsid w:val="00D83054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83054"/>
    <w:pPr>
      <w:spacing w:after="100"/>
      <w:ind w:left="216"/>
    </w:pPr>
    <w:rPr>
      <w:rFonts w:asciiTheme="majorHAnsi" w:eastAsiaTheme="minorEastAsia" w:hAnsiTheme="majorHAnsi" w:cstheme="majorHAnsi"/>
      <w:b/>
      <w:bCs/>
      <w:kern w:val="0"/>
      <w:sz w:val="16"/>
      <w:szCs w:val="1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83054"/>
    <w:pPr>
      <w:spacing w:after="100"/>
      <w:jc w:val="center"/>
    </w:pPr>
    <w:rPr>
      <w:rFonts w:eastAsiaTheme="minorEastAsia" w:cs="Times New Roman"/>
      <w:b/>
      <w:bCs/>
      <w:kern w:val="0"/>
      <w:sz w:val="16"/>
      <w:szCs w:val="16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83054"/>
    <w:pPr>
      <w:spacing w:after="100"/>
      <w:ind w:left="216"/>
    </w:pPr>
    <w:rPr>
      <w:rFonts w:asciiTheme="majorHAnsi" w:eastAsiaTheme="minorEastAsia" w:hAnsiTheme="majorHAnsi" w:cstheme="majorHAnsi"/>
      <w:b/>
      <w:bCs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F66CD5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61A5"/>
    <w:rPr>
      <w:color w:val="666666"/>
    </w:rPr>
  </w:style>
  <w:style w:type="paragraph" w:styleId="NormalWeb">
    <w:name w:val="Normal (Web)"/>
    <w:basedOn w:val="Normal"/>
    <w:uiPriority w:val="99"/>
    <w:unhideWhenUsed/>
    <w:rsid w:val="00F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vancedproofingissue">
    <w:name w:val="advancedproofingissue"/>
    <w:basedOn w:val="DefaultParagraphFont"/>
    <w:rsid w:val="00FD61A5"/>
  </w:style>
  <w:style w:type="character" w:customStyle="1" w:styleId="contextualspellingandgrammarerror">
    <w:name w:val="contextualspellingandgrammarerror"/>
    <w:basedOn w:val="DefaultParagraphFont"/>
    <w:rsid w:val="00FD61A5"/>
  </w:style>
  <w:style w:type="paragraph" w:styleId="FootnoteText">
    <w:name w:val="footnote text"/>
    <w:basedOn w:val="Normal"/>
    <w:link w:val="FootnoteTextChar"/>
    <w:uiPriority w:val="99"/>
    <w:semiHidden/>
    <w:unhideWhenUsed/>
    <w:rsid w:val="00FD61A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1A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D61A5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4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4DB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4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4DB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7A21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213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1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CFB"/>
  </w:style>
  <w:style w:type="paragraph" w:styleId="Footer">
    <w:name w:val="footer"/>
    <w:basedOn w:val="Normal"/>
    <w:link w:val="FooterChar"/>
    <w:uiPriority w:val="99"/>
    <w:unhideWhenUsed/>
    <w:rsid w:val="0011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CFB"/>
  </w:style>
  <w:style w:type="character" w:styleId="UnresolvedMention">
    <w:name w:val="Unresolved Mention"/>
    <w:basedOn w:val="DefaultParagraphFont"/>
    <w:uiPriority w:val="99"/>
    <w:semiHidden/>
    <w:unhideWhenUsed/>
    <w:rsid w:val="00D45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F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5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61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17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0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info-details/fiscal-year-2022-bsea-statistics" TargetMode="External"/><Relationship Id="rId21" Type="http://schemas.openxmlformats.org/officeDocument/2006/relationships/hyperlink" Target="https://sites.ed.gov/idea/regs/b/d/300.300/b/4" TargetMode="External"/><Relationship Id="rId42" Type="http://schemas.openxmlformats.org/officeDocument/2006/relationships/hyperlink" Target="mailto:rebecca.stone@mass.gov" TargetMode="External"/><Relationship Id="rId47" Type="http://schemas.openxmlformats.org/officeDocument/2006/relationships/hyperlink" Target="https://www.mass.gov/guides/requesting-early-intervention-mediation" TargetMode="External"/><Relationship Id="rId63" Type="http://schemas.openxmlformats.org/officeDocument/2006/relationships/hyperlink" Target="https://sites.ed.gov/idea/regs/b/e/300.506" TargetMode="External"/><Relationship Id="rId68" Type="http://schemas.openxmlformats.org/officeDocument/2006/relationships/hyperlink" Target="https://sites.ed.gov/idea/regs/b/e/300.506/b/1" TargetMode="External"/><Relationship Id="rId84" Type="http://schemas.openxmlformats.org/officeDocument/2006/relationships/hyperlink" Target="https://sites.ed.gov/idea/files/idea/policy/speced/guid/idea/memosdcltrs/acccombinedosersdisputeresolutionqafinalmemo-7-23-13.pdf" TargetMode="External"/><Relationship Id="rId89" Type="http://schemas.openxmlformats.org/officeDocument/2006/relationships/fontTable" Target="fontTable.xml"/><Relationship Id="rId16" Type="http://schemas.microsoft.com/office/2007/relationships/diagramDrawing" Target="diagrams/drawing1.xml"/><Relationship Id="rId11" Type="http://schemas.openxmlformats.org/officeDocument/2006/relationships/hyperlink" Target="https://www.doe.mass.edu/lawsregs/603cmr28.html?section=08" TargetMode="External"/><Relationship Id="rId32" Type="http://schemas.microsoft.com/office/2007/relationships/diagramDrawing" Target="diagrams/drawing2.xml"/><Relationship Id="rId37" Type="http://schemas.microsoft.com/office/2007/relationships/diagramDrawing" Target="diagrams/drawing3.xml"/><Relationship Id="rId53" Type="http://schemas.openxmlformats.org/officeDocument/2006/relationships/image" Target="media/image1.png"/><Relationship Id="rId58" Type="http://schemas.openxmlformats.org/officeDocument/2006/relationships/hyperlink" Target="https://sites.ed.gov/idea/regs/b/e/300.506/b/5" TargetMode="External"/><Relationship Id="rId74" Type="http://schemas.openxmlformats.org/officeDocument/2006/relationships/hyperlink" Target="https://spedex.squarespace.com/" TargetMode="External"/><Relationship Id="rId79" Type="http://schemas.openxmlformats.org/officeDocument/2006/relationships/hyperlink" Target="https://www.doe.mass.edu/bese/councils/sped/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sites.ed.gov/idea/regs/b/d/300.300/d/4/i" TargetMode="External"/><Relationship Id="rId27" Type="http://schemas.openxmlformats.org/officeDocument/2006/relationships/hyperlink" Target="https://www.mass.gov/info-details/fiscal-year-2022-bsea-statistics" TargetMode="External"/><Relationship Id="rId30" Type="http://schemas.openxmlformats.org/officeDocument/2006/relationships/diagramQuickStyle" Target="diagrams/quickStyle2.xml"/><Relationship Id="rId35" Type="http://schemas.openxmlformats.org/officeDocument/2006/relationships/diagramQuickStyle" Target="diagrams/quickStyle3.xml"/><Relationship Id="rId43" Type="http://schemas.openxmlformats.org/officeDocument/2006/relationships/hyperlink" Target="mailto:leslie.bock@mass.gov" TargetMode="External"/><Relationship Id="rId48" Type="http://schemas.openxmlformats.org/officeDocument/2006/relationships/hyperlink" Target="https://www.mass.gov/guides/requesting-early-intervention-mediation" TargetMode="External"/><Relationship Id="rId56" Type="http://schemas.openxmlformats.org/officeDocument/2006/relationships/hyperlink" Target="https://www.govinfo.gov/content/pkg/FR-1999-03-12/pdf/99-5754.pdf" TargetMode="External"/><Relationship Id="rId64" Type="http://schemas.openxmlformats.org/officeDocument/2006/relationships/hyperlink" Target="https://sites.ed.gov/idea/regs/b/a/300.33" TargetMode="External"/><Relationship Id="rId69" Type="http://schemas.openxmlformats.org/officeDocument/2006/relationships/hyperlink" Target="https://malegislature.gov/Laws/GeneralLaws/PartIII/TitleII/Chapter233/Section23C" TargetMode="External"/><Relationship Id="rId77" Type="http://schemas.openxmlformats.org/officeDocument/2006/relationships/hyperlink" Target="https://www.mass.gov/info-details/how-to-request-an-ada-accommodation" TargetMode="External"/><Relationship Id="rId8" Type="http://schemas.openxmlformats.org/officeDocument/2006/relationships/hyperlink" Target="https://www.mass.gov/mediation-at-the-bsea" TargetMode="External"/><Relationship Id="rId51" Type="http://schemas.openxmlformats.org/officeDocument/2006/relationships/hyperlink" Target="mailto:james.rooney@mass.gov" TargetMode="External"/><Relationship Id="rId72" Type="http://schemas.openxmlformats.org/officeDocument/2006/relationships/hyperlink" Target="https://www.doe.mass.edu/sped/prb/" TargetMode="External"/><Relationship Id="rId80" Type="http://schemas.openxmlformats.org/officeDocument/2006/relationships/hyperlink" Target="https://sites.ed.gov/idea/regs/b/e/300.510/a" TargetMode="External"/><Relationship Id="rId85" Type="http://schemas.openxmlformats.org/officeDocument/2006/relationships/hyperlink" Target="mailto:Myrto.flessas@mass.gov" TargetMode="External"/><Relationship Id="rId3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s://sites.ed.gov/idea/regs/b/e/300.506/b/1" TargetMode="External"/><Relationship Id="rId25" Type="http://schemas.openxmlformats.org/officeDocument/2006/relationships/hyperlink" Target="https://sites.ed.gov/idea/regs/b/e/300.506/c/2" TargetMode="External"/><Relationship Id="rId33" Type="http://schemas.openxmlformats.org/officeDocument/2006/relationships/diagramData" Target="diagrams/data3.xml"/><Relationship Id="rId38" Type="http://schemas.openxmlformats.org/officeDocument/2006/relationships/hyperlink" Target="mailto:myrto.flessas@mass.gov" TargetMode="External"/><Relationship Id="rId46" Type="http://schemas.openxmlformats.org/officeDocument/2006/relationships/hyperlink" Target="https://sites.ed.gov/idea/regs/c/e/303.431" TargetMode="External"/><Relationship Id="rId59" Type="http://schemas.openxmlformats.org/officeDocument/2006/relationships/hyperlink" Target="mailto:james.rooney@mass.gov" TargetMode="External"/><Relationship Id="rId67" Type="http://schemas.openxmlformats.org/officeDocument/2006/relationships/hyperlink" Target="https://www.mass.gov/info-details/mediation-and-facilitation-informational-sessions" TargetMode="External"/><Relationship Id="rId20" Type="http://schemas.openxmlformats.org/officeDocument/2006/relationships/hyperlink" Target="https://sites.ed.gov/idea/regs/b/d/300.300/b/3" TargetMode="External"/><Relationship Id="rId41" Type="http://schemas.openxmlformats.org/officeDocument/2006/relationships/hyperlink" Target="mailto:matthew.flynn@mass.gov" TargetMode="External"/><Relationship Id="rId54" Type="http://schemas.openxmlformats.org/officeDocument/2006/relationships/image" Target="media/image2.png"/><Relationship Id="rId62" Type="http://schemas.openxmlformats.org/officeDocument/2006/relationships/hyperlink" Target="https://sites.ed.gov/idea/regs/b/c/300.228" TargetMode="External"/><Relationship Id="rId70" Type="http://schemas.openxmlformats.org/officeDocument/2006/relationships/hyperlink" Target="https://www.govinfo.gov/content/pkg/FR-2006-08-14/pdf/06-6656.pdf" TargetMode="External"/><Relationship Id="rId75" Type="http://schemas.openxmlformats.org/officeDocument/2006/relationships/hyperlink" Target="https://www.mass.gov/mediation-at-the-bsea" TargetMode="External"/><Relationship Id="rId83" Type="http://schemas.openxmlformats.org/officeDocument/2006/relationships/hyperlink" Target="https://sites.ed.gov/idea/files/idea/policy/speced/guid/idea/memosdcltrs/acccombinedosersdisputeresolutionqafinalmemo-7-23-13.pdf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Colors" Target="diagrams/colors1.xml"/><Relationship Id="rId23" Type="http://schemas.openxmlformats.org/officeDocument/2006/relationships/hyperlink" Target="https://sites.ed.gov/idea/regs/b/e/300.520" TargetMode="External"/><Relationship Id="rId28" Type="http://schemas.openxmlformats.org/officeDocument/2006/relationships/diagramData" Target="diagrams/data2.xml"/><Relationship Id="rId36" Type="http://schemas.openxmlformats.org/officeDocument/2006/relationships/diagramColors" Target="diagrams/colors3.xml"/><Relationship Id="rId49" Type="http://schemas.openxmlformats.org/officeDocument/2006/relationships/hyperlink" Target="https://www.mass.gov/doc/mediation-request-form-english/download" TargetMode="External"/><Relationship Id="rId57" Type="http://schemas.openxmlformats.org/officeDocument/2006/relationships/hyperlink" Target="https://sites.ed.gov/idea/regs/b/e/300.506/b/1" TargetMode="External"/><Relationship Id="rId10" Type="http://schemas.openxmlformats.org/officeDocument/2006/relationships/hyperlink" Target="https://uscode.house.gov/view.xhtml?req=granuleid%3AUSC-prelim-title42-chapter126-subchapter2&amp;saved=%7CKHRpdGxlOjQyIHNlY3Rpb246MTIxMDEgZWRpdGlvbjpwcmVsaW0p%7C%7C%7C0%7Cfalse%7Cprelim&amp;edition=prelim" TargetMode="External"/><Relationship Id="rId31" Type="http://schemas.openxmlformats.org/officeDocument/2006/relationships/diagramColors" Target="diagrams/colors2.xml"/><Relationship Id="rId44" Type="http://schemas.openxmlformats.org/officeDocument/2006/relationships/hyperlink" Target="mailto:beth.ross@mass.gov" TargetMode="External"/><Relationship Id="rId52" Type="http://schemas.openxmlformats.org/officeDocument/2006/relationships/hyperlink" Target="https://www.mass.gov/info-details/how-to-request-an-ada-accommodation" TargetMode="External"/><Relationship Id="rId60" Type="http://schemas.openxmlformats.org/officeDocument/2006/relationships/hyperlink" Target="https://www.mass.gov/info-details/how-to-request-an-ada-accommodation" TargetMode="External"/><Relationship Id="rId65" Type="http://schemas.openxmlformats.org/officeDocument/2006/relationships/hyperlink" Target="https://www.mass.gov/doc/directory-of-free-and-low-cost-legaladvocacy-services/download" TargetMode="External"/><Relationship Id="rId73" Type="http://schemas.openxmlformats.org/officeDocument/2006/relationships/hyperlink" Target="https://sites.bc.edu/spedexconsultation/" TargetMode="External"/><Relationship Id="rId78" Type="http://schemas.openxmlformats.org/officeDocument/2006/relationships/hyperlink" Target="https://www.mass.gov/info-details/bureau-of-special-education-appeals-advisory-council" TargetMode="External"/><Relationship Id="rId81" Type="http://schemas.openxmlformats.org/officeDocument/2006/relationships/hyperlink" Target="https://sites.ed.gov/idea/regs/b/b" TargetMode="External"/><Relationship Id="rId86" Type="http://schemas.openxmlformats.org/officeDocument/2006/relationships/hyperlink" Target="mailto:james.rooney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ed.gov/idea/" TargetMode="External"/><Relationship Id="rId13" Type="http://schemas.openxmlformats.org/officeDocument/2006/relationships/diagramLayout" Target="diagrams/layout1.xml"/><Relationship Id="rId18" Type="http://schemas.openxmlformats.org/officeDocument/2006/relationships/hyperlink" Target="https://sites.ed.gov/idea/regs/b/e/300.506/b/8" TargetMode="External"/><Relationship Id="rId39" Type="http://schemas.openxmlformats.org/officeDocument/2006/relationships/hyperlink" Target="mailto:steven.archibald@mass.gov" TargetMode="External"/><Relationship Id="rId34" Type="http://schemas.openxmlformats.org/officeDocument/2006/relationships/diagramLayout" Target="diagrams/layout3.xml"/><Relationship Id="rId50" Type="http://schemas.openxmlformats.org/officeDocument/2006/relationships/hyperlink" Target="mailto:Myrto.flessas@mass.gov" TargetMode="External"/><Relationship Id="rId55" Type="http://schemas.openxmlformats.org/officeDocument/2006/relationships/hyperlink" Target="mailto:first.last@mass.gov" TargetMode="External"/><Relationship Id="rId76" Type="http://schemas.openxmlformats.org/officeDocument/2006/relationships/hyperlink" Target="mailto:james.rooney@mass.gov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ass.gov/mediation-at-the-bsea" TargetMode="External"/><Relationship Id="rId2" Type="http://schemas.openxmlformats.org/officeDocument/2006/relationships/numbering" Target="numbering.xml"/><Relationship Id="rId29" Type="http://schemas.openxmlformats.org/officeDocument/2006/relationships/diagramLayout" Target="diagrams/layout2.xml"/><Relationship Id="rId24" Type="http://schemas.openxmlformats.org/officeDocument/2006/relationships/hyperlink" Target="https://sites.ed.gov/idea/regs/b/e/300.506" TargetMode="External"/><Relationship Id="rId40" Type="http://schemas.openxmlformats.org/officeDocument/2006/relationships/hyperlink" Target="mailto:steven.lilly-weber@mass.gov" TargetMode="External"/><Relationship Id="rId45" Type="http://schemas.openxmlformats.org/officeDocument/2006/relationships/hyperlink" Target="mailto:Myrto.flessas@mass.gov" TargetMode="External"/><Relationship Id="rId66" Type="http://schemas.openxmlformats.org/officeDocument/2006/relationships/hyperlink" Target="https://sites.ed.gov/idea/regs/b/e/300.506/b/7" TargetMode="External"/><Relationship Id="rId87" Type="http://schemas.openxmlformats.org/officeDocument/2006/relationships/hyperlink" Target="https://www.mass.gov/info-details/how-to-request-an-ada-accommodation" TargetMode="External"/><Relationship Id="rId61" Type="http://schemas.openxmlformats.org/officeDocument/2006/relationships/hyperlink" Target="https://sites.ed.gov/idea/regs/b/a/300.30" TargetMode="External"/><Relationship Id="rId82" Type="http://schemas.openxmlformats.org/officeDocument/2006/relationships/hyperlink" Target="https://sites.ed.gov/idea/files/idea/policy/speced/guid/idea/memosdcltrs/acccombinedosersdisputeresolutionqafinalmemo-7-23-13.pdf" TargetMode="External"/><Relationship Id="rId19" Type="http://schemas.openxmlformats.org/officeDocument/2006/relationships/hyperlink" Target="https://sites.ed.gov/idea/regs/b/e/300.506/b/8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ED0977-0679-4F52-B07B-503918FBFC21}" type="doc">
      <dgm:prSet loTypeId="urn:microsoft.com/office/officeart/2005/8/layout/orgChart1" loCatId="hierarchy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ht"/>
        </a:p>
      </dgm:t>
    </dgm:pt>
    <dgm:pt modelId="{3CC9C903-2283-4C6A-9D50-A87AE9F94045}">
      <dgm:prSet phldrT="[Text]"/>
      <dgm:spPr/>
      <dgm:t>
        <a:bodyPr/>
        <a:lstStyle/>
        <a:p>
          <a:pPr algn="ctr" rtl="0"/>
          <a:r>
            <a:rPr lang="ht" b="1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Medyasyon</a:t>
          </a:r>
        </a:p>
      </dgm:t>
    </dgm:pt>
    <dgm:pt modelId="{D5250B20-E56D-4054-BC0E-17A238146FA3}" type="parTrans" cxnId="{D3BD5C06-8A6E-4C3B-A30E-D979705F0BFC}">
      <dgm:prSet/>
      <dgm:spPr/>
      <dgm:t>
        <a:bodyPr/>
        <a:lstStyle/>
        <a:p>
          <a:pPr algn="ctr" rtl="0"/>
          <a:endParaRPr lang="ht"/>
        </a:p>
      </dgm:t>
    </dgm:pt>
    <dgm:pt modelId="{70FF4D4C-4313-4299-A6A6-E817F40A60A9}" type="sibTrans" cxnId="{D3BD5C06-8A6E-4C3B-A30E-D979705F0BFC}">
      <dgm:prSet/>
      <dgm:spPr/>
      <dgm:t>
        <a:bodyPr/>
        <a:lstStyle/>
        <a:p>
          <a:pPr algn="ctr" rtl="0"/>
          <a:endParaRPr lang="ht"/>
        </a:p>
      </dgm:t>
    </dgm:pt>
    <dgm:pt modelId="{81BF5891-A619-4CA0-A98E-0CFB848C916C}">
      <dgm:prSet phldrT="[Text]"/>
      <dgm:spPr/>
      <dgm:t>
        <a:bodyPr/>
        <a:lstStyle/>
        <a:p>
          <a:pPr algn="ctr" rtl="0"/>
          <a:r>
            <a:rPr lang="ht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Volontè</a:t>
          </a:r>
        </a:p>
      </dgm:t>
    </dgm:pt>
    <dgm:pt modelId="{0C3F30C9-F355-4641-A9C3-2222A1C2E8DE}" type="parTrans" cxnId="{600F519F-923E-4B49-B336-F2F44F22CDD4}">
      <dgm:prSet/>
      <dgm:spPr/>
      <dgm:t>
        <a:bodyPr/>
        <a:lstStyle/>
        <a:p>
          <a:pPr algn="ctr" rtl="0"/>
          <a:endParaRPr lang="ht"/>
        </a:p>
      </dgm:t>
    </dgm:pt>
    <dgm:pt modelId="{3FDED33A-6D3F-42B9-9799-4E933699EE27}" type="sibTrans" cxnId="{600F519F-923E-4B49-B336-F2F44F22CDD4}">
      <dgm:prSet/>
      <dgm:spPr/>
      <dgm:t>
        <a:bodyPr/>
        <a:lstStyle/>
        <a:p>
          <a:pPr algn="ctr" rtl="0"/>
          <a:endParaRPr lang="ht"/>
        </a:p>
      </dgm:t>
    </dgm:pt>
    <dgm:pt modelId="{51E108DB-AB1A-43E0-9A27-3660C47FCC38}">
      <dgm:prSet phldrT="[Text]"/>
      <dgm:spPr/>
      <dgm:t>
        <a:bodyPr/>
        <a:lstStyle/>
        <a:p>
          <a:pPr algn="ctr" rtl="0"/>
          <a:r>
            <a:rPr lang="ht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Konfidansyèl</a:t>
          </a:r>
        </a:p>
      </dgm:t>
    </dgm:pt>
    <dgm:pt modelId="{8D646DD6-2BAC-43C9-A745-469F08F74E6D}" type="parTrans" cxnId="{5FAF01FF-617C-4EDD-A1BC-FF9C0C59C2A0}">
      <dgm:prSet/>
      <dgm:spPr/>
      <dgm:t>
        <a:bodyPr/>
        <a:lstStyle/>
        <a:p>
          <a:pPr algn="ctr" rtl="0"/>
          <a:endParaRPr lang="ht"/>
        </a:p>
      </dgm:t>
    </dgm:pt>
    <dgm:pt modelId="{854032C6-7B6D-4BC8-9BC4-35736FB640AB}" type="sibTrans" cxnId="{5FAF01FF-617C-4EDD-A1BC-FF9C0C59C2A0}">
      <dgm:prSet/>
      <dgm:spPr/>
      <dgm:t>
        <a:bodyPr/>
        <a:lstStyle/>
        <a:p>
          <a:pPr algn="ctr" rtl="0"/>
          <a:endParaRPr lang="ht"/>
        </a:p>
      </dgm:t>
    </dgm:pt>
    <dgm:pt modelId="{962E0D92-264A-4840-89C1-55047A7DC6C7}">
      <dgm:prSet phldrT="[Text]" custT="1"/>
      <dgm:spPr/>
      <dgm:t>
        <a:bodyPr/>
        <a:lstStyle/>
        <a:p>
          <a:pPr algn="ctr" rtl="0"/>
          <a:r>
            <a:rPr lang="ht" sz="17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Ede Rezoud Dezakò</a:t>
          </a:r>
        </a:p>
        <a:p>
          <a:pPr algn="ctr"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Akò Obligatwa</a:t>
          </a:r>
        </a:p>
      </dgm:t>
    </dgm:pt>
    <dgm:pt modelId="{3F9DC1FB-B530-4275-8C31-24A7CF3E214B}" type="parTrans" cxnId="{1BAC25B8-A118-4584-B43A-347A085F047F}">
      <dgm:prSet/>
      <dgm:spPr/>
      <dgm:t>
        <a:bodyPr/>
        <a:lstStyle/>
        <a:p>
          <a:pPr algn="ctr" rtl="0"/>
          <a:endParaRPr lang="ht"/>
        </a:p>
      </dgm:t>
    </dgm:pt>
    <dgm:pt modelId="{118FD9F8-E2F6-475D-AC3D-B2D24025C553}" type="sibTrans" cxnId="{1BAC25B8-A118-4584-B43A-347A085F047F}">
      <dgm:prSet/>
      <dgm:spPr/>
      <dgm:t>
        <a:bodyPr/>
        <a:lstStyle/>
        <a:p>
          <a:pPr algn="ctr" rtl="0"/>
          <a:endParaRPr lang="ht"/>
        </a:p>
      </dgm:t>
    </dgm:pt>
    <dgm:pt modelId="{7988804B-1A6C-49DA-8F04-128ACC37D05C}" type="pres">
      <dgm:prSet presAssocID="{B5ED0977-0679-4F52-B07B-503918FBFC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C2C442-8E57-4A00-9472-3BA0052607FC}" type="pres">
      <dgm:prSet presAssocID="{3CC9C903-2283-4C6A-9D50-A87AE9F94045}" presName="hierRoot1" presStyleCnt="0">
        <dgm:presLayoutVars>
          <dgm:hierBranch val="init"/>
        </dgm:presLayoutVars>
      </dgm:prSet>
      <dgm:spPr/>
    </dgm:pt>
    <dgm:pt modelId="{6C6BCA6B-DBF3-4B8B-93AD-599D6B3255B5}" type="pres">
      <dgm:prSet presAssocID="{3CC9C903-2283-4C6A-9D50-A87AE9F94045}" presName="rootComposite1" presStyleCnt="0"/>
      <dgm:spPr/>
    </dgm:pt>
    <dgm:pt modelId="{EEC6F477-4517-47B3-AD9D-1231C07FEC3D}" type="pres">
      <dgm:prSet presAssocID="{3CC9C903-2283-4C6A-9D50-A87AE9F94045}" presName="rootText1" presStyleLbl="node0" presStyleIdx="0" presStyleCnt="1">
        <dgm:presLayoutVars>
          <dgm:chPref val="3"/>
        </dgm:presLayoutVars>
      </dgm:prSet>
      <dgm:spPr/>
    </dgm:pt>
    <dgm:pt modelId="{79BFF174-F4E1-469C-9282-79594C71517A}" type="pres">
      <dgm:prSet presAssocID="{3CC9C903-2283-4C6A-9D50-A87AE9F94045}" presName="rootConnector1" presStyleLbl="node1" presStyleIdx="0" presStyleCnt="0"/>
      <dgm:spPr/>
    </dgm:pt>
    <dgm:pt modelId="{E61CB753-4006-4B3D-9B3D-4FC0A2AB9208}" type="pres">
      <dgm:prSet presAssocID="{3CC9C903-2283-4C6A-9D50-A87AE9F94045}" presName="hierChild2" presStyleCnt="0"/>
      <dgm:spPr/>
    </dgm:pt>
    <dgm:pt modelId="{AABB1A9C-CFC1-412B-B674-70BC7EB4686C}" type="pres">
      <dgm:prSet presAssocID="{0C3F30C9-F355-4641-A9C3-2222A1C2E8DE}" presName="Name37" presStyleLbl="parChTrans1D2" presStyleIdx="0" presStyleCnt="3"/>
      <dgm:spPr/>
    </dgm:pt>
    <dgm:pt modelId="{A0FCBC2B-AA22-4BF8-AE7D-01A01B8B8A2F}" type="pres">
      <dgm:prSet presAssocID="{81BF5891-A619-4CA0-A98E-0CFB848C916C}" presName="hierRoot2" presStyleCnt="0">
        <dgm:presLayoutVars>
          <dgm:hierBranch val="init"/>
        </dgm:presLayoutVars>
      </dgm:prSet>
      <dgm:spPr/>
    </dgm:pt>
    <dgm:pt modelId="{FE86F085-EF78-4B2B-9D3D-38CFF9524E24}" type="pres">
      <dgm:prSet presAssocID="{81BF5891-A619-4CA0-A98E-0CFB848C916C}" presName="rootComposite" presStyleCnt="0"/>
      <dgm:spPr/>
    </dgm:pt>
    <dgm:pt modelId="{6E45142E-3D0E-458E-8A1B-963428B4317B}" type="pres">
      <dgm:prSet presAssocID="{81BF5891-A619-4CA0-A98E-0CFB848C916C}" presName="rootText" presStyleLbl="node2" presStyleIdx="0" presStyleCnt="3" custScaleY="158915">
        <dgm:presLayoutVars>
          <dgm:chPref val="3"/>
        </dgm:presLayoutVars>
      </dgm:prSet>
      <dgm:spPr/>
    </dgm:pt>
    <dgm:pt modelId="{CD24ED16-0A20-49CD-B318-E90FD3C50C10}" type="pres">
      <dgm:prSet presAssocID="{81BF5891-A619-4CA0-A98E-0CFB848C916C}" presName="rootConnector" presStyleLbl="node2" presStyleIdx="0" presStyleCnt="3"/>
      <dgm:spPr/>
    </dgm:pt>
    <dgm:pt modelId="{C8F6052C-79CF-4B69-992B-C8E7B5FA8E49}" type="pres">
      <dgm:prSet presAssocID="{81BF5891-A619-4CA0-A98E-0CFB848C916C}" presName="hierChild4" presStyleCnt="0"/>
      <dgm:spPr/>
    </dgm:pt>
    <dgm:pt modelId="{4AEE5A0D-C8D8-4CC1-A3C3-FA9C9D392B20}" type="pres">
      <dgm:prSet presAssocID="{81BF5891-A619-4CA0-A98E-0CFB848C916C}" presName="hierChild5" presStyleCnt="0"/>
      <dgm:spPr/>
    </dgm:pt>
    <dgm:pt modelId="{97661ACA-3CFB-41E7-A98D-861A04F55338}" type="pres">
      <dgm:prSet presAssocID="{8D646DD6-2BAC-43C9-A745-469F08F74E6D}" presName="Name37" presStyleLbl="parChTrans1D2" presStyleIdx="1" presStyleCnt="3"/>
      <dgm:spPr/>
    </dgm:pt>
    <dgm:pt modelId="{84422B98-7397-4924-A5EF-52A5728F68EE}" type="pres">
      <dgm:prSet presAssocID="{51E108DB-AB1A-43E0-9A27-3660C47FCC38}" presName="hierRoot2" presStyleCnt="0">
        <dgm:presLayoutVars>
          <dgm:hierBranch val="init"/>
        </dgm:presLayoutVars>
      </dgm:prSet>
      <dgm:spPr/>
    </dgm:pt>
    <dgm:pt modelId="{871B4A2D-9F3A-4AB3-A7C3-EBCAC5821192}" type="pres">
      <dgm:prSet presAssocID="{51E108DB-AB1A-43E0-9A27-3660C47FCC38}" presName="rootComposite" presStyleCnt="0"/>
      <dgm:spPr/>
    </dgm:pt>
    <dgm:pt modelId="{E6EDD980-D4AC-4687-80F2-4D78A16E667C}" type="pres">
      <dgm:prSet presAssocID="{51E108DB-AB1A-43E0-9A27-3660C47FCC38}" presName="rootText" presStyleLbl="node2" presStyleIdx="1" presStyleCnt="3" custScaleY="157541">
        <dgm:presLayoutVars>
          <dgm:chPref val="3"/>
        </dgm:presLayoutVars>
      </dgm:prSet>
      <dgm:spPr/>
    </dgm:pt>
    <dgm:pt modelId="{5192343A-103E-467D-B342-58D812ED826D}" type="pres">
      <dgm:prSet presAssocID="{51E108DB-AB1A-43E0-9A27-3660C47FCC38}" presName="rootConnector" presStyleLbl="node2" presStyleIdx="1" presStyleCnt="3"/>
      <dgm:spPr/>
    </dgm:pt>
    <dgm:pt modelId="{1BD86F32-AC4B-416A-AAC2-F5D8232F5F7D}" type="pres">
      <dgm:prSet presAssocID="{51E108DB-AB1A-43E0-9A27-3660C47FCC38}" presName="hierChild4" presStyleCnt="0"/>
      <dgm:spPr/>
    </dgm:pt>
    <dgm:pt modelId="{680E9269-B4DE-4051-B0EC-6B453258C7A0}" type="pres">
      <dgm:prSet presAssocID="{51E108DB-AB1A-43E0-9A27-3660C47FCC38}" presName="hierChild5" presStyleCnt="0"/>
      <dgm:spPr/>
    </dgm:pt>
    <dgm:pt modelId="{93CA1CBD-7297-4E4B-8881-14E19B6A49F1}" type="pres">
      <dgm:prSet presAssocID="{3F9DC1FB-B530-4275-8C31-24A7CF3E214B}" presName="Name37" presStyleLbl="parChTrans1D2" presStyleIdx="2" presStyleCnt="3"/>
      <dgm:spPr/>
    </dgm:pt>
    <dgm:pt modelId="{F67C7EF7-9FA7-46D2-9A91-4290CBF69542}" type="pres">
      <dgm:prSet presAssocID="{962E0D92-264A-4840-89C1-55047A7DC6C7}" presName="hierRoot2" presStyleCnt="0">
        <dgm:presLayoutVars>
          <dgm:hierBranch val="init"/>
        </dgm:presLayoutVars>
      </dgm:prSet>
      <dgm:spPr/>
    </dgm:pt>
    <dgm:pt modelId="{B56AD14D-CE37-4ED2-8423-0E2C863145E1}" type="pres">
      <dgm:prSet presAssocID="{962E0D92-264A-4840-89C1-55047A7DC6C7}" presName="rootComposite" presStyleCnt="0"/>
      <dgm:spPr/>
    </dgm:pt>
    <dgm:pt modelId="{86231F9C-2E5F-4589-B47A-3A716B17B145}" type="pres">
      <dgm:prSet presAssocID="{962E0D92-264A-4840-89C1-55047A7DC6C7}" presName="rootText" presStyleLbl="node2" presStyleIdx="2" presStyleCnt="3" custScaleY="154793">
        <dgm:presLayoutVars>
          <dgm:chPref val="3"/>
        </dgm:presLayoutVars>
      </dgm:prSet>
      <dgm:spPr/>
    </dgm:pt>
    <dgm:pt modelId="{4EDC3920-6BF9-4B50-81E1-0A7187EA251C}" type="pres">
      <dgm:prSet presAssocID="{962E0D92-264A-4840-89C1-55047A7DC6C7}" presName="rootConnector" presStyleLbl="node2" presStyleIdx="2" presStyleCnt="3"/>
      <dgm:spPr/>
    </dgm:pt>
    <dgm:pt modelId="{058EDC4A-ED51-4CBE-A1C4-4217E1214EEB}" type="pres">
      <dgm:prSet presAssocID="{962E0D92-264A-4840-89C1-55047A7DC6C7}" presName="hierChild4" presStyleCnt="0"/>
      <dgm:spPr/>
    </dgm:pt>
    <dgm:pt modelId="{9ACADB94-FC18-4A2F-8FAE-A08EA33719AB}" type="pres">
      <dgm:prSet presAssocID="{962E0D92-264A-4840-89C1-55047A7DC6C7}" presName="hierChild5" presStyleCnt="0"/>
      <dgm:spPr/>
    </dgm:pt>
    <dgm:pt modelId="{020A8210-B4D6-4CF0-A2C9-18D60A89357C}" type="pres">
      <dgm:prSet presAssocID="{3CC9C903-2283-4C6A-9D50-A87AE9F94045}" presName="hierChild3" presStyleCnt="0"/>
      <dgm:spPr/>
    </dgm:pt>
  </dgm:ptLst>
  <dgm:cxnLst>
    <dgm:cxn modelId="{D3BD5C06-8A6E-4C3B-A30E-D979705F0BFC}" srcId="{B5ED0977-0679-4F52-B07B-503918FBFC21}" destId="{3CC9C903-2283-4C6A-9D50-A87AE9F94045}" srcOrd="0" destOrd="0" parTransId="{D5250B20-E56D-4054-BC0E-17A238146FA3}" sibTransId="{70FF4D4C-4313-4299-A6A6-E817F40A60A9}"/>
    <dgm:cxn modelId="{4A2D0707-968B-4E89-A3CD-263CECE14020}" type="presOf" srcId="{51E108DB-AB1A-43E0-9A27-3660C47FCC38}" destId="{5192343A-103E-467D-B342-58D812ED826D}" srcOrd="1" destOrd="0" presId="urn:microsoft.com/office/officeart/2005/8/layout/orgChart1"/>
    <dgm:cxn modelId="{EA8B101F-79A9-4AE3-B695-0B49183051B8}" type="presOf" srcId="{8D646DD6-2BAC-43C9-A745-469F08F74E6D}" destId="{97661ACA-3CFB-41E7-A98D-861A04F55338}" srcOrd="0" destOrd="0" presId="urn:microsoft.com/office/officeart/2005/8/layout/orgChart1"/>
    <dgm:cxn modelId="{2472433F-A9ED-4D01-A729-E6CE1DB2369A}" type="presOf" srcId="{3F9DC1FB-B530-4275-8C31-24A7CF3E214B}" destId="{93CA1CBD-7297-4E4B-8881-14E19B6A49F1}" srcOrd="0" destOrd="0" presId="urn:microsoft.com/office/officeart/2005/8/layout/orgChart1"/>
    <dgm:cxn modelId="{184F466F-D2F1-4757-93E9-1E84DAEE334B}" type="presOf" srcId="{0C3F30C9-F355-4641-A9C3-2222A1C2E8DE}" destId="{AABB1A9C-CFC1-412B-B674-70BC7EB4686C}" srcOrd="0" destOrd="0" presId="urn:microsoft.com/office/officeart/2005/8/layout/orgChart1"/>
    <dgm:cxn modelId="{C0FEE850-E17B-49F8-AC7E-17BC4A46970A}" type="presOf" srcId="{81BF5891-A619-4CA0-A98E-0CFB848C916C}" destId="{CD24ED16-0A20-49CD-B318-E90FD3C50C10}" srcOrd="1" destOrd="0" presId="urn:microsoft.com/office/officeart/2005/8/layout/orgChart1"/>
    <dgm:cxn modelId="{0BA67F74-684F-4637-9E60-CF8DA2EE8248}" type="presOf" srcId="{962E0D92-264A-4840-89C1-55047A7DC6C7}" destId="{86231F9C-2E5F-4589-B47A-3A716B17B145}" srcOrd="0" destOrd="0" presId="urn:microsoft.com/office/officeart/2005/8/layout/orgChart1"/>
    <dgm:cxn modelId="{0319477A-F1F6-480C-A7E3-48ED175CE74C}" type="presOf" srcId="{962E0D92-264A-4840-89C1-55047A7DC6C7}" destId="{4EDC3920-6BF9-4B50-81E1-0A7187EA251C}" srcOrd="1" destOrd="0" presId="urn:microsoft.com/office/officeart/2005/8/layout/orgChart1"/>
    <dgm:cxn modelId="{600F519F-923E-4B49-B336-F2F44F22CDD4}" srcId="{3CC9C903-2283-4C6A-9D50-A87AE9F94045}" destId="{81BF5891-A619-4CA0-A98E-0CFB848C916C}" srcOrd="0" destOrd="0" parTransId="{0C3F30C9-F355-4641-A9C3-2222A1C2E8DE}" sibTransId="{3FDED33A-6D3F-42B9-9799-4E933699EE27}"/>
    <dgm:cxn modelId="{58E9CBB1-75AD-40AA-A815-FD6D8B580AF2}" type="presOf" srcId="{3CC9C903-2283-4C6A-9D50-A87AE9F94045}" destId="{EEC6F477-4517-47B3-AD9D-1231C07FEC3D}" srcOrd="0" destOrd="0" presId="urn:microsoft.com/office/officeart/2005/8/layout/orgChart1"/>
    <dgm:cxn modelId="{1BAC25B8-A118-4584-B43A-347A085F047F}" srcId="{3CC9C903-2283-4C6A-9D50-A87AE9F94045}" destId="{962E0D92-264A-4840-89C1-55047A7DC6C7}" srcOrd="2" destOrd="0" parTransId="{3F9DC1FB-B530-4275-8C31-24A7CF3E214B}" sibTransId="{118FD9F8-E2F6-475D-AC3D-B2D24025C553}"/>
    <dgm:cxn modelId="{EAD1A1BE-D22C-4472-A604-31FC4256CCDB}" type="presOf" srcId="{3CC9C903-2283-4C6A-9D50-A87AE9F94045}" destId="{79BFF174-F4E1-469C-9282-79594C71517A}" srcOrd="1" destOrd="0" presId="urn:microsoft.com/office/officeart/2005/8/layout/orgChart1"/>
    <dgm:cxn modelId="{55C96AE4-C3CD-40A8-9C36-717417D6D504}" type="presOf" srcId="{B5ED0977-0679-4F52-B07B-503918FBFC21}" destId="{7988804B-1A6C-49DA-8F04-128ACC37D05C}" srcOrd="0" destOrd="0" presId="urn:microsoft.com/office/officeart/2005/8/layout/orgChart1"/>
    <dgm:cxn modelId="{B433D7E5-4D4D-4D0F-B10A-F7B6EE184124}" type="presOf" srcId="{81BF5891-A619-4CA0-A98E-0CFB848C916C}" destId="{6E45142E-3D0E-458E-8A1B-963428B4317B}" srcOrd="0" destOrd="0" presId="urn:microsoft.com/office/officeart/2005/8/layout/orgChart1"/>
    <dgm:cxn modelId="{65AAFBEA-6799-4B6B-962B-18C058597E30}" type="presOf" srcId="{51E108DB-AB1A-43E0-9A27-3660C47FCC38}" destId="{E6EDD980-D4AC-4687-80F2-4D78A16E667C}" srcOrd="0" destOrd="0" presId="urn:microsoft.com/office/officeart/2005/8/layout/orgChart1"/>
    <dgm:cxn modelId="{5FAF01FF-617C-4EDD-A1BC-FF9C0C59C2A0}" srcId="{3CC9C903-2283-4C6A-9D50-A87AE9F94045}" destId="{51E108DB-AB1A-43E0-9A27-3660C47FCC38}" srcOrd="1" destOrd="0" parTransId="{8D646DD6-2BAC-43C9-A745-469F08F74E6D}" sibTransId="{854032C6-7B6D-4BC8-9BC4-35736FB640AB}"/>
    <dgm:cxn modelId="{C3841B0D-6CC8-4130-9019-011C102A48BB}" type="presParOf" srcId="{7988804B-1A6C-49DA-8F04-128ACC37D05C}" destId="{C3C2C442-8E57-4A00-9472-3BA0052607FC}" srcOrd="0" destOrd="0" presId="urn:microsoft.com/office/officeart/2005/8/layout/orgChart1"/>
    <dgm:cxn modelId="{58EB9EA6-E562-49D7-9B6D-DFAE6235E2E3}" type="presParOf" srcId="{C3C2C442-8E57-4A00-9472-3BA0052607FC}" destId="{6C6BCA6B-DBF3-4B8B-93AD-599D6B3255B5}" srcOrd="0" destOrd="0" presId="urn:microsoft.com/office/officeart/2005/8/layout/orgChart1"/>
    <dgm:cxn modelId="{DF7B40B9-CD40-42F2-ACAD-8B665B78F360}" type="presParOf" srcId="{6C6BCA6B-DBF3-4B8B-93AD-599D6B3255B5}" destId="{EEC6F477-4517-47B3-AD9D-1231C07FEC3D}" srcOrd="0" destOrd="0" presId="urn:microsoft.com/office/officeart/2005/8/layout/orgChart1"/>
    <dgm:cxn modelId="{313378D8-87BF-4919-AF27-BF9F55327D4C}" type="presParOf" srcId="{6C6BCA6B-DBF3-4B8B-93AD-599D6B3255B5}" destId="{79BFF174-F4E1-469C-9282-79594C71517A}" srcOrd="1" destOrd="0" presId="urn:microsoft.com/office/officeart/2005/8/layout/orgChart1"/>
    <dgm:cxn modelId="{154518D1-3DA2-495A-92BB-1810C23D63A8}" type="presParOf" srcId="{C3C2C442-8E57-4A00-9472-3BA0052607FC}" destId="{E61CB753-4006-4B3D-9B3D-4FC0A2AB9208}" srcOrd="1" destOrd="0" presId="urn:microsoft.com/office/officeart/2005/8/layout/orgChart1"/>
    <dgm:cxn modelId="{A2D47C60-8F49-47EB-A59D-65FED9DB3AB6}" type="presParOf" srcId="{E61CB753-4006-4B3D-9B3D-4FC0A2AB9208}" destId="{AABB1A9C-CFC1-412B-B674-70BC7EB4686C}" srcOrd="0" destOrd="0" presId="urn:microsoft.com/office/officeart/2005/8/layout/orgChart1"/>
    <dgm:cxn modelId="{A4F1625D-5A5D-4181-9760-4C9B5940684E}" type="presParOf" srcId="{E61CB753-4006-4B3D-9B3D-4FC0A2AB9208}" destId="{A0FCBC2B-AA22-4BF8-AE7D-01A01B8B8A2F}" srcOrd="1" destOrd="0" presId="urn:microsoft.com/office/officeart/2005/8/layout/orgChart1"/>
    <dgm:cxn modelId="{CE4F6916-3148-418C-BEE9-F80B5232775D}" type="presParOf" srcId="{A0FCBC2B-AA22-4BF8-AE7D-01A01B8B8A2F}" destId="{FE86F085-EF78-4B2B-9D3D-38CFF9524E24}" srcOrd="0" destOrd="0" presId="urn:microsoft.com/office/officeart/2005/8/layout/orgChart1"/>
    <dgm:cxn modelId="{4EC72197-F2D4-40B6-8104-E2625F2EA487}" type="presParOf" srcId="{FE86F085-EF78-4B2B-9D3D-38CFF9524E24}" destId="{6E45142E-3D0E-458E-8A1B-963428B4317B}" srcOrd="0" destOrd="0" presId="urn:microsoft.com/office/officeart/2005/8/layout/orgChart1"/>
    <dgm:cxn modelId="{91232AEF-7262-43EB-9ABE-D220B2CE9ABF}" type="presParOf" srcId="{FE86F085-EF78-4B2B-9D3D-38CFF9524E24}" destId="{CD24ED16-0A20-49CD-B318-E90FD3C50C10}" srcOrd="1" destOrd="0" presId="urn:microsoft.com/office/officeart/2005/8/layout/orgChart1"/>
    <dgm:cxn modelId="{462908E6-5DEC-45D8-9409-DC605731212F}" type="presParOf" srcId="{A0FCBC2B-AA22-4BF8-AE7D-01A01B8B8A2F}" destId="{C8F6052C-79CF-4B69-992B-C8E7B5FA8E49}" srcOrd="1" destOrd="0" presId="urn:microsoft.com/office/officeart/2005/8/layout/orgChart1"/>
    <dgm:cxn modelId="{5D78225F-0F52-44D6-9B03-897F1642827C}" type="presParOf" srcId="{A0FCBC2B-AA22-4BF8-AE7D-01A01B8B8A2F}" destId="{4AEE5A0D-C8D8-4CC1-A3C3-FA9C9D392B20}" srcOrd="2" destOrd="0" presId="urn:microsoft.com/office/officeart/2005/8/layout/orgChart1"/>
    <dgm:cxn modelId="{A657E9CE-2CE1-49CB-B218-CF979DF70DF5}" type="presParOf" srcId="{E61CB753-4006-4B3D-9B3D-4FC0A2AB9208}" destId="{97661ACA-3CFB-41E7-A98D-861A04F55338}" srcOrd="2" destOrd="0" presId="urn:microsoft.com/office/officeart/2005/8/layout/orgChart1"/>
    <dgm:cxn modelId="{A1194DF9-32F4-4215-AC4A-5BF4640FD0A5}" type="presParOf" srcId="{E61CB753-4006-4B3D-9B3D-4FC0A2AB9208}" destId="{84422B98-7397-4924-A5EF-52A5728F68EE}" srcOrd="3" destOrd="0" presId="urn:microsoft.com/office/officeart/2005/8/layout/orgChart1"/>
    <dgm:cxn modelId="{E0ACD9CF-B72A-42FE-8C0E-B85721C92915}" type="presParOf" srcId="{84422B98-7397-4924-A5EF-52A5728F68EE}" destId="{871B4A2D-9F3A-4AB3-A7C3-EBCAC5821192}" srcOrd="0" destOrd="0" presId="urn:microsoft.com/office/officeart/2005/8/layout/orgChart1"/>
    <dgm:cxn modelId="{95F25C4A-FC5D-4D1A-BFF1-93699A646E37}" type="presParOf" srcId="{871B4A2D-9F3A-4AB3-A7C3-EBCAC5821192}" destId="{E6EDD980-D4AC-4687-80F2-4D78A16E667C}" srcOrd="0" destOrd="0" presId="urn:microsoft.com/office/officeart/2005/8/layout/orgChart1"/>
    <dgm:cxn modelId="{97915E8E-4B7A-4ADA-8F0B-77FCA2493363}" type="presParOf" srcId="{871B4A2D-9F3A-4AB3-A7C3-EBCAC5821192}" destId="{5192343A-103E-467D-B342-58D812ED826D}" srcOrd="1" destOrd="0" presId="urn:microsoft.com/office/officeart/2005/8/layout/orgChart1"/>
    <dgm:cxn modelId="{61D9AA7D-A9F7-422A-97A2-DF05096DD51F}" type="presParOf" srcId="{84422B98-7397-4924-A5EF-52A5728F68EE}" destId="{1BD86F32-AC4B-416A-AAC2-F5D8232F5F7D}" srcOrd="1" destOrd="0" presId="urn:microsoft.com/office/officeart/2005/8/layout/orgChart1"/>
    <dgm:cxn modelId="{4476129E-7DCF-45B1-88AD-55B0BF42B8C3}" type="presParOf" srcId="{84422B98-7397-4924-A5EF-52A5728F68EE}" destId="{680E9269-B4DE-4051-B0EC-6B453258C7A0}" srcOrd="2" destOrd="0" presId="urn:microsoft.com/office/officeart/2005/8/layout/orgChart1"/>
    <dgm:cxn modelId="{F52CA1AC-F3B7-4F81-9CBB-E03BE293BED3}" type="presParOf" srcId="{E61CB753-4006-4B3D-9B3D-4FC0A2AB9208}" destId="{93CA1CBD-7297-4E4B-8881-14E19B6A49F1}" srcOrd="4" destOrd="0" presId="urn:microsoft.com/office/officeart/2005/8/layout/orgChart1"/>
    <dgm:cxn modelId="{81A66C58-F51C-4B42-8587-34CD6B8C762B}" type="presParOf" srcId="{E61CB753-4006-4B3D-9B3D-4FC0A2AB9208}" destId="{F67C7EF7-9FA7-46D2-9A91-4290CBF69542}" srcOrd="5" destOrd="0" presId="urn:microsoft.com/office/officeart/2005/8/layout/orgChart1"/>
    <dgm:cxn modelId="{6855B1F5-A400-4276-83B9-32F50334A7BC}" type="presParOf" srcId="{F67C7EF7-9FA7-46D2-9A91-4290CBF69542}" destId="{B56AD14D-CE37-4ED2-8423-0E2C863145E1}" srcOrd="0" destOrd="0" presId="urn:microsoft.com/office/officeart/2005/8/layout/orgChart1"/>
    <dgm:cxn modelId="{AE11FA8E-FF1E-499F-B2BA-A252745706BE}" type="presParOf" srcId="{B56AD14D-CE37-4ED2-8423-0E2C863145E1}" destId="{86231F9C-2E5F-4589-B47A-3A716B17B145}" srcOrd="0" destOrd="0" presId="urn:microsoft.com/office/officeart/2005/8/layout/orgChart1"/>
    <dgm:cxn modelId="{7EEDD605-E54B-40D0-83FA-B54AA6A662B0}" type="presParOf" srcId="{B56AD14D-CE37-4ED2-8423-0E2C863145E1}" destId="{4EDC3920-6BF9-4B50-81E1-0A7187EA251C}" srcOrd="1" destOrd="0" presId="urn:microsoft.com/office/officeart/2005/8/layout/orgChart1"/>
    <dgm:cxn modelId="{81088358-D44B-4D0C-B6A9-067AE2DA6F02}" type="presParOf" srcId="{F67C7EF7-9FA7-46D2-9A91-4290CBF69542}" destId="{058EDC4A-ED51-4CBE-A1C4-4217E1214EEB}" srcOrd="1" destOrd="0" presId="urn:microsoft.com/office/officeart/2005/8/layout/orgChart1"/>
    <dgm:cxn modelId="{69CF92B9-F820-4029-A83A-41A5D0569C9E}" type="presParOf" srcId="{F67C7EF7-9FA7-46D2-9A91-4290CBF69542}" destId="{9ACADB94-FC18-4A2F-8FAE-A08EA33719AB}" srcOrd="2" destOrd="0" presId="urn:microsoft.com/office/officeart/2005/8/layout/orgChart1"/>
    <dgm:cxn modelId="{7F70C5A7-30B2-4BB3-ACAD-F86B8D880DC9}" type="presParOf" srcId="{C3C2C442-8E57-4A00-9472-3BA0052607FC}" destId="{020A8210-B4D6-4CF0-A2C9-18D60A89357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20F5B3-F004-4BFC-91E6-5A206E3D13F9}" type="doc">
      <dgm:prSet loTypeId="urn:microsoft.com/office/officeart/2005/8/layout/default" loCatId="list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ht"/>
        </a:p>
      </dgm:t>
    </dgm:pt>
    <dgm:pt modelId="{20C8D805-A3E9-4F73-8304-D273CD9F9D37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FAPE </a:t>
          </a:r>
          <a:r>
            <a:rPr lang="ht" sz="10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(Edikasyon Piblik ki Gratis epi ki Apwopriye) </a:t>
          </a:r>
        </a:p>
      </dgm:t>
    </dgm:pt>
    <dgm:pt modelId="{C4C8926C-FEF3-41FE-B5D1-C2437859F597}" type="parTrans" cxnId="{9703A8A7-E132-46EB-B816-FAE41D303B17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04A28809-A22F-4DE3-8F75-30AE4D102C5A}" type="sibTrans" cxnId="{9703A8A7-E132-46EB-B816-FAE41D303B17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47E1AEB-CB16-43FB-BB81-4D259FBDD943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Kalifikasyon </a:t>
          </a:r>
        </a:p>
      </dgm:t>
    </dgm:pt>
    <dgm:pt modelId="{87D7EEAA-814E-48C4-B28C-392F236AED8D}" type="parTrans" cxnId="{58A36A80-E819-443E-9F87-1EE3A10909DE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B7D08632-2543-41BC-83E1-1C9806DC6260}" type="sibTrans" cxnId="{58A36A80-E819-443E-9F87-1EE3A10909DE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2CDC0F21-F24C-465E-AB11-63DDA4355C51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Evalyasyon </a:t>
          </a:r>
        </a:p>
      </dgm:t>
    </dgm:pt>
    <dgm:pt modelId="{C20E3148-D9BA-43A1-8100-DE9A959D40E6}" type="parTrans" cxnId="{07579511-CEEE-4694-B4F2-46A933319353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EB37C1C-DDE1-4EE4-8695-F36440D762BD}" type="sibTrans" cxnId="{07579511-CEEE-4694-B4F2-46A933319353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8B5A7DA8-DEDE-4BE9-80E6-9DD74CE68EF8}">
      <dgm:prSet custT="1"/>
      <dgm:spPr/>
      <dgm:t>
        <a:bodyPr/>
        <a:lstStyle/>
        <a:p>
          <a:pPr rtl="0"/>
          <a:r>
            <a:rPr lang="ht" sz="11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Aranjman ak Modifikasyon IEP </a:t>
          </a:r>
        </a:p>
      </dgm:t>
    </dgm:pt>
    <dgm:pt modelId="{4C47F542-7ADB-4715-8DD2-228E0EC7B4AA}" type="parTrans" cxnId="{469C7149-3B97-4713-B316-0DA724FDF752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BAA77F7-A9E0-4F14-99F2-60BA10103678}" type="sibTrans" cxnId="{469C7149-3B97-4713-B316-0DA724FDF752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9FF5E2A5-F06A-40C3-830C-3BF74051F71D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Objektif IEP </a:t>
          </a:r>
        </a:p>
      </dgm:t>
    </dgm:pt>
    <dgm:pt modelId="{38DE5BA7-AD75-42DD-A1BC-D2E4FD3389C6}" type="parTrans" cxnId="{EE081919-0650-423B-A0C3-8382A8EBA089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440CDFB-8041-4835-BC04-729AF6E18580}" type="sibTrans" cxnId="{EE081919-0650-423B-A0C3-8382A8EBA089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124DA509-DF03-4AAA-9B70-E5B8A68F51B9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Rezo Sèvis Livrezon IEP </a:t>
          </a:r>
        </a:p>
      </dgm:t>
    </dgm:pt>
    <dgm:pt modelId="{9DABA2D2-C72A-4E0A-873A-5CF9FF2F2F5A}" type="parTrans" cxnId="{2B87E9F4-22DA-4094-BFAC-C16984D15176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69190223-D2F9-45BB-97C3-083E3F7CBE01}" type="sibTrans" cxnId="{2B87E9F4-22DA-4094-BFAC-C16984D15176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DDD6382B-B107-4625-86C9-15AC11171FCB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Lòt IEP </a:t>
          </a:r>
        </a:p>
      </dgm:t>
    </dgm:pt>
    <dgm:pt modelId="{53826E3A-D73D-4E04-AA24-478070DD139E}" type="parTrans" cxnId="{B4007813-7198-4E49-BF0C-5D2B7985DDA9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7629D20-8031-4D94-8E5D-A250BC937AAE}" type="sibTrans" cxnId="{B4007813-7198-4E49-BF0C-5D2B7985DDA9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D2118064-AEA1-4B31-95DD-204542E43DDB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LRE/Plasman </a:t>
          </a:r>
        </a:p>
      </dgm:t>
    </dgm:pt>
    <dgm:pt modelId="{50ED5813-94AD-4E57-8A1F-04F8CA15F1F7}" type="parTrans" cxnId="{7F899C30-4861-44A1-8FFF-6900E83AF0E8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ACEE948-3231-43D4-B57A-DECC3F895A54}" type="sibTrans" cxnId="{7F899C30-4861-44A1-8FFF-6900E83AF0E8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D4151B81-3024-48F3-8308-02FB623B3101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Sèvis Pou Ete</a:t>
          </a:r>
        </a:p>
      </dgm:t>
    </dgm:pt>
    <dgm:pt modelId="{D09E86E2-5568-4225-BD3F-30B0CDACB924}" type="parTrans" cxnId="{96825129-1860-471D-86C6-7792037AFFE0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1D0573F4-034F-4059-B9B8-3C49FB2F41DB}" type="sibTrans" cxnId="{96825129-1860-471D-86C6-7792037AFFE0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6DBA70D8-4CEF-471E-B662-1FFAF9ECD4CA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Pwogramasyon Tranzisyon </a:t>
          </a:r>
        </a:p>
      </dgm:t>
    </dgm:pt>
    <dgm:pt modelId="{E5CA44BF-C8FC-4CB9-9781-B1107B6E7F75}" type="parTrans" cxnId="{FD671348-52E8-4A40-B83C-FED4C08A6243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B17604A7-7DF8-4368-99AC-BB558FB61EDA}" type="sibTrans" cxnId="{FD671348-52E8-4A40-B83C-FED4C08A6243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6322EB8-4BA8-45F1-A4E2-6C7C85A1D638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Sèvis Konpansasyon </a:t>
          </a:r>
        </a:p>
      </dgm:t>
    </dgm:pt>
    <dgm:pt modelId="{8D768A61-671D-4E7C-BB68-894275097C61}" type="parTrans" cxnId="{B727277A-BE8D-47F4-95B8-789AD01A82C3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AEEA76A1-59D4-42DC-998E-5BF9D23C874D}" type="sibTrans" cxnId="{B727277A-BE8D-47F4-95B8-789AD01A82C3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CB18BE04-AA93-4578-A8C7-2B42E2D05AA6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Transpò Espesyal  </a:t>
          </a:r>
        </a:p>
      </dgm:t>
    </dgm:pt>
    <dgm:pt modelId="{E48113A3-3A26-4FEE-AC21-B7430FC17BD6}" type="parTrans" cxnId="{3CB41C8A-60D4-4108-A95D-CA12FA7A4B08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3705B8BC-30E6-428D-8BE6-1A021EC59B19}" type="sibTrans" cxnId="{3CB41C8A-60D4-4108-A95D-CA12FA7A4B08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92775AB-AB0B-405A-8B5B-AD560805D0CB}">
      <dgm:prSet custT="1"/>
      <dgm:spPr/>
      <dgm:t>
        <a:bodyPr/>
        <a:lstStyle/>
        <a:p>
          <a:pPr rtl="0"/>
          <a:r>
            <a:rPr lang="ht" sz="12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Plan Amenajman 504 </a:t>
          </a:r>
        </a:p>
      </dgm:t>
    </dgm:pt>
    <dgm:pt modelId="{8417CAC5-CDFA-4F19-BCAF-6308FDDE4F00}" type="parTrans" cxnId="{812C9E05-B2A7-40DA-B2EF-0A6D663C8A5C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7B2274E-B9FF-46FB-8FFB-AFCD0FB9400F}" type="sibTrans" cxnId="{812C9E05-B2A7-40DA-B2EF-0A6D663C8A5C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AF3474B7-95C5-4DE2-8478-E4998E52D405}">
      <dgm:prSet custT="1"/>
      <dgm:spPr/>
      <dgm:t>
        <a:bodyPr/>
        <a:lstStyle/>
        <a:p>
          <a:pPr rtl="0"/>
          <a:r>
            <a:rPr lang="ht" sz="10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Kesyon Ki Gen Rapò Ak Kominikasyon Nan Lekòl Adomisil</a:t>
          </a:r>
        </a:p>
      </dgm:t>
    </dgm:pt>
    <dgm:pt modelId="{49DEE4A1-AE1F-4B97-A380-64FBE319989D}" type="parTrans" cxnId="{82D37F79-EBA5-4A59-AD1D-C8B6B0ECB840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0EC8C706-D124-46B5-A3ED-6560F06AD5A7}" type="sibTrans" cxnId="{82D37F79-EBA5-4A59-AD1D-C8B6B0ECB840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C1361F9A-063C-46FA-B611-D42133E3458E}">
      <dgm:prSet custT="1"/>
      <dgm:spPr/>
      <dgm:t>
        <a:bodyPr/>
        <a:lstStyle/>
        <a:p>
          <a:pPr rtl="0"/>
          <a:r>
            <a:rPr lang="ht" sz="10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Dezakò sou Pwogramasyon Entèvansyon Alavans </a:t>
          </a:r>
        </a:p>
      </dgm:t>
    </dgm:pt>
    <dgm:pt modelId="{3773AB11-FE89-4F3B-BF36-E3F94E4F6A2B}" type="parTrans" cxnId="{A58E5DF7-E2AE-4905-8668-4722007EF83C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622674E4-3858-48D6-9536-1E0D9A37598A}" type="sibTrans" cxnId="{A58E5DF7-E2AE-4905-8668-4722007EF83C}">
      <dgm:prSet/>
      <dgm:spPr/>
      <dgm:t>
        <a:bodyPr/>
        <a:lstStyle/>
        <a:p>
          <a:endParaRPr lang="ht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4914E59F-EBB2-44E9-A053-D4D396890E09}" type="pres">
      <dgm:prSet presAssocID="{C220F5B3-F004-4BFC-91E6-5A206E3D13F9}" presName="diagram" presStyleCnt="0">
        <dgm:presLayoutVars>
          <dgm:dir/>
          <dgm:resizeHandles val="exact"/>
        </dgm:presLayoutVars>
      </dgm:prSet>
      <dgm:spPr/>
    </dgm:pt>
    <dgm:pt modelId="{05C10EB1-1858-4483-B0B4-53C5E753337F}" type="pres">
      <dgm:prSet presAssocID="{20C8D805-A3E9-4F73-8304-D273CD9F9D37}" presName="node" presStyleLbl="node1" presStyleIdx="0" presStyleCnt="15" custLinFactNeighborX="-185">
        <dgm:presLayoutVars>
          <dgm:bulletEnabled val="1"/>
        </dgm:presLayoutVars>
      </dgm:prSet>
      <dgm:spPr/>
    </dgm:pt>
    <dgm:pt modelId="{738E12B4-6FB9-42E7-A637-8B825FA87141}" type="pres">
      <dgm:prSet presAssocID="{04A28809-A22F-4DE3-8F75-30AE4D102C5A}" presName="sibTrans" presStyleCnt="0"/>
      <dgm:spPr/>
    </dgm:pt>
    <dgm:pt modelId="{6971F7CC-E5CC-4604-AF7D-AAD892E48502}" type="pres">
      <dgm:prSet presAssocID="{547E1AEB-CB16-43FB-BB81-4D259FBDD943}" presName="node" presStyleLbl="node1" presStyleIdx="1" presStyleCnt="15">
        <dgm:presLayoutVars>
          <dgm:bulletEnabled val="1"/>
        </dgm:presLayoutVars>
      </dgm:prSet>
      <dgm:spPr/>
    </dgm:pt>
    <dgm:pt modelId="{B3F79190-A1CF-4955-9E3E-A2CC74913109}" type="pres">
      <dgm:prSet presAssocID="{B7D08632-2543-41BC-83E1-1C9806DC6260}" presName="sibTrans" presStyleCnt="0"/>
      <dgm:spPr/>
    </dgm:pt>
    <dgm:pt modelId="{5FA2DD28-D976-45FB-AF1B-C4C6A30B33BD}" type="pres">
      <dgm:prSet presAssocID="{2CDC0F21-F24C-465E-AB11-63DDA4355C51}" presName="node" presStyleLbl="node1" presStyleIdx="2" presStyleCnt="15">
        <dgm:presLayoutVars>
          <dgm:bulletEnabled val="1"/>
        </dgm:presLayoutVars>
      </dgm:prSet>
      <dgm:spPr/>
    </dgm:pt>
    <dgm:pt modelId="{DF6CE812-676A-4486-8DEF-3D846F35FCEF}" type="pres">
      <dgm:prSet presAssocID="{FEB37C1C-DDE1-4EE4-8695-F36440D762BD}" presName="sibTrans" presStyleCnt="0"/>
      <dgm:spPr/>
    </dgm:pt>
    <dgm:pt modelId="{08B351D3-8426-4006-89C9-E44663576018}" type="pres">
      <dgm:prSet presAssocID="{8B5A7DA8-DEDE-4BE9-80E6-9DD74CE68EF8}" presName="node" presStyleLbl="node1" presStyleIdx="3" presStyleCnt="15">
        <dgm:presLayoutVars>
          <dgm:bulletEnabled val="1"/>
        </dgm:presLayoutVars>
      </dgm:prSet>
      <dgm:spPr/>
    </dgm:pt>
    <dgm:pt modelId="{5C5BB7F9-622F-4360-88D2-56C02D5AFCB5}" type="pres">
      <dgm:prSet presAssocID="{5BAA77F7-A9E0-4F14-99F2-60BA10103678}" presName="sibTrans" presStyleCnt="0"/>
      <dgm:spPr/>
    </dgm:pt>
    <dgm:pt modelId="{3E0FA309-6D4C-444F-A859-C9D21B214F82}" type="pres">
      <dgm:prSet presAssocID="{9FF5E2A5-F06A-40C3-830C-3BF74051F71D}" presName="node" presStyleLbl="node1" presStyleIdx="4" presStyleCnt="15">
        <dgm:presLayoutVars>
          <dgm:bulletEnabled val="1"/>
        </dgm:presLayoutVars>
      </dgm:prSet>
      <dgm:spPr/>
    </dgm:pt>
    <dgm:pt modelId="{A53F1AA1-51F7-40A8-86F6-61DA8AE362C0}" type="pres">
      <dgm:prSet presAssocID="{7440CDFB-8041-4835-BC04-729AF6E18580}" presName="sibTrans" presStyleCnt="0"/>
      <dgm:spPr/>
    </dgm:pt>
    <dgm:pt modelId="{9740BC7E-49CD-431B-947C-83ACC6171DF2}" type="pres">
      <dgm:prSet presAssocID="{124DA509-DF03-4AAA-9B70-E5B8A68F51B9}" presName="node" presStyleLbl="node1" presStyleIdx="5" presStyleCnt="15">
        <dgm:presLayoutVars>
          <dgm:bulletEnabled val="1"/>
        </dgm:presLayoutVars>
      </dgm:prSet>
      <dgm:spPr/>
    </dgm:pt>
    <dgm:pt modelId="{948C4DC3-C2E5-46C4-ADD5-612098EABF7D}" type="pres">
      <dgm:prSet presAssocID="{69190223-D2F9-45BB-97C3-083E3F7CBE01}" presName="sibTrans" presStyleCnt="0"/>
      <dgm:spPr/>
    </dgm:pt>
    <dgm:pt modelId="{441811CC-04B8-4BA9-8F62-01E74B1A75FC}" type="pres">
      <dgm:prSet presAssocID="{DDD6382B-B107-4625-86C9-15AC11171FCB}" presName="node" presStyleLbl="node1" presStyleIdx="6" presStyleCnt="15">
        <dgm:presLayoutVars>
          <dgm:bulletEnabled val="1"/>
        </dgm:presLayoutVars>
      </dgm:prSet>
      <dgm:spPr/>
    </dgm:pt>
    <dgm:pt modelId="{F79CCB51-7D8E-4EE8-90F7-5BF269C80675}" type="pres">
      <dgm:prSet presAssocID="{F7629D20-8031-4D94-8E5D-A250BC937AAE}" presName="sibTrans" presStyleCnt="0"/>
      <dgm:spPr/>
    </dgm:pt>
    <dgm:pt modelId="{9FE3FD42-8A15-4000-AD09-804CDACF9C84}" type="pres">
      <dgm:prSet presAssocID="{D2118064-AEA1-4B31-95DD-204542E43DDB}" presName="node" presStyleLbl="node1" presStyleIdx="7" presStyleCnt="15">
        <dgm:presLayoutVars>
          <dgm:bulletEnabled val="1"/>
        </dgm:presLayoutVars>
      </dgm:prSet>
      <dgm:spPr/>
    </dgm:pt>
    <dgm:pt modelId="{1371A54B-0C54-4C76-B3C7-B42A6FC90798}" type="pres">
      <dgm:prSet presAssocID="{FACEE948-3231-43D4-B57A-DECC3F895A54}" presName="sibTrans" presStyleCnt="0"/>
      <dgm:spPr/>
    </dgm:pt>
    <dgm:pt modelId="{68A21C7B-B297-486D-92E8-3535C0569490}" type="pres">
      <dgm:prSet presAssocID="{D4151B81-3024-48F3-8308-02FB623B3101}" presName="node" presStyleLbl="node1" presStyleIdx="8" presStyleCnt="15">
        <dgm:presLayoutVars>
          <dgm:bulletEnabled val="1"/>
        </dgm:presLayoutVars>
      </dgm:prSet>
      <dgm:spPr/>
    </dgm:pt>
    <dgm:pt modelId="{E58E9E6F-9D63-4393-9535-4177CF472ED8}" type="pres">
      <dgm:prSet presAssocID="{1D0573F4-034F-4059-B9B8-3C49FB2F41DB}" presName="sibTrans" presStyleCnt="0"/>
      <dgm:spPr/>
    </dgm:pt>
    <dgm:pt modelId="{2E35E532-841C-4625-AA44-248143C8B2C9}" type="pres">
      <dgm:prSet presAssocID="{6DBA70D8-4CEF-471E-B662-1FFAF9ECD4CA}" presName="node" presStyleLbl="node1" presStyleIdx="9" presStyleCnt="15">
        <dgm:presLayoutVars>
          <dgm:bulletEnabled val="1"/>
        </dgm:presLayoutVars>
      </dgm:prSet>
      <dgm:spPr/>
    </dgm:pt>
    <dgm:pt modelId="{C56CB68F-4F13-459F-A9ED-C003F2443715}" type="pres">
      <dgm:prSet presAssocID="{B17604A7-7DF8-4368-99AC-BB558FB61EDA}" presName="sibTrans" presStyleCnt="0"/>
      <dgm:spPr/>
    </dgm:pt>
    <dgm:pt modelId="{1C7F15FF-1388-4DCD-A720-B2166598CCBF}" type="pres">
      <dgm:prSet presAssocID="{56322EB8-4BA8-45F1-A4E2-6C7C85A1D638}" presName="node" presStyleLbl="node1" presStyleIdx="10" presStyleCnt="15">
        <dgm:presLayoutVars>
          <dgm:bulletEnabled val="1"/>
        </dgm:presLayoutVars>
      </dgm:prSet>
      <dgm:spPr/>
    </dgm:pt>
    <dgm:pt modelId="{1C47C6FD-5258-4A7A-BA8D-FB1CBC3A9E94}" type="pres">
      <dgm:prSet presAssocID="{AEEA76A1-59D4-42DC-998E-5BF9D23C874D}" presName="sibTrans" presStyleCnt="0"/>
      <dgm:spPr/>
    </dgm:pt>
    <dgm:pt modelId="{C783663C-066E-4F51-9F3D-E39FEAC8D92B}" type="pres">
      <dgm:prSet presAssocID="{CB18BE04-AA93-4578-A8C7-2B42E2D05AA6}" presName="node" presStyleLbl="node1" presStyleIdx="11" presStyleCnt="15" custLinFactNeighborX="-665">
        <dgm:presLayoutVars>
          <dgm:bulletEnabled val="1"/>
        </dgm:presLayoutVars>
      </dgm:prSet>
      <dgm:spPr/>
    </dgm:pt>
    <dgm:pt modelId="{B11E51AF-EAA9-42B2-B384-F7AE6120EAFD}" type="pres">
      <dgm:prSet presAssocID="{3705B8BC-30E6-428D-8BE6-1A021EC59B19}" presName="sibTrans" presStyleCnt="0"/>
      <dgm:spPr/>
    </dgm:pt>
    <dgm:pt modelId="{1D808922-BBDF-4DAE-BFCB-C13CA787421D}" type="pres">
      <dgm:prSet presAssocID="{792775AB-AB0B-405A-8B5B-AD560805D0CB}" presName="node" presStyleLbl="node1" presStyleIdx="12" presStyleCnt="15">
        <dgm:presLayoutVars>
          <dgm:bulletEnabled val="1"/>
        </dgm:presLayoutVars>
      </dgm:prSet>
      <dgm:spPr/>
    </dgm:pt>
    <dgm:pt modelId="{092BB95C-D45A-43F3-B93E-CBD774A0410A}" type="pres">
      <dgm:prSet presAssocID="{77B2274E-B9FF-46FB-8FFB-AFCD0FB9400F}" presName="sibTrans" presStyleCnt="0"/>
      <dgm:spPr/>
    </dgm:pt>
    <dgm:pt modelId="{704478B5-2998-4F24-9049-04D8A4FAE96A}" type="pres">
      <dgm:prSet presAssocID="{AF3474B7-95C5-4DE2-8478-E4998E52D405}" presName="node" presStyleLbl="node1" presStyleIdx="13" presStyleCnt="15">
        <dgm:presLayoutVars>
          <dgm:bulletEnabled val="1"/>
        </dgm:presLayoutVars>
      </dgm:prSet>
      <dgm:spPr/>
    </dgm:pt>
    <dgm:pt modelId="{5CE42C57-DCE0-46A6-9678-371CD874D090}" type="pres">
      <dgm:prSet presAssocID="{0EC8C706-D124-46B5-A3ED-6560F06AD5A7}" presName="sibTrans" presStyleCnt="0"/>
      <dgm:spPr/>
    </dgm:pt>
    <dgm:pt modelId="{CD39A034-3777-4C23-9658-22452E7563A2}" type="pres">
      <dgm:prSet presAssocID="{C1361F9A-063C-46FA-B611-D42133E3458E}" presName="node" presStyleLbl="node1" presStyleIdx="14" presStyleCnt="15">
        <dgm:presLayoutVars>
          <dgm:bulletEnabled val="1"/>
        </dgm:presLayoutVars>
      </dgm:prSet>
      <dgm:spPr/>
    </dgm:pt>
  </dgm:ptLst>
  <dgm:cxnLst>
    <dgm:cxn modelId="{8933B003-4C39-4999-80F4-6929EBAB0C70}" type="presOf" srcId="{6DBA70D8-4CEF-471E-B662-1FFAF9ECD4CA}" destId="{2E35E532-841C-4625-AA44-248143C8B2C9}" srcOrd="0" destOrd="0" presId="urn:microsoft.com/office/officeart/2005/8/layout/default"/>
    <dgm:cxn modelId="{54A7F203-3906-437E-A4C1-EE3AE7B25A72}" type="presOf" srcId="{792775AB-AB0B-405A-8B5B-AD560805D0CB}" destId="{1D808922-BBDF-4DAE-BFCB-C13CA787421D}" srcOrd="0" destOrd="0" presId="urn:microsoft.com/office/officeart/2005/8/layout/default"/>
    <dgm:cxn modelId="{529CC404-8B41-4C55-89BC-1EBB2FDD46EF}" type="presOf" srcId="{CB18BE04-AA93-4578-A8C7-2B42E2D05AA6}" destId="{C783663C-066E-4F51-9F3D-E39FEAC8D92B}" srcOrd="0" destOrd="0" presId="urn:microsoft.com/office/officeart/2005/8/layout/default"/>
    <dgm:cxn modelId="{812C9E05-B2A7-40DA-B2EF-0A6D663C8A5C}" srcId="{C220F5B3-F004-4BFC-91E6-5A206E3D13F9}" destId="{792775AB-AB0B-405A-8B5B-AD560805D0CB}" srcOrd="12" destOrd="0" parTransId="{8417CAC5-CDFA-4F19-BCAF-6308FDDE4F00}" sibTransId="{77B2274E-B9FF-46FB-8FFB-AFCD0FB9400F}"/>
    <dgm:cxn modelId="{07579511-CEEE-4694-B4F2-46A933319353}" srcId="{C220F5B3-F004-4BFC-91E6-5A206E3D13F9}" destId="{2CDC0F21-F24C-465E-AB11-63DDA4355C51}" srcOrd="2" destOrd="0" parTransId="{C20E3148-D9BA-43A1-8100-DE9A959D40E6}" sibTransId="{FEB37C1C-DDE1-4EE4-8695-F36440D762BD}"/>
    <dgm:cxn modelId="{B4007813-7198-4E49-BF0C-5D2B7985DDA9}" srcId="{C220F5B3-F004-4BFC-91E6-5A206E3D13F9}" destId="{DDD6382B-B107-4625-86C9-15AC11171FCB}" srcOrd="6" destOrd="0" parTransId="{53826E3A-D73D-4E04-AA24-478070DD139E}" sibTransId="{F7629D20-8031-4D94-8E5D-A250BC937AAE}"/>
    <dgm:cxn modelId="{EE081919-0650-423B-A0C3-8382A8EBA089}" srcId="{C220F5B3-F004-4BFC-91E6-5A206E3D13F9}" destId="{9FF5E2A5-F06A-40C3-830C-3BF74051F71D}" srcOrd="4" destOrd="0" parTransId="{38DE5BA7-AD75-42DD-A1BC-D2E4FD3389C6}" sibTransId="{7440CDFB-8041-4835-BC04-729AF6E18580}"/>
    <dgm:cxn modelId="{FE932D23-C17B-4642-9D4E-FE77B9DF3B68}" type="presOf" srcId="{C1361F9A-063C-46FA-B611-D42133E3458E}" destId="{CD39A034-3777-4C23-9658-22452E7563A2}" srcOrd="0" destOrd="0" presId="urn:microsoft.com/office/officeart/2005/8/layout/default"/>
    <dgm:cxn modelId="{96825129-1860-471D-86C6-7792037AFFE0}" srcId="{C220F5B3-F004-4BFC-91E6-5A206E3D13F9}" destId="{D4151B81-3024-48F3-8308-02FB623B3101}" srcOrd="8" destOrd="0" parTransId="{D09E86E2-5568-4225-BD3F-30B0CDACB924}" sibTransId="{1D0573F4-034F-4059-B9B8-3C49FB2F41DB}"/>
    <dgm:cxn modelId="{7F899C30-4861-44A1-8FFF-6900E83AF0E8}" srcId="{C220F5B3-F004-4BFC-91E6-5A206E3D13F9}" destId="{D2118064-AEA1-4B31-95DD-204542E43DDB}" srcOrd="7" destOrd="0" parTransId="{50ED5813-94AD-4E57-8A1F-04F8CA15F1F7}" sibTransId="{FACEE948-3231-43D4-B57A-DECC3F895A54}"/>
    <dgm:cxn modelId="{E471D437-D26A-4339-A9DE-E4949C72FE79}" type="presOf" srcId="{56322EB8-4BA8-45F1-A4E2-6C7C85A1D638}" destId="{1C7F15FF-1388-4DCD-A720-B2166598CCBF}" srcOrd="0" destOrd="0" presId="urn:microsoft.com/office/officeart/2005/8/layout/default"/>
    <dgm:cxn modelId="{76646743-F7E3-47FF-8B85-A896A421CD74}" type="presOf" srcId="{C220F5B3-F004-4BFC-91E6-5A206E3D13F9}" destId="{4914E59F-EBB2-44E9-A053-D4D396890E09}" srcOrd="0" destOrd="0" presId="urn:microsoft.com/office/officeart/2005/8/layout/default"/>
    <dgm:cxn modelId="{FD671348-52E8-4A40-B83C-FED4C08A6243}" srcId="{C220F5B3-F004-4BFC-91E6-5A206E3D13F9}" destId="{6DBA70D8-4CEF-471E-B662-1FFAF9ECD4CA}" srcOrd="9" destOrd="0" parTransId="{E5CA44BF-C8FC-4CB9-9781-B1107B6E7F75}" sibTransId="{B17604A7-7DF8-4368-99AC-BB558FB61EDA}"/>
    <dgm:cxn modelId="{469C7149-3B97-4713-B316-0DA724FDF752}" srcId="{C220F5B3-F004-4BFC-91E6-5A206E3D13F9}" destId="{8B5A7DA8-DEDE-4BE9-80E6-9DD74CE68EF8}" srcOrd="3" destOrd="0" parTransId="{4C47F542-7ADB-4715-8DD2-228E0EC7B4AA}" sibTransId="{5BAA77F7-A9E0-4F14-99F2-60BA10103678}"/>
    <dgm:cxn modelId="{85C9854B-AC26-4F32-AA5B-B3713A326911}" type="presOf" srcId="{AF3474B7-95C5-4DE2-8478-E4998E52D405}" destId="{704478B5-2998-4F24-9049-04D8A4FAE96A}" srcOrd="0" destOrd="0" presId="urn:microsoft.com/office/officeart/2005/8/layout/default"/>
    <dgm:cxn modelId="{C0EFA855-10AB-401E-8D3D-DEB031F51842}" type="presOf" srcId="{2CDC0F21-F24C-465E-AB11-63DDA4355C51}" destId="{5FA2DD28-D976-45FB-AF1B-C4C6A30B33BD}" srcOrd="0" destOrd="0" presId="urn:microsoft.com/office/officeart/2005/8/layout/default"/>
    <dgm:cxn modelId="{82D37F79-EBA5-4A59-AD1D-C8B6B0ECB840}" srcId="{C220F5B3-F004-4BFC-91E6-5A206E3D13F9}" destId="{AF3474B7-95C5-4DE2-8478-E4998E52D405}" srcOrd="13" destOrd="0" parTransId="{49DEE4A1-AE1F-4B97-A380-64FBE319989D}" sibTransId="{0EC8C706-D124-46B5-A3ED-6560F06AD5A7}"/>
    <dgm:cxn modelId="{B727277A-BE8D-47F4-95B8-789AD01A82C3}" srcId="{C220F5B3-F004-4BFC-91E6-5A206E3D13F9}" destId="{56322EB8-4BA8-45F1-A4E2-6C7C85A1D638}" srcOrd="10" destOrd="0" parTransId="{8D768A61-671D-4E7C-BB68-894275097C61}" sibTransId="{AEEA76A1-59D4-42DC-998E-5BF9D23C874D}"/>
    <dgm:cxn modelId="{58A36A80-E819-443E-9F87-1EE3A10909DE}" srcId="{C220F5B3-F004-4BFC-91E6-5A206E3D13F9}" destId="{547E1AEB-CB16-43FB-BB81-4D259FBDD943}" srcOrd="1" destOrd="0" parTransId="{87D7EEAA-814E-48C4-B28C-392F236AED8D}" sibTransId="{B7D08632-2543-41BC-83E1-1C9806DC6260}"/>
    <dgm:cxn modelId="{3CB41C8A-60D4-4108-A95D-CA12FA7A4B08}" srcId="{C220F5B3-F004-4BFC-91E6-5A206E3D13F9}" destId="{CB18BE04-AA93-4578-A8C7-2B42E2D05AA6}" srcOrd="11" destOrd="0" parTransId="{E48113A3-3A26-4FEE-AC21-B7430FC17BD6}" sibTransId="{3705B8BC-30E6-428D-8BE6-1A021EC59B19}"/>
    <dgm:cxn modelId="{B6EAA88B-211B-4B2A-B704-2D440A73B922}" type="presOf" srcId="{547E1AEB-CB16-43FB-BB81-4D259FBDD943}" destId="{6971F7CC-E5CC-4604-AF7D-AAD892E48502}" srcOrd="0" destOrd="0" presId="urn:microsoft.com/office/officeart/2005/8/layout/default"/>
    <dgm:cxn modelId="{9703A8A7-E132-46EB-B816-FAE41D303B17}" srcId="{C220F5B3-F004-4BFC-91E6-5A206E3D13F9}" destId="{20C8D805-A3E9-4F73-8304-D273CD9F9D37}" srcOrd="0" destOrd="0" parTransId="{C4C8926C-FEF3-41FE-B5D1-C2437859F597}" sibTransId="{04A28809-A22F-4DE3-8F75-30AE4D102C5A}"/>
    <dgm:cxn modelId="{D9C264AB-CDF5-4A78-9FB7-B8002AD80E5C}" type="presOf" srcId="{8B5A7DA8-DEDE-4BE9-80E6-9DD74CE68EF8}" destId="{08B351D3-8426-4006-89C9-E44663576018}" srcOrd="0" destOrd="0" presId="urn:microsoft.com/office/officeart/2005/8/layout/default"/>
    <dgm:cxn modelId="{6030B6AD-FB46-4BFE-996D-76F0C684C852}" type="presOf" srcId="{D2118064-AEA1-4B31-95DD-204542E43DDB}" destId="{9FE3FD42-8A15-4000-AD09-804CDACF9C84}" srcOrd="0" destOrd="0" presId="urn:microsoft.com/office/officeart/2005/8/layout/default"/>
    <dgm:cxn modelId="{11BA46D7-6B52-4D3D-B614-2A33EEBF248C}" type="presOf" srcId="{124DA509-DF03-4AAA-9B70-E5B8A68F51B9}" destId="{9740BC7E-49CD-431B-947C-83ACC6171DF2}" srcOrd="0" destOrd="0" presId="urn:microsoft.com/office/officeart/2005/8/layout/default"/>
    <dgm:cxn modelId="{DF4C1FDB-B5CD-4D0B-BEF8-869886BECF5A}" type="presOf" srcId="{DDD6382B-B107-4625-86C9-15AC11171FCB}" destId="{441811CC-04B8-4BA9-8F62-01E74B1A75FC}" srcOrd="0" destOrd="0" presId="urn:microsoft.com/office/officeart/2005/8/layout/default"/>
    <dgm:cxn modelId="{6DB912E3-F11D-442F-972F-63CB0EC597EB}" type="presOf" srcId="{D4151B81-3024-48F3-8308-02FB623B3101}" destId="{68A21C7B-B297-486D-92E8-3535C0569490}" srcOrd="0" destOrd="0" presId="urn:microsoft.com/office/officeart/2005/8/layout/default"/>
    <dgm:cxn modelId="{16E7DCE8-AC23-4B29-BFE2-18A344D36469}" type="presOf" srcId="{9FF5E2A5-F06A-40C3-830C-3BF74051F71D}" destId="{3E0FA309-6D4C-444F-A859-C9D21B214F82}" srcOrd="0" destOrd="0" presId="urn:microsoft.com/office/officeart/2005/8/layout/default"/>
    <dgm:cxn modelId="{36DDD4E9-02E3-4BA2-BB55-E249A44350B6}" type="presOf" srcId="{20C8D805-A3E9-4F73-8304-D273CD9F9D37}" destId="{05C10EB1-1858-4483-B0B4-53C5E753337F}" srcOrd="0" destOrd="0" presId="urn:microsoft.com/office/officeart/2005/8/layout/default"/>
    <dgm:cxn modelId="{2B87E9F4-22DA-4094-BFAC-C16984D15176}" srcId="{C220F5B3-F004-4BFC-91E6-5A206E3D13F9}" destId="{124DA509-DF03-4AAA-9B70-E5B8A68F51B9}" srcOrd="5" destOrd="0" parTransId="{9DABA2D2-C72A-4E0A-873A-5CF9FF2F2F5A}" sibTransId="{69190223-D2F9-45BB-97C3-083E3F7CBE01}"/>
    <dgm:cxn modelId="{A58E5DF7-E2AE-4905-8668-4722007EF83C}" srcId="{C220F5B3-F004-4BFC-91E6-5A206E3D13F9}" destId="{C1361F9A-063C-46FA-B611-D42133E3458E}" srcOrd="14" destOrd="0" parTransId="{3773AB11-FE89-4F3B-BF36-E3F94E4F6A2B}" sibTransId="{622674E4-3858-48D6-9536-1E0D9A37598A}"/>
    <dgm:cxn modelId="{6C23B05E-9564-4143-A91A-4F1EEA27AB07}" type="presParOf" srcId="{4914E59F-EBB2-44E9-A053-D4D396890E09}" destId="{05C10EB1-1858-4483-B0B4-53C5E753337F}" srcOrd="0" destOrd="0" presId="urn:microsoft.com/office/officeart/2005/8/layout/default"/>
    <dgm:cxn modelId="{05A9EDF9-EA70-4793-858B-39A7CDD117C9}" type="presParOf" srcId="{4914E59F-EBB2-44E9-A053-D4D396890E09}" destId="{738E12B4-6FB9-42E7-A637-8B825FA87141}" srcOrd="1" destOrd="0" presId="urn:microsoft.com/office/officeart/2005/8/layout/default"/>
    <dgm:cxn modelId="{8E4228B4-F80A-41B6-A973-87DA0048E0EE}" type="presParOf" srcId="{4914E59F-EBB2-44E9-A053-D4D396890E09}" destId="{6971F7CC-E5CC-4604-AF7D-AAD892E48502}" srcOrd="2" destOrd="0" presId="urn:microsoft.com/office/officeart/2005/8/layout/default"/>
    <dgm:cxn modelId="{B7478087-3855-466A-8741-8857EA0BAD10}" type="presParOf" srcId="{4914E59F-EBB2-44E9-A053-D4D396890E09}" destId="{B3F79190-A1CF-4955-9E3E-A2CC74913109}" srcOrd="3" destOrd="0" presId="urn:microsoft.com/office/officeart/2005/8/layout/default"/>
    <dgm:cxn modelId="{D67B5402-E021-441B-8365-3E9EA6A8ABF5}" type="presParOf" srcId="{4914E59F-EBB2-44E9-A053-D4D396890E09}" destId="{5FA2DD28-D976-45FB-AF1B-C4C6A30B33BD}" srcOrd="4" destOrd="0" presId="urn:microsoft.com/office/officeart/2005/8/layout/default"/>
    <dgm:cxn modelId="{0320EFEA-5E07-42FA-83B0-8B511996B96D}" type="presParOf" srcId="{4914E59F-EBB2-44E9-A053-D4D396890E09}" destId="{DF6CE812-676A-4486-8DEF-3D846F35FCEF}" srcOrd="5" destOrd="0" presId="urn:microsoft.com/office/officeart/2005/8/layout/default"/>
    <dgm:cxn modelId="{00DB0C7A-E21F-400B-BE0A-BF4431505CD7}" type="presParOf" srcId="{4914E59F-EBB2-44E9-A053-D4D396890E09}" destId="{08B351D3-8426-4006-89C9-E44663576018}" srcOrd="6" destOrd="0" presId="urn:microsoft.com/office/officeart/2005/8/layout/default"/>
    <dgm:cxn modelId="{C1E9B140-533B-480E-8FEF-4C6B81BB896A}" type="presParOf" srcId="{4914E59F-EBB2-44E9-A053-D4D396890E09}" destId="{5C5BB7F9-622F-4360-88D2-56C02D5AFCB5}" srcOrd="7" destOrd="0" presId="urn:microsoft.com/office/officeart/2005/8/layout/default"/>
    <dgm:cxn modelId="{C02A4FB9-EF6C-478B-9901-3328028D28B5}" type="presParOf" srcId="{4914E59F-EBB2-44E9-A053-D4D396890E09}" destId="{3E0FA309-6D4C-444F-A859-C9D21B214F82}" srcOrd="8" destOrd="0" presId="urn:microsoft.com/office/officeart/2005/8/layout/default"/>
    <dgm:cxn modelId="{3C80DC5E-CA7B-4208-A135-A16AB06F69A4}" type="presParOf" srcId="{4914E59F-EBB2-44E9-A053-D4D396890E09}" destId="{A53F1AA1-51F7-40A8-86F6-61DA8AE362C0}" srcOrd="9" destOrd="0" presId="urn:microsoft.com/office/officeart/2005/8/layout/default"/>
    <dgm:cxn modelId="{AFA4645B-2040-47F4-B4A4-6AE16AE0178E}" type="presParOf" srcId="{4914E59F-EBB2-44E9-A053-D4D396890E09}" destId="{9740BC7E-49CD-431B-947C-83ACC6171DF2}" srcOrd="10" destOrd="0" presId="urn:microsoft.com/office/officeart/2005/8/layout/default"/>
    <dgm:cxn modelId="{1C9124A4-526D-489F-BAA0-6C63BA85A973}" type="presParOf" srcId="{4914E59F-EBB2-44E9-A053-D4D396890E09}" destId="{948C4DC3-C2E5-46C4-ADD5-612098EABF7D}" srcOrd="11" destOrd="0" presId="urn:microsoft.com/office/officeart/2005/8/layout/default"/>
    <dgm:cxn modelId="{5FFA34AD-2647-4A6B-BBF4-23822B3C5124}" type="presParOf" srcId="{4914E59F-EBB2-44E9-A053-D4D396890E09}" destId="{441811CC-04B8-4BA9-8F62-01E74B1A75FC}" srcOrd="12" destOrd="0" presId="urn:microsoft.com/office/officeart/2005/8/layout/default"/>
    <dgm:cxn modelId="{09C217DB-D5DA-4361-AF7F-50924CC8EB18}" type="presParOf" srcId="{4914E59F-EBB2-44E9-A053-D4D396890E09}" destId="{F79CCB51-7D8E-4EE8-90F7-5BF269C80675}" srcOrd="13" destOrd="0" presId="urn:microsoft.com/office/officeart/2005/8/layout/default"/>
    <dgm:cxn modelId="{C9CB8DE8-2143-49F8-A1C1-83B90D45ABD6}" type="presParOf" srcId="{4914E59F-EBB2-44E9-A053-D4D396890E09}" destId="{9FE3FD42-8A15-4000-AD09-804CDACF9C84}" srcOrd="14" destOrd="0" presId="urn:microsoft.com/office/officeart/2005/8/layout/default"/>
    <dgm:cxn modelId="{88CB1BA5-4457-4A07-8DCC-DA2813FFFD03}" type="presParOf" srcId="{4914E59F-EBB2-44E9-A053-D4D396890E09}" destId="{1371A54B-0C54-4C76-B3C7-B42A6FC90798}" srcOrd="15" destOrd="0" presId="urn:microsoft.com/office/officeart/2005/8/layout/default"/>
    <dgm:cxn modelId="{BF3C445A-74A7-4087-BEC9-095CB5A9572D}" type="presParOf" srcId="{4914E59F-EBB2-44E9-A053-D4D396890E09}" destId="{68A21C7B-B297-486D-92E8-3535C0569490}" srcOrd="16" destOrd="0" presId="urn:microsoft.com/office/officeart/2005/8/layout/default"/>
    <dgm:cxn modelId="{E71B2BB5-DF03-41AC-ACE2-79CD926B2C9A}" type="presParOf" srcId="{4914E59F-EBB2-44E9-A053-D4D396890E09}" destId="{E58E9E6F-9D63-4393-9535-4177CF472ED8}" srcOrd="17" destOrd="0" presId="urn:microsoft.com/office/officeart/2005/8/layout/default"/>
    <dgm:cxn modelId="{E8985583-FB45-46CC-808B-708C2394F7D6}" type="presParOf" srcId="{4914E59F-EBB2-44E9-A053-D4D396890E09}" destId="{2E35E532-841C-4625-AA44-248143C8B2C9}" srcOrd="18" destOrd="0" presId="urn:microsoft.com/office/officeart/2005/8/layout/default"/>
    <dgm:cxn modelId="{012AEC22-C710-4FD4-84B8-B0F21A1EC085}" type="presParOf" srcId="{4914E59F-EBB2-44E9-A053-D4D396890E09}" destId="{C56CB68F-4F13-459F-A9ED-C003F2443715}" srcOrd="19" destOrd="0" presId="urn:microsoft.com/office/officeart/2005/8/layout/default"/>
    <dgm:cxn modelId="{B539EB3A-3BB0-4A9E-AEE2-C2B24FADAFDA}" type="presParOf" srcId="{4914E59F-EBB2-44E9-A053-D4D396890E09}" destId="{1C7F15FF-1388-4DCD-A720-B2166598CCBF}" srcOrd="20" destOrd="0" presId="urn:microsoft.com/office/officeart/2005/8/layout/default"/>
    <dgm:cxn modelId="{6A08E6FC-7F1A-47F1-8254-7738C0858A84}" type="presParOf" srcId="{4914E59F-EBB2-44E9-A053-D4D396890E09}" destId="{1C47C6FD-5258-4A7A-BA8D-FB1CBC3A9E94}" srcOrd="21" destOrd="0" presId="urn:microsoft.com/office/officeart/2005/8/layout/default"/>
    <dgm:cxn modelId="{29B0F793-4EC0-490D-80E2-EAC9C86ACA63}" type="presParOf" srcId="{4914E59F-EBB2-44E9-A053-D4D396890E09}" destId="{C783663C-066E-4F51-9F3D-E39FEAC8D92B}" srcOrd="22" destOrd="0" presId="urn:microsoft.com/office/officeart/2005/8/layout/default"/>
    <dgm:cxn modelId="{049855D7-55A2-49E5-B4A4-7266B09CE9A4}" type="presParOf" srcId="{4914E59F-EBB2-44E9-A053-D4D396890E09}" destId="{B11E51AF-EAA9-42B2-B384-F7AE6120EAFD}" srcOrd="23" destOrd="0" presId="urn:microsoft.com/office/officeart/2005/8/layout/default"/>
    <dgm:cxn modelId="{E864388D-F7A8-4EFE-A03A-012EEB29656D}" type="presParOf" srcId="{4914E59F-EBB2-44E9-A053-D4D396890E09}" destId="{1D808922-BBDF-4DAE-BFCB-C13CA787421D}" srcOrd="24" destOrd="0" presId="urn:microsoft.com/office/officeart/2005/8/layout/default"/>
    <dgm:cxn modelId="{B4C14B95-9718-4C35-9626-692656251279}" type="presParOf" srcId="{4914E59F-EBB2-44E9-A053-D4D396890E09}" destId="{092BB95C-D45A-43F3-B93E-CBD774A0410A}" srcOrd="25" destOrd="0" presId="urn:microsoft.com/office/officeart/2005/8/layout/default"/>
    <dgm:cxn modelId="{CF26B111-21FB-42F8-8680-031CE8B5B27A}" type="presParOf" srcId="{4914E59F-EBB2-44E9-A053-D4D396890E09}" destId="{704478B5-2998-4F24-9049-04D8A4FAE96A}" srcOrd="26" destOrd="0" presId="urn:microsoft.com/office/officeart/2005/8/layout/default"/>
    <dgm:cxn modelId="{6B3F4F71-B394-42D6-BE9D-2A7CDB1CAF5A}" type="presParOf" srcId="{4914E59F-EBB2-44E9-A053-D4D396890E09}" destId="{5CE42C57-DCE0-46A6-9678-371CD874D090}" srcOrd="27" destOrd="0" presId="urn:microsoft.com/office/officeart/2005/8/layout/default"/>
    <dgm:cxn modelId="{6893C4DD-D6A1-41E8-8C67-A998034D5A03}" type="presParOf" srcId="{4914E59F-EBB2-44E9-A053-D4D396890E09}" destId="{CD39A034-3777-4C23-9658-22452E7563A2}" srcOrd="2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220F5B3-F004-4BFC-91E6-5A206E3D13F9}" type="doc">
      <dgm:prSet loTypeId="urn:microsoft.com/office/officeart/2005/8/layout/default" loCatId="list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ht"/>
        </a:p>
      </dgm:t>
    </dgm:pt>
    <dgm:pt modelId="{20C8D805-A3E9-4F73-8304-D273CD9F9D37}">
      <dgm:prSet custT="1"/>
      <dgm:spPr/>
      <dgm:t>
        <a:bodyPr/>
        <a:lstStyle/>
        <a:p>
          <a:pPr rtl="0"/>
          <a:r>
            <a:rPr lang="ht" sz="11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Rezoud yon Demann Odyans BSEA </a:t>
          </a:r>
        </a:p>
      </dgm:t>
    </dgm:pt>
    <dgm:pt modelId="{C4C8926C-FEF3-41FE-B5D1-C2437859F597}" type="parTrans" cxnId="{9703A8A7-E132-46EB-B816-FAE41D303B17}">
      <dgm:prSet/>
      <dgm:spPr/>
      <dgm:t>
        <a:bodyPr/>
        <a:lstStyle/>
        <a:p>
          <a:endParaRPr lang="ht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04A28809-A22F-4DE3-8F75-30AE4D102C5A}" type="sibTrans" cxnId="{9703A8A7-E132-46EB-B816-FAE41D303B17}">
      <dgm:prSet/>
      <dgm:spPr/>
      <dgm:t>
        <a:bodyPr/>
        <a:lstStyle/>
        <a:p>
          <a:endParaRPr lang="ht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47E1AEB-CB16-43FB-BB81-4D259FBDD943}">
      <dgm:prSet custT="1"/>
      <dgm:spPr/>
      <dgm:t>
        <a:bodyPr/>
        <a:lstStyle/>
        <a:p>
          <a:pPr rtl="0"/>
          <a:r>
            <a:rPr lang="ht" sz="11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Rezoud yon Plent DESE PRS </a:t>
          </a:r>
        </a:p>
      </dgm:t>
    </dgm:pt>
    <dgm:pt modelId="{87D7EEAA-814E-48C4-B28C-392F236AED8D}" type="parTrans" cxnId="{58A36A80-E819-443E-9F87-1EE3A10909DE}">
      <dgm:prSet/>
      <dgm:spPr/>
      <dgm:t>
        <a:bodyPr/>
        <a:lstStyle/>
        <a:p>
          <a:endParaRPr lang="ht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B7D08632-2543-41BC-83E1-1C9806DC6260}" type="sibTrans" cxnId="{58A36A80-E819-443E-9F87-1EE3A10909DE}">
      <dgm:prSet/>
      <dgm:spPr/>
      <dgm:t>
        <a:bodyPr/>
        <a:lstStyle/>
        <a:p>
          <a:endParaRPr lang="ht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2CDC0F21-F24C-465E-AB11-63DDA4355C51}">
      <dgm:prSet custT="1"/>
      <dgm:spPr/>
      <dgm:t>
        <a:bodyPr/>
        <a:lstStyle/>
        <a:p>
          <a:pPr rtl="0"/>
          <a:r>
            <a:rPr lang="ht" sz="1000" b="0" i="0" u="none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Olye yon Sesyon Odyans pou Pwosedi Regilye</a:t>
          </a:r>
        </a:p>
      </dgm:t>
    </dgm:pt>
    <dgm:pt modelId="{C20E3148-D9BA-43A1-8100-DE9A959D40E6}" type="parTrans" cxnId="{07579511-CEEE-4694-B4F2-46A933319353}">
      <dgm:prSet/>
      <dgm:spPr/>
      <dgm:t>
        <a:bodyPr/>
        <a:lstStyle/>
        <a:p>
          <a:endParaRPr lang="ht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EB37C1C-DDE1-4EE4-8695-F36440D762BD}" type="sibTrans" cxnId="{07579511-CEEE-4694-B4F2-46A933319353}">
      <dgm:prSet/>
      <dgm:spPr/>
      <dgm:t>
        <a:bodyPr/>
        <a:lstStyle/>
        <a:p>
          <a:endParaRPr lang="ht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4914E59F-EBB2-44E9-A053-D4D396890E09}" type="pres">
      <dgm:prSet presAssocID="{C220F5B3-F004-4BFC-91E6-5A206E3D13F9}" presName="diagram" presStyleCnt="0">
        <dgm:presLayoutVars>
          <dgm:dir/>
          <dgm:resizeHandles val="exact"/>
        </dgm:presLayoutVars>
      </dgm:prSet>
      <dgm:spPr/>
    </dgm:pt>
    <dgm:pt modelId="{05C10EB1-1858-4483-B0B4-53C5E753337F}" type="pres">
      <dgm:prSet presAssocID="{20C8D805-A3E9-4F73-8304-D273CD9F9D37}" presName="node" presStyleLbl="node1" presStyleIdx="0" presStyleCnt="3">
        <dgm:presLayoutVars>
          <dgm:bulletEnabled val="1"/>
        </dgm:presLayoutVars>
      </dgm:prSet>
      <dgm:spPr/>
    </dgm:pt>
    <dgm:pt modelId="{738E12B4-6FB9-42E7-A637-8B825FA87141}" type="pres">
      <dgm:prSet presAssocID="{04A28809-A22F-4DE3-8F75-30AE4D102C5A}" presName="sibTrans" presStyleCnt="0"/>
      <dgm:spPr/>
    </dgm:pt>
    <dgm:pt modelId="{6971F7CC-E5CC-4604-AF7D-AAD892E48502}" type="pres">
      <dgm:prSet presAssocID="{547E1AEB-CB16-43FB-BB81-4D259FBDD943}" presName="node" presStyleLbl="node1" presStyleIdx="1" presStyleCnt="3">
        <dgm:presLayoutVars>
          <dgm:bulletEnabled val="1"/>
        </dgm:presLayoutVars>
      </dgm:prSet>
      <dgm:spPr/>
    </dgm:pt>
    <dgm:pt modelId="{B3F79190-A1CF-4955-9E3E-A2CC74913109}" type="pres">
      <dgm:prSet presAssocID="{B7D08632-2543-41BC-83E1-1C9806DC6260}" presName="sibTrans" presStyleCnt="0"/>
      <dgm:spPr/>
    </dgm:pt>
    <dgm:pt modelId="{5FA2DD28-D976-45FB-AF1B-C4C6A30B33BD}" type="pres">
      <dgm:prSet presAssocID="{2CDC0F21-F24C-465E-AB11-63DDA4355C51}" presName="node" presStyleLbl="node1" presStyleIdx="2" presStyleCnt="3">
        <dgm:presLayoutVars>
          <dgm:bulletEnabled val="1"/>
        </dgm:presLayoutVars>
      </dgm:prSet>
      <dgm:spPr/>
    </dgm:pt>
  </dgm:ptLst>
  <dgm:cxnLst>
    <dgm:cxn modelId="{07579511-CEEE-4694-B4F2-46A933319353}" srcId="{C220F5B3-F004-4BFC-91E6-5A206E3D13F9}" destId="{2CDC0F21-F24C-465E-AB11-63DDA4355C51}" srcOrd="2" destOrd="0" parTransId="{C20E3148-D9BA-43A1-8100-DE9A959D40E6}" sibTransId="{FEB37C1C-DDE1-4EE4-8695-F36440D762BD}"/>
    <dgm:cxn modelId="{76646743-F7E3-47FF-8B85-A896A421CD74}" type="presOf" srcId="{C220F5B3-F004-4BFC-91E6-5A206E3D13F9}" destId="{4914E59F-EBB2-44E9-A053-D4D396890E09}" srcOrd="0" destOrd="0" presId="urn:microsoft.com/office/officeart/2005/8/layout/default"/>
    <dgm:cxn modelId="{C0EFA855-10AB-401E-8D3D-DEB031F51842}" type="presOf" srcId="{2CDC0F21-F24C-465E-AB11-63DDA4355C51}" destId="{5FA2DD28-D976-45FB-AF1B-C4C6A30B33BD}" srcOrd="0" destOrd="0" presId="urn:microsoft.com/office/officeart/2005/8/layout/default"/>
    <dgm:cxn modelId="{58A36A80-E819-443E-9F87-1EE3A10909DE}" srcId="{C220F5B3-F004-4BFC-91E6-5A206E3D13F9}" destId="{547E1AEB-CB16-43FB-BB81-4D259FBDD943}" srcOrd="1" destOrd="0" parTransId="{87D7EEAA-814E-48C4-B28C-392F236AED8D}" sibTransId="{B7D08632-2543-41BC-83E1-1C9806DC6260}"/>
    <dgm:cxn modelId="{B6EAA88B-211B-4B2A-B704-2D440A73B922}" type="presOf" srcId="{547E1AEB-CB16-43FB-BB81-4D259FBDD943}" destId="{6971F7CC-E5CC-4604-AF7D-AAD892E48502}" srcOrd="0" destOrd="0" presId="urn:microsoft.com/office/officeart/2005/8/layout/default"/>
    <dgm:cxn modelId="{9703A8A7-E132-46EB-B816-FAE41D303B17}" srcId="{C220F5B3-F004-4BFC-91E6-5A206E3D13F9}" destId="{20C8D805-A3E9-4F73-8304-D273CD9F9D37}" srcOrd="0" destOrd="0" parTransId="{C4C8926C-FEF3-41FE-B5D1-C2437859F597}" sibTransId="{04A28809-A22F-4DE3-8F75-30AE4D102C5A}"/>
    <dgm:cxn modelId="{36DDD4E9-02E3-4BA2-BB55-E249A44350B6}" type="presOf" srcId="{20C8D805-A3E9-4F73-8304-D273CD9F9D37}" destId="{05C10EB1-1858-4483-B0B4-53C5E753337F}" srcOrd="0" destOrd="0" presId="urn:microsoft.com/office/officeart/2005/8/layout/default"/>
    <dgm:cxn modelId="{6C23B05E-9564-4143-A91A-4F1EEA27AB07}" type="presParOf" srcId="{4914E59F-EBB2-44E9-A053-D4D396890E09}" destId="{05C10EB1-1858-4483-B0B4-53C5E753337F}" srcOrd="0" destOrd="0" presId="urn:microsoft.com/office/officeart/2005/8/layout/default"/>
    <dgm:cxn modelId="{05A9EDF9-EA70-4793-858B-39A7CDD117C9}" type="presParOf" srcId="{4914E59F-EBB2-44E9-A053-D4D396890E09}" destId="{738E12B4-6FB9-42E7-A637-8B825FA87141}" srcOrd="1" destOrd="0" presId="urn:microsoft.com/office/officeart/2005/8/layout/default"/>
    <dgm:cxn modelId="{8E4228B4-F80A-41B6-A973-87DA0048E0EE}" type="presParOf" srcId="{4914E59F-EBB2-44E9-A053-D4D396890E09}" destId="{6971F7CC-E5CC-4604-AF7D-AAD892E48502}" srcOrd="2" destOrd="0" presId="urn:microsoft.com/office/officeart/2005/8/layout/default"/>
    <dgm:cxn modelId="{B7478087-3855-466A-8741-8857EA0BAD10}" type="presParOf" srcId="{4914E59F-EBB2-44E9-A053-D4D396890E09}" destId="{B3F79190-A1CF-4955-9E3E-A2CC74913109}" srcOrd="3" destOrd="0" presId="urn:microsoft.com/office/officeart/2005/8/layout/default"/>
    <dgm:cxn modelId="{D67B5402-E021-441B-8365-3E9EA6A8ABF5}" type="presParOf" srcId="{4914E59F-EBB2-44E9-A053-D4D396890E09}" destId="{5FA2DD28-D976-45FB-AF1B-C4C6A30B33BD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CA1CBD-7297-4E4B-8881-14E19B6A49F1}">
      <dsp:nvSpPr>
        <dsp:cNvPr id="0" name=""/>
        <dsp:cNvSpPr/>
      </dsp:nvSpPr>
      <dsp:spPr>
        <a:xfrm>
          <a:off x="2649855" y="660183"/>
          <a:ext cx="1596899" cy="277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73"/>
              </a:lnTo>
              <a:lnTo>
                <a:pt x="1596899" y="138573"/>
              </a:lnTo>
              <a:lnTo>
                <a:pt x="1596899" y="2771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61ACA-3CFB-41E7-A98D-861A04F55338}">
      <dsp:nvSpPr>
        <dsp:cNvPr id="0" name=""/>
        <dsp:cNvSpPr/>
      </dsp:nvSpPr>
      <dsp:spPr>
        <a:xfrm>
          <a:off x="2604135" y="660183"/>
          <a:ext cx="91440" cy="2771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1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BB1A9C-CFC1-412B-B674-70BC7EB4686C}">
      <dsp:nvSpPr>
        <dsp:cNvPr id="0" name=""/>
        <dsp:cNvSpPr/>
      </dsp:nvSpPr>
      <dsp:spPr>
        <a:xfrm>
          <a:off x="1052955" y="660183"/>
          <a:ext cx="1596899" cy="277147"/>
        </a:xfrm>
        <a:custGeom>
          <a:avLst/>
          <a:gdLst/>
          <a:ahLst/>
          <a:cxnLst/>
          <a:rect l="0" t="0" r="0" b="0"/>
          <a:pathLst>
            <a:path>
              <a:moveTo>
                <a:pt x="1596899" y="0"/>
              </a:moveTo>
              <a:lnTo>
                <a:pt x="1596899" y="138573"/>
              </a:lnTo>
              <a:lnTo>
                <a:pt x="0" y="138573"/>
              </a:lnTo>
              <a:lnTo>
                <a:pt x="0" y="2771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6F477-4517-47B3-AD9D-1231C07FEC3D}">
      <dsp:nvSpPr>
        <dsp:cNvPr id="0" name=""/>
        <dsp:cNvSpPr/>
      </dsp:nvSpPr>
      <dsp:spPr>
        <a:xfrm>
          <a:off x="1989978" y="307"/>
          <a:ext cx="1319752" cy="65987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2000" b="1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Medyasyon</a:t>
          </a:r>
        </a:p>
      </dsp:txBody>
      <dsp:txXfrm>
        <a:off x="1989978" y="307"/>
        <a:ext cx="1319752" cy="659876"/>
      </dsp:txXfrm>
    </dsp:sp>
    <dsp:sp modelId="{6E45142E-3D0E-458E-8A1B-963428B4317B}">
      <dsp:nvSpPr>
        <dsp:cNvPr id="0" name=""/>
        <dsp:cNvSpPr/>
      </dsp:nvSpPr>
      <dsp:spPr>
        <a:xfrm>
          <a:off x="393079" y="937330"/>
          <a:ext cx="1319752" cy="10486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20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Volontè</a:t>
          </a:r>
        </a:p>
      </dsp:txBody>
      <dsp:txXfrm>
        <a:off x="393079" y="937330"/>
        <a:ext cx="1319752" cy="1048641"/>
      </dsp:txXfrm>
    </dsp:sp>
    <dsp:sp modelId="{E6EDD980-D4AC-4687-80F2-4D78A16E667C}">
      <dsp:nvSpPr>
        <dsp:cNvPr id="0" name=""/>
        <dsp:cNvSpPr/>
      </dsp:nvSpPr>
      <dsp:spPr>
        <a:xfrm>
          <a:off x="1989978" y="937330"/>
          <a:ext cx="1319752" cy="103957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20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Konfidansyèl</a:t>
          </a:r>
        </a:p>
      </dsp:txBody>
      <dsp:txXfrm>
        <a:off x="1989978" y="937330"/>
        <a:ext cx="1319752" cy="1039575"/>
      </dsp:txXfrm>
    </dsp:sp>
    <dsp:sp modelId="{86231F9C-2E5F-4589-B47A-3A716B17B145}">
      <dsp:nvSpPr>
        <dsp:cNvPr id="0" name=""/>
        <dsp:cNvSpPr/>
      </dsp:nvSpPr>
      <dsp:spPr>
        <a:xfrm>
          <a:off x="3586878" y="937330"/>
          <a:ext cx="1319752" cy="10214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7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Ede Rezoud Dezakò</a:t>
          </a:r>
        </a:p>
        <a:p>
          <a:pPr marL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Akò Obligatwa</a:t>
          </a:r>
        </a:p>
      </dsp:txBody>
      <dsp:txXfrm>
        <a:off x="3586878" y="937330"/>
        <a:ext cx="1319752" cy="10214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C10EB1-1858-4483-B0B4-53C5E753337F}">
      <dsp:nvSpPr>
        <dsp:cNvPr id="0" name=""/>
        <dsp:cNvSpPr/>
      </dsp:nvSpPr>
      <dsp:spPr>
        <a:xfrm>
          <a:off x="0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FAPE </a:t>
          </a:r>
          <a:r>
            <a:rPr lang="ht" sz="10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(Edikasyon Piblik ki Gratis epi ki Apwopriye) </a:t>
          </a:r>
        </a:p>
      </dsp:txBody>
      <dsp:txXfrm>
        <a:off x="0" y="129763"/>
        <a:ext cx="1099914" cy="659948"/>
      </dsp:txXfrm>
    </dsp:sp>
    <dsp:sp modelId="{6971F7CC-E5CC-4604-AF7D-AAD892E48502}">
      <dsp:nvSpPr>
        <dsp:cNvPr id="0" name=""/>
        <dsp:cNvSpPr/>
      </dsp:nvSpPr>
      <dsp:spPr>
        <a:xfrm>
          <a:off x="1211937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Kalifikasyon </a:t>
          </a:r>
        </a:p>
      </dsp:txBody>
      <dsp:txXfrm>
        <a:off x="1211937" y="129763"/>
        <a:ext cx="1099914" cy="659948"/>
      </dsp:txXfrm>
    </dsp:sp>
    <dsp:sp modelId="{5FA2DD28-D976-45FB-AF1B-C4C6A30B33BD}">
      <dsp:nvSpPr>
        <dsp:cNvPr id="0" name=""/>
        <dsp:cNvSpPr/>
      </dsp:nvSpPr>
      <dsp:spPr>
        <a:xfrm>
          <a:off x="2421842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Evalyasyon </a:t>
          </a:r>
        </a:p>
      </dsp:txBody>
      <dsp:txXfrm>
        <a:off x="2421842" y="129763"/>
        <a:ext cx="1099914" cy="659948"/>
      </dsp:txXfrm>
    </dsp:sp>
    <dsp:sp modelId="{08B351D3-8426-4006-89C9-E44663576018}">
      <dsp:nvSpPr>
        <dsp:cNvPr id="0" name=""/>
        <dsp:cNvSpPr/>
      </dsp:nvSpPr>
      <dsp:spPr>
        <a:xfrm>
          <a:off x="3631748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1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Aranjman ak Modifikasyon IEP </a:t>
          </a:r>
        </a:p>
      </dsp:txBody>
      <dsp:txXfrm>
        <a:off x="3631748" y="129763"/>
        <a:ext cx="1099914" cy="659948"/>
      </dsp:txXfrm>
    </dsp:sp>
    <dsp:sp modelId="{3E0FA309-6D4C-444F-A859-C9D21B214F82}">
      <dsp:nvSpPr>
        <dsp:cNvPr id="0" name=""/>
        <dsp:cNvSpPr/>
      </dsp:nvSpPr>
      <dsp:spPr>
        <a:xfrm>
          <a:off x="4841654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Objektif IEP </a:t>
          </a:r>
        </a:p>
      </dsp:txBody>
      <dsp:txXfrm>
        <a:off x="4841654" y="129763"/>
        <a:ext cx="1099914" cy="659948"/>
      </dsp:txXfrm>
    </dsp:sp>
    <dsp:sp modelId="{9740BC7E-49CD-431B-947C-83ACC6171DF2}">
      <dsp:nvSpPr>
        <dsp:cNvPr id="0" name=""/>
        <dsp:cNvSpPr/>
      </dsp:nvSpPr>
      <dsp:spPr>
        <a:xfrm>
          <a:off x="2031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Rezo Sèvis Livrezon IEP </a:t>
          </a:r>
        </a:p>
      </dsp:txBody>
      <dsp:txXfrm>
        <a:off x="2031" y="899703"/>
        <a:ext cx="1099914" cy="659948"/>
      </dsp:txXfrm>
    </dsp:sp>
    <dsp:sp modelId="{441811CC-04B8-4BA9-8F62-01E74B1A75FC}">
      <dsp:nvSpPr>
        <dsp:cNvPr id="0" name=""/>
        <dsp:cNvSpPr/>
      </dsp:nvSpPr>
      <dsp:spPr>
        <a:xfrm>
          <a:off x="1211937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Lòt IEP </a:t>
          </a:r>
        </a:p>
      </dsp:txBody>
      <dsp:txXfrm>
        <a:off x="1211937" y="899703"/>
        <a:ext cx="1099914" cy="659948"/>
      </dsp:txXfrm>
    </dsp:sp>
    <dsp:sp modelId="{9FE3FD42-8A15-4000-AD09-804CDACF9C84}">
      <dsp:nvSpPr>
        <dsp:cNvPr id="0" name=""/>
        <dsp:cNvSpPr/>
      </dsp:nvSpPr>
      <dsp:spPr>
        <a:xfrm>
          <a:off x="2421842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LRE/Plasman </a:t>
          </a:r>
        </a:p>
      </dsp:txBody>
      <dsp:txXfrm>
        <a:off x="2421842" y="899703"/>
        <a:ext cx="1099914" cy="659948"/>
      </dsp:txXfrm>
    </dsp:sp>
    <dsp:sp modelId="{68A21C7B-B297-486D-92E8-3535C0569490}">
      <dsp:nvSpPr>
        <dsp:cNvPr id="0" name=""/>
        <dsp:cNvSpPr/>
      </dsp:nvSpPr>
      <dsp:spPr>
        <a:xfrm>
          <a:off x="3631748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Sèvis Pou Ete</a:t>
          </a:r>
        </a:p>
      </dsp:txBody>
      <dsp:txXfrm>
        <a:off x="3631748" y="899703"/>
        <a:ext cx="1099914" cy="659948"/>
      </dsp:txXfrm>
    </dsp:sp>
    <dsp:sp modelId="{2E35E532-841C-4625-AA44-248143C8B2C9}">
      <dsp:nvSpPr>
        <dsp:cNvPr id="0" name=""/>
        <dsp:cNvSpPr/>
      </dsp:nvSpPr>
      <dsp:spPr>
        <a:xfrm>
          <a:off x="4841654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Pwogramasyon Tranzisyon </a:t>
          </a:r>
        </a:p>
      </dsp:txBody>
      <dsp:txXfrm>
        <a:off x="4841654" y="899703"/>
        <a:ext cx="1099914" cy="659948"/>
      </dsp:txXfrm>
    </dsp:sp>
    <dsp:sp modelId="{1C7F15FF-1388-4DCD-A720-B2166598CCBF}">
      <dsp:nvSpPr>
        <dsp:cNvPr id="0" name=""/>
        <dsp:cNvSpPr/>
      </dsp:nvSpPr>
      <dsp:spPr>
        <a:xfrm>
          <a:off x="2031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Sèvis Konpansasyon </a:t>
          </a:r>
        </a:p>
      </dsp:txBody>
      <dsp:txXfrm>
        <a:off x="2031" y="1669643"/>
        <a:ext cx="1099914" cy="659948"/>
      </dsp:txXfrm>
    </dsp:sp>
    <dsp:sp modelId="{C783663C-066E-4F51-9F3D-E39FEAC8D92B}">
      <dsp:nvSpPr>
        <dsp:cNvPr id="0" name=""/>
        <dsp:cNvSpPr/>
      </dsp:nvSpPr>
      <dsp:spPr>
        <a:xfrm>
          <a:off x="1204622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Transpò Espesyal  </a:t>
          </a:r>
        </a:p>
      </dsp:txBody>
      <dsp:txXfrm>
        <a:off x="1204622" y="1669643"/>
        <a:ext cx="1099914" cy="659948"/>
      </dsp:txXfrm>
    </dsp:sp>
    <dsp:sp modelId="{1D808922-BBDF-4DAE-BFCB-C13CA787421D}">
      <dsp:nvSpPr>
        <dsp:cNvPr id="0" name=""/>
        <dsp:cNvSpPr/>
      </dsp:nvSpPr>
      <dsp:spPr>
        <a:xfrm>
          <a:off x="2421842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2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Plan Amenajman 504 </a:t>
          </a:r>
        </a:p>
      </dsp:txBody>
      <dsp:txXfrm>
        <a:off x="2421842" y="1669643"/>
        <a:ext cx="1099914" cy="659948"/>
      </dsp:txXfrm>
    </dsp:sp>
    <dsp:sp modelId="{704478B5-2998-4F24-9049-04D8A4FAE96A}">
      <dsp:nvSpPr>
        <dsp:cNvPr id="0" name=""/>
        <dsp:cNvSpPr/>
      </dsp:nvSpPr>
      <dsp:spPr>
        <a:xfrm>
          <a:off x="3631748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0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Kesyon Ki Gen Rapò Ak Kominikasyon Nan Lekòl Adomisil</a:t>
          </a:r>
        </a:p>
      </dsp:txBody>
      <dsp:txXfrm>
        <a:off x="3631748" y="1669643"/>
        <a:ext cx="1099914" cy="659948"/>
      </dsp:txXfrm>
    </dsp:sp>
    <dsp:sp modelId="{CD39A034-3777-4C23-9658-22452E7563A2}">
      <dsp:nvSpPr>
        <dsp:cNvPr id="0" name=""/>
        <dsp:cNvSpPr/>
      </dsp:nvSpPr>
      <dsp:spPr>
        <a:xfrm>
          <a:off x="4841654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0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Dezakò sou Pwogramasyon Entèvansyon Alavans </a:t>
          </a:r>
        </a:p>
      </dsp:txBody>
      <dsp:txXfrm>
        <a:off x="4841654" y="1669643"/>
        <a:ext cx="1099914" cy="6599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C10EB1-1858-4483-B0B4-53C5E753337F}">
      <dsp:nvSpPr>
        <dsp:cNvPr id="0" name=""/>
        <dsp:cNvSpPr/>
      </dsp:nvSpPr>
      <dsp:spPr>
        <a:xfrm>
          <a:off x="0" y="390448"/>
          <a:ext cx="1161287" cy="6967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1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Rezoud yon Demann Odyans BSEA </a:t>
          </a:r>
        </a:p>
      </dsp:txBody>
      <dsp:txXfrm>
        <a:off x="0" y="390448"/>
        <a:ext cx="1161287" cy="696772"/>
      </dsp:txXfrm>
    </dsp:sp>
    <dsp:sp modelId="{6971F7CC-E5CC-4604-AF7D-AAD892E48502}">
      <dsp:nvSpPr>
        <dsp:cNvPr id="0" name=""/>
        <dsp:cNvSpPr/>
      </dsp:nvSpPr>
      <dsp:spPr>
        <a:xfrm>
          <a:off x="1277416" y="390448"/>
          <a:ext cx="1161287" cy="6967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1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Rezoud yon Plent DESE PRS </a:t>
          </a:r>
        </a:p>
      </dsp:txBody>
      <dsp:txXfrm>
        <a:off x="1277416" y="390448"/>
        <a:ext cx="1161287" cy="696772"/>
      </dsp:txXfrm>
    </dsp:sp>
    <dsp:sp modelId="{5FA2DD28-D976-45FB-AF1B-C4C6A30B33BD}">
      <dsp:nvSpPr>
        <dsp:cNvPr id="0" name=""/>
        <dsp:cNvSpPr/>
      </dsp:nvSpPr>
      <dsp:spPr>
        <a:xfrm>
          <a:off x="2554833" y="390448"/>
          <a:ext cx="1161287" cy="6967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t" sz="1000" b="0" i="0" u="none" kern="1200" baseline="0">
              <a:latin typeface="Calibri Light" panose="020F0302020204030204" pitchFamily="34" charset="0"/>
              <a:ea typeface="Calibri Light" panose="020F0302020204030204" pitchFamily="34" charset="0"/>
              <a:cs typeface="Calibri Light" panose="020F0302020204030204" pitchFamily="34" charset="0"/>
            </a:rPr>
            <a:t>Olye yon Sesyon Odyans pou Pwosedi Regilye</a:t>
          </a:r>
        </a:p>
      </dsp:txBody>
      <dsp:txXfrm>
        <a:off x="2554833" y="390448"/>
        <a:ext cx="1161287" cy="6967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6C44-292A-4572-AF76-4A7E6E7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51</Pages>
  <Words>15566</Words>
  <Characters>88727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 of Mediation</vt:lpstr>
    </vt:vector>
  </TitlesOfParts>
  <Company>Commonwealth of Massachusetts</Company>
  <LinksUpToDate>false</LinksUpToDate>
  <CharactersWithSpaces>104085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Mediation</dc:title>
  <dc:subject/>
  <dc:creator>Flessas, Myrto (ALA)</dc:creator>
  <cp:keywords/>
  <dc:description/>
  <cp:lastModifiedBy>Phongsa, Sitthikay (ALA)</cp:lastModifiedBy>
  <cp:revision>22</cp:revision>
  <cp:lastPrinted>2024-08-29T18:16:00Z</cp:lastPrinted>
  <dcterms:created xsi:type="dcterms:W3CDTF">2024-08-28T17:53:00Z</dcterms:created>
  <dcterms:modified xsi:type="dcterms:W3CDTF">2024-11-13T16:24:00Z</dcterms:modified>
</cp:coreProperties>
</file>