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A510" w14:textId="31E56FCB" w:rsidR="22FD94A2" w:rsidRDefault="22FD94A2" w:rsidP="27F3B528">
      <w:pPr>
        <w:pStyle w:val="Title"/>
        <w:spacing w:after="160" w:line="240" w:lineRule="auto"/>
      </w:pPr>
      <w:r>
        <w:t>Early Intervention Mediation Request Form</w:t>
      </w:r>
    </w:p>
    <w:p w14:paraId="09990A30" w14:textId="7E90DA0D" w:rsidR="00470E38" w:rsidRPr="000F2CA8" w:rsidRDefault="2C614723" w:rsidP="27F3B528">
      <w:pPr>
        <w:ind w:left="-360" w:right="-270"/>
        <w:rPr>
          <w:rFonts w:ascii="Avenir Next LT Pro" w:eastAsia="Calibri" w:hAnsi="Avenir Next LT Pro" w:cs="Calibri"/>
          <w:sz w:val="24"/>
          <w:szCs w:val="24"/>
        </w:rPr>
      </w:pPr>
      <w:r w:rsidRPr="27F3B528">
        <w:rPr>
          <w:rFonts w:ascii="Avenir Next LT Pro" w:eastAsia="Calibri" w:hAnsi="Avenir Next LT Pro" w:cs="Calibri"/>
          <w:b/>
          <w:bCs/>
          <w:sz w:val="24"/>
          <w:szCs w:val="24"/>
        </w:rPr>
        <w:t>Use of this form is optional.</w:t>
      </w:r>
      <w:r w:rsidRPr="27F3B528">
        <w:rPr>
          <w:rFonts w:ascii="Avenir Next LT Pro" w:eastAsia="Calibri" w:hAnsi="Avenir Next LT Pro" w:cs="Calibri"/>
          <w:sz w:val="24"/>
          <w:szCs w:val="24"/>
        </w:rPr>
        <w:t xml:space="preserve"> This form is provided to assist you in requesting mediation from the </w:t>
      </w:r>
      <w:r w:rsidR="002E1D81" w:rsidRPr="27F3B528">
        <w:rPr>
          <w:rFonts w:ascii="Avenir Next LT Pro" w:eastAsia="Calibri" w:hAnsi="Avenir Next LT Pro" w:cs="Calibri"/>
          <w:sz w:val="24"/>
          <w:szCs w:val="24"/>
        </w:rPr>
        <w:t>Massachusetts Department of Public Health</w:t>
      </w:r>
      <w:r w:rsidRPr="27F3B528">
        <w:rPr>
          <w:rFonts w:ascii="Avenir Next LT Pro" w:eastAsia="Calibri" w:hAnsi="Avenir Next LT Pro" w:cs="Calibri"/>
          <w:sz w:val="24"/>
          <w:szCs w:val="24"/>
        </w:rPr>
        <w:t xml:space="preserve"> and all information requested below is optional for you to provide. You can request mediation by contacting our office directly (see our contact information below). We request the following information </w:t>
      </w:r>
      <w:r w:rsidR="00470E38" w:rsidRPr="27F3B528">
        <w:rPr>
          <w:rFonts w:ascii="Avenir Next LT Pro" w:eastAsia="Calibri" w:hAnsi="Avenir Next LT Pro" w:cs="Calibri"/>
          <w:sz w:val="24"/>
          <w:szCs w:val="24"/>
        </w:rPr>
        <w:t>to</w:t>
      </w:r>
      <w:r w:rsidRPr="27F3B528">
        <w:rPr>
          <w:rFonts w:ascii="Avenir Next LT Pro" w:eastAsia="Calibri" w:hAnsi="Avenir Next LT Pro" w:cs="Calibri"/>
          <w:sz w:val="24"/>
          <w:szCs w:val="24"/>
        </w:rPr>
        <w:t xml:space="preserve"> process your request. Attach additional pages, if necessary.</w:t>
      </w:r>
    </w:p>
    <w:p w14:paraId="4FBE01BB" w14:textId="7C2D4C15" w:rsidR="27F3B528" w:rsidRDefault="27F3B528" w:rsidP="27F3B528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</w:rPr>
      </w:pPr>
    </w:p>
    <w:tbl>
      <w:tblPr>
        <w:tblStyle w:val="TableGrid"/>
        <w:tblW w:w="10368" w:type="dxa"/>
        <w:tblInd w:w="-370" w:type="dxa"/>
        <w:tblLook w:val="04A0" w:firstRow="1" w:lastRow="0" w:firstColumn="1" w:lastColumn="0" w:noHBand="0" w:noVBand="1"/>
      </w:tblPr>
      <w:tblGrid>
        <w:gridCol w:w="10368"/>
      </w:tblGrid>
      <w:tr w:rsidR="4018797C" w:rsidRPr="000F2CA8" w14:paraId="20705713" w14:textId="77777777" w:rsidTr="69FE0D78">
        <w:trPr>
          <w:trHeight w:val="24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45A1B6D" w14:textId="4354AFE3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 xml:space="preserve">Individual </w:t>
            </w:r>
            <w:r w:rsidR="7B2CE335" w:rsidRPr="69FE0D7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69FE0D7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nformation</w:t>
            </w:r>
          </w:p>
        </w:tc>
      </w:tr>
      <w:tr w:rsidR="4018797C" w:rsidRPr="000F2CA8" w14:paraId="02EF4D7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1DF34" w14:textId="2A61FC27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Name of individual requesting mediation</w:t>
            </w:r>
            <w:r w:rsidR="6A06CF29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 </w:t>
            </w:r>
          </w:p>
        </w:tc>
      </w:tr>
      <w:tr w:rsidR="4018797C" w:rsidRPr="000F2CA8" w14:paraId="5C70D1FC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CFFCA" w14:textId="39678E05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Child’s name</w:t>
            </w:r>
            <w:r w:rsidR="77A7740F"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:</w:t>
            </w:r>
          </w:p>
        </w:tc>
      </w:tr>
      <w:tr w:rsidR="4018797C" w:rsidRPr="000F2CA8" w14:paraId="521E76F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C09BA" w14:textId="013E0B89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Contact information (phone/email)</w:t>
            </w:r>
            <w:r w:rsidR="69D96F6F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737EF1F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0A6CBFC8" w14:textId="7A74C945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 xml:space="preserve">Names of involved parties </w:t>
            </w:r>
          </w:p>
        </w:tc>
      </w:tr>
      <w:tr w:rsidR="4018797C" w:rsidRPr="000F2CA8" w14:paraId="64C96A4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9359" w14:textId="2A8A25F7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</w:rPr>
              <w:t>Name of individual</w:t>
            </w:r>
            <w:r w:rsidR="5F761868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102738B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E10C9" w14:textId="61CD9BCF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Telephone number</w:t>
            </w:r>
            <w:r w:rsidR="743E1E5E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27F3B528" w14:paraId="69E0C10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AAE35" w14:textId="42F457CE" w:rsidR="27F3B528" w:rsidRDefault="56B0A277" w:rsidP="69FE0D78">
            <w:pPr>
              <w:rPr>
                <w:rFonts w:ascii="Avenir Next LT Pro" w:eastAsia="Verdana" w:hAnsi="Avenir Next LT Pro" w:cs="Verdana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Email address</w:t>
            </w:r>
            <w:r w:rsidR="0F92B2C0"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: </w:t>
            </w:r>
          </w:p>
        </w:tc>
      </w:tr>
      <w:tr w:rsidR="4018797C" w:rsidRPr="000F2CA8" w14:paraId="12AB8DF1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524EC" w14:textId="00202954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Name of agency</w:t>
            </w:r>
            <w:r w:rsidR="35BA0D59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013BDB0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E03B4" w14:textId="1EFB1E43" w:rsidR="4018797C" w:rsidRPr="000F2CA8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</w:rPr>
              <w:t>Name of individual (if applicable)</w:t>
            </w:r>
            <w:r w:rsidR="493FC665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2514028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1A010" w14:textId="75D30F84" w:rsidR="27F3B528" w:rsidRDefault="4018797C" w:rsidP="69FE0D78">
            <w:pPr>
              <w:rPr>
                <w:rFonts w:ascii="Avenir Next LT Pro" w:eastAsia="Verdana" w:hAnsi="Avenir Next LT Pro" w:cs="Verdana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Telephone number</w:t>
            </w:r>
            <w:r w:rsidR="109CC9B2"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: </w:t>
            </w:r>
          </w:p>
        </w:tc>
      </w:tr>
      <w:tr w:rsidR="27F3B528" w14:paraId="3869A273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1DF91" w14:textId="2F4642B9" w:rsidR="27F3B528" w:rsidRDefault="69CB8E56" w:rsidP="69FE0D78">
            <w:pPr>
              <w:spacing w:line="259" w:lineRule="auto"/>
              <w:rPr>
                <w:rFonts w:ascii="Avenir Next LT Pro" w:eastAsia="Verdana" w:hAnsi="Avenir Next LT Pro" w:cs="Verdana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Email address: </w:t>
            </w:r>
          </w:p>
        </w:tc>
      </w:tr>
      <w:tr w:rsidR="4018797C" w:rsidRPr="000F2CA8" w14:paraId="78E5BFA9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F6E7D" w14:textId="2CC80D60" w:rsidR="4018797C" w:rsidRPr="000F2CA8" w:rsidRDefault="4018797C" w:rsidP="69FE0D78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Name of agency</w:t>
            </w:r>
            <w:r w:rsidR="2738AA6F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568F17E9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90D83DB" w14:textId="14954C45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 xml:space="preserve">Information about the </w:t>
            </w:r>
            <w:r w:rsidR="0329D602"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isagreement</w:t>
            </w:r>
          </w:p>
        </w:tc>
      </w:tr>
      <w:tr w:rsidR="4018797C" w:rsidRPr="000F2CA8" w14:paraId="0B9A77E8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16D1CD" w14:textId="1C53435A" w:rsidR="4018797C" w:rsidRPr="000F2CA8" w:rsidRDefault="4018797C" w:rsidP="27F3B528">
            <w:pPr>
              <w:tabs>
                <w:tab w:val="left" w:pos="300"/>
              </w:tabs>
              <w:ind w:left="-30"/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000000" w:themeColor="text1"/>
                <w:sz w:val="24"/>
                <w:szCs w:val="24"/>
              </w:rPr>
              <w:t xml:space="preserve">Issues in disagreement </w:t>
            </w:r>
            <w:r w:rsidRPr="27F3B528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</w:rPr>
              <w:t xml:space="preserve">(Issues may concern any matter relating to </w:t>
            </w:r>
            <w:hyperlink r:id="rId10">
              <w:r w:rsidRPr="27F3B528">
                <w:rPr>
                  <w:rStyle w:val="Hyperlink"/>
                  <w:rFonts w:ascii="Avenir Next LT Pro" w:eastAsia="Verdana" w:hAnsi="Avenir Next LT Pro" w:cs="Verdana"/>
                  <w:sz w:val="24"/>
                  <w:szCs w:val="24"/>
                </w:rPr>
                <w:t>Part C of the IDEA, S</w:t>
              </w:r>
              <w:r w:rsidRPr="27F3B528">
                <w:rPr>
                  <w:rStyle w:val="Hyperlink"/>
                  <w:rFonts w:ascii="Avenir Next LT Pro" w:eastAsia="Calibri" w:hAnsi="Avenir Next LT Pro" w:cs="Calibri"/>
                  <w:sz w:val="24"/>
                  <w:szCs w:val="24"/>
                </w:rPr>
                <w:t>ection 3</w:t>
              </w:r>
              <w:r w:rsidRPr="27F3B528">
                <w:rPr>
                  <w:rStyle w:val="Hyperlink"/>
                  <w:rFonts w:ascii="Avenir Next LT Pro" w:eastAsia="Verdana" w:hAnsi="Avenir Next LT Pro" w:cs="Verdana"/>
                  <w:color w:val="0563C1"/>
                  <w:sz w:val="24"/>
                  <w:szCs w:val="24"/>
                </w:rPr>
                <w:t>03</w:t>
              </w:r>
            </w:hyperlink>
            <w:r w:rsidRPr="27F3B528">
              <w:rPr>
                <w:rFonts w:ascii="Avenir Next LT Pro" w:eastAsia="Verdana" w:hAnsi="Avenir Next LT Pro" w:cs="Verdana"/>
                <w:color w:val="000000" w:themeColor="text1"/>
                <w:sz w:val="24"/>
                <w:szCs w:val="24"/>
              </w:rPr>
              <w:t>)</w:t>
            </w:r>
          </w:p>
        </w:tc>
      </w:tr>
      <w:tr w:rsidR="4018797C" w:rsidRPr="000F2CA8" w14:paraId="53B21642" w14:textId="77777777" w:rsidTr="69FE0D78">
        <w:trPr>
          <w:trHeight w:val="172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05471" w14:textId="2D5656AC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 </w:t>
            </w:r>
          </w:p>
          <w:p w14:paraId="23C7421C" w14:textId="3741CE3A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 </w:t>
            </w:r>
          </w:p>
          <w:p w14:paraId="0FA1CC0C" w14:textId="77777777" w:rsidR="4018797C" w:rsidRDefault="4018797C" w:rsidP="27F3B528">
            <w:pPr>
              <w:rPr>
                <w:rFonts w:ascii="Avenir Next LT Pro" w:eastAsia="Verdana" w:hAnsi="Avenir Next LT Pro" w:cs="Verdana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sz w:val="24"/>
                <w:szCs w:val="24"/>
              </w:rPr>
              <w:t xml:space="preserve"> </w:t>
            </w:r>
          </w:p>
          <w:p w14:paraId="066B75D6" w14:textId="77777777" w:rsidR="000C0C16" w:rsidRDefault="000C0C16" w:rsidP="27F3B528">
            <w:pPr>
              <w:rPr>
                <w:rFonts w:eastAsia="Verdana" w:cs="Verdana"/>
                <w:sz w:val="24"/>
                <w:szCs w:val="24"/>
              </w:rPr>
            </w:pPr>
          </w:p>
          <w:p w14:paraId="4BC3B397" w14:textId="77777777" w:rsidR="000C0C16" w:rsidRDefault="000C0C16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34CF83DC" w14:textId="16C3CB58" w:rsidR="69FE0D78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69CFE062" w14:textId="25A5E731" w:rsidR="69FE0D78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018BFF21" w14:textId="0EF0E318" w:rsidR="69FE0D78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055EAF41" w14:textId="15F127AA" w:rsidR="69FE0D78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5706D292" w14:textId="473EB09C" w:rsidR="69FE0D78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351FFA3D" w14:textId="3F6C5A89" w:rsidR="000C0C16" w:rsidRPr="000F2CA8" w:rsidRDefault="000C0C16" w:rsidP="69FE0D78">
            <w:pPr>
              <w:rPr>
                <w:rFonts w:eastAsia="Verdana" w:cs="Verdana"/>
                <w:sz w:val="24"/>
                <w:szCs w:val="24"/>
              </w:rPr>
            </w:pPr>
          </w:p>
        </w:tc>
      </w:tr>
      <w:tr w:rsidR="4018797C" w:rsidRPr="000F2CA8" w14:paraId="75256594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69A60820" w14:textId="023CCF23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 xml:space="preserve">Additional </w:t>
            </w:r>
            <w:r w:rsidR="608FB2DC"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 xml:space="preserve">nformation: </w:t>
            </w:r>
            <w:r w:rsidRPr="27F3B528">
              <w:rPr>
                <w:rFonts w:ascii="Avenir Next LT Pro" w:eastAsia="Verdana" w:hAnsi="Avenir Next LT Pro" w:cs="Verdana"/>
                <w:color w:val="FFFFFF" w:themeColor="background1"/>
                <w:sz w:val="24"/>
                <w:szCs w:val="24"/>
              </w:rPr>
              <w:t>Provide any additional information you would like to share.</w:t>
            </w:r>
          </w:p>
        </w:tc>
      </w:tr>
      <w:tr w:rsidR="4018797C" w:rsidRPr="000F2CA8" w14:paraId="79B8D530" w14:textId="77777777" w:rsidTr="69FE0D78">
        <w:trPr>
          <w:trHeight w:val="253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A0334" w14:textId="56E7B12F" w:rsidR="4018797C" w:rsidRPr="000F2CA8" w:rsidRDefault="4018797C" w:rsidP="69FE0D78">
            <w:pPr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</w:rPr>
            </w:pPr>
          </w:p>
        </w:tc>
      </w:tr>
      <w:tr w:rsidR="4018797C" w:rsidRPr="000F2CA8" w14:paraId="3CCB5876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27360D80" w14:textId="6F5E62FB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 xml:space="preserve">Any additional individuals you intend to invite to attend the mediation with you  </w:t>
            </w:r>
          </w:p>
        </w:tc>
      </w:tr>
      <w:tr w:rsidR="4018797C" w:rsidRPr="000F2CA8" w14:paraId="2BE0A61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A28DD" w14:textId="1B90C54D" w:rsidR="4018797C" w:rsidRPr="000F2CA8" w:rsidRDefault="4018797C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First and last name of individual</w:t>
            </w:r>
            <w:r w:rsidR="56946117"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27F3B528" w14:paraId="3A1E7DA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EC696" w14:textId="1C79FDA8" w:rsidR="7CFA00A6" w:rsidRDefault="7CFA00A6" w:rsidP="69FE0D78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Contact information (phone/email)</w:t>
            </w:r>
            <w:r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27F3B528" w14:paraId="59ED126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36B15" w14:textId="405F4103" w:rsidR="27F3B528" w:rsidRDefault="7CFA00A6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Verdana" w:hAnsi="Avenir Next LT Pro" w:cs="Verdana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First and last name of individual</w:t>
            </w:r>
            <w:r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30A2617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5BCA2" w14:textId="3DCEF588" w:rsidR="4018797C" w:rsidRPr="000F2CA8" w:rsidRDefault="7CFA00A6" w:rsidP="69FE0D78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69FE0D78">
              <w:rPr>
                <w:rFonts w:ascii="Avenir Next LT Pro" w:eastAsia="Verdana" w:hAnsi="Avenir Next LT Pro" w:cs="Verdana"/>
                <w:sz w:val="24"/>
                <w:szCs w:val="24"/>
              </w:rPr>
              <w:t>Contact information (phone/email)</w:t>
            </w:r>
            <w:r w:rsidRPr="69FE0D78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4018797C" w:rsidRPr="000F2CA8" w14:paraId="461FAE7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126A976" w14:textId="2D37349F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Check if either of the following apply</w:t>
            </w:r>
          </w:p>
        </w:tc>
      </w:tr>
      <w:tr w:rsidR="4018797C" w:rsidRPr="000F2CA8" w14:paraId="2F946DB4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46121EA8" w14:textId="01D67ABA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27F3B528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There is a current state complaint filed on this issue.</w:t>
            </w:r>
          </w:p>
          <w:p w14:paraId="4FEB72FE" w14:textId="0225DCB9" w:rsidR="4018797C" w:rsidRPr="000F2CA8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 w:rsidRPr="27F3B528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There is a current due process complaint filed on this issue.</w:t>
            </w:r>
          </w:p>
        </w:tc>
      </w:tr>
      <w:tr w:rsidR="27F3B528" w14:paraId="59ED62E8" w14:textId="77777777" w:rsidTr="69FE0D78">
        <w:trPr>
          <w:trHeight w:val="34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7903B63" w14:textId="7DC8AFE7" w:rsidR="0CB3A32B" w:rsidRDefault="0CB3A32B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27F3B528">
              <w:rPr>
                <w:rFonts w:ascii="Avenir Next LT Pro" w:eastAsia="Verdana" w:hAnsi="Avenir Next LT Pro" w:cs="Verdana"/>
                <w:b/>
                <w:bCs/>
                <w:color w:val="FFFFFF" w:themeColor="background1"/>
                <w:sz w:val="24"/>
                <w:szCs w:val="24"/>
              </w:rPr>
              <w:t>Date submitted</w:t>
            </w:r>
          </w:p>
        </w:tc>
      </w:tr>
      <w:tr w:rsidR="27F3B528" w14:paraId="264D840F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1E1A020D" w14:textId="7A25B8CB" w:rsidR="27F3B528" w:rsidRDefault="27F3B528" w:rsidP="27F3B528">
            <w:pPr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</w:p>
        </w:tc>
      </w:tr>
    </w:tbl>
    <w:p w14:paraId="4327F720" w14:textId="0A69D685" w:rsidR="69FE0D78" w:rsidRDefault="69FE0D78" w:rsidP="69FE0D78">
      <w:pPr>
        <w:rPr>
          <w:rFonts w:ascii="Avenir Next LT Pro" w:hAnsi="Avenir Next LT Pro" w:cs="Segoe UI"/>
          <w:b/>
          <w:bCs/>
          <w:sz w:val="24"/>
          <w:szCs w:val="24"/>
        </w:rPr>
      </w:pPr>
    </w:p>
    <w:p w14:paraId="4F6B16F8" w14:textId="73BA651C" w:rsidR="48FB3C2A" w:rsidRDefault="48FB3C2A" w:rsidP="27F3B528">
      <w:pPr>
        <w:rPr>
          <w:rFonts w:ascii="Avenir Next LT Pro" w:hAnsi="Avenir Next LT Pro" w:cs="Segoe UI"/>
          <w:b/>
          <w:bCs/>
          <w:sz w:val="24"/>
          <w:szCs w:val="24"/>
        </w:rPr>
      </w:pPr>
      <w:r w:rsidRPr="69FE0D78">
        <w:rPr>
          <w:rFonts w:ascii="Avenir Next LT Pro" w:hAnsi="Avenir Next LT Pro" w:cs="Segoe UI"/>
          <w:b/>
          <w:bCs/>
          <w:sz w:val="24"/>
          <w:szCs w:val="24"/>
        </w:rPr>
        <w:t>Contact information</w:t>
      </w:r>
    </w:p>
    <w:p w14:paraId="5549D836" w14:textId="408BACCE" w:rsidR="0F7105E1" w:rsidRDefault="0F7105E1" w:rsidP="27F3B528">
      <w:pPr>
        <w:rPr>
          <w:rFonts w:ascii="Avenir Next LT Pro" w:hAnsi="Avenir Next LT Pro" w:cs="Segoe UI"/>
          <w:sz w:val="24"/>
          <w:szCs w:val="24"/>
        </w:rPr>
      </w:pPr>
      <w:r w:rsidRPr="27F3B528">
        <w:rPr>
          <w:rFonts w:ascii="Avenir Next LT Pro" w:hAnsi="Avenir Next LT Pro" w:cs="Segoe UI"/>
          <w:sz w:val="24"/>
          <w:szCs w:val="24"/>
        </w:rPr>
        <w:t xml:space="preserve">Please send your mediation request by email, fax, postal mail, or contact us at:  </w:t>
      </w:r>
    </w:p>
    <w:p w14:paraId="2339FD4E" w14:textId="77777777" w:rsidR="00195FFA" w:rsidRPr="00195FFA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02B76624" w14:textId="77777777" w:rsidR="00195FFA" w:rsidRPr="00195FFA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>
        <w:rPr>
          <w:rFonts w:ascii="Avenir Next LT Pro" w:hAnsi="Avenir Next LT Pro" w:cs="Segoe UI"/>
          <w:sz w:val="24"/>
          <w:szCs w:val="24"/>
        </w:rPr>
        <w:t>c/o Dispute Resolution</w:t>
      </w:r>
    </w:p>
    <w:p w14:paraId="50D62D86" w14:textId="77777777" w:rsidR="00195FFA" w:rsidRPr="00195FFA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>
        <w:rPr>
          <w:rFonts w:ascii="Avenir Next LT Pro" w:hAnsi="Avenir Next LT Pro" w:cs="Segoe UI"/>
          <w:sz w:val="24"/>
          <w:szCs w:val="24"/>
        </w:rPr>
        <w:t>250 Washington Street</w:t>
      </w:r>
    </w:p>
    <w:p w14:paraId="439D3B3C" w14:textId="77777777" w:rsidR="00195FFA" w:rsidRPr="00195FFA" w:rsidRDefault="00195FFA" w:rsidP="27F3B528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F3B528">
        <w:rPr>
          <w:rFonts w:ascii="Avenir Next LT Pro" w:hAnsi="Avenir Next LT Pro" w:cs="Segoe UI"/>
          <w:sz w:val="24"/>
          <w:szCs w:val="24"/>
        </w:rPr>
        <w:t>5</w:t>
      </w:r>
      <w:r w:rsidRPr="27F3B528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27F3B528">
        <w:rPr>
          <w:rFonts w:ascii="Avenir Next LT Pro" w:hAnsi="Avenir Next LT Pro" w:cs="Segoe UI"/>
          <w:sz w:val="24"/>
          <w:szCs w:val="24"/>
        </w:rPr>
        <w:t> floor</w:t>
      </w:r>
    </w:p>
    <w:p w14:paraId="5EFAD36B" w14:textId="6F2ED8BF" w:rsidR="00195FFA" w:rsidRDefault="00195FFA" w:rsidP="27F3B528">
      <w:pPr>
        <w:rPr>
          <w:rFonts w:ascii="Avenir Next LT Pro" w:hAnsi="Avenir Next LT Pro" w:cs="Segoe UI"/>
          <w:sz w:val="24"/>
          <w:szCs w:val="24"/>
        </w:rPr>
      </w:pPr>
      <w:r w:rsidRPr="27F3B528">
        <w:rPr>
          <w:rFonts w:ascii="Avenir Next LT Pro" w:hAnsi="Avenir Next LT Pro" w:cs="Segoe UI"/>
          <w:sz w:val="24"/>
          <w:szCs w:val="24"/>
        </w:rPr>
        <w:t>Boston, MA 02108</w:t>
      </w:r>
    </w:p>
    <w:p w14:paraId="0CD2E484" w14:textId="3695CB74" w:rsidR="00222F95" w:rsidRPr="0015659F" w:rsidRDefault="00195FFA" w:rsidP="27F3B528">
      <w:pPr>
        <w:rPr>
          <w:rFonts w:ascii="Avenir Next LT Pro" w:eastAsia="Calibri" w:hAnsi="Avenir Next LT Pro" w:cs="Arial"/>
          <w:sz w:val="24"/>
          <w:szCs w:val="24"/>
        </w:rPr>
      </w:pPr>
      <w:r w:rsidRPr="27F3B528">
        <w:rPr>
          <w:rFonts w:ascii="Avenir Next LT Pro" w:hAnsi="Avenir Next LT Pro"/>
          <w:sz w:val="24"/>
          <w:szCs w:val="24"/>
        </w:rPr>
        <w:t xml:space="preserve">Email: </w:t>
      </w:r>
      <w:hyperlink r:id="rId11">
        <w:r w:rsidR="008D04CC" w:rsidRPr="27F3B528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27F3B528">
        <w:rPr>
          <w:rFonts w:ascii="Avenir Next LT Pro" w:hAnsi="Avenir Next LT Pro"/>
          <w:sz w:val="24"/>
          <w:szCs w:val="24"/>
        </w:rPr>
        <w:t xml:space="preserve">    </w:t>
      </w:r>
    </w:p>
    <w:p w14:paraId="68E9D42D" w14:textId="726E596D" w:rsidR="00222F95" w:rsidRPr="0015659F" w:rsidRDefault="008D04CC" w:rsidP="27F3B528">
      <w:pPr>
        <w:rPr>
          <w:rFonts w:ascii="Avenir Next LT Pro" w:eastAsia="Calibri" w:hAnsi="Avenir Next LT Pro" w:cs="Arial"/>
          <w:sz w:val="24"/>
          <w:szCs w:val="24"/>
        </w:rPr>
      </w:pPr>
      <w:r w:rsidRPr="27F3B528">
        <w:rPr>
          <w:rFonts w:ascii="Avenir Next LT Pro" w:hAnsi="Avenir Next LT Pro"/>
          <w:sz w:val="24"/>
          <w:szCs w:val="24"/>
        </w:rPr>
        <w:t xml:space="preserve">Fax: </w:t>
      </w:r>
      <w:r w:rsidR="00905D25" w:rsidRPr="27F3B528">
        <w:rPr>
          <w:rFonts w:ascii="Avenir Next LT Pro" w:hAnsi="Avenir Next LT Pro"/>
          <w:sz w:val="24"/>
          <w:szCs w:val="24"/>
        </w:rPr>
        <w:t>(857)-323-8350</w:t>
      </w:r>
      <w:r w:rsidR="001C0019" w:rsidRPr="27F3B528">
        <w:rPr>
          <w:rFonts w:ascii="Avenir Next LT Pro" w:hAnsi="Avenir Next LT Pro"/>
          <w:sz w:val="24"/>
          <w:szCs w:val="24"/>
        </w:rPr>
        <w:t xml:space="preserve">    </w:t>
      </w:r>
    </w:p>
    <w:p w14:paraId="49392D6E" w14:textId="3A37C335" w:rsidR="00222F95" w:rsidRPr="0015659F" w:rsidRDefault="00195FFA" w:rsidP="27F3B528">
      <w:pPr>
        <w:rPr>
          <w:rFonts w:ascii="Avenir Next LT Pro" w:eastAsia="Calibri" w:hAnsi="Avenir Next LT Pro" w:cs="Arial"/>
          <w:sz w:val="24"/>
          <w:szCs w:val="24"/>
        </w:rPr>
      </w:pPr>
      <w:r w:rsidRPr="27F3B528">
        <w:rPr>
          <w:rFonts w:ascii="Avenir Next LT Pro" w:eastAsia="Calibri" w:hAnsi="Avenir Next LT Pro" w:cs="Arial"/>
          <w:sz w:val="24"/>
          <w:szCs w:val="24"/>
        </w:rPr>
        <w:t>Phone: (508) 454-2007</w:t>
      </w:r>
    </w:p>
    <w:sectPr w:rsidR="00222F95" w:rsidRPr="0015659F" w:rsidSect="001A6AE9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D332" w14:textId="77777777" w:rsidR="008556C8" w:rsidRDefault="008556C8" w:rsidP="00DE0F0A">
      <w:r>
        <w:separator/>
      </w:r>
    </w:p>
  </w:endnote>
  <w:endnote w:type="continuationSeparator" w:id="0">
    <w:p w14:paraId="68E742FA" w14:textId="77777777" w:rsidR="008556C8" w:rsidRDefault="008556C8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69E7F71D" w:rsidR="00DE0F0A" w:rsidRPr="00854851" w:rsidRDefault="27F3B528" w:rsidP="27F3B52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  <w:sz w:val="24"/>
        <w:szCs w:val="24"/>
      </w:rPr>
    </w:pPr>
    <w:r w:rsidRPr="27F3B528">
      <w:rPr>
        <w:rStyle w:val="PageNumber"/>
        <w:rFonts w:ascii="Avenir Next LT Pro" w:hAnsi="Avenir Next LT Pro"/>
        <w:sz w:val="24"/>
        <w:szCs w:val="24"/>
      </w:rPr>
      <w:t>Updated February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1E8CE9CB" w14:textId="77777777" w:rsidTr="27F3B528">
      <w:trPr>
        <w:trHeight w:val="300"/>
      </w:trPr>
      <w:tc>
        <w:tcPr>
          <w:tcW w:w="3120" w:type="dxa"/>
        </w:tcPr>
        <w:p w14:paraId="375E19E7" w14:textId="7B645C59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09E7AB89" w14:textId="748DF89F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5D4A3C50" w14:textId="46691D2D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2CD3248" w14:textId="7168AD37" w:rsidR="27F3B528" w:rsidRDefault="27F3B528" w:rsidP="27F3B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034F" w14:textId="77777777" w:rsidR="008556C8" w:rsidRDefault="008556C8" w:rsidP="00DE0F0A">
      <w:r>
        <w:separator/>
      </w:r>
    </w:p>
  </w:footnote>
  <w:footnote w:type="continuationSeparator" w:id="0">
    <w:p w14:paraId="23234341" w14:textId="77777777" w:rsidR="008556C8" w:rsidRDefault="008556C8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283D658E" w14:textId="77777777" w:rsidTr="27F3B528">
      <w:trPr>
        <w:trHeight w:val="300"/>
      </w:trPr>
      <w:tc>
        <w:tcPr>
          <w:tcW w:w="3120" w:type="dxa"/>
        </w:tcPr>
        <w:p w14:paraId="4811129D" w14:textId="3880622F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70C40DDE" w14:textId="14F62AAC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7E03167F" w14:textId="6FE3D475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6FFB132" w14:textId="35E74A80" w:rsidR="27F3B528" w:rsidRDefault="27F3B528" w:rsidP="27F3B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27FF223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75577" cy="76809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7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F3B528">
      <w:t xml:space="preserve">                          </w:t>
    </w:r>
    <w:r w:rsidR="27F3B528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1BF"/>
    <w:multiLevelType w:val="hybridMultilevel"/>
    <w:tmpl w:val="5726E65C"/>
    <w:lvl w:ilvl="0" w:tplc="FBF6B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C2E4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1E6E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BAB80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AA49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DE3E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A20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1094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44878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326D"/>
    <w:multiLevelType w:val="hybridMultilevel"/>
    <w:tmpl w:val="3D24DE10"/>
    <w:lvl w:ilvl="0" w:tplc="A3C42786">
      <w:start w:val="1"/>
      <w:numFmt w:val="decimal"/>
      <w:lvlText w:val="%1."/>
      <w:lvlJc w:val="left"/>
      <w:pPr>
        <w:ind w:left="360" w:hanging="360"/>
      </w:pPr>
    </w:lvl>
    <w:lvl w:ilvl="1" w:tplc="C9C8A6F8">
      <w:start w:val="1"/>
      <w:numFmt w:val="lowerLetter"/>
      <w:lvlText w:val="%2."/>
      <w:lvlJc w:val="left"/>
      <w:pPr>
        <w:ind w:left="1080" w:hanging="360"/>
      </w:pPr>
    </w:lvl>
    <w:lvl w:ilvl="2" w:tplc="0DAA8C52">
      <w:start w:val="1"/>
      <w:numFmt w:val="lowerRoman"/>
      <w:lvlText w:val="%3."/>
      <w:lvlJc w:val="right"/>
      <w:pPr>
        <w:ind w:left="1800" w:hanging="180"/>
      </w:pPr>
    </w:lvl>
    <w:lvl w:ilvl="3" w:tplc="AAB21B78">
      <w:start w:val="1"/>
      <w:numFmt w:val="decimal"/>
      <w:lvlText w:val="%4."/>
      <w:lvlJc w:val="left"/>
      <w:pPr>
        <w:ind w:left="2520" w:hanging="360"/>
      </w:pPr>
    </w:lvl>
    <w:lvl w:ilvl="4" w:tplc="236EA718">
      <w:start w:val="1"/>
      <w:numFmt w:val="lowerLetter"/>
      <w:lvlText w:val="%5."/>
      <w:lvlJc w:val="left"/>
      <w:pPr>
        <w:ind w:left="3240" w:hanging="360"/>
      </w:pPr>
    </w:lvl>
    <w:lvl w:ilvl="5" w:tplc="B882ED0A">
      <w:start w:val="1"/>
      <w:numFmt w:val="lowerRoman"/>
      <w:lvlText w:val="%6."/>
      <w:lvlJc w:val="right"/>
      <w:pPr>
        <w:ind w:left="3960" w:hanging="180"/>
      </w:pPr>
    </w:lvl>
    <w:lvl w:ilvl="6" w:tplc="23C251D0">
      <w:start w:val="1"/>
      <w:numFmt w:val="decimal"/>
      <w:lvlText w:val="%7."/>
      <w:lvlJc w:val="left"/>
      <w:pPr>
        <w:ind w:left="4680" w:hanging="360"/>
      </w:pPr>
    </w:lvl>
    <w:lvl w:ilvl="7" w:tplc="FF0E746A">
      <w:start w:val="1"/>
      <w:numFmt w:val="lowerLetter"/>
      <w:lvlText w:val="%8."/>
      <w:lvlJc w:val="left"/>
      <w:pPr>
        <w:ind w:left="5400" w:hanging="360"/>
      </w:pPr>
    </w:lvl>
    <w:lvl w:ilvl="8" w:tplc="627476F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1720"/>
    <w:multiLevelType w:val="hybridMultilevel"/>
    <w:tmpl w:val="ECDAEB5A"/>
    <w:lvl w:ilvl="0" w:tplc="9AA897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9C811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941D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B0AB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A4A8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C4CA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22C6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AED4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27294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811576">
    <w:abstractNumId w:val="7"/>
  </w:num>
  <w:num w:numId="2" w16cid:durableId="311762438">
    <w:abstractNumId w:val="0"/>
  </w:num>
  <w:num w:numId="3" w16cid:durableId="1328899996">
    <w:abstractNumId w:val="2"/>
  </w:num>
  <w:num w:numId="4" w16cid:durableId="1707021006">
    <w:abstractNumId w:val="8"/>
  </w:num>
  <w:num w:numId="5" w16cid:durableId="1536309847">
    <w:abstractNumId w:val="6"/>
  </w:num>
  <w:num w:numId="6" w16cid:durableId="1658919406">
    <w:abstractNumId w:val="5"/>
  </w:num>
  <w:num w:numId="7" w16cid:durableId="533732087">
    <w:abstractNumId w:val="1"/>
  </w:num>
  <w:num w:numId="8" w16cid:durableId="604270920">
    <w:abstractNumId w:val="3"/>
  </w:num>
  <w:num w:numId="9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F2CA8"/>
    <w:rsid w:val="000F731A"/>
    <w:rsid w:val="001055F6"/>
    <w:rsid w:val="00110D8D"/>
    <w:rsid w:val="0011314D"/>
    <w:rsid w:val="00130107"/>
    <w:rsid w:val="00142ABC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3F25"/>
    <w:rsid w:val="002842B3"/>
    <w:rsid w:val="00286FBF"/>
    <w:rsid w:val="002946D5"/>
    <w:rsid w:val="00297803"/>
    <w:rsid w:val="002A0004"/>
    <w:rsid w:val="002A0CA5"/>
    <w:rsid w:val="002B3540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11E"/>
    <w:rsid w:val="00540E68"/>
    <w:rsid w:val="00552A39"/>
    <w:rsid w:val="00565188"/>
    <w:rsid w:val="00567055"/>
    <w:rsid w:val="00567D24"/>
    <w:rsid w:val="00597E3C"/>
    <w:rsid w:val="005A2BE1"/>
    <w:rsid w:val="005D0AE9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A07B4"/>
    <w:rsid w:val="006A20D5"/>
    <w:rsid w:val="006B0AB0"/>
    <w:rsid w:val="006B0BB9"/>
    <w:rsid w:val="006B33C4"/>
    <w:rsid w:val="006B5565"/>
    <w:rsid w:val="006C23FA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400AA"/>
    <w:rsid w:val="008469FD"/>
    <w:rsid w:val="00854048"/>
    <w:rsid w:val="00854851"/>
    <w:rsid w:val="008556C8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4F71"/>
    <w:rsid w:val="00F06795"/>
    <w:rsid w:val="00F07803"/>
    <w:rsid w:val="00F209EF"/>
    <w:rsid w:val="00F43C7B"/>
    <w:rsid w:val="00F4644D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329D602"/>
    <w:rsid w:val="04CBEFCA"/>
    <w:rsid w:val="052E1C41"/>
    <w:rsid w:val="05AADF11"/>
    <w:rsid w:val="075433C7"/>
    <w:rsid w:val="08FDE49A"/>
    <w:rsid w:val="0CB3A32B"/>
    <w:rsid w:val="0F60ACC8"/>
    <w:rsid w:val="0F7105E1"/>
    <w:rsid w:val="0F92B2C0"/>
    <w:rsid w:val="109CC9B2"/>
    <w:rsid w:val="1507E8DC"/>
    <w:rsid w:val="15562BC1"/>
    <w:rsid w:val="1864A6C3"/>
    <w:rsid w:val="1F9E2951"/>
    <w:rsid w:val="22AB787A"/>
    <w:rsid w:val="22FD94A2"/>
    <w:rsid w:val="24B0D753"/>
    <w:rsid w:val="2738AA6F"/>
    <w:rsid w:val="27F3B528"/>
    <w:rsid w:val="28438562"/>
    <w:rsid w:val="2AB80C2B"/>
    <w:rsid w:val="2C5CEA95"/>
    <w:rsid w:val="2C614723"/>
    <w:rsid w:val="2E3296A5"/>
    <w:rsid w:val="301ECC3A"/>
    <w:rsid w:val="323A3930"/>
    <w:rsid w:val="3384AC9D"/>
    <w:rsid w:val="34E80699"/>
    <w:rsid w:val="35BA0D59"/>
    <w:rsid w:val="37B9BFB4"/>
    <w:rsid w:val="38B1A095"/>
    <w:rsid w:val="3A12C192"/>
    <w:rsid w:val="3D695C1C"/>
    <w:rsid w:val="3FBE435C"/>
    <w:rsid w:val="4018797C"/>
    <w:rsid w:val="4085C449"/>
    <w:rsid w:val="420C6442"/>
    <w:rsid w:val="42FBA3AF"/>
    <w:rsid w:val="45AD5137"/>
    <w:rsid w:val="468BF20F"/>
    <w:rsid w:val="46C01393"/>
    <w:rsid w:val="474434B9"/>
    <w:rsid w:val="48FB3C2A"/>
    <w:rsid w:val="493FC665"/>
    <w:rsid w:val="4B11E818"/>
    <w:rsid w:val="50A6623A"/>
    <w:rsid w:val="50F099F5"/>
    <w:rsid w:val="52113061"/>
    <w:rsid w:val="52968C00"/>
    <w:rsid w:val="53D80098"/>
    <w:rsid w:val="56946117"/>
    <w:rsid w:val="56B0A277"/>
    <w:rsid w:val="56F70FDF"/>
    <w:rsid w:val="5ACF938E"/>
    <w:rsid w:val="5E431F22"/>
    <w:rsid w:val="5F761868"/>
    <w:rsid w:val="608FB2DC"/>
    <w:rsid w:val="60C06211"/>
    <w:rsid w:val="6555CA05"/>
    <w:rsid w:val="66F53744"/>
    <w:rsid w:val="67B619B4"/>
    <w:rsid w:val="67C02DF9"/>
    <w:rsid w:val="69CB8E56"/>
    <w:rsid w:val="69D96F6F"/>
    <w:rsid w:val="69FE0D78"/>
    <w:rsid w:val="6A06CF29"/>
    <w:rsid w:val="6B2A9C3D"/>
    <w:rsid w:val="6C51FD96"/>
    <w:rsid w:val="6C6BE485"/>
    <w:rsid w:val="743E1E5E"/>
    <w:rsid w:val="754D9E1C"/>
    <w:rsid w:val="75AA49EA"/>
    <w:rsid w:val="76A5A53E"/>
    <w:rsid w:val="77A7740F"/>
    <w:rsid w:val="77C91DB8"/>
    <w:rsid w:val="78578EDC"/>
    <w:rsid w:val="7B2CE335"/>
    <w:rsid w:val="7B3E48EC"/>
    <w:rsid w:val="7CFA00A6"/>
    <w:rsid w:val="7DF7DB8B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02E4C7F-5187-4FE4-B9F7-1683AD97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27F3B528"/>
    <w:pPr>
      <w:spacing w:line="276" w:lineRule="auto"/>
      <w:jc w:val="center"/>
    </w:pPr>
    <w:rPr>
      <w:rFonts w:ascii="Avenir Next LT Pro" w:eastAsia="Arial" w:hAnsi="Avenir Next LT Pro" w:cs="Arial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IDisputeResolution@mass.gov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ites.ed.gov/idea/regs/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5C41E-BEC8-4751-831A-232DA3050334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customXml/itemProps2.xml><?xml version="1.0" encoding="utf-8"?>
<ds:datastoreItem xmlns:ds="http://schemas.openxmlformats.org/officeDocument/2006/customXml" ds:itemID="{613B5DFF-0853-44F2-89C2-5DFEDC2E4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79884-65B0-4AEA-BC13-3F4A35D09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Longpre, Julie (DPH)</dc:creator>
  <cp:keywords/>
  <cp:lastModifiedBy>Chaneco, Aynsley</cp:lastModifiedBy>
  <cp:revision>121</cp:revision>
  <cp:lastPrinted>2017-01-05T20:04:00Z</cp:lastPrinted>
  <dcterms:created xsi:type="dcterms:W3CDTF">2026-01-27T07:39:00Z</dcterms:created>
  <dcterms:modified xsi:type="dcterms:W3CDTF">2026-06-04T14:25:00Z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0x010100C9CE8F09DC8D214E921F5ECFFEC65E96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