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A18D7" w14:textId="2B646C42" w:rsidR="00056AA9" w:rsidRPr="000C0726" w:rsidRDefault="00056AA9" w:rsidP="00056AA9">
      <w:pPr>
        <w:pStyle w:val="Heading1"/>
      </w:pPr>
      <w:r w:rsidRPr="000C0726">
        <w:t>Mass</w:t>
      </w:r>
      <w:r w:rsidR="00314B83">
        <w:t>H</w:t>
      </w:r>
      <w:r w:rsidRPr="000C0726">
        <w:t xml:space="preserve">ealth Prescription and Medical Necessity Review Form for </w:t>
      </w:r>
      <w:r w:rsidRPr="000222B1">
        <w:t>Hospital Beds</w:t>
      </w:r>
    </w:p>
    <w:p w14:paraId="3A57ED50" w14:textId="77777777" w:rsidR="00056AA9" w:rsidRPr="00977DEB" w:rsidRDefault="00056AA9" w:rsidP="00056AA9">
      <w:r w:rsidRPr="00977DEB">
        <w:t>MassHealth</w:t>
      </w:r>
      <w:r w:rsidRPr="00977DEB">
        <w:br/>
        <w:t>The Commonwealth of Massachusetts</w:t>
      </w:r>
      <w:r w:rsidRPr="00977DEB">
        <w:br/>
        <w:t>Executive Office of Health and Human Services</w:t>
      </w:r>
    </w:p>
    <w:p w14:paraId="2C3DE226" w14:textId="5A2BF0C0" w:rsidR="00056AA9" w:rsidRPr="00977DEB" w:rsidRDefault="00056AA9" w:rsidP="0019186E">
      <w:r>
        <w:t>Sections 1, 2, 3, 4</w:t>
      </w:r>
      <w:r w:rsidR="0019186E">
        <w:t>, 5, and 6</w:t>
      </w:r>
      <w:r>
        <w:t xml:space="preserve"> </w:t>
      </w:r>
      <w:r w:rsidR="0019186E">
        <w:t xml:space="preserve">must </w:t>
      </w:r>
      <w:r>
        <w:t xml:space="preserve">be completed by the provider of </w:t>
      </w:r>
      <w:r w:rsidR="0019186E">
        <w:t>durable medical equipment and supplies (DME)</w:t>
      </w:r>
      <w:r>
        <w:t xml:space="preserve">. </w:t>
      </w:r>
      <w:r w:rsidR="0019186E" w:rsidRPr="0019186E">
        <w:t>Section 7 must be completed by the prescribing provider or their employee. Section 8 must be completed by the prescribing provider.</w:t>
      </w:r>
      <w:r w:rsidR="0019186E">
        <w:t xml:space="preserve"> </w:t>
      </w:r>
      <w:r>
        <w:t>Section 1</w:t>
      </w:r>
    </w:p>
    <w:p w14:paraId="5D1986EC" w14:textId="730A4B58" w:rsidR="00056AA9" w:rsidRDefault="00056AA9" w:rsidP="00AC6BE0">
      <w:pPr>
        <w:spacing w:after="0"/>
      </w:pPr>
      <w:r>
        <w:br/>
        <w:t>Member Name</w:t>
      </w:r>
    </w:p>
    <w:p w14:paraId="3CB2812B" w14:textId="10C39BF2" w:rsidR="0019186E" w:rsidRDefault="0019186E" w:rsidP="00AC6BE0">
      <w:pPr>
        <w:spacing w:after="0"/>
      </w:pPr>
      <w:r>
        <w:t>Date of Delivery</w:t>
      </w:r>
    </w:p>
    <w:p w14:paraId="74E13E68" w14:textId="77777777" w:rsidR="00AC6BE0" w:rsidRDefault="00AC6BE0" w:rsidP="00AC6BE0">
      <w:pPr>
        <w:spacing w:after="0"/>
      </w:pPr>
    </w:p>
    <w:p w14:paraId="016705EC" w14:textId="77777777" w:rsidR="00AC6BE0" w:rsidRDefault="00056AA9" w:rsidP="00AC6BE0">
      <w:pPr>
        <w:spacing w:after="0"/>
      </w:pPr>
      <w:r>
        <w:t xml:space="preserve">Address </w:t>
      </w:r>
    </w:p>
    <w:p w14:paraId="3759F1A3" w14:textId="00240882" w:rsidR="00056AA9" w:rsidRDefault="00056AA9" w:rsidP="00AC6BE0">
      <w:pPr>
        <w:spacing w:after="0"/>
      </w:pPr>
      <w:r>
        <w:br/>
        <w:t>Telephone</w:t>
      </w:r>
    </w:p>
    <w:p w14:paraId="57958619" w14:textId="77777777" w:rsidR="00AC6BE0" w:rsidRDefault="00056AA9" w:rsidP="00AC6BE0">
      <w:pPr>
        <w:spacing w:after="0"/>
      </w:pPr>
      <w:r>
        <w:t xml:space="preserve">MassHealth ID </w:t>
      </w:r>
    </w:p>
    <w:p w14:paraId="1097D542" w14:textId="0047A51A" w:rsidR="00056AA9" w:rsidRDefault="00056AA9" w:rsidP="00AC6BE0">
      <w:pPr>
        <w:spacing w:after="0"/>
      </w:pPr>
      <w:r>
        <w:br/>
        <w:t xml:space="preserve">Date of Birth </w:t>
      </w:r>
      <w:r>
        <w:br/>
        <w:t xml:space="preserve">Gender </w:t>
      </w:r>
      <w:r>
        <w:br/>
        <w:t xml:space="preserve">Height </w:t>
      </w:r>
      <w:r>
        <w:br/>
        <w:t>Weight</w:t>
      </w:r>
    </w:p>
    <w:p w14:paraId="0237AB12" w14:textId="77777777" w:rsidR="00AC6BE0" w:rsidRDefault="00AC6BE0" w:rsidP="00AC6BE0">
      <w:pPr>
        <w:spacing w:after="0"/>
      </w:pPr>
    </w:p>
    <w:p w14:paraId="2BDCECB1" w14:textId="77777777" w:rsidR="00056AA9" w:rsidRDefault="00056AA9" w:rsidP="00AC6BE0">
      <w:pPr>
        <w:spacing w:after="0"/>
      </w:pPr>
      <w:r>
        <w:t xml:space="preserve">Primary ICD Code </w:t>
      </w:r>
      <w:r>
        <w:br/>
        <w:t>Description</w:t>
      </w:r>
    </w:p>
    <w:p w14:paraId="253F164F" w14:textId="77777777" w:rsidR="00AC6BE0" w:rsidRDefault="00AC6BE0" w:rsidP="00AC6BE0">
      <w:pPr>
        <w:spacing w:after="0"/>
      </w:pPr>
    </w:p>
    <w:p w14:paraId="5571001E" w14:textId="77777777" w:rsidR="00056AA9" w:rsidRDefault="00056AA9" w:rsidP="00AC6BE0">
      <w:pPr>
        <w:spacing w:after="0"/>
      </w:pPr>
      <w:r>
        <w:t xml:space="preserve">Secondary ICD Code </w:t>
      </w:r>
      <w:r>
        <w:br/>
        <w:t xml:space="preserve">Description </w:t>
      </w:r>
    </w:p>
    <w:p w14:paraId="6B1E531E" w14:textId="77777777" w:rsidR="00056AA9" w:rsidRDefault="00056AA9" w:rsidP="00056AA9">
      <w:pPr>
        <w:pStyle w:val="Heading2"/>
      </w:pPr>
      <w:r>
        <w:t>Section 2</w:t>
      </w:r>
    </w:p>
    <w:p w14:paraId="05678609" w14:textId="278CAE72" w:rsidR="00056AA9" w:rsidRDefault="00056AA9" w:rsidP="00056AA9">
      <w:r>
        <w:t xml:space="preserve">Prescribing Provider’s Name </w:t>
      </w:r>
      <w:r>
        <w:br/>
        <w:t>NPI</w:t>
      </w:r>
    </w:p>
    <w:p w14:paraId="6F8DBC8A" w14:textId="77777777" w:rsidR="00056AA9" w:rsidRDefault="00056AA9" w:rsidP="00056AA9">
      <w:r>
        <w:t>Address</w:t>
      </w:r>
    </w:p>
    <w:p w14:paraId="2B86FFF5" w14:textId="224CA0EF" w:rsidR="00056AA9" w:rsidRDefault="00056AA9" w:rsidP="00056AA9">
      <w:r>
        <w:t xml:space="preserve">Telephone </w:t>
      </w:r>
      <w:r>
        <w:br/>
        <w:t xml:space="preserve">Fax </w:t>
      </w:r>
    </w:p>
    <w:p w14:paraId="75161D5D" w14:textId="77777777" w:rsidR="00056AA9" w:rsidRDefault="00056AA9" w:rsidP="00056AA9">
      <w:pPr>
        <w:pStyle w:val="Heading2"/>
      </w:pPr>
      <w:r>
        <w:lastRenderedPageBreak/>
        <w:t>Section 3</w:t>
      </w:r>
    </w:p>
    <w:p w14:paraId="6C715DF0" w14:textId="70C6B874" w:rsidR="00056AA9" w:rsidRDefault="00056AA9" w:rsidP="00056AA9">
      <w:r>
        <w:t xml:space="preserve">Name of provider of DME </w:t>
      </w:r>
      <w:r>
        <w:br/>
        <w:t>NPI</w:t>
      </w:r>
    </w:p>
    <w:p w14:paraId="542DA26B" w14:textId="77777777" w:rsidR="00056AA9" w:rsidRDefault="00056AA9" w:rsidP="00056AA9">
      <w:r>
        <w:t>Address</w:t>
      </w:r>
    </w:p>
    <w:p w14:paraId="75BCC1CD" w14:textId="7F88AAFE" w:rsidR="00056AA9" w:rsidRDefault="00056AA9" w:rsidP="00056AA9">
      <w:r>
        <w:t xml:space="preserve">Telephone </w:t>
      </w:r>
      <w:r>
        <w:br/>
        <w:t>Fax</w:t>
      </w:r>
    </w:p>
    <w:p w14:paraId="6563DAFE" w14:textId="77777777" w:rsidR="00056AA9" w:rsidRPr="005B50B9" w:rsidRDefault="00056AA9" w:rsidP="00056AA9">
      <w:pPr>
        <w:pStyle w:val="Heading2"/>
      </w:pPr>
      <w:r>
        <w:t>Section 4</w:t>
      </w:r>
    </w:p>
    <w:p w14:paraId="42D5367D" w14:textId="77777777" w:rsidR="00056AA9" w:rsidRDefault="00056AA9" w:rsidP="00056AA9">
      <w:r w:rsidRPr="00146EDF">
        <w:t>Place checkmark beside item requested and enter the appropriate HCPCS code, modifier, and description of equipment.</w:t>
      </w:r>
    </w:p>
    <w:p w14:paraId="089828B0" w14:textId="77777777" w:rsidR="00056AA9" w:rsidRDefault="00056AA9" w:rsidP="00056AA9">
      <w:pPr>
        <w:numPr>
          <w:ilvl w:val="0"/>
          <w:numId w:val="1"/>
        </w:numPr>
      </w:pPr>
      <w:r>
        <w:t xml:space="preserve">Item Requested </w:t>
      </w:r>
      <w:r w:rsidRPr="00CD1857">
        <w:t>Fixed height hospital bed</w:t>
      </w:r>
      <w:r>
        <w:br/>
        <w:t>HCPCS Code</w:t>
      </w:r>
      <w:r>
        <w:br/>
        <w:t>Modifier</w:t>
      </w:r>
      <w:r>
        <w:br/>
        <w:t>Description of Equipment</w:t>
      </w:r>
    </w:p>
    <w:p w14:paraId="505DA228" w14:textId="77777777" w:rsidR="00056AA9" w:rsidRDefault="00056AA9" w:rsidP="00056AA9">
      <w:pPr>
        <w:numPr>
          <w:ilvl w:val="0"/>
          <w:numId w:val="1"/>
        </w:numPr>
      </w:pPr>
      <w:r>
        <w:t xml:space="preserve">Item Requested </w:t>
      </w:r>
      <w:r w:rsidRPr="00CD1857">
        <w:t>Variable height hospital bed</w:t>
      </w:r>
      <w:r>
        <w:br/>
        <w:t>HCPCS Code</w:t>
      </w:r>
      <w:r>
        <w:br/>
        <w:t>Modifier</w:t>
      </w:r>
      <w:r>
        <w:br/>
        <w:t>Description of Equipment</w:t>
      </w:r>
    </w:p>
    <w:p w14:paraId="3322B78B" w14:textId="77777777" w:rsidR="00056AA9" w:rsidRDefault="00056AA9" w:rsidP="00056AA9">
      <w:pPr>
        <w:numPr>
          <w:ilvl w:val="0"/>
          <w:numId w:val="1"/>
        </w:numPr>
      </w:pPr>
      <w:r>
        <w:t xml:space="preserve">Item Requested </w:t>
      </w:r>
      <w:r w:rsidRPr="00CD1857">
        <w:t>Semi-electric hospital bed</w:t>
      </w:r>
      <w:r>
        <w:br/>
        <w:t>HCPCS Code</w:t>
      </w:r>
      <w:r>
        <w:br/>
        <w:t>Modifier</w:t>
      </w:r>
      <w:r>
        <w:br/>
        <w:t>Description of Equipment</w:t>
      </w:r>
    </w:p>
    <w:p w14:paraId="55E80F42" w14:textId="77777777" w:rsidR="00056AA9" w:rsidRDefault="00056AA9" w:rsidP="00056AA9">
      <w:pPr>
        <w:numPr>
          <w:ilvl w:val="0"/>
          <w:numId w:val="1"/>
        </w:numPr>
      </w:pPr>
      <w:r>
        <w:t xml:space="preserve">Item Requested </w:t>
      </w:r>
      <w:r w:rsidRPr="00CD1857">
        <w:t>Total electric hospital bed</w:t>
      </w:r>
      <w:r>
        <w:br/>
        <w:t>HCPCS Code</w:t>
      </w:r>
      <w:r>
        <w:br/>
        <w:t>Modifier</w:t>
      </w:r>
      <w:r>
        <w:br/>
        <w:t>Description of Equipment</w:t>
      </w:r>
    </w:p>
    <w:p w14:paraId="429E46EB" w14:textId="77777777" w:rsidR="00056AA9" w:rsidRDefault="00056AA9" w:rsidP="00056AA9">
      <w:pPr>
        <w:numPr>
          <w:ilvl w:val="0"/>
          <w:numId w:val="1"/>
        </w:numPr>
      </w:pPr>
      <w:r>
        <w:t>Item Requested Heavy duty, extra wide hospital bed (with weight capacity greater than 350 pounds, but less than or equal to 600 pounds)</w:t>
      </w:r>
      <w:r>
        <w:br/>
        <w:t>HCPCS Code</w:t>
      </w:r>
      <w:r>
        <w:br/>
        <w:t>Modifier</w:t>
      </w:r>
      <w:r>
        <w:br/>
        <w:t>Description of Equipment</w:t>
      </w:r>
    </w:p>
    <w:p w14:paraId="4D138D72" w14:textId="77777777" w:rsidR="00056AA9" w:rsidRDefault="00056AA9" w:rsidP="00056AA9">
      <w:pPr>
        <w:numPr>
          <w:ilvl w:val="0"/>
          <w:numId w:val="1"/>
        </w:numPr>
      </w:pPr>
      <w:r>
        <w:t>Item Requested Extra heavy duty, extra wide hospital bed (with weight capacity greater than 600 pounds)</w:t>
      </w:r>
      <w:r>
        <w:br/>
        <w:t>HCPCS Code</w:t>
      </w:r>
      <w:r>
        <w:br/>
        <w:t>Modifier</w:t>
      </w:r>
      <w:r>
        <w:br/>
        <w:t>Description of Equipment</w:t>
      </w:r>
    </w:p>
    <w:p w14:paraId="022633B9" w14:textId="022C5F90" w:rsidR="00056AA9" w:rsidRDefault="00056AA9" w:rsidP="00056AA9">
      <w:pPr>
        <w:numPr>
          <w:ilvl w:val="0"/>
          <w:numId w:val="1"/>
        </w:numPr>
      </w:pPr>
      <w:r>
        <w:lastRenderedPageBreak/>
        <w:t>Item Requested Manual, pediatric hospital bed</w:t>
      </w:r>
      <w:r w:rsidR="0019186E">
        <w:t>.</w:t>
      </w:r>
      <w:r>
        <w:br/>
        <w:t xml:space="preserve">Is a safety enclosure required? </w:t>
      </w:r>
      <w:proofErr w:type="gramStart"/>
      <w:r w:rsidR="00AC6BE0">
        <w:t>Y</w:t>
      </w:r>
      <w:r>
        <w:t>es</w:t>
      </w:r>
      <w:proofErr w:type="gramEnd"/>
      <w:r>
        <w:t xml:space="preserve"> </w:t>
      </w:r>
      <w:r w:rsidR="00AC6BE0">
        <w:t>N</w:t>
      </w:r>
      <w:r>
        <w:t>o</w:t>
      </w:r>
      <w:r>
        <w:br/>
        <w:t>HCPCS Code</w:t>
      </w:r>
      <w:r>
        <w:br/>
        <w:t>Modifier</w:t>
      </w:r>
      <w:r>
        <w:br/>
        <w:t>Description of Equipment</w:t>
      </w:r>
    </w:p>
    <w:p w14:paraId="0E9AE380" w14:textId="2F054FFB" w:rsidR="00056AA9" w:rsidRDefault="00056AA9" w:rsidP="00056AA9">
      <w:pPr>
        <w:numPr>
          <w:ilvl w:val="0"/>
          <w:numId w:val="1"/>
        </w:numPr>
      </w:pPr>
      <w:r>
        <w:t xml:space="preserve">Item Requested </w:t>
      </w:r>
      <w:r w:rsidRPr="00CD1857">
        <w:t>Electric or semi-electric pediatric hospital bed</w:t>
      </w:r>
      <w:r w:rsidR="0019186E">
        <w:t>.</w:t>
      </w:r>
      <w:r>
        <w:br/>
        <w:t xml:space="preserve">Is a safety enclosure required? </w:t>
      </w:r>
      <w:proofErr w:type="gramStart"/>
      <w:r w:rsidR="00AC6BE0">
        <w:t>Y</w:t>
      </w:r>
      <w:r>
        <w:t>es</w:t>
      </w:r>
      <w:proofErr w:type="gramEnd"/>
      <w:r>
        <w:t xml:space="preserve"> </w:t>
      </w:r>
      <w:r w:rsidR="00AC6BE0">
        <w:t>N</w:t>
      </w:r>
      <w:r>
        <w:t>o</w:t>
      </w:r>
      <w:r>
        <w:br/>
        <w:t>HCPCS Code</w:t>
      </w:r>
      <w:r>
        <w:br/>
        <w:t>Modifier</w:t>
      </w:r>
      <w:r>
        <w:br/>
        <w:t>Description of Equipment</w:t>
      </w:r>
    </w:p>
    <w:p w14:paraId="67166E2E" w14:textId="4414F898" w:rsidR="00056AA9" w:rsidRPr="00760C77" w:rsidRDefault="00056AA9" w:rsidP="00056AA9">
      <w:pPr>
        <w:numPr>
          <w:ilvl w:val="0"/>
          <w:numId w:val="1"/>
        </w:numPr>
      </w:pPr>
      <w:r>
        <w:t xml:space="preserve">Item Requested </w:t>
      </w:r>
      <w:r w:rsidRPr="00CD1857">
        <w:t>Pediatric crib</w:t>
      </w:r>
      <w:r>
        <w:br/>
        <w:t xml:space="preserve">Is a safety enclosure required? </w:t>
      </w:r>
      <w:proofErr w:type="gramStart"/>
      <w:r w:rsidR="00AC6BE0">
        <w:t>Y</w:t>
      </w:r>
      <w:r>
        <w:t>es</w:t>
      </w:r>
      <w:proofErr w:type="gramEnd"/>
      <w:r>
        <w:t xml:space="preserve"> </w:t>
      </w:r>
      <w:r w:rsidR="00AC6BE0">
        <w:t>N</w:t>
      </w:r>
      <w:r>
        <w:t>o</w:t>
      </w:r>
      <w:r>
        <w:br/>
        <w:t>HCPCS Code</w:t>
      </w:r>
      <w:r>
        <w:br/>
        <w:t>Modifier</w:t>
      </w:r>
      <w:r>
        <w:br/>
        <w:t>Description of Equipment</w:t>
      </w:r>
      <w:r>
        <w:br/>
      </w:r>
    </w:p>
    <w:p w14:paraId="628DD2E5" w14:textId="77777777" w:rsidR="00056AA9" w:rsidRDefault="00056AA9" w:rsidP="00056AA9">
      <w:r w:rsidRPr="00E56BF2">
        <w:rPr>
          <w:rStyle w:val="Heading2Char"/>
          <w:rFonts w:eastAsia="Calibri"/>
        </w:rPr>
        <w:t>Section 4A</w:t>
      </w:r>
      <w:r>
        <w:t xml:space="preserve"> </w:t>
      </w:r>
    </w:p>
    <w:p w14:paraId="75E08284" w14:textId="77777777" w:rsidR="00056AA9" w:rsidRDefault="00056AA9" w:rsidP="00056AA9">
      <w:pPr>
        <w:numPr>
          <w:ilvl w:val="0"/>
          <w:numId w:val="2"/>
        </w:numPr>
      </w:pPr>
      <w:r>
        <w:t>Duration of Need (months)</w:t>
      </w:r>
    </w:p>
    <w:p w14:paraId="40FBEE4D" w14:textId="77777777" w:rsidR="00056AA9" w:rsidRPr="00760C77" w:rsidRDefault="00056AA9" w:rsidP="00056AA9">
      <w:pPr>
        <w:numPr>
          <w:ilvl w:val="0"/>
          <w:numId w:val="2"/>
        </w:numPr>
      </w:pPr>
      <w:r>
        <w:t>Duration of Need (months)</w:t>
      </w:r>
    </w:p>
    <w:p w14:paraId="1BF1CCA0" w14:textId="77777777" w:rsidR="00056AA9" w:rsidRPr="00760C77" w:rsidRDefault="00056AA9" w:rsidP="00056AA9">
      <w:pPr>
        <w:numPr>
          <w:ilvl w:val="0"/>
          <w:numId w:val="2"/>
        </w:numPr>
      </w:pPr>
      <w:r>
        <w:t>Duration of Need (months)</w:t>
      </w:r>
    </w:p>
    <w:p w14:paraId="2643E8FF" w14:textId="77777777" w:rsidR="00056AA9" w:rsidRPr="00760C77" w:rsidRDefault="00056AA9" w:rsidP="00056AA9">
      <w:pPr>
        <w:numPr>
          <w:ilvl w:val="0"/>
          <w:numId w:val="2"/>
        </w:numPr>
      </w:pPr>
      <w:r>
        <w:t>Duration of Need (months)</w:t>
      </w:r>
    </w:p>
    <w:p w14:paraId="164E546F" w14:textId="77777777" w:rsidR="00056AA9" w:rsidRPr="00760C77" w:rsidRDefault="00056AA9" w:rsidP="00056AA9">
      <w:pPr>
        <w:numPr>
          <w:ilvl w:val="0"/>
          <w:numId w:val="2"/>
        </w:numPr>
      </w:pPr>
      <w:r>
        <w:t>Duration of Need (months)</w:t>
      </w:r>
    </w:p>
    <w:p w14:paraId="5609D8FA" w14:textId="77777777" w:rsidR="00056AA9" w:rsidRPr="00760C77" w:rsidRDefault="00056AA9" w:rsidP="00056AA9">
      <w:pPr>
        <w:numPr>
          <w:ilvl w:val="0"/>
          <w:numId w:val="2"/>
        </w:numPr>
      </w:pPr>
      <w:r>
        <w:t>Duration of Need (months)</w:t>
      </w:r>
    </w:p>
    <w:p w14:paraId="52D5C091" w14:textId="77777777" w:rsidR="00056AA9" w:rsidRPr="00760C77" w:rsidRDefault="00056AA9" w:rsidP="00056AA9">
      <w:pPr>
        <w:numPr>
          <w:ilvl w:val="0"/>
          <w:numId w:val="2"/>
        </w:numPr>
      </w:pPr>
      <w:r>
        <w:t>Duration of Need (months)</w:t>
      </w:r>
    </w:p>
    <w:p w14:paraId="6D495B08" w14:textId="77777777" w:rsidR="00056AA9" w:rsidRPr="00760C77" w:rsidRDefault="00056AA9" w:rsidP="00056AA9">
      <w:pPr>
        <w:numPr>
          <w:ilvl w:val="0"/>
          <w:numId w:val="2"/>
        </w:numPr>
      </w:pPr>
      <w:r>
        <w:t>Duration of Need (months)</w:t>
      </w:r>
    </w:p>
    <w:p w14:paraId="32363260" w14:textId="77777777" w:rsidR="00056AA9" w:rsidRPr="00760C77" w:rsidRDefault="00056AA9" w:rsidP="00056AA9">
      <w:pPr>
        <w:numPr>
          <w:ilvl w:val="0"/>
          <w:numId w:val="2"/>
        </w:numPr>
      </w:pPr>
      <w:r>
        <w:t>Duration of Need (months)</w:t>
      </w:r>
    </w:p>
    <w:p w14:paraId="64375913" w14:textId="77777777" w:rsidR="00056AA9" w:rsidRDefault="00056AA9" w:rsidP="00056AA9">
      <w:pPr>
        <w:pStyle w:val="Heading2"/>
      </w:pPr>
      <w:r>
        <w:t xml:space="preserve">Section 5 — </w:t>
      </w:r>
      <w:r w:rsidRPr="00670828">
        <w:t>Provider of DME Attestation, Signature, and Date</w:t>
      </w:r>
    </w:p>
    <w:p w14:paraId="3A6123B1" w14:textId="77777777" w:rsidR="00056AA9" w:rsidRDefault="00056AA9" w:rsidP="00056AA9">
      <w:r>
        <w:t>I certify under the pains and penalties of perjury that the information on this form and any attached statement that I have provided has been reviewed and signed by me, and is true, accurate, and complete, to the best of my knowledge. I also certify that I am the provider or, in the case of a legal entity, duly authorized to act on behalf of the provider. I understand that I may be subject to civil penalties or criminal prosecution for any falsification, omission, or concealment of any material fact contained herein.</w:t>
      </w:r>
    </w:p>
    <w:p w14:paraId="19F5E76C" w14:textId="54A58D58" w:rsidR="0019186E" w:rsidRDefault="0019186E" w:rsidP="00056AA9">
      <w:r w:rsidRPr="0019186E">
        <w:lastRenderedPageBreak/>
        <w:t>Refer to Durable Medical Equipment Bulletin 31 and instructions for Section 5.</w:t>
      </w:r>
    </w:p>
    <w:p w14:paraId="78153045" w14:textId="6C0424DC" w:rsidR="00056AA9" w:rsidRDefault="0019186E" w:rsidP="00056AA9">
      <w:r w:rsidRPr="0019186E">
        <w:t>DME Provider’s Signature</w:t>
      </w:r>
      <w:r w:rsidRPr="0019186E" w:rsidDel="0019186E">
        <w:t xml:space="preserve"> </w:t>
      </w:r>
      <w:r w:rsidR="00056AA9">
        <w:t>Date:</w:t>
      </w:r>
    </w:p>
    <w:p w14:paraId="3ACD0189" w14:textId="149F88C1" w:rsidR="0019186E" w:rsidRDefault="0019186E" w:rsidP="00056AA9">
      <w:r w:rsidRPr="0019186E">
        <w:t>(Wet and electronic signatures are acceptable. Signature and date stamps, or the signature of anyone other than the provider of DME or a person legally authorized to sign on behalf of a legal entity, are not acceptable.)</w:t>
      </w:r>
    </w:p>
    <w:p w14:paraId="5FE9ADF1" w14:textId="10ECC22B" w:rsidR="00056AA9" w:rsidRDefault="0019186E" w:rsidP="00056AA9">
      <w:r w:rsidRPr="0019186E">
        <w:t xml:space="preserve">For wet signature, </w:t>
      </w:r>
      <w:r>
        <w:t>p</w:t>
      </w:r>
      <w:r w:rsidR="00056AA9">
        <w:t xml:space="preserve">rint legal name of </w:t>
      </w:r>
      <w:proofErr w:type="gramStart"/>
      <w:r w:rsidR="00056AA9">
        <w:t>provider</w:t>
      </w:r>
      <w:proofErr w:type="gramEnd"/>
    </w:p>
    <w:p w14:paraId="558B0276" w14:textId="77777777" w:rsidR="0019186E" w:rsidRDefault="0019186E" w:rsidP="0019186E">
      <w:r>
        <w:t>Date:</w:t>
      </w:r>
    </w:p>
    <w:p w14:paraId="66CF8D4D" w14:textId="50BE62A5" w:rsidR="00056AA9" w:rsidRDefault="00056AA9" w:rsidP="00462E87">
      <w:r>
        <w:br w:type="page"/>
      </w:r>
    </w:p>
    <w:p w14:paraId="436CB683" w14:textId="77777777" w:rsidR="00056AA9" w:rsidRDefault="00056AA9" w:rsidP="00056AA9">
      <w:pPr>
        <w:pStyle w:val="Heading2"/>
      </w:pPr>
      <w:r>
        <w:lastRenderedPageBreak/>
        <w:t>Section 6</w:t>
      </w:r>
    </w:p>
    <w:p w14:paraId="3CA29CE0" w14:textId="1D6A5F32" w:rsidR="00056AA9" w:rsidRDefault="00056AA9" w:rsidP="00056AA9">
      <w:r>
        <w:t xml:space="preserve">Section 6 must be completed by the member’s prescribing provider or </w:t>
      </w:r>
      <w:r w:rsidR="00DD1E28">
        <w:t>their</w:t>
      </w:r>
      <w:r>
        <w:t xml:space="preserve"> staff. Complete all applicable items. If you answer “yes” to any question in this section, you must provide an appropriate explanation. Also provide clinical documentation (e.g., lab tests, medical history and physical examination, clinical notes, etc.) supporting medical necessity.</w:t>
      </w:r>
    </w:p>
    <w:p w14:paraId="45691CAF" w14:textId="14D2B11F" w:rsidR="00056AA9" w:rsidRDefault="00056AA9" w:rsidP="00056AA9">
      <w:pPr>
        <w:pStyle w:val="Heading3"/>
      </w:pPr>
      <w:r>
        <w:t>Answer Questions 1-4 if requesting any type of hospital bed. The member must meet one or more of the four criteria (questions 1-4), below.</w:t>
      </w:r>
    </w:p>
    <w:p w14:paraId="6C7E4136" w14:textId="2C21C98F" w:rsidR="00056AA9" w:rsidRDefault="00056AA9" w:rsidP="00056AA9">
      <w:pPr>
        <w:numPr>
          <w:ilvl w:val="0"/>
          <w:numId w:val="3"/>
        </w:numPr>
      </w:pPr>
      <w:r>
        <w:t>Does the member have a medical condition that requires positioning of the body in ways not feasible with an ordinary bed?</w:t>
      </w:r>
      <w:r w:rsidRPr="00FB3420">
        <w:t xml:space="preserve"> </w:t>
      </w:r>
      <w:r w:rsidR="00AC6BE0">
        <w:t>Y</w:t>
      </w:r>
      <w:r>
        <w:t xml:space="preserve">es </w:t>
      </w:r>
      <w:r w:rsidR="00AC6BE0">
        <w:t>N</w:t>
      </w:r>
      <w:r>
        <w:t>o</w:t>
      </w:r>
      <w:r>
        <w:br/>
        <w:t>If yes, please explain and attach any supporting clinical documentation. Provide justification of the need for a hospital bed for positioning and the degree of elevation that is required. Include member’s functional status (e.g., bed mobility, transfers, ambulation, etc.).</w:t>
      </w:r>
    </w:p>
    <w:p w14:paraId="42989413" w14:textId="603791F5" w:rsidR="00056AA9" w:rsidRDefault="00056AA9" w:rsidP="00056AA9">
      <w:pPr>
        <w:numPr>
          <w:ilvl w:val="0"/>
          <w:numId w:val="3"/>
        </w:numPr>
      </w:pPr>
      <w:r>
        <w:t xml:space="preserve">Does the member have a medical condition that requires positioning of the body in ways not feasible with an ordinary bed </w:t>
      </w:r>
      <w:proofErr w:type="gramStart"/>
      <w:r>
        <w:t>in order to</w:t>
      </w:r>
      <w:proofErr w:type="gramEnd"/>
      <w:r>
        <w:t xml:space="preserve"> alleviate pain?</w:t>
      </w:r>
      <w:r w:rsidRPr="00072FE2">
        <w:t xml:space="preserve"> </w:t>
      </w:r>
      <w:r w:rsidR="00AC6BE0">
        <w:t>Y</w:t>
      </w:r>
      <w:r>
        <w:t xml:space="preserve">es </w:t>
      </w:r>
      <w:r w:rsidR="00AC6BE0">
        <w:t>N</w:t>
      </w:r>
      <w:r>
        <w:t>o</w:t>
      </w:r>
      <w:r>
        <w:br/>
        <w:t>If yes, please explain and attach any supporting clinical documentation. Provide justification of the need for a hospital bed and describe the type of positioning that is required to alleviate pain.</w:t>
      </w:r>
    </w:p>
    <w:p w14:paraId="727586A0" w14:textId="455AF9D1" w:rsidR="00056AA9" w:rsidRDefault="00056AA9" w:rsidP="00056AA9">
      <w:pPr>
        <w:numPr>
          <w:ilvl w:val="0"/>
          <w:numId w:val="3"/>
        </w:numPr>
      </w:pPr>
      <w:r>
        <w:t>Does the member have a medical condition that requires the head of the bed to be elevated more than 30 degrees most of the time?</w:t>
      </w:r>
      <w:r w:rsidRPr="00072FE2">
        <w:t xml:space="preserve"> </w:t>
      </w:r>
      <w:proofErr w:type="gramStart"/>
      <w:r w:rsidR="00AC6BE0">
        <w:t>Y</w:t>
      </w:r>
      <w:r>
        <w:t>es</w:t>
      </w:r>
      <w:proofErr w:type="gramEnd"/>
      <w:r>
        <w:t xml:space="preserve"> </w:t>
      </w:r>
      <w:r w:rsidR="00AC6BE0">
        <w:t>N</w:t>
      </w:r>
      <w:r>
        <w:t>o</w:t>
      </w:r>
      <w:r>
        <w:br/>
        <w:t>a. If yes, please explain and attach any supporting clinical documentation. Explain the need for elevation that is greater than 30 degrees.</w:t>
      </w:r>
      <w:r>
        <w:br/>
        <w:t>b. Please describe any attempts at using pillows or wedges and the results of those attempts.</w:t>
      </w:r>
    </w:p>
    <w:p w14:paraId="21BA8D48" w14:textId="41091484" w:rsidR="00056AA9" w:rsidRDefault="00056AA9" w:rsidP="00056AA9">
      <w:pPr>
        <w:numPr>
          <w:ilvl w:val="0"/>
          <w:numId w:val="3"/>
        </w:numPr>
      </w:pPr>
      <w:r>
        <w:t xml:space="preserve">Does the member have a medical condition that requires traction or other equipment, which can only be attached to a hospital bed? </w:t>
      </w:r>
      <w:r w:rsidR="00AC6BE0">
        <w:t>Y</w:t>
      </w:r>
      <w:r>
        <w:t xml:space="preserve">es </w:t>
      </w:r>
      <w:r w:rsidR="00AC6BE0">
        <w:t>N</w:t>
      </w:r>
      <w:r>
        <w:t>o</w:t>
      </w:r>
      <w:r>
        <w:br/>
        <w:t>If yes, please explain and attach any supporting clinical documentation. Specify the equipment to be used, what the equipment is to be used for, and for how long.</w:t>
      </w:r>
    </w:p>
    <w:p w14:paraId="0CCABF07" w14:textId="77777777" w:rsidR="00056AA9" w:rsidRDefault="00056AA9" w:rsidP="00056AA9">
      <w:pPr>
        <w:pStyle w:val="Heading3"/>
      </w:pPr>
      <w:r>
        <w:t>Answer Question 5 if requesting a variable-height hospital bed or a total electric hospital bed.</w:t>
      </w:r>
    </w:p>
    <w:p w14:paraId="590F280A" w14:textId="4B057D4E" w:rsidR="00056AA9" w:rsidRDefault="00056AA9" w:rsidP="00056AA9">
      <w:pPr>
        <w:numPr>
          <w:ilvl w:val="0"/>
          <w:numId w:val="3"/>
        </w:numPr>
      </w:pPr>
      <w:r>
        <w:t>Does the member’s medical condition require a bed height different from a fixed-height hospital bed to permit transfers to a chair, wheelchair, or standing position?</w:t>
      </w:r>
      <w:r w:rsidRPr="00072FE2">
        <w:t xml:space="preserve"> </w:t>
      </w:r>
      <w:r w:rsidR="00AC6BE0">
        <w:t>Y</w:t>
      </w:r>
      <w:r>
        <w:t xml:space="preserve">es </w:t>
      </w:r>
      <w:r w:rsidR="00AC6BE0">
        <w:t>N</w:t>
      </w:r>
      <w:r>
        <w:t>o</w:t>
      </w:r>
      <w:r>
        <w:br/>
        <w:t>If yes, please explain and attach any supporting clinical documentation.</w:t>
      </w:r>
    </w:p>
    <w:p w14:paraId="357FDFD3" w14:textId="77777777" w:rsidR="00056AA9" w:rsidRDefault="00056AA9" w:rsidP="00056AA9">
      <w:pPr>
        <w:pStyle w:val="Heading3"/>
      </w:pPr>
      <w:r>
        <w:lastRenderedPageBreak/>
        <w:t>Answer Question 6 if requesting a semi-electric or total electric hospital bed.</w:t>
      </w:r>
    </w:p>
    <w:p w14:paraId="05BA737A" w14:textId="79D0E927" w:rsidR="00056AA9" w:rsidRDefault="00056AA9" w:rsidP="00056AA9">
      <w:pPr>
        <w:numPr>
          <w:ilvl w:val="0"/>
          <w:numId w:val="3"/>
        </w:numPr>
      </w:pPr>
      <w:r>
        <w:t>Does the member have a medical condition that requires frequent and/or immediate changes in body position?</w:t>
      </w:r>
      <w:r w:rsidRPr="00072FE2">
        <w:t xml:space="preserve"> </w:t>
      </w:r>
      <w:proofErr w:type="gramStart"/>
      <w:r w:rsidR="00AC6BE0">
        <w:t>Y</w:t>
      </w:r>
      <w:r>
        <w:t>es</w:t>
      </w:r>
      <w:proofErr w:type="gramEnd"/>
      <w:r>
        <w:t xml:space="preserve"> </w:t>
      </w:r>
      <w:r w:rsidR="00AC6BE0">
        <w:t>N</w:t>
      </w:r>
      <w:r>
        <w:t>o</w:t>
      </w:r>
      <w:r>
        <w:br/>
        <w:t>a. If yes, please explain and attach any supporting clinical documentation. Provide a description of the medical condition(s) requiring frequent and/or immediate changes in body position.</w:t>
      </w:r>
      <w:r>
        <w:br/>
        <w:t>b. Please submit clinical documentation to include the member’s level of function (e.g., bed mobility, transfers, ambulation, etc.) and note if the member is cognitively capable of operating the controls, including use of adaptive equipment to operate the bed. Specify the adaptive equipment needed to operate the bed, if any.</w:t>
      </w:r>
    </w:p>
    <w:p w14:paraId="03FF4682" w14:textId="77777777" w:rsidR="00056AA9" w:rsidRDefault="00056AA9" w:rsidP="00056AA9">
      <w:pPr>
        <w:pStyle w:val="Heading3"/>
      </w:pPr>
      <w:r>
        <w:t>Answer Question 7 if requesting a total electric hospital bed.</w:t>
      </w:r>
    </w:p>
    <w:p w14:paraId="73408F5D" w14:textId="5A0056FC" w:rsidR="00056AA9" w:rsidRDefault="00056AA9" w:rsidP="00056AA9">
      <w:pPr>
        <w:numPr>
          <w:ilvl w:val="0"/>
          <w:numId w:val="3"/>
        </w:numPr>
      </w:pPr>
      <w:r>
        <w:t xml:space="preserve">Is the total electric hospital bed the least costly medically appropriate alternative for the member’s care? </w:t>
      </w:r>
      <w:r w:rsidR="00AC6BE0">
        <w:t>Y</w:t>
      </w:r>
      <w:r w:rsidRPr="006354AF">
        <w:t xml:space="preserve">es </w:t>
      </w:r>
      <w:r w:rsidR="00AC6BE0">
        <w:t>N</w:t>
      </w:r>
      <w:r w:rsidRPr="006354AF">
        <w:t>o</w:t>
      </w:r>
      <w:r>
        <w:br/>
        <w:t>If yes, please explain and attach supporting clinical documentation.</w:t>
      </w:r>
    </w:p>
    <w:p w14:paraId="0EC8CE16" w14:textId="77777777" w:rsidR="00056AA9" w:rsidRDefault="00056AA9" w:rsidP="00056AA9">
      <w:pPr>
        <w:pStyle w:val="Heading3"/>
      </w:pPr>
      <w:r>
        <w:t>Answer Question 8 if requesting a heavy duty, extra wide hospital bed.</w:t>
      </w:r>
    </w:p>
    <w:p w14:paraId="4896D9AA" w14:textId="13F2D21D" w:rsidR="00056AA9" w:rsidRDefault="00056AA9" w:rsidP="00056AA9">
      <w:pPr>
        <w:numPr>
          <w:ilvl w:val="0"/>
          <w:numId w:val="3"/>
        </w:numPr>
      </w:pPr>
      <w:r>
        <w:t xml:space="preserve">Is the member’s weight more than 350 pounds, but not </w:t>
      </w:r>
      <w:r w:rsidR="00DD1E28">
        <w:t xml:space="preserve">more than </w:t>
      </w:r>
      <w:r>
        <w:t xml:space="preserve">600 pounds? </w:t>
      </w:r>
      <w:r w:rsidR="00DD1E28" w:rsidRPr="006354AF">
        <w:t>Y</w:t>
      </w:r>
      <w:r w:rsidRPr="006354AF">
        <w:t xml:space="preserve">es </w:t>
      </w:r>
      <w:r w:rsidR="00AC6BE0">
        <w:t>N</w:t>
      </w:r>
      <w:r w:rsidRPr="006354AF">
        <w:t>o</w:t>
      </w:r>
      <w:r>
        <w:br/>
        <w:t xml:space="preserve">If yes, the member’s prescribing provider must enter the member’s current weight in this section: </w:t>
      </w:r>
    </w:p>
    <w:p w14:paraId="5E292706" w14:textId="77777777" w:rsidR="00056AA9" w:rsidRDefault="00056AA9" w:rsidP="00056AA9">
      <w:pPr>
        <w:pStyle w:val="Heading3"/>
      </w:pPr>
      <w:r>
        <w:t>Answer Question 9 if requesting an extra heavy duty, extra wide hospital bed.</w:t>
      </w:r>
    </w:p>
    <w:p w14:paraId="6BCAE9F8" w14:textId="1607D3A2" w:rsidR="00056AA9" w:rsidRDefault="00056AA9" w:rsidP="00056AA9">
      <w:pPr>
        <w:numPr>
          <w:ilvl w:val="0"/>
          <w:numId w:val="3"/>
        </w:numPr>
      </w:pPr>
      <w:r>
        <w:t xml:space="preserve">Does the member’s weight exceed 600 pounds? </w:t>
      </w:r>
      <w:r w:rsidR="00DD1E28" w:rsidRPr="006354AF">
        <w:t>Y</w:t>
      </w:r>
      <w:r w:rsidRPr="006354AF">
        <w:t xml:space="preserve">es </w:t>
      </w:r>
      <w:r w:rsidR="00AC6BE0">
        <w:t>N</w:t>
      </w:r>
      <w:r w:rsidRPr="006354AF">
        <w:t>o</w:t>
      </w:r>
      <w:r>
        <w:br/>
        <w:t xml:space="preserve">If yes, the member’s prescribing provider must enter the member’s current weight in this section: </w:t>
      </w:r>
    </w:p>
    <w:p w14:paraId="627EB24C" w14:textId="77777777" w:rsidR="00056AA9" w:rsidRDefault="00056AA9" w:rsidP="00056AA9">
      <w:pPr>
        <w:pStyle w:val="Heading3"/>
      </w:pPr>
      <w:r>
        <w:t>Answer Questions 10-12 if requesting an enclosed pediatric hospital bed or crib.</w:t>
      </w:r>
    </w:p>
    <w:p w14:paraId="318AFA55" w14:textId="76F9E961" w:rsidR="00056AA9" w:rsidRDefault="00056AA9" w:rsidP="00056AA9">
      <w:pPr>
        <w:numPr>
          <w:ilvl w:val="0"/>
          <w:numId w:val="3"/>
        </w:numPr>
      </w:pPr>
      <w:r>
        <w:t xml:space="preserve">Does the member have a medical condition that puts the member at risk for falling out of or seriously injuring him/herself while in an ordinary bed or standard hospital bed? </w:t>
      </w:r>
      <w:proofErr w:type="gramStart"/>
      <w:r w:rsidR="00DD1E28" w:rsidRPr="006354AF">
        <w:t>Y</w:t>
      </w:r>
      <w:r w:rsidRPr="006354AF">
        <w:t>es</w:t>
      </w:r>
      <w:proofErr w:type="gramEnd"/>
      <w:r w:rsidRPr="006354AF">
        <w:t xml:space="preserve"> </w:t>
      </w:r>
      <w:r w:rsidR="00AC6BE0">
        <w:t>N</w:t>
      </w:r>
      <w:r w:rsidRPr="006354AF">
        <w:t>o</w:t>
      </w:r>
      <w:r>
        <w:br/>
        <w:t>a. If yes, please explain and attach supporting clinical documentation. Provide justification of need for a safety enclosure.</w:t>
      </w:r>
      <w:r>
        <w:br/>
        <w:t>b. Please describe any attempts to use side rail padding and the results of those attempts.</w:t>
      </w:r>
    </w:p>
    <w:p w14:paraId="3BB257DC" w14:textId="4C135DD6" w:rsidR="00056AA9" w:rsidRDefault="00056AA9" w:rsidP="00056AA9">
      <w:pPr>
        <w:numPr>
          <w:ilvl w:val="0"/>
          <w:numId w:val="3"/>
        </w:numPr>
      </w:pPr>
      <w:r>
        <w:t xml:space="preserve">Does the member have a history of behavior involving unsafe mobility that puts the member at risk for serious injury while in an ordinary bed or standard hospital bed? </w:t>
      </w:r>
      <w:r w:rsidR="00DD1E28" w:rsidRPr="006354AF">
        <w:t>Y</w:t>
      </w:r>
      <w:r w:rsidRPr="006354AF">
        <w:t xml:space="preserve">es </w:t>
      </w:r>
      <w:r w:rsidR="00AC6BE0">
        <w:t>N</w:t>
      </w:r>
      <w:r w:rsidRPr="006354AF">
        <w:t>o</w:t>
      </w:r>
      <w:r>
        <w:br/>
        <w:t>If yes, please explain and attach supporting clinical documentation, including history of behavior involving unsafe mobility and history of injuries or risk that have occurred up to this request.</w:t>
      </w:r>
    </w:p>
    <w:p w14:paraId="43E1699D" w14:textId="0E9E1087" w:rsidR="00056AA9" w:rsidRPr="00B30756" w:rsidRDefault="00056AA9" w:rsidP="00056AA9">
      <w:pPr>
        <w:numPr>
          <w:ilvl w:val="0"/>
          <w:numId w:val="3"/>
        </w:numPr>
      </w:pPr>
      <w:r>
        <w:lastRenderedPageBreak/>
        <w:t xml:space="preserve">Were less costly alternatives (e.g., wearing a protective helmet) tried and unsuccessful or contraindicated? </w:t>
      </w:r>
      <w:r w:rsidR="00DD1E28" w:rsidRPr="006354AF">
        <w:t>Y</w:t>
      </w:r>
      <w:r w:rsidRPr="006354AF">
        <w:t xml:space="preserve">es </w:t>
      </w:r>
      <w:r w:rsidR="00AC6BE0">
        <w:t>N</w:t>
      </w:r>
      <w:r w:rsidRPr="006354AF">
        <w:t>o</w:t>
      </w:r>
      <w:r>
        <w:br/>
        <w:t>If yes, please explain and attach supporting clinical documentation.</w:t>
      </w:r>
    </w:p>
    <w:p w14:paraId="399D8BF2" w14:textId="07679DC0" w:rsidR="00056AA9" w:rsidRDefault="00056AA9" w:rsidP="00056AA9">
      <w:pPr>
        <w:pStyle w:val="Heading2"/>
      </w:pPr>
      <w:r>
        <w:t xml:space="preserve">Section 7 — </w:t>
      </w:r>
      <w:r w:rsidRPr="00172406">
        <w:t>Prescribing Provider’s Attestation, Signature</w:t>
      </w:r>
      <w:r w:rsidR="00DD1E28">
        <w:t>,</w:t>
      </w:r>
      <w:r w:rsidRPr="00172406">
        <w:t xml:space="preserve"> and Date</w:t>
      </w:r>
    </w:p>
    <w:p w14:paraId="6C0E8992" w14:textId="77777777" w:rsidR="00056AA9" w:rsidRDefault="00056AA9" w:rsidP="00056AA9">
      <w:r>
        <w:t>I certify under the pains and penalties of perjury that I am the prescribing provider identified in Section 2 of this form. Any attached statement on my letterhead has been reviewed and signed by me. I certify that the medical necessity information (per 130 CMR 450.204) on this form is true, accurate, and complete, to the best of my knowledge. I understand that I may be subject to civil penalties or criminal prosecution for any falsification, omission, or concealment of any material fact contained herein.</w:t>
      </w:r>
    </w:p>
    <w:p w14:paraId="0197234C" w14:textId="41F1B56A" w:rsidR="00DD1E28" w:rsidRDefault="00DD1E28" w:rsidP="00056AA9">
      <w:r w:rsidRPr="00DD1E28">
        <w:t>For more information refer to Durable Medical Equipment Bulletin 31 and instructions for Section 7.</w:t>
      </w:r>
    </w:p>
    <w:p w14:paraId="04C08AE6" w14:textId="5394296C" w:rsidR="00056AA9" w:rsidRDefault="00056AA9" w:rsidP="00056AA9">
      <w:r>
        <w:t xml:space="preserve">Prescribing provider’s signature </w:t>
      </w:r>
    </w:p>
    <w:p w14:paraId="699D398C" w14:textId="7605FA0F" w:rsidR="00056AA9" w:rsidRDefault="00056AA9" w:rsidP="00056AA9">
      <w:r>
        <w:t>Date</w:t>
      </w:r>
    </w:p>
    <w:p w14:paraId="1DD3049E" w14:textId="354B9FD7" w:rsidR="00DD1E28" w:rsidRDefault="00DD1E28" w:rsidP="00056AA9">
      <w:r w:rsidRPr="00DD1E28">
        <w:t>(Wet and electronic signatures are acceptable. Signature and date stamps, or the signature of anyone other than the prescribing provider, are not acceptable.)</w:t>
      </w:r>
    </w:p>
    <w:p w14:paraId="4FB59F34" w14:textId="2293D840" w:rsidR="00056AA9" w:rsidRDefault="00056AA9" w:rsidP="00056AA9">
      <w:r>
        <w:t>Check applicable credentials: MD NP PA</w:t>
      </w:r>
      <w:r w:rsidR="00DD1E28">
        <w:t xml:space="preserve"> CNS</w:t>
      </w:r>
    </w:p>
    <w:p w14:paraId="0F0D2061" w14:textId="5E570BE1" w:rsidR="00DD1E28" w:rsidRDefault="00DD1E28" w:rsidP="00056AA9">
      <w:r w:rsidRPr="00DD1E28">
        <w:t xml:space="preserve">For wet signature, print legal name of </w:t>
      </w:r>
      <w:proofErr w:type="gramStart"/>
      <w:r w:rsidRPr="00DD1E28">
        <w:t>provider</w:t>
      </w:r>
      <w:proofErr w:type="gramEnd"/>
    </w:p>
    <w:p w14:paraId="5C2F3850" w14:textId="183CDBAC" w:rsidR="00DD1E28" w:rsidRDefault="00DD1E28" w:rsidP="00056AA9">
      <w:r>
        <w:t>Date</w:t>
      </w:r>
    </w:p>
    <w:p w14:paraId="05A96496" w14:textId="1DEDFE07" w:rsidR="00056AA9" w:rsidRPr="00B626DA" w:rsidRDefault="00056AA9" w:rsidP="00056AA9">
      <w:r>
        <w:br w:type="page"/>
      </w:r>
    </w:p>
    <w:p w14:paraId="4E848809" w14:textId="77777777" w:rsidR="00056AA9" w:rsidRDefault="00056AA9" w:rsidP="00056AA9">
      <w:pPr>
        <w:pStyle w:val="Heading2"/>
      </w:pPr>
      <w:r>
        <w:lastRenderedPageBreak/>
        <w:t xml:space="preserve">Instructions for Completing the MassHealth Prescription and Medical Necessity Review Form </w:t>
      </w:r>
      <w:r w:rsidRPr="00280C99">
        <w:t>for Hospital Beds</w:t>
      </w:r>
    </w:p>
    <w:p w14:paraId="4D63AE4A" w14:textId="77777777" w:rsidR="00056AA9" w:rsidRPr="00280C99" w:rsidRDefault="00056AA9" w:rsidP="00056AA9">
      <w:pPr>
        <w:pStyle w:val="Heading3"/>
      </w:pPr>
      <w:r w:rsidRPr="00280C99">
        <w:t xml:space="preserve">Sections 1, 2, 3, and 4 must be completed by the provider of DME or the prescribing provider. Section 5 must be </w:t>
      </w:r>
      <w:r>
        <w:t xml:space="preserve">completed by </w:t>
      </w:r>
      <w:r w:rsidRPr="00280C99">
        <w:t>the provider of DME. Sections 4A, 6, and 7 must be completed by the prescribing provider.</w:t>
      </w:r>
    </w:p>
    <w:p w14:paraId="042231BE" w14:textId="77777777" w:rsidR="00056AA9" w:rsidRPr="00280C99" w:rsidRDefault="00056AA9" w:rsidP="00056AA9">
      <w:pPr>
        <w:pStyle w:val="Heading3"/>
      </w:pPr>
      <w:r>
        <w:t xml:space="preserve">Instructions for the </w:t>
      </w:r>
      <w:r w:rsidRPr="00280C99">
        <w:t>Use of this Form</w:t>
      </w:r>
    </w:p>
    <w:p w14:paraId="2EDAE5DF" w14:textId="661BC21A" w:rsidR="00056AA9" w:rsidRPr="00280C99" w:rsidRDefault="00056AA9" w:rsidP="00056AA9">
      <w:r w:rsidRPr="00280C99">
        <w:t xml:space="preserve">Providers of DME are instructed to use this form when obtaining a </w:t>
      </w:r>
      <w:r w:rsidR="00DD1E28">
        <w:t>p</w:t>
      </w:r>
      <w:r w:rsidRPr="00280C99">
        <w:t xml:space="preserve">rescription and </w:t>
      </w:r>
      <w:r w:rsidR="00DD1E28">
        <w:t>l</w:t>
      </w:r>
      <w:r w:rsidRPr="00280C99">
        <w:t xml:space="preserve">etter of </w:t>
      </w:r>
      <w:r w:rsidR="00DD1E28">
        <w:t>m</w:t>
      </w:r>
      <w:r w:rsidRPr="00280C99">
        <w:t xml:space="preserve">edical </w:t>
      </w:r>
      <w:r w:rsidR="00DD1E28">
        <w:t>n</w:t>
      </w:r>
      <w:r w:rsidRPr="00280C99">
        <w:t>ecessity from</w:t>
      </w:r>
      <w:r>
        <w:t xml:space="preserve"> </w:t>
      </w:r>
      <w:r w:rsidRPr="00280C99">
        <w:t>the member's prescribing provider for hospital beds, and as an attachment to a prior authorization (PA) request for</w:t>
      </w:r>
      <w:r>
        <w:t xml:space="preserve"> </w:t>
      </w:r>
      <w:r w:rsidRPr="00280C99">
        <w:t>hospital beds. Providers of DME are responsible for ensuring compliance with applicable MassHealth regulations</w:t>
      </w:r>
      <w:r>
        <w:t xml:space="preserve"> </w:t>
      </w:r>
      <w:r w:rsidRPr="00280C99">
        <w:t>and guidelines when using this form. MassHealth reserves the right not to accept the form if it is completed</w:t>
      </w:r>
      <w:r>
        <w:t xml:space="preserve"> </w:t>
      </w:r>
      <w:r w:rsidRPr="00280C99">
        <w:t>improperly, or if the provider has failed to meet applicable MassHealth regulations, requirements, and guidelines,</w:t>
      </w:r>
      <w:r>
        <w:t xml:space="preserve"> </w:t>
      </w:r>
      <w:r w:rsidRPr="00280C99">
        <w:t>including without limitation medical necessity requirements. Please refer to the MassHealth Guidelines for Medical</w:t>
      </w:r>
      <w:r>
        <w:t xml:space="preserve"> </w:t>
      </w:r>
      <w:r w:rsidRPr="00280C99">
        <w:t>Necessity Determination for Hospital Beds for further information about required clinical documentation and</w:t>
      </w:r>
      <w:r>
        <w:t xml:space="preserve"> </w:t>
      </w:r>
      <w:r w:rsidRPr="00280C99">
        <w:t>information that must be submitted for PA requests for hospital beds. A copy of this completed form (including all</w:t>
      </w:r>
      <w:r>
        <w:t xml:space="preserve"> </w:t>
      </w:r>
      <w:r w:rsidRPr="00280C99">
        <w:t>attachments and supporting documentation) must be maintained in the member's medical record at the prescribing</w:t>
      </w:r>
      <w:r>
        <w:t xml:space="preserve"> </w:t>
      </w:r>
      <w:r w:rsidRPr="00280C99">
        <w:t>provider's office and at the provider of DME's office.</w:t>
      </w:r>
    </w:p>
    <w:p w14:paraId="1EB1570F" w14:textId="77777777" w:rsidR="00056AA9" w:rsidRPr="00280C99" w:rsidRDefault="00056AA9" w:rsidP="00056AA9">
      <w:pPr>
        <w:pStyle w:val="Heading3"/>
      </w:pPr>
      <w:r w:rsidRPr="00280C99">
        <w:t>Section 1</w:t>
      </w:r>
    </w:p>
    <w:p w14:paraId="14659306" w14:textId="60ECD48C" w:rsidR="00056AA9" w:rsidRPr="00280C99" w:rsidRDefault="00056AA9" w:rsidP="00056AA9">
      <w:r w:rsidRPr="00280C99">
        <w:t xml:space="preserve">Enter the date of delivery of the hospital bed. The date of delivery </w:t>
      </w:r>
      <w:r w:rsidR="00DD1E28" w:rsidRPr="00DD1E28">
        <w:t>in Section 1 at the top of page one of this form must match the date of initial delivery on the delivery slip in accordance with 130 CMR 409.419.</w:t>
      </w:r>
      <w:r w:rsidRPr="00280C99">
        <w:t xml:space="preserve"> Please note that the effective start date for prior authorization cannot be</w:t>
      </w:r>
      <w:r>
        <w:t xml:space="preserve"> </w:t>
      </w:r>
      <w:r w:rsidRPr="00280C99">
        <w:t>before the date the form was completed by the prescribing provider (Section 7), regardless of the date of the</w:t>
      </w:r>
      <w:r>
        <w:t xml:space="preserve"> </w:t>
      </w:r>
      <w:r w:rsidRPr="00280C99">
        <w:t>delivery. Enter the member’s name, address (including apartment number if applicable), telephone, MassHealth</w:t>
      </w:r>
      <w:r>
        <w:t xml:space="preserve"> </w:t>
      </w:r>
      <w:r w:rsidRPr="00280C99">
        <w:t>member ID, date of birth, gender, height, weight, and applicable ICD diagnosis code with their descriptions.</w:t>
      </w:r>
    </w:p>
    <w:p w14:paraId="17C605FA" w14:textId="77777777" w:rsidR="00056AA9" w:rsidRPr="00280C99" w:rsidRDefault="00056AA9" w:rsidP="00056AA9">
      <w:pPr>
        <w:pStyle w:val="Heading3"/>
      </w:pPr>
      <w:r w:rsidRPr="00280C99">
        <w:t>Section 2</w:t>
      </w:r>
    </w:p>
    <w:p w14:paraId="22E01586" w14:textId="78A2DFF7" w:rsidR="00056AA9" w:rsidRPr="00280C99" w:rsidRDefault="00056AA9" w:rsidP="00056AA9">
      <w:r w:rsidRPr="00280C99">
        <w:t>Enter the prescribing provider’s name, NPI, address, telephone, and fax number</w:t>
      </w:r>
      <w:r w:rsidR="00AC6BE0">
        <w:t>.</w:t>
      </w:r>
    </w:p>
    <w:p w14:paraId="09A67705" w14:textId="77777777" w:rsidR="00056AA9" w:rsidRPr="00280C99" w:rsidRDefault="00056AA9" w:rsidP="00056AA9">
      <w:pPr>
        <w:pStyle w:val="Heading3"/>
      </w:pPr>
      <w:r w:rsidRPr="00280C99">
        <w:t>Section 3</w:t>
      </w:r>
    </w:p>
    <w:p w14:paraId="5230BD47" w14:textId="77777777" w:rsidR="00056AA9" w:rsidRPr="00280C99" w:rsidRDefault="00056AA9" w:rsidP="00056AA9">
      <w:r w:rsidRPr="00280C99">
        <w:t>Enter the name of provider of DME, NPI, address, telephone, and fax number.</w:t>
      </w:r>
    </w:p>
    <w:p w14:paraId="32DA2B0E" w14:textId="77777777" w:rsidR="00056AA9" w:rsidRPr="00280C99" w:rsidRDefault="00056AA9" w:rsidP="00056AA9">
      <w:pPr>
        <w:pStyle w:val="Heading3"/>
      </w:pPr>
      <w:r w:rsidRPr="00280C99">
        <w:t>Section 4</w:t>
      </w:r>
    </w:p>
    <w:p w14:paraId="76B27EE4" w14:textId="77777777" w:rsidR="00056AA9" w:rsidRPr="00280C99" w:rsidRDefault="00056AA9" w:rsidP="00056AA9">
      <w:r w:rsidRPr="00280C99">
        <w:t>Place a checkmark beside the item requested. Enter the HCPCS code(s), modifier(s), and description of equipment.</w:t>
      </w:r>
    </w:p>
    <w:p w14:paraId="38BAE39E" w14:textId="77777777" w:rsidR="00056AA9" w:rsidRPr="00280C99" w:rsidRDefault="00056AA9" w:rsidP="00056AA9">
      <w:pPr>
        <w:pStyle w:val="Heading3"/>
      </w:pPr>
      <w:r w:rsidRPr="00280C99">
        <w:lastRenderedPageBreak/>
        <w:t>Section 5</w:t>
      </w:r>
    </w:p>
    <w:p w14:paraId="7EF557DC" w14:textId="77777777" w:rsidR="00DD1E28" w:rsidRDefault="00056AA9" w:rsidP="00DD1E28">
      <w:r w:rsidRPr="00280C99">
        <w:t>The provider of DME must sign and enter the date the form was completed. By si</w:t>
      </w:r>
      <w:r>
        <w:t xml:space="preserve">gning the form, the provider is </w:t>
      </w:r>
      <w:r w:rsidRPr="00280C99">
        <w:t xml:space="preserve">making the certifications contained above the signature line. </w:t>
      </w:r>
    </w:p>
    <w:p w14:paraId="73E20D8E" w14:textId="3CE7F7E3" w:rsidR="00DD1E28" w:rsidRDefault="00DD1E28" w:rsidP="00DD1E28">
      <w:r>
        <w:t>The signature of anyone other than the provider of DME or a person legally authorized to sign on behalf of a legal entity (if the provider of DME is a legal entity), is not acceptable.</w:t>
      </w:r>
      <w:r w:rsidR="00AC6BE0">
        <w:t xml:space="preserve"> </w:t>
      </w:r>
      <w:r>
        <w:t>Wet signatures or electronic signatures as defined in Durable Medical Equipment Bulletin 31 are acceptable.</w:t>
      </w:r>
    </w:p>
    <w:p w14:paraId="422EE73D" w14:textId="6CCEE78A" w:rsidR="00DD1E28" w:rsidRDefault="00DD1E28" w:rsidP="00DD1E28">
      <w:r>
        <w:t>MassHealth will accept provider signatures executed by an authorized signatory in any of the following formats</w:t>
      </w:r>
      <w:r w:rsidR="00AC6BE0">
        <w:t>.</w:t>
      </w:r>
    </w:p>
    <w:p w14:paraId="1C69E34F" w14:textId="77777777" w:rsidR="00DD1E28" w:rsidRDefault="00DD1E28" w:rsidP="00DD1E28">
      <w:r>
        <w:t>1. Traditional “wet signature” (ink on paper)</w:t>
      </w:r>
    </w:p>
    <w:p w14:paraId="25420081" w14:textId="77777777" w:rsidR="00DD1E28" w:rsidRDefault="00DD1E28" w:rsidP="00AC6BE0">
      <w:pPr>
        <w:spacing w:after="0"/>
      </w:pPr>
      <w:r>
        <w:t>2. Electronic signature that is either:</w:t>
      </w:r>
    </w:p>
    <w:p w14:paraId="701A0E2E" w14:textId="4B8F4284" w:rsidR="00DD1E28" w:rsidRDefault="00DD1E28" w:rsidP="00DD1E28">
      <w:pPr>
        <w:spacing w:after="0"/>
        <w:ind w:left="270"/>
      </w:pPr>
      <w:r>
        <w:t>a. Hand</w:t>
      </w:r>
      <w:r w:rsidR="00AC6BE0">
        <w:t>-</w:t>
      </w:r>
      <w:r>
        <w:t xml:space="preserve">drawn using a mouse or finger if working from a touch screen </w:t>
      </w:r>
      <w:proofErr w:type="gramStart"/>
      <w:r>
        <w:t>device</w:t>
      </w:r>
      <w:proofErr w:type="gramEnd"/>
    </w:p>
    <w:p w14:paraId="329EF931" w14:textId="26484814" w:rsidR="00DD1E28" w:rsidRDefault="00DD1E28" w:rsidP="00DD1E28">
      <w:pPr>
        <w:spacing w:after="0"/>
        <w:ind w:left="270"/>
      </w:pPr>
      <w:r>
        <w:t>b. An uploaded picture of the signatory’s hand</w:t>
      </w:r>
      <w:r w:rsidR="00AC6BE0">
        <w:t>-</w:t>
      </w:r>
      <w:r>
        <w:t>drawn signature</w:t>
      </w:r>
    </w:p>
    <w:p w14:paraId="35D9C532" w14:textId="77777777" w:rsidR="00DD1E28" w:rsidRDefault="00DD1E28" w:rsidP="00DD1E28">
      <w:pPr>
        <w:spacing w:after="0"/>
      </w:pPr>
    </w:p>
    <w:p w14:paraId="17CA97A8" w14:textId="77777777" w:rsidR="00DD1E28" w:rsidRDefault="00DD1E28" w:rsidP="00AC6BE0">
      <w:pPr>
        <w:spacing w:after="0"/>
      </w:pPr>
      <w:r>
        <w:t>3. Electronic signatures affixed using a digital tool such as, but not limited to:</w:t>
      </w:r>
    </w:p>
    <w:p w14:paraId="5228CD1D" w14:textId="77777777" w:rsidR="00DD1E28" w:rsidRDefault="00DD1E28" w:rsidP="00DD1E28">
      <w:pPr>
        <w:spacing w:after="0"/>
        <w:ind w:left="270"/>
      </w:pPr>
      <w:r>
        <w:t>a. Adobe Sign</w:t>
      </w:r>
    </w:p>
    <w:p w14:paraId="0251BD83" w14:textId="77777777" w:rsidR="00DD1E28" w:rsidRDefault="00DD1E28" w:rsidP="00DD1E28">
      <w:pPr>
        <w:spacing w:after="0"/>
        <w:ind w:left="270"/>
      </w:pPr>
      <w:r>
        <w:t>b. DocuSign</w:t>
      </w:r>
    </w:p>
    <w:p w14:paraId="4E2DDF96" w14:textId="77777777" w:rsidR="00DD1E28" w:rsidRDefault="00DD1E28" w:rsidP="00DD1E28">
      <w:pPr>
        <w:spacing w:after="0"/>
      </w:pPr>
    </w:p>
    <w:p w14:paraId="14DFF441" w14:textId="77777777" w:rsidR="00DD1E28" w:rsidRDefault="00DD1E28" w:rsidP="00DD1E28">
      <w:r>
        <w:t>If using an electronic signature, the signature must be visible, include the signatory’s name and title, and must be accompanied by a signature date.</w:t>
      </w:r>
    </w:p>
    <w:p w14:paraId="6EAA14CA" w14:textId="77777777" w:rsidR="00DD1E28" w:rsidRDefault="00DD1E28" w:rsidP="00DD1E28">
      <w:r>
        <w:t>One of the following notations must be included to indicate that the signatory’s name, typically applied in typed format, was electronically signed:</w:t>
      </w:r>
    </w:p>
    <w:p w14:paraId="0DEC7C8D" w14:textId="78E39A58" w:rsidR="00DD1E28" w:rsidRDefault="00DD1E28" w:rsidP="00DD1E28">
      <w:pPr>
        <w:pStyle w:val="ListParagraph"/>
        <w:numPr>
          <w:ilvl w:val="0"/>
          <w:numId w:val="5"/>
        </w:numPr>
        <w:spacing w:after="0"/>
      </w:pPr>
      <w:r>
        <w:t>Electronically signed by</w:t>
      </w:r>
    </w:p>
    <w:p w14:paraId="4472E7BE" w14:textId="3E57E65F" w:rsidR="00DD1E28" w:rsidRDefault="00DD1E28" w:rsidP="00DD1E28">
      <w:pPr>
        <w:pStyle w:val="ListParagraph"/>
        <w:numPr>
          <w:ilvl w:val="0"/>
          <w:numId w:val="5"/>
        </w:numPr>
        <w:spacing w:after="0"/>
      </w:pPr>
      <w:r>
        <w:t>Authenticated by</w:t>
      </w:r>
    </w:p>
    <w:p w14:paraId="0731388C" w14:textId="745F8542" w:rsidR="00DD1E28" w:rsidRDefault="00DD1E28" w:rsidP="00DD1E28">
      <w:pPr>
        <w:pStyle w:val="ListParagraph"/>
        <w:numPr>
          <w:ilvl w:val="0"/>
          <w:numId w:val="5"/>
        </w:numPr>
        <w:spacing w:after="0"/>
      </w:pPr>
      <w:r>
        <w:t>Approved by</w:t>
      </w:r>
    </w:p>
    <w:p w14:paraId="06530225" w14:textId="03E29501" w:rsidR="00DD1E28" w:rsidRDefault="00DD1E28" w:rsidP="00DD1E28">
      <w:pPr>
        <w:pStyle w:val="ListParagraph"/>
        <w:numPr>
          <w:ilvl w:val="0"/>
          <w:numId w:val="5"/>
        </w:numPr>
        <w:spacing w:after="0"/>
      </w:pPr>
      <w:r>
        <w:t>Completed by</w:t>
      </w:r>
    </w:p>
    <w:p w14:paraId="3985EA28" w14:textId="1BC243B9" w:rsidR="00DD1E28" w:rsidRDefault="00DD1E28" w:rsidP="00DD1E28">
      <w:pPr>
        <w:pStyle w:val="ListParagraph"/>
        <w:numPr>
          <w:ilvl w:val="0"/>
          <w:numId w:val="5"/>
        </w:numPr>
        <w:spacing w:after="0"/>
      </w:pPr>
      <w:r>
        <w:t>Finalized by</w:t>
      </w:r>
    </w:p>
    <w:p w14:paraId="6174DA85" w14:textId="2C7E1280" w:rsidR="00DD1E28" w:rsidRDefault="00DD1E28" w:rsidP="00DD1E28">
      <w:pPr>
        <w:pStyle w:val="ListParagraph"/>
        <w:numPr>
          <w:ilvl w:val="0"/>
          <w:numId w:val="5"/>
        </w:numPr>
        <w:spacing w:after="0"/>
      </w:pPr>
      <w:r>
        <w:t>Signed by</w:t>
      </w:r>
    </w:p>
    <w:p w14:paraId="5AEFFFEC" w14:textId="3ABEECAC" w:rsidR="00DD1E28" w:rsidRDefault="00DD1E28" w:rsidP="00DD1E28">
      <w:pPr>
        <w:pStyle w:val="ListParagraph"/>
        <w:numPr>
          <w:ilvl w:val="0"/>
          <w:numId w:val="5"/>
        </w:numPr>
        <w:spacing w:after="0"/>
      </w:pPr>
      <w:r>
        <w:t>Validated by</w:t>
      </w:r>
    </w:p>
    <w:p w14:paraId="2041DA39" w14:textId="77777777" w:rsidR="00DD1E28" w:rsidRDefault="00DD1E28" w:rsidP="00DD1E28">
      <w:pPr>
        <w:pStyle w:val="ListParagraph"/>
        <w:numPr>
          <w:ilvl w:val="0"/>
          <w:numId w:val="5"/>
        </w:numPr>
        <w:spacing w:after="0"/>
      </w:pPr>
      <w:r>
        <w:t>Sealed by</w:t>
      </w:r>
    </w:p>
    <w:p w14:paraId="74BB08B9" w14:textId="2229303B" w:rsidR="00056AA9" w:rsidRPr="00280C99" w:rsidRDefault="00056AA9" w:rsidP="00DD1E28"/>
    <w:p w14:paraId="464AA9BA" w14:textId="77777777" w:rsidR="00056AA9" w:rsidRPr="00280C99" w:rsidRDefault="00056AA9" w:rsidP="00056AA9">
      <w:pPr>
        <w:pStyle w:val="Heading3"/>
      </w:pPr>
      <w:r w:rsidRPr="00280C99">
        <w:t>Sections 4A, 6, and 7 must be completed by the prescribing provider.</w:t>
      </w:r>
    </w:p>
    <w:p w14:paraId="395E1C9D" w14:textId="77777777" w:rsidR="00056AA9" w:rsidRDefault="00056AA9" w:rsidP="00056AA9">
      <w:pPr>
        <w:pStyle w:val="Heading3"/>
      </w:pPr>
      <w:r w:rsidRPr="00280C99">
        <w:t xml:space="preserve">Section 4A </w:t>
      </w:r>
    </w:p>
    <w:p w14:paraId="6A7C76EB" w14:textId="0728D1E2" w:rsidR="00056AA9" w:rsidRPr="00280C99" w:rsidRDefault="00056AA9" w:rsidP="00056AA9">
      <w:r w:rsidRPr="00280C99">
        <w:t xml:space="preserve">The prescribing provider must enter the total number of months that </w:t>
      </w:r>
      <w:r>
        <w:t xml:space="preserve">the member is expected to </w:t>
      </w:r>
      <w:r w:rsidRPr="00280C99">
        <w:t>require use of the item requested</w:t>
      </w:r>
      <w:r w:rsidR="00B45076">
        <w:t>.</w:t>
      </w:r>
    </w:p>
    <w:p w14:paraId="43EB04F0" w14:textId="77777777" w:rsidR="00056AA9" w:rsidRPr="00280C99" w:rsidRDefault="00056AA9" w:rsidP="00056AA9">
      <w:pPr>
        <w:pStyle w:val="Heading3"/>
      </w:pPr>
      <w:r w:rsidRPr="00280C99">
        <w:lastRenderedPageBreak/>
        <w:t>Section 6</w:t>
      </w:r>
    </w:p>
    <w:p w14:paraId="2A2956C9" w14:textId="77777777" w:rsidR="00056AA9" w:rsidRPr="00280C99" w:rsidRDefault="00056AA9" w:rsidP="00056AA9">
      <w:r w:rsidRPr="00280C99">
        <w:t>The member's prescribing provider or the provider’s staff must answer questions 1-4</w:t>
      </w:r>
      <w:r>
        <w:t xml:space="preserve"> of Section 6 if requesting any </w:t>
      </w:r>
      <w:r w:rsidRPr="00280C99">
        <w:t>type of hospital bed. In addition, if you are requesting a</w:t>
      </w:r>
    </w:p>
    <w:p w14:paraId="0EF33091" w14:textId="1A5275B6" w:rsidR="00056AA9" w:rsidRDefault="00056AA9" w:rsidP="00B45076">
      <w:pPr>
        <w:numPr>
          <w:ilvl w:val="0"/>
          <w:numId w:val="4"/>
        </w:numPr>
        <w:spacing w:after="0"/>
      </w:pPr>
      <w:r w:rsidRPr="00280C99">
        <w:t xml:space="preserve">variable height hospital bed, </w:t>
      </w:r>
      <w:r w:rsidR="00935096">
        <w:t xml:space="preserve">answer </w:t>
      </w:r>
      <w:r w:rsidRPr="00280C99">
        <w:t xml:space="preserve">question </w:t>
      </w:r>
      <w:proofErr w:type="gramStart"/>
      <w:r w:rsidRPr="00280C99">
        <w:t>5;</w:t>
      </w:r>
      <w:proofErr w:type="gramEnd"/>
    </w:p>
    <w:p w14:paraId="229AF276" w14:textId="687A8754" w:rsidR="00056AA9" w:rsidRPr="00280C99" w:rsidRDefault="00056AA9" w:rsidP="00B45076">
      <w:pPr>
        <w:numPr>
          <w:ilvl w:val="0"/>
          <w:numId w:val="4"/>
        </w:numPr>
        <w:spacing w:after="0"/>
      </w:pPr>
      <w:r w:rsidRPr="00280C99">
        <w:t xml:space="preserve">semi-electric hospital bed, </w:t>
      </w:r>
      <w:r w:rsidR="00935096">
        <w:t xml:space="preserve">answer </w:t>
      </w:r>
      <w:r w:rsidRPr="00280C99">
        <w:t xml:space="preserve">question </w:t>
      </w:r>
      <w:proofErr w:type="gramStart"/>
      <w:r w:rsidRPr="00280C99">
        <w:t>6;</w:t>
      </w:r>
      <w:proofErr w:type="gramEnd"/>
    </w:p>
    <w:p w14:paraId="2D544CCB" w14:textId="3FA694E8" w:rsidR="00056AA9" w:rsidRPr="00280C99" w:rsidRDefault="00056AA9" w:rsidP="00B45076">
      <w:pPr>
        <w:numPr>
          <w:ilvl w:val="0"/>
          <w:numId w:val="4"/>
        </w:numPr>
        <w:spacing w:after="0"/>
      </w:pPr>
      <w:r w:rsidRPr="00280C99">
        <w:t xml:space="preserve">total electric hospital bed, </w:t>
      </w:r>
      <w:r w:rsidR="00935096">
        <w:t xml:space="preserve">answer </w:t>
      </w:r>
      <w:r w:rsidRPr="00280C99">
        <w:t xml:space="preserve">questions </w:t>
      </w:r>
      <w:proofErr w:type="gramStart"/>
      <w:r w:rsidRPr="00280C99">
        <w:t>5-7;</w:t>
      </w:r>
      <w:proofErr w:type="gramEnd"/>
    </w:p>
    <w:p w14:paraId="1612DCDE" w14:textId="74AB57A1" w:rsidR="00056AA9" w:rsidRPr="00280C99" w:rsidRDefault="00056AA9" w:rsidP="00B45076">
      <w:pPr>
        <w:numPr>
          <w:ilvl w:val="0"/>
          <w:numId w:val="4"/>
        </w:numPr>
        <w:spacing w:after="0"/>
      </w:pPr>
      <w:r w:rsidRPr="00280C99">
        <w:t xml:space="preserve">heavy duty, extra wide hospital bed, </w:t>
      </w:r>
      <w:r w:rsidR="00935096">
        <w:t xml:space="preserve">answer </w:t>
      </w:r>
      <w:r w:rsidRPr="00280C99">
        <w:t xml:space="preserve">question </w:t>
      </w:r>
      <w:proofErr w:type="gramStart"/>
      <w:r w:rsidRPr="00280C99">
        <w:t>8;</w:t>
      </w:r>
      <w:proofErr w:type="gramEnd"/>
    </w:p>
    <w:p w14:paraId="6CAFF14F" w14:textId="6C4DA309" w:rsidR="00056AA9" w:rsidRPr="00280C99" w:rsidRDefault="00056AA9" w:rsidP="00B45076">
      <w:pPr>
        <w:numPr>
          <w:ilvl w:val="0"/>
          <w:numId w:val="4"/>
        </w:numPr>
        <w:spacing w:after="0"/>
      </w:pPr>
      <w:r w:rsidRPr="00280C99">
        <w:t xml:space="preserve">extra heavy duty, extra wide hospital bed, </w:t>
      </w:r>
      <w:r w:rsidR="00935096">
        <w:t xml:space="preserve">answer </w:t>
      </w:r>
      <w:r w:rsidRPr="00280C99">
        <w:t xml:space="preserve">question </w:t>
      </w:r>
      <w:proofErr w:type="gramStart"/>
      <w:r w:rsidRPr="00280C99">
        <w:t>9;</w:t>
      </w:r>
      <w:proofErr w:type="gramEnd"/>
    </w:p>
    <w:p w14:paraId="34C95A89" w14:textId="797491AB" w:rsidR="00056AA9" w:rsidRDefault="00056AA9" w:rsidP="00B45076">
      <w:pPr>
        <w:numPr>
          <w:ilvl w:val="0"/>
          <w:numId w:val="4"/>
        </w:numPr>
        <w:spacing w:after="0"/>
      </w:pPr>
      <w:r w:rsidRPr="00280C99">
        <w:t xml:space="preserve">enclosed pediatric hospital bed or crib, </w:t>
      </w:r>
      <w:r w:rsidR="00935096">
        <w:t xml:space="preserve">answer </w:t>
      </w:r>
      <w:r w:rsidRPr="00280C99">
        <w:t>questions 10-12.</w:t>
      </w:r>
    </w:p>
    <w:p w14:paraId="17DDE38F" w14:textId="77777777" w:rsidR="00B45076" w:rsidRPr="00280C99" w:rsidRDefault="00B45076" w:rsidP="00B45076">
      <w:pPr>
        <w:spacing w:after="0"/>
        <w:ind w:left="720"/>
      </w:pPr>
    </w:p>
    <w:p w14:paraId="2BA316E8" w14:textId="4CB3CF13" w:rsidR="00056AA9" w:rsidRPr="00280C99" w:rsidRDefault="00935096" w:rsidP="00056AA9">
      <w:r>
        <w:t xml:space="preserve">Complete </w:t>
      </w:r>
      <w:r w:rsidR="00056AA9" w:rsidRPr="00280C99">
        <w:t xml:space="preserve">Section </w:t>
      </w:r>
      <w:proofErr w:type="gramStart"/>
      <w:r w:rsidR="00056AA9" w:rsidRPr="00280C99">
        <w:t>6</w:t>
      </w:r>
      <w:r>
        <w:t>,</w:t>
      </w:r>
      <w:r w:rsidR="00056AA9" w:rsidRPr="00280C99">
        <w:t xml:space="preserve"> and</w:t>
      </w:r>
      <w:proofErr w:type="gramEnd"/>
      <w:r w:rsidR="00056AA9" w:rsidRPr="00280C99">
        <w:t xml:space="preserve"> </w:t>
      </w:r>
      <w:r>
        <w:t xml:space="preserve">attach </w:t>
      </w:r>
      <w:r w:rsidR="00056AA9" w:rsidRPr="00280C99">
        <w:t>applicable supporting documentation.</w:t>
      </w:r>
    </w:p>
    <w:p w14:paraId="2AB293A8" w14:textId="77777777" w:rsidR="00056AA9" w:rsidRPr="00280C99" w:rsidRDefault="00056AA9" w:rsidP="00056AA9">
      <w:pPr>
        <w:pStyle w:val="Heading3"/>
      </w:pPr>
      <w:r w:rsidRPr="00280C99">
        <w:t>Section 7</w:t>
      </w:r>
    </w:p>
    <w:p w14:paraId="1FD7518D" w14:textId="63EDE719" w:rsidR="00056AA9" w:rsidRPr="00280C99" w:rsidRDefault="00056AA9" w:rsidP="00056AA9">
      <w:r w:rsidRPr="00280C99">
        <w:t>The member's prescribing provider listed in Section 2 of this form must review a</w:t>
      </w:r>
      <w:r>
        <w:t xml:space="preserve">ll information completed on and </w:t>
      </w:r>
      <w:r w:rsidRPr="00280C99">
        <w:t xml:space="preserve">attached to this </w:t>
      </w:r>
      <w:proofErr w:type="gramStart"/>
      <w:r w:rsidRPr="00280C99">
        <w:t>form, and</w:t>
      </w:r>
      <w:proofErr w:type="gramEnd"/>
      <w:r w:rsidRPr="00280C99">
        <w:t xml:space="preserve"> must sign and date the form. By signing the form, the prescribing provider is making the</w:t>
      </w:r>
      <w:r>
        <w:t xml:space="preserve"> </w:t>
      </w:r>
      <w:r w:rsidRPr="00280C99">
        <w:t>certifications contained above the signature line. The form must be signed by the member's prescribing</w:t>
      </w:r>
      <w:r>
        <w:t xml:space="preserve"> </w:t>
      </w:r>
      <w:r w:rsidRPr="00280C99">
        <w:t>provider, who must be either the member's physician (MD), nurse practition</w:t>
      </w:r>
      <w:r>
        <w:t xml:space="preserve">er (NP), </w:t>
      </w:r>
      <w:r w:rsidR="00935096" w:rsidRPr="00935096">
        <w:t>clinical nurse specialist (CNS),</w:t>
      </w:r>
      <w:r w:rsidR="00935096">
        <w:t xml:space="preserve"> </w:t>
      </w:r>
      <w:r>
        <w:t xml:space="preserve">or physician assistant </w:t>
      </w:r>
      <w:r w:rsidRPr="00280C99">
        <w:t xml:space="preserve">(PA). The prescribing provider must check the applicable credential(s). </w:t>
      </w:r>
      <w:r w:rsidR="00935096" w:rsidRPr="00935096">
        <w:t>Wet signatures or electronic signatures as defined above and in Durable Medical Equipment Bulletin 31 are acceptable. Please also refer to Section 5 above for information and requirements for wet and electronic signatures.</w:t>
      </w:r>
    </w:p>
    <w:p w14:paraId="6280194B" w14:textId="5B0B3029" w:rsidR="00056AA9" w:rsidRDefault="00056AA9" w:rsidP="00056AA9">
      <w:r w:rsidRPr="00280C99">
        <w:t xml:space="preserve">If you have any questions about how to complete this form, please contact MassHealth </w:t>
      </w:r>
      <w:r w:rsidR="00935096" w:rsidRPr="00935096">
        <w:t>LTSS Provider Service Center at (844) 368-5184.</w:t>
      </w:r>
    </w:p>
    <w:p w14:paraId="67572C4F" w14:textId="675137B0" w:rsidR="00056AA9" w:rsidRDefault="00056AA9" w:rsidP="00056AA9">
      <w:r w:rsidRPr="00BC1E54">
        <w:t>MNR-</w:t>
      </w:r>
      <w:r>
        <w:t xml:space="preserve">HB (Rev. </w:t>
      </w:r>
      <w:r w:rsidR="004253EC">
        <w:t>11</w:t>
      </w:r>
      <w:r>
        <w:t>/</w:t>
      </w:r>
      <w:r w:rsidR="004253EC">
        <w:t>23</w:t>
      </w:r>
      <w:r w:rsidRPr="00BC1E54">
        <w:t>)</w:t>
      </w:r>
      <w:r w:rsidRPr="00B626DA">
        <w:t xml:space="preserve"> </w:t>
      </w:r>
    </w:p>
    <w:sectPr w:rsidR="0005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E4385"/>
    <w:multiLevelType w:val="hybridMultilevel"/>
    <w:tmpl w:val="288A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5168B7"/>
    <w:multiLevelType w:val="hybridMultilevel"/>
    <w:tmpl w:val="96F6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096E93"/>
    <w:multiLevelType w:val="hybridMultilevel"/>
    <w:tmpl w:val="5F9EC218"/>
    <w:lvl w:ilvl="0" w:tplc="0409000F">
      <w:start w:val="1"/>
      <w:numFmt w:val="decimal"/>
      <w:lvlText w:val="%1."/>
      <w:lvlJc w:val="left"/>
      <w:pPr>
        <w:ind w:left="720" w:hanging="360"/>
      </w:pPr>
    </w:lvl>
    <w:lvl w:ilvl="1" w:tplc="AE0EBFFA">
      <w:start w:val="11"/>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E5531F"/>
    <w:multiLevelType w:val="hybridMultilevel"/>
    <w:tmpl w:val="0F847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4B780D"/>
    <w:multiLevelType w:val="hybridMultilevel"/>
    <w:tmpl w:val="D576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065374">
    <w:abstractNumId w:val="2"/>
  </w:num>
  <w:num w:numId="2" w16cid:durableId="1939367450">
    <w:abstractNumId w:val="3"/>
  </w:num>
  <w:num w:numId="3" w16cid:durableId="808207983">
    <w:abstractNumId w:val="1"/>
  </w:num>
  <w:num w:numId="4" w16cid:durableId="1670207815">
    <w:abstractNumId w:val="4"/>
  </w:num>
  <w:num w:numId="5" w16cid:durableId="168370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AA9"/>
    <w:rsid w:val="00056AA9"/>
    <w:rsid w:val="0019186E"/>
    <w:rsid w:val="00314B83"/>
    <w:rsid w:val="004253EC"/>
    <w:rsid w:val="00462E87"/>
    <w:rsid w:val="00935096"/>
    <w:rsid w:val="00990494"/>
    <w:rsid w:val="00AC6BE0"/>
    <w:rsid w:val="00B45076"/>
    <w:rsid w:val="00DD1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D693"/>
  <w15:chartTrackingRefBased/>
  <w15:docId w15:val="{797BE5EA-64A7-4239-851D-27EF223B4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AA9"/>
    <w:pPr>
      <w:spacing w:after="240" w:line="240" w:lineRule="auto"/>
    </w:pPr>
    <w:rPr>
      <w:rFonts w:ascii="Arial" w:eastAsia="Calibri" w:hAnsi="Arial" w:cs="Arial"/>
      <w:kern w:val="0"/>
      <w:sz w:val="24"/>
      <w:szCs w:val="24"/>
      <w:lang w:eastAsia="ja-JP"/>
      <w14:ligatures w14:val="none"/>
    </w:rPr>
  </w:style>
  <w:style w:type="paragraph" w:styleId="Heading1">
    <w:name w:val="heading 1"/>
    <w:basedOn w:val="Normal"/>
    <w:next w:val="Normal"/>
    <w:link w:val="Heading1Char"/>
    <w:qFormat/>
    <w:rsid w:val="00056AA9"/>
    <w:pPr>
      <w:keepNext/>
      <w:spacing w:before="240"/>
      <w:outlineLvl w:val="0"/>
    </w:pPr>
    <w:rPr>
      <w:rFonts w:eastAsia="Times New Roman"/>
      <w:b/>
      <w:bCs/>
      <w:kern w:val="32"/>
      <w:sz w:val="40"/>
      <w:szCs w:val="40"/>
    </w:rPr>
  </w:style>
  <w:style w:type="paragraph" w:styleId="Heading2">
    <w:name w:val="heading 2"/>
    <w:basedOn w:val="Normal"/>
    <w:next w:val="Normal"/>
    <w:link w:val="Heading2Char"/>
    <w:unhideWhenUsed/>
    <w:qFormat/>
    <w:rsid w:val="00056AA9"/>
    <w:pPr>
      <w:keepNext/>
      <w:spacing w:before="360" w:after="360"/>
      <w:outlineLvl w:val="1"/>
    </w:pPr>
    <w:rPr>
      <w:rFonts w:eastAsia="Times New Roman"/>
      <w:b/>
      <w:bCs/>
      <w:iCs/>
      <w:sz w:val="32"/>
      <w:szCs w:val="28"/>
    </w:rPr>
  </w:style>
  <w:style w:type="paragraph" w:styleId="Heading3">
    <w:name w:val="heading 3"/>
    <w:basedOn w:val="Normal"/>
    <w:next w:val="Normal"/>
    <w:link w:val="Heading3Char"/>
    <w:unhideWhenUsed/>
    <w:qFormat/>
    <w:rsid w:val="00056AA9"/>
    <w:pPr>
      <w:keepNext/>
      <w:spacing w:before="24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AA9"/>
    <w:rPr>
      <w:rFonts w:ascii="Arial" w:eastAsia="Times New Roman" w:hAnsi="Arial" w:cs="Arial"/>
      <w:b/>
      <w:bCs/>
      <w:kern w:val="32"/>
      <w:sz w:val="40"/>
      <w:szCs w:val="40"/>
      <w:lang w:eastAsia="ja-JP"/>
      <w14:ligatures w14:val="none"/>
    </w:rPr>
  </w:style>
  <w:style w:type="character" w:customStyle="1" w:styleId="Heading2Char">
    <w:name w:val="Heading 2 Char"/>
    <w:basedOn w:val="DefaultParagraphFont"/>
    <w:link w:val="Heading2"/>
    <w:rsid w:val="00056AA9"/>
    <w:rPr>
      <w:rFonts w:ascii="Arial" w:eastAsia="Times New Roman" w:hAnsi="Arial" w:cs="Arial"/>
      <w:b/>
      <w:bCs/>
      <w:iCs/>
      <w:kern w:val="0"/>
      <w:sz w:val="32"/>
      <w:szCs w:val="28"/>
      <w:lang w:eastAsia="ja-JP"/>
      <w14:ligatures w14:val="none"/>
    </w:rPr>
  </w:style>
  <w:style w:type="character" w:customStyle="1" w:styleId="Heading3Char">
    <w:name w:val="Heading 3 Char"/>
    <w:basedOn w:val="DefaultParagraphFont"/>
    <w:link w:val="Heading3"/>
    <w:rsid w:val="00056AA9"/>
    <w:rPr>
      <w:rFonts w:ascii="Arial" w:eastAsia="Times New Roman" w:hAnsi="Arial" w:cs="Arial"/>
      <w:b/>
      <w:bCs/>
      <w:kern w:val="0"/>
      <w:sz w:val="24"/>
      <w:szCs w:val="24"/>
      <w:lang w:eastAsia="ja-JP"/>
      <w14:ligatures w14:val="none"/>
    </w:rPr>
  </w:style>
  <w:style w:type="paragraph" w:styleId="Revision">
    <w:name w:val="Revision"/>
    <w:hidden/>
    <w:uiPriority w:val="99"/>
    <w:semiHidden/>
    <w:rsid w:val="0019186E"/>
    <w:pPr>
      <w:spacing w:after="0" w:line="240" w:lineRule="auto"/>
    </w:pPr>
    <w:rPr>
      <w:rFonts w:ascii="Arial" w:eastAsia="Calibri" w:hAnsi="Arial" w:cs="Arial"/>
      <w:kern w:val="0"/>
      <w:sz w:val="24"/>
      <w:szCs w:val="24"/>
      <w:lang w:eastAsia="ja-JP"/>
      <w14:ligatures w14:val="none"/>
    </w:rPr>
  </w:style>
  <w:style w:type="paragraph" w:styleId="ListParagraph">
    <w:name w:val="List Paragraph"/>
    <w:basedOn w:val="Normal"/>
    <w:uiPriority w:val="34"/>
    <w:qFormat/>
    <w:rsid w:val="00DD1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2131</Words>
  <Characters>12153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Eisan, Jenna (EHS)</dc:creator>
  <cp:keywords/>
  <dc:description/>
  <cp:lastModifiedBy>Eisan, Jenna (EHS)</cp:lastModifiedBy>
  <cp:revision>6</cp:revision>
  <dcterms:created xsi:type="dcterms:W3CDTF">2023-11-07T14:46:00Z</dcterms:created>
  <dcterms:modified xsi:type="dcterms:W3CDTF">2023-11-17T16:14:00Z</dcterms:modified>
</cp:coreProperties>
</file>