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5A5E311B" w:rsidR="00FC3201" w:rsidRDefault="00D22758" w:rsidP="002B7A8B">
      <w:pPr>
        <w:ind w:left="1440" w:firstLine="720"/>
        <w:rPr>
          <w:b/>
        </w:rPr>
      </w:pPr>
      <w:r>
        <w:rPr>
          <w:b/>
        </w:rPr>
        <w:t xml:space="preserve">Oct. </w:t>
      </w:r>
      <w:proofErr w:type="gramStart"/>
      <w:r>
        <w:rPr>
          <w:b/>
        </w:rPr>
        <w:t>11</w:t>
      </w:r>
      <w:r w:rsidR="00C04D40">
        <w:rPr>
          <w:b/>
        </w:rPr>
        <w:t xml:space="preserve"> </w:t>
      </w:r>
      <w:r w:rsidR="00D73D3C">
        <w:rPr>
          <w:b/>
        </w:rPr>
        <w:t>,</w:t>
      </w:r>
      <w:proofErr w:type="gramEnd"/>
      <w:r w:rsidR="00D73D3C">
        <w:rPr>
          <w:b/>
        </w:rPr>
        <w:t xml:space="preserve"> 2017</w:t>
      </w:r>
      <w:r w:rsidR="00756E08">
        <w:rPr>
          <w:b/>
        </w:rPr>
        <w:t xml:space="preserve">, </w:t>
      </w:r>
      <w:r w:rsidR="002B7A8B">
        <w:rPr>
          <w:b/>
        </w:rPr>
        <w:t>10:30 a.m.- 12:30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5C1D44A8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580421">
        <w:rPr>
          <w:b/>
        </w:rPr>
        <w:t>- 10:30 a.m.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483A7B36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August 2</w:t>
      </w:r>
      <w:r w:rsidRPr="00D22758">
        <w:rPr>
          <w:b/>
          <w:vertAlign w:val="superscript"/>
        </w:rPr>
        <w:t>nd</w:t>
      </w:r>
      <w:r>
        <w:rPr>
          <w:b/>
        </w:rPr>
        <w:t xml:space="preserve"> 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r w:rsidR="00580421">
        <w:rPr>
          <w:b/>
        </w:rPr>
        <w:t>- 10:35 a.m.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48FDB6F7" w14:textId="353FAF08" w:rsidR="00FC3201" w:rsidRPr="002B7A8B" w:rsidRDefault="00D22758" w:rsidP="00FC3201">
      <w:pPr>
        <w:rPr>
          <w:b/>
        </w:rPr>
      </w:pPr>
      <w:r w:rsidRPr="002B7A8B">
        <w:rPr>
          <w:b/>
        </w:rPr>
        <w:t xml:space="preserve">       3.          Review and discussion of Autism Housing Pathways Think Tank</w:t>
      </w:r>
    </w:p>
    <w:p w14:paraId="13B22B9C" w14:textId="06959047" w:rsidR="00D22758" w:rsidRPr="002B7A8B" w:rsidRDefault="00D22758" w:rsidP="00FC3201">
      <w:pPr>
        <w:rPr>
          <w:b/>
        </w:rPr>
      </w:pPr>
      <w:r w:rsidRPr="002B7A8B">
        <w:rPr>
          <w:b/>
        </w:rPr>
        <w:tab/>
      </w:r>
      <w:r w:rsidRPr="002B7A8B">
        <w:rPr>
          <w:b/>
        </w:rPr>
        <w:tab/>
        <w:t>Recommendations.</w:t>
      </w:r>
      <w:r w:rsidR="00580421">
        <w:rPr>
          <w:b/>
        </w:rPr>
        <w:t>- 10:40 a.m.</w:t>
      </w:r>
    </w:p>
    <w:p w14:paraId="2D19DD71" w14:textId="77777777" w:rsidR="00D22758" w:rsidRPr="00291048" w:rsidRDefault="00D22758" w:rsidP="00FC3201"/>
    <w:p w14:paraId="4F11AB57" w14:textId="571C3CA7" w:rsidR="00C04D40" w:rsidRDefault="00D22758" w:rsidP="00D2275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      TAC report- review if there are any other areas in report that </w:t>
      </w:r>
    </w:p>
    <w:p w14:paraId="5089F22B" w14:textId="32CC961C" w:rsidR="00D22758" w:rsidRDefault="00D22758" w:rsidP="00D22758">
      <w:pPr>
        <w:pStyle w:val="ListParagraph"/>
        <w:ind w:left="2160"/>
        <w:rPr>
          <w:b/>
        </w:rPr>
      </w:pPr>
      <w:r>
        <w:rPr>
          <w:b/>
        </w:rPr>
        <w:t>Need to be discussed</w:t>
      </w:r>
      <w:r w:rsidR="00580421">
        <w:rPr>
          <w:b/>
        </w:rPr>
        <w:t>-  11:30 a.m.</w:t>
      </w:r>
    </w:p>
    <w:p w14:paraId="12667FCE" w14:textId="77777777" w:rsidR="00D22758" w:rsidRDefault="00D22758" w:rsidP="00D22758">
      <w:pPr>
        <w:rPr>
          <w:b/>
        </w:rPr>
      </w:pPr>
    </w:p>
    <w:p w14:paraId="50E1A586" w14:textId="57F01238" w:rsidR="00D22758" w:rsidRPr="002B7A8B" w:rsidRDefault="002B7A8B" w:rsidP="002B7A8B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       </w:t>
      </w:r>
      <w:r w:rsidRPr="002B7A8B">
        <w:rPr>
          <w:b/>
        </w:rPr>
        <w:t>Discuss the items listed as “Next Steps” to TAC report and develop</w:t>
      </w:r>
    </w:p>
    <w:p w14:paraId="79352FE8" w14:textId="6DA7915A" w:rsidR="002B7A8B" w:rsidRPr="002B7A8B" w:rsidRDefault="002B7A8B" w:rsidP="002B7A8B">
      <w:pPr>
        <w:pStyle w:val="ListParagraph"/>
        <w:rPr>
          <w:b/>
        </w:rPr>
      </w:pPr>
      <w:r>
        <w:rPr>
          <w:b/>
        </w:rPr>
        <w:t xml:space="preserve">                Plan over upcoming meetings to address them</w:t>
      </w:r>
      <w:r w:rsidR="00580421">
        <w:rPr>
          <w:b/>
        </w:rPr>
        <w:t>-  12:15 p.m.</w:t>
      </w:r>
    </w:p>
    <w:p w14:paraId="0FE5E7E1" w14:textId="77777777" w:rsidR="00C04D40" w:rsidRPr="00C04D40" w:rsidRDefault="00C04D40" w:rsidP="00C04D40">
      <w:pPr>
        <w:rPr>
          <w:b/>
        </w:rPr>
      </w:pPr>
      <w:bookmarkStart w:id="0" w:name="_GoBack"/>
      <w:bookmarkEnd w:id="0"/>
    </w:p>
    <w:p w14:paraId="7E27BBEF" w14:textId="2215A250" w:rsidR="002B7A8B" w:rsidRDefault="00580421" w:rsidP="002B7A8B">
      <w:pPr>
        <w:rPr>
          <w:b/>
        </w:rPr>
      </w:pPr>
      <w:r>
        <w:rPr>
          <w:b/>
        </w:rPr>
        <w:t xml:space="preserve">       6.           Agenda Items for next committee meeting, next commission mtg.</w:t>
      </w:r>
    </w:p>
    <w:p w14:paraId="5561BF6D" w14:textId="77777777" w:rsidR="002B7A8B" w:rsidRDefault="002B7A8B" w:rsidP="002B7A8B">
      <w:pPr>
        <w:rPr>
          <w:b/>
        </w:rPr>
      </w:pPr>
    </w:p>
    <w:p w14:paraId="2A09C64F" w14:textId="50801A16" w:rsidR="00C04D40" w:rsidRPr="002B7A8B" w:rsidRDefault="002B7A8B" w:rsidP="002B7A8B">
      <w:pPr>
        <w:rPr>
          <w:b/>
        </w:rPr>
      </w:pPr>
      <w:r>
        <w:rPr>
          <w:b/>
        </w:rPr>
        <w:t xml:space="preserve">       7.           </w:t>
      </w:r>
      <w:r w:rsidR="00C04D40" w:rsidRPr="002B7A8B">
        <w:rPr>
          <w:b/>
        </w:rPr>
        <w:t>Adjournment</w:t>
      </w:r>
      <w:r w:rsidR="00580421">
        <w:rPr>
          <w:b/>
        </w:rPr>
        <w:t>- 12:30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087E53"/>
    <w:rsid w:val="00291048"/>
    <w:rsid w:val="002B7A8B"/>
    <w:rsid w:val="003813D3"/>
    <w:rsid w:val="00480B04"/>
    <w:rsid w:val="00580421"/>
    <w:rsid w:val="005E677F"/>
    <w:rsid w:val="00756E08"/>
    <w:rsid w:val="007B7ADD"/>
    <w:rsid w:val="00925934"/>
    <w:rsid w:val="00BB696D"/>
    <w:rsid w:val="00C04D40"/>
    <w:rsid w:val="00D22758"/>
    <w:rsid w:val="00D4290A"/>
    <w:rsid w:val="00D73D3C"/>
    <w:rsid w:val="00EB510E"/>
    <w:rsid w:val="00F46F73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Microsoft Office User</cp:lastModifiedBy>
  <cp:revision>2</cp:revision>
  <dcterms:created xsi:type="dcterms:W3CDTF">2017-10-27T15:23:00Z</dcterms:created>
  <dcterms:modified xsi:type="dcterms:W3CDTF">2017-10-27T15:23:00Z</dcterms:modified>
</cp:coreProperties>
</file>