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2FFA" w14:textId="71892035" w:rsidR="00AA2836" w:rsidRPr="000B7B6B" w:rsidRDefault="00610C71" w:rsidP="00AA2836">
      <w:pPr>
        <w:jc w:val="center"/>
        <w:rPr>
          <w:rFonts w:ascii="Times New Roman" w:hAnsi="Times New Roman"/>
          <w:b/>
          <w:bCs/>
        </w:rPr>
      </w:pPr>
      <w:r>
        <w:rPr>
          <w:rFonts w:ascii="Times New Roman" w:hAnsi="Times New Roman"/>
          <w:b/>
          <w:bCs/>
        </w:rPr>
        <w:t>01</w:t>
      </w:r>
      <w:r w:rsidR="00AA2836" w:rsidRPr="000B7B6B">
        <w:rPr>
          <w:rFonts w:ascii="Times New Roman" w:hAnsi="Times New Roman"/>
          <w:b/>
          <w:bCs/>
        </w:rPr>
        <w:t xml:space="preserve">Board of Early Education and Care </w:t>
      </w:r>
    </w:p>
    <w:p w14:paraId="396A4264" w14:textId="1A9DF5AA" w:rsidR="00AA2836" w:rsidRPr="000B7B6B" w:rsidRDefault="7FACD11F" w:rsidP="00AA2836">
      <w:pPr>
        <w:jc w:val="center"/>
        <w:rPr>
          <w:rFonts w:ascii="Times New Roman" w:hAnsi="Times New Roman"/>
          <w:b/>
          <w:bCs/>
        </w:rPr>
      </w:pPr>
      <w:r w:rsidRPr="7AEFF7A8">
        <w:rPr>
          <w:rFonts w:ascii="Times New Roman" w:hAnsi="Times New Roman"/>
          <w:b/>
          <w:bCs/>
        </w:rPr>
        <w:t>February 14</w:t>
      </w:r>
      <w:r w:rsidR="0382B160" w:rsidRPr="7AEFF7A8">
        <w:rPr>
          <w:rFonts w:ascii="Times New Roman" w:hAnsi="Times New Roman"/>
          <w:b/>
          <w:bCs/>
        </w:rPr>
        <w:t>, 20</w:t>
      </w:r>
      <w:r w:rsidR="40AD357C" w:rsidRPr="7AEFF7A8">
        <w:rPr>
          <w:rFonts w:ascii="Times New Roman" w:hAnsi="Times New Roman"/>
          <w:b/>
          <w:bCs/>
        </w:rPr>
        <w:t>2</w:t>
      </w:r>
      <w:r w:rsidR="606B7ADE" w:rsidRPr="7AEFF7A8">
        <w:rPr>
          <w:rFonts w:ascii="Times New Roman" w:hAnsi="Times New Roman"/>
          <w:b/>
          <w:bCs/>
        </w:rPr>
        <w:t>3</w:t>
      </w:r>
    </w:p>
    <w:p w14:paraId="3C81D57D" w14:textId="628B2E77" w:rsidR="00AA2836" w:rsidRPr="000B7B6B" w:rsidRDefault="00AA2836" w:rsidP="00AA2836">
      <w:pPr>
        <w:jc w:val="center"/>
        <w:rPr>
          <w:rFonts w:ascii="Times New Roman" w:hAnsi="Times New Roman"/>
          <w:b/>
          <w:bCs/>
        </w:rPr>
      </w:pPr>
      <w:r w:rsidRPr="6CDBD8E6">
        <w:rPr>
          <w:rFonts w:ascii="Times New Roman" w:hAnsi="Times New Roman"/>
          <w:b/>
          <w:bCs/>
        </w:rPr>
        <w:t>1:</w:t>
      </w:r>
      <w:r w:rsidR="000C2415" w:rsidRPr="6CDBD8E6">
        <w:rPr>
          <w:rFonts w:ascii="Times New Roman" w:hAnsi="Times New Roman"/>
          <w:b/>
          <w:bCs/>
        </w:rPr>
        <w:t>0</w:t>
      </w:r>
      <w:r w:rsidRPr="6CDBD8E6">
        <w:rPr>
          <w:rFonts w:ascii="Times New Roman" w:hAnsi="Times New Roman"/>
          <w:b/>
          <w:bCs/>
        </w:rPr>
        <w:t xml:space="preserve">0 PM – </w:t>
      </w:r>
      <w:r w:rsidR="11DDBC00" w:rsidRPr="6CDBD8E6">
        <w:rPr>
          <w:rFonts w:ascii="Times New Roman" w:hAnsi="Times New Roman"/>
          <w:b/>
          <w:bCs/>
        </w:rPr>
        <w:t>4</w:t>
      </w:r>
      <w:r w:rsidRPr="6CDBD8E6">
        <w:rPr>
          <w:rFonts w:ascii="Times New Roman" w:hAnsi="Times New Roman"/>
          <w:b/>
          <w:bCs/>
        </w:rPr>
        <w:t>:</w:t>
      </w:r>
      <w:r w:rsidR="000C2415" w:rsidRPr="6CDBD8E6">
        <w:rPr>
          <w:rFonts w:ascii="Times New Roman" w:hAnsi="Times New Roman"/>
          <w:b/>
          <w:bCs/>
        </w:rPr>
        <w:t>0</w:t>
      </w:r>
      <w:r w:rsidRPr="6CDBD8E6">
        <w:rPr>
          <w:rFonts w:ascii="Times New Roman" w:hAnsi="Times New Roman"/>
          <w:b/>
          <w:bCs/>
        </w:rPr>
        <w:t>0 PM</w:t>
      </w:r>
    </w:p>
    <w:p w14:paraId="5BE7EA1C" w14:textId="77777777" w:rsidR="00AA2836" w:rsidRPr="000B7B6B" w:rsidRDefault="00AA2836" w:rsidP="00AA2836">
      <w:pPr>
        <w:jc w:val="center"/>
        <w:rPr>
          <w:rFonts w:ascii="Times New Roman" w:hAnsi="Times New Roman"/>
          <w:b/>
          <w:bCs/>
        </w:rPr>
      </w:pPr>
    </w:p>
    <w:p w14:paraId="58FA69A8" w14:textId="5DEC19B7" w:rsidR="6587D537" w:rsidRDefault="6587D537" w:rsidP="7AEFF7A8">
      <w:pPr>
        <w:jc w:val="center"/>
        <w:rPr>
          <w:b/>
          <w:bCs/>
        </w:rPr>
      </w:pPr>
      <w:r w:rsidRPr="7AEFF7A8">
        <w:rPr>
          <w:rFonts w:ascii="Times New Roman" w:hAnsi="Times New Roman"/>
          <w:b/>
          <w:bCs/>
        </w:rPr>
        <w:t xml:space="preserve">The Community Group </w:t>
      </w:r>
    </w:p>
    <w:p w14:paraId="75971597" w14:textId="6204F438" w:rsidR="6587D537" w:rsidRDefault="6587D537" w:rsidP="7AEFF7A8">
      <w:pPr>
        <w:jc w:val="center"/>
        <w:rPr>
          <w:b/>
          <w:bCs/>
        </w:rPr>
      </w:pPr>
      <w:r w:rsidRPr="7AEFF7A8">
        <w:rPr>
          <w:rFonts w:ascii="Times New Roman" w:hAnsi="Times New Roman"/>
          <w:b/>
          <w:bCs/>
        </w:rPr>
        <w:t>190 Hampshire Street</w:t>
      </w:r>
    </w:p>
    <w:p w14:paraId="13225FBD" w14:textId="7D39CB18" w:rsidR="004E0A1F" w:rsidRPr="000B7B6B" w:rsidRDefault="6587D537" w:rsidP="00313EAF">
      <w:pPr>
        <w:pBdr>
          <w:bottom w:val="single" w:sz="12" w:space="1" w:color="auto"/>
        </w:pBdr>
        <w:jc w:val="center"/>
        <w:rPr>
          <w:rFonts w:ascii="Times New Roman" w:hAnsi="Times New Roman"/>
          <w:b/>
          <w:bCs/>
        </w:rPr>
      </w:pPr>
      <w:r w:rsidRPr="7AEFF7A8">
        <w:rPr>
          <w:rFonts w:ascii="Times New Roman" w:hAnsi="Times New Roman"/>
          <w:b/>
          <w:bCs/>
        </w:rPr>
        <w:t>Lawrence, MA 01840</w:t>
      </w:r>
    </w:p>
    <w:p w14:paraId="4545A350" w14:textId="77777777" w:rsidR="00313EAF" w:rsidRDefault="00313EAF" w:rsidP="00AA2836">
      <w:pPr>
        <w:jc w:val="center"/>
        <w:rPr>
          <w:rFonts w:ascii="Times New Roman" w:hAnsi="Times New Roman"/>
          <w:b/>
          <w:bCs/>
        </w:rPr>
      </w:pPr>
    </w:p>
    <w:p w14:paraId="62F6DAAF" w14:textId="2FF78211" w:rsidR="00AA2836" w:rsidRPr="000B7B6B" w:rsidRDefault="00AA2836" w:rsidP="00AA2836">
      <w:pPr>
        <w:jc w:val="center"/>
        <w:rPr>
          <w:rFonts w:ascii="Times New Roman" w:hAnsi="Times New Roman"/>
          <w:b/>
          <w:bCs/>
        </w:rPr>
      </w:pPr>
      <w:r w:rsidRPr="000B7B6B">
        <w:rPr>
          <w:rFonts w:ascii="Times New Roman" w:hAnsi="Times New Roman"/>
          <w:b/>
          <w:bCs/>
        </w:rPr>
        <w:t xml:space="preserve">AGENDA: </w:t>
      </w:r>
    </w:p>
    <w:p w14:paraId="5FBB2FF8" w14:textId="77777777" w:rsidR="008927C7" w:rsidRPr="008B19E0" w:rsidRDefault="008927C7" w:rsidP="008B19E0">
      <w:pPr>
        <w:jc w:val="both"/>
        <w:rPr>
          <w:rFonts w:asciiTheme="minorHAnsi" w:hAnsiTheme="minorHAnsi"/>
          <w:b/>
          <w:bCs/>
        </w:rPr>
      </w:pPr>
    </w:p>
    <w:p w14:paraId="5DD126D1" w14:textId="01C0DA7A" w:rsidR="00CF7B40" w:rsidRDefault="00AA2836" w:rsidP="00AA2836">
      <w:pPr>
        <w:jc w:val="both"/>
        <w:rPr>
          <w:rFonts w:ascii="Times New Roman" w:hAnsi="Times New Roman"/>
          <w:b/>
          <w:bCs/>
        </w:rPr>
      </w:pPr>
      <w:r w:rsidRPr="000B7B6B">
        <w:rPr>
          <w:rFonts w:ascii="Times New Roman" w:hAnsi="Times New Roman"/>
          <w:b/>
          <w:bCs/>
        </w:rPr>
        <w:t xml:space="preserve">Welcome and </w:t>
      </w:r>
      <w:r w:rsidR="00EA09B8">
        <w:rPr>
          <w:rFonts w:ascii="Times New Roman" w:hAnsi="Times New Roman"/>
          <w:b/>
          <w:bCs/>
        </w:rPr>
        <w:t>Comments from the Chair</w:t>
      </w:r>
    </w:p>
    <w:p w14:paraId="579AC7EC" w14:textId="77777777" w:rsidR="00AA2836" w:rsidRPr="000B7B6B" w:rsidRDefault="00AA2836" w:rsidP="00AA2836">
      <w:pPr>
        <w:jc w:val="both"/>
        <w:rPr>
          <w:rFonts w:ascii="Times New Roman" w:hAnsi="Times New Roman"/>
          <w:b/>
          <w:bCs/>
        </w:rPr>
      </w:pPr>
    </w:p>
    <w:p w14:paraId="67F498C0" w14:textId="77777777" w:rsidR="00AA2836" w:rsidRPr="000B7B6B" w:rsidRDefault="00AA2836" w:rsidP="00AA2836">
      <w:pPr>
        <w:jc w:val="both"/>
        <w:rPr>
          <w:rFonts w:ascii="Times New Roman" w:hAnsi="Times New Roman"/>
          <w:b/>
          <w:bCs/>
        </w:rPr>
      </w:pPr>
      <w:r w:rsidRPr="000B7B6B">
        <w:rPr>
          <w:rFonts w:ascii="Times New Roman" w:hAnsi="Times New Roman"/>
          <w:b/>
          <w:bCs/>
        </w:rPr>
        <w:t>Comments from the Secretary</w:t>
      </w:r>
    </w:p>
    <w:p w14:paraId="2D94ECCC" w14:textId="77777777" w:rsidR="00AA2836" w:rsidRPr="000B7B6B" w:rsidRDefault="00AA2836" w:rsidP="00AA2836">
      <w:pPr>
        <w:jc w:val="both"/>
        <w:rPr>
          <w:rFonts w:ascii="Times New Roman" w:hAnsi="Times New Roman"/>
          <w:b/>
          <w:bCs/>
        </w:rPr>
      </w:pPr>
    </w:p>
    <w:p w14:paraId="454D08EE" w14:textId="77777777" w:rsidR="00AA2836" w:rsidRPr="000B7B6B" w:rsidRDefault="00AA2836" w:rsidP="00AA2836">
      <w:pPr>
        <w:jc w:val="both"/>
        <w:rPr>
          <w:rFonts w:ascii="Times New Roman" w:hAnsi="Times New Roman"/>
          <w:b/>
          <w:bCs/>
        </w:rPr>
      </w:pPr>
      <w:r w:rsidRPr="651F0955">
        <w:rPr>
          <w:rFonts w:ascii="Times New Roman" w:hAnsi="Times New Roman"/>
          <w:b/>
          <w:bCs/>
        </w:rPr>
        <w:t>Comments from the Commissioner</w:t>
      </w:r>
    </w:p>
    <w:p w14:paraId="375C5C7E" w14:textId="77777777" w:rsidR="00AA2836" w:rsidRPr="000B7B6B" w:rsidRDefault="00AA2836" w:rsidP="00AA2836">
      <w:pPr>
        <w:jc w:val="both"/>
        <w:rPr>
          <w:rFonts w:ascii="Times New Roman" w:hAnsi="Times New Roman"/>
          <w:b/>
          <w:bCs/>
        </w:rPr>
      </w:pPr>
    </w:p>
    <w:p w14:paraId="6D5512EE" w14:textId="77777777" w:rsidR="00AA2836" w:rsidRPr="000B7B6B" w:rsidRDefault="00AA2836" w:rsidP="00AA2836">
      <w:pPr>
        <w:jc w:val="both"/>
        <w:rPr>
          <w:rFonts w:ascii="Times New Roman" w:hAnsi="Times New Roman"/>
          <w:b/>
          <w:bCs/>
        </w:rPr>
      </w:pPr>
      <w:r w:rsidRPr="000B7B6B">
        <w:rPr>
          <w:rFonts w:ascii="Times New Roman" w:hAnsi="Times New Roman"/>
          <w:b/>
          <w:bCs/>
        </w:rPr>
        <w:t>Statements from the Public*</w:t>
      </w:r>
    </w:p>
    <w:p w14:paraId="73C42766" w14:textId="77777777" w:rsidR="00AA2836" w:rsidRPr="00484846" w:rsidRDefault="00AA2836" w:rsidP="00AA2836">
      <w:pPr>
        <w:jc w:val="both"/>
        <w:rPr>
          <w:rFonts w:ascii="Times New Roman" w:hAnsi="Times New Roman"/>
          <w:bCs/>
        </w:rPr>
      </w:pPr>
    </w:p>
    <w:p w14:paraId="092399F9" w14:textId="54BBC355" w:rsidR="000E3255" w:rsidRPr="00484846" w:rsidRDefault="00E40059" w:rsidP="00E40059">
      <w:pPr>
        <w:jc w:val="both"/>
        <w:rPr>
          <w:rFonts w:ascii="Times New Roman" w:hAnsi="Times New Roman"/>
          <w:b/>
          <w:bCs/>
        </w:rPr>
      </w:pPr>
      <w:r w:rsidRPr="00484846">
        <w:rPr>
          <w:rFonts w:ascii="Times New Roman" w:hAnsi="Times New Roman"/>
          <w:b/>
          <w:bCs/>
        </w:rPr>
        <w:t>Routine Business:</w:t>
      </w:r>
    </w:p>
    <w:p w14:paraId="2DA479A5" w14:textId="3BBB1780" w:rsidR="007828B8" w:rsidRPr="00CC2BCB" w:rsidRDefault="04EC6D72" w:rsidP="00CC2BCB">
      <w:pPr>
        <w:pStyle w:val="ListParagraph"/>
        <w:numPr>
          <w:ilvl w:val="0"/>
          <w:numId w:val="9"/>
        </w:numPr>
        <w:jc w:val="both"/>
        <w:rPr>
          <w:rFonts w:ascii="Times New Roman" w:hAnsi="Times New Roman"/>
          <w:b/>
          <w:bCs/>
        </w:rPr>
      </w:pPr>
      <w:r w:rsidRPr="00484846">
        <w:rPr>
          <w:rFonts w:ascii="Times New Roman" w:hAnsi="Times New Roman"/>
        </w:rPr>
        <w:t xml:space="preserve">Approval of Minutes from </w:t>
      </w:r>
      <w:r w:rsidR="0AB9A0A3" w:rsidRPr="00484846">
        <w:rPr>
          <w:rFonts w:ascii="Times New Roman" w:hAnsi="Times New Roman"/>
        </w:rPr>
        <w:t>January 1</w:t>
      </w:r>
      <w:r w:rsidR="00D50F51">
        <w:rPr>
          <w:rFonts w:ascii="Times New Roman" w:hAnsi="Times New Roman"/>
        </w:rPr>
        <w:t>0</w:t>
      </w:r>
      <w:r w:rsidRPr="00484846">
        <w:rPr>
          <w:rFonts w:ascii="Times New Roman" w:hAnsi="Times New Roman"/>
        </w:rPr>
        <w:t>, 202</w:t>
      </w:r>
      <w:r w:rsidR="0E0D4915" w:rsidRPr="00484846">
        <w:rPr>
          <w:rFonts w:ascii="Times New Roman" w:hAnsi="Times New Roman"/>
        </w:rPr>
        <w:t>3</w:t>
      </w:r>
      <w:r w:rsidRPr="00484846">
        <w:rPr>
          <w:rFonts w:ascii="Times New Roman" w:hAnsi="Times New Roman"/>
        </w:rPr>
        <w:t xml:space="preserve"> Meeting – VOTE</w:t>
      </w:r>
    </w:p>
    <w:p w14:paraId="4E9DD59F" w14:textId="77777777" w:rsidR="00E40059" w:rsidRPr="00484846" w:rsidRDefault="00E40059" w:rsidP="00AA2836">
      <w:pPr>
        <w:jc w:val="both"/>
        <w:rPr>
          <w:rFonts w:ascii="Times New Roman" w:hAnsi="Times New Roman"/>
          <w:bCs/>
        </w:rPr>
      </w:pPr>
    </w:p>
    <w:p w14:paraId="3DCC15E3" w14:textId="1E66B98C" w:rsidR="00D0584A" w:rsidRPr="00484846" w:rsidRDefault="00AA2836" w:rsidP="009C28D5">
      <w:pPr>
        <w:jc w:val="both"/>
        <w:rPr>
          <w:rFonts w:ascii="Times New Roman" w:hAnsi="Times New Roman"/>
          <w:b/>
          <w:bCs/>
        </w:rPr>
      </w:pPr>
      <w:r w:rsidRPr="00484846">
        <w:rPr>
          <w:rFonts w:ascii="Times New Roman" w:hAnsi="Times New Roman"/>
          <w:b/>
          <w:bCs/>
        </w:rPr>
        <w:t>Items for Discussion and Action:</w:t>
      </w:r>
    </w:p>
    <w:p w14:paraId="0D10D10A" w14:textId="77777777" w:rsidR="00875508" w:rsidRDefault="00875508" w:rsidP="00875508">
      <w:pPr>
        <w:pStyle w:val="ListParagraph"/>
        <w:numPr>
          <w:ilvl w:val="0"/>
          <w:numId w:val="10"/>
        </w:numPr>
        <w:jc w:val="both"/>
        <w:rPr>
          <w:rFonts w:ascii="Times New Roman" w:eastAsiaTheme="minorEastAsia" w:hAnsi="Times New Roman"/>
        </w:rPr>
      </w:pPr>
      <w:r>
        <w:rPr>
          <w:rFonts w:ascii="Times New Roman" w:eastAsiaTheme="minorEastAsia" w:hAnsi="Times New Roman"/>
        </w:rPr>
        <w:t>Updates on Early Education &amp; Care Workforce Efforts</w:t>
      </w:r>
    </w:p>
    <w:p w14:paraId="52581D5F" w14:textId="50860AB8" w:rsidR="00484C4B" w:rsidRDefault="001A69A5" w:rsidP="00875508">
      <w:pPr>
        <w:pStyle w:val="ListParagraph"/>
        <w:numPr>
          <w:ilvl w:val="1"/>
          <w:numId w:val="10"/>
        </w:numPr>
        <w:jc w:val="both"/>
        <w:rPr>
          <w:rFonts w:ascii="Times New Roman" w:eastAsiaTheme="minorEastAsia" w:hAnsi="Times New Roman"/>
        </w:rPr>
      </w:pPr>
      <w:r>
        <w:rPr>
          <w:rFonts w:ascii="Times New Roman" w:eastAsiaTheme="minorEastAsia" w:hAnsi="Times New Roman"/>
        </w:rPr>
        <w:t>Defining a Career Pathway and Credentialing System</w:t>
      </w:r>
    </w:p>
    <w:p w14:paraId="1054FA2F" w14:textId="77777777" w:rsidR="00BF74A1" w:rsidRDefault="00BF74A1" w:rsidP="0090454B">
      <w:pPr>
        <w:pStyle w:val="ListParagraph"/>
        <w:numPr>
          <w:ilvl w:val="2"/>
          <w:numId w:val="10"/>
        </w:numPr>
        <w:jc w:val="both"/>
        <w:rPr>
          <w:rFonts w:ascii="Times New Roman" w:eastAsiaTheme="minorEastAsia" w:hAnsi="Times New Roman"/>
        </w:rPr>
      </w:pPr>
      <w:r>
        <w:rPr>
          <w:rFonts w:ascii="Times New Roman" w:eastAsiaTheme="minorEastAsia" w:hAnsi="Times New Roman"/>
        </w:rPr>
        <w:t>Current State: Minimum Hiring Requirements</w:t>
      </w:r>
    </w:p>
    <w:p w14:paraId="0BAA1E52" w14:textId="4931A35D" w:rsidR="00D965E2" w:rsidRDefault="00D965E2" w:rsidP="0090454B">
      <w:pPr>
        <w:pStyle w:val="ListParagraph"/>
        <w:numPr>
          <w:ilvl w:val="2"/>
          <w:numId w:val="10"/>
        </w:numPr>
        <w:jc w:val="both"/>
        <w:rPr>
          <w:rFonts w:ascii="Times New Roman" w:eastAsiaTheme="minorEastAsia" w:hAnsi="Times New Roman"/>
        </w:rPr>
      </w:pPr>
      <w:r>
        <w:rPr>
          <w:rFonts w:ascii="Times New Roman" w:eastAsiaTheme="minorEastAsia" w:hAnsi="Times New Roman"/>
        </w:rPr>
        <w:t>Credentialing System Development</w:t>
      </w:r>
    </w:p>
    <w:p w14:paraId="2AFE1895" w14:textId="201D1B02" w:rsidR="00D965E2" w:rsidRDefault="00D965E2" w:rsidP="0090454B">
      <w:pPr>
        <w:pStyle w:val="ListParagraph"/>
        <w:numPr>
          <w:ilvl w:val="2"/>
          <w:numId w:val="10"/>
        </w:numPr>
        <w:jc w:val="both"/>
        <w:rPr>
          <w:rFonts w:ascii="Times New Roman" w:eastAsiaTheme="minorEastAsia" w:hAnsi="Times New Roman"/>
        </w:rPr>
      </w:pPr>
      <w:r>
        <w:rPr>
          <w:rFonts w:ascii="Times New Roman" w:eastAsiaTheme="minorEastAsia" w:hAnsi="Times New Roman"/>
        </w:rPr>
        <w:t>Access to Higher Education</w:t>
      </w:r>
    </w:p>
    <w:p w14:paraId="68E519E0" w14:textId="6078344C" w:rsidR="00875508" w:rsidRDefault="00875508" w:rsidP="005B1D58">
      <w:pPr>
        <w:pStyle w:val="ListParagraph"/>
        <w:numPr>
          <w:ilvl w:val="1"/>
          <w:numId w:val="10"/>
        </w:numPr>
        <w:jc w:val="both"/>
        <w:rPr>
          <w:rFonts w:ascii="Times New Roman" w:eastAsiaTheme="minorEastAsia" w:hAnsi="Times New Roman"/>
        </w:rPr>
      </w:pPr>
      <w:r>
        <w:rPr>
          <w:rFonts w:ascii="Times New Roman" w:eastAsiaTheme="minorEastAsia" w:hAnsi="Times New Roman"/>
        </w:rPr>
        <w:t>Innovations in Motion</w:t>
      </w:r>
    </w:p>
    <w:p w14:paraId="2ED02B54" w14:textId="7A47B1D7" w:rsidR="001A69A5" w:rsidRPr="001A69A5" w:rsidRDefault="001A69A5" w:rsidP="005B1D58">
      <w:pPr>
        <w:pStyle w:val="ListParagraph"/>
        <w:numPr>
          <w:ilvl w:val="2"/>
          <w:numId w:val="10"/>
        </w:numPr>
        <w:jc w:val="both"/>
        <w:rPr>
          <w:rFonts w:ascii="Times New Roman" w:eastAsiaTheme="minorEastAsia" w:hAnsi="Times New Roman"/>
        </w:rPr>
      </w:pPr>
      <w:r>
        <w:rPr>
          <w:rFonts w:ascii="Times New Roman" w:eastAsiaTheme="minorEastAsia" w:hAnsi="Times New Roman"/>
        </w:rPr>
        <w:t>Partner Panel: Family Child Care Capacity</w:t>
      </w:r>
      <w:r w:rsidR="001521F3">
        <w:rPr>
          <w:rFonts w:ascii="Times New Roman" w:eastAsiaTheme="minorEastAsia" w:hAnsi="Times New Roman"/>
        </w:rPr>
        <w:t xml:space="preserve"> Building</w:t>
      </w:r>
    </w:p>
    <w:p w14:paraId="02E87E92" w14:textId="64F9DBF5" w:rsidR="008C5BD0" w:rsidRPr="00484C4B" w:rsidRDefault="008C5BD0" w:rsidP="005B1D58">
      <w:pPr>
        <w:pStyle w:val="ListParagraph"/>
        <w:numPr>
          <w:ilvl w:val="2"/>
          <w:numId w:val="10"/>
        </w:numPr>
        <w:jc w:val="both"/>
        <w:rPr>
          <w:rFonts w:ascii="Times New Roman" w:eastAsiaTheme="minorEastAsia" w:hAnsi="Times New Roman"/>
        </w:rPr>
      </w:pPr>
      <w:r>
        <w:rPr>
          <w:rFonts w:ascii="Times New Roman" w:eastAsiaTheme="minorEastAsia" w:hAnsi="Times New Roman"/>
        </w:rPr>
        <w:t xml:space="preserve">Partner Panel: Recruitment &amp; Retention </w:t>
      </w:r>
    </w:p>
    <w:p w14:paraId="483E49A5" w14:textId="53ECFA21" w:rsidR="00AC5339" w:rsidRPr="00484846" w:rsidRDefault="00AC5339" w:rsidP="00AC5339">
      <w:pPr>
        <w:jc w:val="both"/>
        <w:rPr>
          <w:rFonts w:ascii="Times New Roman" w:eastAsiaTheme="minorEastAsia" w:hAnsi="Times New Roman"/>
        </w:rPr>
      </w:pPr>
    </w:p>
    <w:p w14:paraId="45449955" w14:textId="5955E9E7" w:rsidR="00AC5339" w:rsidRPr="00484846" w:rsidRDefault="00AC5339" w:rsidP="00AC5339">
      <w:pPr>
        <w:jc w:val="both"/>
        <w:rPr>
          <w:rFonts w:ascii="Times New Roman" w:eastAsiaTheme="minorEastAsia" w:hAnsi="Times New Roman"/>
        </w:rPr>
      </w:pPr>
      <w:r w:rsidRPr="00484846">
        <w:rPr>
          <w:rFonts w:ascii="Times New Roman" w:eastAsiaTheme="minorEastAsia" w:hAnsi="Times New Roman"/>
          <w:b/>
          <w:bCs/>
        </w:rPr>
        <w:t>Executive Session: Personnel Matters</w:t>
      </w:r>
    </w:p>
    <w:p w14:paraId="32C518CA" w14:textId="77777777" w:rsidR="001752E1" w:rsidRDefault="001752E1" w:rsidP="008E04DC">
      <w:pPr>
        <w:pStyle w:val="xmsonormal"/>
        <w:shd w:val="clear" w:color="auto" w:fill="FFFFFF"/>
        <w:rPr>
          <w:rFonts w:ascii="Times New Roman" w:hAnsi="Times New Roman"/>
        </w:rPr>
      </w:pPr>
    </w:p>
    <w:p w14:paraId="51E43F69" w14:textId="1535247A" w:rsidR="00AA2836" w:rsidRPr="008E04DC" w:rsidRDefault="00313EAF" w:rsidP="008E04DC">
      <w:pPr>
        <w:pStyle w:val="xmsonormal"/>
        <w:shd w:val="clear" w:color="auto" w:fill="FFFFFF"/>
      </w:pPr>
      <w:r w:rsidRPr="00313EAF">
        <w:rPr>
          <w:rFonts w:ascii="Times New Roman" w:hAnsi="Times New Roman"/>
        </w:rPr>
        <w:t>NOTE: This meeting will be broadcast over EEC’s YouTube Channel:</w:t>
      </w:r>
      <w:r w:rsidR="005F1EE9">
        <w:t xml:space="preserve"> </w:t>
      </w:r>
      <w:hyperlink r:id="rId10" w:history="1">
        <w:r w:rsidR="00EF1530" w:rsidRPr="00587639">
          <w:rPr>
            <w:rStyle w:val="Hyperlink"/>
            <w:rFonts w:ascii="Times New Roman" w:hAnsi="Times New Roman" w:cs="Times New Roman"/>
            <w:sz w:val="24"/>
            <w:szCs w:val="24"/>
          </w:rPr>
          <w:t>https://www.youtube.com/c/EECMass</w:t>
        </w:r>
      </w:hyperlink>
    </w:p>
    <w:p w14:paraId="02C54B5C" w14:textId="188F2BB5" w:rsidR="00AA2836" w:rsidRDefault="00AA2836" w:rsidP="00431AF6">
      <w:pPr>
        <w:tabs>
          <w:tab w:val="left" w:pos="2200"/>
        </w:tabs>
        <w:rPr>
          <w:rFonts w:ascii="Times New Roman" w:hAnsi="Times New Roman"/>
          <w:sz w:val="12"/>
          <w:szCs w:val="12"/>
        </w:rPr>
      </w:pPr>
    </w:p>
    <w:p w14:paraId="26F1347C" w14:textId="2542891A" w:rsidR="001752E1" w:rsidRPr="001752E1" w:rsidRDefault="001752E1" w:rsidP="001752E1">
      <w:pPr>
        <w:pStyle w:val="xmsonormal"/>
        <w:shd w:val="clear" w:color="auto" w:fill="FFFFFF"/>
        <w:rPr>
          <w:rFonts w:ascii="Times New Roman" w:eastAsia="Times New Roman" w:hAnsi="Times New Roman" w:cs="Times New Roman"/>
          <w:sz w:val="20"/>
          <w:szCs w:val="20"/>
        </w:rPr>
      </w:pPr>
      <w:r w:rsidRPr="001752E1">
        <w:rPr>
          <w:rFonts w:ascii="Times New Roman" w:eastAsia="Times New Roman" w:hAnsi="Times New Roman" w:cs="Times New Roman"/>
          <w:sz w:val="20"/>
          <w:szCs w:val="20"/>
        </w:rPr>
        <w:t>The above agenda items are those that the Chair of the Board reasonable anticipate</w:t>
      </w:r>
      <w:r w:rsidR="003F532C">
        <w:rPr>
          <w:rFonts w:ascii="Times New Roman" w:eastAsia="Times New Roman" w:hAnsi="Times New Roman" w:cs="Times New Roman"/>
          <w:sz w:val="20"/>
          <w:szCs w:val="20"/>
        </w:rPr>
        <w:t>s</w:t>
      </w:r>
      <w:r w:rsidRPr="001752E1">
        <w:rPr>
          <w:rFonts w:ascii="Times New Roman" w:eastAsia="Times New Roman" w:hAnsi="Times New Roman" w:cs="Times New Roman"/>
          <w:sz w:val="20"/>
          <w:szCs w:val="20"/>
        </w:rPr>
        <w:t xml:space="preserve"> discussing at the meeting. Not all items listed may in fact be discussed and other items, not listed, may also be brought up for discussion, to the extent such is permitted by law</w:t>
      </w:r>
      <w:r>
        <w:rPr>
          <w:rFonts w:ascii="Times New Roman" w:eastAsia="Times New Roman" w:hAnsi="Times New Roman" w:cs="Times New Roman"/>
          <w:sz w:val="20"/>
          <w:szCs w:val="20"/>
        </w:rPr>
        <w:t>.</w:t>
      </w:r>
    </w:p>
    <w:p w14:paraId="1254D718" w14:textId="6CC871F1" w:rsidR="008E04DC" w:rsidRPr="001752E1" w:rsidRDefault="008E04DC" w:rsidP="00431AF6">
      <w:pPr>
        <w:tabs>
          <w:tab w:val="left" w:pos="2200"/>
        </w:tabs>
        <w:rPr>
          <w:rFonts w:ascii="Times New Roman" w:hAnsi="Times New Roman"/>
          <w:sz w:val="20"/>
          <w:szCs w:val="20"/>
        </w:rPr>
      </w:pPr>
    </w:p>
    <w:p w14:paraId="1E28E024" w14:textId="77777777" w:rsidR="00611F54" w:rsidRPr="00611F54" w:rsidRDefault="00AA2836" w:rsidP="00611F54">
      <w:pPr>
        <w:autoSpaceDE w:val="0"/>
        <w:autoSpaceDN w:val="0"/>
        <w:adjustRightInd w:val="0"/>
        <w:ind w:right="-540"/>
        <w:rPr>
          <w:rFonts w:ascii="Times New Roman" w:hAnsi="Times New Roman"/>
          <w:sz w:val="20"/>
          <w:szCs w:val="20"/>
        </w:rPr>
      </w:pPr>
      <w:r w:rsidRPr="00920E13">
        <w:rPr>
          <w:rFonts w:ascii="Times New Roman" w:hAnsi="Times New Roman"/>
          <w:sz w:val="20"/>
          <w:szCs w:val="20"/>
        </w:rPr>
        <w:t xml:space="preserve">*The Board of Early Education and Care </w:t>
      </w:r>
      <w:r w:rsidR="00532B32">
        <w:rPr>
          <w:rFonts w:ascii="Times New Roman" w:hAnsi="Times New Roman"/>
          <w:sz w:val="20"/>
          <w:szCs w:val="20"/>
        </w:rPr>
        <w:t xml:space="preserve">also </w:t>
      </w:r>
      <w:r w:rsidRPr="00920E13">
        <w:rPr>
          <w:rFonts w:ascii="Times New Roman" w:hAnsi="Times New Roman"/>
          <w:sz w:val="20"/>
          <w:szCs w:val="20"/>
        </w:rPr>
        <w:t xml:space="preserve">makes up to 30 minutes available for persons in the audience to address the Board on specific agenda items. In order to hear as many speakers as possible, the Board limits individuals to 3 minutes, although written material of any length can be submitted. </w:t>
      </w:r>
      <w:r w:rsidR="0070324A" w:rsidRPr="00920E13">
        <w:rPr>
          <w:rFonts w:ascii="Times New Roman" w:hAnsi="Times New Roman"/>
          <w:sz w:val="20"/>
          <w:szCs w:val="20"/>
        </w:rPr>
        <w:t>The Board asks associations or groups to select only one speaker to represent the organization. Those wishing to speak should indicate their intent by filling out the sign-in sheet that will be available during the half-hour prior to the start of the meetin</w:t>
      </w:r>
      <w:r w:rsidR="0070324A">
        <w:rPr>
          <w:rFonts w:ascii="Times New Roman" w:hAnsi="Times New Roman"/>
          <w:sz w:val="20"/>
          <w:szCs w:val="20"/>
        </w:rPr>
        <w:t>g.</w:t>
      </w:r>
    </w:p>
    <w:p w14:paraId="38320068" w14:textId="77777777" w:rsidR="00FB1F35" w:rsidRDefault="00FB1F35" w:rsidP="00FD050E">
      <w:pPr>
        <w:autoSpaceDE w:val="0"/>
        <w:autoSpaceDN w:val="0"/>
        <w:adjustRightInd w:val="0"/>
        <w:ind w:right="-540"/>
        <w:rPr>
          <w:rFonts w:ascii="Times New Roman" w:hAnsi="Times New Roman"/>
          <w:sz w:val="20"/>
          <w:szCs w:val="20"/>
        </w:rPr>
      </w:pPr>
    </w:p>
    <w:p w14:paraId="4AC5A934" w14:textId="1A97DFA5" w:rsidR="008C6F1B" w:rsidRDefault="000E50E2" w:rsidP="00FD050E">
      <w:pPr>
        <w:autoSpaceDE w:val="0"/>
        <w:autoSpaceDN w:val="0"/>
        <w:adjustRightInd w:val="0"/>
        <w:ind w:right="-540"/>
        <w:rPr>
          <w:rFonts w:ascii="Times New Roman" w:hAnsi="Times New Roman"/>
          <w:sz w:val="20"/>
          <w:szCs w:val="20"/>
        </w:rPr>
      </w:pPr>
      <w:r>
        <w:rPr>
          <w:rFonts w:ascii="Times New Roman" w:hAnsi="Times New Roman"/>
          <w:sz w:val="20"/>
          <w:szCs w:val="20"/>
        </w:rPr>
        <w:t>Please</w:t>
      </w:r>
      <w:r w:rsidRPr="00532B32">
        <w:rPr>
          <w:rFonts w:ascii="Times New Roman" w:hAnsi="Times New Roman"/>
          <w:sz w:val="20"/>
          <w:szCs w:val="20"/>
        </w:rPr>
        <w:t xml:space="preserve"> submit</w:t>
      </w:r>
      <w:r>
        <w:rPr>
          <w:rFonts w:ascii="Times New Roman" w:hAnsi="Times New Roman"/>
          <w:sz w:val="20"/>
          <w:szCs w:val="20"/>
        </w:rPr>
        <w:t xml:space="preserve"> written</w:t>
      </w:r>
      <w:r w:rsidRPr="00532B32">
        <w:rPr>
          <w:rFonts w:ascii="Times New Roman" w:hAnsi="Times New Roman"/>
          <w:sz w:val="20"/>
          <w:szCs w:val="20"/>
        </w:rPr>
        <w:t xml:space="preserve"> public comment</w:t>
      </w:r>
      <w:r>
        <w:rPr>
          <w:rFonts w:ascii="Times New Roman" w:hAnsi="Times New Roman"/>
          <w:sz w:val="20"/>
          <w:szCs w:val="20"/>
        </w:rPr>
        <w:t xml:space="preserve"> to: </w:t>
      </w:r>
      <w:hyperlink r:id="rId11" w:history="1">
        <w:r w:rsidRPr="004609E9">
          <w:rPr>
            <w:rStyle w:val="Hyperlink"/>
            <w:rFonts w:ascii="Times New Roman" w:hAnsi="Times New Roman"/>
            <w:sz w:val="20"/>
            <w:szCs w:val="20"/>
          </w:rPr>
          <w:t>office.commissioners@mass.gov</w:t>
        </w:r>
      </w:hyperlink>
      <w:r>
        <w:rPr>
          <w:rFonts w:ascii="Times New Roman" w:hAnsi="Times New Roman"/>
          <w:sz w:val="20"/>
          <w:szCs w:val="20"/>
        </w:rPr>
        <w:t xml:space="preserve">. </w:t>
      </w:r>
      <w:r w:rsidR="0070324A" w:rsidRPr="0070324A">
        <w:rPr>
          <w:rFonts w:ascii="Times New Roman" w:hAnsi="Times New Roman"/>
          <w:sz w:val="20"/>
          <w:szCs w:val="20"/>
        </w:rPr>
        <w:t>Public comment received by 5 pm on Monday will be sent to the Board in advance of Tuesday's meeting. Public comment received after 5 pm on Monday will be sent to the Board shortly after the meeti</w:t>
      </w:r>
      <w:r w:rsidR="00C55AF5">
        <w:rPr>
          <w:rFonts w:ascii="Times New Roman" w:hAnsi="Times New Roman"/>
          <w:sz w:val="20"/>
          <w:szCs w:val="20"/>
        </w:rPr>
        <w:t>ng.</w:t>
      </w:r>
    </w:p>
    <w:p w14:paraId="1E83F0BA" w14:textId="77EC0BF8" w:rsidR="0088459B" w:rsidRPr="00123038" w:rsidRDefault="00691971" w:rsidP="00123038">
      <w:pPr>
        <w:autoSpaceDE w:val="0"/>
        <w:autoSpaceDN w:val="0"/>
        <w:adjustRightInd w:val="0"/>
        <w:ind w:right="-540"/>
        <w:rPr>
          <w:rFonts w:ascii="Times New Roman" w:hAnsi="Times New Roman"/>
        </w:rPr>
      </w:pPr>
      <w:r w:rsidRPr="00123038">
        <w:rPr>
          <w:rFonts w:ascii="Times New Roman" w:hAnsi="Times New Roman"/>
        </w:rPr>
        <w:t xml:space="preserve"> </w:t>
      </w:r>
    </w:p>
    <w:sectPr w:rsidR="0088459B" w:rsidRPr="00123038" w:rsidSect="00004C5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6EA65" w14:textId="77777777" w:rsidR="00EA6885" w:rsidRDefault="00EA6885">
      <w:r>
        <w:separator/>
      </w:r>
    </w:p>
  </w:endnote>
  <w:endnote w:type="continuationSeparator" w:id="0">
    <w:p w14:paraId="4A61D248" w14:textId="77777777" w:rsidR="00EA6885" w:rsidRDefault="00EA6885">
      <w:r>
        <w:continuationSeparator/>
      </w:r>
    </w:p>
  </w:endnote>
  <w:endnote w:type="continuationNotice" w:id="1">
    <w:p w14:paraId="40747116" w14:textId="77777777" w:rsidR="00EA6885" w:rsidRDefault="00EA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AFB7" w14:textId="77777777" w:rsidR="00EE3B65" w:rsidRDefault="00EE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79560C" w:rsidRPr="00FA6FB0" w:rsidRDefault="0079560C"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79560C" w:rsidRDefault="004E36FB" w:rsidP="0079560C">
    <w:pPr>
      <w:autoSpaceDE w:val="0"/>
      <w:autoSpaceDN w:val="0"/>
      <w:adjustRightInd w:val="0"/>
      <w:ind w:right="-1440" w:hanging="1440"/>
      <w:jc w:val="center"/>
    </w:pPr>
    <w:r>
      <w:rPr>
        <w:noProof/>
      </w:rPr>
      <mc:AlternateContent>
        <mc:Choice Requires="wps">
          <w:drawing>
            <wp:anchor distT="0" distB="0" distL="114300" distR="114300" simplePos="0" relativeHeight="251658240"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EA6885"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13F2731C" w14:textId="0B3D0FB9" w:rsidR="006F7AA7" w:rsidRPr="006F7AA7" w:rsidRDefault="006F7AA7"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79560C" w:rsidRPr="002122FB" w:rsidRDefault="004E36FB"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006F7AA7" w:rsidRPr="006F7AA7">
                      <w:rPr>
                        <w:rFonts w:ascii="Helvetica" w:hAnsi="Helvetica" w:cs="Helvetica-Condensed"/>
                        <w:color w:val="000000"/>
                        <w:sz w:val="18"/>
                        <w:szCs w:val="18"/>
                      </w:rPr>
                      <w:t>(617) 988-6600</w:t>
                    </w:r>
                    <w:r w:rsidR="006F7AA7">
                      <w:rPr>
                        <w:rFonts w:ascii="Helvetica" w:hAnsi="Helvetica" w:cs="Helvetica-Condensed"/>
                        <w:color w:val="000000"/>
                        <w:sz w:val="18"/>
                        <w:szCs w:val="18"/>
                      </w:rPr>
                      <w:t xml:space="preserve"> </w:t>
                    </w:r>
                    <w:r>
                      <w:rPr>
                        <w:rFonts w:ascii="Helvetica" w:hAnsi="Helvetica" w:cs="Helvetica-Condensed"/>
                        <w:color w:val="000000"/>
                        <w:sz w:val="18"/>
                        <w:szCs w:val="18"/>
                      </w:rPr>
                      <w:t xml:space="preserve">• Fax: 617-988-2451 • </w:t>
                    </w:r>
                    <w:r w:rsidR="006F7AA7" w:rsidRPr="006F7AA7">
                      <w:rPr>
                        <w:rFonts w:ascii="Helvetica" w:hAnsi="Helvetica" w:cs="Helvetica-Condensed"/>
                        <w:color w:val="000000"/>
                        <w:sz w:val="18"/>
                        <w:szCs w:val="18"/>
                      </w:rPr>
                      <w:t>office.commissioners@mass.gov</w:t>
                    </w:r>
                  </w:p>
                  <w:p w14:paraId="0B0D9BAE" w14:textId="4907DA3D" w:rsidR="0079560C" w:rsidRDefault="00EA6885"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4E36FB" w:rsidRPr="00DB48EA">
                        <w:rPr>
                          <w:rStyle w:val="Hyperlink"/>
                          <w:rFonts w:ascii="Helvetica" w:hAnsi="Helvetica" w:cs="HelveticaNeue-MediumCond"/>
                          <w:sz w:val="18"/>
                          <w:szCs w:val="18"/>
                        </w:rPr>
                        <w:t>www.mass.gov/eec</w:t>
                      </w:r>
                    </w:hyperlink>
                  </w:p>
                  <w:p w14:paraId="241A1E4E" w14:textId="77777777" w:rsidR="0079560C" w:rsidRPr="007830C7" w:rsidRDefault="0079560C"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A95F" w14:textId="77777777" w:rsidR="00EA6885" w:rsidRDefault="00EA6885">
      <w:r>
        <w:separator/>
      </w:r>
    </w:p>
  </w:footnote>
  <w:footnote w:type="continuationSeparator" w:id="0">
    <w:p w14:paraId="3E9E41D2" w14:textId="77777777" w:rsidR="00EA6885" w:rsidRDefault="00EA6885">
      <w:r>
        <w:continuationSeparator/>
      </w:r>
    </w:p>
  </w:footnote>
  <w:footnote w:type="continuationNotice" w:id="1">
    <w:p w14:paraId="0E33AF8D" w14:textId="77777777" w:rsidR="00EA6885" w:rsidRDefault="00EA6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C0FE" w14:textId="77777777" w:rsidR="00EE3B65" w:rsidRDefault="00EE3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1BEA" w14:textId="2F5F10C5" w:rsidR="00EE3B65" w:rsidRDefault="00EE3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79560C" w14:paraId="3F32DB37" w14:textId="77777777" w:rsidTr="0079560C">
      <w:tc>
        <w:tcPr>
          <w:tcW w:w="11250" w:type="dxa"/>
          <w:tcBorders>
            <w:top w:val="nil"/>
            <w:left w:val="nil"/>
            <w:bottom w:val="nil"/>
            <w:right w:val="nil"/>
          </w:tcBorders>
        </w:tcPr>
        <w:p w14:paraId="5FEA6BB5" w14:textId="77777777" w:rsidR="0079560C" w:rsidRDefault="004E36FB"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79560C" w14:paraId="23B14E65" w14:textId="77777777" w:rsidTr="0079560C">
      <w:tc>
        <w:tcPr>
          <w:tcW w:w="11250" w:type="dxa"/>
          <w:tcBorders>
            <w:top w:val="nil"/>
            <w:left w:val="nil"/>
            <w:bottom w:val="single" w:sz="18" w:space="0" w:color="auto"/>
            <w:right w:val="nil"/>
          </w:tcBorders>
        </w:tcPr>
        <w:p w14:paraId="1D10AC5E" w14:textId="2AC28B0C" w:rsidR="0079560C" w:rsidRPr="00BC09E4" w:rsidRDefault="004E36FB"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w:t>
          </w:r>
          <w:r w:rsidR="000B7B6B">
            <w:rPr>
              <w:rFonts w:ascii="Arial Narrow" w:hAnsi="Arial Narrow" w:cs="Arial"/>
              <w:b/>
              <w:sz w:val="20"/>
              <w:szCs w:val="20"/>
            </w:rPr>
            <w:t>Amy Kershaw</w:t>
          </w:r>
          <w:r w:rsidRPr="00BC09E4">
            <w:rPr>
              <w:rFonts w:ascii="Arial Narrow" w:hAnsi="Arial Narrow" w:cs="Arial"/>
              <w:b/>
              <w:sz w:val="20"/>
              <w:szCs w:val="20"/>
            </w:rPr>
            <w:t xml:space="preserve">, </w:t>
          </w:r>
          <w:r w:rsidR="000B7B6B">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79560C" w:rsidRDefault="0079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4748"/>
    <w:multiLevelType w:val="hybridMultilevel"/>
    <w:tmpl w:val="B97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AFA7AF1"/>
    <w:multiLevelType w:val="hybridMultilevel"/>
    <w:tmpl w:val="3D32F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23576"/>
    <w:multiLevelType w:val="hybridMultilevel"/>
    <w:tmpl w:val="63AE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211A56"/>
    <w:multiLevelType w:val="hybridMultilevel"/>
    <w:tmpl w:val="283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BD259A"/>
    <w:multiLevelType w:val="hybridMultilevel"/>
    <w:tmpl w:val="FCF4A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875B48"/>
    <w:multiLevelType w:val="hybridMultilevel"/>
    <w:tmpl w:val="1F7E7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7D56"/>
    <w:multiLevelType w:val="hybridMultilevel"/>
    <w:tmpl w:val="5C0833B6"/>
    <w:lvl w:ilvl="0" w:tplc="4378BABA">
      <w:start w:val="1"/>
      <w:numFmt w:val="bullet"/>
      <w:lvlText w:val=""/>
      <w:lvlJc w:val="left"/>
      <w:pPr>
        <w:tabs>
          <w:tab w:val="num" w:pos="720"/>
        </w:tabs>
        <w:ind w:left="720" w:hanging="360"/>
      </w:pPr>
      <w:rPr>
        <w:rFonts w:ascii="Symbol" w:hAnsi="Symbol" w:hint="default"/>
      </w:rPr>
    </w:lvl>
    <w:lvl w:ilvl="1" w:tplc="1CCE63C0">
      <w:numFmt w:val="bullet"/>
      <w:lvlText w:val=""/>
      <w:lvlJc w:val="left"/>
      <w:pPr>
        <w:tabs>
          <w:tab w:val="num" w:pos="1440"/>
        </w:tabs>
        <w:ind w:left="1440" w:hanging="360"/>
      </w:pPr>
      <w:rPr>
        <w:rFonts w:ascii="Symbol" w:hAnsi="Symbol" w:hint="default"/>
      </w:rPr>
    </w:lvl>
    <w:lvl w:ilvl="2" w:tplc="5AF2647A" w:tentative="1">
      <w:start w:val="1"/>
      <w:numFmt w:val="bullet"/>
      <w:lvlText w:val=""/>
      <w:lvlJc w:val="left"/>
      <w:pPr>
        <w:tabs>
          <w:tab w:val="num" w:pos="2160"/>
        </w:tabs>
        <w:ind w:left="2160" w:hanging="360"/>
      </w:pPr>
      <w:rPr>
        <w:rFonts w:ascii="Symbol" w:hAnsi="Symbol" w:hint="default"/>
      </w:rPr>
    </w:lvl>
    <w:lvl w:ilvl="3" w:tplc="369EC1FE" w:tentative="1">
      <w:start w:val="1"/>
      <w:numFmt w:val="bullet"/>
      <w:lvlText w:val=""/>
      <w:lvlJc w:val="left"/>
      <w:pPr>
        <w:tabs>
          <w:tab w:val="num" w:pos="2880"/>
        </w:tabs>
        <w:ind w:left="2880" w:hanging="360"/>
      </w:pPr>
      <w:rPr>
        <w:rFonts w:ascii="Symbol" w:hAnsi="Symbol" w:hint="default"/>
      </w:rPr>
    </w:lvl>
    <w:lvl w:ilvl="4" w:tplc="BB5EB18A" w:tentative="1">
      <w:start w:val="1"/>
      <w:numFmt w:val="bullet"/>
      <w:lvlText w:val=""/>
      <w:lvlJc w:val="left"/>
      <w:pPr>
        <w:tabs>
          <w:tab w:val="num" w:pos="3600"/>
        </w:tabs>
        <w:ind w:left="3600" w:hanging="360"/>
      </w:pPr>
      <w:rPr>
        <w:rFonts w:ascii="Symbol" w:hAnsi="Symbol" w:hint="default"/>
      </w:rPr>
    </w:lvl>
    <w:lvl w:ilvl="5" w:tplc="B3009536" w:tentative="1">
      <w:start w:val="1"/>
      <w:numFmt w:val="bullet"/>
      <w:lvlText w:val=""/>
      <w:lvlJc w:val="left"/>
      <w:pPr>
        <w:tabs>
          <w:tab w:val="num" w:pos="4320"/>
        </w:tabs>
        <w:ind w:left="4320" w:hanging="360"/>
      </w:pPr>
      <w:rPr>
        <w:rFonts w:ascii="Symbol" w:hAnsi="Symbol" w:hint="default"/>
      </w:rPr>
    </w:lvl>
    <w:lvl w:ilvl="6" w:tplc="CC94DDEE" w:tentative="1">
      <w:start w:val="1"/>
      <w:numFmt w:val="bullet"/>
      <w:lvlText w:val=""/>
      <w:lvlJc w:val="left"/>
      <w:pPr>
        <w:tabs>
          <w:tab w:val="num" w:pos="5040"/>
        </w:tabs>
        <w:ind w:left="5040" w:hanging="360"/>
      </w:pPr>
      <w:rPr>
        <w:rFonts w:ascii="Symbol" w:hAnsi="Symbol" w:hint="default"/>
      </w:rPr>
    </w:lvl>
    <w:lvl w:ilvl="7" w:tplc="9DB6E65E" w:tentative="1">
      <w:start w:val="1"/>
      <w:numFmt w:val="bullet"/>
      <w:lvlText w:val=""/>
      <w:lvlJc w:val="left"/>
      <w:pPr>
        <w:tabs>
          <w:tab w:val="num" w:pos="5760"/>
        </w:tabs>
        <w:ind w:left="5760" w:hanging="360"/>
      </w:pPr>
      <w:rPr>
        <w:rFonts w:ascii="Symbol" w:hAnsi="Symbol" w:hint="default"/>
      </w:rPr>
    </w:lvl>
    <w:lvl w:ilvl="8" w:tplc="219A5AA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11"/>
  </w:num>
  <w:num w:numId="3">
    <w:abstractNumId w:val="9"/>
  </w:num>
  <w:num w:numId="4">
    <w:abstractNumId w:val="7"/>
  </w:num>
  <w:num w:numId="5">
    <w:abstractNumId w:val="1"/>
  </w:num>
  <w:num w:numId="6">
    <w:abstractNumId w:val="2"/>
  </w:num>
  <w:num w:numId="7">
    <w:abstractNumId w:val="3"/>
  </w:num>
  <w:num w:numId="8">
    <w:abstractNumId w:val="8"/>
  </w:num>
  <w:num w:numId="9">
    <w:abstractNumId w:val="10"/>
  </w:num>
  <w:num w:numId="10">
    <w:abstractNumId w:val="12"/>
  </w:num>
  <w:num w:numId="11">
    <w:abstractNumId w:val="6"/>
  </w:num>
  <w:num w:numId="12">
    <w:abstractNumId w:val="4"/>
  </w:num>
  <w:num w:numId="13">
    <w:abstractNumId w:val="0"/>
  </w:num>
  <w:num w:numId="14">
    <w:abstractNumId w:val="1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4768"/>
    <w:rsid w:val="00004C5E"/>
    <w:rsid w:val="00007DED"/>
    <w:rsid w:val="00017147"/>
    <w:rsid w:val="0002385C"/>
    <w:rsid w:val="00034C63"/>
    <w:rsid w:val="00051E35"/>
    <w:rsid w:val="00053D33"/>
    <w:rsid w:val="00055C40"/>
    <w:rsid w:val="000604CA"/>
    <w:rsid w:val="00063DE0"/>
    <w:rsid w:val="00067CC5"/>
    <w:rsid w:val="00073E26"/>
    <w:rsid w:val="0008133F"/>
    <w:rsid w:val="00085DC4"/>
    <w:rsid w:val="00086790"/>
    <w:rsid w:val="000A0426"/>
    <w:rsid w:val="000B0C74"/>
    <w:rsid w:val="000B2441"/>
    <w:rsid w:val="000B3208"/>
    <w:rsid w:val="000B7B6B"/>
    <w:rsid w:val="000C2415"/>
    <w:rsid w:val="000D0933"/>
    <w:rsid w:val="000D1084"/>
    <w:rsid w:val="000D6A21"/>
    <w:rsid w:val="000E3255"/>
    <w:rsid w:val="000E3D40"/>
    <w:rsid w:val="000E50E2"/>
    <w:rsid w:val="001009A5"/>
    <w:rsid w:val="00103980"/>
    <w:rsid w:val="00103DD7"/>
    <w:rsid w:val="00104CE3"/>
    <w:rsid w:val="00110961"/>
    <w:rsid w:val="00110AD7"/>
    <w:rsid w:val="00112E18"/>
    <w:rsid w:val="00115581"/>
    <w:rsid w:val="00117831"/>
    <w:rsid w:val="00120E0B"/>
    <w:rsid w:val="00123038"/>
    <w:rsid w:val="00137BE0"/>
    <w:rsid w:val="001519EA"/>
    <w:rsid w:val="001521F3"/>
    <w:rsid w:val="001550AE"/>
    <w:rsid w:val="0015714C"/>
    <w:rsid w:val="001611C4"/>
    <w:rsid w:val="0016125E"/>
    <w:rsid w:val="001625CA"/>
    <w:rsid w:val="001752E1"/>
    <w:rsid w:val="00181871"/>
    <w:rsid w:val="00181B86"/>
    <w:rsid w:val="00182EA9"/>
    <w:rsid w:val="001844A7"/>
    <w:rsid w:val="00185AD6"/>
    <w:rsid w:val="0019011F"/>
    <w:rsid w:val="00191F52"/>
    <w:rsid w:val="00195500"/>
    <w:rsid w:val="00195651"/>
    <w:rsid w:val="001967CB"/>
    <w:rsid w:val="001A69A5"/>
    <w:rsid w:val="001B0EC9"/>
    <w:rsid w:val="001B487D"/>
    <w:rsid w:val="001B49A1"/>
    <w:rsid w:val="001C22A2"/>
    <w:rsid w:val="001C5B38"/>
    <w:rsid w:val="001D17F9"/>
    <w:rsid w:val="001D4F67"/>
    <w:rsid w:val="001F365C"/>
    <w:rsid w:val="0020215B"/>
    <w:rsid w:val="0020296D"/>
    <w:rsid w:val="002104C4"/>
    <w:rsid w:val="00212760"/>
    <w:rsid w:val="002127D7"/>
    <w:rsid w:val="0022236C"/>
    <w:rsid w:val="00222857"/>
    <w:rsid w:val="002252C7"/>
    <w:rsid w:val="002254FD"/>
    <w:rsid w:val="00226523"/>
    <w:rsid w:val="002423B6"/>
    <w:rsid w:val="00246442"/>
    <w:rsid w:val="00252C90"/>
    <w:rsid w:val="00252E65"/>
    <w:rsid w:val="00257156"/>
    <w:rsid w:val="002616B2"/>
    <w:rsid w:val="002637D8"/>
    <w:rsid w:val="00265457"/>
    <w:rsid w:val="00267E31"/>
    <w:rsid w:val="002700B8"/>
    <w:rsid w:val="002710E1"/>
    <w:rsid w:val="002770A4"/>
    <w:rsid w:val="002771DA"/>
    <w:rsid w:val="00282135"/>
    <w:rsid w:val="0028257E"/>
    <w:rsid w:val="002864CF"/>
    <w:rsid w:val="002867F2"/>
    <w:rsid w:val="002970C2"/>
    <w:rsid w:val="00297501"/>
    <w:rsid w:val="00297538"/>
    <w:rsid w:val="002A2F21"/>
    <w:rsid w:val="002A30B6"/>
    <w:rsid w:val="002B029E"/>
    <w:rsid w:val="002B0340"/>
    <w:rsid w:val="002B06D5"/>
    <w:rsid w:val="002B08C6"/>
    <w:rsid w:val="002B10D5"/>
    <w:rsid w:val="002B29DC"/>
    <w:rsid w:val="002C66E0"/>
    <w:rsid w:val="002D21A0"/>
    <w:rsid w:val="002D2CCF"/>
    <w:rsid w:val="002D2EE7"/>
    <w:rsid w:val="002E5C03"/>
    <w:rsid w:val="002F084A"/>
    <w:rsid w:val="002F2B5A"/>
    <w:rsid w:val="002F641C"/>
    <w:rsid w:val="0030164C"/>
    <w:rsid w:val="0030316F"/>
    <w:rsid w:val="00313EAF"/>
    <w:rsid w:val="003146EB"/>
    <w:rsid w:val="003169A5"/>
    <w:rsid w:val="00321173"/>
    <w:rsid w:val="00322715"/>
    <w:rsid w:val="0033243A"/>
    <w:rsid w:val="003357E6"/>
    <w:rsid w:val="00343E0A"/>
    <w:rsid w:val="0034403E"/>
    <w:rsid w:val="003503B9"/>
    <w:rsid w:val="00351FF0"/>
    <w:rsid w:val="00353B10"/>
    <w:rsid w:val="00356636"/>
    <w:rsid w:val="00356C3E"/>
    <w:rsid w:val="003603C3"/>
    <w:rsid w:val="00360DC5"/>
    <w:rsid w:val="00363A49"/>
    <w:rsid w:val="00363F47"/>
    <w:rsid w:val="00367CAA"/>
    <w:rsid w:val="003702D1"/>
    <w:rsid w:val="003703DB"/>
    <w:rsid w:val="0037136A"/>
    <w:rsid w:val="003805FA"/>
    <w:rsid w:val="0038329F"/>
    <w:rsid w:val="00384044"/>
    <w:rsid w:val="003844C7"/>
    <w:rsid w:val="003855CE"/>
    <w:rsid w:val="00387124"/>
    <w:rsid w:val="00393787"/>
    <w:rsid w:val="00396CF2"/>
    <w:rsid w:val="00396E39"/>
    <w:rsid w:val="003A0AE9"/>
    <w:rsid w:val="003A5AAE"/>
    <w:rsid w:val="003A5E79"/>
    <w:rsid w:val="003A71F4"/>
    <w:rsid w:val="003B0310"/>
    <w:rsid w:val="003B0DDD"/>
    <w:rsid w:val="003B2235"/>
    <w:rsid w:val="003B464F"/>
    <w:rsid w:val="003C38B1"/>
    <w:rsid w:val="003D0F81"/>
    <w:rsid w:val="003D5891"/>
    <w:rsid w:val="003E7205"/>
    <w:rsid w:val="003F5099"/>
    <w:rsid w:val="003F532C"/>
    <w:rsid w:val="003F6108"/>
    <w:rsid w:val="0040541A"/>
    <w:rsid w:val="00405B39"/>
    <w:rsid w:val="004113C5"/>
    <w:rsid w:val="00411CBE"/>
    <w:rsid w:val="004160E5"/>
    <w:rsid w:val="00423592"/>
    <w:rsid w:val="00425A25"/>
    <w:rsid w:val="00430A20"/>
    <w:rsid w:val="0043179A"/>
    <w:rsid w:val="00431AF6"/>
    <w:rsid w:val="0044034F"/>
    <w:rsid w:val="00443493"/>
    <w:rsid w:val="00452863"/>
    <w:rsid w:val="00453139"/>
    <w:rsid w:val="004575F7"/>
    <w:rsid w:val="00460002"/>
    <w:rsid w:val="0047294A"/>
    <w:rsid w:val="00483173"/>
    <w:rsid w:val="00484846"/>
    <w:rsid w:val="00484C4B"/>
    <w:rsid w:val="0048551F"/>
    <w:rsid w:val="0049110C"/>
    <w:rsid w:val="00495322"/>
    <w:rsid w:val="00495A30"/>
    <w:rsid w:val="00495C37"/>
    <w:rsid w:val="0049648C"/>
    <w:rsid w:val="004B16B1"/>
    <w:rsid w:val="004C3E8C"/>
    <w:rsid w:val="004C4A0A"/>
    <w:rsid w:val="004C5376"/>
    <w:rsid w:val="004D005B"/>
    <w:rsid w:val="004D11E4"/>
    <w:rsid w:val="004E0A1F"/>
    <w:rsid w:val="004E36FB"/>
    <w:rsid w:val="004E5E7C"/>
    <w:rsid w:val="004E70E4"/>
    <w:rsid w:val="004E764A"/>
    <w:rsid w:val="004F1B06"/>
    <w:rsid w:val="004F2760"/>
    <w:rsid w:val="004F3CF2"/>
    <w:rsid w:val="004F417E"/>
    <w:rsid w:val="004F4EED"/>
    <w:rsid w:val="00503F2A"/>
    <w:rsid w:val="005063E4"/>
    <w:rsid w:val="005160F9"/>
    <w:rsid w:val="005220C0"/>
    <w:rsid w:val="00525CDB"/>
    <w:rsid w:val="005267EF"/>
    <w:rsid w:val="005316E8"/>
    <w:rsid w:val="00531D28"/>
    <w:rsid w:val="00532B31"/>
    <w:rsid w:val="00532B32"/>
    <w:rsid w:val="00535B91"/>
    <w:rsid w:val="00554456"/>
    <w:rsid w:val="00555DB4"/>
    <w:rsid w:val="00555E67"/>
    <w:rsid w:val="00555F5E"/>
    <w:rsid w:val="005629AA"/>
    <w:rsid w:val="005666B4"/>
    <w:rsid w:val="005667A3"/>
    <w:rsid w:val="00573542"/>
    <w:rsid w:val="00573A5B"/>
    <w:rsid w:val="00577A2D"/>
    <w:rsid w:val="00577C10"/>
    <w:rsid w:val="005808D0"/>
    <w:rsid w:val="00587639"/>
    <w:rsid w:val="0059799F"/>
    <w:rsid w:val="00597CBE"/>
    <w:rsid w:val="005A18A1"/>
    <w:rsid w:val="005A1FC8"/>
    <w:rsid w:val="005A5449"/>
    <w:rsid w:val="005A54C7"/>
    <w:rsid w:val="005B15F9"/>
    <w:rsid w:val="005B1D58"/>
    <w:rsid w:val="005C2146"/>
    <w:rsid w:val="005C28E4"/>
    <w:rsid w:val="005C33BB"/>
    <w:rsid w:val="005C37E6"/>
    <w:rsid w:val="005C5E5F"/>
    <w:rsid w:val="005C5E74"/>
    <w:rsid w:val="005C66E3"/>
    <w:rsid w:val="005D019A"/>
    <w:rsid w:val="005D42B1"/>
    <w:rsid w:val="005E1129"/>
    <w:rsid w:val="005E2F61"/>
    <w:rsid w:val="005F1EE9"/>
    <w:rsid w:val="005F5AA2"/>
    <w:rsid w:val="00600245"/>
    <w:rsid w:val="006023CF"/>
    <w:rsid w:val="006035C5"/>
    <w:rsid w:val="006056A6"/>
    <w:rsid w:val="00610A48"/>
    <w:rsid w:val="00610C71"/>
    <w:rsid w:val="00611F54"/>
    <w:rsid w:val="00612729"/>
    <w:rsid w:val="006143D7"/>
    <w:rsid w:val="00615963"/>
    <w:rsid w:val="0061614C"/>
    <w:rsid w:val="0062029C"/>
    <w:rsid w:val="00624106"/>
    <w:rsid w:val="00624DD2"/>
    <w:rsid w:val="006261CA"/>
    <w:rsid w:val="00626BA9"/>
    <w:rsid w:val="0063152E"/>
    <w:rsid w:val="00632C01"/>
    <w:rsid w:val="006469D4"/>
    <w:rsid w:val="00650CF9"/>
    <w:rsid w:val="00651336"/>
    <w:rsid w:val="006523A9"/>
    <w:rsid w:val="0065369B"/>
    <w:rsid w:val="00653980"/>
    <w:rsid w:val="0065585A"/>
    <w:rsid w:val="006562C2"/>
    <w:rsid w:val="0066002B"/>
    <w:rsid w:val="00660607"/>
    <w:rsid w:val="006640FE"/>
    <w:rsid w:val="0067414E"/>
    <w:rsid w:val="0067476C"/>
    <w:rsid w:val="00675F38"/>
    <w:rsid w:val="00681539"/>
    <w:rsid w:val="00681E4D"/>
    <w:rsid w:val="0068347B"/>
    <w:rsid w:val="00691971"/>
    <w:rsid w:val="00694F19"/>
    <w:rsid w:val="00695720"/>
    <w:rsid w:val="00695E0C"/>
    <w:rsid w:val="006B0C3D"/>
    <w:rsid w:val="006B1455"/>
    <w:rsid w:val="006B34FC"/>
    <w:rsid w:val="006B7EA0"/>
    <w:rsid w:val="006C2119"/>
    <w:rsid w:val="006D0A94"/>
    <w:rsid w:val="006D23AC"/>
    <w:rsid w:val="006D2947"/>
    <w:rsid w:val="006D4B58"/>
    <w:rsid w:val="006D7C44"/>
    <w:rsid w:val="006E62BD"/>
    <w:rsid w:val="006F15E5"/>
    <w:rsid w:val="006F4194"/>
    <w:rsid w:val="006F7AA7"/>
    <w:rsid w:val="00702257"/>
    <w:rsid w:val="0070324A"/>
    <w:rsid w:val="00712A1A"/>
    <w:rsid w:val="00714ED1"/>
    <w:rsid w:val="00716064"/>
    <w:rsid w:val="007321F1"/>
    <w:rsid w:val="00733579"/>
    <w:rsid w:val="0074616C"/>
    <w:rsid w:val="00746A8E"/>
    <w:rsid w:val="00761548"/>
    <w:rsid w:val="00762633"/>
    <w:rsid w:val="00764462"/>
    <w:rsid w:val="00770C99"/>
    <w:rsid w:val="00771926"/>
    <w:rsid w:val="007729A1"/>
    <w:rsid w:val="00773B91"/>
    <w:rsid w:val="00774D05"/>
    <w:rsid w:val="007828B8"/>
    <w:rsid w:val="00787094"/>
    <w:rsid w:val="00791C45"/>
    <w:rsid w:val="00795582"/>
    <w:rsid w:val="0079560C"/>
    <w:rsid w:val="007B0D14"/>
    <w:rsid w:val="007B1FD5"/>
    <w:rsid w:val="007C1CE2"/>
    <w:rsid w:val="007D096C"/>
    <w:rsid w:val="007D1090"/>
    <w:rsid w:val="007D1108"/>
    <w:rsid w:val="007E16FF"/>
    <w:rsid w:val="007E333D"/>
    <w:rsid w:val="007E650B"/>
    <w:rsid w:val="007E6967"/>
    <w:rsid w:val="007E756B"/>
    <w:rsid w:val="007F1EBF"/>
    <w:rsid w:val="00803A12"/>
    <w:rsid w:val="00803F09"/>
    <w:rsid w:val="0080442D"/>
    <w:rsid w:val="0080652A"/>
    <w:rsid w:val="00806ADA"/>
    <w:rsid w:val="00810D5B"/>
    <w:rsid w:val="00822A3A"/>
    <w:rsid w:val="00824403"/>
    <w:rsid w:val="00824A53"/>
    <w:rsid w:val="0082558C"/>
    <w:rsid w:val="00830C6C"/>
    <w:rsid w:val="0083161B"/>
    <w:rsid w:val="0084058E"/>
    <w:rsid w:val="00843CA4"/>
    <w:rsid w:val="00843D7F"/>
    <w:rsid w:val="0084419F"/>
    <w:rsid w:val="00845A08"/>
    <w:rsid w:val="00852EEF"/>
    <w:rsid w:val="008534CC"/>
    <w:rsid w:val="00855A69"/>
    <w:rsid w:val="00855B47"/>
    <w:rsid w:val="00864C64"/>
    <w:rsid w:val="0087327A"/>
    <w:rsid w:val="00873B58"/>
    <w:rsid w:val="00875508"/>
    <w:rsid w:val="00881359"/>
    <w:rsid w:val="0088459B"/>
    <w:rsid w:val="00886572"/>
    <w:rsid w:val="00887109"/>
    <w:rsid w:val="008927C7"/>
    <w:rsid w:val="00897002"/>
    <w:rsid w:val="00897A6E"/>
    <w:rsid w:val="008A353E"/>
    <w:rsid w:val="008A6172"/>
    <w:rsid w:val="008B19E0"/>
    <w:rsid w:val="008B51D7"/>
    <w:rsid w:val="008B7413"/>
    <w:rsid w:val="008C1898"/>
    <w:rsid w:val="008C4ECC"/>
    <w:rsid w:val="008C51BA"/>
    <w:rsid w:val="008C5BD0"/>
    <w:rsid w:val="008C6F1B"/>
    <w:rsid w:val="008C71A5"/>
    <w:rsid w:val="008E04DC"/>
    <w:rsid w:val="0090454B"/>
    <w:rsid w:val="00910C55"/>
    <w:rsid w:val="00914469"/>
    <w:rsid w:val="00920E13"/>
    <w:rsid w:val="00924565"/>
    <w:rsid w:val="00925F00"/>
    <w:rsid w:val="00930E5B"/>
    <w:rsid w:val="00931CC8"/>
    <w:rsid w:val="00935767"/>
    <w:rsid w:val="00936EFE"/>
    <w:rsid w:val="00941A56"/>
    <w:rsid w:val="009455CB"/>
    <w:rsid w:val="0095400A"/>
    <w:rsid w:val="009555CD"/>
    <w:rsid w:val="00956AEB"/>
    <w:rsid w:val="00973D03"/>
    <w:rsid w:val="00975664"/>
    <w:rsid w:val="00980933"/>
    <w:rsid w:val="00985D30"/>
    <w:rsid w:val="00987DAC"/>
    <w:rsid w:val="009903A0"/>
    <w:rsid w:val="0099228A"/>
    <w:rsid w:val="009926FC"/>
    <w:rsid w:val="00995488"/>
    <w:rsid w:val="00995E5D"/>
    <w:rsid w:val="009A196F"/>
    <w:rsid w:val="009A3261"/>
    <w:rsid w:val="009A7ADC"/>
    <w:rsid w:val="009B6232"/>
    <w:rsid w:val="009C28D5"/>
    <w:rsid w:val="009C470D"/>
    <w:rsid w:val="009C4CE3"/>
    <w:rsid w:val="009D31F6"/>
    <w:rsid w:val="009D34C1"/>
    <w:rsid w:val="009E324F"/>
    <w:rsid w:val="009E6D9B"/>
    <w:rsid w:val="009F0928"/>
    <w:rsid w:val="00A052C7"/>
    <w:rsid w:val="00A06FA5"/>
    <w:rsid w:val="00A07EB1"/>
    <w:rsid w:val="00A13E16"/>
    <w:rsid w:val="00A17571"/>
    <w:rsid w:val="00A2017C"/>
    <w:rsid w:val="00A2121E"/>
    <w:rsid w:val="00A2630D"/>
    <w:rsid w:val="00A2771B"/>
    <w:rsid w:val="00A32676"/>
    <w:rsid w:val="00A44AB0"/>
    <w:rsid w:val="00A46C64"/>
    <w:rsid w:val="00A46ED4"/>
    <w:rsid w:val="00A47F99"/>
    <w:rsid w:val="00A515AF"/>
    <w:rsid w:val="00A57FFD"/>
    <w:rsid w:val="00A6007C"/>
    <w:rsid w:val="00A62A4F"/>
    <w:rsid w:val="00A63212"/>
    <w:rsid w:val="00A636F0"/>
    <w:rsid w:val="00A6550E"/>
    <w:rsid w:val="00A73B5C"/>
    <w:rsid w:val="00A769C7"/>
    <w:rsid w:val="00A777AF"/>
    <w:rsid w:val="00A812BE"/>
    <w:rsid w:val="00A8255F"/>
    <w:rsid w:val="00A85DF2"/>
    <w:rsid w:val="00A87C07"/>
    <w:rsid w:val="00A90112"/>
    <w:rsid w:val="00A95001"/>
    <w:rsid w:val="00A9708D"/>
    <w:rsid w:val="00AA2836"/>
    <w:rsid w:val="00AA67DB"/>
    <w:rsid w:val="00AB19FF"/>
    <w:rsid w:val="00AB2029"/>
    <w:rsid w:val="00AB3DAE"/>
    <w:rsid w:val="00AB64D6"/>
    <w:rsid w:val="00AC5339"/>
    <w:rsid w:val="00AD0133"/>
    <w:rsid w:val="00AF155C"/>
    <w:rsid w:val="00AF3AFC"/>
    <w:rsid w:val="00AF49E0"/>
    <w:rsid w:val="00B018A0"/>
    <w:rsid w:val="00B0201C"/>
    <w:rsid w:val="00B02944"/>
    <w:rsid w:val="00B02D94"/>
    <w:rsid w:val="00B109E7"/>
    <w:rsid w:val="00B1341F"/>
    <w:rsid w:val="00B14053"/>
    <w:rsid w:val="00B14096"/>
    <w:rsid w:val="00B257A3"/>
    <w:rsid w:val="00B27688"/>
    <w:rsid w:val="00B276E3"/>
    <w:rsid w:val="00B31730"/>
    <w:rsid w:val="00B354B7"/>
    <w:rsid w:val="00B436C0"/>
    <w:rsid w:val="00B6062B"/>
    <w:rsid w:val="00B610B4"/>
    <w:rsid w:val="00B66C12"/>
    <w:rsid w:val="00B76DDE"/>
    <w:rsid w:val="00B77281"/>
    <w:rsid w:val="00B87B00"/>
    <w:rsid w:val="00B90B82"/>
    <w:rsid w:val="00BA1FE9"/>
    <w:rsid w:val="00BA321C"/>
    <w:rsid w:val="00BC25F7"/>
    <w:rsid w:val="00BC4FC5"/>
    <w:rsid w:val="00BC6E23"/>
    <w:rsid w:val="00BD0A9C"/>
    <w:rsid w:val="00BD1A43"/>
    <w:rsid w:val="00BD26D8"/>
    <w:rsid w:val="00BD683E"/>
    <w:rsid w:val="00BE6424"/>
    <w:rsid w:val="00BE6ECC"/>
    <w:rsid w:val="00BF1703"/>
    <w:rsid w:val="00BF74A1"/>
    <w:rsid w:val="00C01CA2"/>
    <w:rsid w:val="00C05450"/>
    <w:rsid w:val="00C12D29"/>
    <w:rsid w:val="00C1328F"/>
    <w:rsid w:val="00C14AE0"/>
    <w:rsid w:val="00C27193"/>
    <w:rsid w:val="00C349AA"/>
    <w:rsid w:val="00C34E56"/>
    <w:rsid w:val="00C47292"/>
    <w:rsid w:val="00C555C2"/>
    <w:rsid w:val="00C55AF5"/>
    <w:rsid w:val="00C65DD8"/>
    <w:rsid w:val="00C67186"/>
    <w:rsid w:val="00C84404"/>
    <w:rsid w:val="00C84A0B"/>
    <w:rsid w:val="00C8549D"/>
    <w:rsid w:val="00C90633"/>
    <w:rsid w:val="00C913A0"/>
    <w:rsid w:val="00C92018"/>
    <w:rsid w:val="00CA1708"/>
    <w:rsid w:val="00CA5051"/>
    <w:rsid w:val="00CA7EED"/>
    <w:rsid w:val="00CB3ABF"/>
    <w:rsid w:val="00CB4911"/>
    <w:rsid w:val="00CB715B"/>
    <w:rsid w:val="00CC0169"/>
    <w:rsid w:val="00CC21D7"/>
    <w:rsid w:val="00CC2BCB"/>
    <w:rsid w:val="00CC474B"/>
    <w:rsid w:val="00CC734B"/>
    <w:rsid w:val="00CD52BF"/>
    <w:rsid w:val="00CE0692"/>
    <w:rsid w:val="00CE27F9"/>
    <w:rsid w:val="00CE3173"/>
    <w:rsid w:val="00CE3681"/>
    <w:rsid w:val="00CE43D5"/>
    <w:rsid w:val="00CF01CF"/>
    <w:rsid w:val="00CF3B8C"/>
    <w:rsid w:val="00CF420C"/>
    <w:rsid w:val="00CF585B"/>
    <w:rsid w:val="00CF6A33"/>
    <w:rsid w:val="00CF6CE4"/>
    <w:rsid w:val="00CF7B40"/>
    <w:rsid w:val="00D00694"/>
    <w:rsid w:val="00D0584A"/>
    <w:rsid w:val="00D1631F"/>
    <w:rsid w:val="00D25953"/>
    <w:rsid w:val="00D27ADE"/>
    <w:rsid w:val="00D31FA3"/>
    <w:rsid w:val="00D32DEB"/>
    <w:rsid w:val="00D33701"/>
    <w:rsid w:val="00D33891"/>
    <w:rsid w:val="00D472A3"/>
    <w:rsid w:val="00D50F51"/>
    <w:rsid w:val="00D53CC0"/>
    <w:rsid w:val="00D576DC"/>
    <w:rsid w:val="00D6170C"/>
    <w:rsid w:val="00D62557"/>
    <w:rsid w:val="00D63128"/>
    <w:rsid w:val="00D6553E"/>
    <w:rsid w:val="00D72D32"/>
    <w:rsid w:val="00D85179"/>
    <w:rsid w:val="00D95ED9"/>
    <w:rsid w:val="00D965E2"/>
    <w:rsid w:val="00DA053A"/>
    <w:rsid w:val="00DA1C2F"/>
    <w:rsid w:val="00DB243F"/>
    <w:rsid w:val="00DB4724"/>
    <w:rsid w:val="00DB6C2F"/>
    <w:rsid w:val="00DB6CF6"/>
    <w:rsid w:val="00DC351E"/>
    <w:rsid w:val="00DD4EF3"/>
    <w:rsid w:val="00DD5883"/>
    <w:rsid w:val="00DE0F7F"/>
    <w:rsid w:val="00DE41CB"/>
    <w:rsid w:val="00DE4624"/>
    <w:rsid w:val="00DE6EAC"/>
    <w:rsid w:val="00DF0CC0"/>
    <w:rsid w:val="00DF415F"/>
    <w:rsid w:val="00E02675"/>
    <w:rsid w:val="00E050B7"/>
    <w:rsid w:val="00E06F0E"/>
    <w:rsid w:val="00E124E2"/>
    <w:rsid w:val="00E156C8"/>
    <w:rsid w:val="00E17689"/>
    <w:rsid w:val="00E20449"/>
    <w:rsid w:val="00E24253"/>
    <w:rsid w:val="00E2428E"/>
    <w:rsid w:val="00E2578D"/>
    <w:rsid w:val="00E27E7A"/>
    <w:rsid w:val="00E316ED"/>
    <w:rsid w:val="00E40059"/>
    <w:rsid w:val="00E408EF"/>
    <w:rsid w:val="00E46D19"/>
    <w:rsid w:val="00E4748D"/>
    <w:rsid w:val="00E502F6"/>
    <w:rsid w:val="00E53866"/>
    <w:rsid w:val="00E5453E"/>
    <w:rsid w:val="00E560B9"/>
    <w:rsid w:val="00E615B9"/>
    <w:rsid w:val="00E6684E"/>
    <w:rsid w:val="00E67061"/>
    <w:rsid w:val="00E754C0"/>
    <w:rsid w:val="00E8016B"/>
    <w:rsid w:val="00E8059B"/>
    <w:rsid w:val="00E80690"/>
    <w:rsid w:val="00E816CB"/>
    <w:rsid w:val="00E96CAB"/>
    <w:rsid w:val="00EA09B8"/>
    <w:rsid w:val="00EA18A4"/>
    <w:rsid w:val="00EA28AA"/>
    <w:rsid w:val="00EA3FFF"/>
    <w:rsid w:val="00EA48A2"/>
    <w:rsid w:val="00EA6885"/>
    <w:rsid w:val="00EB2449"/>
    <w:rsid w:val="00EB3ADE"/>
    <w:rsid w:val="00EC1BAC"/>
    <w:rsid w:val="00ED2F9F"/>
    <w:rsid w:val="00ED6E46"/>
    <w:rsid w:val="00EE2B58"/>
    <w:rsid w:val="00EE3B65"/>
    <w:rsid w:val="00EE3E93"/>
    <w:rsid w:val="00EE5AB9"/>
    <w:rsid w:val="00EF1530"/>
    <w:rsid w:val="00EF529D"/>
    <w:rsid w:val="00EF66AA"/>
    <w:rsid w:val="00F049A6"/>
    <w:rsid w:val="00F05370"/>
    <w:rsid w:val="00F05AAE"/>
    <w:rsid w:val="00F13FAD"/>
    <w:rsid w:val="00F14E18"/>
    <w:rsid w:val="00F163B6"/>
    <w:rsid w:val="00F16B02"/>
    <w:rsid w:val="00F179A0"/>
    <w:rsid w:val="00F2196E"/>
    <w:rsid w:val="00F22CAE"/>
    <w:rsid w:val="00F4317E"/>
    <w:rsid w:val="00F44099"/>
    <w:rsid w:val="00F46C07"/>
    <w:rsid w:val="00F56162"/>
    <w:rsid w:val="00F5664F"/>
    <w:rsid w:val="00F56880"/>
    <w:rsid w:val="00F56D85"/>
    <w:rsid w:val="00F70417"/>
    <w:rsid w:val="00F70EF6"/>
    <w:rsid w:val="00F73DDA"/>
    <w:rsid w:val="00F77891"/>
    <w:rsid w:val="00F81BB7"/>
    <w:rsid w:val="00F82132"/>
    <w:rsid w:val="00F96051"/>
    <w:rsid w:val="00FA2825"/>
    <w:rsid w:val="00FA33AD"/>
    <w:rsid w:val="00FA4B4F"/>
    <w:rsid w:val="00FA5007"/>
    <w:rsid w:val="00FA51B3"/>
    <w:rsid w:val="00FA684C"/>
    <w:rsid w:val="00FB1F35"/>
    <w:rsid w:val="00FB2959"/>
    <w:rsid w:val="00FB42FB"/>
    <w:rsid w:val="00FC4ED6"/>
    <w:rsid w:val="00FD050E"/>
    <w:rsid w:val="00FD3165"/>
    <w:rsid w:val="00FD6521"/>
    <w:rsid w:val="00FE2516"/>
    <w:rsid w:val="00FE4D0B"/>
    <w:rsid w:val="00FE67B4"/>
    <w:rsid w:val="0120B77E"/>
    <w:rsid w:val="013DA919"/>
    <w:rsid w:val="016D6922"/>
    <w:rsid w:val="021DA71B"/>
    <w:rsid w:val="0382B160"/>
    <w:rsid w:val="03B901A6"/>
    <w:rsid w:val="0412C9D9"/>
    <w:rsid w:val="049EF553"/>
    <w:rsid w:val="04EC6D72"/>
    <w:rsid w:val="06272458"/>
    <w:rsid w:val="065279C3"/>
    <w:rsid w:val="068D3776"/>
    <w:rsid w:val="07B638E9"/>
    <w:rsid w:val="084DB32C"/>
    <w:rsid w:val="090E09A4"/>
    <w:rsid w:val="092140DF"/>
    <w:rsid w:val="0A16A2B1"/>
    <w:rsid w:val="0AB9A0A3"/>
    <w:rsid w:val="0B7EB7F5"/>
    <w:rsid w:val="0BBDB26E"/>
    <w:rsid w:val="0BEDB70E"/>
    <w:rsid w:val="0DDADD34"/>
    <w:rsid w:val="0E0D4915"/>
    <w:rsid w:val="0ECEE8A1"/>
    <w:rsid w:val="10273409"/>
    <w:rsid w:val="10A8BF85"/>
    <w:rsid w:val="11139B51"/>
    <w:rsid w:val="11C0FAFC"/>
    <w:rsid w:val="11DDBC00"/>
    <w:rsid w:val="12990FC4"/>
    <w:rsid w:val="12DE3C8C"/>
    <w:rsid w:val="13BC4B6F"/>
    <w:rsid w:val="148F0412"/>
    <w:rsid w:val="15677E91"/>
    <w:rsid w:val="1596A07C"/>
    <w:rsid w:val="17D8F976"/>
    <w:rsid w:val="18276505"/>
    <w:rsid w:val="1921E593"/>
    <w:rsid w:val="19252E63"/>
    <w:rsid w:val="19B0FCB0"/>
    <w:rsid w:val="19F161D8"/>
    <w:rsid w:val="1A81A8AA"/>
    <w:rsid w:val="1A960418"/>
    <w:rsid w:val="1ACACE56"/>
    <w:rsid w:val="1B98B455"/>
    <w:rsid w:val="1BFD2767"/>
    <w:rsid w:val="1C0BBC43"/>
    <w:rsid w:val="1C535078"/>
    <w:rsid w:val="1D11092D"/>
    <w:rsid w:val="1DEB33FB"/>
    <w:rsid w:val="1E6C8B85"/>
    <w:rsid w:val="1F095319"/>
    <w:rsid w:val="215E4E69"/>
    <w:rsid w:val="21C5B219"/>
    <w:rsid w:val="226045C8"/>
    <w:rsid w:val="22CC1244"/>
    <w:rsid w:val="23BC14F6"/>
    <w:rsid w:val="24897660"/>
    <w:rsid w:val="251A4728"/>
    <w:rsid w:val="26A4D1DA"/>
    <w:rsid w:val="2764DFE0"/>
    <w:rsid w:val="277384BC"/>
    <w:rsid w:val="27B17E67"/>
    <w:rsid w:val="27EF5D0D"/>
    <w:rsid w:val="27F12375"/>
    <w:rsid w:val="28A2CDAE"/>
    <w:rsid w:val="2AB689CD"/>
    <w:rsid w:val="2B517B38"/>
    <w:rsid w:val="2B534A60"/>
    <w:rsid w:val="2BA06D4D"/>
    <w:rsid w:val="2BC66DC1"/>
    <w:rsid w:val="2BE4D72C"/>
    <w:rsid w:val="2C2BBF64"/>
    <w:rsid w:val="2C957430"/>
    <w:rsid w:val="2CBF1F27"/>
    <w:rsid w:val="2CCD1F19"/>
    <w:rsid w:val="2D748F8C"/>
    <w:rsid w:val="2E125AB8"/>
    <w:rsid w:val="2E6CB756"/>
    <w:rsid w:val="2F85F7B3"/>
    <w:rsid w:val="2FE14EBE"/>
    <w:rsid w:val="2FFE4059"/>
    <w:rsid w:val="307AB206"/>
    <w:rsid w:val="30F7180E"/>
    <w:rsid w:val="3108C331"/>
    <w:rsid w:val="325A7DA8"/>
    <w:rsid w:val="336513CA"/>
    <w:rsid w:val="3546DE4A"/>
    <w:rsid w:val="3852EAA8"/>
    <w:rsid w:val="3979213C"/>
    <w:rsid w:val="3A25CF98"/>
    <w:rsid w:val="3A456AC0"/>
    <w:rsid w:val="3C72EE4C"/>
    <w:rsid w:val="3CBCEFFF"/>
    <w:rsid w:val="3D316190"/>
    <w:rsid w:val="3DE81A1F"/>
    <w:rsid w:val="3DED6CB8"/>
    <w:rsid w:val="3E7CAFE1"/>
    <w:rsid w:val="3F0D2B73"/>
    <w:rsid w:val="3F2D457C"/>
    <w:rsid w:val="3F33401C"/>
    <w:rsid w:val="3FAA2A67"/>
    <w:rsid w:val="40416B8D"/>
    <w:rsid w:val="407F2661"/>
    <w:rsid w:val="40AD357C"/>
    <w:rsid w:val="411B2375"/>
    <w:rsid w:val="4288C41B"/>
    <w:rsid w:val="42F8FA4D"/>
    <w:rsid w:val="4306D08D"/>
    <w:rsid w:val="43CFD5A3"/>
    <w:rsid w:val="44B0D9A9"/>
    <w:rsid w:val="44CFB177"/>
    <w:rsid w:val="455CBF0F"/>
    <w:rsid w:val="46B376DF"/>
    <w:rsid w:val="47DB8C67"/>
    <w:rsid w:val="485347A5"/>
    <w:rsid w:val="48A2C31B"/>
    <w:rsid w:val="4B219F2D"/>
    <w:rsid w:val="4B75DF01"/>
    <w:rsid w:val="4C800EFE"/>
    <w:rsid w:val="4CD5C3BA"/>
    <w:rsid w:val="4D734CC1"/>
    <w:rsid w:val="4DC8BC64"/>
    <w:rsid w:val="4EA56067"/>
    <w:rsid w:val="4F5EC92E"/>
    <w:rsid w:val="4FDBD1C8"/>
    <w:rsid w:val="502A23CE"/>
    <w:rsid w:val="507117FB"/>
    <w:rsid w:val="5198C71C"/>
    <w:rsid w:val="519A9AEB"/>
    <w:rsid w:val="5260203D"/>
    <w:rsid w:val="5306BC13"/>
    <w:rsid w:val="53B64095"/>
    <w:rsid w:val="5439D57F"/>
    <w:rsid w:val="547EBB3F"/>
    <w:rsid w:val="5499AC95"/>
    <w:rsid w:val="5515FF5E"/>
    <w:rsid w:val="5784FC1E"/>
    <w:rsid w:val="57A71452"/>
    <w:rsid w:val="57AB8406"/>
    <w:rsid w:val="57EA5B1E"/>
    <w:rsid w:val="594822B7"/>
    <w:rsid w:val="5A115531"/>
    <w:rsid w:val="5A891C2A"/>
    <w:rsid w:val="5B0013EF"/>
    <w:rsid w:val="5B0114DC"/>
    <w:rsid w:val="5B740312"/>
    <w:rsid w:val="5BDCA610"/>
    <w:rsid w:val="5C2FB15B"/>
    <w:rsid w:val="5CAEF78C"/>
    <w:rsid w:val="5CD8F02D"/>
    <w:rsid w:val="5D3DDF86"/>
    <w:rsid w:val="5DEF838D"/>
    <w:rsid w:val="5E039CB2"/>
    <w:rsid w:val="5E40CE78"/>
    <w:rsid w:val="5F58D546"/>
    <w:rsid w:val="5FEAD400"/>
    <w:rsid w:val="606B7ADE"/>
    <w:rsid w:val="60B5C141"/>
    <w:rsid w:val="60C0B3D1"/>
    <w:rsid w:val="60C86E86"/>
    <w:rsid w:val="60FF3802"/>
    <w:rsid w:val="61577F3D"/>
    <w:rsid w:val="61DC1771"/>
    <w:rsid w:val="6358FDF9"/>
    <w:rsid w:val="651F0955"/>
    <w:rsid w:val="6587D537"/>
    <w:rsid w:val="65A98EAB"/>
    <w:rsid w:val="66274863"/>
    <w:rsid w:val="664B1054"/>
    <w:rsid w:val="6699FE36"/>
    <w:rsid w:val="6845E8D1"/>
    <w:rsid w:val="6928516B"/>
    <w:rsid w:val="69334BE8"/>
    <w:rsid w:val="696198DC"/>
    <w:rsid w:val="6A649722"/>
    <w:rsid w:val="6A95D3B8"/>
    <w:rsid w:val="6AA93E40"/>
    <w:rsid w:val="6BE95DBB"/>
    <w:rsid w:val="6C325D33"/>
    <w:rsid w:val="6C54E761"/>
    <w:rsid w:val="6CDBD8E6"/>
    <w:rsid w:val="6DF43AAA"/>
    <w:rsid w:val="6E7847C0"/>
    <w:rsid w:val="6E7E06E6"/>
    <w:rsid w:val="6F5CBE32"/>
    <w:rsid w:val="6FC2ED75"/>
    <w:rsid w:val="703BD574"/>
    <w:rsid w:val="70625D5C"/>
    <w:rsid w:val="70FD8D58"/>
    <w:rsid w:val="71180FE4"/>
    <w:rsid w:val="71E8535C"/>
    <w:rsid w:val="725F44FD"/>
    <w:rsid w:val="7458D490"/>
    <w:rsid w:val="74B686C6"/>
    <w:rsid w:val="74ECDC93"/>
    <w:rsid w:val="758FC983"/>
    <w:rsid w:val="76180F4A"/>
    <w:rsid w:val="765A54E1"/>
    <w:rsid w:val="767B3A49"/>
    <w:rsid w:val="7731247B"/>
    <w:rsid w:val="7746D801"/>
    <w:rsid w:val="77826A69"/>
    <w:rsid w:val="7802C6F6"/>
    <w:rsid w:val="797F47DC"/>
    <w:rsid w:val="7A99C7CE"/>
    <w:rsid w:val="7AB8A31E"/>
    <w:rsid w:val="7AEFF7A8"/>
    <w:rsid w:val="7AFEFFD5"/>
    <w:rsid w:val="7BEDBA05"/>
    <w:rsid w:val="7C915F35"/>
    <w:rsid w:val="7CA871DC"/>
    <w:rsid w:val="7CC2ED62"/>
    <w:rsid w:val="7D43C348"/>
    <w:rsid w:val="7D7E5853"/>
    <w:rsid w:val="7DF168E8"/>
    <w:rsid w:val="7E2EA522"/>
    <w:rsid w:val="7E4DBF93"/>
    <w:rsid w:val="7E606801"/>
    <w:rsid w:val="7F4CDECE"/>
    <w:rsid w:val="7FACD11F"/>
    <w:rsid w:val="7FF48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92D2"/>
  <w15:chartTrackingRefBased/>
  <w15:docId w15:val="{2C3D67F0-EE5F-42B3-867A-34CA198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7006">
      <w:bodyDiv w:val="1"/>
      <w:marLeft w:val="0"/>
      <w:marRight w:val="0"/>
      <w:marTop w:val="0"/>
      <w:marBottom w:val="0"/>
      <w:divBdr>
        <w:top w:val="none" w:sz="0" w:space="0" w:color="auto"/>
        <w:left w:val="none" w:sz="0" w:space="0" w:color="auto"/>
        <w:bottom w:val="none" w:sz="0" w:space="0" w:color="auto"/>
        <w:right w:val="none" w:sz="0" w:space="0" w:color="auto"/>
      </w:divBdr>
      <w:divsChild>
        <w:div w:id="768886861">
          <w:marLeft w:val="547"/>
          <w:marRight w:val="0"/>
          <w:marTop w:val="0"/>
          <w:marBottom w:val="0"/>
          <w:divBdr>
            <w:top w:val="none" w:sz="0" w:space="0" w:color="auto"/>
            <w:left w:val="none" w:sz="0" w:space="0" w:color="auto"/>
            <w:bottom w:val="none" w:sz="0" w:space="0" w:color="auto"/>
            <w:right w:val="none" w:sz="0" w:space="0" w:color="auto"/>
          </w:divBdr>
        </w:div>
        <w:div w:id="1075473106">
          <w:marLeft w:val="547"/>
          <w:marRight w:val="0"/>
          <w:marTop w:val="0"/>
          <w:marBottom w:val="0"/>
          <w:divBdr>
            <w:top w:val="none" w:sz="0" w:space="0" w:color="auto"/>
            <w:left w:val="none" w:sz="0" w:space="0" w:color="auto"/>
            <w:bottom w:val="none" w:sz="0" w:space="0" w:color="auto"/>
            <w:right w:val="none" w:sz="0" w:space="0" w:color="auto"/>
          </w:divBdr>
        </w:div>
        <w:div w:id="1100612095">
          <w:marLeft w:val="547"/>
          <w:marRight w:val="0"/>
          <w:marTop w:val="0"/>
          <w:marBottom w:val="0"/>
          <w:divBdr>
            <w:top w:val="none" w:sz="0" w:space="0" w:color="auto"/>
            <w:left w:val="none" w:sz="0" w:space="0" w:color="auto"/>
            <w:bottom w:val="none" w:sz="0" w:space="0" w:color="auto"/>
            <w:right w:val="none" w:sz="0" w:space="0" w:color="auto"/>
          </w:divBdr>
        </w:div>
        <w:div w:id="1469863509">
          <w:marLeft w:val="1267"/>
          <w:marRight w:val="0"/>
          <w:marTop w:val="0"/>
          <w:marBottom w:val="0"/>
          <w:divBdr>
            <w:top w:val="none" w:sz="0" w:space="0" w:color="auto"/>
            <w:left w:val="none" w:sz="0" w:space="0" w:color="auto"/>
            <w:bottom w:val="none" w:sz="0" w:space="0" w:color="auto"/>
            <w:right w:val="none" w:sz="0" w:space="0" w:color="auto"/>
          </w:divBdr>
        </w:div>
        <w:div w:id="2019573146">
          <w:marLeft w:val="1267"/>
          <w:marRight w:val="0"/>
          <w:marTop w:val="0"/>
          <w:marBottom w:val="0"/>
          <w:divBdr>
            <w:top w:val="none" w:sz="0" w:space="0" w:color="auto"/>
            <w:left w:val="none" w:sz="0" w:space="0" w:color="auto"/>
            <w:bottom w:val="none" w:sz="0" w:space="0" w:color="auto"/>
            <w:right w:val="none" w:sz="0" w:space="0" w:color="auto"/>
          </w:divBdr>
        </w:div>
      </w:divsChild>
    </w:div>
    <w:div w:id="363484286">
      <w:bodyDiv w:val="1"/>
      <w:marLeft w:val="0"/>
      <w:marRight w:val="0"/>
      <w:marTop w:val="0"/>
      <w:marBottom w:val="0"/>
      <w:divBdr>
        <w:top w:val="none" w:sz="0" w:space="0" w:color="auto"/>
        <w:left w:val="none" w:sz="0" w:space="0" w:color="auto"/>
        <w:bottom w:val="none" w:sz="0" w:space="0" w:color="auto"/>
        <w:right w:val="none" w:sz="0" w:space="0" w:color="auto"/>
      </w:divBdr>
    </w:div>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852258975">
      <w:bodyDiv w:val="1"/>
      <w:marLeft w:val="0"/>
      <w:marRight w:val="0"/>
      <w:marTop w:val="0"/>
      <w:marBottom w:val="0"/>
      <w:divBdr>
        <w:top w:val="none" w:sz="0" w:space="0" w:color="auto"/>
        <w:left w:val="none" w:sz="0" w:space="0" w:color="auto"/>
        <w:bottom w:val="none" w:sz="0" w:space="0" w:color="auto"/>
        <w:right w:val="none" w:sz="0" w:space="0" w:color="auto"/>
      </w:divBdr>
    </w:div>
    <w:div w:id="1911846601">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 w:id="2134206290">
      <w:bodyDiv w:val="1"/>
      <w:marLeft w:val="0"/>
      <w:marRight w:val="0"/>
      <w:marTop w:val="0"/>
      <w:marBottom w:val="0"/>
      <w:divBdr>
        <w:top w:val="none" w:sz="0" w:space="0" w:color="auto"/>
        <w:left w:val="none" w:sz="0" w:space="0" w:color="auto"/>
        <w:bottom w:val="none" w:sz="0" w:space="0" w:color="auto"/>
        <w:right w:val="none" w:sz="0" w:space="0" w:color="auto"/>
      </w:divBdr>
      <w:divsChild>
        <w:div w:id="630750881">
          <w:marLeft w:val="1267"/>
          <w:marRight w:val="0"/>
          <w:marTop w:val="0"/>
          <w:marBottom w:val="0"/>
          <w:divBdr>
            <w:top w:val="none" w:sz="0" w:space="0" w:color="auto"/>
            <w:left w:val="none" w:sz="0" w:space="0" w:color="auto"/>
            <w:bottom w:val="none" w:sz="0" w:space="0" w:color="auto"/>
            <w:right w:val="none" w:sz="0" w:space="0" w:color="auto"/>
          </w:divBdr>
        </w:div>
        <w:div w:id="967317428">
          <w:marLeft w:val="547"/>
          <w:marRight w:val="0"/>
          <w:marTop w:val="0"/>
          <w:marBottom w:val="0"/>
          <w:divBdr>
            <w:top w:val="none" w:sz="0" w:space="0" w:color="auto"/>
            <w:left w:val="none" w:sz="0" w:space="0" w:color="auto"/>
            <w:bottom w:val="none" w:sz="0" w:space="0" w:color="auto"/>
            <w:right w:val="none" w:sz="0" w:space="0" w:color="auto"/>
          </w:divBdr>
        </w:div>
        <w:div w:id="987632872">
          <w:marLeft w:val="1267"/>
          <w:marRight w:val="0"/>
          <w:marTop w:val="0"/>
          <w:marBottom w:val="0"/>
          <w:divBdr>
            <w:top w:val="none" w:sz="0" w:space="0" w:color="auto"/>
            <w:left w:val="none" w:sz="0" w:space="0" w:color="auto"/>
            <w:bottom w:val="none" w:sz="0" w:space="0" w:color="auto"/>
            <w:right w:val="none" w:sz="0" w:space="0" w:color="auto"/>
          </w:divBdr>
        </w:div>
        <w:div w:id="1486118595">
          <w:marLeft w:val="547"/>
          <w:marRight w:val="0"/>
          <w:marTop w:val="0"/>
          <w:marBottom w:val="0"/>
          <w:divBdr>
            <w:top w:val="none" w:sz="0" w:space="0" w:color="auto"/>
            <w:left w:val="none" w:sz="0" w:space="0" w:color="auto"/>
            <w:bottom w:val="none" w:sz="0" w:space="0" w:color="auto"/>
            <w:right w:val="none" w:sz="0" w:space="0" w:color="auto"/>
          </w:divBdr>
        </w:div>
        <w:div w:id="15435926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ommissioners@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UserInfo>
        <DisplayName>Rome, Andrew T.  (EEC)</DisplayName>
        <AccountId>28</AccountId>
        <AccountType/>
      </UserInfo>
      <UserInfo>
        <DisplayName>Bowne, Jocelyn (EEC)</DisplayName>
        <AccountId>27</AccountId>
        <AccountType/>
      </UserInfo>
      <UserInfo>
        <DisplayName>Blanton, Meaghan (EEC)</DisplayName>
        <AccountId>19</AccountId>
        <AccountType/>
      </UserInfo>
      <UserInfo>
        <DisplayName>Cohen, Joy (EEC)</DisplayName>
        <AccountId>29</AccountId>
        <AccountType/>
      </UserInfo>
      <UserInfo>
        <DisplayName>DiLoreto Smith, Janis (EEC)</DisplayName>
        <AccountId>56</AccountId>
        <AccountType/>
      </UserInfo>
      <UserInfo>
        <DisplayName>Checkoway, Amy (EEC)</DisplayName>
        <AccountId>252</AccountId>
        <AccountType/>
      </UserInfo>
      <UserInfo>
        <DisplayName>Norfleet, Greg (EEC)</DisplayName>
        <AccountId>266</AccountId>
        <AccountType/>
      </UserInfo>
      <UserInfo>
        <DisplayName>Nicolas, Tyreese (EEC)</DisplayName>
        <AccountId>458</AccountId>
        <AccountType/>
      </UserInfo>
      <UserInfo>
        <DisplayName>Sakaguchi, Amanda (EEC)</DisplayName>
        <AccountId>62</AccountId>
        <AccountType/>
      </UserInfo>
      <UserInfo>
        <DisplayName>Murphy, Adrienne L. (EEC)</DisplayName>
        <AccountId>128</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2.xml><?xml version="1.0" encoding="utf-8"?>
<ds:datastoreItem xmlns:ds="http://schemas.openxmlformats.org/officeDocument/2006/customXml" ds:itemID="{E7120578-CA1F-4956-BA6F-F82AFCF7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Properties xmlns="http://schemas.openxmlformats.org/officeDocument/2006/extended-properties" xmlns:vt="http://schemas.openxmlformats.org/officeDocument/2006/docPropsVTypes">
  <Template>Normal</Template>
  <TotalTime>3193</TotalTime>
  <Pages>1</Pages>
  <Words>408</Words>
  <Characters>2329</Characters>
  <Application>Microsoft Office Word</Application>
  <DocSecurity>0</DocSecurity>
  <Lines>19</Lines>
  <Paragraphs>5</Paragraphs>
  <ScaleCrop>false</ScaleCrop>
  <Company>Executive Office of Education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Christian</cp:lastModifiedBy>
  <cp:revision>218</cp:revision>
  <cp:lastPrinted>2022-06-08T17:41:00Z</cp:lastPrinted>
  <dcterms:created xsi:type="dcterms:W3CDTF">2022-09-22T21:48:00Z</dcterms:created>
  <dcterms:modified xsi:type="dcterms:W3CDTF">2023-02-09T18:19:00Z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