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0F58E" w14:textId="77777777" w:rsidR="00736F2E" w:rsidRDefault="00736F2E">
      <w:r>
        <w:t>Agenda</w:t>
      </w:r>
      <w:r w:rsidR="00A05D65">
        <w:t xml:space="preserve"> for </w:t>
      </w:r>
      <w:r w:rsidR="007D1697">
        <w:t xml:space="preserve">14 -22 </w:t>
      </w:r>
      <w:r w:rsidR="00A05D65">
        <w:t>Subcommittee Meeting</w:t>
      </w:r>
    </w:p>
    <w:p w14:paraId="0FB93589" w14:textId="77777777" w:rsidR="00B6212C" w:rsidRDefault="007D1697">
      <w:r>
        <w:t>March 10</w:t>
      </w:r>
      <w:r w:rsidR="00B6212C">
        <w:t>, 2020</w:t>
      </w:r>
    </w:p>
    <w:p w14:paraId="4F47804A" w14:textId="77777777" w:rsidR="00CB1D57" w:rsidRDefault="00655A6B">
      <w:r>
        <w:t>10:30 am – 12:3</w:t>
      </w:r>
      <w:r w:rsidR="00CB1D57">
        <w:t xml:space="preserve">0 pm </w:t>
      </w:r>
    </w:p>
    <w:p w14:paraId="05118794" w14:textId="77777777" w:rsidR="00D32D92" w:rsidRDefault="00D32D92" w:rsidP="00D32D92">
      <w:pPr>
        <w:rPr>
          <w:b/>
        </w:rPr>
      </w:pPr>
    </w:p>
    <w:p w14:paraId="0C8AF370" w14:textId="77777777" w:rsidR="001427AE" w:rsidRDefault="001427AE" w:rsidP="001427A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Introductions and Announcements </w:t>
      </w:r>
    </w:p>
    <w:p w14:paraId="49A9CBC8" w14:textId="77777777" w:rsidR="001427AE" w:rsidRDefault="001427AE" w:rsidP="001427AE">
      <w:pPr>
        <w:pStyle w:val="ListParagraph"/>
        <w:rPr>
          <w:b/>
        </w:rPr>
      </w:pPr>
    </w:p>
    <w:p w14:paraId="11FB850F" w14:textId="77777777" w:rsidR="001C5BFF" w:rsidRDefault="001427AE" w:rsidP="001C5BFF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Welcome New Member </w:t>
      </w:r>
    </w:p>
    <w:p w14:paraId="792C5C46" w14:textId="77777777" w:rsidR="001C5BFF" w:rsidRPr="001C5BFF" w:rsidRDefault="001C5BFF" w:rsidP="001C5BFF">
      <w:pPr>
        <w:spacing w:after="0"/>
        <w:ind w:left="720"/>
      </w:pPr>
      <w:r w:rsidRPr="001C5BFF">
        <w:t xml:space="preserve">Jakob Rotman </w:t>
      </w:r>
    </w:p>
    <w:p w14:paraId="35DCE2BD" w14:textId="77777777" w:rsidR="001427AE" w:rsidRDefault="001427AE" w:rsidP="001427AE">
      <w:pPr>
        <w:pStyle w:val="ListParagraph"/>
        <w:rPr>
          <w:b/>
        </w:rPr>
      </w:pPr>
    </w:p>
    <w:p w14:paraId="75F3497E" w14:textId="77777777" w:rsidR="00A71905" w:rsidRDefault="00A71905" w:rsidP="001427AE">
      <w:pPr>
        <w:pStyle w:val="ListParagraph"/>
        <w:rPr>
          <w:b/>
        </w:rPr>
      </w:pPr>
    </w:p>
    <w:p w14:paraId="11576901" w14:textId="77777777" w:rsidR="000C7D9D" w:rsidRDefault="007D1697" w:rsidP="00A05D65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MassHire</w:t>
      </w:r>
      <w:proofErr w:type="spellEnd"/>
      <w:r>
        <w:rPr>
          <w:b/>
        </w:rPr>
        <w:t xml:space="preserve"> Lowell Career Center, Heather Donovan, Youth Program Supervisor </w:t>
      </w:r>
    </w:p>
    <w:p w14:paraId="6163F326" w14:textId="77777777" w:rsidR="007D1697" w:rsidRDefault="007D1697" w:rsidP="007D1697">
      <w:pPr>
        <w:pStyle w:val="ListParagraph"/>
      </w:pPr>
      <w:r w:rsidRPr="007D1697">
        <w:t xml:space="preserve">Presentation on </w:t>
      </w:r>
      <w:proofErr w:type="spellStart"/>
      <w:r w:rsidRPr="007D1697">
        <w:t>MassHire</w:t>
      </w:r>
      <w:proofErr w:type="spellEnd"/>
      <w:r w:rsidRPr="007D1697">
        <w:t xml:space="preserve"> Lowell</w:t>
      </w:r>
      <w:r w:rsidR="00655A6B">
        <w:t xml:space="preserve">’s </w:t>
      </w:r>
      <w:r w:rsidRPr="007D1697">
        <w:t xml:space="preserve">Pre-ETS program and MA Disability Employment Initiative </w:t>
      </w:r>
    </w:p>
    <w:p w14:paraId="5273E3F4" w14:textId="77777777" w:rsidR="007D1697" w:rsidRPr="007D1697" w:rsidRDefault="007D1697" w:rsidP="007D1697">
      <w:pPr>
        <w:pStyle w:val="ListParagraph"/>
        <w:rPr>
          <w:i/>
        </w:rPr>
      </w:pPr>
    </w:p>
    <w:p w14:paraId="42FCD7BD" w14:textId="77777777" w:rsidR="001B61DF" w:rsidRDefault="007D1697" w:rsidP="00A71905">
      <w:pPr>
        <w:pStyle w:val="ListParagraph"/>
      </w:pPr>
      <w:r w:rsidRPr="007D1697">
        <w:rPr>
          <w:i/>
        </w:rPr>
        <w:t>Meeting Outcome:</w:t>
      </w:r>
      <w:r w:rsidR="00655A6B">
        <w:rPr>
          <w:i/>
        </w:rPr>
        <w:t xml:space="preserve"> To provide the S</w:t>
      </w:r>
      <w:r>
        <w:rPr>
          <w:i/>
        </w:rPr>
        <w:t>ub</w:t>
      </w:r>
      <w:r w:rsidR="00655A6B">
        <w:rPr>
          <w:i/>
        </w:rPr>
        <w:t xml:space="preserve"> C</w:t>
      </w:r>
      <w:r>
        <w:rPr>
          <w:i/>
        </w:rPr>
        <w:t>ommittee with an overview of how</w:t>
      </w:r>
      <w:r w:rsidR="00655A6B">
        <w:rPr>
          <w:i/>
        </w:rPr>
        <w:t xml:space="preserve"> </w:t>
      </w:r>
      <w:proofErr w:type="spellStart"/>
      <w:r w:rsidR="00655A6B">
        <w:rPr>
          <w:i/>
        </w:rPr>
        <w:t>MassHire</w:t>
      </w:r>
      <w:proofErr w:type="spellEnd"/>
      <w:r w:rsidR="00655A6B">
        <w:rPr>
          <w:i/>
        </w:rPr>
        <w:t xml:space="preserve"> Lowell </w:t>
      </w:r>
      <w:r>
        <w:rPr>
          <w:i/>
        </w:rPr>
        <w:t>is deliver</w:t>
      </w:r>
      <w:r w:rsidR="00655A6B">
        <w:rPr>
          <w:i/>
        </w:rPr>
        <w:t>ing</w:t>
      </w:r>
      <w:r>
        <w:rPr>
          <w:i/>
        </w:rPr>
        <w:t xml:space="preserve"> workforce services to youth with disabilities through these programs.  </w:t>
      </w:r>
      <w:r>
        <w:t xml:space="preserve"> </w:t>
      </w:r>
    </w:p>
    <w:p w14:paraId="78ED4E2A" w14:textId="77777777" w:rsidR="00A71905" w:rsidRDefault="00A71905" w:rsidP="00A71905">
      <w:pPr>
        <w:pStyle w:val="ListParagraph"/>
      </w:pPr>
    </w:p>
    <w:p w14:paraId="42DC9FA9" w14:textId="77777777" w:rsidR="00A71905" w:rsidRPr="00A71905" w:rsidRDefault="00A71905" w:rsidP="00A71905">
      <w:pPr>
        <w:pStyle w:val="ListParagraph"/>
      </w:pPr>
    </w:p>
    <w:p w14:paraId="24E600B8" w14:textId="77777777" w:rsidR="001B61DF" w:rsidRPr="00D32D92" w:rsidRDefault="001B61DF" w:rsidP="001B61DF">
      <w:pPr>
        <w:pStyle w:val="ListParagraph"/>
        <w:numPr>
          <w:ilvl w:val="0"/>
          <w:numId w:val="3"/>
        </w:numPr>
        <w:rPr>
          <w:rFonts w:ascii="Calibri" w:hAnsi="Calibri"/>
          <w:b/>
          <w:bCs/>
          <w:iCs/>
          <w:color w:val="000000"/>
        </w:rPr>
      </w:pPr>
      <w:r w:rsidRPr="00D32D92">
        <w:rPr>
          <w:rFonts w:ascii="Calibri" w:hAnsi="Calibri"/>
          <w:b/>
          <w:bCs/>
          <w:iCs/>
          <w:color w:val="000000"/>
        </w:rPr>
        <w:t>Follow Up</w:t>
      </w:r>
      <w:r w:rsidR="004640EB">
        <w:rPr>
          <w:rFonts w:ascii="Calibri" w:hAnsi="Calibri"/>
          <w:b/>
          <w:bCs/>
          <w:iCs/>
          <w:color w:val="000000"/>
        </w:rPr>
        <w:t xml:space="preserve"> from Last Meeting</w:t>
      </w:r>
      <w:r w:rsidRPr="00D32D92">
        <w:rPr>
          <w:rFonts w:ascii="Calibri" w:hAnsi="Calibri"/>
          <w:b/>
          <w:bCs/>
          <w:iCs/>
          <w:color w:val="000000"/>
        </w:rPr>
        <w:t xml:space="preserve">- </w:t>
      </w:r>
      <w:r w:rsidR="0083006C">
        <w:rPr>
          <w:rFonts w:ascii="Calibri" w:hAnsi="Calibri"/>
          <w:b/>
          <w:bCs/>
          <w:iCs/>
          <w:color w:val="000000"/>
        </w:rPr>
        <w:t>Using Data to forecast future needs ( see attached information)</w:t>
      </w:r>
    </w:p>
    <w:p w14:paraId="26B66305" w14:textId="77777777" w:rsidR="00A71905" w:rsidRDefault="001B61DF" w:rsidP="00A71905">
      <w:pPr>
        <w:ind w:firstLine="720"/>
        <w:rPr>
          <w:b/>
        </w:rPr>
      </w:pPr>
      <w:r w:rsidRPr="00A05D65">
        <w:rPr>
          <w:i/>
        </w:rPr>
        <w:t xml:space="preserve">Meeting Outcome:  </w:t>
      </w:r>
      <w:r w:rsidR="004640EB">
        <w:rPr>
          <w:i/>
        </w:rPr>
        <w:t xml:space="preserve"> Identifying next steps utilizing data to forecast</w:t>
      </w:r>
    </w:p>
    <w:p w14:paraId="3E0177EE" w14:textId="77777777" w:rsidR="00A71905" w:rsidRPr="00A71905" w:rsidRDefault="00A71905" w:rsidP="00A71905">
      <w:pPr>
        <w:ind w:firstLine="720"/>
        <w:rPr>
          <w:b/>
        </w:rPr>
      </w:pPr>
    </w:p>
    <w:p w14:paraId="5962B961" w14:textId="77777777" w:rsidR="00D32D92" w:rsidRPr="00C26B0A" w:rsidRDefault="00D32D92" w:rsidP="001B61DF">
      <w:pPr>
        <w:pStyle w:val="ListParagraph"/>
        <w:numPr>
          <w:ilvl w:val="0"/>
          <w:numId w:val="3"/>
        </w:numPr>
        <w:rPr>
          <w:b/>
        </w:rPr>
      </w:pPr>
      <w:r w:rsidRPr="00C26B0A">
        <w:rPr>
          <w:b/>
        </w:rPr>
        <w:t xml:space="preserve"> Recommended Next Step</w:t>
      </w:r>
      <w:r w:rsidR="001B61DF" w:rsidRPr="00C26B0A">
        <w:rPr>
          <w:b/>
        </w:rPr>
        <w:t>s</w:t>
      </w:r>
      <w:r w:rsidRPr="00C26B0A">
        <w:rPr>
          <w:b/>
        </w:rPr>
        <w:t xml:space="preserve"> and Future Agenda Items</w:t>
      </w:r>
    </w:p>
    <w:p w14:paraId="3B6EA8DD" w14:textId="77777777" w:rsidR="00EC6734" w:rsidRDefault="00D32D92" w:rsidP="00EC6734">
      <w:pPr>
        <w:ind w:left="720"/>
        <w:rPr>
          <w:i/>
        </w:rPr>
      </w:pPr>
      <w:r>
        <w:rPr>
          <w:i/>
        </w:rPr>
        <w:t xml:space="preserve">Meeting Outcome:   </w:t>
      </w:r>
      <w:r w:rsidR="0083006C">
        <w:rPr>
          <w:i/>
        </w:rPr>
        <w:t>Outline of future agenda meetings for FY2020</w:t>
      </w:r>
    </w:p>
    <w:p w14:paraId="1F50EBF9" w14:textId="77777777" w:rsidR="00EC6734" w:rsidRDefault="00EC6734" w:rsidP="00EC6734">
      <w:pPr>
        <w:ind w:left="720"/>
        <w:rPr>
          <w:i/>
        </w:rPr>
      </w:pPr>
    </w:p>
    <w:p w14:paraId="7E796015" w14:textId="77777777" w:rsidR="00007FD3" w:rsidRDefault="00007FD3" w:rsidP="00D32D92">
      <w:pPr>
        <w:rPr>
          <w:i/>
        </w:rPr>
      </w:pPr>
    </w:p>
    <w:sectPr w:rsidR="00007FD3" w:rsidSect="00655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455B1"/>
    <w:multiLevelType w:val="hybridMultilevel"/>
    <w:tmpl w:val="0B8C40EA"/>
    <w:lvl w:ilvl="0" w:tplc="E12272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04C7"/>
    <w:multiLevelType w:val="hybridMultilevel"/>
    <w:tmpl w:val="EAE4D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24B7"/>
    <w:multiLevelType w:val="hybridMultilevel"/>
    <w:tmpl w:val="870E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902"/>
    <w:multiLevelType w:val="hybridMultilevel"/>
    <w:tmpl w:val="4680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50C89"/>
    <w:multiLevelType w:val="hybridMultilevel"/>
    <w:tmpl w:val="377E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049F6"/>
    <w:multiLevelType w:val="hybridMultilevel"/>
    <w:tmpl w:val="631E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0D"/>
    <w:rsid w:val="00007FD3"/>
    <w:rsid w:val="000C3E0D"/>
    <w:rsid w:val="000C7D9D"/>
    <w:rsid w:val="001427AE"/>
    <w:rsid w:val="001B61DF"/>
    <w:rsid w:val="001C5BFF"/>
    <w:rsid w:val="004640EB"/>
    <w:rsid w:val="0047295E"/>
    <w:rsid w:val="00655A6B"/>
    <w:rsid w:val="00736F2E"/>
    <w:rsid w:val="007D1697"/>
    <w:rsid w:val="0080784B"/>
    <w:rsid w:val="0083006C"/>
    <w:rsid w:val="0088697B"/>
    <w:rsid w:val="008F17ED"/>
    <w:rsid w:val="00A05D65"/>
    <w:rsid w:val="00A71905"/>
    <w:rsid w:val="00B6212C"/>
    <w:rsid w:val="00C26B0A"/>
    <w:rsid w:val="00C33924"/>
    <w:rsid w:val="00CB1D57"/>
    <w:rsid w:val="00D32D92"/>
    <w:rsid w:val="00E42312"/>
    <w:rsid w:val="00EC6734"/>
    <w:rsid w:val="00F0237B"/>
    <w:rsid w:val="00F9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F5AE"/>
  <w15:chartTrackingRefBased/>
  <w15:docId w15:val="{9A33D4B5-26F2-4953-A4C0-716C339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E0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Toni (MRC)</dc:creator>
  <cp:keywords/>
  <dc:description/>
  <cp:lastModifiedBy>Allan Stern</cp:lastModifiedBy>
  <cp:revision>2</cp:revision>
  <cp:lastPrinted>2020-01-08T17:20:00Z</cp:lastPrinted>
  <dcterms:created xsi:type="dcterms:W3CDTF">2021-03-04T18:35:00Z</dcterms:created>
  <dcterms:modified xsi:type="dcterms:W3CDTF">2021-03-04T18:35:00Z</dcterms:modified>
</cp:coreProperties>
</file>