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1B208" w14:textId="77777777" w:rsidR="00D908BE" w:rsidRPr="00D908BE" w:rsidRDefault="00D908BE" w:rsidP="00D908BE">
      <w:pPr>
        <w:jc w:val="center"/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DRAFT</w:t>
      </w:r>
    </w:p>
    <w:p w14:paraId="3867DC49" w14:textId="77777777" w:rsidR="00D908BE" w:rsidRDefault="00D908BE" w:rsidP="00D908BE">
      <w:pPr>
        <w:jc w:val="center"/>
        <w:rPr>
          <w:rFonts w:ascii="Calisto MT" w:hAnsi="Calisto MT"/>
          <w:sz w:val="28"/>
          <w:szCs w:val="28"/>
        </w:rPr>
      </w:pPr>
    </w:p>
    <w:p w14:paraId="037AAE45" w14:textId="77777777" w:rsidR="00D908BE" w:rsidRPr="002E4FBD" w:rsidRDefault="00D908BE" w:rsidP="00D908BE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</w:t>
      </w:r>
      <w:r>
        <w:rPr>
          <w:rFonts w:ascii="Calisto MT" w:hAnsi="Calisto MT"/>
          <w:sz w:val="28"/>
          <w:szCs w:val="28"/>
        </w:rPr>
        <w:t>ub-Committee for Healthcare</w:t>
      </w:r>
      <w:r w:rsidRPr="00D61270">
        <w:rPr>
          <w:rFonts w:ascii="Calisto MT" w:hAnsi="Calisto MT"/>
          <w:sz w:val="28"/>
          <w:szCs w:val="28"/>
        </w:rPr>
        <w:t xml:space="preserve"> </w:t>
      </w:r>
      <w:r w:rsidRPr="002E4FBD">
        <w:rPr>
          <w:rFonts w:ascii="Calisto MT" w:hAnsi="Calisto MT"/>
          <w:sz w:val="28"/>
          <w:szCs w:val="28"/>
        </w:rPr>
        <w:t>Agenda</w:t>
      </w:r>
    </w:p>
    <w:p w14:paraId="147C4710" w14:textId="64E0EF52" w:rsidR="00D908BE" w:rsidRDefault="00F212C9" w:rsidP="00D908BE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Friday, March 19</w:t>
      </w:r>
      <w:r w:rsidR="00E64280">
        <w:rPr>
          <w:rFonts w:ascii="Calisto MT" w:hAnsi="Calisto MT"/>
          <w:sz w:val="28"/>
          <w:szCs w:val="28"/>
        </w:rPr>
        <w:t>,</w:t>
      </w:r>
      <w:r>
        <w:rPr>
          <w:rFonts w:ascii="Calisto MT" w:hAnsi="Calisto MT"/>
          <w:sz w:val="28"/>
          <w:szCs w:val="28"/>
        </w:rPr>
        <w:t xml:space="preserve"> 2021</w:t>
      </w:r>
    </w:p>
    <w:p w14:paraId="7EBEFAEA" w14:textId="6FA3B60F" w:rsidR="00D908BE" w:rsidRDefault="00D908BE" w:rsidP="00D908BE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8:</w:t>
      </w:r>
      <w:r w:rsidR="00F212C9">
        <w:rPr>
          <w:rFonts w:ascii="Calisto MT" w:hAnsi="Calisto MT"/>
          <w:sz w:val="28"/>
          <w:szCs w:val="28"/>
        </w:rPr>
        <w:t>30</w:t>
      </w:r>
      <w:r>
        <w:rPr>
          <w:rFonts w:ascii="Calisto MT" w:hAnsi="Calisto MT"/>
          <w:sz w:val="28"/>
          <w:szCs w:val="28"/>
        </w:rPr>
        <w:t>AM-9:</w:t>
      </w:r>
      <w:r w:rsidR="00F212C9">
        <w:rPr>
          <w:rFonts w:ascii="Calisto MT" w:hAnsi="Calisto MT"/>
          <w:sz w:val="28"/>
          <w:szCs w:val="28"/>
        </w:rPr>
        <w:t>30</w:t>
      </w:r>
      <w:r>
        <w:rPr>
          <w:rFonts w:ascii="Calisto MT" w:hAnsi="Calisto MT"/>
          <w:sz w:val="28"/>
          <w:szCs w:val="28"/>
        </w:rPr>
        <w:t>AM</w:t>
      </w:r>
    </w:p>
    <w:p w14:paraId="768C5C00" w14:textId="581FD5E5" w:rsidR="00425961" w:rsidRDefault="00425961" w:rsidP="00D908BE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Via </w:t>
      </w:r>
      <w:proofErr w:type="spellStart"/>
      <w:r>
        <w:rPr>
          <w:rFonts w:ascii="Calisto MT" w:hAnsi="Calisto MT"/>
          <w:sz w:val="28"/>
          <w:szCs w:val="28"/>
        </w:rPr>
        <w:t>Webex</w:t>
      </w:r>
      <w:proofErr w:type="spellEnd"/>
    </w:p>
    <w:p w14:paraId="18106DC3" w14:textId="160EF520" w:rsidR="00425961" w:rsidRDefault="00425961" w:rsidP="00D908BE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1-203-607-0564</w:t>
      </w:r>
    </w:p>
    <w:p w14:paraId="56DE86B2" w14:textId="7CD0495F" w:rsidR="00425961" w:rsidRDefault="00425961" w:rsidP="00D908BE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1-866-692-3580</w:t>
      </w:r>
    </w:p>
    <w:p w14:paraId="5D9BC443" w14:textId="3130D7F2" w:rsidR="00425961" w:rsidRDefault="00425961" w:rsidP="00D908BE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Access code: 185-506-7626</w:t>
      </w:r>
    </w:p>
    <w:p w14:paraId="248757F5" w14:textId="77777777" w:rsidR="00D908BE" w:rsidRDefault="00D908BE" w:rsidP="00D908BE">
      <w:pPr>
        <w:jc w:val="center"/>
        <w:rPr>
          <w:rFonts w:ascii="Calisto MT" w:hAnsi="Calisto MT"/>
          <w:sz w:val="28"/>
          <w:szCs w:val="28"/>
        </w:rPr>
      </w:pPr>
    </w:p>
    <w:p w14:paraId="77461E5A" w14:textId="2A585B8E" w:rsidR="00D908BE" w:rsidRDefault="00D908BE" w:rsidP="00D908BE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Introduction</w:t>
      </w:r>
      <w:r w:rsidR="00E64280">
        <w:rPr>
          <w:rFonts w:ascii="Calisto MT" w:hAnsi="Calisto MT"/>
          <w:sz w:val="28"/>
          <w:szCs w:val="28"/>
        </w:rPr>
        <w:t xml:space="preserve">s </w:t>
      </w:r>
      <w:r>
        <w:rPr>
          <w:rFonts w:ascii="Calisto MT" w:hAnsi="Calisto MT"/>
          <w:sz w:val="28"/>
          <w:szCs w:val="28"/>
        </w:rPr>
        <w:br/>
      </w:r>
    </w:p>
    <w:p w14:paraId="5807666B" w14:textId="2CD7D8C5" w:rsidR="00F212C9" w:rsidRPr="00F212C9" w:rsidRDefault="00F212C9" w:rsidP="00F212C9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2021</w:t>
      </w:r>
      <w:r w:rsidR="00D908BE">
        <w:rPr>
          <w:rFonts w:ascii="Calisto MT" w:hAnsi="Calisto MT"/>
          <w:sz w:val="28"/>
          <w:szCs w:val="28"/>
        </w:rPr>
        <w:t xml:space="preserve"> Priorities</w:t>
      </w:r>
      <w:r>
        <w:rPr>
          <w:rFonts w:ascii="Calisto MT" w:hAnsi="Calisto MT"/>
          <w:sz w:val="28"/>
          <w:szCs w:val="28"/>
        </w:rPr>
        <w:t xml:space="preserve"> </w:t>
      </w:r>
      <w:r>
        <w:rPr>
          <w:rFonts w:ascii="Calisto MT" w:hAnsi="Calisto MT"/>
          <w:sz w:val="28"/>
          <w:szCs w:val="28"/>
        </w:rPr>
        <w:br/>
      </w:r>
    </w:p>
    <w:p w14:paraId="2EF0FD4D" w14:textId="5E8EE421" w:rsidR="00D908BE" w:rsidRDefault="00E64280" w:rsidP="00D908BE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Understanding/a</w:t>
      </w:r>
      <w:r w:rsidR="00D908BE">
        <w:rPr>
          <w:rFonts w:ascii="Calisto MT" w:hAnsi="Calisto MT"/>
          <w:sz w:val="28"/>
          <w:szCs w:val="28"/>
        </w:rPr>
        <w:t xml:space="preserve">ddressing </w:t>
      </w:r>
      <w:r>
        <w:rPr>
          <w:rFonts w:ascii="Calisto MT" w:hAnsi="Calisto MT"/>
          <w:sz w:val="28"/>
          <w:szCs w:val="28"/>
        </w:rPr>
        <w:t>racial disparities in healthcare for people with ASD</w:t>
      </w:r>
      <w:r w:rsidR="00F212C9">
        <w:rPr>
          <w:rFonts w:ascii="Calisto MT" w:hAnsi="Calisto MT"/>
          <w:sz w:val="28"/>
          <w:szCs w:val="28"/>
        </w:rPr>
        <w:br/>
      </w:r>
    </w:p>
    <w:p w14:paraId="6E32320F" w14:textId="64494899" w:rsidR="00F212C9" w:rsidRDefault="00F212C9" w:rsidP="00D908BE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COVID-updates</w:t>
      </w:r>
    </w:p>
    <w:p w14:paraId="6A730932" w14:textId="77777777" w:rsidR="00E64280" w:rsidRDefault="00E64280" w:rsidP="00E64280">
      <w:pPr>
        <w:pStyle w:val="ListParagraph"/>
        <w:rPr>
          <w:rFonts w:ascii="Calisto MT" w:hAnsi="Calisto MT"/>
          <w:sz w:val="28"/>
          <w:szCs w:val="28"/>
        </w:rPr>
      </w:pPr>
    </w:p>
    <w:p w14:paraId="73D8EEAD" w14:textId="6965B311" w:rsidR="00E64280" w:rsidRPr="00D908BE" w:rsidRDefault="00E64280" w:rsidP="00D908BE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Future meeting planning</w:t>
      </w:r>
    </w:p>
    <w:p w14:paraId="16B76768" w14:textId="77777777" w:rsidR="00D908BE" w:rsidRPr="00D61270" w:rsidRDefault="00D908BE" w:rsidP="00D908BE">
      <w:pPr>
        <w:pStyle w:val="ListParagraph"/>
        <w:rPr>
          <w:rFonts w:ascii="Calisto MT" w:hAnsi="Calisto MT"/>
          <w:sz w:val="28"/>
          <w:szCs w:val="28"/>
        </w:rPr>
      </w:pPr>
    </w:p>
    <w:p w14:paraId="1506C14C" w14:textId="6E28B8EA" w:rsidR="00D908BE" w:rsidRPr="00806840" w:rsidRDefault="00D908BE" w:rsidP="00D908BE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Other Business</w:t>
      </w:r>
    </w:p>
    <w:p w14:paraId="3F324325" w14:textId="77777777" w:rsidR="00D908BE" w:rsidRDefault="00D908BE">
      <w:pPr>
        <w:spacing w:after="0" w:line="240" w:lineRule="auto"/>
      </w:pPr>
      <w:r>
        <w:br w:type="page"/>
      </w:r>
    </w:p>
    <w:p w14:paraId="0646C7AC" w14:textId="77777777" w:rsidR="00D908BE" w:rsidRDefault="00D908BE"/>
    <w:sectPr w:rsidR="00D908BE" w:rsidSect="00B71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DC31FB"/>
    <w:multiLevelType w:val="hybridMultilevel"/>
    <w:tmpl w:val="D11A7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E4"/>
    <w:rsid w:val="00351439"/>
    <w:rsid w:val="00425961"/>
    <w:rsid w:val="007053D2"/>
    <w:rsid w:val="00B71FE4"/>
    <w:rsid w:val="00D908BE"/>
    <w:rsid w:val="00D946C8"/>
    <w:rsid w:val="00E64280"/>
    <w:rsid w:val="00ED79E4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668C9"/>
  <w15:chartTrackingRefBased/>
  <w15:docId w15:val="{96861A58-59A4-0742-BD7D-EE1A25F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8B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8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0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Weinstock, Amy</dc:creator>
  <cp:keywords/>
  <dc:description/>
  <cp:lastModifiedBy>Allan Stern</cp:lastModifiedBy>
  <cp:revision>4</cp:revision>
  <dcterms:created xsi:type="dcterms:W3CDTF">2021-03-15T09:46:00Z</dcterms:created>
  <dcterms:modified xsi:type="dcterms:W3CDTF">2021-03-17T17:53:00Z</dcterms:modified>
</cp:coreProperties>
</file>