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04BCAEA2" w:rsidR="00167611" w:rsidRDefault="00F52F1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Subcommittee on </w:t>
      </w:r>
      <w:r w:rsidR="000B1D54">
        <w:rPr>
          <w:rFonts w:ascii="Lustria" w:eastAsia="Lustria" w:hAnsi="Lustria" w:cs="Lustria"/>
          <w:sz w:val="28"/>
          <w:szCs w:val="28"/>
        </w:rPr>
        <w:t xml:space="preserve">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 w:rsidR="000B1D54">
        <w:rPr>
          <w:rFonts w:ascii="Lustria" w:eastAsia="Lustria" w:hAnsi="Lustria" w:cs="Lustria"/>
          <w:sz w:val="28"/>
          <w:szCs w:val="28"/>
        </w:rPr>
        <w:t>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59A74344" w:rsidR="00167611" w:rsidRDefault="00CF7CE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Tu</w:t>
      </w:r>
      <w:r w:rsidR="00F804C7">
        <w:rPr>
          <w:rFonts w:ascii="Lustria" w:eastAsia="Lustria" w:hAnsi="Lustria" w:cs="Lustria"/>
          <w:sz w:val="28"/>
          <w:szCs w:val="28"/>
        </w:rPr>
        <w:t>esday</w:t>
      </w:r>
      <w:r w:rsidR="009413E6">
        <w:rPr>
          <w:rFonts w:ascii="Lustria" w:eastAsia="Lustria" w:hAnsi="Lustria" w:cs="Lustria"/>
          <w:sz w:val="28"/>
          <w:szCs w:val="28"/>
        </w:rPr>
        <w:t xml:space="preserve">, </w:t>
      </w:r>
      <w:r>
        <w:rPr>
          <w:rFonts w:ascii="Lustria" w:eastAsia="Lustria" w:hAnsi="Lustria" w:cs="Lustria"/>
          <w:sz w:val="28"/>
          <w:szCs w:val="28"/>
        </w:rPr>
        <w:t>March 30</w:t>
      </w:r>
      <w:r w:rsidR="00F804C7">
        <w:rPr>
          <w:rFonts w:ascii="Lustria" w:eastAsia="Lustria" w:hAnsi="Lustria" w:cs="Lustria"/>
          <w:sz w:val="28"/>
          <w:szCs w:val="28"/>
        </w:rPr>
        <w:t>, 2021</w:t>
      </w:r>
    </w:p>
    <w:p w14:paraId="38CB0981" w14:textId="7A55CF08" w:rsidR="00FA4E8A" w:rsidRDefault="00CF7CE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10:30</w:t>
      </w:r>
      <w:r w:rsidR="007464EC">
        <w:rPr>
          <w:rFonts w:ascii="Lustria" w:eastAsia="Lustria" w:hAnsi="Lustria" w:cs="Lustria"/>
          <w:sz w:val="28"/>
          <w:szCs w:val="28"/>
        </w:rPr>
        <w:t xml:space="preserve">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 w:rsidR="007464EC">
        <w:rPr>
          <w:rFonts w:ascii="Lustria" w:eastAsia="Lustria" w:hAnsi="Lustria" w:cs="Lustria"/>
          <w:sz w:val="28"/>
          <w:szCs w:val="28"/>
        </w:rPr>
        <w:t>1</w:t>
      </w:r>
      <w:r>
        <w:rPr>
          <w:rFonts w:ascii="Lustria" w:eastAsia="Lustria" w:hAnsi="Lustria" w:cs="Lustria"/>
          <w:sz w:val="28"/>
          <w:szCs w:val="28"/>
        </w:rPr>
        <w:t>2:00 p</w:t>
      </w:r>
      <w:r w:rsidR="00887EC0">
        <w:rPr>
          <w:rFonts w:ascii="Lustria" w:eastAsia="Lustria" w:hAnsi="Lustria" w:cs="Lustria"/>
          <w:sz w:val="28"/>
          <w:szCs w:val="28"/>
        </w:rPr>
        <w:t>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10B3E003" w:rsidR="00ED641D" w:rsidRDefault="00DE32D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28C4606C" w:rsidR="00F804C7" w:rsidRDefault="00DE32DA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CF7CE1">
        <w:rPr>
          <w:rFonts w:asciiTheme="majorHAnsi" w:eastAsia="Gentium Basic" w:hAnsiTheme="majorHAnsi" w:cs="Gentium Basic"/>
          <w:sz w:val="28"/>
          <w:szCs w:val="28"/>
        </w:rPr>
        <w:t xml:space="preserve"> January 27, 2021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BEC8F27" w14:textId="01D02266" w:rsidR="00DE32DA" w:rsidRDefault="00CF7CE1" w:rsidP="00DE32DA">
      <w:pP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</w:pPr>
      <w:r>
        <w:rPr>
          <w:rFonts w:asciiTheme="majorHAnsi" w:eastAsia="Lustria" w:hAnsiTheme="majorHAnsi" w:cs="Lustria"/>
          <w:sz w:val="28"/>
          <w:szCs w:val="28"/>
        </w:rPr>
        <w:t xml:space="preserve">          </w:t>
      </w:r>
      <w:r w:rsidR="00DE32DA">
        <w:rPr>
          <w:rFonts w:asciiTheme="majorHAnsi" w:eastAsia="Lustria" w:hAnsiTheme="majorHAnsi" w:cs="Lustria"/>
          <w:sz w:val="28"/>
          <w:szCs w:val="28"/>
        </w:rPr>
        <w:t xml:space="preserve"> </w:t>
      </w:r>
      <w:r>
        <w:rPr>
          <w:rFonts w:asciiTheme="majorHAnsi" w:eastAsia="Lustria" w:hAnsiTheme="majorHAnsi" w:cs="Lustria"/>
          <w:sz w:val="28"/>
          <w:szCs w:val="28"/>
        </w:rPr>
        <w:t xml:space="preserve">3. Continue discussion of technological innovations to serve autistic adults </w:t>
      </w:r>
      <w:r w:rsidR="00DE32DA">
        <w:rPr>
          <w:rFonts w:asciiTheme="majorHAnsi" w:eastAsia="Lustria" w:hAnsiTheme="majorHAnsi" w:cs="Lustria"/>
          <w:sz w:val="28"/>
          <w:szCs w:val="28"/>
        </w:rPr>
        <w:t xml:space="preserve">       </w:t>
      </w:r>
      <w:r w:rsidR="00DE32DA">
        <w:rPr>
          <w:rFonts w:asciiTheme="majorHAnsi" w:eastAsia="Lustria" w:hAnsiTheme="majorHAnsi" w:cs="Lustria"/>
          <w:sz w:val="28"/>
          <w:szCs w:val="28"/>
        </w:rPr>
        <w:tab/>
      </w:r>
      <w:r>
        <w:rPr>
          <w:rFonts w:asciiTheme="majorHAnsi" w:eastAsia="Lustria" w:hAnsiTheme="majorHAnsi" w:cs="Lustria"/>
          <w:sz w:val="28"/>
          <w:szCs w:val="28"/>
        </w:rPr>
        <w:t>receiving Mass Health</w:t>
      </w:r>
      <w:r w:rsidRPr="002159BA">
        <w:rPr>
          <w:rFonts w:asciiTheme="majorHAnsi" w:eastAsia="Lustria" w:hAnsiTheme="majorHAnsi" w:cs="Lustria"/>
          <w:color w:val="FF0000"/>
          <w:sz w:val="28"/>
          <w:szCs w:val="28"/>
        </w:rPr>
        <w:t xml:space="preserve"> </w:t>
      </w:r>
      <w:r w:rsidR="00DE32DA">
        <w:rPr>
          <w:rFonts w:asciiTheme="majorHAnsi" w:eastAsia="Lustria" w:hAnsiTheme="majorHAnsi" w:cs="Lustria"/>
          <w:sz w:val="28"/>
          <w:szCs w:val="28"/>
        </w:rPr>
        <w:t>and DDS services, including an o</w:t>
      </w:r>
      <w:r w:rsidR="00DE32DA" w:rsidRPr="00DE32DA">
        <w:rPr>
          <w:rFonts w:asciiTheme="majorHAnsi" w:eastAsia="Lustria" w:hAnsiTheme="majorHAnsi" w:cs="Lustria"/>
          <w:sz w:val="28"/>
          <w:szCs w:val="28"/>
        </w:rPr>
        <w:t>verview</w:t>
      </w:r>
      <w:r w:rsidRPr="00DE32DA">
        <w:rPr>
          <w:rFonts w:asciiTheme="majorHAnsi" w:eastAsia="Lustria" w:hAnsiTheme="majorHAnsi" w:cs="Lustria"/>
          <w:sz w:val="28"/>
          <w:szCs w:val="28"/>
        </w:rPr>
        <w:t xml:space="preserve"> by DDS </w:t>
      </w:r>
      <w:r w:rsidR="00DE32DA" w:rsidRPr="00DE32DA">
        <w:rPr>
          <w:rFonts w:asciiTheme="majorHAnsi" w:eastAsia="Lustria" w:hAnsiTheme="majorHAnsi" w:cs="Lustria"/>
          <w:sz w:val="28"/>
          <w:szCs w:val="28"/>
        </w:rPr>
        <w:t>staff</w:t>
      </w:r>
      <w:r w:rsidRPr="00DE32DA">
        <w:rPr>
          <w:rFonts w:asciiTheme="majorHAnsi" w:eastAsia="Lustria" w:hAnsiTheme="majorHAnsi" w:cs="Lustria"/>
          <w:sz w:val="28"/>
          <w:szCs w:val="28"/>
        </w:rPr>
        <w:t xml:space="preserve"> </w:t>
      </w:r>
      <w:r w:rsidR="00DE32DA">
        <w:rPr>
          <w:rFonts w:asciiTheme="majorHAnsi" w:eastAsia="Lustria" w:hAnsiTheme="majorHAnsi" w:cs="Lustria"/>
          <w:sz w:val="28"/>
          <w:szCs w:val="28"/>
        </w:rPr>
        <w:tab/>
      </w:r>
      <w:r w:rsidR="00DE32DA" w:rsidRPr="00DE32DA">
        <w:rPr>
          <w:rFonts w:asciiTheme="majorHAnsi" w:eastAsia="Lustria" w:hAnsiTheme="majorHAnsi" w:cs="Lustria"/>
          <w:sz w:val="28"/>
          <w:szCs w:val="28"/>
        </w:rPr>
        <w:t xml:space="preserve">of </w:t>
      </w:r>
      <w:r w:rsidR="00DE32DA">
        <w:rPr>
          <w:rFonts w:asciiTheme="majorHAnsi" w:eastAsia="Lustria" w:hAnsiTheme="majorHAnsi" w:cs="Lustria"/>
          <w:sz w:val="28"/>
          <w:szCs w:val="28"/>
        </w:rPr>
        <w:t>D</w:t>
      </w:r>
      <w:r w:rsidR="00DE32DA" w:rsidRP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 xml:space="preserve">DS plan for Remote Supports and Monitoring Service and AT </w:t>
      </w:r>
      <w:r w:rsid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>being</w:t>
      </w:r>
      <w:r w:rsidR="00DE32DA" w:rsidRP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ab/>
      </w:r>
      <w:r w:rsidR="00DE32DA" w:rsidRP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>add</w:t>
      </w:r>
      <w:r w:rsid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>ed to or expanded upon in the A</w:t>
      </w:r>
      <w:r w:rsidR="00DE32DA" w:rsidRP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 xml:space="preserve">dult </w:t>
      </w:r>
      <w:r w:rsid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 xml:space="preserve">Home and Community Based </w:t>
      </w:r>
      <w:r w:rsidR="00DE32DA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ab/>
        <w:t>Waivers.</w:t>
      </w:r>
    </w:p>
    <w:p w14:paraId="67D0364F" w14:textId="57D0D6E0" w:rsidR="00DE32DA" w:rsidRPr="00DE32DA" w:rsidRDefault="00DE32DA" w:rsidP="00DE32DA">
      <w:pPr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ab/>
      </w:r>
      <w:r w:rsidRPr="00DE32DA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 xml:space="preserve">4. </w:t>
      </w:r>
      <w:r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>Continue</w:t>
      </w:r>
      <w:r w:rsidRPr="00DE32DA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 xml:space="preserve"> discussion of the DDS coaching services RFR and revisit 2019 </w:t>
      </w:r>
      <w:r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ab/>
      </w:r>
      <w:r w:rsidRPr="00DE32DA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 xml:space="preserve">pilot for self-isolating young adults with ASD.  </w:t>
      </w:r>
    </w:p>
    <w:p w14:paraId="5DF2D9F5" w14:textId="78373CE8" w:rsidR="00D800F1" w:rsidRPr="00DE32DA" w:rsidRDefault="00DE32DA" w:rsidP="00DE32DA">
      <w:pPr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ab/>
      </w:r>
      <w:r w:rsidR="00CF7CE1"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170C05"/>
    <w:rsid w:val="001957FC"/>
    <w:rsid w:val="002742B4"/>
    <w:rsid w:val="002E5F97"/>
    <w:rsid w:val="003046FD"/>
    <w:rsid w:val="00402BB8"/>
    <w:rsid w:val="00473DAF"/>
    <w:rsid w:val="004A2A19"/>
    <w:rsid w:val="00536329"/>
    <w:rsid w:val="00552BCA"/>
    <w:rsid w:val="00570636"/>
    <w:rsid w:val="00610002"/>
    <w:rsid w:val="006238E0"/>
    <w:rsid w:val="0064110B"/>
    <w:rsid w:val="00643D5D"/>
    <w:rsid w:val="00650871"/>
    <w:rsid w:val="006830ED"/>
    <w:rsid w:val="007325FE"/>
    <w:rsid w:val="007464EC"/>
    <w:rsid w:val="007C736B"/>
    <w:rsid w:val="00831451"/>
    <w:rsid w:val="008452DA"/>
    <w:rsid w:val="00887EC0"/>
    <w:rsid w:val="008D27FE"/>
    <w:rsid w:val="009413E6"/>
    <w:rsid w:val="009F6F7B"/>
    <w:rsid w:val="00A11ACA"/>
    <w:rsid w:val="00A170EB"/>
    <w:rsid w:val="00AA6BEA"/>
    <w:rsid w:val="00AD6460"/>
    <w:rsid w:val="00C3266D"/>
    <w:rsid w:val="00C54F4E"/>
    <w:rsid w:val="00CC722D"/>
    <w:rsid w:val="00CF655D"/>
    <w:rsid w:val="00CF7CE1"/>
    <w:rsid w:val="00D5711B"/>
    <w:rsid w:val="00D800F1"/>
    <w:rsid w:val="00DE32DA"/>
    <w:rsid w:val="00EA69FC"/>
    <w:rsid w:val="00ED641D"/>
    <w:rsid w:val="00EF01D7"/>
    <w:rsid w:val="00EF6FDF"/>
    <w:rsid w:val="00F05B93"/>
    <w:rsid w:val="00F460CD"/>
    <w:rsid w:val="00F52F1D"/>
    <w:rsid w:val="00F804C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7070CE49-664C-487A-8706-88A3EF54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2021-03-23T20:54:00Z</dcterms:created>
  <dcterms:modified xsi:type="dcterms:W3CDTF">2021-03-23T20:54:00Z</dcterms:modified>
</cp:coreProperties>
</file>