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03B3" w14:textId="192356F4" w:rsidR="00665690" w:rsidRDefault="00665690" w:rsidP="00665690">
      <w:pPr>
        <w:spacing w:after="240" w:line="240" w:lineRule="auto"/>
        <w:ind w:left="3600" w:firstLine="720"/>
        <w:outlineLvl w:val="2"/>
        <w:rPr>
          <w:rFonts w:ascii="Helvetica" w:eastAsia="Times New Roman" w:hAnsi="Helvetica" w:cs="Helvetica"/>
          <w:b/>
          <w:bCs/>
          <w:color w:val="141414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141414"/>
          <w:sz w:val="24"/>
          <w:szCs w:val="24"/>
        </w:rPr>
        <w:t>Birth to 14 Subcommittee</w:t>
      </w:r>
    </w:p>
    <w:p w14:paraId="32118923" w14:textId="63EACF67" w:rsidR="00665690" w:rsidRPr="00665690" w:rsidRDefault="00665690" w:rsidP="00665690">
      <w:pPr>
        <w:spacing w:after="240" w:line="240" w:lineRule="auto"/>
        <w:ind w:left="3600" w:firstLine="720"/>
        <w:outlineLvl w:val="2"/>
        <w:rPr>
          <w:rFonts w:ascii="Helvetica" w:eastAsia="Times New Roman" w:hAnsi="Helvetica" w:cs="Helvetica"/>
          <w:b/>
          <w:bCs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b/>
          <w:bCs/>
          <w:color w:val="141414"/>
          <w:sz w:val="24"/>
          <w:szCs w:val="24"/>
        </w:rPr>
        <w:t>Agenda</w:t>
      </w:r>
    </w:p>
    <w:p w14:paraId="65C6C26E" w14:textId="77777777" w:rsidR="00665690" w:rsidRPr="00665690" w:rsidRDefault="00665690" w:rsidP="00665690">
      <w:pPr>
        <w:spacing w:after="144" w:line="240" w:lineRule="auto"/>
        <w:outlineLvl w:val="3"/>
        <w:rPr>
          <w:rFonts w:ascii="Helvetica" w:eastAsia="Times New Roman" w:hAnsi="Helvetica" w:cs="Helvetica"/>
          <w:b/>
          <w:bCs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b/>
          <w:bCs/>
          <w:color w:val="141414"/>
          <w:sz w:val="24"/>
          <w:szCs w:val="24"/>
        </w:rPr>
        <w:t>Meeting objectives</w:t>
      </w:r>
    </w:p>
    <w:p w14:paraId="151DD114" w14:textId="77777777" w:rsidR="00665690" w:rsidRPr="00665690" w:rsidRDefault="00665690" w:rsidP="00665690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Develop specific recommendations for DESE’s IEP Improvement Project specific to students with ASD and their families.</w:t>
      </w:r>
    </w:p>
    <w:p w14:paraId="33EA9AF2" w14:textId="77777777" w:rsidR="00665690" w:rsidRPr="00665690" w:rsidRDefault="00665690" w:rsidP="00665690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Provide feedback on school-based ABA provider surveys so that they can soon be ready for release</w:t>
      </w:r>
    </w:p>
    <w:p w14:paraId="4A4715F9" w14:textId="77777777" w:rsidR="00665690" w:rsidRPr="00665690" w:rsidRDefault="00665690" w:rsidP="00665690">
      <w:pPr>
        <w:numPr>
          <w:ilvl w:val="0"/>
          <w:numId w:val="1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Determine next steps regarding reducing EI wait time</w:t>
      </w:r>
    </w:p>
    <w:p w14:paraId="2422C60E" w14:textId="77777777" w:rsidR="00665690" w:rsidRPr="00665690" w:rsidRDefault="00665690" w:rsidP="00665690">
      <w:pPr>
        <w:spacing w:after="144" w:line="240" w:lineRule="auto"/>
        <w:outlineLvl w:val="3"/>
        <w:rPr>
          <w:rFonts w:ascii="Helvetica" w:eastAsia="Times New Roman" w:hAnsi="Helvetica" w:cs="Helvetica"/>
          <w:b/>
          <w:bCs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b/>
          <w:bCs/>
          <w:color w:val="141414"/>
          <w:sz w:val="24"/>
          <w:szCs w:val="24"/>
        </w:rPr>
        <w:t>Meeting norms</w:t>
      </w:r>
    </w:p>
    <w:p w14:paraId="6514BD55" w14:textId="77777777" w:rsidR="00665690" w:rsidRPr="00665690" w:rsidRDefault="00665690" w:rsidP="00665690">
      <w:pPr>
        <w:numPr>
          <w:ilvl w:val="0"/>
          <w:numId w:val="2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We are collaborative and solutions-oriented. Please arrive at all meetings ready to work with colleagues in identifying potential solutions to what are often complex problems.</w:t>
      </w:r>
    </w:p>
    <w:p w14:paraId="67B05332" w14:textId="77777777" w:rsidR="00665690" w:rsidRPr="00665690" w:rsidRDefault="00665690" w:rsidP="00665690">
      <w:pPr>
        <w:numPr>
          <w:ilvl w:val="0"/>
          <w:numId w:val="2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In order to use our time wisely, we will be present both physically and mentally, starting and ending our meetings on time.</w:t>
      </w:r>
    </w:p>
    <w:p w14:paraId="7274A5E3" w14:textId="77777777" w:rsidR="00665690" w:rsidRPr="00665690" w:rsidRDefault="00665690" w:rsidP="00665690">
      <w:pPr>
        <w:numPr>
          <w:ilvl w:val="0"/>
          <w:numId w:val="2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We will communicate effectively and be concise when we speak—encouraging respectful participation and inviting a wide range of perspectives, while managing our own “air time” to ensure everyone has the chance to speak.</w:t>
      </w:r>
    </w:p>
    <w:p w14:paraId="000CF7EB" w14:textId="77777777" w:rsidR="00665690" w:rsidRPr="00665690" w:rsidRDefault="00665690" w:rsidP="00665690">
      <w:pPr>
        <w:numPr>
          <w:ilvl w:val="0"/>
          <w:numId w:val="2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We will address conflict by dealing with the issue, not the person or people involved.</w:t>
      </w:r>
    </w:p>
    <w:p w14:paraId="0C8FAEFE" w14:textId="77777777" w:rsidR="00665690" w:rsidRPr="00665690" w:rsidRDefault="00665690" w:rsidP="00665690">
      <w:pPr>
        <w:numPr>
          <w:ilvl w:val="0"/>
          <w:numId w:val="2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We will ask questions when in doubt.</w:t>
      </w:r>
    </w:p>
    <w:p w14:paraId="7F38F7B9" w14:textId="77777777" w:rsidR="00665690" w:rsidRPr="00665690" w:rsidRDefault="00665690" w:rsidP="00665690">
      <w:pPr>
        <w:spacing w:after="144" w:line="240" w:lineRule="auto"/>
        <w:outlineLvl w:val="3"/>
        <w:rPr>
          <w:rFonts w:ascii="Helvetica" w:eastAsia="Times New Roman" w:hAnsi="Helvetica" w:cs="Helvetica"/>
          <w:b/>
          <w:bCs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b/>
          <w:bCs/>
          <w:color w:val="141414"/>
          <w:sz w:val="24"/>
          <w:szCs w:val="24"/>
        </w:rPr>
        <w:t>Meeting agenda</w:t>
      </w:r>
    </w:p>
    <w:p w14:paraId="47847D92" w14:textId="77777777" w:rsidR="00665690" w:rsidRPr="00665690" w:rsidRDefault="00665690" w:rsidP="00665690">
      <w:pPr>
        <w:numPr>
          <w:ilvl w:val="0"/>
          <w:numId w:val="3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Review of minutes from the January 9, 2019 Birth to 14 Subcommittee Meeting</w:t>
      </w:r>
    </w:p>
    <w:p w14:paraId="40D21A23" w14:textId="77777777" w:rsidR="00665690" w:rsidRPr="00665690" w:rsidRDefault="00665690" w:rsidP="00665690">
      <w:pPr>
        <w:numPr>
          <w:ilvl w:val="0"/>
          <w:numId w:val="3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Vote to allow remote participation</w:t>
      </w:r>
    </w:p>
    <w:p w14:paraId="57419139" w14:textId="77777777" w:rsidR="00665690" w:rsidRPr="00665690" w:rsidRDefault="00665690" w:rsidP="00665690">
      <w:pPr>
        <w:numPr>
          <w:ilvl w:val="0"/>
          <w:numId w:val="3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IEP Improvement Project recommendations for students with ASD and their families</w:t>
      </w:r>
    </w:p>
    <w:p w14:paraId="096D0FC0" w14:textId="77777777" w:rsidR="00665690" w:rsidRPr="00665690" w:rsidRDefault="00665690" w:rsidP="00665690">
      <w:pPr>
        <w:numPr>
          <w:ilvl w:val="1"/>
          <w:numId w:val="3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Review of recommendations</w:t>
      </w:r>
    </w:p>
    <w:p w14:paraId="3801FCA3" w14:textId="77777777" w:rsidR="00665690" w:rsidRPr="00665690" w:rsidRDefault="00665690" w:rsidP="00665690">
      <w:pPr>
        <w:numPr>
          <w:ilvl w:val="1"/>
          <w:numId w:val="3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Next steps</w:t>
      </w:r>
    </w:p>
    <w:p w14:paraId="3F45C26C" w14:textId="77777777" w:rsidR="00665690" w:rsidRPr="00665690" w:rsidRDefault="00665690" w:rsidP="00665690">
      <w:pPr>
        <w:numPr>
          <w:ilvl w:val="0"/>
          <w:numId w:val="3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Workforce development in school-based settings</w:t>
      </w:r>
    </w:p>
    <w:p w14:paraId="72406E77" w14:textId="77777777" w:rsidR="00665690" w:rsidRPr="00665690" w:rsidRDefault="00665690" w:rsidP="00665690">
      <w:pPr>
        <w:numPr>
          <w:ilvl w:val="1"/>
          <w:numId w:val="3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ABA provider surveys discussion and feedback</w:t>
      </w:r>
    </w:p>
    <w:p w14:paraId="2CDAC524" w14:textId="77777777" w:rsidR="00665690" w:rsidRPr="00665690" w:rsidRDefault="00665690" w:rsidP="00665690">
      <w:pPr>
        <w:numPr>
          <w:ilvl w:val="1"/>
          <w:numId w:val="3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Survey development next steps </w:t>
      </w:r>
    </w:p>
    <w:p w14:paraId="5FC9BDEF" w14:textId="77777777" w:rsidR="00665690" w:rsidRPr="00665690" w:rsidRDefault="00665690" w:rsidP="00665690">
      <w:pPr>
        <w:numPr>
          <w:ilvl w:val="0"/>
          <w:numId w:val="3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Update on decreasing wait times for evaluation and early diagnosis and promoting existing resources for health care professionals</w:t>
      </w:r>
    </w:p>
    <w:p w14:paraId="59885B14" w14:textId="77777777" w:rsidR="00665690" w:rsidRPr="00665690" w:rsidRDefault="00665690" w:rsidP="00665690">
      <w:pPr>
        <w:numPr>
          <w:ilvl w:val="0"/>
          <w:numId w:val="3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4"/>
          <w:szCs w:val="24"/>
        </w:rPr>
      </w:pPr>
      <w:r w:rsidRPr="00665690">
        <w:rPr>
          <w:rFonts w:ascii="Helvetica" w:eastAsia="Times New Roman" w:hAnsi="Helvetica" w:cs="Helvetica"/>
          <w:color w:val="141414"/>
          <w:sz w:val="24"/>
          <w:szCs w:val="24"/>
        </w:rPr>
        <w:t>Subcommittee membership</w:t>
      </w:r>
    </w:p>
    <w:p w14:paraId="1E64F279" w14:textId="77777777" w:rsidR="000B7F53" w:rsidRDefault="000B7F53"/>
    <w:sectPr w:rsidR="000B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C73"/>
    <w:multiLevelType w:val="multilevel"/>
    <w:tmpl w:val="6C14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75090"/>
    <w:multiLevelType w:val="multilevel"/>
    <w:tmpl w:val="D922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D1386"/>
    <w:multiLevelType w:val="multilevel"/>
    <w:tmpl w:val="6318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90"/>
    <w:rsid w:val="000B7F53"/>
    <w:rsid w:val="0066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514D"/>
  <w15:chartTrackingRefBased/>
  <w15:docId w15:val="{15CCB410-3C09-40B9-B529-FEC8088E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Stern</dc:creator>
  <cp:keywords/>
  <dc:description/>
  <cp:lastModifiedBy>Allan Stern</cp:lastModifiedBy>
  <cp:revision>1</cp:revision>
  <dcterms:created xsi:type="dcterms:W3CDTF">2021-04-12T17:19:00Z</dcterms:created>
  <dcterms:modified xsi:type="dcterms:W3CDTF">2021-04-12T17:23:00Z</dcterms:modified>
</cp:coreProperties>
</file>