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D4B5B" w14:textId="30BF08E5" w:rsidR="00065C41" w:rsidRPr="003E3B0F" w:rsidRDefault="00065C41" w:rsidP="00E27A22">
      <w:pPr>
        <w:pStyle w:val="Heading1"/>
        <w:spacing w:before="102" w:line="253" w:lineRule="exact"/>
        <w:ind w:left="720"/>
        <w:rPr>
          <w:sz w:val="22"/>
          <w:szCs w:val="22"/>
        </w:rPr>
      </w:pPr>
      <w:r w:rsidRPr="003E3B0F">
        <w:rPr>
          <w:sz w:val="22"/>
          <w:szCs w:val="22"/>
          <w:u w:val="single"/>
        </w:rPr>
        <w:t>AGENDA</w:t>
      </w:r>
    </w:p>
    <w:p w14:paraId="28E0A678" w14:textId="77777777" w:rsidR="00065C41" w:rsidRPr="003E3B0F" w:rsidRDefault="00065C41" w:rsidP="00065C41">
      <w:pPr>
        <w:spacing w:line="247" w:lineRule="exact"/>
        <w:ind w:left="2718" w:right="2337"/>
        <w:jc w:val="center"/>
        <w:rPr>
          <w:b/>
          <w:i/>
        </w:rPr>
      </w:pPr>
      <w:r w:rsidRPr="003E3B0F">
        <w:rPr>
          <w:b/>
          <w:i/>
          <w:w w:val="95"/>
        </w:rPr>
        <w:t>State 911 Commission Meeting</w:t>
      </w:r>
    </w:p>
    <w:p w14:paraId="4D5F1D37" w14:textId="77777777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</w:rPr>
        <w:t>State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911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Department</w:t>
      </w:r>
    </w:p>
    <w:p w14:paraId="54F095BB" w14:textId="77777777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  <w:spacing w:val="-38"/>
        </w:rPr>
        <w:t xml:space="preserve"> </w:t>
      </w:r>
      <w:r w:rsidRPr="003E3B0F">
        <w:rPr>
          <w:b/>
          <w:i/>
        </w:rPr>
        <w:t>151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Campanelli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Drive,</w:t>
      </w:r>
      <w:r w:rsidRPr="003E3B0F">
        <w:rPr>
          <w:b/>
          <w:i/>
          <w:spacing w:val="-40"/>
        </w:rPr>
        <w:t xml:space="preserve"> </w:t>
      </w:r>
      <w:r w:rsidRPr="003E3B0F">
        <w:rPr>
          <w:b/>
          <w:i/>
        </w:rPr>
        <w:t>Suite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A,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Middleborough</w:t>
      </w:r>
      <w:r w:rsidR="00DA5890">
        <w:rPr>
          <w:b/>
          <w:i/>
        </w:rPr>
        <w:t>, MA 02346</w:t>
      </w:r>
    </w:p>
    <w:p w14:paraId="2CACFD1A" w14:textId="761B33EB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 w:rsidRPr="003E3B0F">
        <w:rPr>
          <w:b/>
          <w:i/>
        </w:rPr>
        <w:t xml:space="preserve"> </w:t>
      </w:r>
      <w:r w:rsidR="0031518A">
        <w:rPr>
          <w:b/>
          <w:i/>
        </w:rPr>
        <w:t>June 10</w:t>
      </w:r>
      <w:r w:rsidR="00AD2404">
        <w:rPr>
          <w:b/>
          <w:i/>
        </w:rPr>
        <w:t xml:space="preserve">, </w:t>
      </w:r>
      <w:r w:rsidR="00152602">
        <w:rPr>
          <w:b/>
          <w:i/>
        </w:rPr>
        <w:t>202</w:t>
      </w:r>
      <w:r w:rsidR="00751345">
        <w:rPr>
          <w:b/>
          <w:i/>
        </w:rPr>
        <w:t>1</w:t>
      </w:r>
      <w:r w:rsidR="00152602">
        <w:rPr>
          <w:b/>
          <w:i/>
        </w:rPr>
        <w:t xml:space="preserve"> 1</w:t>
      </w:r>
      <w:r w:rsidRPr="003E3B0F">
        <w:rPr>
          <w:b/>
          <w:i/>
        </w:rPr>
        <w:t>:00</w:t>
      </w:r>
      <w:r w:rsidRPr="003E3B0F">
        <w:rPr>
          <w:b/>
          <w:i/>
          <w:spacing w:val="-26"/>
        </w:rPr>
        <w:t xml:space="preserve"> </w:t>
      </w:r>
      <w:r w:rsidR="00130B57">
        <w:rPr>
          <w:b/>
          <w:i/>
          <w:spacing w:val="-26"/>
        </w:rPr>
        <w:t>p</w:t>
      </w:r>
      <w:r w:rsidR="00152602">
        <w:rPr>
          <w:b/>
          <w:i/>
          <w:spacing w:val="-26"/>
        </w:rPr>
        <w:t>.m.</w:t>
      </w:r>
    </w:p>
    <w:p w14:paraId="0376A3F1" w14:textId="77777777" w:rsidR="00152602" w:rsidRDefault="00152602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>
        <w:rPr>
          <w:b/>
          <w:i/>
          <w:spacing w:val="-26"/>
        </w:rPr>
        <w:t xml:space="preserve">(via </w:t>
      </w:r>
      <w:r w:rsidR="002D2641">
        <w:rPr>
          <w:b/>
          <w:i/>
          <w:spacing w:val="-26"/>
        </w:rPr>
        <w:t>Virtual Teams Meeting,</w:t>
      </w:r>
      <w:r w:rsidR="00BA13FA">
        <w:rPr>
          <w:b/>
          <w:i/>
          <w:spacing w:val="-26"/>
        </w:rPr>
        <w:t>)</w:t>
      </w:r>
    </w:p>
    <w:p w14:paraId="797C11B0" w14:textId="2E96C69E" w:rsidR="00475A3E" w:rsidRPr="00D7267D" w:rsidRDefault="008C7D7A" w:rsidP="008C7D7A">
      <w:pPr>
        <w:spacing w:before="3" w:line="230" w:lineRule="auto"/>
        <w:ind w:left="1440" w:right="2339" w:firstLine="720"/>
        <w:jc w:val="center"/>
        <w:rPr>
          <w:rFonts w:ascii="Segoe UI" w:hAnsi="Segoe UI" w:cs="Segoe UI"/>
          <w:color w:val="252424"/>
          <w:sz w:val="28"/>
          <w:szCs w:val="28"/>
        </w:rPr>
      </w:pPr>
      <w:r>
        <w:rPr>
          <w:rFonts w:ascii="Segoe UI" w:hAnsi="Segoe UI" w:cs="Segoe UI"/>
          <w:color w:val="252424"/>
          <w:sz w:val="40"/>
          <w:szCs w:val="32"/>
        </w:rPr>
        <w:t xml:space="preserve">   </w:t>
      </w:r>
      <w:hyperlink r:id="rId10" w:tgtFrame="_blank" w:history="1">
        <w:r w:rsidRPr="008C7D7A">
          <w:rPr>
            <w:rStyle w:val="Hyperlink"/>
            <w:rFonts w:ascii="Segoe UI Semibold" w:hAnsi="Segoe UI Semibold" w:cs="Segoe UI Semibold"/>
            <w:color w:val="6264A7"/>
            <w:sz w:val="32"/>
            <w:szCs w:val="32"/>
          </w:rPr>
          <w:t>Click here to join the meeting</w:t>
        </w:r>
      </w:hyperlink>
    </w:p>
    <w:p w14:paraId="27BF9589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7BD86156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371B25C4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27849E0E" w14:textId="77777777" w:rsidR="00475A3E" w:rsidRP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25B04E5D" w14:textId="5ED8B0A4" w:rsidR="00475A3E" w:rsidRPr="00475A3E" w:rsidRDefault="00475A3E" w:rsidP="00065C41">
      <w:pPr>
        <w:spacing w:before="3" w:line="230" w:lineRule="auto"/>
        <w:ind w:left="2718" w:right="2339"/>
        <w:jc w:val="center"/>
        <w:rPr>
          <w:b/>
          <w:i/>
          <w:sz w:val="18"/>
          <w:szCs w:val="18"/>
        </w:rPr>
      </w:pP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>We encourage you to join the meeting using the Teams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 xml:space="preserve"> Application through the</w:t>
      </w: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 xml:space="preserve"> l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>ink listed above. If you do not have access to Teams, please join via phone:                       +1</w:t>
      </w:r>
      <w:r w:rsidR="00D7267D">
        <w:rPr>
          <w:rFonts w:ascii="Segoe UI" w:hAnsi="Segoe UI" w:cs="Segoe UI"/>
          <w:b/>
          <w:i/>
          <w:color w:val="252424"/>
          <w:sz w:val="18"/>
          <w:szCs w:val="18"/>
        </w:rPr>
        <w:t xml:space="preserve"> 857-327-9245 Conference ID: </w:t>
      </w:r>
      <w:r w:rsidR="008C7D7A">
        <w:rPr>
          <w:rFonts w:ascii="Segoe UI" w:hAnsi="Segoe UI" w:cs="Segoe UI"/>
          <w:b/>
          <w:i/>
          <w:color w:val="252424"/>
          <w:sz w:val="18"/>
          <w:szCs w:val="18"/>
        </w:rPr>
        <w:t>964 776 511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>#.</w:t>
      </w:r>
    </w:p>
    <w:p w14:paraId="77BB0000" w14:textId="77777777" w:rsidR="00065C41" w:rsidRPr="003E3B0F" w:rsidRDefault="00065C41" w:rsidP="00065C41">
      <w:pPr>
        <w:pStyle w:val="BodyText"/>
        <w:spacing w:before="10"/>
        <w:rPr>
          <w:b/>
          <w:i/>
        </w:rPr>
      </w:pPr>
    </w:p>
    <w:p w14:paraId="5BFC055F" w14:textId="77777777" w:rsidR="00065C41" w:rsidRPr="003E3B0F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Call to Order and Introductions (</w:t>
      </w:r>
      <w:proofErr w:type="gramStart"/>
      <w:r w:rsidRPr="003E3B0F">
        <w:t>Chairperson</w:t>
      </w:r>
      <w:r w:rsidRPr="003E3B0F">
        <w:rPr>
          <w:spacing w:val="-19"/>
        </w:rPr>
        <w:t xml:space="preserve"> </w:t>
      </w:r>
      <w:r>
        <w:rPr>
          <w:spacing w:val="-19"/>
        </w:rPr>
        <w:t xml:space="preserve"> </w:t>
      </w:r>
      <w:r w:rsidR="00B1111B">
        <w:rPr>
          <w:spacing w:val="-19"/>
        </w:rPr>
        <w:t>Collins</w:t>
      </w:r>
      <w:proofErr w:type="gramEnd"/>
      <w:r w:rsidRPr="003E3B0F">
        <w:t>)</w:t>
      </w:r>
    </w:p>
    <w:p w14:paraId="6E66F3A3" w14:textId="77777777" w:rsidR="00065C41" w:rsidRPr="003E3B0F" w:rsidRDefault="00065C41" w:rsidP="00065C41">
      <w:pPr>
        <w:pStyle w:val="BodyText"/>
        <w:spacing w:before="10"/>
      </w:pPr>
    </w:p>
    <w:p w14:paraId="7E9DA427" w14:textId="7090A1B9" w:rsidR="00065C41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 xml:space="preserve">Approval of </w:t>
      </w:r>
      <w:r w:rsidR="004B7489">
        <w:t>April 1, 2021</w:t>
      </w:r>
      <w:r w:rsidR="00AD5A81">
        <w:t xml:space="preserve"> </w:t>
      </w:r>
      <w:r w:rsidRPr="003E3B0F">
        <w:t>Commission Meeting Minutes (Chairperson</w:t>
      </w:r>
      <w:r w:rsidRPr="003E3B0F">
        <w:rPr>
          <w:spacing w:val="-24"/>
        </w:rPr>
        <w:t xml:space="preserve"> </w:t>
      </w:r>
      <w:r w:rsidR="00B1111B">
        <w:rPr>
          <w:spacing w:val="-24"/>
        </w:rPr>
        <w:t>Collins</w:t>
      </w:r>
      <w:r w:rsidRPr="003E3B0F">
        <w:t>)</w:t>
      </w:r>
    </w:p>
    <w:p w14:paraId="49DAC223" w14:textId="77777777" w:rsidR="00DE7489" w:rsidRDefault="00DE7489" w:rsidP="00DE7489">
      <w:pPr>
        <w:pStyle w:val="ListParagraph"/>
      </w:pPr>
    </w:p>
    <w:p w14:paraId="77992985" w14:textId="604BC41B" w:rsidR="00DE7489" w:rsidRDefault="00DE7489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Report of the Standards Committee (Chief Silvia/Dennis </w:t>
      </w:r>
      <w:r w:rsidR="00A168FB">
        <w:t>Kirwan)</w:t>
      </w:r>
    </w:p>
    <w:p w14:paraId="6BC70B9C" w14:textId="77777777" w:rsidR="003F2361" w:rsidRDefault="003F2361" w:rsidP="003F2361">
      <w:pPr>
        <w:pStyle w:val="ListParagraph"/>
      </w:pPr>
    </w:p>
    <w:p w14:paraId="6287318C" w14:textId="5743B9DB" w:rsidR="00896066" w:rsidRDefault="00896066" w:rsidP="00A45B35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Update on the DTC Filing</w:t>
      </w:r>
      <w:r w:rsidR="008B2BC2">
        <w:t xml:space="preserve">, and the FY 2022 Development Grant Applications </w:t>
      </w:r>
      <w:r>
        <w:t>(Frank Pozniak)</w:t>
      </w:r>
    </w:p>
    <w:p w14:paraId="7DBC50E8" w14:textId="77777777" w:rsidR="00E342AB" w:rsidRDefault="00E342AB" w:rsidP="00E342AB">
      <w:pPr>
        <w:pStyle w:val="ListParagraph"/>
      </w:pPr>
    </w:p>
    <w:p w14:paraId="5C3DF946" w14:textId="48229E1E" w:rsidR="00E342AB" w:rsidRDefault="00E342AB" w:rsidP="00A45B35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Update on Next Generation 9</w:t>
      </w:r>
      <w:r w:rsidR="008C15AD">
        <w:t>-</w:t>
      </w:r>
      <w:r>
        <w:t>1</w:t>
      </w:r>
      <w:r w:rsidR="008C15AD">
        <w:t>-</w:t>
      </w:r>
      <w:r>
        <w:t>1</w:t>
      </w:r>
      <w:r w:rsidR="008C15AD">
        <w:t xml:space="preserve"> (Norm Fournier)</w:t>
      </w:r>
    </w:p>
    <w:p w14:paraId="7784B3FA" w14:textId="77777777" w:rsidR="00896066" w:rsidRDefault="00896066" w:rsidP="00896066">
      <w:pPr>
        <w:pStyle w:val="ListParagraph"/>
      </w:pPr>
    </w:p>
    <w:p w14:paraId="00AF7AC3" w14:textId="549AD786" w:rsidR="00E5380C" w:rsidRDefault="00DF315B" w:rsidP="00A45B35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the </w:t>
      </w:r>
      <w:r w:rsidR="00E17BC9">
        <w:t xml:space="preserve">Scholarship Program </w:t>
      </w:r>
      <w:r w:rsidR="00EE54B9">
        <w:t>(Karen Robitaille)</w:t>
      </w:r>
    </w:p>
    <w:p w14:paraId="04289D6B" w14:textId="77777777" w:rsidR="00AB5DAF" w:rsidRDefault="00AB5DAF" w:rsidP="00AB5DAF">
      <w:pPr>
        <w:pStyle w:val="ListParagraph"/>
      </w:pPr>
    </w:p>
    <w:p w14:paraId="534B2072" w14:textId="71196925" w:rsidR="00AB5DAF" w:rsidRDefault="00AB5DAF" w:rsidP="00A45B35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the Training Program (Monna Wallace) </w:t>
      </w:r>
    </w:p>
    <w:p w14:paraId="3F658808" w14:textId="500263C4" w:rsidR="00EA0510" w:rsidRDefault="00676375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Update on the </w:t>
      </w:r>
      <w:r w:rsidR="00AB5DAF">
        <w:t xml:space="preserve">Disability Indicator </w:t>
      </w:r>
      <w:r w:rsidR="00C13965">
        <w:t>F</w:t>
      </w:r>
      <w:r w:rsidR="00AB5DAF">
        <w:t xml:space="preserve">orm and the </w:t>
      </w:r>
      <w:r>
        <w:t>Equipment D</w:t>
      </w:r>
      <w:r w:rsidR="005E28CA">
        <w:t xml:space="preserve">istribution Program </w:t>
      </w:r>
      <w:r w:rsidR="008073AF">
        <w:t>(</w:t>
      </w:r>
      <w:r w:rsidR="00AB5DAF">
        <w:t>Monna Wallace</w:t>
      </w:r>
      <w:r w:rsidR="008073AF">
        <w:t>)</w:t>
      </w:r>
    </w:p>
    <w:p w14:paraId="06BA4660" w14:textId="7129D7FA" w:rsidR="00151F09" w:rsidRDefault="007F4125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Discussion on the </w:t>
      </w:r>
      <w:r w:rsidR="00526D9A">
        <w:t>State 911 Department’s PSAP Oper</w:t>
      </w:r>
      <w:r w:rsidR="003968AE">
        <w:t xml:space="preserve">ations </w:t>
      </w:r>
      <w:r w:rsidR="00320C1E">
        <w:t>Division (</w:t>
      </w:r>
      <w:r w:rsidR="003560B1">
        <w:t>Frank Pozniak)</w:t>
      </w:r>
    </w:p>
    <w:p w14:paraId="380E4712" w14:textId="77777777" w:rsidR="006476E2" w:rsidRDefault="006476E2" w:rsidP="006476E2">
      <w:pPr>
        <w:pStyle w:val="ListParagraph"/>
      </w:pPr>
    </w:p>
    <w:p w14:paraId="16C95A3A" w14:textId="77777777" w:rsidR="006476E2" w:rsidRPr="003E3B0F" w:rsidRDefault="006476E2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Other Business</w:t>
      </w:r>
    </w:p>
    <w:p w14:paraId="00184D4D" w14:textId="248958C2" w:rsidR="00044F42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 w:rsidRPr="003E3B0F">
        <w:t>Next Meeting Date –</w:t>
      </w:r>
      <w:r w:rsidRPr="003E3B0F">
        <w:rPr>
          <w:spacing w:val="-3"/>
        </w:rPr>
        <w:t xml:space="preserve"> </w:t>
      </w:r>
      <w:r w:rsidR="003702B9">
        <w:rPr>
          <w:spacing w:val="-3"/>
        </w:rPr>
        <w:t>TBD</w:t>
      </w:r>
    </w:p>
    <w:p w14:paraId="261858EC" w14:textId="10469D96" w:rsidR="00BE5988" w:rsidRDefault="00044F42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 Adjournment</w:t>
      </w:r>
    </w:p>
    <w:p w14:paraId="4D351FA8" w14:textId="2003E97B" w:rsidR="00FE61DE" w:rsidRDefault="00044F42" w:rsidP="00044F42">
      <w:pPr>
        <w:tabs>
          <w:tab w:val="left" w:pos="1691"/>
          <w:tab w:val="left" w:pos="1692"/>
        </w:tabs>
        <w:spacing w:before="249"/>
      </w:pPr>
      <w:r>
        <w:lastRenderedPageBreak/>
        <w:tab/>
      </w:r>
    </w:p>
    <w:sectPr w:rsidR="00FE61DE" w:rsidSect="004D29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8B5ED" w14:textId="77777777" w:rsidR="007B63F1" w:rsidRDefault="007B63F1" w:rsidP="00055810">
      <w:r>
        <w:separator/>
      </w:r>
    </w:p>
  </w:endnote>
  <w:endnote w:type="continuationSeparator" w:id="0">
    <w:p w14:paraId="142D4D7F" w14:textId="77777777" w:rsidR="007B63F1" w:rsidRDefault="007B63F1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F424C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167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A82D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80B85" w14:textId="77777777" w:rsidR="007B63F1" w:rsidRDefault="007B63F1" w:rsidP="00055810">
      <w:r>
        <w:separator/>
      </w:r>
    </w:p>
  </w:footnote>
  <w:footnote w:type="continuationSeparator" w:id="0">
    <w:p w14:paraId="5BAC9AE4" w14:textId="77777777" w:rsidR="007B63F1" w:rsidRDefault="007B63F1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4B428" w14:textId="77777777" w:rsidR="002278F5" w:rsidRDefault="002278F5" w:rsidP="00EB7EE5">
    <w:pPr>
      <w:pStyle w:val="Header"/>
      <w:jc w:val="center"/>
      <w:rPr>
        <w:b/>
        <w:szCs w:val="24"/>
      </w:rPr>
    </w:pPr>
  </w:p>
  <w:p w14:paraId="63402C43" w14:textId="77777777" w:rsidR="002278F5" w:rsidRDefault="002278F5" w:rsidP="00EB7EE5">
    <w:pPr>
      <w:pStyle w:val="Header"/>
      <w:jc w:val="center"/>
      <w:rPr>
        <w:b/>
        <w:szCs w:val="24"/>
      </w:rPr>
    </w:pPr>
  </w:p>
  <w:p w14:paraId="2FEEECFE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BB25A" w14:textId="77777777" w:rsidR="002278F5" w:rsidRPr="00AE5B0C" w:rsidRDefault="008C7D7A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21695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2051" DrawAspect="Content" ObjectID="_1684739548" r:id="rId2"/>
      </w:object>
    </w:r>
    <w:r>
      <w:rPr>
        <w:noProof/>
        <w:color w:val="365F91"/>
      </w:rPr>
      <w:object w:dxaOrig="1440" w:dyaOrig="1440" w14:anchorId="60F6E171">
        <v:shape id="_x0000_s2052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2052" DrawAspect="Content" ObjectID="_1684739549" r:id="rId4"/>
      </w:object>
    </w:r>
    <w:r w:rsidR="002278F5" w:rsidRPr="00AE5B0C">
      <w:rPr>
        <w:color w:val="365F91"/>
      </w:rPr>
      <w:t>The Commonwealth of Massachusetts</w:t>
    </w:r>
  </w:p>
  <w:p w14:paraId="13B5F898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70EA726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182F4508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687810C8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6128B06E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1055BC0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759DD540" w14:textId="77777777" w:rsidR="002278F5" w:rsidRDefault="002278F5">
    <w:pPr>
      <w:pStyle w:val="Header"/>
      <w:rPr>
        <w:i/>
        <w:sz w:val="20"/>
      </w:rPr>
    </w:pPr>
  </w:p>
  <w:p w14:paraId="430AE5DF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4216BF7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61378EF0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2B736D79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063B7E19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44F42"/>
    <w:rsid w:val="00055810"/>
    <w:rsid w:val="00065C41"/>
    <w:rsid w:val="00073256"/>
    <w:rsid w:val="000734CB"/>
    <w:rsid w:val="00076FC1"/>
    <w:rsid w:val="00087699"/>
    <w:rsid w:val="000B11EA"/>
    <w:rsid w:val="000B4EEA"/>
    <w:rsid w:val="00103E07"/>
    <w:rsid w:val="00113AAE"/>
    <w:rsid w:val="001264B4"/>
    <w:rsid w:val="00130B57"/>
    <w:rsid w:val="00144238"/>
    <w:rsid w:val="001472F8"/>
    <w:rsid w:val="00151F09"/>
    <w:rsid w:val="00152602"/>
    <w:rsid w:val="00155498"/>
    <w:rsid w:val="001557D7"/>
    <w:rsid w:val="0015626B"/>
    <w:rsid w:val="001716C2"/>
    <w:rsid w:val="001776CF"/>
    <w:rsid w:val="0019455F"/>
    <w:rsid w:val="001A13B8"/>
    <w:rsid w:val="001A61D3"/>
    <w:rsid w:val="001B1E90"/>
    <w:rsid w:val="001B66CC"/>
    <w:rsid w:val="001C2FA0"/>
    <w:rsid w:val="00206A97"/>
    <w:rsid w:val="00206F06"/>
    <w:rsid w:val="002143AD"/>
    <w:rsid w:val="0021456A"/>
    <w:rsid w:val="002278F5"/>
    <w:rsid w:val="00227982"/>
    <w:rsid w:val="00242887"/>
    <w:rsid w:val="00267FA4"/>
    <w:rsid w:val="002946B2"/>
    <w:rsid w:val="00297FF2"/>
    <w:rsid w:val="002A21CA"/>
    <w:rsid w:val="002C367D"/>
    <w:rsid w:val="002D1679"/>
    <w:rsid w:val="002D2641"/>
    <w:rsid w:val="002E6F46"/>
    <w:rsid w:val="002F18EB"/>
    <w:rsid w:val="0031518A"/>
    <w:rsid w:val="003163C6"/>
    <w:rsid w:val="00320C1E"/>
    <w:rsid w:val="003560B1"/>
    <w:rsid w:val="003702B9"/>
    <w:rsid w:val="003767E4"/>
    <w:rsid w:val="003801D0"/>
    <w:rsid w:val="00381CC0"/>
    <w:rsid w:val="00383F34"/>
    <w:rsid w:val="00386070"/>
    <w:rsid w:val="00387B35"/>
    <w:rsid w:val="003968AE"/>
    <w:rsid w:val="003A72A9"/>
    <w:rsid w:val="003A77A0"/>
    <w:rsid w:val="003B0D26"/>
    <w:rsid w:val="003B2B74"/>
    <w:rsid w:val="003D3D4C"/>
    <w:rsid w:val="003D50A0"/>
    <w:rsid w:val="003E323A"/>
    <w:rsid w:val="003F2361"/>
    <w:rsid w:val="004019EE"/>
    <w:rsid w:val="00406D29"/>
    <w:rsid w:val="00407341"/>
    <w:rsid w:val="00415E96"/>
    <w:rsid w:val="00422DA9"/>
    <w:rsid w:val="0043169D"/>
    <w:rsid w:val="004429EB"/>
    <w:rsid w:val="00447B70"/>
    <w:rsid w:val="00456787"/>
    <w:rsid w:val="00471621"/>
    <w:rsid w:val="00475A3E"/>
    <w:rsid w:val="004B6DD0"/>
    <w:rsid w:val="004B7489"/>
    <w:rsid w:val="004C47F2"/>
    <w:rsid w:val="004C6823"/>
    <w:rsid w:val="004D29F9"/>
    <w:rsid w:val="004D6416"/>
    <w:rsid w:val="004D6FA6"/>
    <w:rsid w:val="004D798E"/>
    <w:rsid w:val="004E2C6D"/>
    <w:rsid w:val="00526D9A"/>
    <w:rsid w:val="0053312A"/>
    <w:rsid w:val="005477CD"/>
    <w:rsid w:val="005878C0"/>
    <w:rsid w:val="005A18CA"/>
    <w:rsid w:val="005C43BF"/>
    <w:rsid w:val="005D7F97"/>
    <w:rsid w:val="005E1756"/>
    <w:rsid w:val="005E28CA"/>
    <w:rsid w:val="005E5840"/>
    <w:rsid w:val="005E7074"/>
    <w:rsid w:val="005E7FE1"/>
    <w:rsid w:val="005F59D3"/>
    <w:rsid w:val="00610354"/>
    <w:rsid w:val="0063213A"/>
    <w:rsid w:val="00636D87"/>
    <w:rsid w:val="006476E2"/>
    <w:rsid w:val="00655C93"/>
    <w:rsid w:val="006600EF"/>
    <w:rsid w:val="00676375"/>
    <w:rsid w:val="0068606B"/>
    <w:rsid w:val="006B57AA"/>
    <w:rsid w:val="006C2FC1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51345"/>
    <w:rsid w:val="007806D2"/>
    <w:rsid w:val="00783E24"/>
    <w:rsid w:val="007B63F1"/>
    <w:rsid w:val="007C2611"/>
    <w:rsid w:val="007C652E"/>
    <w:rsid w:val="007C726C"/>
    <w:rsid w:val="007F4125"/>
    <w:rsid w:val="007F4161"/>
    <w:rsid w:val="007F6180"/>
    <w:rsid w:val="007F7C40"/>
    <w:rsid w:val="008024F0"/>
    <w:rsid w:val="00802BDB"/>
    <w:rsid w:val="008073AF"/>
    <w:rsid w:val="00817FB2"/>
    <w:rsid w:val="00822081"/>
    <w:rsid w:val="00822C0F"/>
    <w:rsid w:val="00824B73"/>
    <w:rsid w:val="0082652A"/>
    <w:rsid w:val="00842F60"/>
    <w:rsid w:val="00844C92"/>
    <w:rsid w:val="0086419F"/>
    <w:rsid w:val="00866AA3"/>
    <w:rsid w:val="00896066"/>
    <w:rsid w:val="008A146F"/>
    <w:rsid w:val="008A3DFC"/>
    <w:rsid w:val="008B2BC2"/>
    <w:rsid w:val="008B5334"/>
    <w:rsid w:val="008B7C37"/>
    <w:rsid w:val="008C15AD"/>
    <w:rsid w:val="008C2299"/>
    <w:rsid w:val="008C3214"/>
    <w:rsid w:val="008C65AC"/>
    <w:rsid w:val="008C7D7A"/>
    <w:rsid w:val="008D29B5"/>
    <w:rsid w:val="008D51FD"/>
    <w:rsid w:val="00902217"/>
    <w:rsid w:val="00941240"/>
    <w:rsid w:val="00952B9E"/>
    <w:rsid w:val="00960E3A"/>
    <w:rsid w:val="009C5AD8"/>
    <w:rsid w:val="009D6DE0"/>
    <w:rsid w:val="009E0945"/>
    <w:rsid w:val="009E2F86"/>
    <w:rsid w:val="009E66FF"/>
    <w:rsid w:val="00A02AD5"/>
    <w:rsid w:val="00A03A72"/>
    <w:rsid w:val="00A168FB"/>
    <w:rsid w:val="00A17BFF"/>
    <w:rsid w:val="00A2029D"/>
    <w:rsid w:val="00A233F6"/>
    <w:rsid w:val="00A23AF1"/>
    <w:rsid w:val="00A31F2D"/>
    <w:rsid w:val="00A46067"/>
    <w:rsid w:val="00A54C54"/>
    <w:rsid w:val="00A63242"/>
    <w:rsid w:val="00A7110A"/>
    <w:rsid w:val="00A75CD6"/>
    <w:rsid w:val="00A83DF6"/>
    <w:rsid w:val="00AA3153"/>
    <w:rsid w:val="00AA590E"/>
    <w:rsid w:val="00AB5DAF"/>
    <w:rsid w:val="00AD2404"/>
    <w:rsid w:val="00AD5A81"/>
    <w:rsid w:val="00AD5E30"/>
    <w:rsid w:val="00AE5B0C"/>
    <w:rsid w:val="00AF13F9"/>
    <w:rsid w:val="00B1111B"/>
    <w:rsid w:val="00B178F8"/>
    <w:rsid w:val="00B260B8"/>
    <w:rsid w:val="00B310E1"/>
    <w:rsid w:val="00B37498"/>
    <w:rsid w:val="00B40ECE"/>
    <w:rsid w:val="00B414D7"/>
    <w:rsid w:val="00B50B05"/>
    <w:rsid w:val="00B675AF"/>
    <w:rsid w:val="00B86102"/>
    <w:rsid w:val="00BA13FA"/>
    <w:rsid w:val="00BA5213"/>
    <w:rsid w:val="00BA7C94"/>
    <w:rsid w:val="00BC382B"/>
    <w:rsid w:val="00BC5BCD"/>
    <w:rsid w:val="00BE1926"/>
    <w:rsid w:val="00BE1DC6"/>
    <w:rsid w:val="00BE3DFB"/>
    <w:rsid w:val="00BE4B8E"/>
    <w:rsid w:val="00BE5988"/>
    <w:rsid w:val="00BF0831"/>
    <w:rsid w:val="00BF0F3A"/>
    <w:rsid w:val="00C13965"/>
    <w:rsid w:val="00C167E9"/>
    <w:rsid w:val="00C2279A"/>
    <w:rsid w:val="00C2662E"/>
    <w:rsid w:val="00C36793"/>
    <w:rsid w:val="00C47BE5"/>
    <w:rsid w:val="00C8184A"/>
    <w:rsid w:val="00C8738E"/>
    <w:rsid w:val="00CA14EE"/>
    <w:rsid w:val="00CA1855"/>
    <w:rsid w:val="00CA2BBA"/>
    <w:rsid w:val="00CE6EB5"/>
    <w:rsid w:val="00CE70FB"/>
    <w:rsid w:val="00CF5C49"/>
    <w:rsid w:val="00D03746"/>
    <w:rsid w:val="00D32AF5"/>
    <w:rsid w:val="00D35B60"/>
    <w:rsid w:val="00D42397"/>
    <w:rsid w:val="00D70E68"/>
    <w:rsid w:val="00D7267D"/>
    <w:rsid w:val="00D8634E"/>
    <w:rsid w:val="00D86BE5"/>
    <w:rsid w:val="00D95B0E"/>
    <w:rsid w:val="00D95B64"/>
    <w:rsid w:val="00DA5890"/>
    <w:rsid w:val="00DD19B3"/>
    <w:rsid w:val="00DD351C"/>
    <w:rsid w:val="00DD633B"/>
    <w:rsid w:val="00DE7489"/>
    <w:rsid w:val="00DF315B"/>
    <w:rsid w:val="00DF3E1E"/>
    <w:rsid w:val="00E17BC9"/>
    <w:rsid w:val="00E26067"/>
    <w:rsid w:val="00E27A22"/>
    <w:rsid w:val="00E30983"/>
    <w:rsid w:val="00E31C03"/>
    <w:rsid w:val="00E342AB"/>
    <w:rsid w:val="00E5380C"/>
    <w:rsid w:val="00E6782E"/>
    <w:rsid w:val="00E80129"/>
    <w:rsid w:val="00E804F9"/>
    <w:rsid w:val="00E86BB6"/>
    <w:rsid w:val="00E9130B"/>
    <w:rsid w:val="00EA0510"/>
    <w:rsid w:val="00EA220D"/>
    <w:rsid w:val="00EB4586"/>
    <w:rsid w:val="00EB7EE5"/>
    <w:rsid w:val="00EC512B"/>
    <w:rsid w:val="00EE54B9"/>
    <w:rsid w:val="00EE7130"/>
    <w:rsid w:val="00EF5DAF"/>
    <w:rsid w:val="00F213C1"/>
    <w:rsid w:val="00F245DF"/>
    <w:rsid w:val="00F30377"/>
    <w:rsid w:val="00F3571B"/>
    <w:rsid w:val="00F5362D"/>
    <w:rsid w:val="00F679AB"/>
    <w:rsid w:val="00F8057F"/>
    <w:rsid w:val="00F86045"/>
    <w:rsid w:val="00F8795A"/>
    <w:rsid w:val="00F87DCB"/>
    <w:rsid w:val="00FA2A51"/>
    <w:rsid w:val="00FB64CA"/>
    <w:rsid w:val="00FC2800"/>
    <w:rsid w:val="00FC6489"/>
    <w:rsid w:val="00FD5D09"/>
    <w:rsid w:val="00FD7404"/>
    <w:rsid w:val="00FE06C3"/>
    <w:rsid w:val="00FE446A"/>
    <w:rsid w:val="00FE61DE"/>
    <w:rsid w:val="00FF236C"/>
    <w:rsid w:val="00FF4A3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22EEEEB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72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MDZjZmUwOTAtNTIxZC00ZWYwLWFmNWItOWE0NDMyN2UyMWU2%40thread.v2/0?context=%7b%22Tid%22%3a%223e861d16-48b7-4a0e-9806-8c04d81b7b2a%22%2c%22Oid%22%3a%22e1e827cb-895d-4b37-a316-d2caba7fb9ae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8" ma:contentTypeDescription="Create a new document." ma:contentTypeScope="" ma:versionID="fb0408e9a1db08cb59d548a113bc0200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bc8a75f70f5df57d08ab51a77ce97183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B7D51-AA3B-4737-BE57-8BD176130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4D337-55E2-48EC-BA47-095407F8E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4E94C-E5E2-4272-B11A-D39C9D66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1367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Sylvia, Katelyn A. (911)</cp:lastModifiedBy>
  <cp:revision>2</cp:revision>
  <cp:lastPrinted>2018-09-04T14:38:00Z</cp:lastPrinted>
  <dcterms:created xsi:type="dcterms:W3CDTF">2021-06-09T14:26:00Z</dcterms:created>
  <dcterms:modified xsi:type="dcterms:W3CDTF">2021-06-09T14:26:00Z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