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A4" w:rsidRDefault="005F489F">
      <w:r w:rsidRPr="00807722">
        <w:rPr>
          <w:noProof/>
        </w:rPr>
        <w:drawing>
          <wp:inline distT="0" distB="0" distL="0" distR="0" wp14:anchorId="2A85A66F" wp14:editId="644EB974">
            <wp:extent cx="5943600" cy="757936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2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9F"/>
    <w:rsid w:val="005F489F"/>
    <w:rsid w:val="00807722"/>
    <w:rsid w:val="00AB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2017-05-04T18:54:00Z</dcterms:created>
  <dc:creator>Stern, Kathleen (EHS)</dc:creator>
  <lastModifiedBy/>
  <dcterms:modified xsi:type="dcterms:W3CDTF">2017-05-04T18:58:00Z</dcterms:modified>
  <revision>3</revision>
</coreProperties>
</file>