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20835" w14:textId="77777777" w:rsidR="00F64CA0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>Massachusetts Autism Commission</w:t>
      </w:r>
    </w:p>
    <w:p w14:paraId="08A1BB6A" w14:textId="77777777" w:rsidR="00FC3201" w:rsidRPr="00FC3201" w:rsidRDefault="00FC3201" w:rsidP="00FC3201">
      <w:pPr>
        <w:ind w:left="1440" w:firstLine="720"/>
        <w:rPr>
          <w:b/>
        </w:rPr>
      </w:pPr>
    </w:p>
    <w:p w14:paraId="3F9F8309" w14:textId="77777777" w:rsidR="00FC3201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 xml:space="preserve">  Housing Sub-Committee Meeting</w:t>
      </w:r>
    </w:p>
    <w:p w14:paraId="6572CC94" w14:textId="77777777" w:rsidR="00FC3201" w:rsidRPr="00FC3201" w:rsidRDefault="00FC3201" w:rsidP="00FC3201">
      <w:pPr>
        <w:ind w:left="1440" w:firstLine="720"/>
        <w:rPr>
          <w:b/>
        </w:rPr>
      </w:pPr>
    </w:p>
    <w:p w14:paraId="001F4195" w14:textId="7255170B" w:rsidR="00FC3201" w:rsidRDefault="00BA327D" w:rsidP="002B7A8B">
      <w:pPr>
        <w:ind w:left="1440" w:firstLine="720"/>
        <w:rPr>
          <w:b/>
        </w:rPr>
      </w:pPr>
      <w:r>
        <w:rPr>
          <w:b/>
        </w:rPr>
        <w:t xml:space="preserve">  January 16</w:t>
      </w:r>
      <w:r w:rsidR="00756E08">
        <w:rPr>
          <w:b/>
        </w:rPr>
        <w:t>,</w:t>
      </w:r>
      <w:r>
        <w:rPr>
          <w:b/>
        </w:rPr>
        <w:t xml:space="preserve"> 2019 </w:t>
      </w:r>
      <w:r w:rsidR="0018063E">
        <w:rPr>
          <w:b/>
        </w:rPr>
        <w:t>11:00 a.m.- 1:0</w:t>
      </w:r>
      <w:r w:rsidR="002B7A8B">
        <w:rPr>
          <w:b/>
        </w:rPr>
        <w:t>0 p.m.</w:t>
      </w:r>
    </w:p>
    <w:p w14:paraId="61A3DD32" w14:textId="77777777" w:rsidR="00C04D40" w:rsidRDefault="00C04D40" w:rsidP="00FC3201">
      <w:pPr>
        <w:ind w:left="1440" w:firstLine="720"/>
        <w:rPr>
          <w:b/>
        </w:rPr>
      </w:pPr>
    </w:p>
    <w:p w14:paraId="4A238F40" w14:textId="0B1300B2" w:rsidR="00FC3201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Dept. of Developmental Services</w:t>
      </w:r>
    </w:p>
    <w:p w14:paraId="730E5B7E" w14:textId="76122B5A" w:rsidR="007B7ADD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500 Harrison Ave, Boston, Ma.</w:t>
      </w:r>
    </w:p>
    <w:p w14:paraId="513B64D7" w14:textId="77777777" w:rsidR="00FC3201" w:rsidRDefault="00FC3201" w:rsidP="00FC3201">
      <w:pPr>
        <w:rPr>
          <w:b/>
        </w:rPr>
      </w:pPr>
    </w:p>
    <w:p w14:paraId="6D779A7B" w14:textId="77777777" w:rsidR="007B7ADD" w:rsidRDefault="007B7ADD" w:rsidP="00FC3201">
      <w:pPr>
        <w:rPr>
          <w:b/>
        </w:rPr>
      </w:pPr>
    </w:p>
    <w:p w14:paraId="45B5E182" w14:textId="5A70EFEB" w:rsidR="00D73D3C" w:rsidRDefault="00C04D40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Welcome- vote to approve </w:t>
      </w:r>
      <w:r w:rsidR="005E677F">
        <w:rPr>
          <w:b/>
        </w:rPr>
        <w:t>telephone and video participation</w:t>
      </w:r>
    </w:p>
    <w:p w14:paraId="32CC15E6" w14:textId="438AB315" w:rsidR="005E677F" w:rsidRDefault="005E677F" w:rsidP="005E677F">
      <w:pPr>
        <w:pStyle w:val="ListParagraph"/>
        <w:ind w:left="1440"/>
        <w:rPr>
          <w:b/>
        </w:rPr>
      </w:pPr>
      <w:r>
        <w:rPr>
          <w:b/>
        </w:rPr>
        <w:t>If applicable</w:t>
      </w:r>
      <w:r w:rsidR="00C45C18">
        <w:rPr>
          <w:b/>
        </w:rPr>
        <w:t>- 11:00</w:t>
      </w:r>
      <w:r w:rsidR="00580421">
        <w:rPr>
          <w:b/>
        </w:rPr>
        <w:t xml:space="preserve"> a.m.</w:t>
      </w:r>
    </w:p>
    <w:p w14:paraId="1176FFF9" w14:textId="77777777" w:rsidR="00D73D3C" w:rsidRDefault="00D73D3C" w:rsidP="00D73D3C">
      <w:pPr>
        <w:pStyle w:val="ListParagraph"/>
        <w:ind w:left="1080"/>
        <w:rPr>
          <w:b/>
        </w:rPr>
      </w:pPr>
    </w:p>
    <w:p w14:paraId="6E98651E" w14:textId="6EF72728" w:rsidR="00FC3201" w:rsidRPr="007B7ADD" w:rsidRDefault="00D22758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Approval of </w:t>
      </w:r>
      <w:r w:rsidR="00BA327D">
        <w:rPr>
          <w:b/>
        </w:rPr>
        <w:t>October 17th</w:t>
      </w:r>
      <w:r w:rsidR="00D73D3C">
        <w:rPr>
          <w:b/>
        </w:rPr>
        <w:t xml:space="preserve"> </w:t>
      </w:r>
      <w:r w:rsidR="00D4290A">
        <w:rPr>
          <w:b/>
        </w:rPr>
        <w:t>Minutes</w:t>
      </w:r>
      <w:r w:rsidR="0018063E">
        <w:rPr>
          <w:b/>
        </w:rPr>
        <w:t>- 11:05</w:t>
      </w:r>
      <w:r w:rsidR="00580421">
        <w:rPr>
          <w:b/>
        </w:rPr>
        <w:t xml:space="preserve"> a.m.</w:t>
      </w:r>
    </w:p>
    <w:p w14:paraId="676C2802" w14:textId="77777777" w:rsidR="00FC3201" w:rsidRPr="007B7ADD" w:rsidRDefault="00FC3201" w:rsidP="00FC3201">
      <w:pPr>
        <w:rPr>
          <w:b/>
        </w:rPr>
      </w:pPr>
    </w:p>
    <w:p w14:paraId="7934F64D" w14:textId="515E429E" w:rsidR="00C45C18" w:rsidRDefault="00C45C18" w:rsidP="00C45C18">
      <w:pPr>
        <w:rPr>
          <w:b/>
        </w:rPr>
      </w:pPr>
      <w:r>
        <w:rPr>
          <w:b/>
        </w:rPr>
        <w:t xml:space="preserve">       </w:t>
      </w:r>
      <w:r w:rsidR="00D22758" w:rsidRPr="002B7A8B">
        <w:rPr>
          <w:b/>
        </w:rPr>
        <w:t xml:space="preserve">3.          </w:t>
      </w:r>
      <w:r w:rsidR="00BA327D">
        <w:rPr>
          <w:b/>
        </w:rPr>
        <w:t>Discuss &amp; Develop plans for Committee goals</w:t>
      </w:r>
    </w:p>
    <w:p w14:paraId="282E7554" w14:textId="77777777" w:rsidR="00FB526E" w:rsidRDefault="00FB526E" w:rsidP="00C45C18"/>
    <w:p w14:paraId="48581E2D" w14:textId="3A960225" w:rsidR="00C45C18" w:rsidRDefault="00C45C18" w:rsidP="00BA327D">
      <w:r>
        <w:rPr>
          <w:b/>
        </w:rPr>
        <w:tab/>
      </w:r>
      <w:r>
        <w:rPr>
          <w:b/>
        </w:rPr>
        <w:tab/>
      </w:r>
      <w:r w:rsidR="00BA327D">
        <w:t>a.   Goal #11</w:t>
      </w:r>
      <w:r w:rsidR="00FB526E">
        <w:t>- Design</w:t>
      </w:r>
      <w:r w:rsidR="00BA327D">
        <w:t xml:space="preserve"> Guidelines</w:t>
      </w:r>
    </w:p>
    <w:p w14:paraId="54BA2EDE" w14:textId="3E9187C2" w:rsidR="00FB526E" w:rsidRPr="00FB526E" w:rsidRDefault="00FB526E" w:rsidP="00FB526E">
      <w:pPr>
        <w:ind w:left="2160"/>
      </w:pPr>
      <w:proofErr w:type="spellStart"/>
      <w:r w:rsidRPr="00FB526E">
        <w:rPr>
          <w:rFonts w:ascii="Calibri" w:hAnsi="Calibri" w:cs="Calibri"/>
          <w:shd w:val="clear" w:color="auto" w:fill="FFFFFF"/>
        </w:rPr>
        <w:t>Bronia</w:t>
      </w:r>
      <w:proofErr w:type="spellEnd"/>
      <w:r w:rsidRPr="00FB526E">
        <w:rPr>
          <w:rFonts w:ascii="Calibri" w:hAnsi="Calibri" w:cs="Calibri"/>
          <w:shd w:val="clear" w:color="auto" w:fill="FFFFFF"/>
        </w:rPr>
        <w:t xml:space="preserve"> will share examples of state design guidelines for other target populations and review the design of one state-financed project for individuals with ASD</w:t>
      </w:r>
    </w:p>
    <w:p w14:paraId="6298B613" w14:textId="4F0095D7" w:rsidR="00BA327D" w:rsidRDefault="00BA327D" w:rsidP="00FB526E">
      <w:r>
        <w:tab/>
      </w:r>
      <w:r>
        <w:tab/>
      </w:r>
      <w:r>
        <w:tab/>
        <w:t>.</w:t>
      </w:r>
    </w:p>
    <w:p w14:paraId="1FB48F63" w14:textId="65DB434C" w:rsidR="00BA327D" w:rsidRDefault="00BA327D" w:rsidP="00BA327D">
      <w:r>
        <w:t xml:space="preserve"> </w:t>
      </w:r>
      <w:r>
        <w:tab/>
      </w:r>
      <w:r>
        <w:tab/>
        <w:t>b.     Goal #12</w:t>
      </w:r>
      <w:r w:rsidR="00FB526E">
        <w:t>- Outreach</w:t>
      </w:r>
      <w:r>
        <w:t xml:space="preserve"> &amp; Data for Homeless population</w:t>
      </w:r>
    </w:p>
    <w:p w14:paraId="7148F70F" w14:textId="1363B81D" w:rsidR="00BA327D" w:rsidRDefault="00BA327D" w:rsidP="00BA327D">
      <w:r>
        <w:tab/>
      </w:r>
      <w:r>
        <w:tab/>
      </w:r>
      <w:r>
        <w:tab/>
        <w:t>-    identify committee members who will outreach to each of</w:t>
      </w:r>
    </w:p>
    <w:p w14:paraId="4AB4C12D" w14:textId="7011E974" w:rsidR="00BA327D" w:rsidRDefault="00BA327D" w:rsidP="00BA327D">
      <w:r>
        <w:tab/>
      </w:r>
      <w:r>
        <w:tab/>
      </w:r>
      <w:r>
        <w:tab/>
        <w:t>groups identified in goal.</w:t>
      </w:r>
    </w:p>
    <w:p w14:paraId="739ADF10" w14:textId="67EE23CB" w:rsidR="00BA327D" w:rsidRDefault="00BA327D" w:rsidP="00BA327D">
      <w:pPr>
        <w:pStyle w:val="ListParagraph"/>
        <w:numPr>
          <w:ilvl w:val="0"/>
          <w:numId w:val="7"/>
        </w:numPr>
      </w:pPr>
      <w:r>
        <w:t>timeline for this taking place and subsequent follow-up</w:t>
      </w:r>
    </w:p>
    <w:p w14:paraId="33DD7D72" w14:textId="6436BED3" w:rsidR="00BA327D" w:rsidRDefault="00BA327D" w:rsidP="00BA327D">
      <w:pPr>
        <w:ind w:left="1440"/>
      </w:pPr>
      <w:r>
        <w:t>c.     Goal #13</w:t>
      </w:r>
      <w:r w:rsidR="00FB526E">
        <w:t>- DDS</w:t>
      </w:r>
      <w:r>
        <w:t xml:space="preserve"> will present an update on this issue and what </w:t>
      </w:r>
    </w:p>
    <w:p w14:paraId="41FA5283" w14:textId="7A35E805" w:rsidR="00BA327D" w:rsidRDefault="00BA327D" w:rsidP="00BA327D">
      <w:pPr>
        <w:ind w:left="1440"/>
      </w:pPr>
      <w:r>
        <w:tab/>
        <w:t>will be the schedule for obtaining this data.</w:t>
      </w:r>
    </w:p>
    <w:p w14:paraId="568D652C" w14:textId="77777777" w:rsidR="00C45C18" w:rsidRDefault="00C45C18" w:rsidP="00C45C18">
      <w:pPr>
        <w:pStyle w:val="ListParagraph"/>
        <w:ind w:left="1800"/>
      </w:pPr>
    </w:p>
    <w:p w14:paraId="683A86E1" w14:textId="2343926D" w:rsidR="0018063E" w:rsidRDefault="0018063E" w:rsidP="0018063E">
      <w:r>
        <w:t xml:space="preserve">       </w:t>
      </w:r>
      <w:r w:rsidR="00BA327D">
        <w:rPr>
          <w:b/>
        </w:rPr>
        <w:t>4</w:t>
      </w:r>
      <w:r w:rsidRPr="0018063E">
        <w:rPr>
          <w:b/>
        </w:rPr>
        <w:t xml:space="preserve">.     </w:t>
      </w:r>
      <w:r w:rsidR="00C45C18">
        <w:rPr>
          <w:b/>
        </w:rPr>
        <w:t xml:space="preserve">   </w:t>
      </w:r>
      <w:r w:rsidRPr="0018063E">
        <w:rPr>
          <w:b/>
        </w:rPr>
        <w:t>Review of Meeting and Wrap up of Agenda for next meeting</w:t>
      </w:r>
      <w:r w:rsidR="00C45C18">
        <w:t>-12:50 pm</w:t>
      </w:r>
    </w:p>
    <w:p w14:paraId="5CF1FCFB" w14:textId="063A1704" w:rsidR="0018063E" w:rsidRPr="0018063E" w:rsidRDefault="0018063E" w:rsidP="0018063E">
      <w:pPr>
        <w:pStyle w:val="ListParagraph"/>
      </w:pPr>
      <w:r w:rsidRPr="0018063E">
        <w:t xml:space="preserve">     </w:t>
      </w:r>
    </w:p>
    <w:p w14:paraId="2A09C64F" w14:textId="526F2A44" w:rsidR="00C04D40" w:rsidRPr="0018063E" w:rsidRDefault="00BA327D" w:rsidP="0018063E">
      <w:pPr>
        <w:ind w:left="360"/>
        <w:rPr>
          <w:b/>
        </w:rPr>
      </w:pPr>
      <w:r>
        <w:rPr>
          <w:b/>
        </w:rPr>
        <w:t>5</w:t>
      </w:r>
      <w:r w:rsidR="0018063E">
        <w:rPr>
          <w:b/>
        </w:rPr>
        <w:t xml:space="preserve">. </w:t>
      </w:r>
      <w:r w:rsidR="00C45C18">
        <w:rPr>
          <w:b/>
        </w:rPr>
        <w:t xml:space="preserve">       </w:t>
      </w:r>
      <w:r w:rsidR="00C04D40" w:rsidRPr="0018063E">
        <w:rPr>
          <w:b/>
        </w:rPr>
        <w:t>Adjournment</w:t>
      </w:r>
      <w:r w:rsidR="0018063E">
        <w:rPr>
          <w:b/>
        </w:rPr>
        <w:t>- 1:00</w:t>
      </w:r>
      <w:r w:rsidR="00580421" w:rsidRPr="0018063E">
        <w:rPr>
          <w:b/>
        </w:rPr>
        <w:t xml:space="preserve"> p.m.</w:t>
      </w:r>
    </w:p>
    <w:p w14:paraId="0B4D2CF6" w14:textId="44B5017C" w:rsidR="007B7ADD" w:rsidRDefault="007B7ADD" w:rsidP="00D73D3C">
      <w:r>
        <w:t xml:space="preserve">           </w:t>
      </w:r>
    </w:p>
    <w:p w14:paraId="7D3F4510" w14:textId="2275D3B1" w:rsidR="007B7ADD" w:rsidRPr="003813D3" w:rsidRDefault="00480B04" w:rsidP="007B7ADD">
      <w:pPr>
        <w:rPr>
          <w:b/>
        </w:rPr>
      </w:pPr>
      <w:r>
        <w:rPr>
          <w:b/>
        </w:rPr>
        <w:t xml:space="preserve">       </w:t>
      </w:r>
    </w:p>
    <w:sectPr w:rsidR="007B7ADD" w:rsidRPr="003813D3" w:rsidSect="00F64C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A1163"/>
    <w:multiLevelType w:val="hybridMultilevel"/>
    <w:tmpl w:val="E9E22662"/>
    <w:lvl w:ilvl="0" w:tplc="74DCA218">
      <w:start w:val="500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247291"/>
    <w:multiLevelType w:val="hybridMultilevel"/>
    <w:tmpl w:val="EF180906"/>
    <w:lvl w:ilvl="0" w:tplc="38044E80">
      <w:start w:val="3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6148C6"/>
    <w:multiLevelType w:val="hybridMultilevel"/>
    <w:tmpl w:val="94A4D012"/>
    <w:lvl w:ilvl="0" w:tplc="8B3290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D180F"/>
    <w:multiLevelType w:val="hybridMultilevel"/>
    <w:tmpl w:val="ACE2E78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06313"/>
    <w:multiLevelType w:val="hybridMultilevel"/>
    <w:tmpl w:val="B96E68A4"/>
    <w:lvl w:ilvl="0" w:tplc="F7C25D5A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9D2A1E"/>
    <w:multiLevelType w:val="hybridMultilevel"/>
    <w:tmpl w:val="326A9DFC"/>
    <w:lvl w:ilvl="0" w:tplc="AB5464D2">
      <w:start w:val="1"/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17B66B2"/>
    <w:multiLevelType w:val="hybridMultilevel"/>
    <w:tmpl w:val="070224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1"/>
    <w:rsid w:val="00087E53"/>
    <w:rsid w:val="0018063E"/>
    <w:rsid w:val="00291048"/>
    <w:rsid w:val="002B7A8B"/>
    <w:rsid w:val="003813D3"/>
    <w:rsid w:val="00480B04"/>
    <w:rsid w:val="004A4CCF"/>
    <w:rsid w:val="00580421"/>
    <w:rsid w:val="005E677F"/>
    <w:rsid w:val="00756E08"/>
    <w:rsid w:val="007B7ADD"/>
    <w:rsid w:val="008C7A3B"/>
    <w:rsid w:val="00925934"/>
    <w:rsid w:val="00BA327D"/>
    <w:rsid w:val="00BB696D"/>
    <w:rsid w:val="00C04D40"/>
    <w:rsid w:val="00C45C18"/>
    <w:rsid w:val="00D22758"/>
    <w:rsid w:val="00D4290A"/>
    <w:rsid w:val="00D73D3C"/>
    <w:rsid w:val="00EB510E"/>
    <w:rsid w:val="00ED66BA"/>
    <w:rsid w:val="00F64CA0"/>
    <w:rsid w:val="00FB526E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3AF89"/>
  <w14:defaultImageDpi w14:val="300"/>
  <w15:docId w15:val="{57025B98-57DD-4F24-B794-50D3E8E1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Burke</dc:creator>
  <cp:lastModifiedBy>Allan Stern</cp:lastModifiedBy>
  <cp:revision>2</cp:revision>
  <dcterms:created xsi:type="dcterms:W3CDTF">2021-04-01T18:51:00Z</dcterms:created>
  <dcterms:modified xsi:type="dcterms:W3CDTF">2021-04-01T18:51:00Z</dcterms:modified>
</cp:coreProperties>
</file>